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7E" w:rsidRPr="0036507E" w:rsidRDefault="0036507E" w:rsidP="0036507E">
      <w:pPr>
        <w:jc w:val="center"/>
        <w:rPr>
          <w:rFonts w:ascii="標楷體" w:eastAsia="標楷體" w:hAnsi="標楷體"/>
          <w:sz w:val="32"/>
          <w:szCs w:val="32"/>
        </w:rPr>
      </w:pPr>
      <w:r w:rsidRPr="0036507E">
        <w:rPr>
          <w:rFonts w:ascii="標楷體" w:eastAsia="標楷體" w:hAnsi="標楷體" w:hint="eastAsia"/>
          <w:sz w:val="32"/>
          <w:szCs w:val="32"/>
        </w:rPr>
        <w:t>中正大學運動競技學系羽球專長課</w:t>
      </w:r>
    </w:p>
    <w:p w:rsidR="0017457B" w:rsidRPr="0036507E" w:rsidRDefault="00743494" w:rsidP="0036507E">
      <w:pPr>
        <w:jc w:val="center"/>
        <w:rPr>
          <w:rFonts w:ascii="標楷體" w:eastAsia="標楷體" w:hAnsi="標楷體"/>
          <w:sz w:val="28"/>
          <w:szCs w:val="28"/>
        </w:rPr>
      </w:pPr>
      <w:r w:rsidRPr="0036507E">
        <w:rPr>
          <w:rFonts w:ascii="標楷體" w:eastAsia="標楷體" w:hAnsi="標楷體" w:hint="eastAsia"/>
          <w:sz w:val="28"/>
          <w:szCs w:val="28"/>
        </w:rPr>
        <w:t>授課大綱</w:t>
      </w:r>
    </w:p>
    <w:p w:rsidR="00743494" w:rsidRPr="00DF1685" w:rsidRDefault="00743494" w:rsidP="0074349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>課程發展目標</w:t>
      </w:r>
    </w:p>
    <w:p w:rsidR="00743494" w:rsidRPr="00DF1685" w:rsidRDefault="00743494" w:rsidP="00743494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>(</w:t>
      </w:r>
      <w:proofErr w:type="gramStart"/>
      <w:r w:rsidRPr="00DF1685">
        <w:rPr>
          <w:rFonts w:ascii="標楷體" w:eastAsia="標楷體" w:hAnsi="標楷體" w:hint="eastAsia"/>
        </w:rPr>
        <w:t>一</w:t>
      </w:r>
      <w:proofErr w:type="gramEnd"/>
      <w:r w:rsidRPr="00DF1685">
        <w:rPr>
          <w:rFonts w:ascii="標楷體" w:eastAsia="標楷體" w:hAnsi="標楷體" w:hint="eastAsia"/>
        </w:rPr>
        <w:t>)、培育優秀</w:t>
      </w:r>
      <w:r w:rsidR="0036507E" w:rsidRPr="00DF1685">
        <w:rPr>
          <w:rFonts w:ascii="標楷體" w:eastAsia="標楷體" w:hAnsi="標楷體" w:hint="eastAsia"/>
        </w:rPr>
        <w:t>羽球</w:t>
      </w:r>
      <w:r w:rsidRPr="00DF1685">
        <w:rPr>
          <w:rFonts w:ascii="標楷體" w:eastAsia="標楷體" w:hAnsi="標楷體" w:hint="eastAsia"/>
        </w:rPr>
        <w:t>運動人才。</w:t>
      </w:r>
    </w:p>
    <w:p w:rsidR="00743494" w:rsidRPr="00DF1685" w:rsidRDefault="00743494" w:rsidP="00743494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>(二)、鍛鍊體能與技能，促進身心健康。</w:t>
      </w:r>
    </w:p>
    <w:p w:rsidR="00743494" w:rsidRPr="00DF1685" w:rsidRDefault="00743494" w:rsidP="00743494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>(三)、經由訓練活動及運動競賽的陶冶，培養光明正大精神情操的運動家精神。</w:t>
      </w:r>
    </w:p>
    <w:p w:rsidR="00743494" w:rsidRPr="00DF1685" w:rsidRDefault="00743494" w:rsidP="00743494">
      <w:pPr>
        <w:rPr>
          <w:rFonts w:ascii="標楷體" w:eastAsia="標楷體" w:hAnsi="標楷體"/>
        </w:rPr>
      </w:pPr>
    </w:p>
    <w:p w:rsidR="00743494" w:rsidRPr="00DF1685" w:rsidRDefault="00743494" w:rsidP="009F6BB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>課程內容</w:t>
      </w:r>
    </w:p>
    <w:tbl>
      <w:tblPr>
        <w:tblStyle w:val="a4"/>
        <w:tblW w:w="0" w:type="auto"/>
        <w:tblInd w:w="480" w:type="dxa"/>
        <w:tblLook w:val="04A0"/>
      </w:tblPr>
      <w:tblGrid>
        <w:gridCol w:w="904"/>
        <w:gridCol w:w="2977"/>
        <w:gridCol w:w="1984"/>
        <w:gridCol w:w="1985"/>
      </w:tblGrid>
      <w:tr w:rsidR="00546F42" w:rsidRPr="00DF1685" w:rsidTr="00DF1685">
        <w:tc>
          <w:tcPr>
            <w:tcW w:w="904" w:type="dxa"/>
          </w:tcPr>
          <w:p w:rsidR="00546F42" w:rsidRPr="00DF1685" w:rsidRDefault="00546F42" w:rsidP="00F2308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DF1685">
              <w:rPr>
                <w:rFonts w:ascii="標楷體" w:eastAsia="標楷體" w:hAnsi="標楷體" w:hint="eastAsia"/>
              </w:rPr>
              <w:t>週</w:t>
            </w:r>
            <w:proofErr w:type="gramEnd"/>
            <w:r w:rsidR="00DF1685">
              <w:rPr>
                <w:rFonts w:ascii="標楷體" w:eastAsia="標楷體" w:hAnsi="標楷體" w:hint="eastAsia"/>
              </w:rPr>
              <w:t xml:space="preserve"> </w:t>
            </w:r>
            <w:r w:rsidRPr="00DF1685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2977" w:type="dxa"/>
          </w:tcPr>
          <w:p w:rsidR="00546F42" w:rsidRPr="00DF1685" w:rsidRDefault="00546F42" w:rsidP="00F2308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技能訓練</w:t>
            </w:r>
          </w:p>
        </w:tc>
        <w:tc>
          <w:tcPr>
            <w:tcW w:w="1984" w:type="dxa"/>
          </w:tcPr>
          <w:p w:rsidR="00546F42" w:rsidRPr="00DF1685" w:rsidRDefault="00546F42" w:rsidP="00F2308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體能訓練</w:t>
            </w:r>
          </w:p>
        </w:tc>
        <w:tc>
          <w:tcPr>
            <w:tcW w:w="1985" w:type="dxa"/>
          </w:tcPr>
          <w:p w:rsidR="00546F42" w:rsidRPr="00DF1685" w:rsidRDefault="00546F42" w:rsidP="00F2308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備</w:t>
            </w:r>
            <w:r w:rsidR="00656FB2" w:rsidRPr="00DF1685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DF1685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546F42" w:rsidRPr="00DF1685" w:rsidTr="00DF1685">
        <w:tc>
          <w:tcPr>
            <w:tcW w:w="904" w:type="dxa"/>
          </w:tcPr>
          <w:p w:rsidR="00546F42" w:rsidRPr="00DF1685" w:rsidRDefault="00546F42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DF1685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977" w:type="dxa"/>
          </w:tcPr>
          <w:p w:rsidR="00546F42" w:rsidRPr="00DF1685" w:rsidRDefault="00612659" w:rsidP="00546F4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基本技術動作練習</w:t>
            </w:r>
          </w:p>
        </w:tc>
        <w:tc>
          <w:tcPr>
            <w:tcW w:w="1984" w:type="dxa"/>
          </w:tcPr>
          <w:p w:rsidR="00F23081" w:rsidRPr="00DF1685" w:rsidRDefault="00546F42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546F42" w:rsidRPr="00DF1685" w:rsidRDefault="00546F42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</w:tc>
        <w:tc>
          <w:tcPr>
            <w:tcW w:w="1985" w:type="dxa"/>
          </w:tcPr>
          <w:p w:rsidR="00F23081" w:rsidRPr="00DF1685" w:rsidRDefault="00546F42" w:rsidP="00F2308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 xml:space="preserve">1.課程介紹 </w:t>
            </w:r>
          </w:p>
          <w:p w:rsidR="00546F42" w:rsidRPr="00DF1685" w:rsidRDefault="00546F42" w:rsidP="00F2308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2.羽球規則分析3.球場禮儀講解</w:t>
            </w:r>
          </w:p>
        </w:tc>
      </w:tr>
      <w:tr w:rsidR="00546F42" w:rsidRPr="00DF1685" w:rsidTr="00DF1685">
        <w:tc>
          <w:tcPr>
            <w:tcW w:w="904" w:type="dxa"/>
          </w:tcPr>
          <w:p w:rsidR="00546F42" w:rsidRPr="00DF1685" w:rsidRDefault="00546F42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977" w:type="dxa"/>
          </w:tcPr>
          <w:p w:rsidR="00F23081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1.全面基本動作技能</w:t>
            </w:r>
            <w:r w:rsidR="00DF1685">
              <w:rPr>
                <w:rFonts w:ascii="標楷體" w:eastAsia="標楷體" w:hAnsi="標楷體" w:hint="eastAsia"/>
              </w:rPr>
              <w:t>訓</w:t>
            </w:r>
            <w:r w:rsidRPr="00DF1685">
              <w:rPr>
                <w:rFonts w:ascii="標楷體" w:eastAsia="標楷體" w:hAnsi="標楷體" w:hint="eastAsia"/>
              </w:rPr>
              <w:t>練</w:t>
            </w:r>
          </w:p>
          <w:p w:rsidR="00F23081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proofErr w:type="gramStart"/>
            <w:r w:rsidR="002133CF" w:rsidRPr="00DF1685">
              <w:rPr>
                <w:rFonts w:ascii="標楷體" w:eastAsia="標楷體" w:hAnsi="標楷體" w:hint="eastAsia"/>
              </w:rPr>
              <w:t>多球</w:t>
            </w:r>
            <w:r w:rsidRPr="00DF1685">
              <w:rPr>
                <w:rFonts w:ascii="標楷體" w:eastAsia="標楷體" w:hAnsi="標楷體" w:hint="eastAsia"/>
              </w:rPr>
              <w:t>訓練</w:t>
            </w:r>
            <w:proofErr w:type="gramEnd"/>
          </w:p>
          <w:p w:rsidR="00546F42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3.準確度訓練</w:t>
            </w:r>
          </w:p>
        </w:tc>
        <w:tc>
          <w:tcPr>
            <w:tcW w:w="1984" w:type="dxa"/>
          </w:tcPr>
          <w:p w:rsidR="00F23081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546F42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</w:tc>
        <w:tc>
          <w:tcPr>
            <w:tcW w:w="1985" w:type="dxa"/>
          </w:tcPr>
          <w:p w:rsidR="00B44DC9" w:rsidRPr="00DF1685" w:rsidRDefault="00F23081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</w:t>
            </w:r>
            <w:r w:rsidR="00B44DC9" w:rsidRPr="00DF1685">
              <w:rPr>
                <w:rFonts w:ascii="標楷體" w:eastAsia="標楷體" w:hAnsi="標楷體" w:hint="eastAsia"/>
              </w:rPr>
              <w:t>比賽週期</w:t>
            </w:r>
            <w:r w:rsidR="00F73A2D" w:rsidRPr="00DF1685">
              <w:rPr>
                <w:rFonts w:ascii="標楷體" w:eastAsia="標楷體" w:hAnsi="標楷體" w:hint="eastAsia"/>
              </w:rPr>
              <w:t>確</w:t>
            </w:r>
            <w:r w:rsidR="00B44DC9" w:rsidRPr="00DF1685">
              <w:rPr>
                <w:rFonts w:ascii="標楷體" w:eastAsia="標楷體" w:hAnsi="標楷體" w:hint="eastAsia"/>
              </w:rPr>
              <w:t>認</w:t>
            </w:r>
          </w:p>
          <w:p w:rsidR="00546F42" w:rsidRPr="00DF1685" w:rsidRDefault="00B44DC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r w:rsidR="00F23081" w:rsidRPr="00DF1685">
              <w:rPr>
                <w:rFonts w:ascii="標楷體" w:eastAsia="標楷體" w:hAnsi="標楷體" w:hint="eastAsia"/>
              </w:rPr>
              <w:t>目標確認</w:t>
            </w:r>
          </w:p>
        </w:tc>
      </w:tr>
      <w:tr w:rsidR="00612659" w:rsidRPr="00DF1685" w:rsidTr="00DF1685">
        <w:tc>
          <w:tcPr>
            <w:tcW w:w="904" w:type="dxa"/>
          </w:tcPr>
          <w:p w:rsidR="00612659" w:rsidRPr="00DF1685" w:rsidRDefault="00612659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77" w:type="dxa"/>
          </w:tcPr>
          <w:p w:rsidR="00F23081" w:rsidRPr="00DF1685" w:rsidRDefault="0061265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1.全面基本動作技能訓練</w:t>
            </w:r>
          </w:p>
          <w:p w:rsidR="00F23081" w:rsidRPr="00DF1685" w:rsidRDefault="0061265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2.單一動作訓練</w:t>
            </w:r>
          </w:p>
          <w:p w:rsidR="00612659" w:rsidRPr="00DF1685" w:rsidRDefault="0061265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3.準確度訓練</w:t>
            </w:r>
          </w:p>
        </w:tc>
        <w:tc>
          <w:tcPr>
            <w:tcW w:w="1984" w:type="dxa"/>
          </w:tcPr>
          <w:p w:rsidR="00F23081" w:rsidRPr="00DF1685" w:rsidRDefault="0061265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1.核心訓練</w:t>
            </w:r>
          </w:p>
          <w:p w:rsidR="00612659" w:rsidRPr="00DF1685" w:rsidRDefault="0061265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2.重量訓練</w:t>
            </w:r>
          </w:p>
        </w:tc>
        <w:tc>
          <w:tcPr>
            <w:tcW w:w="1985" w:type="dxa"/>
          </w:tcPr>
          <w:p w:rsidR="00612659" w:rsidRPr="00DF1685" w:rsidRDefault="00455188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心理技能訓練</w:t>
            </w:r>
          </w:p>
        </w:tc>
      </w:tr>
      <w:tr w:rsidR="00612659" w:rsidRPr="00DF1685" w:rsidTr="00DF1685">
        <w:tc>
          <w:tcPr>
            <w:tcW w:w="904" w:type="dxa"/>
          </w:tcPr>
          <w:p w:rsidR="00612659" w:rsidRPr="00DF1685" w:rsidRDefault="00612659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977" w:type="dxa"/>
          </w:tcPr>
          <w:p w:rsidR="00F23081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1.主動積極動作</w:t>
            </w:r>
            <w:r w:rsidR="00A92010" w:rsidRPr="00DF1685">
              <w:rPr>
                <w:rFonts w:ascii="標楷體" w:eastAsia="標楷體" w:hAnsi="標楷體" w:hint="eastAsia"/>
              </w:rPr>
              <w:t>技能</w:t>
            </w:r>
            <w:r w:rsidRPr="00DF1685">
              <w:rPr>
                <w:rFonts w:ascii="標楷體" w:eastAsia="標楷體" w:hAnsi="標楷體" w:hint="eastAsia"/>
              </w:rPr>
              <w:t>訓練</w:t>
            </w:r>
          </w:p>
          <w:p w:rsidR="00F23081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r w:rsidR="00F73A2D" w:rsidRPr="00DF1685">
              <w:rPr>
                <w:rFonts w:ascii="標楷體" w:eastAsia="標楷體" w:hAnsi="標楷體" w:hint="eastAsia"/>
              </w:rPr>
              <w:t>前場</w:t>
            </w:r>
            <w:r w:rsidRPr="00DF1685">
              <w:rPr>
                <w:rFonts w:ascii="標楷體" w:eastAsia="標楷體" w:hAnsi="標楷體" w:hint="eastAsia"/>
              </w:rPr>
              <w:t>步伐移位訓練</w:t>
            </w:r>
          </w:p>
          <w:p w:rsidR="00612659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</w:t>
            </w:r>
            <w:r w:rsidR="00AE3AF9" w:rsidRPr="00DF1685">
              <w:rPr>
                <w:rFonts w:ascii="標楷體" w:eastAsia="標楷體" w:hAnsi="標楷體" w:hint="eastAsia"/>
              </w:rPr>
              <w:t>一對多</w:t>
            </w:r>
            <w:r w:rsidRPr="00DF1685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984" w:type="dxa"/>
          </w:tcPr>
          <w:p w:rsidR="00F23081" w:rsidRPr="00DF1685" w:rsidRDefault="00A92010" w:rsidP="00DF1685">
            <w:pPr>
              <w:pStyle w:val="a3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1.肌力、肌耐力訓練</w:t>
            </w:r>
          </w:p>
          <w:p w:rsidR="00612659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2.核心訓練</w:t>
            </w:r>
          </w:p>
        </w:tc>
        <w:tc>
          <w:tcPr>
            <w:tcW w:w="1985" w:type="dxa"/>
          </w:tcPr>
          <w:p w:rsidR="00612659" w:rsidRPr="00DF1685" w:rsidRDefault="0061265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92010" w:rsidRPr="00DF1685" w:rsidTr="00DF1685">
        <w:tc>
          <w:tcPr>
            <w:tcW w:w="904" w:type="dxa"/>
          </w:tcPr>
          <w:p w:rsidR="00A92010" w:rsidRPr="00DF1685" w:rsidRDefault="00A92010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77" w:type="dxa"/>
          </w:tcPr>
          <w:p w:rsidR="00F23081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1.主動積極動作技能訓練</w:t>
            </w:r>
          </w:p>
          <w:p w:rsidR="00F23081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r w:rsidR="00F73A2D" w:rsidRPr="00DF1685">
              <w:rPr>
                <w:rFonts w:ascii="標楷體" w:eastAsia="標楷體" w:hAnsi="標楷體" w:hint="eastAsia"/>
              </w:rPr>
              <w:t>後場</w:t>
            </w:r>
            <w:r w:rsidRPr="00DF1685">
              <w:rPr>
                <w:rFonts w:ascii="標楷體" w:eastAsia="標楷體" w:hAnsi="標楷體" w:hint="eastAsia"/>
              </w:rPr>
              <w:t>步伐移位訓練</w:t>
            </w:r>
          </w:p>
          <w:p w:rsidR="00A92010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</w:t>
            </w:r>
            <w:r w:rsidR="00AE3AF9" w:rsidRPr="00DF1685">
              <w:rPr>
                <w:rFonts w:ascii="標楷體" w:eastAsia="標楷體" w:hAnsi="標楷體" w:hint="eastAsia"/>
              </w:rPr>
              <w:t>一對多</w:t>
            </w:r>
            <w:r w:rsidRPr="00DF1685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984" w:type="dxa"/>
          </w:tcPr>
          <w:p w:rsidR="00F23081" w:rsidRPr="00DF1685" w:rsidRDefault="00A92010" w:rsidP="00DF1685">
            <w:pPr>
              <w:pStyle w:val="a3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1.肌力、肌耐力訓練</w:t>
            </w:r>
          </w:p>
          <w:p w:rsidR="00A92010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2.核心訓練</w:t>
            </w:r>
          </w:p>
        </w:tc>
        <w:tc>
          <w:tcPr>
            <w:tcW w:w="1985" w:type="dxa"/>
          </w:tcPr>
          <w:p w:rsidR="00A92010" w:rsidRPr="00DF1685" w:rsidRDefault="00455188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心理技能訓練</w:t>
            </w:r>
          </w:p>
        </w:tc>
      </w:tr>
      <w:tr w:rsidR="00A92010" w:rsidRPr="00DF1685" w:rsidTr="00DF1685">
        <w:tc>
          <w:tcPr>
            <w:tcW w:w="904" w:type="dxa"/>
          </w:tcPr>
          <w:p w:rsidR="00A92010" w:rsidRPr="00DF1685" w:rsidRDefault="00A92010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977" w:type="dxa"/>
          </w:tcPr>
          <w:p w:rsidR="00F23081" w:rsidRPr="00DF1685" w:rsidRDefault="00DF1685" w:rsidP="00DF168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92010" w:rsidRPr="00DF1685">
              <w:rPr>
                <w:rFonts w:ascii="標楷體" w:eastAsia="標楷體" w:hAnsi="標楷體" w:hint="eastAsia"/>
              </w:rPr>
              <w:t>被動、反被動</w:t>
            </w:r>
            <w:r w:rsidR="00F23081" w:rsidRPr="00DF1685">
              <w:rPr>
                <w:rFonts w:ascii="標楷體" w:eastAsia="標楷體" w:hAnsi="標楷體" w:hint="eastAsia"/>
              </w:rPr>
              <w:t>(守中反攻)</w:t>
            </w:r>
            <w:r w:rsidR="00A92010" w:rsidRPr="00DF1685">
              <w:rPr>
                <w:rFonts w:ascii="標楷體" w:eastAsia="標楷體" w:hAnsi="標楷體" w:hint="eastAsia"/>
              </w:rPr>
              <w:t>技能訓練</w:t>
            </w:r>
          </w:p>
          <w:p w:rsidR="00F23081" w:rsidRPr="00DF1685" w:rsidRDefault="00F23081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r w:rsidR="00F73A2D" w:rsidRPr="00DF1685">
              <w:rPr>
                <w:rFonts w:ascii="標楷體" w:eastAsia="標楷體" w:hAnsi="標楷體" w:hint="eastAsia"/>
              </w:rPr>
              <w:t>中場</w:t>
            </w:r>
            <w:r w:rsidR="00A92010" w:rsidRPr="00DF1685">
              <w:rPr>
                <w:rFonts w:ascii="標楷體" w:eastAsia="標楷體" w:hAnsi="標楷體" w:hint="eastAsia"/>
              </w:rPr>
              <w:t>步伐移位訓練</w:t>
            </w:r>
          </w:p>
          <w:p w:rsidR="00A92010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</w:t>
            </w:r>
            <w:r w:rsidR="00AE3AF9" w:rsidRPr="00DF1685">
              <w:rPr>
                <w:rFonts w:ascii="標楷體" w:eastAsia="標楷體" w:hAnsi="標楷體" w:hint="eastAsia"/>
              </w:rPr>
              <w:t>一對多</w:t>
            </w:r>
            <w:r w:rsidRPr="00DF1685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984" w:type="dxa"/>
          </w:tcPr>
          <w:p w:rsidR="00F23081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1.速度訓練</w:t>
            </w:r>
          </w:p>
          <w:p w:rsidR="00A92010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2.重量訓練</w:t>
            </w:r>
          </w:p>
        </w:tc>
        <w:tc>
          <w:tcPr>
            <w:tcW w:w="1985" w:type="dxa"/>
          </w:tcPr>
          <w:p w:rsidR="00A92010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92010" w:rsidRPr="00DF1685" w:rsidTr="00DF1685">
        <w:tc>
          <w:tcPr>
            <w:tcW w:w="904" w:type="dxa"/>
          </w:tcPr>
          <w:p w:rsidR="00A92010" w:rsidRPr="00DF1685" w:rsidRDefault="00A92010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977" w:type="dxa"/>
          </w:tcPr>
          <w:p w:rsidR="00F23081" w:rsidRPr="00DF1685" w:rsidRDefault="00DF1685" w:rsidP="00DF168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23081" w:rsidRPr="00DF1685">
              <w:rPr>
                <w:rFonts w:ascii="標楷體" w:eastAsia="標楷體" w:hAnsi="標楷體" w:hint="eastAsia"/>
              </w:rPr>
              <w:t>被動、反被動(守中反攻)</w:t>
            </w:r>
            <w:r w:rsidR="00A92010" w:rsidRPr="00DF1685">
              <w:rPr>
                <w:rFonts w:ascii="標楷體" w:eastAsia="標楷體" w:hAnsi="標楷體" w:hint="eastAsia"/>
              </w:rPr>
              <w:t>技能訓練</w:t>
            </w:r>
          </w:p>
          <w:p w:rsidR="00F23081" w:rsidRPr="00DF1685" w:rsidRDefault="00F23081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r w:rsidR="00F73A2D" w:rsidRPr="00DF1685">
              <w:rPr>
                <w:rFonts w:ascii="標楷體" w:eastAsia="標楷體" w:hAnsi="標楷體" w:hint="eastAsia"/>
              </w:rPr>
              <w:t>全場</w:t>
            </w:r>
            <w:r w:rsidR="00A92010" w:rsidRPr="00DF1685">
              <w:rPr>
                <w:rFonts w:ascii="標楷體" w:eastAsia="標楷體" w:hAnsi="標楷體" w:hint="eastAsia"/>
              </w:rPr>
              <w:t>步伐移位訓練</w:t>
            </w:r>
          </w:p>
          <w:p w:rsidR="00A92010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</w:t>
            </w:r>
            <w:r w:rsidR="00AE3AF9" w:rsidRPr="00DF1685">
              <w:rPr>
                <w:rFonts w:ascii="標楷體" w:eastAsia="標楷體" w:hAnsi="標楷體" w:hint="eastAsia"/>
              </w:rPr>
              <w:t>一對多</w:t>
            </w:r>
            <w:r w:rsidRPr="00DF1685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984" w:type="dxa"/>
          </w:tcPr>
          <w:p w:rsidR="00F23081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1.速度訓練</w:t>
            </w:r>
          </w:p>
          <w:p w:rsidR="00A92010" w:rsidRPr="00DF1685" w:rsidRDefault="00A92010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2.重量訓練</w:t>
            </w:r>
          </w:p>
        </w:tc>
        <w:tc>
          <w:tcPr>
            <w:tcW w:w="1985" w:type="dxa"/>
          </w:tcPr>
          <w:p w:rsidR="00A92010" w:rsidRPr="00DF1685" w:rsidRDefault="00455188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心理技能訓練</w:t>
            </w:r>
          </w:p>
        </w:tc>
      </w:tr>
      <w:tr w:rsidR="00A92010" w:rsidRPr="00DF1685" w:rsidTr="00DF1685">
        <w:tc>
          <w:tcPr>
            <w:tcW w:w="904" w:type="dxa"/>
          </w:tcPr>
          <w:p w:rsidR="00A92010" w:rsidRPr="00DF1685" w:rsidRDefault="00A92010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977" w:type="dxa"/>
          </w:tcPr>
          <w:p w:rsidR="00F23081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1.單打技術戰略</w:t>
            </w:r>
          </w:p>
          <w:p w:rsidR="00A92010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2.雙打技術戰略</w:t>
            </w:r>
          </w:p>
        </w:tc>
        <w:tc>
          <w:tcPr>
            <w:tcW w:w="1984" w:type="dxa"/>
          </w:tcPr>
          <w:p w:rsidR="00F23081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A92010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</w:tc>
        <w:tc>
          <w:tcPr>
            <w:tcW w:w="1985" w:type="dxa"/>
          </w:tcPr>
          <w:p w:rsidR="00A92010" w:rsidRPr="00DF1685" w:rsidRDefault="00F73A2D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</w:t>
            </w:r>
            <w:r w:rsidR="00D60B9B" w:rsidRPr="00DF1685">
              <w:rPr>
                <w:rFonts w:ascii="標楷體" w:eastAsia="標楷體" w:hAnsi="標楷體" w:hint="eastAsia"/>
              </w:rPr>
              <w:t>模擬比賽練習</w:t>
            </w:r>
          </w:p>
          <w:p w:rsidR="00F73A2D" w:rsidRPr="00DF1685" w:rsidRDefault="00F73A2D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2.意象訓練</w:t>
            </w:r>
          </w:p>
        </w:tc>
      </w:tr>
      <w:tr w:rsidR="00A92010" w:rsidRPr="00DF1685" w:rsidTr="00DF1685">
        <w:tc>
          <w:tcPr>
            <w:tcW w:w="904" w:type="dxa"/>
          </w:tcPr>
          <w:p w:rsidR="00A92010" w:rsidRPr="00DF1685" w:rsidRDefault="00A92010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977" w:type="dxa"/>
          </w:tcPr>
          <w:p w:rsidR="00F23081" w:rsidRPr="00DF1685" w:rsidRDefault="00D60B9B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1.單打技術戰略</w:t>
            </w:r>
          </w:p>
          <w:p w:rsidR="00A92010" w:rsidRPr="00DF1685" w:rsidRDefault="00D60B9B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2.雙打技術戰略</w:t>
            </w:r>
          </w:p>
        </w:tc>
        <w:tc>
          <w:tcPr>
            <w:tcW w:w="1984" w:type="dxa"/>
          </w:tcPr>
          <w:p w:rsidR="00F23081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A92010" w:rsidRPr="00DF1685" w:rsidRDefault="00A92010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</w:tc>
        <w:tc>
          <w:tcPr>
            <w:tcW w:w="1985" w:type="dxa"/>
          </w:tcPr>
          <w:p w:rsidR="00A92010" w:rsidRPr="00DF1685" w:rsidRDefault="00F73A2D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</w:t>
            </w:r>
            <w:r w:rsidR="00D60B9B" w:rsidRPr="00DF1685">
              <w:rPr>
                <w:rFonts w:ascii="標楷體" w:eastAsia="標楷體" w:hAnsi="標楷體" w:hint="eastAsia"/>
              </w:rPr>
              <w:t>模擬比賽練習</w:t>
            </w:r>
          </w:p>
          <w:p w:rsidR="00F73A2D" w:rsidRPr="00DF1685" w:rsidRDefault="00F73A2D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2.意象訓練</w:t>
            </w:r>
          </w:p>
        </w:tc>
      </w:tr>
      <w:tr w:rsidR="00A92010" w:rsidRPr="00DF1685" w:rsidTr="00DF1685">
        <w:tc>
          <w:tcPr>
            <w:tcW w:w="904" w:type="dxa"/>
          </w:tcPr>
          <w:p w:rsidR="00A92010" w:rsidRPr="00DF1685" w:rsidRDefault="00A92010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2977" w:type="dxa"/>
          </w:tcPr>
          <w:p w:rsidR="00F23081" w:rsidRPr="00DF1685" w:rsidRDefault="00D60B9B" w:rsidP="00D60B9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1.全面基本動作技能訓練</w:t>
            </w:r>
          </w:p>
          <w:p w:rsidR="00F23081" w:rsidRPr="00DF1685" w:rsidRDefault="00D60B9B" w:rsidP="00D60B9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2.加強發球、接發球訓練</w:t>
            </w:r>
          </w:p>
          <w:p w:rsidR="00A92010" w:rsidRPr="00DF1685" w:rsidRDefault="008A4509" w:rsidP="00D60B9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</w:t>
            </w:r>
            <w:r w:rsidR="00AE3AF9" w:rsidRPr="00DF1685">
              <w:rPr>
                <w:rFonts w:ascii="標楷體" w:eastAsia="標楷體" w:hAnsi="標楷體" w:hint="eastAsia"/>
              </w:rPr>
              <w:t>單一動作</w:t>
            </w:r>
            <w:r w:rsidRPr="00DF1685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984" w:type="dxa"/>
          </w:tcPr>
          <w:p w:rsidR="00F23081" w:rsidRPr="00DF1685" w:rsidRDefault="00D60B9B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1.核心訓練</w:t>
            </w:r>
          </w:p>
          <w:p w:rsidR="00A92010" w:rsidRPr="00DF1685" w:rsidRDefault="00D60B9B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2.重量訓練</w:t>
            </w:r>
          </w:p>
        </w:tc>
        <w:tc>
          <w:tcPr>
            <w:tcW w:w="1985" w:type="dxa"/>
          </w:tcPr>
          <w:p w:rsidR="00A92010" w:rsidRPr="00DF1685" w:rsidRDefault="00455188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心理技能訓練</w:t>
            </w:r>
          </w:p>
        </w:tc>
      </w:tr>
      <w:tr w:rsidR="00B835FF" w:rsidRPr="00DF1685" w:rsidTr="00DF1685">
        <w:tc>
          <w:tcPr>
            <w:tcW w:w="904" w:type="dxa"/>
          </w:tcPr>
          <w:p w:rsidR="00B835FF" w:rsidRPr="00DF1685" w:rsidRDefault="00B835FF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977" w:type="dxa"/>
          </w:tcPr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1.全面基本動作技能訓練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2.加強發球、接發球訓練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3.準確度訓練</w:t>
            </w:r>
          </w:p>
        </w:tc>
        <w:tc>
          <w:tcPr>
            <w:tcW w:w="1984" w:type="dxa"/>
          </w:tcPr>
          <w:p w:rsidR="00B835FF" w:rsidRPr="00DF1685" w:rsidRDefault="00B835FF" w:rsidP="00DF1685">
            <w:pPr>
              <w:pStyle w:val="a3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1.肌力、肌耐力訓練</w:t>
            </w:r>
          </w:p>
          <w:p w:rsidR="00B835FF" w:rsidRPr="00DF1685" w:rsidRDefault="00B835FF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2.核心訓練</w:t>
            </w:r>
          </w:p>
        </w:tc>
        <w:tc>
          <w:tcPr>
            <w:tcW w:w="1985" w:type="dxa"/>
          </w:tcPr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B835FF" w:rsidRPr="00DF1685" w:rsidTr="00DF1685">
        <w:tc>
          <w:tcPr>
            <w:tcW w:w="904" w:type="dxa"/>
          </w:tcPr>
          <w:p w:rsidR="00B835FF" w:rsidRPr="00DF1685" w:rsidRDefault="00B835FF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2977" w:type="dxa"/>
          </w:tcPr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1.全面基本動作技能訓練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2.加強</w:t>
            </w:r>
            <w:proofErr w:type="gramStart"/>
            <w:r w:rsidRPr="00DF1685">
              <w:rPr>
                <w:rFonts w:ascii="標楷體" w:eastAsia="標楷體" w:hAnsi="標楷體" w:hint="eastAsia"/>
              </w:rPr>
              <w:t>前四拍搶攻</w:t>
            </w:r>
            <w:proofErr w:type="gramEnd"/>
            <w:r w:rsidRPr="00DF1685">
              <w:rPr>
                <w:rFonts w:ascii="標楷體" w:eastAsia="標楷體" w:hAnsi="標楷體" w:hint="eastAsia"/>
              </w:rPr>
              <w:t>訓練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</w:t>
            </w:r>
            <w:proofErr w:type="gramStart"/>
            <w:r w:rsidRPr="00DF1685">
              <w:rPr>
                <w:rFonts w:ascii="標楷體" w:eastAsia="標楷體" w:hAnsi="標楷體" w:hint="eastAsia"/>
              </w:rPr>
              <w:t>多球訓練</w:t>
            </w:r>
            <w:proofErr w:type="gramEnd"/>
          </w:p>
        </w:tc>
        <w:tc>
          <w:tcPr>
            <w:tcW w:w="1984" w:type="dxa"/>
          </w:tcPr>
          <w:p w:rsidR="00B835FF" w:rsidRPr="00DF1685" w:rsidRDefault="00B835FF" w:rsidP="00DF1685">
            <w:pPr>
              <w:pStyle w:val="a3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1.肌力、肌耐力訓練</w:t>
            </w:r>
          </w:p>
          <w:p w:rsidR="00B835FF" w:rsidRPr="00DF1685" w:rsidRDefault="00B835FF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2.核心訓練</w:t>
            </w:r>
          </w:p>
        </w:tc>
        <w:tc>
          <w:tcPr>
            <w:tcW w:w="1985" w:type="dxa"/>
          </w:tcPr>
          <w:p w:rsidR="00B835FF" w:rsidRPr="00DF1685" w:rsidRDefault="00455188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心理技能訓練</w:t>
            </w:r>
          </w:p>
        </w:tc>
      </w:tr>
      <w:tr w:rsidR="00B835FF" w:rsidRPr="00DF1685" w:rsidTr="00DF1685">
        <w:tc>
          <w:tcPr>
            <w:tcW w:w="904" w:type="dxa"/>
          </w:tcPr>
          <w:p w:rsidR="00B835FF" w:rsidRPr="00DF1685" w:rsidRDefault="00B835FF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2977" w:type="dxa"/>
          </w:tcPr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1.全面基本動</w:t>
            </w:r>
            <w:r w:rsidR="00F73A2D" w:rsidRPr="00DF1685">
              <w:rPr>
                <w:rFonts w:ascii="標楷體" w:eastAsia="標楷體" w:hAnsi="標楷體" w:hint="eastAsia"/>
              </w:rPr>
              <w:t>作技能訓練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2.加強</w:t>
            </w:r>
            <w:proofErr w:type="gramStart"/>
            <w:r w:rsidRPr="00DF1685">
              <w:rPr>
                <w:rFonts w:ascii="標楷體" w:eastAsia="標楷體" w:hAnsi="標楷體" w:hint="eastAsia"/>
              </w:rPr>
              <w:t>前四拍搶攻</w:t>
            </w:r>
            <w:proofErr w:type="gramEnd"/>
            <w:r w:rsidRPr="00DF1685">
              <w:rPr>
                <w:rFonts w:ascii="標楷體" w:eastAsia="標楷體" w:hAnsi="標楷體" w:hint="eastAsia"/>
              </w:rPr>
              <w:t>訓練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</w:t>
            </w:r>
            <w:proofErr w:type="gramStart"/>
            <w:r w:rsidRPr="00DF1685">
              <w:rPr>
                <w:rFonts w:ascii="標楷體" w:eastAsia="標楷體" w:hAnsi="標楷體" w:hint="eastAsia"/>
              </w:rPr>
              <w:t>多球訓練</w:t>
            </w:r>
            <w:proofErr w:type="gramEnd"/>
          </w:p>
        </w:tc>
        <w:tc>
          <w:tcPr>
            <w:tcW w:w="1984" w:type="dxa"/>
          </w:tcPr>
          <w:p w:rsidR="00B835FF" w:rsidRPr="00DF1685" w:rsidRDefault="00B835FF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1.速度訓練</w:t>
            </w:r>
          </w:p>
          <w:p w:rsidR="00B835FF" w:rsidRPr="00DF1685" w:rsidRDefault="00B835FF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2.重量訓練</w:t>
            </w:r>
          </w:p>
        </w:tc>
        <w:tc>
          <w:tcPr>
            <w:tcW w:w="1985" w:type="dxa"/>
          </w:tcPr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B835FF" w:rsidRPr="00DF1685" w:rsidTr="00DF1685">
        <w:tc>
          <w:tcPr>
            <w:tcW w:w="904" w:type="dxa"/>
          </w:tcPr>
          <w:p w:rsidR="00B835FF" w:rsidRPr="00DF1685" w:rsidRDefault="00B835FF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2977" w:type="dxa"/>
          </w:tcPr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1.單獨手法進攻戰</w:t>
            </w:r>
            <w:r w:rsidR="00F73A2D" w:rsidRPr="00DF1685">
              <w:rPr>
                <w:rFonts w:ascii="標楷體" w:eastAsia="標楷體" w:hAnsi="標楷體" w:hint="eastAsia"/>
              </w:rPr>
              <w:t>術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r w:rsidR="00F73A2D" w:rsidRPr="00DF1685">
              <w:rPr>
                <w:rFonts w:ascii="標楷體" w:eastAsia="標楷體" w:hAnsi="標楷體" w:hint="eastAsia"/>
              </w:rPr>
              <w:t>前場</w:t>
            </w:r>
            <w:r w:rsidRPr="00DF1685">
              <w:rPr>
                <w:rFonts w:ascii="標楷體" w:eastAsia="標楷體" w:hAnsi="標楷體" w:hint="eastAsia"/>
              </w:rPr>
              <w:t>步伐移位訓練</w:t>
            </w:r>
          </w:p>
          <w:p w:rsidR="00B835FF" w:rsidRPr="00DF1685" w:rsidRDefault="00B835FF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3.準確度訓練</w:t>
            </w:r>
          </w:p>
        </w:tc>
        <w:tc>
          <w:tcPr>
            <w:tcW w:w="1984" w:type="dxa"/>
          </w:tcPr>
          <w:p w:rsidR="00B835FF" w:rsidRPr="00DF1685" w:rsidRDefault="00B835FF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1.速度訓練</w:t>
            </w:r>
          </w:p>
          <w:p w:rsidR="00B835FF" w:rsidRPr="00DF1685" w:rsidRDefault="00B835FF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2.重量訓練</w:t>
            </w:r>
          </w:p>
        </w:tc>
        <w:tc>
          <w:tcPr>
            <w:tcW w:w="1985" w:type="dxa"/>
          </w:tcPr>
          <w:p w:rsidR="00B835FF" w:rsidRPr="00DF1685" w:rsidRDefault="00455188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心理技能訓練</w:t>
            </w:r>
          </w:p>
        </w:tc>
      </w:tr>
      <w:tr w:rsidR="00B44DC9" w:rsidRPr="00DF1685" w:rsidTr="00DF1685">
        <w:tc>
          <w:tcPr>
            <w:tcW w:w="904" w:type="dxa"/>
          </w:tcPr>
          <w:p w:rsidR="00B44DC9" w:rsidRPr="00DF1685" w:rsidRDefault="00B44DC9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2977" w:type="dxa"/>
          </w:tcPr>
          <w:p w:rsidR="00B44DC9" w:rsidRPr="00DF1685" w:rsidRDefault="00B44DC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1.組合技術進攻戰術</w:t>
            </w:r>
          </w:p>
          <w:p w:rsidR="00B44DC9" w:rsidRPr="00DF1685" w:rsidRDefault="00B44DC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</w:t>
            </w:r>
            <w:r w:rsidR="00F73A2D" w:rsidRPr="00DF1685">
              <w:rPr>
                <w:rFonts w:ascii="標楷體" w:eastAsia="標楷體" w:hAnsi="標楷體" w:hint="eastAsia"/>
              </w:rPr>
              <w:t>後場</w:t>
            </w:r>
            <w:r w:rsidRPr="00DF1685">
              <w:rPr>
                <w:rFonts w:ascii="標楷體" w:eastAsia="標楷體" w:hAnsi="標楷體" w:hint="eastAsia"/>
              </w:rPr>
              <w:t>步伐移位訓練</w:t>
            </w:r>
          </w:p>
          <w:p w:rsidR="00B44DC9" w:rsidRPr="00DF1685" w:rsidRDefault="00B44DC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3.一對多訓練</w:t>
            </w:r>
          </w:p>
        </w:tc>
        <w:tc>
          <w:tcPr>
            <w:tcW w:w="1984" w:type="dxa"/>
          </w:tcPr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  <w:p w:rsidR="00F73A2D" w:rsidRPr="00DF1685" w:rsidRDefault="00F73A2D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3.核心訓練</w:t>
            </w:r>
          </w:p>
        </w:tc>
        <w:tc>
          <w:tcPr>
            <w:tcW w:w="1985" w:type="dxa"/>
          </w:tcPr>
          <w:p w:rsidR="00B44DC9" w:rsidRPr="00DF1685" w:rsidRDefault="00B44DC9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B44DC9" w:rsidRPr="00DF1685" w:rsidTr="00DF1685">
        <w:tc>
          <w:tcPr>
            <w:tcW w:w="904" w:type="dxa"/>
          </w:tcPr>
          <w:p w:rsidR="00B44DC9" w:rsidRPr="00DF1685" w:rsidRDefault="00B44DC9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2977" w:type="dxa"/>
          </w:tcPr>
          <w:p w:rsidR="00F73A2D" w:rsidRPr="00DF1685" w:rsidRDefault="00F73A2D" w:rsidP="00F73A2D">
            <w:pPr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1.球路路線進攻戰術</w:t>
            </w:r>
          </w:p>
          <w:p w:rsidR="00F73A2D" w:rsidRPr="00DF1685" w:rsidRDefault="00F73A2D" w:rsidP="00F73A2D">
            <w:pPr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2.後場步伐移位訓練</w:t>
            </w:r>
          </w:p>
          <w:p w:rsidR="00F73A2D" w:rsidRPr="00DF1685" w:rsidRDefault="00F73A2D" w:rsidP="00F73A2D">
            <w:pPr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3.一對一訓練</w:t>
            </w:r>
          </w:p>
        </w:tc>
        <w:tc>
          <w:tcPr>
            <w:tcW w:w="1984" w:type="dxa"/>
          </w:tcPr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  <w:p w:rsidR="00F73A2D" w:rsidRPr="00DF1685" w:rsidRDefault="00F73A2D" w:rsidP="0041504F">
            <w:pPr>
              <w:pStyle w:val="a3"/>
              <w:ind w:leftChars="0" w:left="0"/>
              <w:rPr>
                <w:rFonts w:ascii="標楷體" w:eastAsia="標楷體" w:hAnsi="標楷體"/>
                <w:highlight w:val="yellow"/>
              </w:rPr>
            </w:pPr>
            <w:r w:rsidRPr="00DF1685">
              <w:rPr>
                <w:rFonts w:ascii="標楷體" w:eastAsia="標楷體" w:hAnsi="標楷體" w:hint="eastAsia"/>
              </w:rPr>
              <w:t>3.核心訓練</w:t>
            </w:r>
          </w:p>
        </w:tc>
        <w:tc>
          <w:tcPr>
            <w:tcW w:w="1985" w:type="dxa"/>
          </w:tcPr>
          <w:p w:rsidR="00B44DC9" w:rsidRPr="00DF1685" w:rsidRDefault="00455188" w:rsidP="009F6BB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心理技能訓練</w:t>
            </w:r>
          </w:p>
        </w:tc>
      </w:tr>
      <w:tr w:rsidR="00B44DC9" w:rsidRPr="00DF1685" w:rsidTr="00DF1685">
        <w:tc>
          <w:tcPr>
            <w:tcW w:w="904" w:type="dxa"/>
          </w:tcPr>
          <w:p w:rsidR="00B44DC9" w:rsidRPr="00DF1685" w:rsidRDefault="00B44DC9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2977" w:type="dxa"/>
          </w:tcPr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1.單打技術戰略</w:t>
            </w:r>
          </w:p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2.雙打技術戰略</w:t>
            </w:r>
          </w:p>
        </w:tc>
        <w:tc>
          <w:tcPr>
            <w:tcW w:w="1984" w:type="dxa"/>
          </w:tcPr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</w:tc>
        <w:tc>
          <w:tcPr>
            <w:tcW w:w="1985" w:type="dxa"/>
          </w:tcPr>
          <w:p w:rsidR="00B44DC9" w:rsidRPr="00DF1685" w:rsidRDefault="00775541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</w:t>
            </w:r>
            <w:r w:rsidR="00B44DC9" w:rsidRPr="00DF1685">
              <w:rPr>
                <w:rFonts w:ascii="標楷體" w:eastAsia="標楷體" w:hAnsi="標楷體" w:hint="eastAsia"/>
              </w:rPr>
              <w:t>模擬比賽練習</w:t>
            </w:r>
          </w:p>
          <w:p w:rsidR="00775541" w:rsidRPr="00DF1685" w:rsidRDefault="00775541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2.意象訓練</w:t>
            </w:r>
          </w:p>
        </w:tc>
      </w:tr>
      <w:tr w:rsidR="00B44DC9" w:rsidRPr="00DF1685" w:rsidTr="00DF1685">
        <w:tc>
          <w:tcPr>
            <w:tcW w:w="904" w:type="dxa"/>
          </w:tcPr>
          <w:p w:rsidR="00B44DC9" w:rsidRPr="00DF1685" w:rsidRDefault="00B44DC9" w:rsidP="00656FB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2977" w:type="dxa"/>
          </w:tcPr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1.單打技術戰略</w:t>
            </w:r>
          </w:p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2.雙打技術戰略</w:t>
            </w:r>
          </w:p>
        </w:tc>
        <w:tc>
          <w:tcPr>
            <w:tcW w:w="1984" w:type="dxa"/>
          </w:tcPr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1.敏捷訓練</w:t>
            </w:r>
          </w:p>
          <w:p w:rsidR="00B44DC9" w:rsidRPr="00DF1685" w:rsidRDefault="00B44DC9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2.協調性訓練</w:t>
            </w:r>
          </w:p>
        </w:tc>
        <w:tc>
          <w:tcPr>
            <w:tcW w:w="1985" w:type="dxa"/>
          </w:tcPr>
          <w:p w:rsidR="00B44DC9" w:rsidRPr="00DF1685" w:rsidRDefault="00775541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1.</w:t>
            </w:r>
            <w:r w:rsidR="00B44DC9" w:rsidRPr="00DF1685">
              <w:rPr>
                <w:rFonts w:ascii="標楷體" w:eastAsia="標楷體" w:hAnsi="標楷體" w:hint="eastAsia"/>
              </w:rPr>
              <w:t>模擬比賽練習</w:t>
            </w:r>
          </w:p>
          <w:p w:rsidR="00775541" w:rsidRPr="00DF1685" w:rsidRDefault="00775541" w:rsidP="0041504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F1685">
              <w:rPr>
                <w:rFonts w:ascii="標楷體" w:eastAsia="標楷體" w:hAnsi="標楷體" w:hint="eastAsia"/>
              </w:rPr>
              <w:t>2.意象訓練</w:t>
            </w:r>
          </w:p>
        </w:tc>
      </w:tr>
    </w:tbl>
    <w:p w:rsidR="009F6BB4" w:rsidRPr="00DF1685" w:rsidRDefault="009F6BB4" w:rsidP="009F6BB4">
      <w:pPr>
        <w:pStyle w:val="a3"/>
        <w:ind w:leftChars="0"/>
        <w:rPr>
          <w:rFonts w:ascii="標楷體" w:eastAsia="標楷體" w:hAnsi="標楷體"/>
        </w:rPr>
      </w:pP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>三、注意事項: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1.基本動作、基本技術、結合技術再加強熟練度。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2.各項運動能力之補強（包括肌力、速度、耐力、爆發力等等）。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3.配合年度訓練計畫進度，</w:t>
      </w:r>
      <w:proofErr w:type="gramStart"/>
      <w:r w:rsidRPr="00DF1685">
        <w:rPr>
          <w:rFonts w:ascii="標楷體" w:eastAsia="標楷體" w:hAnsi="標楷體" w:hint="eastAsia"/>
        </w:rPr>
        <w:t>按步就班</w:t>
      </w:r>
      <w:proofErr w:type="gramEnd"/>
      <w:r w:rsidRPr="00DF1685">
        <w:rPr>
          <w:rFonts w:ascii="標楷體" w:eastAsia="標楷體" w:hAnsi="標楷體" w:hint="eastAsia"/>
        </w:rPr>
        <w:t>在技巧和動作上加強熟練訓練，達成既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  定目標。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4.加強意像訓練、心理建設。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5.加強臨場比賽經驗。（多參與校外友誼賽、比賽或觀摩）。</w:t>
      </w:r>
    </w:p>
    <w:p w:rsidR="00B70452" w:rsidRPr="00DF1685" w:rsidRDefault="00B70452" w:rsidP="00B704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F1685" w:rsidRPr="00DF1685">
        <w:rPr>
          <w:rFonts w:ascii="標楷體" w:eastAsia="標楷體" w:hAnsi="標楷體" w:hint="eastAsia"/>
        </w:rPr>
        <w:t>6.</w:t>
      </w:r>
      <w:r w:rsidRPr="00DF1685">
        <w:rPr>
          <w:rFonts w:ascii="標楷體" w:eastAsia="標楷體" w:hAnsi="標楷體" w:hint="eastAsia"/>
        </w:rPr>
        <w:t xml:space="preserve">每日練習前、訓練後，教練集合球員精神講話並檢討優缺點，提高士氣， </w:t>
      </w:r>
    </w:p>
    <w:p w:rsidR="00DF1685" w:rsidRPr="00DF1685" w:rsidRDefault="00B70452" w:rsidP="00B704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DF1685">
        <w:rPr>
          <w:rFonts w:ascii="標楷體" w:eastAsia="標楷體" w:hAnsi="標楷體" w:hint="eastAsia"/>
        </w:rPr>
        <w:t>培養優良之運動精神</w:t>
      </w:r>
      <w:r w:rsidR="00DF1685" w:rsidRPr="00DF1685">
        <w:rPr>
          <w:rFonts w:ascii="標楷體" w:eastAsia="標楷體" w:hAnsi="標楷體" w:hint="eastAsia"/>
        </w:rPr>
        <w:t>。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備註：1.訓練前必須做準備活動，並伸展全身各肌肉運動。</w:t>
      </w:r>
    </w:p>
    <w:p w:rsidR="00DF1685" w:rsidRPr="00DF1685" w:rsidRDefault="00DF1685" w:rsidP="00DF1685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   2.訓練內容應針對訓練目標之需求，依訓練週期特殊性不同，而增減其 </w:t>
      </w:r>
    </w:p>
    <w:p w:rsidR="00DF1685" w:rsidRPr="00B70452" w:rsidRDefault="00DF1685" w:rsidP="00B70452">
      <w:pPr>
        <w:rPr>
          <w:rFonts w:ascii="標楷體" w:eastAsia="標楷體" w:hAnsi="標楷體"/>
        </w:rPr>
      </w:pPr>
      <w:r w:rsidRPr="00DF1685">
        <w:rPr>
          <w:rFonts w:ascii="標楷體" w:eastAsia="標楷體" w:hAnsi="標楷體" w:hint="eastAsia"/>
        </w:rPr>
        <w:t xml:space="preserve">         訓練內容及強度。</w:t>
      </w:r>
    </w:p>
    <w:sectPr w:rsidR="00DF1685" w:rsidRPr="00B70452" w:rsidSect="001745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F3B" w:rsidRDefault="00085F3B" w:rsidP="00DF1685">
      <w:r>
        <w:separator/>
      </w:r>
    </w:p>
  </w:endnote>
  <w:endnote w:type="continuationSeparator" w:id="0">
    <w:p w:rsidR="00085F3B" w:rsidRDefault="00085F3B" w:rsidP="00DF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F3B" w:rsidRDefault="00085F3B" w:rsidP="00DF1685">
      <w:r>
        <w:separator/>
      </w:r>
    </w:p>
  </w:footnote>
  <w:footnote w:type="continuationSeparator" w:id="0">
    <w:p w:rsidR="00085F3B" w:rsidRDefault="00085F3B" w:rsidP="00DF1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FEE"/>
    <w:multiLevelType w:val="hybridMultilevel"/>
    <w:tmpl w:val="E66C6B92"/>
    <w:lvl w:ilvl="0" w:tplc="EA30D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365AA5"/>
    <w:multiLevelType w:val="hybridMultilevel"/>
    <w:tmpl w:val="A6BC1D92"/>
    <w:lvl w:ilvl="0" w:tplc="815AF27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4F2778"/>
    <w:multiLevelType w:val="hybridMultilevel"/>
    <w:tmpl w:val="643E3036"/>
    <w:lvl w:ilvl="0" w:tplc="E3248D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E4E1DAD"/>
    <w:multiLevelType w:val="hybridMultilevel"/>
    <w:tmpl w:val="E5048D92"/>
    <w:lvl w:ilvl="0" w:tplc="AF90D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021C9E"/>
    <w:multiLevelType w:val="hybridMultilevel"/>
    <w:tmpl w:val="7AD81618"/>
    <w:lvl w:ilvl="0" w:tplc="38301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3E34E0"/>
    <w:multiLevelType w:val="hybridMultilevel"/>
    <w:tmpl w:val="8DA43E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494"/>
    <w:rsid w:val="00085F3B"/>
    <w:rsid w:val="0017457B"/>
    <w:rsid w:val="002133CF"/>
    <w:rsid w:val="00311354"/>
    <w:rsid w:val="0036507E"/>
    <w:rsid w:val="00455188"/>
    <w:rsid w:val="00546F42"/>
    <w:rsid w:val="005756A1"/>
    <w:rsid w:val="00612659"/>
    <w:rsid w:val="00656FB2"/>
    <w:rsid w:val="00674CE8"/>
    <w:rsid w:val="00743494"/>
    <w:rsid w:val="00775541"/>
    <w:rsid w:val="008A4509"/>
    <w:rsid w:val="009F6BB4"/>
    <w:rsid w:val="00A92010"/>
    <w:rsid w:val="00AE3AF9"/>
    <w:rsid w:val="00B44DC9"/>
    <w:rsid w:val="00B70452"/>
    <w:rsid w:val="00B835FF"/>
    <w:rsid w:val="00C03499"/>
    <w:rsid w:val="00C16B59"/>
    <w:rsid w:val="00C41C34"/>
    <w:rsid w:val="00CB6BC1"/>
    <w:rsid w:val="00D60B9B"/>
    <w:rsid w:val="00DF1685"/>
    <w:rsid w:val="00F23081"/>
    <w:rsid w:val="00F73A2D"/>
    <w:rsid w:val="00FC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494"/>
    <w:pPr>
      <w:ind w:leftChars="200" w:left="480"/>
    </w:pPr>
  </w:style>
  <w:style w:type="table" w:styleId="a4">
    <w:name w:val="Table Grid"/>
    <w:basedOn w:val="a1"/>
    <w:uiPriority w:val="59"/>
    <w:rsid w:val="00C4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1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F168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F1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168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weipaulivy</dc:creator>
  <cp:lastModifiedBy>user</cp:lastModifiedBy>
  <cp:revision>2</cp:revision>
  <dcterms:created xsi:type="dcterms:W3CDTF">2016-09-08T11:41:00Z</dcterms:created>
  <dcterms:modified xsi:type="dcterms:W3CDTF">2016-09-08T11:41:00Z</dcterms:modified>
</cp:coreProperties>
</file>