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5017C" w14:textId="77777777"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14:paraId="7316DDDE" w14:textId="77777777"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14:paraId="4F4A762C" w14:textId="77777777"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14:paraId="4EAC748A" w14:textId="77777777" w:rsidTr="0018776D">
        <w:tc>
          <w:tcPr>
            <w:tcW w:w="1064" w:type="pct"/>
          </w:tcPr>
          <w:p w14:paraId="76A45ECE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p w14:paraId="1AD60976" w14:textId="77777777" w:rsidR="004B0BFA" w:rsidRPr="00524166" w:rsidRDefault="008762F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1ABB5DC5F680490A97A4DF7FDBBF97E8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>資訊管理學系</w:t>
                </w:r>
                <w:r w:rsidR="0061747F">
                  <w:rPr>
                    <w:rFonts w:ascii="Times New Roman" w:eastAsiaTheme="minorEastAsia" w:hAnsi="Times New Roman" w:hint="eastAsia"/>
                    <w:szCs w:val="24"/>
                  </w:rPr>
                  <w:t xml:space="preserve"> Information Management</w:t>
                </w:r>
              </w:sdtContent>
            </w:sdt>
          </w:p>
        </w:tc>
        <w:tc>
          <w:tcPr>
            <w:tcW w:w="1050" w:type="pct"/>
            <w:gridSpan w:val="3"/>
          </w:tcPr>
          <w:p w14:paraId="2035BAD4" w14:textId="77777777"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14:paraId="484D0B04" w14:textId="77777777" w:rsidR="004B0BFA" w:rsidRPr="00524166" w:rsidRDefault="008762F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460419" w:rsidRPr="00524166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14:paraId="08ECA635" w14:textId="77777777" w:rsidTr="0018776D">
        <w:tc>
          <w:tcPr>
            <w:tcW w:w="1064" w:type="pct"/>
          </w:tcPr>
          <w:p w14:paraId="48FFB50A" w14:textId="77777777"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14:paraId="14D1117C" w14:textId="77777777"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7CB32C0F" w14:textId="33F76CA9" w:rsidR="00777A32" w:rsidRPr="00777A32" w:rsidRDefault="00777A32" w:rsidP="00777A32">
            <w:pPr>
              <w:rPr>
                <w:rFonts w:ascii="Times New Roman" w:eastAsiaTheme="minorEastAsia" w:hAnsi="Times New Roman"/>
                <w:szCs w:val="24"/>
              </w:rPr>
            </w:pPr>
            <w:r w:rsidRPr="00777A32">
              <w:rPr>
                <w:rFonts w:ascii="Times New Roman" w:eastAsiaTheme="minorEastAsia" w:hAnsi="Times New Roman" w:hint="eastAsia"/>
                <w:szCs w:val="24"/>
              </w:rPr>
              <w:t>企業資料通訊與網路</w:t>
            </w:r>
          </w:p>
          <w:p w14:paraId="33987526" w14:textId="00AE2614" w:rsidR="00DB6E93" w:rsidRPr="00524166" w:rsidRDefault="00777A32" w:rsidP="00777A32">
            <w:pPr>
              <w:rPr>
                <w:rFonts w:ascii="Times New Roman" w:eastAsiaTheme="minorEastAsia" w:hAnsi="Times New Roman"/>
                <w:szCs w:val="24"/>
              </w:rPr>
            </w:pPr>
            <w:r w:rsidRPr="00777A32">
              <w:rPr>
                <w:rFonts w:ascii="Times New Roman" w:eastAsiaTheme="minorEastAsia" w:hAnsi="Times New Roman"/>
                <w:szCs w:val="24"/>
              </w:rPr>
              <w:t>Business Data Communication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D307FF" w14:textId="77777777"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CE6AFA3" w14:textId="2A1A840B" w:rsidR="00DB6E93" w:rsidRPr="00524166" w:rsidRDefault="008762FA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777A32" w:rsidRPr="0025097B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14:paraId="3C9A98EF" w14:textId="77777777" w:rsidTr="0018776D">
        <w:tc>
          <w:tcPr>
            <w:tcW w:w="1064" w:type="pct"/>
          </w:tcPr>
          <w:p w14:paraId="79B0F640" w14:textId="77777777"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dropDownList>
                <w:listItem w:value="選擇一個項目。"/>
                <w:listItem w:displayText="109-1學期 Fall semester 2020" w:value="109-1學期 Fall semester 2020"/>
                <w:listItem w:displayText="109-2學期 Spring semester 2021" w:value="109-2學期 Spring semester 2021"/>
              </w:dropDownList>
            </w:sdtPr>
            <w:sdtEndPr/>
            <w:sdtContent>
              <w:p w14:paraId="14E3DB88" w14:textId="32128720" w:rsidR="00535E00" w:rsidRPr="00524166" w:rsidRDefault="00777A32" w:rsidP="00535E00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109-2</w:t>
                </w:r>
                <w:r>
                  <w:rPr>
                    <w:rFonts w:ascii="Times New Roman" w:eastAsiaTheme="minorEastAsia" w:hAnsi="Times New Roman"/>
                  </w:rPr>
                  <w:t>學期</w:t>
                </w:r>
                <w:r>
                  <w:rPr>
                    <w:rFonts w:ascii="Times New Roman" w:eastAsiaTheme="minorEastAsia" w:hAnsi="Times New Roman"/>
                  </w:rPr>
                  <w:t xml:space="preserve"> Spring semester 2021</w:t>
                </w:r>
              </w:p>
            </w:sdtContent>
          </w:sdt>
          <w:p w14:paraId="0469A1A3" w14:textId="77777777"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6AAAA7" w14:textId="77777777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0E21AA9A" w14:textId="2F2CB3EA"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777A32">
              <w:rPr>
                <w:rFonts w:ascii="Times New Roman" w:eastAsiaTheme="minorEastAsia" w:hAnsi="Times New Roman" w:hint="eastAsia"/>
                <w:szCs w:val="24"/>
              </w:rPr>
              <w:t>221</w:t>
            </w:r>
          </w:p>
        </w:tc>
      </w:tr>
      <w:tr w:rsidR="00535E00" w:rsidRPr="00524166" w14:paraId="7CD8217E" w14:textId="77777777" w:rsidTr="0018776D">
        <w:tc>
          <w:tcPr>
            <w:tcW w:w="1064" w:type="pct"/>
          </w:tcPr>
          <w:p w14:paraId="11E9CB24" w14:textId="77777777"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14:paraId="5122CE0A" w14:textId="77777777"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14:paraId="64796585" w14:textId="77777777" w:rsidR="00535E00" w:rsidRDefault="00777A32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許經國</w:t>
            </w:r>
          </w:p>
          <w:p w14:paraId="3F4724AF" w14:textId="38283B46" w:rsidR="009B1C1F" w:rsidRPr="00524166" w:rsidRDefault="009B1C1F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hing-</w:t>
            </w:r>
            <w:proofErr w:type="spellStart"/>
            <w:r>
              <w:rPr>
                <w:rFonts w:ascii="Times New Roman" w:eastAsiaTheme="minorEastAsia" w:hAnsi="Times New Roman"/>
                <w:szCs w:val="24"/>
              </w:rPr>
              <w:t>Kuo</w:t>
            </w:r>
            <w:proofErr w:type="spellEnd"/>
            <w:r>
              <w:rPr>
                <w:rFonts w:ascii="Times New Roman" w:eastAsiaTheme="minorEastAsia" w:hAnsi="Times New Roman"/>
                <w:szCs w:val="24"/>
              </w:rPr>
              <w:t xml:space="preserve">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571941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14:paraId="5370979F" w14:textId="77777777"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14:paraId="36B29A59" w14:textId="17D89C74" w:rsidR="00535E00" w:rsidRPr="00524166" w:rsidRDefault="00777A32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 17:45~19:00; Thursday, 17:45~19:00</w:t>
            </w:r>
          </w:p>
        </w:tc>
      </w:tr>
      <w:tr w:rsidR="00DC2441" w:rsidRPr="00524166" w14:paraId="110FBD9E" w14:textId="77777777" w:rsidTr="00DC2441">
        <w:tc>
          <w:tcPr>
            <w:tcW w:w="1251" w:type="pct"/>
            <w:gridSpan w:val="2"/>
          </w:tcPr>
          <w:p w14:paraId="0A89E4D3" w14:textId="77777777"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671C247A" w14:textId="656D327B" w:rsidR="00442D3B" w:rsidRPr="00524166" w:rsidRDefault="00442D3B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</w:t>
            </w:r>
            <w:r>
              <w:rPr>
                <w:rFonts w:ascii="Times New Roman" w:eastAsiaTheme="minorEastAsia" w:hAnsi="Times New Roman"/>
                <w:szCs w:val="24"/>
              </w:rPr>
              <w:t>ednesday, 1</w:t>
            </w:r>
            <w:r w:rsidR="001701C8">
              <w:rPr>
                <w:rFonts w:ascii="Times New Roman" w:eastAsiaTheme="minorEastAsia" w:hAnsi="Times New Roman" w:hint="eastAsia"/>
                <w:szCs w:val="24"/>
              </w:rPr>
              <w:t>6</w:t>
            </w:r>
            <w:r>
              <w:rPr>
                <w:rFonts w:ascii="Times New Roman" w:eastAsiaTheme="minorEastAsia" w:hAnsi="Times New Roman"/>
                <w:szCs w:val="24"/>
              </w:rPr>
              <w:t>:10~1</w:t>
            </w:r>
            <w:r w:rsidR="001701C8">
              <w:rPr>
                <w:rFonts w:ascii="Times New Roman" w:eastAsiaTheme="minorEastAsia" w:hAnsi="Times New Roman" w:hint="eastAsia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szCs w:val="24"/>
              </w:rPr>
              <w:t>:00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B05481" w14:textId="77777777"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14:paraId="30A6C031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0827DDCA" w14:textId="423E571B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E76B56">
              <w:rPr>
                <w:rFonts w:ascii="Times New Roman" w:eastAsiaTheme="minorEastAsia" w:hAnsi="Times New Roman"/>
                <w:szCs w:val="24"/>
              </w:rPr>
              <w:t xml:space="preserve"> 34617</w:t>
            </w:r>
          </w:p>
          <w:p w14:paraId="7C743485" w14:textId="279F26C3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E76B56">
              <w:rPr>
                <w:rFonts w:ascii="Times New Roman" w:eastAsiaTheme="minorEastAsia" w:hAnsi="Times New Roman"/>
                <w:szCs w:val="24"/>
              </w:rPr>
              <w:t xml:space="preserve"> chingkuo@ccu.edu.tw</w:t>
            </w:r>
          </w:p>
        </w:tc>
      </w:tr>
      <w:tr w:rsidR="00DC2441" w:rsidRPr="00524166" w14:paraId="639E07C5" w14:textId="77777777" w:rsidTr="00DC2441">
        <w:tc>
          <w:tcPr>
            <w:tcW w:w="1251" w:type="pct"/>
            <w:gridSpan w:val="2"/>
          </w:tcPr>
          <w:p w14:paraId="23EA0E12" w14:textId="77777777"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14:paraId="652AA0C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14:paraId="2F67D7A1" w14:textId="77777777"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C7F855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14:paraId="3B8E9B3D" w14:textId="77777777"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14:paraId="68E63C23" w14:textId="77777777"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14:paraId="4F3C700E" w14:textId="77777777" w:rsidTr="00DC2441">
        <w:tc>
          <w:tcPr>
            <w:tcW w:w="1064" w:type="pct"/>
          </w:tcPr>
          <w:p w14:paraId="409CF07A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14:paraId="5FC23EFA" w14:textId="77777777"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14:paraId="39F6E1AD" w14:textId="1FE46B91" w:rsidR="00BF2ABD" w:rsidRPr="00524166" w:rsidRDefault="00777A32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ntroduction to Computer</w:t>
            </w:r>
          </w:p>
        </w:tc>
      </w:tr>
      <w:tr w:rsidR="00BF2ABD" w:rsidRPr="00524166" w14:paraId="3C7F50FE" w14:textId="77777777" w:rsidTr="00DC2441">
        <w:tc>
          <w:tcPr>
            <w:tcW w:w="1064" w:type="pct"/>
          </w:tcPr>
          <w:p w14:paraId="5CA3AA7E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14:paraId="0DD082B6" w14:textId="77777777"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14:paraId="46EE3BF7" w14:textId="2A18807A" w:rsidR="00460419" w:rsidRPr="00524166" w:rsidRDefault="00FD53C8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</w:t>
            </w:r>
            <w:r w:rsidRPr="00FD53C8">
              <w:rPr>
                <w:rFonts w:ascii="Times New Roman" w:eastAsiaTheme="minorEastAsia" w:hAnsi="Times New Roman"/>
                <w:szCs w:val="24"/>
              </w:rPr>
              <w:t>ntroduce the design principles of computer networks</w:t>
            </w:r>
            <w:r w:rsidR="00AE7959">
              <w:rPr>
                <w:rFonts w:ascii="Times New Roman" w:eastAsiaTheme="minorEastAsia" w:hAnsi="Times New Roman"/>
                <w:szCs w:val="24"/>
              </w:rPr>
              <w:t>.</w:t>
            </w:r>
          </w:p>
        </w:tc>
      </w:tr>
      <w:tr w:rsidR="00BF2ABD" w:rsidRPr="00524166" w14:paraId="2F68466B" w14:textId="77777777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E714" w14:textId="77777777"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14:paraId="3677DD0F" w14:textId="77777777"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61747F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CC0071" w:rsidRPr="00CC0071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CC0071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14:paraId="2599A0AD" w14:textId="77777777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32AA" w14:textId="77777777" w:rsidR="00BF2ABD" w:rsidRDefault="008762FA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9C2ABCAEB6CF41CCB5DC71861DB998AD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61747F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043F0">
              <w:rPr>
                <w:rFonts w:ascii="Times New Roman" w:eastAsiaTheme="minorEastAsia" w:hAnsi="Times New Roman"/>
                <w:b/>
              </w:rPr>
              <w:tab/>
            </w:r>
          </w:p>
          <w:p w14:paraId="283E7BA7" w14:textId="1F7D348D" w:rsidR="00BF2ABD" w:rsidRPr="00524166" w:rsidRDefault="008762FA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218908662"/>
                <w:placeholder>
                  <w:docPart w:val="C09AB8B8634A484ABC7F58FEC55E262A"/>
                </w:placeholder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FD53C8">
                  <w:rPr>
                    <w:rFonts w:ascii="Times New Roman" w:eastAsiaTheme="minorEastAsia" w:hAnsi="Times New Roman" w:hint="eastAsia"/>
                    <w:b/>
                  </w:rPr>
                  <w:t>目標</w:t>
                </w:r>
                <w:r w:rsidR="00FD53C8">
                  <w:rPr>
                    <w:rFonts w:ascii="Times New Roman" w:eastAsiaTheme="minorEastAsia" w:hAnsi="Times New Roman" w:hint="eastAsia"/>
                    <w:b/>
                  </w:rPr>
                  <w:t>3</w:t>
                </w:r>
                <w:r w:rsidR="00FD53C8">
                  <w:rPr>
                    <w:rFonts w:ascii="Times New Roman" w:eastAsiaTheme="minorEastAsia" w:hAnsi="Times New Roman" w:hint="eastAsia"/>
                    <w:b/>
                  </w:rPr>
                  <w:t>：問題解決能力</w:t>
                </w:r>
                <w:r w:rsidR="00FD53C8">
                  <w:rPr>
                    <w:rFonts w:ascii="Times New Roman" w:eastAsiaTheme="minorEastAsia" w:hAnsi="Times New Roman" w:hint="eastAsia"/>
                    <w:b/>
                  </w:rPr>
                  <w:t xml:space="preserve"> LG3:Problem Solving Skills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B9F" w14:textId="74CBAF52" w:rsidR="00BF2ABD" w:rsidRPr="00524166" w:rsidRDefault="008762F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669216525"/>
                <w:placeholder>
                  <w:docPart w:val="FEABEAE8B64E4F71A3178DAF3B47CE04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FD53C8" w:rsidRPr="00933867">
                  <w:rPr>
                    <w:rStyle w:val="aa"/>
                    <w:rFonts w:hint="eastAsia"/>
                  </w:rPr>
                  <w:t>選擇一個項目。</w:t>
                </w:r>
              </w:sdtContent>
            </w:sdt>
          </w:p>
          <w:p w14:paraId="109F5DD9" w14:textId="77777777" w:rsidR="008043F0" w:rsidRDefault="008762FA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1879900795"/>
                <w:placeholder>
                  <w:docPart w:val="20D5E7A41A4B4530850B8292EE0474A1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  <w:r w:rsidR="005F2EC9">
              <w:rPr>
                <w:rFonts w:ascii="Times New Roman" w:eastAsiaTheme="minorEastAsia" w:hAnsi="Times New Roman"/>
                <w:b/>
              </w:rPr>
              <w:tab/>
            </w:r>
          </w:p>
          <w:p w14:paraId="4CE01251" w14:textId="77777777" w:rsidR="005F2EC9" w:rsidRPr="00524166" w:rsidRDefault="005F2EC9" w:rsidP="005F2EC9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662" w14:textId="77777777" w:rsidR="00BF2ABD" w:rsidRPr="00524166" w:rsidRDefault="008762F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574131016"/>
                <w:placeholder>
                  <w:docPart w:val="1557F3508F9C42F5A013A0FADDBCCAF6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61747F" w:rsidRPr="0061747F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14:paraId="6234FB4D" w14:textId="77777777" w:rsidR="00BF2ABD" w:rsidRPr="00524166" w:rsidRDefault="008762FA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學士班學習目標"/>
                <w:tag w:val="學士班學習目標"/>
                <w:id w:val="-729074311"/>
                <w:placeholder>
                  <w:docPart w:val="F2ACA6794A744648BC7752B96438BFCF"/>
                </w:placeholder>
                <w:showingPlcHdr/>
                <w:dropDownList>
                  <w:listItem w:value="選擇一個項目。"/>
                  <w:listItem w:displayText="目標1：成本效益分析 LG1:Cost-Benefit Analysis" w:value="目標1：成本效益分析 LG1:Cost-Benefit Analysis"/>
                  <w:listItem w:displayText="目標2：創新思考 LG2:Creative Thinking" w:value="目標2：創新思考 LG2:Creative Thinking"/>
                  <w:listItem w:displayText="目標3：問題解決能力 LG3:Problem Solving Skills" w:value="目標3：問題解決能力 LG3:Problem Solving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882043" w:rsidRPr="00882043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14:paraId="29027DC7" w14:textId="77777777" w:rsidTr="00DC2441">
        <w:tc>
          <w:tcPr>
            <w:tcW w:w="1064" w:type="pct"/>
          </w:tcPr>
          <w:p w14:paraId="11B5CF50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14:paraId="06DEE7F6" w14:textId="77777777"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14:paraId="30758F2D" w14:textId="194745CE" w:rsidR="00BF2ABD" w:rsidRPr="00524166" w:rsidRDefault="000F45A0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ee Textbook</w:t>
            </w:r>
          </w:p>
        </w:tc>
      </w:tr>
      <w:tr w:rsidR="00BF2ABD" w:rsidRPr="00524166" w14:paraId="4A2B5F3E" w14:textId="77777777" w:rsidTr="00DC2441">
        <w:tc>
          <w:tcPr>
            <w:tcW w:w="1064" w:type="pct"/>
          </w:tcPr>
          <w:p w14:paraId="5F9FF942" w14:textId="77777777"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14:paraId="172A3B23" w14:textId="75A8B726" w:rsidR="00BF2ABD" w:rsidRPr="00524166" w:rsidRDefault="00C673DB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Course2</w:t>
            </w:r>
          </w:p>
        </w:tc>
      </w:tr>
      <w:tr w:rsidR="00FD53C8" w:rsidRPr="00524166" w14:paraId="4C265EFA" w14:textId="77777777" w:rsidTr="00DC2441">
        <w:trPr>
          <w:trHeight w:val="1041"/>
        </w:trPr>
        <w:tc>
          <w:tcPr>
            <w:tcW w:w="1064" w:type="pct"/>
          </w:tcPr>
          <w:p w14:paraId="7CF1A9D5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14:paraId="5E0D4830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14:paraId="15684A78" w14:textId="77777777" w:rsidR="00FD53C8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 xml:space="preserve">Computer Networking: A </w:t>
            </w: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FD53C8">
              <w:rPr>
                <w:rFonts w:ascii="Times New Roman" w:eastAsiaTheme="minorEastAsia" w:hAnsi="Times New Roman"/>
                <w:szCs w:val="24"/>
              </w:rPr>
              <w:t>op-</w:t>
            </w:r>
            <w:r>
              <w:rPr>
                <w:rFonts w:ascii="Times New Roman" w:eastAsiaTheme="minorEastAsia" w:hAnsi="Times New Roman" w:hint="eastAsia"/>
                <w:szCs w:val="24"/>
              </w:rPr>
              <w:t>D</w:t>
            </w:r>
            <w:r w:rsidRPr="00FD53C8">
              <w:rPr>
                <w:rFonts w:ascii="Times New Roman" w:eastAsiaTheme="minorEastAsia" w:hAnsi="Times New Roman"/>
                <w:szCs w:val="24"/>
              </w:rPr>
              <w:t xml:space="preserve">own </w:t>
            </w: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 w:rsidRPr="00FD53C8">
              <w:rPr>
                <w:rFonts w:ascii="Times New Roman" w:eastAsiaTheme="minorEastAsia" w:hAnsi="Times New Roman"/>
                <w:szCs w:val="24"/>
              </w:rPr>
              <w:t>pproach</w:t>
            </w:r>
          </w:p>
          <w:p w14:paraId="5CFD9590" w14:textId="77777777" w:rsidR="00FD53C8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Pr="00FD53C8">
              <w:rPr>
                <w:rFonts w:ascii="Times New Roman" w:eastAsiaTheme="minorEastAsia" w:hAnsi="Times New Roman"/>
                <w:szCs w:val="24"/>
              </w:rPr>
              <w:t>th Edition</w:t>
            </w:r>
          </w:p>
          <w:p w14:paraId="075FA975" w14:textId="77777777" w:rsidR="00FD53C8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>James F. Kurose and Keith W. Ross</w:t>
            </w:r>
          </w:p>
          <w:p w14:paraId="3E97445C" w14:textId="7BF48F71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FD53C8">
              <w:rPr>
                <w:rFonts w:ascii="Times New Roman" w:eastAsiaTheme="minorEastAsia" w:hAnsi="Times New Roman"/>
                <w:szCs w:val="24"/>
              </w:rPr>
              <w:t>Pearson</w:t>
            </w:r>
          </w:p>
        </w:tc>
      </w:tr>
      <w:tr w:rsidR="00FD53C8" w:rsidRPr="00524166" w14:paraId="7DD195FA" w14:textId="77777777" w:rsidTr="0018776D">
        <w:tc>
          <w:tcPr>
            <w:tcW w:w="1064" w:type="pct"/>
            <w:vMerge w:val="restart"/>
          </w:tcPr>
          <w:p w14:paraId="771689B0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14:paraId="36AD2238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068CCC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42868" w14:textId="77777777" w:rsidR="00FD53C8" w:rsidRPr="00524166" w:rsidRDefault="00FD53C8" w:rsidP="00FD53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9EDD64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01A04DB4" w14:textId="77777777" w:rsidR="00FD53C8" w:rsidRPr="00524166" w:rsidRDefault="00FD53C8" w:rsidP="00FD53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D53C8" w:rsidRPr="00524166" w14:paraId="734B18F2" w14:textId="77777777" w:rsidTr="0018776D">
        <w:tc>
          <w:tcPr>
            <w:tcW w:w="1064" w:type="pct"/>
            <w:vMerge/>
          </w:tcPr>
          <w:p w14:paraId="6C73A2BC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3708E6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D2A1B" w14:textId="672AEF1C" w:rsidR="00FD53C8" w:rsidRPr="00524166" w:rsidRDefault="00AA7434" w:rsidP="00FD53C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037271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FD53C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62543C0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EA4CCA1" w14:textId="77777777" w:rsidR="00FD53C8" w:rsidRPr="00524166" w:rsidRDefault="00FD53C8" w:rsidP="00FD53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D61E4" w:rsidRPr="00524166" w14:paraId="54679339" w14:textId="77777777" w:rsidTr="0018776D">
        <w:tc>
          <w:tcPr>
            <w:tcW w:w="1064" w:type="pct"/>
            <w:vMerge/>
          </w:tcPr>
          <w:p w14:paraId="230901AA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2B919314" w14:textId="3F18A876" w:rsidR="00ED61E4" w:rsidRPr="00524166" w:rsidRDefault="00ED61E4" w:rsidP="00ED61E4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1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C42236" w14:textId="7D47921E" w:rsidR="00ED61E4" w:rsidRPr="00524166" w:rsidRDefault="00ED61E4" w:rsidP="00ED61E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613115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8A4C6B3" w14:textId="77777777" w:rsidR="00ED61E4" w:rsidRPr="00524166" w:rsidRDefault="00ED61E4" w:rsidP="00ED61E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FD53C8" w:rsidRPr="00524166" w14:paraId="6AD6F82B" w14:textId="77777777" w:rsidTr="0018776D">
        <w:tc>
          <w:tcPr>
            <w:tcW w:w="1064" w:type="pct"/>
            <w:vMerge/>
          </w:tcPr>
          <w:p w14:paraId="2487D583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0A16DA56" w14:textId="18AB4FBB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 w:rsidR="00AA7434">
              <w:rPr>
                <w:rFonts w:ascii="Times New Roman" w:eastAsiaTheme="minorEastAsia" w:hAnsi="Times New Roman" w:hint="eastAsia"/>
                <w:szCs w:val="24"/>
              </w:rPr>
              <w:t>試</w:t>
            </w:r>
            <w:r w:rsidR="00ED61E4">
              <w:rPr>
                <w:rFonts w:ascii="Times New Roman" w:eastAsiaTheme="minorEastAsia" w:hAnsi="Times New Roman" w:hint="eastAsia"/>
                <w:szCs w:val="24"/>
              </w:rPr>
              <w:t>二</w:t>
            </w:r>
            <w:r w:rsidR="00AA7434">
              <w:rPr>
                <w:rFonts w:ascii="Times New Roman" w:eastAsiaTheme="minorEastAsia" w:hAnsi="Times New Roman" w:hint="eastAsia"/>
                <w:szCs w:val="24"/>
              </w:rPr>
              <w:t>E</w:t>
            </w:r>
            <w:r w:rsidR="00AA7434">
              <w:rPr>
                <w:rFonts w:ascii="Times New Roman" w:eastAsiaTheme="minorEastAsia" w:hAnsi="Times New Roman"/>
                <w:szCs w:val="24"/>
              </w:rPr>
              <w:t>xam</w:t>
            </w:r>
            <w:r w:rsidR="00ED61E4">
              <w:rPr>
                <w:rFonts w:ascii="Times New Roman" w:eastAsiaTheme="minorEastAsia" w:hAnsi="Times New Roman" w:hint="eastAsia"/>
                <w:szCs w:val="24"/>
              </w:rPr>
              <w:t xml:space="preserve"> 2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2BD41" w14:textId="40E1D077" w:rsidR="00FD53C8" w:rsidRPr="00524166" w:rsidRDefault="00ED61E4" w:rsidP="00FD53C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</w:t>
            </w:r>
            <w:r w:rsidR="00AA7434">
              <w:rPr>
                <w:rFonts w:ascii="Times New Roman" w:eastAsiaTheme="minorEastAsia" w:hAnsi="Times New Roman"/>
                <w:szCs w:val="24"/>
              </w:rPr>
              <w:t>0</w:t>
            </w:r>
            <w:r w:rsidR="00FD53C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E3404E" w14:textId="77777777" w:rsidR="00FD53C8" w:rsidRPr="00524166" w:rsidRDefault="00FD53C8" w:rsidP="00FD53C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F26B412" w14:textId="77777777" w:rsidR="00FD53C8" w:rsidRPr="00524166" w:rsidRDefault="00FD53C8" w:rsidP="00FD53C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D61E4" w:rsidRPr="00524166" w14:paraId="56C0E44D" w14:textId="77777777" w:rsidTr="0018776D">
        <w:tc>
          <w:tcPr>
            <w:tcW w:w="1064" w:type="pct"/>
            <w:vMerge/>
          </w:tcPr>
          <w:p w14:paraId="53FB7D76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7208EACF" w14:textId="0C91AD74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考</w:t>
            </w:r>
            <w:r>
              <w:rPr>
                <w:rFonts w:ascii="Times New Roman" w:eastAsiaTheme="minorEastAsia" w:hAnsi="Times New Roman" w:hint="eastAsia"/>
                <w:szCs w:val="24"/>
              </w:rPr>
              <w:t>試三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xam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3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50A53" w14:textId="4228D4E4" w:rsidR="00ED61E4" w:rsidRPr="00524166" w:rsidRDefault="00ED61E4" w:rsidP="00ED61E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709E732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11F7493A" w14:textId="77777777" w:rsidR="00ED61E4" w:rsidRPr="00524166" w:rsidRDefault="00ED61E4" w:rsidP="00ED61E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D61E4" w:rsidRPr="00524166" w14:paraId="207B0C1C" w14:textId="77777777" w:rsidTr="0018776D">
        <w:tc>
          <w:tcPr>
            <w:tcW w:w="1064" w:type="pct"/>
            <w:vMerge/>
          </w:tcPr>
          <w:p w14:paraId="41033A96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14:paraId="33EB5373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ED3D24" w14:textId="77777777" w:rsidR="00ED61E4" w:rsidRPr="00524166" w:rsidRDefault="00ED61E4" w:rsidP="00ED61E4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4F6A2A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56A8B029" w14:textId="77777777" w:rsidR="00ED61E4" w:rsidRPr="00524166" w:rsidRDefault="00ED61E4" w:rsidP="00ED61E4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D61E4" w:rsidRPr="00AA7434" w14:paraId="293782C7" w14:textId="77777777" w:rsidTr="00DC2441">
        <w:tc>
          <w:tcPr>
            <w:tcW w:w="1064" w:type="pct"/>
          </w:tcPr>
          <w:p w14:paraId="2B8C4146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14:paraId="3EB0EFA0" w14:textId="77777777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14:paraId="0167EBA1" w14:textId="77777777" w:rsidR="00ED61E4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 w:rsidRPr="00DC178E">
              <w:rPr>
                <w:rFonts w:ascii="Times New Roman" w:eastAsiaTheme="minorEastAsia" w:hAnsi="Times New Roman" w:hint="eastAsia"/>
                <w:szCs w:val="24"/>
              </w:rPr>
              <w:t>請尊重智慧財產權，不得非法影印教師指定之教科書籍</w:t>
            </w:r>
          </w:p>
          <w:p w14:paraId="3874A385" w14:textId="748F6019" w:rsidR="00ED61E4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</w:t>
            </w:r>
            <w:r>
              <w:rPr>
                <w:rFonts w:ascii="Times New Roman" w:eastAsiaTheme="minorEastAsia" w:hAnsi="Times New Roman"/>
                <w:szCs w:val="24"/>
              </w:rPr>
              <w:t xml:space="preserve">e will have </w:t>
            </w:r>
            <w:r w:rsidRPr="00880456">
              <w:rPr>
                <w:rFonts w:ascii="Times New Roman" w:eastAsiaTheme="minorEastAsia" w:hAnsi="Times New Roman"/>
                <w:color w:val="FF0000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Cs w:val="24"/>
              </w:rPr>
              <w:t xml:space="preserve"> exams</w:t>
            </w:r>
            <w:r w:rsidR="006B6C75">
              <w:rPr>
                <w:rFonts w:ascii="Times New Roman" w:eastAsiaTheme="minorEastAsia" w:hAnsi="Times New Roman" w:hint="eastAsia"/>
                <w:szCs w:val="24"/>
              </w:rPr>
              <w:t>,</w:t>
            </w:r>
            <w:r w:rsidR="006B6C75">
              <w:rPr>
                <w:rFonts w:ascii="Times New Roman" w:eastAsiaTheme="minorEastAsia" w:hAnsi="Times New Roman"/>
                <w:szCs w:val="24"/>
              </w:rPr>
              <w:t xml:space="preserve"> and each student must take </w:t>
            </w:r>
            <w:r w:rsidR="006B6C75" w:rsidRPr="007351E1">
              <w:rPr>
                <w:rFonts w:ascii="Times New Roman" w:eastAsiaTheme="minorEastAsia" w:hAnsi="Times New Roman"/>
                <w:color w:val="FF0000"/>
                <w:szCs w:val="24"/>
              </w:rPr>
              <w:t>all</w:t>
            </w:r>
            <w:r w:rsidR="006B6C75">
              <w:rPr>
                <w:rFonts w:ascii="Times New Roman" w:eastAsiaTheme="minorEastAsia" w:hAnsi="Times New Roman"/>
                <w:szCs w:val="24"/>
              </w:rPr>
              <w:t xml:space="preserve"> exams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</w:p>
          <w:p w14:paraId="4B12BF08" w14:textId="1DCDFDBA" w:rsidR="00ED61E4" w:rsidRPr="00524166" w:rsidRDefault="00ED61E4" w:rsidP="00ED61E4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For each student, we will adopt only his/her </w:t>
            </w:r>
            <w:r w:rsidRPr="00880456">
              <w:rPr>
                <w:rFonts w:ascii="Times New Roman" w:eastAsiaTheme="minorEastAsia" w:hAnsi="Times New Roman"/>
                <w:color w:val="FF0000"/>
                <w:szCs w:val="24"/>
              </w:rPr>
              <w:t>3 highest grades</w:t>
            </w:r>
            <w:r>
              <w:rPr>
                <w:rFonts w:ascii="Times New Roman" w:eastAsiaTheme="minorEastAsia" w:hAnsi="Times New Roman"/>
                <w:szCs w:val="24"/>
              </w:rPr>
              <w:t xml:space="preserve">, and each grade will account for </w:t>
            </w:r>
            <w:r w:rsidRPr="00FA615A">
              <w:rPr>
                <w:rFonts w:ascii="Times New Roman" w:eastAsiaTheme="minorEastAsia" w:hAnsi="Times New Roman"/>
                <w:color w:val="FF0000"/>
                <w:szCs w:val="24"/>
              </w:rPr>
              <w:t>30%</w:t>
            </w:r>
            <w:r>
              <w:rPr>
                <w:rFonts w:ascii="Times New Roman" w:eastAsiaTheme="minorEastAsia" w:hAnsi="Times New Roman"/>
                <w:szCs w:val="24"/>
              </w:rPr>
              <w:t xml:space="preserve"> of the assessment.</w:t>
            </w:r>
          </w:p>
        </w:tc>
      </w:tr>
    </w:tbl>
    <w:p w14:paraId="51A0E336" w14:textId="74D4CF94"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14:paraId="185438C4" w14:textId="77777777" w:rsidTr="00490886">
        <w:tc>
          <w:tcPr>
            <w:tcW w:w="394" w:type="pct"/>
            <w:vAlign w:val="center"/>
          </w:tcPr>
          <w:p w14:paraId="24395D1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14:paraId="47B435D5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14:paraId="6782125B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14:paraId="04070F12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14:paraId="1DD9C92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14:paraId="4705DB8B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14:paraId="46C43432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14:paraId="70132DB0" w14:textId="77777777"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14:paraId="2ACCBCBD" w14:textId="77777777"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14:paraId="0B71659F" w14:textId="77777777"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14:paraId="2B00575C" w14:textId="77777777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26CED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14:paraId="47E9A301" w14:textId="43212639"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91F2E35" w14:textId="7E7A909E" w:rsidR="00490886" w:rsidRPr="00524166" w:rsidRDefault="004B380F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 xml:space="preserve">ntroduction </w:t>
            </w:r>
          </w:p>
        </w:tc>
        <w:tc>
          <w:tcPr>
            <w:tcW w:w="715" w:type="pct"/>
            <w:vAlign w:val="center"/>
          </w:tcPr>
          <w:p w14:paraId="6C3CA714" w14:textId="29C44DBF" w:rsidR="00490886" w:rsidRPr="00524166" w:rsidRDefault="00FB6370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</w:p>
        </w:tc>
        <w:tc>
          <w:tcPr>
            <w:tcW w:w="719" w:type="pct"/>
            <w:vAlign w:val="center"/>
          </w:tcPr>
          <w:p w14:paraId="6DE2A5D2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59D25314" w14:textId="77777777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37D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14:paraId="537E2D22" w14:textId="3C0C8B18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A9653E2" w14:textId="302212F1" w:rsidR="00490886" w:rsidRPr="00524166" w:rsidRDefault="00FB637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ntroduction</w:t>
            </w:r>
          </w:p>
        </w:tc>
        <w:tc>
          <w:tcPr>
            <w:tcW w:w="715" w:type="pct"/>
            <w:vAlign w:val="center"/>
          </w:tcPr>
          <w:p w14:paraId="641CD978" w14:textId="0E5216B0" w:rsidR="00490886" w:rsidRPr="00524166" w:rsidRDefault="00FB6370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h1</w:t>
            </w:r>
          </w:p>
        </w:tc>
        <w:tc>
          <w:tcPr>
            <w:tcW w:w="719" w:type="pct"/>
            <w:vAlign w:val="center"/>
          </w:tcPr>
          <w:p w14:paraId="41CFBEAA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14:paraId="05326B29" w14:textId="77777777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FF8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14:paraId="045BDE85" w14:textId="77777777"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3744219" w14:textId="3A27E028" w:rsidR="00490886" w:rsidRPr="00524166" w:rsidRDefault="00FB6370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 xml:space="preserve">pplication Layer: </w:t>
            </w:r>
            <w:r w:rsidR="00D60F56">
              <w:rPr>
                <w:rFonts w:ascii="Times New Roman" w:eastAsiaTheme="minorEastAsia" w:hAnsi="Times New Roman"/>
                <w:szCs w:val="24"/>
              </w:rPr>
              <w:t xml:space="preserve">Application Layer </w:t>
            </w:r>
            <w:r w:rsidR="00AE617E">
              <w:rPr>
                <w:rFonts w:ascii="Times New Roman" w:eastAsiaTheme="minorEastAsia" w:hAnsi="Times New Roman"/>
                <w:szCs w:val="24"/>
              </w:rPr>
              <w:t>Principles</w:t>
            </w:r>
          </w:p>
        </w:tc>
        <w:tc>
          <w:tcPr>
            <w:tcW w:w="715" w:type="pct"/>
            <w:vAlign w:val="center"/>
          </w:tcPr>
          <w:p w14:paraId="2E189240" w14:textId="0846D01F" w:rsidR="00490886" w:rsidRPr="00524166" w:rsidRDefault="00FB6370" w:rsidP="0040477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7FAF5A91" w14:textId="77777777"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B6370" w:rsidRPr="00524166" w14:paraId="7AD6D711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5A862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14:paraId="5D59A30C" w14:textId="77777777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2D0EF7B" w14:textId="5D9BE9CA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>pplication Layer:</w:t>
            </w:r>
            <w:r w:rsidR="00D60F56" w:rsidRPr="00D60F56">
              <w:rPr>
                <w:rFonts w:ascii="Times New Roman" w:eastAsiaTheme="minorEastAsia" w:hAnsi="Times New Roman"/>
                <w:szCs w:val="24"/>
              </w:rPr>
              <w:t xml:space="preserve"> HTTP</w:t>
            </w:r>
            <w:r w:rsidR="00D60F56">
              <w:rPr>
                <w:rFonts w:ascii="Times New Roman" w:eastAsiaTheme="minorEastAsia" w:hAnsi="Times New Roman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szCs w:val="24"/>
              </w:rPr>
              <w:t>FTP</w:t>
            </w:r>
          </w:p>
        </w:tc>
        <w:tc>
          <w:tcPr>
            <w:tcW w:w="715" w:type="pct"/>
            <w:vAlign w:val="center"/>
          </w:tcPr>
          <w:p w14:paraId="34801FA5" w14:textId="685995BF" w:rsidR="00FB6370" w:rsidRPr="00524166" w:rsidRDefault="00FB6370" w:rsidP="00FB637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324ACE3D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B6370" w:rsidRPr="00524166" w14:paraId="180159F3" w14:textId="77777777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B05F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14:paraId="384BF677" w14:textId="77777777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53B17C9" w14:textId="76D6AC24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A</w:t>
            </w:r>
            <w:r>
              <w:rPr>
                <w:rFonts w:ascii="Times New Roman" w:eastAsiaTheme="minorEastAsia" w:hAnsi="Times New Roman"/>
                <w:szCs w:val="24"/>
              </w:rPr>
              <w:t xml:space="preserve">pplication Layer: </w:t>
            </w:r>
            <w:r w:rsidR="00D60F56" w:rsidRPr="00D60F56">
              <w:rPr>
                <w:rFonts w:ascii="Times New Roman" w:eastAsiaTheme="minorEastAsia" w:hAnsi="Times New Roman"/>
                <w:szCs w:val="24"/>
              </w:rPr>
              <w:t>Electronic Mail</w:t>
            </w:r>
            <w:r w:rsidR="00D60F56">
              <w:rPr>
                <w:rFonts w:ascii="Times New Roman" w:eastAsiaTheme="minorEastAsia" w:hAnsi="Times New Roman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/>
                <w:szCs w:val="24"/>
              </w:rPr>
              <w:t>DNS</w:t>
            </w:r>
          </w:p>
        </w:tc>
        <w:tc>
          <w:tcPr>
            <w:tcW w:w="715" w:type="pct"/>
            <w:vAlign w:val="center"/>
          </w:tcPr>
          <w:p w14:paraId="570C4AB7" w14:textId="08F8ACC1" w:rsidR="00FB6370" w:rsidRPr="00524166" w:rsidRDefault="00FB6370" w:rsidP="00FB637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h2</w:t>
            </w:r>
          </w:p>
        </w:tc>
        <w:tc>
          <w:tcPr>
            <w:tcW w:w="719" w:type="pct"/>
            <w:vAlign w:val="center"/>
          </w:tcPr>
          <w:p w14:paraId="0D9B4060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FB6370" w:rsidRPr="00524166" w14:paraId="42C39E73" w14:textId="77777777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862A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14:paraId="07FBA64B" w14:textId="77777777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5C274517" w14:textId="02D3B6F5" w:rsidR="00FB6370" w:rsidRPr="00524166" w:rsidRDefault="00FB6370" w:rsidP="00FB6370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 xml:space="preserve">ransport Layer: </w:t>
            </w:r>
            <w:r w:rsidR="009B0511"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="009B0511">
              <w:rPr>
                <w:rFonts w:ascii="Times New Roman" w:eastAsiaTheme="minorEastAsia" w:hAnsi="Times New Roman"/>
                <w:szCs w:val="24"/>
              </w:rPr>
              <w:t>ransport</w:t>
            </w:r>
            <w:r w:rsidR="00DD60DA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9B0511">
              <w:rPr>
                <w:rFonts w:ascii="Times New Roman" w:eastAsiaTheme="minorEastAsia" w:hAnsi="Times New Roman"/>
                <w:szCs w:val="24"/>
              </w:rPr>
              <w:t xml:space="preserve">Layer </w:t>
            </w:r>
            <w:r w:rsidR="00AE617E">
              <w:rPr>
                <w:rFonts w:ascii="Times New Roman" w:eastAsiaTheme="minorEastAsia" w:hAnsi="Times New Roman"/>
                <w:szCs w:val="24"/>
              </w:rPr>
              <w:t>Principles</w:t>
            </w:r>
            <w:r w:rsidR="009B0511">
              <w:rPr>
                <w:rFonts w:ascii="Times New Roman" w:eastAsiaTheme="minorEastAsia" w:hAnsi="Times New Roman"/>
                <w:szCs w:val="24"/>
              </w:rPr>
              <w:t>, UDP</w:t>
            </w:r>
          </w:p>
        </w:tc>
        <w:tc>
          <w:tcPr>
            <w:tcW w:w="715" w:type="pct"/>
            <w:vAlign w:val="center"/>
          </w:tcPr>
          <w:p w14:paraId="699265E2" w14:textId="166A8B1E" w:rsidR="00FB6370" w:rsidRPr="00524166" w:rsidRDefault="009B0511" w:rsidP="00FB637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305B89D6" w14:textId="77777777" w:rsidR="00FB6370" w:rsidRPr="00524166" w:rsidRDefault="00FB6370" w:rsidP="00FB6370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5036915D" w14:textId="77777777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7518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14:paraId="24731953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E9F4570" w14:textId="72C3469C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</w:t>
            </w:r>
            <w:r w:rsidRPr="009B0511">
              <w:rPr>
                <w:rFonts w:ascii="Times New Roman" w:eastAsiaTheme="minorEastAsia" w:hAnsi="Times New Roman"/>
                <w:szCs w:val="24"/>
              </w:rPr>
              <w:t xml:space="preserve"> Reliable Data Transfer</w:t>
            </w:r>
          </w:p>
        </w:tc>
        <w:tc>
          <w:tcPr>
            <w:tcW w:w="715" w:type="pct"/>
            <w:vAlign w:val="center"/>
          </w:tcPr>
          <w:p w14:paraId="6F37D40B" w14:textId="2F352B80" w:rsidR="009B0511" w:rsidRPr="00524166" w:rsidRDefault="009B0511" w:rsidP="009B051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4BCE9BA9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361D95AA" w14:textId="77777777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76FF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14:paraId="60A90926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FD0E1F4" w14:textId="21AB9928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 TCP</w:t>
            </w:r>
          </w:p>
        </w:tc>
        <w:tc>
          <w:tcPr>
            <w:tcW w:w="715" w:type="pct"/>
            <w:vAlign w:val="center"/>
          </w:tcPr>
          <w:p w14:paraId="1B791DBE" w14:textId="0483E246" w:rsidR="009B0511" w:rsidRPr="00524166" w:rsidRDefault="009B0511" w:rsidP="009B0511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1076BC2C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2E22AF10" w14:textId="77777777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5EA5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14:paraId="2452A926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122FDC0B" w14:textId="7CFABB02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ransport Layer: Congestion Control</w:t>
            </w:r>
          </w:p>
        </w:tc>
        <w:tc>
          <w:tcPr>
            <w:tcW w:w="715" w:type="pct"/>
            <w:vAlign w:val="center"/>
          </w:tcPr>
          <w:p w14:paraId="51193F2D" w14:textId="1FD313EE" w:rsidR="009B0511" w:rsidRPr="00524166" w:rsidRDefault="009B0511" w:rsidP="009B051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h3</w:t>
            </w:r>
          </w:p>
        </w:tc>
        <w:tc>
          <w:tcPr>
            <w:tcW w:w="719" w:type="pct"/>
            <w:vAlign w:val="center"/>
          </w:tcPr>
          <w:p w14:paraId="50998F7E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11232682" w14:textId="77777777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CDEF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14:paraId="17C30A7D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0762DE2" w14:textId="3EE8A535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idterm</w:t>
            </w:r>
            <w:r w:rsidR="00581DEF">
              <w:rPr>
                <w:rFonts w:ascii="Times New Roman" w:eastAsiaTheme="minorEastAsia" w:hAnsi="Times New Roman"/>
                <w:szCs w:val="24"/>
              </w:rPr>
              <w:t xml:space="preserve"> Exam</w:t>
            </w:r>
          </w:p>
        </w:tc>
        <w:tc>
          <w:tcPr>
            <w:tcW w:w="715" w:type="pct"/>
            <w:vAlign w:val="center"/>
          </w:tcPr>
          <w:p w14:paraId="40CB1416" w14:textId="77777777" w:rsidR="009B0511" w:rsidRPr="00524166" w:rsidRDefault="009B0511" w:rsidP="009B051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49CE79CA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9B0511" w:rsidRPr="00524166" w14:paraId="16127781" w14:textId="77777777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00D4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14:paraId="7EF16FF2" w14:textId="77777777" w:rsidR="009B0511" w:rsidRPr="00524166" w:rsidRDefault="009B0511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0F609A31" w14:textId="1EA6680C" w:rsidR="009B0511" w:rsidRPr="00524166" w:rsidRDefault="00DD60DA" w:rsidP="009B051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 xml:space="preserve">etwork Layer: Network Layer </w:t>
            </w:r>
            <w:r w:rsidR="00AE617E">
              <w:rPr>
                <w:rFonts w:ascii="Times New Roman" w:eastAsiaTheme="minorEastAsia" w:hAnsi="Times New Roman"/>
                <w:szCs w:val="24"/>
              </w:rPr>
              <w:t>Principles</w:t>
            </w:r>
          </w:p>
        </w:tc>
        <w:tc>
          <w:tcPr>
            <w:tcW w:w="715" w:type="pct"/>
            <w:vAlign w:val="center"/>
          </w:tcPr>
          <w:p w14:paraId="08080646" w14:textId="37E90B75" w:rsidR="009B0511" w:rsidRPr="00524166" w:rsidRDefault="00DD60DA" w:rsidP="009B051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36E54EF2" w14:textId="77777777" w:rsidR="009B0511" w:rsidRPr="00524166" w:rsidRDefault="009B0511" w:rsidP="009B051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278C8199" w14:textId="77777777" w:rsidTr="00876DF1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3E51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14:paraId="75869AF0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7F2F082" w14:textId="777248B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etwork Layer: IP</w:t>
            </w:r>
          </w:p>
        </w:tc>
        <w:tc>
          <w:tcPr>
            <w:tcW w:w="715" w:type="pct"/>
            <w:vAlign w:val="center"/>
          </w:tcPr>
          <w:p w14:paraId="4E0186DD" w14:textId="499EE855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2B9FABBF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5FE45743" w14:textId="77777777" w:rsidTr="00AA5185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A1CC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14:paraId="4DCFF96F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EA0E77F" w14:textId="525FF306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etwork Layer: Routing Algorithms</w:t>
            </w:r>
          </w:p>
        </w:tc>
        <w:tc>
          <w:tcPr>
            <w:tcW w:w="715" w:type="pct"/>
            <w:vAlign w:val="center"/>
          </w:tcPr>
          <w:p w14:paraId="3DDDDA9D" w14:textId="0926A9E4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03188CF5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49534323" w14:textId="77777777" w:rsidTr="0045026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9163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14:paraId="227A70F6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4E4C59B8" w14:textId="7015200F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etwork Layer: Broadcast and Multicast Routing</w:t>
            </w:r>
          </w:p>
        </w:tc>
        <w:tc>
          <w:tcPr>
            <w:tcW w:w="715" w:type="pct"/>
            <w:vAlign w:val="center"/>
          </w:tcPr>
          <w:p w14:paraId="621AC534" w14:textId="195C5FDE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h4</w:t>
            </w:r>
          </w:p>
        </w:tc>
        <w:tc>
          <w:tcPr>
            <w:tcW w:w="719" w:type="pct"/>
            <w:vAlign w:val="center"/>
          </w:tcPr>
          <w:p w14:paraId="380C422B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342F6BFB" w14:textId="77777777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758D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14:paraId="290161EA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3516109F" w14:textId="1930B4A0" w:rsidR="00DD60DA" w:rsidRPr="00524166" w:rsidRDefault="009F50F6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 xml:space="preserve">ink Layer: Link Layer </w:t>
            </w:r>
            <w:r w:rsidR="00AE617E">
              <w:rPr>
                <w:rFonts w:ascii="Times New Roman" w:eastAsiaTheme="minorEastAsia" w:hAnsi="Times New Roman"/>
                <w:szCs w:val="24"/>
              </w:rPr>
              <w:t>Principles</w:t>
            </w:r>
            <w:r>
              <w:rPr>
                <w:rFonts w:ascii="Times New Roman" w:eastAsiaTheme="minorEastAsia" w:hAnsi="Times New Roman"/>
                <w:szCs w:val="24"/>
              </w:rPr>
              <w:t>, Error Detection and Correction</w:t>
            </w:r>
          </w:p>
        </w:tc>
        <w:tc>
          <w:tcPr>
            <w:tcW w:w="715" w:type="pct"/>
            <w:vAlign w:val="center"/>
          </w:tcPr>
          <w:p w14:paraId="2A886999" w14:textId="0E22EA91" w:rsidR="00DD60DA" w:rsidRPr="00524166" w:rsidRDefault="009F50F6" w:rsidP="00DD60DA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</w:t>
            </w:r>
          </w:p>
        </w:tc>
        <w:tc>
          <w:tcPr>
            <w:tcW w:w="719" w:type="pct"/>
            <w:vAlign w:val="center"/>
          </w:tcPr>
          <w:p w14:paraId="4E47D126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3F87C5FF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5979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14:paraId="4ACB2FE7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6FF98C8D" w14:textId="569D4606" w:rsidR="00DD60DA" w:rsidRPr="00524166" w:rsidRDefault="009F50F6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Multiple Access Links and Protocols</w:t>
            </w:r>
          </w:p>
        </w:tc>
        <w:tc>
          <w:tcPr>
            <w:tcW w:w="715" w:type="pct"/>
            <w:vAlign w:val="center"/>
          </w:tcPr>
          <w:p w14:paraId="5392030B" w14:textId="568559B1" w:rsidR="00DD60DA" w:rsidRPr="00524166" w:rsidRDefault="009F50F6" w:rsidP="00DD60DA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</w:t>
            </w:r>
          </w:p>
        </w:tc>
        <w:tc>
          <w:tcPr>
            <w:tcW w:w="719" w:type="pct"/>
            <w:vAlign w:val="center"/>
          </w:tcPr>
          <w:p w14:paraId="238BA6B9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31EACAA9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3A9B7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14:paraId="2B52C8C5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21ECE7A3" w14:textId="24C2935F" w:rsidR="00DD60DA" w:rsidRPr="00524166" w:rsidRDefault="009F50F6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</w:t>
            </w:r>
            <w:r>
              <w:rPr>
                <w:rFonts w:ascii="Times New Roman" w:eastAsiaTheme="minorEastAsia" w:hAnsi="Times New Roman"/>
                <w:szCs w:val="24"/>
              </w:rPr>
              <w:t>ink Layer: Switched Local Area Networks</w:t>
            </w:r>
          </w:p>
        </w:tc>
        <w:tc>
          <w:tcPr>
            <w:tcW w:w="715" w:type="pct"/>
            <w:vAlign w:val="center"/>
          </w:tcPr>
          <w:p w14:paraId="187F294A" w14:textId="16E51C78" w:rsidR="00DD60DA" w:rsidRPr="00524166" w:rsidRDefault="009F50F6" w:rsidP="00DD60D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h5</w:t>
            </w:r>
          </w:p>
        </w:tc>
        <w:tc>
          <w:tcPr>
            <w:tcW w:w="719" w:type="pct"/>
            <w:vAlign w:val="center"/>
          </w:tcPr>
          <w:p w14:paraId="615FC3E3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D60DA" w:rsidRPr="00524166" w14:paraId="1EAE08E3" w14:textId="77777777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7E27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14:paraId="5E8D5FF4" w14:textId="77777777" w:rsidR="00DD60DA" w:rsidRPr="00524166" w:rsidRDefault="00DD60DA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14:paraId="70A6FFE9" w14:textId="204DAE59" w:rsidR="00DD60DA" w:rsidRPr="00524166" w:rsidRDefault="00581DEF" w:rsidP="00DD60D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</w:t>
            </w:r>
            <w:r>
              <w:rPr>
                <w:rFonts w:ascii="Times New Roman" w:eastAsiaTheme="minorEastAsia" w:hAnsi="Times New Roman"/>
                <w:szCs w:val="24"/>
              </w:rPr>
              <w:t>inal Exam</w:t>
            </w:r>
          </w:p>
        </w:tc>
        <w:tc>
          <w:tcPr>
            <w:tcW w:w="715" w:type="pct"/>
            <w:vAlign w:val="center"/>
          </w:tcPr>
          <w:p w14:paraId="51B4798A" w14:textId="77777777" w:rsidR="00DD60DA" w:rsidRPr="00524166" w:rsidRDefault="00DD60DA" w:rsidP="00DD60DA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14:paraId="13A7928E" w14:textId="77777777" w:rsidR="00DD60DA" w:rsidRPr="00524166" w:rsidRDefault="00DD60DA" w:rsidP="00DD60DA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14:paraId="1597A1E4" w14:textId="77777777"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1FC11" w14:textId="77777777" w:rsidR="008762FA" w:rsidRDefault="008762FA" w:rsidP="00711B26">
      <w:r>
        <w:separator/>
      </w:r>
    </w:p>
  </w:endnote>
  <w:endnote w:type="continuationSeparator" w:id="0">
    <w:p w14:paraId="0BA1C1E0" w14:textId="77777777" w:rsidR="008762FA" w:rsidRDefault="008762FA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FED2E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1A05" w:rsidRPr="00601A05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315ACDA9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161F6" w14:textId="77777777" w:rsidR="008762FA" w:rsidRDefault="008762FA" w:rsidP="00711B26">
      <w:r>
        <w:separator/>
      </w:r>
    </w:p>
  </w:footnote>
  <w:footnote w:type="continuationSeparator" w:id="0">
    <w:p w14:paraId="61CE2EF1" w14:textId="77777777" w:rsidR="008762FA" w:rsidRDefault="008762FA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7271"/>
    <w:rsid w:val="00040984"/>
    <w:rsid w:val="0004593B"/>
    <w:rsid w:val="00046372"/>
    <w:rsid w:val="00057A8E"/>
    <w:rsid w:val="00060460"/>
    <w:rsid w:val="0006119C"/>
    <w:rsid w:val="00062478"/>
    <w:rsid w:val="00065E07"/>
    <w:rsid w:val="00072E8A"/>
    <w:rsid w:val="00072FBE"/>
    <w:rsid w:val="000740B8"/>
    <w:rsid w:val="0008112F"/>
    <w:rsid w:val="00081C72"/>
    <w:rsid w:val="0008203B"/>
    <w:rsid w:val="000879E5"/>
    <w:rsid w:val="000911D4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45A0"/>
    <w:rsid w:val="000F70AF"/>
    <w:rsid w:val="00102DA4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701C8"/>
    <w:rsid w:val="00183691"/>
    <w:rsid w:val="0018776D"/>
    <w:rsid w:val="00192F79"/>
    <w:rsid w:val="00193997"/>
    <w:rsid w:val="001B1F14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5097B"/>
    <w:rsid w:val="002744F8"/>
    <w:rsid w:val="00277875"/>
    <w:rsid w:val="00281DE0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2D3B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B380F"/>
    <w:rsid w:val="004C1D7B"/>
    <w:rsid w:val="004C747C"/>
    <w:rsid w:val="004D7105"/>
    <w:rsid w:val="004E1615"/>
    <w:rsid w:val="00502EB7"/>
    <w:rsid w:val="0050497B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1DEF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B7353"/>
    <w:rsid w:val="005C6ABE"/>
    <w:rsid w:val="005C7C15"/>
    <w:rsid w:val="005E2659"/>
    <w:rsid w:val="005E6BF4"/>
    <w:rsid w:val="005F0657"/>
    <w:rsid w:val="005F2EC9"/>
    <w:rsid w:val="00601A05"/>
    <w:rsid w:val="00606B42"/>
    <w:rsid w:val="0061747F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6C75"/>
    <w:rsid w:val="006B7C20"/>
    <w:rsid w:val="006C2CD2"/>
    <w:rsid w:val="006C3646"/>
    <w:rsid w:val="006C4899"/>
    <w:rsid w:val="006C57CB"/>
    <w:rsid w:val="006C72E2"/>
    <w:rsid w:val="006D3351"/>
    <w:rsid w:val="006E1703"/>
    <w:rsid w:val="006E41A7"/>
    <w:rsid w:val="00702466"/>
    <w:rsid w:val="00711B26"/>
    <w:rsid w:val="007250D3"/>
    <w:rsid w:val="007351E1"/>
    <w:rsid w:val="00735D1B"/>
    <w:rsid w:val="00744C97"/>
    <w:rsid w:val="00756C12"/>
    <w:rsid w:val="0075749B"/>
    <w:rsid w:val="007728C9"/>
    <w:rsid w:val="00777A32"/>
    <w:rsid w:val="00777C51"/>
    <w:rsid w:val="00782E7C"/>
    <w:rsid w:val="00783510"/>
    <w:rsid w:val="007847BB"/>
    <w:rsid w:val="00787CB5"/>
    <w:rsid w:val="00790E29"/>
    <w:rsid w:val="007B3972"/>
    <w:rsid w:val="007D1180"/>
    <w:rsid w:val="007D1819"/>
    <w:rsid w:val="007D7B5E"/>
    <w:rsid w:val="007E7E59"/>
    <w:rsid w:val="007F3590"/>
    <w:rsid w:val="008043F0"/>
    <w:rsid w:val="00805A4F"/>
    <w:rsid w:val="008205DB"/>
    <w:rsid w:val="00820729"/>
    <w:rsid w:val="00821708"/>
    <w:rsid w:val="0082744B"/>
    <w:rsid w:val="00830043"/>
    <w:rsid w:val="008309AF"/>
    <w:rsid w:val="00830C5F"/>
    <w:rsid w:val="00834DC5"/>
    <w:rsid w:val="00836041"/>
    <w:rsid w:val="00836C47"/>
    <w:rsid w:val="0083770B"/>
    <w:rsid w:val="008762FA"/>
    <w:rsid w:val="008772FF"/>
    <w:rsid w:val="00877562"/>
    <w:rsid w:val="00880456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76215"/>
    <w:rsid w:val="00984CE3"/>
    <w:rsid w:val="0099396D"/>
    <w:rsid w:val="009A567B"/>
    <w:rsid w:val="009A7364"/>
    <w:rsid w:val="009B0511"/>
    <w:rsid w:val="009B1C1F"/>
    <w:rsid w:val="009C705B"/>
    <w:rsid w:val="009C742F"/>
    <w:rsid w:val="009D1510"/>
    <w:rsid w:val="009E4144"/>
    <w:rsid w:val="009E4E5C"/>
    <w:rsid w:val="009F1C4C"/>
    <w:rsid w:val="009F1DFD"/>
    <w:rsid w:val="009F3558"/>
    <w:rsid w:val="009F50F6"/>
    <w:rsid w:val="00A0089B"/>
    <w:rsid w:val="00A01621"/>
    <w:rsid w:val="00A12277"/>
    <w:rsid w:val="00A1444F"/>
    <w:rsid w:val="00A177B5"/>
    <w:rsid w:val="00A2441D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9A6"/>
    <w:rsid w:val="00A90BB2"/>
    <w:rsid w:val="00A90F33"/>
    <w:rsid w:val="00A97C16"/>
    <w:rsid w:val="00AA0FF9"/>
    <w:rsid w:val="00AA2931"/>
    <w:rsid w:val="00AA7434"/>
    <w:rsid w:val="00AB08AB"/>
    <w:rsid w:val="00AB0F30"/>
    <w:rsid w:val="00AB7EC6"/>
    <w:rsid w:val="00AC0E99"/>
    <w:rsid w:val="00AC14AB"/>
    <w:rsid w:val="00AC1A92"/>
    <w:rsid w:val="00AC7EF1"/>
    <w:rsid w:val="00AD40B7"/>
    <w:rsid w:val="00AE617E"/>
    <w:rsid w:val="00AE636A"/>
    <w:rsid w:val="00AE6DAB"/>
    <w:rsid w:val="00AE7959"/>
    <w:rsid w:val="00B31527"/>
    <w:rsid w:val="00B31D0A"/>
    <w:rsid w:val="00B32F0F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D26F0"/>
    <w:rsid w:val="00BD568E"/>
    <w:rsid w:val="00BD5834"/>
    <w:rsid w:val="00BE05B5"/>
    <w:rsid w:val="00BE5DFD"/>
    <w:rsid w:val="00BE6D67"/>
    <w:rsid w:val="00BF068F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673DB"/>
    <w:rsid w:val="00C72E2F"/>
    <w:rsid w:val="00C77C81"/>
    <w:rsid w:val="00C828CC"/>
    <w:rsid w:val="00C877E6"/>
    <w:rsid w:val="00C9233F"/>
    <w:rsid w:val="00C96A9F"/>
    <w:rsid w:val="00CA41E3"/>
    <w:rsid w:val="00CA5B16"/>
    <w:rsid w:val="00CC0071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60F56"/>
    <w:rsid w:val="00D6739C"/>
    <w:rsid w:val="00D73C1B"/>
    <w:rsid w:val="00D769C9"/>
    <w:rsid w:val="00D77AE4"/>
    <w:rsid w:val="00D856D9"/>
    <w:rsid w:val="00D862B8"/>
    <w:rsid w:val="00D87AC5"/>
    <w:rsid w:val="00D92E66"/>
    <w:rsid w:val="00D9335C"/>
    <w:rsid w:val="00DA1E99"/>
    <w:rsid w:val="00DA219B"/>
    <w:rsid w:val="00DA396B"/>
    <w:rsid w:val="00DB1753"/>
    <w:rsid w:val="00DB6E93"/>
    <w:rsid w:val="00DC178E"/>
    <w:rsid w:val="00DC2441"/>
    <w:rsid w:val="00DD3BAB"/>
    <w:rsid w:val="00DD60DA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25817"/>
    <w:rsid w:val="00E40586"/>
    <w:rsid w:val="00E44FF6"/>
    <w:rsid w:val="00E46D8D"/>
    <w:rsid w:val="00E5009D"/>
    <w:rsid w:val="00E53240"/>
    <w:rsid w:val="00E60210"/>
    <w:rsid w:val="00E60C55"/>
    <w:rsid w:val="00E63EF9"/>
    <w:rsid w:val="00E666E1"/>
    <w:rsid w:val="00E7573C"/>
    <w:rsid w:val="00E75BC9"/>
    <w:rsid w:val="00E76B56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D61E4"/>
    <w:rsid w:val="00EF01E0"/>
    <w:rsid w:val="00EF664A"/>
    <w:rsid w:val="00EF6668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888"/>
    <w:rsid w:val="00FA5A42"/>
    <w:rsid w:val="00FA615A"/>
    <w:rsid w:val="00FB6370"/>
    <w:rsid w:val="00FC020B"/>
    <w:rsid w:val="00FC47CA"/>
    <w:rsid w:val="00FC487C"/>
    <w:rsid w:val="00FD53C8"/>
    <w:rsid w:val="00FE553B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8F71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ABB5DC5F680490A97A4DF7FDBBF9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2F443B-6DEA-4C14-8025-4EED5300B9A6}"/>
      </w:docPartPr>
      <w:docPartBody>
        <w:p w:rsidR="004515AD" w:rsidRDefault="00C03E26" w:rsidP="00C03E26">
          <w:pPr>
            <w:pStyle w:val="1ABB5DC5F680490A97A4DF7FDBBF97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09AB8B8634A484ABC7F58FEC55E26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AE14F2-86EB-4D95-A37E-EA0471D86C2C}"/>
      </w:docPartPr>
      <w:docPartBody>
        <w:p w:rsidR="004515AD" w:rsidRDefault="00C03E26" w:rsidP="00C03E26">
          <w:pPr>
            <w:pStyle w:val="C09AB8B8634A484ABC7F58FEC55E262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0D5E7A41A4B4530850B8292EE0474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6DB7AC-6253-46C5-BA9C-DB9AFB0017F7}"/>
      </w:docPartPr>
      <w:docPartBody>
        <w:p w:rsidR="004515AD" w:rsidRDefault="00C03E26" w:rsidP="00C03E26">
          <w:pPr>
            <w:pStyle w:val="20D5E7A41A4B4530850B8292EE0474A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2ACA6794A744648BC7752B96438BF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8BE216-4E07-4F71-9570-A27A1753A905}"/>
      </w:docPartPr>
      <w:docPartBody>
        <w:p w:rsidR="004515AD" w:rsidRDefault="00C03E26" w:rsidP="00C03E26">
          <w:pPr>
            <w:pStyle w:val="F2ACA6794A744648BC7752B96438BFC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C2ABCAEB6CF41CCB5DC71861DB998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50689B-6700-4320-8234-9741839C6A91}"/>
      </w:docPartPr>
      <w:docPartBody>
        <w:p w:rsidR="007A7979" w:rsidRDefault="00B273CE" w:rsidP="00B273CE">
          <w:pPr>
            <w:pStyle w:val="9C2ABCAEB6CF41CCB5DC71861DB998AD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EABEAE8B64E4F71A3178DAF3B47CE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8AA9B-83BB-4734-ACC4-F4103CE883BE}"/>
      </w:docPartPr>
      <w:docPartBody>
        <w:p w:rsidR="007A7979" w:rsidRDefault="00B273CE" w:rsidP="00B273CE">
          <w:pPr>
            <w:pStyle w:val="FEABEAE8B64E4F71A3178DAF3B47CE04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557F3508F9C42F5A013A0FADDBCCA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269292-D08E-4516-84D0-E9AAE4AE2506}"/>
      </w:docPartPr>
      <w:docPartBody>
        <w:p w:rsidR="007A7979" w:rsidRDefault="00B273CE" w:rsidP="00B273CE">
          <w:pPr>
            <w:pStyle w:val="1557F3508F9C42F5A013A0FADDBCCA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50FF4"/>
    <w:rsid w:val="000850E6"/>
    <w:rsid w:val="000C193F"/>
    <w:rsid w:val="000C2963"/>
    <w:rsid w:val="001E772A"/>
    <w:rsid w:val="002623B2"/>
    <w:rsid w:val="002952F6"/>
    <w:rsid w:val="002B58FC"/>
    <w:rsid w:val="0030027B"/>
    <w:rsid w:val="003112C5"/>
    <w:rsid w:val="003221FE"/>
    <w:rsid w:val="00327E7C"/>
    <w:rsid w:val="003E25DB"/>
    <w:rsid w:val="003F5157"/>
    <w:rsid w:val="004515AD"/>
    <w:rsid w:val="004A48C3"/>
    <w:rsid w:val="00597DBB"/>
    <w:rsid w:val="006117F1"/>
    <w:rsid w:val="006832DB"/>
    <w:rsid w:val="0074263A"/>
    <w:rsid w:val="00746CC7"/>
    <w:rsid w:val="007474A0"/>
    <w:rsid w:val="007A7979"/>
    <w:rsid w:val="00812EE3"/>
    <w:rsid w:val="00826B0D"/>
    <w:rsid w:val="00844BF4"/>
    <w:rsid w:val="00895B22"/>
    <w:rsid w:val="00966676"/>
    <w:rsid w:val="009F1E74"/>
    <w:rsid w:val="00A51EFD"/>
    <w:rsid w:val="00AD465F"/>
    <w:rsid w:val="00AE6255"/>
    <w:rsid w:val="00B273CE"/>
    <w:rsid w:val="00B55956"/>
    <w:rsid w:val="00B71DDB"/>
    <w:rsid w:val="00C0315F"/>
    <w:rsid w:val="00C03E26"/>
    <w:rsid w:val="00C63832"/>
    <w:rsid w:val="00D1251B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  <w:rsid w:val="00F51230"/>
    <w:rsid w:val="00FD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73CE"/>
    <w:rPr>
      <w:color w:val="808080"/>
    </w:r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9C2ABCAEB6CF41CCB5DC71861DB998AD">
    <w:name w:val="9C2ABCAEB6CF41CCB5DC71861DB998AD"/>
    <w:rsid w:val="00B273CE"/>
    <w:pPr>
      <w:widowControl w:val="0"/>
    </w:pPr>
  </w:style>
  <w:style w:type="paragraph" w:customStyle="1" w:styleId="FEABEAE8B64E4F71A3178DAF3B47CE04">
    <w:name w:val="FEABEAE8B64E4F71A3178DAF3B47CE04"/>
    <w:rsid w:val="00B273CE"/>
    <w:pPr>
      <w:widowControl w:val="0"/>
    </w:pPr>
  </w:style>
  <w:style w:type="paragraph" w:customStyle="1" w:styleId="1557F3508F9C42F5A013A0FADDBCCAF6">
    <w:name w:val="1557F3508F9C42F5A013A0FADDBCCAF6"/>
    <w:rsid w:val="00B273C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369</Words>
  <Characters>2104</Characters>
  <Application>Microsoft Office Word</Application>
  <DocSecurity>0</DocSecurity>
  <Lines>17</Lines>
  <Paragraphs>4</Paragraphs>
  <ScaleCrop>false</ScaleCrop>
  <Company>CCU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經國 許</cp:lastModifiedBy>
  <cp:revision>32</cp:revision>
  <cp:lastPrinted>2019-12-04T07:06:00Z</cp:lastPrinted>
  <dcterms:created xsi:type="dcterms:W3CDTF">2020-12-16T09:01:00Z</dcterms:created>
  <dcterms:modified xsi:type="dcterms:W3CDTF">2021-02-12T06:22:00Z</dcterms:modified>
</cp:coreProperties>
</file>