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745E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41D83F25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1FFB582B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5FB227E6" w14:textId="77777777" w:rsidTr="0018776D">
        <w:tc>
          <w:tcPr>
            <w:tcW w:w="1064" w:type="pct"/>
          </w:tcPr>
          <w:p w14:paraId="0872286A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14:paraId="1E85263A" w14:textId="39D4DA5B" w:rsidR="004B0BFA" w:rsidRPr="00524166" w:rsidRDefault="009B79DF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AF4C15">
                  <w:rPr>
                    <w:rFonts w:ascii="Times New Roman" w:eastAsiaTheme="minorEastAsia" w:hAnsi="Times New Roman" w:hint="eastAsia"/>
                    <w:szCs w:val="24"/>
                  </w:rPr>
                  <w:t>會計與資訊科技學系</w:t>
                </w:r>
                <w:r w:rsidR="00AF4C15">
                  <w:rPr>
                    <w:rFonts w:ascii="Times New Roman" w:eastAsiaTheme="minorEastAsia" w:hAnsi="Times New Roman" w:hint="eastAsia"/>
                    <w:szCs w:val="24"/>
                  </w:rPr>
                  <w:t xml:space="preserve"> Accounting &amp; Information Technology</w:t>
                </w:r>
              </w:sdtContent>
            </w:sdt>
          </w:p>
        </w:tc>
        <w:tc>
          <w:tcPr>
            <w:tcW w:w="1050" w:type="pct"/>
            <w:gridSpan w:val="3"/>
          </w:tcPr>
          <w:p w14:paraId="75184FFD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40C1A3B5" w14:textId="162D74E2" w:rsidR="004B0BFA" w:rsidRPr="00524166" w:rsidRDefault="009B79DF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AF4C15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AF4C15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AF4C15" w:rsidRPr="00524166" w14:paraId="6546352C" w14:textId="77777777" w:rsidTr="00232862">
        <w:tc>
          <w:tcPr>
            <w:tcW w:w="1064" w:type="pct"/>
          </w:tcPr>
          <w:p w14:paraId="50B197E4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481CF0E7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  <w:vAlign w:val="center"/>
          </w:tcPr>
          <w:p w14:paraId="1952970D" w14:textId="60465EB5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AF4C15">
              <w:rPr>
                <w:rFonts w:ascii="Times New Roman" w:eastAsiaTheme="minorEastAsia" w:hAnsi="Times New Roman" w:hint="eastAsia"/>
                <w:szCs w:val="24"/>
              </w:rPr>
              <w:t>商用軟體之應用與設計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798BFE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Pr="00524166">
              <w:rPr>
                <w:rFonts w:ascii="Times New Roman" w:eastAsiaTheme="minorEastAsia" w:hAnsi="Times New Roman"/>
                <w:szCs w:val="24"/>
              </w:rPr>
              <w:t>Credit(s)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21FC4094" w14:textId="3B10EF4E" w:rsidR="00AF4C15" w:rsidRPr="00524166" w:rsidRDefault="009B79DF" w:rsidP="00AF4C15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37166B14AC31404682A208E08033633F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AF4C1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AF4C15" w:rsidRPr="00524166" w14:paraId="1B745063" w14:textId="77777777" w:rsidTr="0018776D">
        <w:tc>
          <w:tcPr>
            <w:tcW w:w="1064" w:type="pct"/>
          </w:tcPr>
          <w:p w14:paraId="5172B6CB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38DB7378" w14:textId="38A9C291" w:rsidR="00AF4C15" w:rsidRPr="00524166" w:rsidRDefault="00AF4C15" w:rsidP="00AF4C15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</w:t>
            </w:r>
            <w:r w:rsidR="008B5C01">
              <w:rPr>
                <w:rFonts w:ascii="Times New Roman" w:eastAsiaTheme="minorEastAsia" w:hAnsi="Times New Roman"/>
              </w:rPr>
              <w:t>9</w:t>
            </w:r>
            <w:r>
              <w:rPr>
                <w:rFonts w:ascii="Times New Roman" w:eastAsiaTheme="minorEastAsia" w:hAnsi="Times New Roman"/>
              </w:rPr>
              <w:t>-2</w:t>
            </w:r>
            <w:r>
              <w:rPr>
                <w:rFonts w:ascii="Times New Roman" w:eastAsiaTheme="minorEastAsia" w:hAnsi="Times New Roman"/>
              </w:rPr>
              <w:t>學期</w:t>
            </w:r>
            <w:r>
              <w:rPr>
                <w:rFonts w:ascii="Times New Roman" w:eastAsiaTheme="minorEastAsia" w:hAnsi="Times New Roman"/>
              </w:rPr>
              <w:t xml:space="preserve"> Spring semester 202</w:t>
            </w:r>
            <w:r w:rsidR="008B5C01">
              <w:rPr>
                <w:rFonts w:ascii="Times New Roman" w:eastAsiaTheme="minorEastAsia" w:hAnsi="Times New Roman"/>
              </w:rPr>
              <w:t>1</w:t>
            </w:r>
          </w:p>
          <w:p w14:paraId="55E9A7BF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D52C77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3017C885" w14:textId="11DCB2B5" w:rsidR="00AF4C15" w:rsidRPr="00524166" w:rsidRDefault="00884F49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884F49">
              <w:rPr>
                <w:rFonts w:ascii="Times New Roman" w:eastAsiaTheme="minorEastAsia" w:hAnsi="Times New Roman" w:hint="eastAsia"/>
                <w:szCs w:val="24"/>
              </w:rPr>
              <w:t>管理學院</w:t>
            </w:r>
            <w:r w:rsidRPr="00884F49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884F49">
              <w:rPr>
                <w:rFonts w:ascii="Times New Roman" w:eastAsiaTheme="minorEastAsia" w:hAnsi="Times New Roman" w:hint="eastAsia"/>
                <w:szCs w:val="24"/>
              </w:rPr>
              <w:t>館</w:t>
            </w:r>
            <w:r w:rsidR="00591061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591061">
              <w:rPr>
                <w:rFonts w:ascii="Times New Roman" w:eastAsiaTheme="minorEastAsia" w:hAnsi="Times New Roman"/>
                <w:szCs w:val="24"/>
              </w:rPr>
              <w:t>61</w:t>
            </w:r>
          </w:p>
        </w:tc>
      </w:tr>
      <w:tr w:rsidR="00AF4C15" w:rsidRPr="00524166" w14:paraId="6CF2734C" w14:textId="77777777" w:rsidTr="0018776D">
        <w:tc>
          <w:tcPr>
            <w:tcW w:w="1064" w:type="pct"/>
          </w:tcPr>
          <w:p w14:paraId="583CB709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2C46C2A4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31A5D669" w14:textId="4843C3D9" w:rsidR="00AF4C15" w:rsidRPr="00524166" w:rsidRDefault="00591061" w:rsidP="00AF4C15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吳徐哲</w:t>
            </w:r>
            <w:proofErr w:type="gramEnd"/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1F42E6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445659B4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3323514B" w14:textId="16B03255" w:rsidR="00AF4C15" w:rsidRPr="00524166" w:rsidRDefault="00F02E20" w:rsidP="001F7C5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</w:t>
            </w:r>
            <w:r w:rsidR="001F7C53">
              <w:rPr>
                <w:rFonts w:ascii="Times New Roman" w:eastAsiaTheme="minorEastAsia" w:hAnsi="Times New Roman" w:hint="eastAsia"/>
                <w:szCs w:val="24"/>
              </w:rPr>
              <w:t>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1F7C53">
              <w:rPr>
                <w:rFonts w:ascii="Times New Roman" w:eastAsiaTheme="minorEastAsia" w:hAnsi="Times New Roman"/>
                <w:szCs w:val="24"/>
              </w:rPr>
              <w:t>7,8,9</w:t>
            </w:r>
          </w:p>
        </w:tc>
      </w:tr>
      <w:tr w:rsidR="00AF4C15" w:rsidRPr="00524166" w14:paraId="02F36E25" w14:textId="77777777" w:rsidTr="00DC2441">
        <w:tc>
          <w:tcPr>
            <w:tcW w:w="1251" w:type="pct"/>
            <w:gridSpan w:val="2"/>
          </w:tcPr>
          <w:p w14:paraId="2C3E2EA2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70F42ADD" w14:textId="77777777" w:rsidR="00AF4C15" w:rsidRDefault="00884F49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884F49">
              <w:rPr>
                <w:rFonts w:ascii="Times New Roman" w:eastAsiaTheme="minorEastAsia" w:hAnsi="Times New Roman" w:hint="eastAsia"/>
                <w:szCs w:val="24"/>
              </w:rPr>
              <w:t>管理學院</w:t>
            </w:r>
            <w:r w:rsidRPr="00884F49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884F49">
              <w:rPr>
                <w:rFonts w:ascii="Times New Roman" w:eastAsiaTheme="minorEastAsia" w:hAnsi="Times New Roman" w:hint="eastAsia"/>
                <w:szCs w:val="24"/>
              </w:rPr>
              <w:t>館</w:t>
            </w:r>
            <w:r w:rsidRPr="00884F49">
              <w:rPr>
                <w:rFonts w:ascii="Times New Roman" w:eastAsiaTheme="minorEastAsia" w:hAnsi="Times New Roman" w:hint="eastAsia"/>
                <w:szCs w:val="24"/>
              </w:rPr>
              <w:t>475</w:t>
            </w:r>
          </w:p>
          <w:p w14:paraId="688FD8C9" w14:textId="49AF251E" w:rsidR="00C53466" w:rsidRPr="00524166" w:rsidRDefault="00C53466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C53466">
              <w:rPr>
                <w:rFonts w:ascii="Times New Roman" w:eastAsiaTheme="minorEastAsia" w:hAnsi="Times New Roman"/>
                <w:szCs w:val="24"/>
              </w:rPr>
              <w:t>/Monday 13:00-17:00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7C9259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53075FC9" w14:textId="7777777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5CF27ACF" w14:textId="4B7A8A87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F02E20">
              <w:rPr>
                <w:rFonts w:ascii="Times New Roman" w:eastAsiaTheme="minorEastAsia" w:hAnsi="Times New Roman"/>
                <w:szCs w:val="24"/>
              </w:rPr>
              <w:t>34519</w:t>
            </w:r>
            <w:bookmarkStart w:id="0" w:name="_GoBack"/>
            <w:bookmarkEnd w:id="0"/>
          </w:p>
          <w:p w14:paraId="5D5E3A67" w14:textId="6BCF334A" w:rsidR="00AF4C15" w:rsidRPr="00524166" w:rsidRDefault="00AF4C15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884F49">
              <w:rPr>
                <w:rFonts w:ascii="Times New Roman" w:eastAsiaTheme="minorEastAsia" w:hAnsi="Times New Roman" w:hint="eastAsia"/>
              </w:rPr>
              <w:t xml:space="preserve"> </w:t>
            </w:r>
            <w:r w:rsidR="00884F49" w:rsidRPr="00884F49">
              <w:rPr>
                <w:rFonts w:ascii="Times New Roman" w:eastAsiaTheme="minorEastAsia" w:hAnsi="Times New Roman"/>
                <w:szCs w:val="24"/>
              </w:rPr>
              <w:t>acthwu@ccu.edu.tw</w:t>
            </w:r>
          </w:p>
        </w:tc>
      </w:tr>
      <w:tr w:rsidR="00AA77B3" w:rsidRPr="00524166" w14:paraId="3A6086B9" w14:textId="77777777" w:rsidTr="00DC2441">
        <w:tc>
          <w:tcPr>
            <w:tcW w:w="1251" w:type="pct"/>
            <w:gridSpan w:val="2"/>
          </w:tcPr>
          <w:p w14:paraId="4FD5240F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3ED52A25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12BE9DFE" w14:textId="0F10673F" w:rsidR="00AA77B3" w:rsidRPr="00524166" w:rsidRDefault="008B5C01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53E7AE" w14:textId="77777777" w:rsidR="00AA77B3" w:rsidRPr="00524166" w:rsidRDefault="00AA77B3" w:rsidP="005E06C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1BA2C1F7" w14:textId="03EBDA8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4DF7E6DD" w14:textId="3F28FF3A" w:rsidR="00AA77B3" w:rsidRPr="00524166" w:rsidRDefault="00AA77B3" w:rsidP="008B5C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t xml:space="preserve"> </w:t>
            </w:r>
          </w:p>
        </w:tc>
      </w:tr>
      <w:tr w:rsidR="00AA77B3" w:rsidRPr="00524166" w14:paraId="281F69C7" w14:textId="77777777" w:rsidTr="00DC2441">
        <w:tc>
          <w:tcPr>
            <w:tcW w:w="1064" w:type="pct"/>
          </w:tcPr>
          <w:p w14:paraId="241D4A44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12B6CB21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14:paraId="099B5BDA" w14:textId="61C7D9D8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計算機概論</w:t>
            </w:r>
          </w:p>
        </w:tc>
      </w:tr>
      <w:tr w:rsidR="00AA77B3" w:rsidRPr="00524166" w14:paraId="68738A67" w14:textId="77777777" w:rsidTr="00DC2441">
        <w:tc>
          <w:tcPr>
            <w:tcW w:w="1064" w:type="pct"/>
          </w:tcPr>
          <w:p w14:paraId="5829B7E1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5380229B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14:paraId="74E8F041" w14:textId="6876BC13" w:rsidR="00C74D90" w:rsidRPr="00C74D90" w:rsidRDefault="00C74D90" w:rsidP="00C74D90">
            <w:pPr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Cs w:val="24"/>
              </w:rPr>
            </w:pPr>
            <w:r w:rsidRPr="00C74D90">
              <w:rPr>
                <w:rFonts w:ascii="Times New Roman" w:eastAsiaTheme="minorEastAsia" w:hAnsi="Times New Roman"/>
                <w:szCs w:val="24"/>
              </w:rPr>
              <w:t>Understand the core concepts of Excel software</w:t>
            </w:r>
          </w:p>
          <w:p w14:paraId="2755E367" w14:textId="27C92BBB" w:rsidR="00C74D90" w:rsidRPr="00C74D90" w:rsidRDefault="00C74D90" w:rsidP="00C74D90">
            <w:pPr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Cs w:val="24"/>
              </w:rPr>
            </w:pPr>
            <w:r w:rsidRPr="00C74D90">
              <w:rPr>
                <w:rFonts w:ascii="Times New Roman" w:eastAsiaTheme="minorEastAsia" w:hAnsi="Times New Roman"/>
                <w:szCs w:val="24"/>
              </w:rPr>
              <w:t>Proficient in operating skills of Excel software</w:t>
            </w:r>
          </w:p>
          <w:p w14:paraId="2501AE93" w14:textId="55C77C16" w:rsidR="00C74D90" w:rsidRPr="00C74D90" w:rsidRDefault="00C74D90" w:rsidP="00C74D90">
            <w:pPr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Cs w:val="24"/>
              </w:rPr>
            </w:pPr>
            <w:r w:rsidRPr="00C74D90">
              <w:rPr>
                <w:rFonts w:ascii="Times New Roman" w:eastAsiaTheme="minorEastAsia" w:hAnsi="Times New Roman"/>
                <w:szCs w:val="24"/>
              </w:rPr>
              <w:t>Familiar with the application of Excel software</w:t>
            </w:r>
          </w:p>
          <w:p w14:paraId="2A2855E2" w14:textId="4C93142B" w:rsidR="00AA77B3" w:rsidRPr="00B31F79" w:rsidRDefault="00C74D90" w:rsidP="00C74D90">
            <w:pPr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Cs w:val="24"/>
              </w:rPr>
            </w:pPr>
            <w:r w:rsidRPr="00C74D90">
              <w:rPr>
                <w:rFonts w:ascii="Times New Roman" w:eastAsiaTheme="minorEastAsia" w:hAnsi="Times New Roman"/>
                <w:szCs w:val="24"/>
              </w:rPr>
              <w:t>4. Have the ability to participate in Microsoft MOS certification</w:t>
            </w:r>
          </w:p>
        </w:tc>
      </w:tr>
      <w:tr w:rsidR="00AA77B3" w:rsidRPr="00524166" w14:paraId="0AB9B8F9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8050" w14:textId="77777777" w:rsidR="00AA77B3" w:rsidRPr="00524166" w:rsidRDefault="00AA77B3" w:rsidP="00AF4C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 Learning goals </w:t>
            </w:r>
          </w:p>
          <w:p w14:paraId="6FF4504E" w14:textId="77777777" w:rsidR="00AA77B3" w:rsidRPr="00524166" w:rsidRDefault="00AA77B3" w:rsidP="00AF4C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AA77B3" w:rsidRPr="00524166" w14:paraId="06C3FB7C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ED05" w14:textId="77777777" w:rsidR="00AA77B3" w:rsidRDefault="009B79DF" w:rsidP="00AF4C15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D51C80FF32D74255AC11575F4A4D2330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AA77B3">
              <w:rPr>
                <w:rFonts w:ascii="Times New Roman" w:eastAsiaTheme="minorEastAsia" w:hAnsi="Times New Roman"/>
                <w:b/>
              </w:rPr>
              <w:tab/>
            </w:r>
          </w:p>
          <w:p w14:paraId="3C069403" w14:textId="77777777" w:rsidR="00AA77B3" w:rsidRPr="00524166" w:rsidRDefault="009B79DF" w:rsidP="00AF4C15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1F183EFE5B4B427980F5D67667A7C01D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FD98" w14:textId="5B32C7CB" w:rsidR="00AA77B3" w:rsidRPr="00524166" w:rsidRDefault="009B79DF" w:rsidP="00AF4C15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76FCFA72ACBC4A8EAFAC519C4886318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14:paraId="4DD5AD80" w14:textId="126AC89B" w:rsidR="00AA77B3" w:rsidRDefault="009B79DF" w:rsidP="00AF4C15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060EEB8220AF4B2C980AD6B9DB2F4C8E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  <w:r w:rsidR="00AA77B3">
              <w:rPr>
                <w:rFonts w:ascii="Times New Roman" w:eastAsiaTheme="minorEastAsia" w:hAnsi="Times New Roman"/>
                <w:b/>
              </w:rPr>
              <w:tab/>
            </w:r>
          </w:p>
          <w:p w14:paraId="196DD5F4" w14:textId="77777777" w:rsidR="00AA77B3" w:rsidRPr="00524166" w:rsidRDefault="00AA77B3" w:rsidP="00AF4C15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ABF0" w14:textId="78E0A6E9" w:rsidR="00AA77B3" w:rsidRPr="00524166" w:rsidRDefault="009B79DF" w:rsidP="00AF4C15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EA5AE01179044F81A8D5EEE47F6A0589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14:paraId="4591D5CD" w14:textId="5E49482F" w:rsidR="00AA77B3" w:rsidRPr="00524166" w:rsidRDefault="009B79DF" w:rsidP="00AF4C15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43F875C5A3E74E278EC89B1E3EE2AE21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5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>：商業倫理</w:t>
                </w:r>
                <w:r w:rsidR="00AA77B3">
                  <w:rPr>
                    <w:rFonts w:ascii="Times New Roman" w:eastAsiaTheme="minorEastAsia" w:hAnsi="Times New Roman" w:hint="eastAsia"/>
                    <w:b/>
                  </w:rPr>
                  <w:t xml:space="preserve"> LG5:Business Ethics</w:t>
                </w:r>
              </w:sdtContent>
            </w:sdt>
          </w:p>
        </w:tc>
      </w:tr>
      <w:tr w:rsidR="00AA77B3" w:rsidRPr="00524166" w14:paraId="61AED63B" w14:textId="77777777" w:rsidTr="00DC2441">
        <w:tc>
          <w:tcPr>
            <w:tcW w:w="1064" w:type="pct"/>
          </w:tcPr>
          <w:p w14:paraId="279367A4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5CFBBCC4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4085A244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A77B3" w:rsidRPr="00524166" w14:paraId="4DC57396" w14:textId="77777777" w:rsidTr="00DC2441">
        <w:tc>
          <w:tcPr>
            <w:tcW w:w="1064" w:type="pct"/>
          </w:tcPr>
          <w:p w14:paraId="0B5D72DF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1B0C9BE5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A77B3" w:rsidRPr="00524166" w14:paraId="5D9DCD7E" w14:textId="77777777" w:rsidTr="00DC2441">
        <w:trPr>
          <w:trHeight w:val="1041"/>
        </w:trPr>
        <w:tc>
          <w:tcPr>
            <w:tcW w:w="1064" w:type="pct"/>
          </w:tcPr>
          <w:p w14:paraId="2AF021B4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5949B28F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7B53EC51" w14:textId="07752ABE" w:rsidR="00AA77B3" w:rsidRPr="003A2001" w:rsidRDefault="00AA77B3" w:rsidP="00675174">
            <w:pPr>
              <w:rPr>
                <w:rFonts w:ascii="Times New Roman" w:eastAsiaTheme="minorEastAsia" w:hAnsi="Times New Roman"/>
                <w:szCs w:val="24"/>
              </w:rPr>
            </w:pPr>
            <w:r w:rsidRPr="003A2001">
              <w:rPr>
                <w:rFonts w:ascii="Times New Roman" w:eastAsiaTheme="minorEastAsia" w:hAnsi="Times New Roman" w:hint="eastAsia"/>
                <w:szCs w:val="24"/>
              </w:rPr>
              <w:t>Excel 201</w:t>
            </w:r>
            <w:r w:rsidR="00675174">
              <w:rPr>
                <w:rFonts w:ascii="Times New Roman" w:eastAsiaTheme="minorEastAsia" w:hAnsi="Times New Roman"/>
                <w:szCs w:val="24"/>
              </w:rPr>
              <w:t>9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>嚴選教材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>作者：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>楊世瑩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>出版社：碁峰</w:t>
            </w:r>
            <w:r w:rsidRPr="003A2001">
              <w:rPr>
                <w:rFonts w:ascii="Times New Roman" w:eastAsiaTheme="minorEastAsia" w:hAnsi="Times New Roman" w:hint="eastAsia"/>
                <w:szCs w:val="24"/>
              </w:rPr>
              <w:t xml:space="preserve">  </w:t>
            </w:r>
          </w:p>
        </w:tc>
      </w:tr>
      <w:tr w:rsidR="00AA77B3" w:rsidRPr="00524166" w14:paraId="5FA97D60" w14:textId="77777777" w:rsidTr="0018776D">
        <w:tc>
          <w:tcPr>
            <w:tcW w:w="1064" w:type="pct"/>
            <w:vMerge w:val="restart"/>
          </w:tcPr>
          <w:p w14:paraId="09E15489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2474C59E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ECDFA91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12610C" w14:textId="77777777" w:rsidR="00AA77B3" w:rsidRPr="00524166" w:rsidRDefault="00AA77B3" w:rsidP="00AF4C15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F21D110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7F5E4C7E" w14:textId="77777777" w:rsidR="00AA77B3" w:rsidRPr="00524166" w:rsidRDefault="00AA77B3" w:rsidP="00AF4C15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AA77B3" w:rsidRPr="00524166" w14:paraId="5618636A" w14:textId="77777777" w:rsidTr="0018776D">
        <w:tc>
          <w:tcPr>
            <w:tcW w:w="1064" w:type="pct"/>
            <w:vMerge/>
          </w:tcPr>
          <w:p w14:paraId="043BB29B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13F98EA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9E9BF" w14:textId="77777777" w:rsidR="00AA77B3" w:rsidRPr="00524166" w:rsidRDefault="00AA77B3" w:rsidP="00AF4C15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5E9530D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323F91B" w14:textId="77777777" w:rsidR="00AA77B3" w:rsidRPr="00524166" w:rsidRDefault="00AA77B3" w:rsidP="00AF4C15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AA77B3" w:rsidRPr="00524166" w14:paraId="1DCD12DC" w14:textId="77777777" w:rsidTr="0018776D">
        <w:tc>
          <w:tcPr>
            <w:tcW w:w="1064" w:type="pct"/>
            <w:vMerge/>
          </w:tcPr>
          <w:p w14:paraId="00AAB4D9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FE8AC6B" w14:textId="77777777" w:rsidR="00AA77B3" w:rsidRPr="00524166" w:rsidRDefault="00AA77B3" w:rsidP="00AF4C15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B5892" w14:textId="77777777" w:rsidR="00AA77B3" w:rsidRPr="00524166" w:rsidRDefault="00AA77B3" w:rsidP="00AF4C15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F193E4" w14:textId="2B33AE55" w:rsidR="00AA77B3" w:rsidRPr="00524166" w:rsidRDefault="00AA77B3" w:rsidP="008B5C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</w:t>
            </w:r>
            <w:r w:rsidRPr="00B47349">
              <w:rPr>
                <w:rFonts w:ascii="Times New Roman" w:eastAsiaTheme="minorEastAsia" w:hAnsi="Times New Roman" w:hint="eastAsia"/>
                <w:szCs w:val="24"/>
              </w:rPr>
              <w:t>作業、出席率、與小考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FC398E3" w14:textId="1C841D4C" w:rsidR="00AA77B3" w:rsidRPr="00524166" w:rsidRDefault="008B5C01" w:rsidP="00AF4C15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AA77B3">
              <w:rPr>
                <w:rFonts w:ascii="Times New Roman" w:eastAsiaTheme="minorEastAsia" w:hAnsi="Times New Roman"/>
                <w:szCs w:val="24"/>
              </w:rPr>
              <w:t>0</w:t>
            </w:r>
            <w:r w:rsidR="00AA77B3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AA77B3" w:rsidRPr="00524166" w14:paraId="3451E28A" w14:textId="77777777" w:rsidTr="0018776D">
        <w:tc>
          <w:tcPr>
            <w:tcW w:w="1064" w:type="pct"/>
            <w:vMerge/>
          </w:tcPr>
          <w:p w14:paraId="5F5945F5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EDD9F24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2F31CD" w14:textId="1493108B" w:rsidR="00AA77B3" w:rsidRPr="00524166" w:rsidRDefault="00AA77B3" w:rsidP="00AF4C15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8B5C01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96338F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5449D44" w14:textId="77777777" w:rsidR="00AA77B3" w:rsidRPr="00524166" w:rsidRDefault="00AA77B3" w:rsidP="00AF4C15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AA77B3" w:rsidRPr="00524166" w14:paraId="73EBFBCD" w14:textId="77777777" w:rsidTr="0018776D">
        <w:tc>
          <w:tcPr>
            <w:tcW w:w="1064" w:type="pct"/>
            <w:vMerge/>
          </w:tcPr>
          <w:p w14:paraId="446CA1BF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685FF85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A850B5" w14:textId="7D6C6F09" w:rsidR="00AA77B3" w:rsidRPr="00524166" w:rsidRDefault="00AA77B3" w:rsidP="008B5C01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8B5C01">
              <w:rPr>
                <w:rFonts w:ascii="Times New Roman" w:eastAsiaTheme="minorEastAsia" w:hAnsi="Times New Roman"/>
                <w:szCs w:val="24"/>
              </w:rPr>
              <w:t>5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2CFCDB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31ED33E1" w14:textId="77777777" w:rsidR="00AA77B3" w:rsidRPr="00524166" w:rsidRDefault="00AA77B3" w:rsidP="00AF4C15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AA77B3" w:rsidRPr="00524166" w14:paraId="516BF5E8" w14:textId="77777777" w:rsidTr="0018776D">
        <w:tc>
          <w:tcPr>
            <w:tcW w:w="1064" w:type="pct"/>
            <w:vMerge/>
          </w:tcPr>
          <w:p w14:paraId="3F27E919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9264736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6C85F" w14:textId="77777777" w:rsidR="00AA77B3" w:rsidRPr="00524166" w:rsidRDefault="00AA77B3" w:rsidP="00AF4C15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C1B1C3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6CD6A18" w14:textId="77777777" w:rsidR="00AA77B3" w:rsidRPr="00524166" w:rsidRDefault="00AA77B3" w:rsidP="00AF4C15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AA77B3" w:rsidRPr="00524166" w14:paraId="7B38464B" w14:textId="77777777" w:rsidTr="00DC2441">
        <w:tc>
          <w:tcPr>
            <w:tcW w:w="1064" w:type="pct"/>
          </w:tcPr>
          <w:p w14:paraId="35C5A14B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79C9962E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2198FA5E" w14:textId="27A04CB9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  <w:r w:rsidRPr="009152FE">
              <w:rPr>
                <w:rFonts w:ascii="Times New Roman" w:eastAsiaTheme="minorEastAsia" w:hAnsi="Times New Roman" w:hint="eastAsia"/>
                <w:szCs w:val="24"/>
              </w:rPr>
              <w:t>老師可依學生學習情況調整評量方式比率</w:t>
            </w:r>
          </w:p>
          <w:p w14:paraId="04C9A991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77AC2BE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B8DCD29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A048B71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B6636F5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B5724BA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928D79A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EE3F53A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A439A72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E88E24D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45E8A79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9F33060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193CCC9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E2402CE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68C4CC4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F69A9F6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3AA0308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C431A62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557D839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60EEC82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593FCFD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95D2D82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6A7A586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885E298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3529DB0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37832D2" w14:textId="77777777" w:rsidR="00AA77B3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D70CB68" w14:textId="77777777" w:rsidR="00AA77B3" w:rsidRPr="00524166" w:rsidRDefault="00AA77B3" w:rsidP="00AF4C15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38EDB291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4F6F72FF" w14:textId="77777777" w:rsidTr="00490886">
        <w:tc>
          <w:tcPr>
            <w:tcW w:w="394" w:type="pct"/>
            <w:vAlign w:val="center"/>
          </w:tcPr>
          <w:p w14:paraId="11E8405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14:paraId="15F81C86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6A6B03E3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2681190C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41AAA55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A950AF6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52D266D8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6CC04063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26730097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24EA669E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375998" w:rsidRPr="00524166" w14:paraId="6BB56DE3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71F0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436EBABC" w14:textId="27330447" w:rsidR="00375998" w:rsidRPr="00524166" w:rsidRDefault="008B5C01" w:rsidP="00375998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4B629E">
              <w:rPr>
                <w:rFonts w:ascii="Times New Roman" w:eastAsiaTheme="minorEastAsia" w:hAnsi="Times New Roman" w:hint="eastAsia"/>
                <w:szCs w:val="24"/>
              </w:rPr>
              <w:t>2/23</w:t>
            </w:r>
          </w:p>
        </w:tc>
        <w:tc>
          <w:tcPr>
            <w:tcW w:w="2708" w:type="pct"/>
          </w:tcPr>
          <w:p w14:paraId="09FEA122" w14:textId="15DB4547" w:rsidR="00375998" w:rsidRPr="00524166" w:rsidRDefault="00375998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60EDA">
              <w:rPr>
                <w:rFonts w:hint="eastAsia"/>
              </w:rPr>
              <w:t>課程介紹</w:t>
            </w:r>
            <w:r w:rsidR="00902C67">
              <w:rPr>
                <w:rFonts w:hint="eastAsia"/>
              </w:rPr>
              <w:t xml:space="preserve"> </w:t>
            </w:r>
            <w:r w:rsidR="00902C67" w:rsidRPr="00902C67">
              <w:t>Course Introduction</w:t>
            </w:r>
          </w:p>
        </w:tc>
        <w:tc>
          <w:tcPr>
            <w:tcW w:w="715" w:type="pct"/>
            <w:vAlign w:val="center"/>
          </w:tcPr>
          <w:p w14:paraId="08784456" w14:textId="4602C991" w:rsidR="00375998" w:rsidRPr="00524166" w:rsidRDefault="00B047C0" w:rsidP="0037599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</w:p>
        </w:tc>
        <w:tc>
          <w:tcPr>
            <w:tcW w:w="719" w:type="pct"/>
            <w:vAlign w:val="center"/>
          </w:tcPr>
          <w:p w14:paraId="08E24673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75998" w:rsidRPr="00524166" w14:paraId="071195E3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7B94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46A295A3" w14:textId="73FA1FDE" w:rsidR="00375998" w:rsidRPr="00524166" w:rsidRDefault="008B5C01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4B629E">
              <w:rPr>
                <w:rFonts w:ascii="Times New Roman" w:eastAsiaTheme="minorEastAsia" w:hAnsi="Times New Roman"/>
                <w:szCs w:val="24"/>
              </w:rPr>
              <w:t>3/2</w:t>
            </w:r>
          </w:p>
        </w:tc>
        <w:tc>
          <w:tcPr>
            <w:tcW w:w="2708" w:type="pct"/>
          </w:tcPr>
          <w:p w14:paraId="665362E2" w14:textId="33146E25" w:rsidR="00375998" w:rsidRPr="00524166" w:rsidRDefault="00375998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60EDA">
              <w:rPr>
                <w:rFonts w:hint="eastAsia"/>
              </w:rPr>
              <w:t>輸入資料</w:t>
            </w:r>
            <w:r w:rsidR="00902C67">
              <w:rPr>
                <w:rFonts w:hint="eastAsia"/>
              </w:rPr>
              <w:t xml:space="preserve"> </w:t>
            </w:r>
            <w:r w:rsidR="00902C67" w:rsidRPr="00902C67">
              <w:t>Enter information</w:t>
            </w:r>
          </w:p>
        </w:tc>
        <w:tc>
          <w:tcPr>
            <w:tcW w:w="715" w:type="pct"/>
            <w:vAlign w:val="center"/>
          </w:tcPr>
          <w:p w14:paraId="28055BAF" w14:textId="4F730E63" w:rsidR="00375998" w:rsidRPr="00524166" w:rsidRDefault="00B047C0" w:rsidP="0037599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CH2</w:t>
            </w:r>
          </w:p>
        </w:tc>
        <w:tc>
          <w:tcPr>
            <w:tcW w:w="719" w:type="pct"/>
            <w:vAlign w:val="center"/>
          </w:tcPr>
          <w:p w14:paraId="709B0B68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75998" w:rsidRPr="00524166" w14:paraId="69E2999D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D7BE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1CF4694B" w14:textId="2D78F48D" w:rsidR="00375998" w:rsidRPr="00524166" w:rsidRDefault="008B5C01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4B629E">
              <w:rPr>
                <w:rFonts w:ascii="Times New Roman" w:eastAsiaTheme="minorEastAsia" w:hAnsi="Times New Roman"/>
                <w:szCs w:val="24"/>
              </w:rPr>
              <w:t>3/9</w:t>
            </w:r>
          </w:p>
        </w:tc>
        <w:tc>
          <w:tcPr>
            <w:tcW w:w="2708" w:type="pct"/>
          </w:tcPr>
          <w:p w14:paraId="677830D8" w14:textId="1300D772" w:rsidR="00375998" w:rsidRPr="00524166" w:rsidRDefault="00375998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60EDA">
              <w:rPr>
                <w:rFonts w:hint="eastAsia"/>
              </w:rPr>
              <w:t>選取與設定儲存格格式</w:t>
            </w:r>
            <w:r w:rsidR="00902C67">
              <w:rPr>
                <w:rFonts w:hint="eastAsia"/>
              </w:rPr>
              <w:t xml:space="preserve"> </w:t>
            </w:r>
            <w:r w:rsidR="00902C67" w:rsidRPr="00902C67">
              <w:t>Select and format cells</w:t>
            </w:r>
          </w:p>
        </w:tc>
        <w:tc>
          <w:tcPr>
            <w:tcW w:w="715" w:type="pct"/>
            <w:vAlign w:val="center"/>
          </w:tcPr>
          <w:p w14:paraId="08F6BD11" w14:textId="78062097" w:rsidR="00375998" w:rsidRPr="00524166" w:rsidRDefault="00B047C0" w:rsidP="0037599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CH3</w:t>
            </w:r>
          </w:p>
        </w:tc>
        <w:tc>
          <w:tcPr>
            <w:tcW w:w="719" w:type="pct"/>
            <w:vAlign w:val="center"/>
          </w:tcPr>
          <w:p w14:paraId="7CBFEC8B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75998" w:rsidRPr="00524166" w14:paraId="1F3EBBAF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0576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74DA4925" w14:textId="7F60D7B4" w:rsidR="00375998" w:rsidRPr="00524166" w:rsidRDefault="008B5C01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4B629E">
              <w:rPr>
                <w:rFonts w:ascii="Times New Roman" w:eastAsiaTheme="minorEastAsia" w:hAnsi="Times New Roman"/>
                <w:szCs w:val="24"/>
              </w:rPr>
              <w:t>3/16</w:t>
            </w:r>
          </w:p>
        </w:tc>
        <w:tc>
          <w:tcPr>
            <w:tcW w:w="2708" w:type="pct"/>
          </w:tcPr>
          <w:p w14:paraId="75350301" w14:textId="3EACB9D4" w:rsidR="00375998" w:rsidRPr="00524166" w:rsidRDefault="00375998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60EDA">
              <w:rPr>
                <w:rFonts w:hint="eastAsia"/>
              </w:rPr>
              <w:t>樣式與格式化條件</w:t>
            </w:r>
            <w:r w:rsidR="00902C67">
              <w:rPr>
                <w:rFonts w:hint="eastAsia"/>
              </w:rPr>
              <w:t xml:space="preserve"> </w:t>
            </w:r>
            <w:r w:rsidR="00902C67" w:rsidRPr="00902C67">
              <w:t>Style and formatting conditions</w:t>
            </w:r>
          </w:p>
        </w:tc>
        <w:tc>
          <w:tcPr>
            <w:tcW w:w="715" w:type="pct"/>
            <w:vAlign w:val="center"/>
          </w:tcPr>
          <w:p w14:paraId="0DC1333B" w14:textId="7A276C30" w:rsidR="00375998" w:rsidRPr="00524166" w:rsidRDefault="00B047C0" w:rsidP="0037599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CH4</w:t>
            </w:r>
          </w:p>
        </w:tc>
        <w:tc>
          <w:tcPr>
            <w:tcW w:w="719" w:type="pct"/>
            <w:vAlign w:val="center"/>
          </w:tcPr>
          <w:p w14:paraId="47D70745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75998" w:rsidRPr="00524166" w14:paraId="3FE9A184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E557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1E15205C" w14:textId="17710A67" w:rsidR="00375998" w:rsidRPr="00524166" w:rsidRDefault="008B5C01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4B629E">
              <w:rPr>
                <w:rFonts w:ascii="Times New Roman" w:eastAsiaTheme="minorEastAsia" w:hAnsi="Times New Roman"/>
                <w:szCs w:val="24"/>
              </w:rPr>
              <w:t>3/23</w:t>
            </w:r>
          </w:p>
        </w:tc>
        <w:tc>
          <w:tcPr>
            <w:tcW w:w="2708" w:type="pct"/>
          </w:tcPr>
          <w:p w14:paraId="57BDF7FB" w14:textId="77777777" w:rsidR="00902C67" w:rsidRDefault="00375998" w:rsidP="00902C67">
            <w:pPr>
              <w:spacing w:line="0" w:lineRule="atLeast"/>
            </w:pPr>
            <w:r w:rsidRPr="00C60EDA">
              <w:rPr>
                <w:rFonts w:hint="eastAsia"/>
              </w:rPr>
              <w:t>處理欄列與範圍名稱</w:t>
            </w:r>
            <w:r w:rsidR="00902C67">
              <w:rPr>
                <w:rFonts w:hint="eastAsia"/>
              </w:rPr>
              <w:t xml:space="preserve"> </w:t>
            </w:r>
            <w:r w:rsidR="00902C67">
              <w:t>Handling column and range names</w:t>
            </w:r>
          </w:p>
          <w:p w14:paraId="2B873686" w14:textId="51A6ECA9" w:rsidR="00375998" w:rsidRPr="00524166" w:rsidRDefault="00375998" w:rsidP="00902C6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7D4388FE" w14:textId="78F762FF" w:rsidR="00375998" w:rsidRPr="00524166" w:rsidRDefault="00B047C0" w:rsidP="0037599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CH5</w:t>
            </w:r>
          </w:p>
        </w:tc>
        <w:tc>
          <w:tcPr>
            <w:tcW w:w="719" w:type="pct"/>
            <w:vAlign w:val="center"/>
          </w:tcPr>
          <w:p w14:paraId="22EB8212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75998" w:rsidRPr="00524166" w14:paraId="4A96B9BF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088B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13E269D5" w14:textId="3A4880DB" w:rsidR="00375998" w:rsidRPr="00524166" w:rsidRDefault="008B5C01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4B629E">
              <w:rPr>
                <w:rFonts w:ascii="Times New Roman" w:eastAsiaTheme="minorEastAsia" w:hAnsi="Times New Roman"/>
                <w:szCs w:val="24"/>
              </w:rPr>
              <w:t>3/30</w:t>
            </w:r>
          </w:p>
        </w:tc>
        <w:tc>
          <w:tcPr>
            <w:tcW w:w="2708" w:type="pct"/>
          </w:tcPr>
          <w:p w14:paraId="7002BFBB" w14:textId="4EA902E2" w:rsidR="00375998" w:rsidRPr="00524166" w:rsidRDefault="00375998" w:rsidP="0037599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60EDA">
              <w:rPr>
                <w:rFonts w:hint="eastAsia"/>
              </w:rPr>
              <w:t>編輯</w:t>
            </w:r>
            <w:r w:rsidR="00902C67">
              <w:rPr>
                <w:rFonts w:hint="eastAsia"/>
              </w:rPr>
              <w:t xml:space="preserve"> </w:t>
            </w:r>
            <w:r w:rsidR="00902C67" w:rsidRPr="00902C67">
              <w:t>edit</w:t>
            </w:r>
          </w:p>
        </w:tc>
        <w:tc>
          <w:tcPr>
            <w:tcW w:w="715" w:type="pct"/>
            <w:vAlign w:val="center"/>
          </w:tcPr>
          <w:p w14:paraId="34826CD9" w14:textId="5C927D8C" w:rsidR="00375998" w:rsidRPr="00524166" w:rsidRDefault="00B047C0" w:rsidP="0037599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CH6</w:t>
            </w:r>
          </w:p>
        </w:tc>
        <w:tc>
          <w:tcPr>
            <w:tcW w:w="719" w:type="pct"/>
            <w:vAlign w:val="center"/>
          </w:tcPr>
          <w:p w14:paraId="0A967F1A" w14:textId="77777777" w:rsidR="00375998" w:rsidRPr="00524166" w:rsidRDefault="00375998" w:rsidP="0037599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30EFD61D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C229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02055658" w14:textId="1AB7C0D2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4/6</w:t>
            </w:r>
          </w:p>
        </w:tc>
        <w:tc>
          <w:tcPr>
            <w:tcW w:w="2708" w:type="pct"/>
          </w:tcPr>
          <w:p w14:paraId="21CE3155" w14:textId="3F3E3EE0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B629E">
              <w:rPr>
                <w:rFonts w:ascii="Times New Roman" w:eastAsiaTheme="minorEastAsia" w:hAnsi="Times New Roman" w:hint="eastAsia"/>
                <w:szCs w:val="24"/>
              </w:rPr>
              <w:t>管理工作表與管理活頁簿</w:t>
            </w:r>
            <w:r w:rsidRPr="004B629E">
              <w:rPr>
                <w:rFonts w:ascii="Times New Roman" w:eastAsiaTheme="minorEastAsia" w:hAnsi="Times New Roman" w:hint="eastAsia"/>
                <w:szCs w:val="24"/>
              </w:rPr>
              <w:t xml:space="preserve"> Manage worksheets and workbooks</w:t>
            </w:r>
          </w:p>
        </w:tc>
        <w:tc>
          <w:tcPr>
            <w:tcW w:w="715" w:type="pct"/>
            <w:vAlign w:val="center"/>
          </w:tcPr>
          <w:p w14:paraId="7E4748AB" w14:textId="799F2198" w:rsidR="004B629E" w:rsidRPr="00524166" w:rsidRDefault="004B629E" w:rsidP="004B629E">
            <w:pPr>
              <w:rPr>
                <w:rFonts w:ascii="Times New Roman" w:eastAsiaTheme="minorEastAsia" w:hAnsi="Times New Roman"/>
                <w:szCs w:val="24"/>
              </w:rPr>
            </w:pPr>
            <w:r w:rsidRPr="004B629E">
              <w:rPr>
                <w:rFonts w:ascii="Times New Roman" w:eastAsiaTheme="minorEastAsia" w:hAnsi="Times New Roman"/>
                <w:szCs w:val="24"/>
              </w:rPr>
              <w:t>CH7 ,CH8</w:t>
            </w:r>
          </w:p>
        </w:tc>
        <w:tc>
          <w:tcPr>
            <w:tcW w:w="719" w:type="pct"/>
            <w:vAlign w:val="center"/>
          </w:tcPr>
          <w:p w14:paraId="0FBBC135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34245DB9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D16D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207039F6" w14:textId="166CFFEC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4/13</w:t>
            </w:r>
          </w:p>
        </w:tc>
        <w:tc>
          <w:tcPr>
            <w:tcW w:w="2708" w:type="pct"/>
          </w:tcPr>
          <w:p w14:paraId="0C6C537C" w14:textId="77065BF5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考前複習</w:t>
            </w:r>
          </w:p>
        </w:tc>
        <w:tc>
          <w:tcPr>
            <w:tcW w:w="715" w:type="pct"/>
            <w:vAlign w:val="center"/>
          </w:tcPr>
          <w:p w14:paraId="32CB699B" w14:textId="455A5B2B" w:rsidR="004B629E" w:rsidRPr="00524166" w:rsidRDefault="004B629E" w:rsidP="004B629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09F2392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01000DAC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5932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A66CEF2" w14:textId="6EA2CD15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4/20</w:t>
            </w:r>
          </w:p>
        </w:tc>
        <w:tc>
          <w:tcPr>
            <w:tcW w:w="2708" w:type="pct"/>
          </w:tcPr>
          <w:p w14:paraId="451DF673" w14:textId="352FB2B0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D2D72">
              <w:rPr>
                <w:rFonts w:ascii="Times New Roman" w:eastAsiaTheme="minorEastAsia" w:hAnsi="Times New Roman" w:hint="eastAsia"/>
                <w:szCs w:val="24"/>
              </w:rPr>
              <w:t>期中考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902C67">
              <w:rPr>
                <w:rFonts w:ascii="Times New Roman" w:eastAsiaTheme="minorEastAsia" w:hAnsi="Times New Roman"/>
                <w:szCs w:val="24"/>
              </w:rPr>
              <w:t>Midterm exam</w:t>
            </w:r>
          </w:p>
        </w:tc>
        <w:tc>
          <w:tcPr>
            <w:tcW w:w="715" w:type="pct"/>
            <w:vAlign w:val="center"/>
          </w:tcPr>
          <w:p w14:paraId="29848022" w14:textId="77777777" w:rsidR="004B629E" w:rsidRPr="00524166" w:rsidRDefault="004B629E" w:rsidP="004B629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B345079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005AB200" w14:textId="77777777" w:rsidTr="00387FD4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3F8B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35A7C350" w14:textId="76A2A25A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4/27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FCB730" w14:textId="6493290D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60EDA">
              <w:rPr>
                <w:rFonts w:hint="eastAsia"/>
              </w:rPr>
              <w:t>考</w:t>
            </w:r>
            <w:proofErr w:type="gramStart"/>
            <w:r>
              <w:rPr>
                <w:rFonts w:hint="eastAsia"/>
              </w:rPr>
              <w:t>後解答</w:t>
            </w:r>
            <w:proofErr w:type="gramEnd"/>
            <w:r>
              <w:rPr>
                <w:rFonts w:hint="eastAsia"/>
              </w:rPr>
              <w:t>與分析</w:t>
            </w:r>
            <w:r>
              <w:rPr>
                <w:rFonts w:hint="eastAsia"/>
              </w:rPr>
              <w:t xml:space="preserve">  </w:t>
            </w:r>
            <w:r w:rsidRPr="00902C67">
              <w:t>Answers and analysis after exam</w:t>
            </w:r>
          </w:p>
        </w:tc>
        <w:tc>
          <w:tcPr>
            <w:tcW w:w="715" w:type="pct"/>
            <w:vAlign w:val="center"/>
          </w:tcPr>
          <w:p w14:paraId="1D0CB88E" w14:textId="77777777" w:rsidR="004B629E" w:rsidRPr="00524166" w:rsidRDefault="004B629E" w:rsidP="004B629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C10ECD7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76BFF232" w14:textId="77777777" w:rsidTr="00F25B54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5ED3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5C21A0AA" w14:textId="583B3D1F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5/4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1D8416" w14:textId="136B52D8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繪製圖表與</w:t>
            </w:r>
            <w:r w:rsidRPr="00375998">
              <w:rPr>
                <w:rFonts w:ascii="Times New Roman" w:eastAsiaTheme="minorEastAsia" w:hAnsi="Times New Roman" w:hint="eastAsia"/>
                <w:szCs w:val="24"/>
              </w:rPr>
              <w:t>潤飾圖表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902C67">
              <w:rPr>
                <w:rFonts w:ascii="Times New Roman" w:eastAsiaTheme="minorEastAsia" w:hAnsi="Times New Roman"/>
                <w:szCs w:val="24"/>
              </w:rPr>
              <w:t>Draw and retouch charts</w:t>
            </w:r>
          </w:p>
        </w:tc>
        <w:tc>
          <w:tcPr>
            <w:tcW w:w="715" w:type="pct"/>
            <w:vAlign w:val="center"/>
          </w:tcPr>
          <w:p w14:paraId="3460E9CE" w14:textId="44062D8E" w:rsidR="004B629E" w:rsidRPr="00524166" w:rsidRDefault="004B629E" w:rsidP="004B629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</w:t>
            </w:r>
            <w:r>
              <w:rPr>
                <w:rFonts w:ascii="Times New Roman" w:eastAsiaTheme="minorEastAsia" w:hAnsi="Times New Roman"/>
                <w:szCs w:val="24"/>
              </w:rPr>
              <w:t>9, CH10</w:t>
            </w:r>
          </w:p>
        </w:tc>
        <w:tc>
          <w:tcPr>
            <w:tcW w:w="719" w:type="pct"/>
            <w:vAlign w:val="center"/>
          </w:tcPr>
          <w:p w14:paraId="04F644F4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7587021F" w14:textId="77777777" w:rsidTr="00AE5880">
        <w:trPr>
          <w:trHeight w:val="441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52CA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963D523" w14:textId="73A4B3C9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5/11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4A40B" w14:textId="279042E4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5998">
              <w:rPr>
                <w:rFonts w:ascii="Times New Roman" w:eastAsiaTheme="minorEastAsia" w:hAnsi="Times New Roman" w:hint="eastAsia"/>
                <w:szCs w:val="24"/>
              </w:rPr>
              <w:t>圖表格式與列印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902C67">
              <w:rPr>
                <w:rFonts w:ascii="Times New Roman" w:eastAsiaTheme="minorEastAsia" w:hAnsi="Times New Roman"/>
                <w:szCs w:val="24"/>
              </w:rPr>
              <w:t>Chart format and print</w:t>
            </w:r>
          </w:p>
        </w:tc>
        <w:tc>
          <w:tcPr>
            <w:tcW w:w="715" w:type="pct"/>
          </w:tcPr>
          <w:p w14:paraId="1545E515" w14:textId="35BB67F1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</w:t>
            </w:r>
            <w:r>
              <w:rPr>
                <w:rFonts w:ascii="Times New Roman" w:eastAsiaTheme="minorEastAsia" w:hAnsi="Times New Roman"/>
                <w:szCs w:val="24"/>
              </w:rPr>
              <w:t>11,CH12</w:t>
            </w:r>
          </w:p>
        </w:tc>
        <w:tc>
          <w:tcPr>
            <w:tcW w:w="719" w:type="pct"/>
            <w:vAlign w:val="center"/>
          </w:tcPr>
          <w:p w14:paraId="35721B1D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395C7FF2" w14:textId="77777777" w:rsidTr="00AE5880">
        <w:trPr>
          <w:trHeight w:val="41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5041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7E38A427" w14:textId="10922AF2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5/18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FE6480" w14:textId="1E8CC796" w:rsidR="004B629E" w:rsidRPr="00524166" w:rsidRDefault="004B629E" w:rsidP="004B629E">
            <w:pPr>
              <w:spacing w:before="240"/>
              <w:rPr>
                <w:rFonts w:ascii="Times New Roman" w:eastAsiaTheme="minorEastAsia" w:hAnsi="Times New Roman"/>
                <w:szCs w:val="24"/>
              </w:rPr>
            </w:pPr>
            <w:r w:rsidRPr="00375998">
              <w:rPr>
                <w:rFonts w:ascii="Times New Roman" w:eastAsiaTheme="minorEastAsia" w:hAnsi="Times New Roman" w:hint="eastAsia"/>
                <w:szCs w:val="24"/>
              </w:rPr>
              <w:t>資料庫管理</w:t>
            </w:r>
            <w:r w:rsidRPr="00902C67">
              <w:rPr>
                <w:rFonts w:ascii="Times New Roman" w:eastAsiaTheme="minorEastAsia" w:hAnsi="Times New Roman"/>
                <w:szCs w:val="24"/>
              </w:rPr>
              <w:t>Database management</w:t>
            </w:r>
          </w:p>
        </w:tc>
        <w:tc>
          <w:tcPr>
            <w:tcW w:w="715" w:type="pct"/>
          </w:tcPr>
          <w:p w14:paraId="036277EB" w14:textId="294F770D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</w:t>
            </w:r>
            <w:r>
              <w:rPr>
                <w:rFonts w:ascii="Times New Roman" w:eastAsiaTheme="minorEastAsia" w:hAnsi="Times New Roman"/>
                <w:szCs w:val="24"/>
              </w:rPr>
              <w:t>13</w:t>
            </w:r>
          </w:p>
        </w:tc>
        <w:tc>
          <w:tcPr>
            <w:tcW w:w="719" w:type="pct"/>
            <w:vAlign w:val="center"/>
          </w:tcPr>
          <w:p w14:paraId="739F17AF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7DFFD7A5" w14:textId="77777777" w:rsidTr="00F25B5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4BFE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5C612A63" w14:textId="52864261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5/25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3ED03" w14:textId="42951B7E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5998">
              <w:rPr>
                <w:rFonts w:ascii="Times New Roman" w:eastAsiaTheme="minorEastAsia" w:hAnsi="Times New Roman" w:hint="eastAsia"/>
                <w:szCs w:val="24"/>
              </w:rPr>
              <w:t>樞紐分析表及圖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902C67">
              <w:rPr>
                <w:rFonts w:ascii="Times New Roman" w:eastAsiaTheme="minorEastAsia" w:hAnsi="Times New Roman"/>
                <w:szCs w:val="24"/>
              </w:rPr>
              <w:t>Hub analysis table and graph</w:t>
            </w:r>
          </w:p>
        </w:tc>
        <w:tc>
          <w:tcPr>
            <w:tcW w:w="715" w:type="pct"/>
          </w:tcPr>
          <w:p w14:paraId="29C845C9" w14:textId="44147C3A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</w:t>
            </w:r>
            <w:r>
              <w:rPr>
                <w:rFonts w:ascii="Times New Roman" w:eastAsiaTheme="minorEastAsia" w:hAnsi="Times New Roman"/>
                <w:szCs w:val="24"/>
              </w:rPr>
              <w:t>14</w:t>
            </w:r>
          </w:p>
        </w:tc>
        <w:tc>
          <w:tcPr>
            <w:tcW w:w="719" w:type="pct"/>
            <w:vAlign w:val="center"/>
          </w:tcPr>
          <w:p w14:paraId="032A049E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2C06DE1E" w14:textId="77777777" w:rsidTr="00F25B54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C243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472975B5" w14:textId="03AD737C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6/1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573C7" w14:textId="09ED3FCC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5998">
              <w:rPr>
                <w:rFonts w:ascii="Times New Roman" w:eastAsiaTheme="minorEastAsia" w:hAnsi="Times New Roman" w:hint="eastAsia"/>
                <w:szCs w:val="24"/>
              </w:rPr>
              <w:t>資料表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902C67">
              <w:rPr>
                <w:rFonts w:ascii="Times New Roman" w:eastAsiaTheme="minorEastAsia" w:hAnsi="Times New Roman"/>
                <w:szCs w:val="24"/>
              </w:rPr>
              <w:t>Data sheet</w:t>
            </w:r>
          </w:p>
        </w:tc>
        <w:tc>
          <w:tcPr>
            <w:tcW w:w="715" w:type="pct"/>
            <w:vAlign w:val="center"/>
          </w:tcPr>
          <w:p w14:paraId="2C8756A9" w14:textId="4373CD7A" w:rsidR="004B629E" w:rsidRPr="00524166" w:rsidRDefault="004B629E" w:rsidP="004B629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719" w:type="pct"/>
            <w:vAlign w:val="center"/>
          </w:tcPr>
          <w:p w14:paraId="5F14622A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334EA181" w14:textId="77777777" w:rsidTr="00F25B5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FE37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48BC4B3D" w14:textId="30341345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6/8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9F3308" w14:textId="45DF102E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5998">
              <w:rPr>
                <w:rFonts w:ascii="Times New Roman" w:eastAsiaTheme="minorEastAsia" w:hAnsi="Times New Roman" w:hint="eastAsia"/>
                <w:szCs w:val="24"/>
              </w:rPr>
              <w:t>合併彙算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902C67">
              <w:rPr>
                <w:rFonts w:ascii="Times New Roman" w:eastAsiaTheme="minorEastAsia" w:hAnsi="Times New Roman"/>
                <w:szCs w:val="24"/>
              </w:rPr>
              <w:t>Consolidated accounting</w:t>
            </w:r>
          </w:p>
        </w:tc>
        <w:tc>
          <w:tcPr>
            <w:tcW w:w="715" w:type="pct"/>
            <w:vAlign w:val="center"/>
          </w:tcPr>
          <w:p w14:paraId="4875ABDF" w14:textId="0F50BC87" w:rsidR="004B629E" w:rsidRPr="00524166" w:rsidRDefault="004B629E" w:rsidP="004B629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719" w:type="pct"/>
            <w:vAlign w:val="center"/>
          </w:tcPr>
          <w:p w14:paraId="654F6E7D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22F58F5F" w14:textId="77777777" w:rsidTr="00F25B5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A183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2FBEFBA7" w14:textId="58D412E2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 6/15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C90012" w14:textId="4AD05E48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5998">
              <w:rPr>
                <w:rFonts w:ascii="Times New Roman" w:eastAsiaTheme="minorEastAsia" w:hAnsi="Times New Roman" w:hint="eastAsia"/>
                <w:szCs w:val="24"/>
              </w:rPr>
              <w:t>公式稽核與目標搜尋</w:t>
            </w:r>
            <w:r w:rsidRPr="00902C67">
              <w:rPr>
                <w:rFonts w:ascii="Times New Roman" w:eastAsiaTheme="minorEastAsia" w:hAnsi="Times New Roman"/>
                <w:szCs w:val="24"/>
              </w:rPr>
              <w:t>Formula audit and target search</w:t>
            </w:r>
          </w:p>
        </w:tc>
        <w:tc>
          <w:tcPr>
            <w:tcW w:w="715" w:type="pct"/>
            <w:vAlign w:val="center"/>
          </w:tcPr>
          <w:p w14:paraId="56149A8A" w14:textId="072DD84A" w:rsidR="004B629E" w:rsidRPr="00524166" w:rsidRDefault="004B629E" w:rsidP="004B629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CH17</w:t>
            </w:r>
          </w:p>
        </w:tc>
        <w:tc>
          <w:tcPr>
            <w:tcW w:w="719" w:type="pct"/>
            <w:vAlign w:val="center"/>
          </w:tcPr>
          <w:p w14:paraId="6F797E77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B629E" w:rsidRPr="00524166" w14:paraId="01841E80" w14:textId="77777777" w:rsidTr="00F25B54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F7F8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64FAB15E" w14:textId="6F94D91C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 6/</w:t>
            </w:r>
            <w:r>
              <w:rPr>
                <w:rFonts w:ascii="Times New Roman" w:eastAsiaTheme="minorEastAsia" w:hAnsi="Times New Roman"/>
                <w:szCs w:val="24"/>
              </w:rPr>
              <w:t>23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35FE9" w14:textId="2D0AA893" w:rsidR="004B629E" w:rsidRPr="00524166" w:rsidRDefault="004B629E" w:rsidP="004B629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5998">
              <w:rPr>
                <w:rFonts w:ascii="Times New Roman" w:eastAsiaTheme="minorEastAsia" w:hAnsi="Times New Roman" w:hint="eastAsia"/>
                <w:szCs w:val="24"/>
              </w:rPr>
              <w:t>期末考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902C67">
              <w:rPr>
                <w:rFonts w:ascii="Times New Roman" w:eastAsiaTheme="minorEastAsia" w:hAnsi="Times New Roman"/>
                <w:szCs w:val="24"/>
              </w:rPr>
              <w:t>Final exam</w:t>
            </w:r>
          </w:p>
        </w:tc>
        <w:tc>
          <w:tcPr>
            <w:tcW w:w="715" w:type="pct"/>
            <w:vAlign w:val="center"/>
          </w:tcPr>
          <w:p w14:paraId="65330B50" w14:textId="77777777" w:rsidR="004B629E" w:rsidRPr="00524166" w:rsidRDefault="004B629E" w:rsidP="004B629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245F991" w14:textId="77777777" w:rsidR="004B629E" w:rsidRPr="00524166" w:rsidRDefault="004B629E" w:rsidP="004B629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4492BA7D" w14:textId="0AD1AB07" w:rsidR="00E60C55" w:rsidRPr="00524166" w:rsidRDefault="00E60C55" w:rsidP="00902C67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39C41" w14:textId="77777777" w:rsidR="009B79DF" w:rsidRDefault="009B79DF" w:rsidP="00711B26">
      <w:r>
        <w:separator/>
      </w:r>
    </w:p>
  </w:endnote>
  <w:endnote w:type="continuationSeparator" w:id="0">
    <w:p w14:paraId="685FCA09" w14:textId="77777777" w:rsidR="009B79DF" w:rsidRDefault="009B79DF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FD68" w14:textId="29998E19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7C53" w:rsidRPr="001F7C53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42846057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282F8" w14:textId="77777777" w:rsidR="009B79DF" w:rsidRDefault="009B79DF" w:rsidP="00711B26">
      <w:r>
        <w:separator/>
      </w:r>
    </w:p>
  </w:footnote>
  <w:footnote w:type="continuationSeparator" w:id="0">
    <w:p w14:paraId="3571A835" w14:textId="77777777" w:rsidR="009B79DF" w:rsidRDefault="009B79DF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6A157B30"/>
    <w:multiLevelType w:val="hybridMultilevel"/>
    <w:tmpl w:val="861C6E16"/>
    <w:lvl w:ilvl="0" w:tplc="1604122C">
      <w:start w:val="1"/>
      <w:numFmt w:val="decimal"/>
      <w:lvlText w:val="%1."/>
      <w:lvlJc w:val="left"/>
      <w:pPr>
        <w:ind w:left="360" w:hanging="360"/>
      </w:pPr>
      <w:rPr>
        <w:rFonts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0D92"/>
    <w:rsid w:val="001C58F2"/>
    <w:rsid w:val="001C6078"/>
    <w:rsid w:val="001C657A"/>
    <w:rsid w:val="001D2AEC"/>
    <w:rsid w:val="001E4113"/>
    <w:rsid w:val="001E75FD"/>
    <w:rsid w:val="001F6A8F"/>
    <w:rsid w:val="001F7C53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75998"/>
    <w:rsid w:val="003823E0"/>
    <w:rsid w:val="0039249E"/>
    <w:rsid w:val="00396202"/>
    <w:rsid w:val="003978EF"/>
    <w:rsid w:val="003A2001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B629E"/>
    <w:rsid w:val="004C0020"/>
    <w:rsid w:val="004C1D7B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91061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517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1ED6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66E7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4F49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B5C01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2C67"/>
    <w:rsid w:val="00903174"/>
    <w:rsid w:val="00903B71"/>
    <w:rsid w:val="00910CC7"/>
    <w:rsid w:val="009152FE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B79DF"/>
    <w:rsid w:val="009C458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FF9"/>
    <w:rsid w:val="00AA2931"/>
    <w:rsid w:val="00AA77B3"/>
    <w:rsid w:val="00AB08AB"/>
    <w:rsid w:val="00AB0F30"/>
    <w:rsid w:val="00AB7EC6"/>
    <w:rsid w:val="00AC0E99"/>
    <w:rsid w:val="00AC14AB"/>
    <w:rsid w:val="00AC1A92"/>
    <w:rsid w:val="00AC7EF1"/>
    <w:rsid w:val="00AD40B7"/>
    <w:rsid w:val="00AE5880"/>
    <w:rsid w:val="00AE636A"/>
    <w:rsid w:val="00AE6DAB"/>
    <w:rsid w:val="00AF4C15"/>
    <w:rsid w:val="00B047C0"/>
    <w:rsid w:val="00B31527"/>
    <w:rsid w:val="00B31D0A"/>
    <w:rsid w:val="00B31F79"/>
    <w:rsid w:val="00B33F89"/>
    <w:rsid w:val="00B34CC5"/>
    <w:rsid w:val="00B4552D"/>
    <w:rsid w:val="00B47349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59CF"/>
    <w:rsid w:val="00C07218"/>
    <w:rsid w:val="00C1428F"/>
    <w:rsid w:val="00C21775"/>
    <w:rsid w:val="00C23EBF"/>
    <w:rsid w:val="00C30E9B"/>
    <w:rsid w:val="00C3127A"/>
    <w:rsid w:val="00C3295B"/>
    <w:rsid w:val="00C337F0"/>
    <w:rsid w:val="00C40AF5"/>
    <w:rsid w:val="00C52321"/>
    <w:rsid w:val="00C53466"/>
    <w:rsid w:val="00C61A53"/>
    <w:rsid w:val="00C6714C"/>
    <w:rsid w:val="00C72E2F"/>
    <w:rsid w:val="00C74D90"/>
    <w:rsid w:val="00C77C81"/>
    <w:rsid w:val="00C877E6"/>
    <w:rsid w:val="00C9233F"/>
    <w:rsid w:val="00C96A9F"/>
    <w:rsid w:val="00CA41E3"/>
    <w:rsid w:val="00CA5B16"/>
    <w:rsid w:val="00CC0071"/>
    <w:rsid w:val="00CD2D72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26"/>
    <w:rsid w:val="00E81351"/>
    <w:rsid w:val="00E82963"/>
    <w:rsid w:val="00E83587"/>
    <w:rsid w:val="00E8470B"/>
    <w:rsid w:val="00E85F1D"/>
    <w:rsid w:val="00EA6545"/>
    <w:rsid w:val="00EB03BD"/>
    <w:rsid w:val="00EB5995"/>
    <w:rsid w:val="00EB65E7"/>
    <w:rsid w:val="00EC4448"/>
    <w:rsid w:val="00ED3519"/>
    <w:rsid w:val="00EF01E0"/>
    <w:rsid w:val="00EF664A"/>
    <w:rsid w:val="00EF6668"/>
    <w:rsid w:val="00F02E20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F4884"/>
  <w15:docId w15:val="{9C510540-E1E3-4BD2-AD15-50D83CEF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7166B14AC31404682A208E0803363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A4D4E7-FD66-4EF9-A84D-17F9F32494B5}"/>
      </w:docPartPr>
      <w:docPartBody>
        <w:p w:rsidR="002E47EF" w:rsidRDefault="00681A5E" w:rsidP="00681A5E">
          <w:pPr>
            <w:pStyle w:val="37166B14AC31404682A208E08033633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51C80FF32D74255AC11575F4A4D23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BFE1A0-94D0-468B-B0C0-4D3EB66CEE9E}"/>
      </w:docPartPr>
      <w:docPartBody>
        <w:p w:rsidR="00893A1C" w:rsidRDefault="00267731" w:rsidP="00267731">
          <w:pPr>
            <w:pStyle w:val="D51C80FF32D74255AC11575F4A4D2330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F183EFE5B4B427980F5D67667A7C0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35C3AF-B609-4260-98E5-53AA9F6DA000}"/>
      </w:docPartPr>
      <w:docPartBody>
        <w:p w:rsidR="00893A1C" w:rsidRDefault="00267731" w:rsidP="00267731">
          <w:pPr>
            <w:pStyle w:val="1F183EFE5B4B427980F5D67667A7C01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6FCFA72ACBC4A8EAFAC519C488631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EA079A-795E-493B-A189-A75BE590B2FA}"/>
      </w:docPartPr>
      <w:docPartBody>
        <w:p w:rsidR="00893A1C" w:rsidRDefault="00267731" w:rsidP="00267731">
          <w:pPr>
            <w:pStyle w:val="76FCFA72ACBC4A8EAFAC519C4886318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60EEB8220AF4B2C980AD6B9DB2F4C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3CA5EA-BFA2-4E30-8039-94DDEC868103}"/>
      </w:docPartPr>
      <w:docPartBody>
        <w:p w:rsidR="00893A1C" w:rsidRDefault="00267731" w:rsidP="00267731">
          <w:pPr>
            <w:pStyle w:val="060EEB8220AF4B2C980AD6B9DB2F4C8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A5AE01179044F81A8D5EEE47F6A05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2B5898-55AE-4510-8497-907D802A58B9}"/>
      </w:docPartPr>
      <w:docPartBody>
        <w:p w:rsidR="00893A1C" w:rsidRDefault="00267731" w:rsidP="00267731">
          <w:pPr>
            <w:pStyle w:val="EA5AE01179044F81A8D5EEE47F6A058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3F875C5A3E74E278EC89B1E3EE2AE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730B67-FA26-41FA-AE1F-265601C630AD}"/>
      </w:docPartPr>
      <w:docPartBody>
        <w:p w:rsidR="00893A1C" w:rsidRDefault="00267731" w:rsidP="00267731">
          <w:pPr>
            <w:pStyle w:val="43F875C5A3E74E278EC89B1E3EE2AE2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850E6"/>
    <w:rsid w:val="000C2963"/>
    <w:rsid w:val="00234550"/>
    <w:rsid w:val="002623B2"/>
    <w:rsid w:val="00267731"/>
    <w:rsid w:val="002E47EF"/>
    <w:rsid w:val="0030027B"/>
    <w:rsid w:val="003112C5"/>
    <w:rsid w:val="003221FE"/>
    <w:rsid w:val="00325CD8"/>
    <w:rsid w:val="00327E7C"/>
    <w:rsid w:val="003F5157"/>
    <w:rsid w:val="004515AD"/>
    <w:rsid w:val="004A48C3"/>
    <w:rsid w:val="00597DBB"/>
    <w:rsid w:val="006117F1"/>
    <w:rsid w:val="00681A5E"/>
    <w:rsid w:val="00746CC7"/>
    <w:rsid w:val="007474A0"/>
    <w:rsid w:val="007A7979"/>
    <w:rsid w:val="00826B0D"/>
    <w:rsid w:val="00893A1C"/>
    <w:rsid w:val="00895B22"/>
    <w:rsid w:val="00960BB0"/>
    <w:rsid w:val="009F1E74"/>
    <w:rsid w:val="00A51EFD"/>
    <w:rsid w:val="00AD465F"/>
    <w:rsid w:val="00B273CE"/>
    <w:rsid w:val="00B55956"/>
    <w:rsid w:val="00B71DDB"/>
    <w:rsid w:val="00BF1353"/>
    <w:rsid w:val="00C0315F"/>
    <w:rsid w:val="00C03E26"/>
    <w:rsid w:val="00C63832"/>
    <w:rsid w:val="00D16F4B"/>
    <w:rsid w:val="00D66E1C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731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  <w:style w:type="paragraph" w:customStyle="1" w:styleId="37166B14AC31404682A208E08033633F">
    <w:name w:val="37166B14AC31404682A208E08033633F"/>
    <w:rsid w:val="00681A5E"/>
    <w:pPr>
      <w:widowControl w:val="0"/>
    </w:pPr>
  </w:style>
  <w:style w:type="paragraph" w:customStyle="1" w:styleId="D24DB37A65CE4C2ABEC9BFCC0F3CDCC6">
    <w:name w:val="D24DB37A65CE4C2ABEC9BFCC0F3CDCC6"/>
    <w:rsid w:val="00681A5E"/>
    <w:pPr>
      <w:widowControl w:val="0"/>
    </w:pPr>
  </w:style>
  <w:style w:type="paragraph" w:customStyle="1" w:styleId="F927BA10DD5842FCA7CF6853B0B050ED">
    <w:name w:val="F927BA10DD5842FCA7CF6853B0B050ED"/>
    <w:rsid w:val="00681A5E"/>
    <w:pPr>
      <w:widowControl w:val="0"/>
    </w:pPr>
  </w:style>
  <w:style w:type="paragraph" w:customStyle="1" w:styleId="AC09493C9A58491FA5954FD79543CAB1">
    <w:name w:val="AC09493C9A58491FA5954FD79543CAB1"/>
    <w:rsid w:val="00681A5E"/>
    <w:pPr>
      <w:widowControl w:val="0"/>
    </w:pPr>
  </w:style>
  <w:style w:type="paragraph" w:customStyle="1" w:styleId="5078CDB876654FD784BEB69D8969EDD9">
    <w:name w:val="5078CDB876654FD784BEB69D8969EDD9"/>
    <w:rsid w:val="00681A5E"/>
    <w:pPr>
      <w:widowControl w:val="0"/>
    </w:pPr>
  </w:style>
  <w:style w:type="paragraph" w:customStyle="1" w:styleId="2985A699170D4DDABB6150F37D52FE5F">
    <w:name w:val="2985A699170D4DDABB6150F37D52FE5F"/>
    <w:rsid w:val="00681A5E"/>
    <w:pPr>
      <w:widowControl w:val="0"/>
    </w:pPr>
  </w:style>
  <w:style w:type="paragraph" w:customStyle="1" w:styleId="B30161F70D1B4CC8801B79D1DA0C6FA8">
    <w:name w:val="B30161F70D1B4CC8801B79D1DA0C6FA8"/>
    <w:rsid w:val="00681A5E"/>
    <w:pPr>
      <w:widowControl w:val="0"/>
    </w:pPr>
  </w:style>
  <w:style w:type="paragraph" w:customStyle="1" w:styleId="0A133DFD933743BFBCB3000E05517BAE">
    <w:name w:val="0A133DFD933743BFBCB3000E05517BAE"/>
    <w:rsid w:val="00681A5E"/>
    <w:pPr>
      <w:widowControl w:val="0"/>
    </w:pPr>
  </w:style>
  <w:style w:type="paragraph" w:customStyle="1" w:styleId="D51C80FF32D74255AC11575F4A4D2330">
    <w:name w:val="D51C80FF32D74255AC11575F4A4D2330"/>
    <w:rsid w:val="00267731"/>
    <w:pPr>
      <w:widowControl w:val="0"/>
    </w:pPr>
  </w:style>
  <w:style w:type="paragraph" w:customStyle="1" w:styleId="1F183EFE5B4B427980F5D67667A7C01D">
    <w:name w:val="1F183EFE5B4B427980F5D67667A7C01D"/>
    <w:rsid w:val="00267731"/>
    <w:pPr>
      <w:widowControl w:val="0"/>
    </w:pPr>
  </w:style>
  <w:style w:type="paragraph" w:customStyle="1" w:styleId="76FCFA72ACBC4A8EAFAC519C48863184">
    <w:name w:val="76FCFA72ACBC4A8EAFAC519C48863184"/>
    <w:rsid w:val="00267731"/>
    <w:pPr>
      <w:widowControl w:val="0"/>
    </w:pPr>
  </w:style>
  <w:style w:type="paragraph" w:customStyle="1" w:styleId="060EEB8220AF4B2C980AD6B9DB2F4C8E">
    <w:name w:val="060EEB8220AF4B2C980AD6B9DB2F4C8E"/>
    <w:rsid w:val="00267731"/>
    <w:pPr>
      <w:widowControl w:val="0"/>
    </w:pPr>
  </w:style>
  <w:style w:type="paragraph" w:customStyle="1" w:styleId="EA5AE01179044F81A8D5EEE47F6A0589">
    <w:name w:val="EA5AE01179044F81A8D5EEE47F6A0589"/>
    <w:rsid w:val="00267731"/>
    <w:pPr>
      <w:widowControl w:val="0"/>
    </w:pPr>
  </w:style>
  <w:style w:type="paragraph" w:customStyle="1" w:styleId="43F875C5A3E74E278EC89B1E3EE2AE21">
    <w:name w:val="43F875C5A3E74E278EC89B1E3EE2AE21"/>
    <w:rsid w:val="0026773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2039</Characters>
  <Application>Microsoft Office Word</Application>
  <DocSecurity>0</DocSecurity>
  <Lines>16</Lines>
  <Paragraphs>4</Paragraphs>
  <ScaleCrop>false</ScaleCrop>
  <Company>CCU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ASUS</cp:lastModifiedBy>
  <cp:revision>5</cp:revision>
  <cp:lastPrinted>2019-12-04T07:06:00Z</cp:lastPrinted>
  <dcterms:created xsi:type="dcterms:W3CDTF">2020-12-25T06:53:00Z</dcterms:created>
  <dcterms:modified xsi:type="dcterms:W3CDTF">2021-02-19T06:25:00Z</dcterms:modified>
</cp:coreProperties>
</file>