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0E3A" w14:textId="77777777"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14:paraId="613ECBB1" w14:textId="77777777"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390"/>
        <w:gridCol w:w="1486"/>
        <w:gridCol w:w="1107"/>
        <w:gridCol w:w="113"/>
        <w:gridCol w:w="152"/>
        <w:gridCol w:w="1294"/>
        <w:gridCol w:w="567"/>
        <w:gridCol w:w="1342"/>
        <w:gridCol w:w="1065"/>
        <w:gridCol w:w="1373"/>
      </w:tblGrid>
      <w:tr w:rsidR="00CD6799" w:rsidRPr="003E44EA" w14:paraId="733BD2F8" w14:textId="77777777" w:rsidTr="007330B8">
        <w:trPr>
          <w:cantSplit/>
          <w:jc w:val="center"/>
        </w:trPr>
        <w:tc>
          <w:tcPr>
            <w:tcW w:w="2166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19329F" w14:textId="77777777"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網路技術與應用專題（一）</w:t>
            </w:r>
          </w:p>
        </w:tc>
        <w:tc>
          <w:tcPr>
            <w:tcW w:w="1020" w:type="pct"/>
            <w:gridSpan w:val="4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B7D81F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14:paraId="6DEB1FB6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814" w:type="pct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73678E" w14:textId="6E587711" w:rsidR="007330B8" w:rsidRDefault="007330B8" w:rsidP="00DC5FDF">
            <w:pPr>
              <w:snapToGrid w:val="0"/>
              <w:spacing w:after="0"/>
              <w:jc w:val="center"/>
              <w:rPr>
                <w:rFonts w:ascii="新細明體" w:hAnsi="新細明體" w:cs="新細明體"/>
                <w:lang w:eastAsia="zh-TW"/>
              </w:rPr>
            </w:pPr>
            <w:r>
              <w:rPr>
                <w:rFonts w:ascii="新細明體" w:hAnsi="新細明體" w:cs="新細明體" w:hint="eastAsia"/>
                <w:lang w:eastAsia="zh-TW"/>
              </w:rPr>
              <w:t>電機工程學系 (</w:t>
            </w:r>
            <w:r>
              <w:rPr>
                <w:rFonts w:ascii="新細明體" w:hAnsi="新細明體" w:cs="新細明體"/>
                <w:lang w:eastAsia="zh-TW"/>
              </w:rPr>
              <w:t>Department of Electrical Engineering</w:t>
            </w:r>
            <w:r>
              <w:rPr>
                <w:rFonts w:ascii="新細明體" w:hAnsi="新細明體" w:cs="新細明體" w:hint="eastAsia"/>
                <w:lang w:eastAsia="zh-TW"/>
              </w:rPr>
              <w:t>),</w:t>
            </w:r>
            <w:r>
              <w:rPr>
                <w:rFonts w:ascii="新細明體" w:hAnsi="新細明體" w:cs="新細明體"/>
                <w:lang w:eastAsia="zh-TW"/>
              </w:rPr>
              <w:t xml:space="preserve"> </w:t>
            </w:r>
          </w:p>
          <w:p w14:paraId="702C6C18" w14:textId="117DF6D8" w:rsidR="00CD6799" w:rsidRPr="003E44EA" w:rsidRDefault="000542BA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proofErr w:type="gramStart"/>
            <w:r w:rsidRPr="008915D6">
              <w:rPr>
                <w:rFonts w:ascii="新細明體" w:hAnsi="新細明體" w:cs="新細明體" w:hint="eastAsia"/>
              </w:rPr>
              <w:t>通訊工程學系</w:t>
            </w:r>
            <w:proofErr w:type="spellEnd"/>
            <w:r w:rsidRPr="008915D6">
              <w:rPr>
                <w:rFonts w:ascii="新細明體" w:hAnsi="新細明體" w:cs="新細明體" w:hint="eastAsia"/>
              </w:rPr>
              <w:t>(</w:t>
            </w:r>
            <w:proofErr w:type="gramEnd"/>
            <w:r w:rsidRPr="008915D6">
              <w:rPr>
                <w:rFonts w:ascii="新細明體" w:hAnsi="新細明體" w:cs="新細明體" w:hint="eastAsia"/>
              </w:rPr>
              <w:t>Department of Communications Engineering) </w:t>
            </w:r>
          </w:p>
        </w:tc>
      </w:tr>
      <w:tr w:rsidR="00CD6799" w:rsidRPr="003E44EA" w14:paraId="500FBF91" w14:textId="77777777" w:rsidTr="007330B8">
        <w:trPr>
          <w:cantSplit/>
          <w:jc w:val="center"/>
        </w:trPr>
        <w:tc>
          <w:tcPr>
            <w:tcW w:w="2166" w:type="pct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1976D8" w14:textId="77777777"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542BA" w:rsidRPr="008915D6">
              <w:rPr>
                <w:rFonts w:ascii="新細明體" w:hAnsi="新細明體" w:cs="新細明體" w:hint="eastAsia"/>
              </w:rPr>
              <w:t>Special Topics on Network technology</w:t>
            </w:r>
          </w:p>
        </w:tc>
        <w:tc>
          <w:tcPr>
            <w:tcW w:w="1020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114F6" w14:textId="77777777"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14:paraId="7BBDE8B2" w14:textId="77777777"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814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94F1DF" w14:textId="2F85AA70" w:rsidR="00CD6799" w:rsidRPr="003E44EA" w:rsidRDefault="007330B8" w:rsidP="007330B8">
            <w:pPr>
              <w:snapToGrid w:val="0"/>
              <w:spacing w:after="0"/>
              <w:ind w:firstLineChars="50" w:firstLine="12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新細明體" w:hAnsi="新細明體" w:cs="新細明體"/>
              </w:rPr>
              <w:t xml:space="preserve">4153307, </w:t>
            </w:r>
            <w:r w:rsidR="000542BA" w:rsidRPr="008915D6">
              <w:rPr>
                <w:rFonts w:ascii="新細明體" w:hAnsi="新細明體" w:cs="新細明體" w:hint="eastAsia"/>
              </w:rPr>
              <w:t>430303</w:t>
            </w:r>
            <w:r>
              <w:rPr>
                <w:rFonts w:ascii="新細明體" w:hAnsi="新細明體" w:cs="新細明體"/>
              </w:rPr>
              <w:t>1</w:t>
            </w:r>
          </w:p>
        </w:tc>
      </w:tr>
      <w:tr w:rsidR="00CD6799" w:rsidRPr="003E44EA" w14:paraId="18B755B8" w14:textId="77777777" w:rsidTr="0044500B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5096D" w14:textId="0CE3425C"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鄭伯炤,潘仁義,李詩偉,吳承崧</w:t>
            </w:r>
            <w:r w:rsidR="000542BA">
              <w:rPr>
                <w:rFonts w:ascii="新細明體" w:hAnsi="新細明體" w:cs="新細明體" w:hint="eastAsia"/>
                <w:lang w:eastAsia="zh-TW"/>
              </w:rPr>
              <w:t>,</w:t>
            </w:r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李皇辰</w:t>
            </w:r>
            <w:r w:rsidR="000542BA">
              <w:rPr>
                <w:rFonts w:ascii="新細明體" w:hAnsi="新細明體" w:cs="新細明體" w:hint="eastAsia"/>
                <w:lang w:eastAsia="zh-TW"/>
              </w:rPr>
              <w:t>,</w:t>
            </w:r>
            <w:r w:rsidR="00F53DC9">
              <w:rPr>
                <w:rFonts w:ascii="新細明體" w:hAnsi="新細明體" w:cs="新細明體" w:hint="eastAsia"/>
                <w:lang w:eastAsia="zh-TW"/>
              </w:rPr>
              <w:t>侯廷昭,施淵耀</w:t>
            </w:r>
          </w:p>
        </w:tc>
      </w:tr>
      <w:tr w:rsidR="00CD6799" w:rsidRPr="003E44EA" w14:paraId="0DAEB021" w14:textId="77777777" w:rsidTr="007330B8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3362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14:paraId="21A011A4" w14:textId="77777777"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18EA8" w14:textId="77777777" w:rsidR="00CD6799" w:rsidRPr="003E44EA" w:rsidRDefault="000542B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>2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80D9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14:paraId="190DD90E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CA7DB" w14:textId="77777777" w:rsidR="00CD6799" w:rsidRPr="003E44EA" w:rsidRDefault="000542B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proofErr w:type="gramStart"/>
            <w:r w:rsidRPr="008915D6">
              <w:rPr>
                <w:rFonts w:ascii="新細明體" w:hAnsi="新細明體" w:cs="新細明體" w:hint="eastAsia"/>
              </w:rPr>
              <w:t>選修</w:t>
            </w:r>
            <w:proofErr w:type="spellEnd"/>
            <w:r w:rsidRPr="008915D6">
              <w:rPr>
                <w:rFonts w:ascii="新細明體" w:hAnsi="新細明體" w:cs="新細明體" w:hint="eastAsia"/>
              </w:rPr>
              <w:t>(</w:t>
            </w:r>
            <w:proofErr w:type="gramEnd"/>
            <w:r w:rsidRPr="008915D6">
              <w:rPr>
                <w:rFonts w:ascii="新細明體" w:hAnsi="新細明體" w:cs="新細明體" w:hint="eastAsia"/>
              </w:rPr>
              <w:t>Elective</w:t>
            </w:r>
            <w:r>
              <w:rPr>
                <w:rFonts w:ascii="新細明體" w:hAnsi="新細明體" w:cs="新細明體" w:hint="eastAsia"/>
                <w:lang w:eastAsia="zh-TW"/>
              </w:rPr>
              <w:t>)</w:t>
            </w:r>
          </w:p>
        </w:tc>
        <w:tc>
          <w:tcPr>
            <w:tcW w:w="916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0581E" w14:textId="77777777"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14:paraId="49D175C0" w14:textId="77777777"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9F3486" w14:textId="77777777" w:rsidR="00CD6799" w:rsidRPr="003E44EA" w:rsidRDefault="000542B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</w:t>
            </w:r>
          </w:p>
        </w:tc>
      </w:tr>
      <w:tr w:rsidR="001F26B5" w:rsidRPr="003E44EA" w14:paraId="590E9E97" w14:textId="77777777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A55A" w14:textId="77777777"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14:paraId="177F2C7D" w14:textId="77777777"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DA7322" w14:textId="77777777"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14:paraId="4B7F9569" w14:textId="77777777"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0542BA"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14:paraId="7893CC39" w14:textId="77777777"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14:paraId="57DEB4F3" w14:textId="77777777" w:rsidTr="0044500B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E6F8AC" w14:textId="77777777"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proofErr w:type="spellStart"/>
            <w:r w:rsidR="000542BA" w:rsidRPr="008915D6">
              <w:rPr>
                <w:rFonts w:ascii="新細明體" w:hAnsi="新細明體" w:cs="新細明體" w:hint="eastAsia"/>
              </w:rPr>
              <w:t>程式設計、資料結構</w:t>
            </w:r>
            <w:proofErr w:type="spellEnd"/>
            <w:r w:rsidR="000542BA" w:rsidRPr="008915D6">
              <w:rPr>
                <w:rFonts w:ascii="新細明體" w:hAnsi="新細明體" w:cs="新細明體" w:hint="eastAsia"/>
              </w:rPr>
              <w:t xml:space="preserve">  </w:t>
            </w:r>
          </w:p>
        </w:tc>
      </w:tr>
      <w:tr w:rsidR="00CD6799" w:rsidRPr="003E44EA" w14:paraId="0454EFF7" w14:textId="77777777" w:rsidTr="0044500B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D0BFA6" w14:textId="77777777" w:rsidR="00CD6799" w:rsidRPr="003E44EA" w:rsidRDefault="00CD679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本課程由不同老師提供網路技術與應用的題目，由學生挑選有興趣的題目執行專題實作。從專題實作中引發學生對電腦網路應用議題之興趣，讓學生了解電腦網路應用之發展趨勢，目標在於培養學生實作</w:t>
            </w:r>
            <w:proofErr w:type="gramStart"/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一</w:t>
            </w:r>
            <w:proofErr w:type="gramEnd"/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完整網路應用系統之經 驗，並從中訓練團隊合作分工能力。</w:t>
            </w:r>
          </w:p>
        </w:tc>
      </w:tr>
      <w:tr w:rsidR="00576795" w:rsidRPr="003E44EA" w14:paraId="6759CB0D" w14:textId="77777777" w:rsidTr="0044500B">
        <w:trPr>
          <w:cantSplit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9869419" w14:textId="77777777" w:rsidR="000542B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4AEC53DB" w14:textId="77777777" w:rsidR="00576795" w:rsidRPr="003E44EA" w:rsidRDefault="000542BA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  <w:lang w:eastAsia="zh-TW"/>
              </w:rPr>
              <w:t>1.引發學生對電腦網路應用議題之興趣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2.讓學生了解電腦網路應用之發展趨勢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3.培養學生實作</w:t>
            </w:r>
            <w:proofErr w:type="gramStart"/>
            <w:r w:rsidRPr="008915D6">
              <w:rPr>
                <w:rFonts w:ascii="新細明體" w:hAnsi="新細明體" w:cs="新細明體" w:hint="eastAsia"/>
                <w:lang w:eastAsia="zh-TW"/>
              </w:rPr>
              <w:t>一</w:t>
            </w:r>
            <w:proofErr w:type="gramEnd"/>
            <w:r w:rsidRPr="008915D6">
              <w:rPr>
                <w:rFonts w:ascii="新細明體" w:hAnsi="新細明體" w:cs="新細明體" w:hint="eastAsia"/>
                <w:lang w:eastAsia="zh-TW"/>
              </w:rPr>
              <w:t>完整網路應用系統之經 驗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4.訓練團隊合作分工能力</w:t>
            </w:r>
          </w:p>
        </w:tc>
      </w:tr>
      <w:tr w:rsidR="000542BA" w:rsidRPr="003E44EA" w14:paraId="2A808BAF" w14:textId="77777777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B166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14:paraId="0CD583AE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2953CB" w14:textId="77777777" w:rsidR="000542BA" w:rsidRPr="008915D6" w:rsidRDefault="000542BA" w:rsidP="000542BA">
            <w:pPr>
              <w:rPr>
                <w:rFonts w:ascii="新細明體" w:hAnsi="新細明體" w:cs="新細明體"/>
              </w:rPr>
            </w:pPr>
            <w:proofErr w:type="spellStart"/>
            <w:r w:rsidRPr="008915D6">
              <w:rPr>
                <w:rFonts w:ascii="新細明體" w:hAnsi="新細明體" w:cs="新細明體" w:hint="eastAsia"/>
              </w:rPr>
              <w:t>自編講義</w:t>
            </w:r>
            <w:proofErr w:type="spellEnd"/>
            <w:r w:rsidRPr="008915D6">
              <w:rPr>
                <w:rFonts w:ascii="新細明體" w:hAnsi="新細明體" w:cs="新細明體" w:hint="eastAsia"/>
              </w:rPr>
              <w:t xml:space="preserve">  </w:t>
            </w:r>
          </w:p>
        </w:tc>
      </w:tr>
      <w:tr w:rsidR="000542BA" w:rsidRPr="003E44EA" w14:paraId="33F588CF" w14:textId="77777777" w:rsidTr="003E44EA">
        <w:trPr>
          <w:cantSplit/>
          <w:jc w:val="center"/>
        </w:trPr>
        <w:tc>
          <w:tcPr>
            <w:tcW w:w="2293" w:type="pct"/>
            <w:gridSpan w:val="6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B72A5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F504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14:paraId="3C696276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1F311B3" w14:textId="77777777" w:rsidR="000542BA" w:rsidRPr="003E44EA" w:rsidRDefault="000542BA" w:rsidP="000542BA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14:paraId="54FAC8C8" w14:textId="77777777" w:rsidR="000542BA" w:rsidRPr="003E44EA" w:rsidRDefault="000542BA" w:rsidP="000542B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0542BA" w:rsidRPr="003E44EA" w14:paraId="2C9E7AFA" w14:textId="77777777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331B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14:paraId="034B7EB6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ED0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14:paraId="396718DD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A2B5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3BD670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0542BA" w:rsidRPr="003E44EA" w14:paraId="32A2CEF6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9F10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8915D6">
              <w:rPr>
                <w:rFonts w:ascii="新細明體" w:hAnsi="新細明體" w:cs="新細明體" w:hint="eastAsia"/>
              </w:rPr>
              <w:t>設計實例講解</w:t>
            </w:r>
            <w:proofErr w:type="spellEnd"/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0547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8915D6">
              <w:rPr>
                <w:rFonts w:ascii="新細明體" w:hAnsi="新細明體" w:cs="新細明體" w:hint="eastAsia"/>
              </w:rPr>
              <w:t>專題範例講解</w:t>
            </w:r>
            <w:proofErr w:type="spellEnd"/>
            <w:r w:rsidRPr="008915D6">
              <w:rPr>
                <w:rFonts w:ascii="新細明體" w:hAnsi="新細明體" w:cs="新細明體" w:hint="eastAsia"/>
              </w:rPr>
              <w:t xml:space="preserve">  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2DD0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0672B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0542BA" w:rsidRPr="003E44EA" w14:paraId="5CC62C5A" w14:textId="77777777" w:rsidTr="00BF1DD8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9440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 xml:space="preserve">Projects </w:t>
            </w:r>
            <w:proofErr w:type="spellStart"/>
            <w:r w:rsidRPr="008915D6">
              <w:rPr>
                <w:rFonts w:ascii="新細明體" w:hAnsi="新細明體" w:cs="新細明體" w:hint="eastAsia"/>
              </w:rPr>
              <w:t>介紹</w:t>
            </w:r>
            <w:proofErr w:type="spellEnd"/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2FC6" w14:textId="77777777" w:rsidR="000542BA" w:rsidRDefault="000542BA" w:rsidP="000542BA">
            <w:pPr>
              <w:rPr>
                <w:rFonts w:ascii="新細明體" w:hAnsi="新細明體" w:cs="新細明體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  <w:lang w:eastAsia="zh-TW"/>
              </w:rPr>
              <w:t xml:space="preserve">專題的主題包含: 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(1) 無線感測網路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 xml:space="preserve">(2) 軟體定義網路 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 xml:space="preserve">(3) 智慧機械 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 xml:space="preserve">(4) 嵌入式系統 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(5) 網路安全  </w:t>
            </w:r>
          </w:p>
          <w:p w14:paraId="13A36E36" w14:textId="77777777" w:rsidR="000542BA" w:rsidRPr="008915D6" w:rsidRDefault="000542BA" w:rsidP="000542BA">
            <w:pPr>
              <w:rPr>
                <w:rFonts w:ascii="新細明體" w:hAnsi="新細明體" w:cs="新細明體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 xml:space="preserve">(6) </w:t>
            </w:r>
            <w:proofErr w:type="spellStart"/>
            <w:r w:rsidRPr="008915D6">
              <w:rPr>
                <w:rFonts w:ascii="新細明體" w:hAnsi="新細明體" w:cs="新細明體" w:hint="eastAsia"/>
              </w:rPr>
              <w:t>次世代無線通訊</w:t>
            </w:r>
            <w:proofErr w:type="spellEnd"/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D8B1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D0FEA7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0542BA" w:rsidRPr="003E44EA" w14:paraId="02997610" w14:textId="77777777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50D0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 xml:space="preserve">Projects </w:t>
            </w:r>
            <w:proofErr w:type="spellStart"/>
            <w:r w:rsidRPr="008915D6">
              <w:rPr>
                <w:rFonts w:ascii="新細明體" w:hAnsi="新細明體" w:cs="新細明體" w:hint="eastAsia"/>
              </w:rPr>
              <w:t>設計討論</w:t>
            </w:r>
            <w:proofErr w:type="spellEnd"/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066A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  <w:lang w:eastAsia="zh-TW"/>
              </w:rPr>
              <w:t>專題設計與執行，問題分析與解決方案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FBF4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D9AB9C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0542BA" w:rsidRPr="003E44EA" w14:paraId="7BBC9711" w14:textId="77777777" w:rsidTr="006B6F5E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F6FD" w14:textId="77777777"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 xml:space="preserve">Projects </w:t>
            </w:r>
            <w:proofErr w:type="spellStart"/>
            <w:r w:rsidRPr="008915D6">
              <w:rPr>
                <w:rFonts w:ascii="新細明體" w:hAnsi="新細明體" w:cs="新細明體" w:hint="eastAsia"/>
              </w:rPr>
              <w:t>成果報告</w:t>
            </w:r>
            <w:proofErr w:type="spellEnd"/>
          </w:p>
        </w:tc>
        <w:tc>
          <w:tcPr>
            <w:tcW w:w="1371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DDA2414" w14:textId="77777777" w:rsidR="000542BA" w:rsidRPr="008915D6" w:rsidRDefault="000542BA" w:rsidP="000542BA">
            <w:pPr>
              <w:rPr>
                <w:rFonts w:ascii="新細明體" w:hAnsi="新細明體" w:cs="新細明體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  <w:lang w:eastAsia="zh-TW"/>
              </w:rPr>
              <w:t>研究成果報告呈現與專題成果文件  </w:t>
            </w:r>
          </w:p>
        </w:tc>
        <w:tc>
          <w:tcPr>
            <w:tcW w:w="204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C76B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3D1789" w14:textId="77777777"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0542BA" w:rsidRPr="00711C69" w14:paraId="38D10665" w14:textId="77777777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FC5F24" w14:textId="77777777" w:rsidR="000542BA" w:rsidRPr="00711C69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lastRenderedPageBreak/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14:paraId="48DA9436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474B4F0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C4DFC16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6CC8181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0E90FD78" w14:textId="77777777"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6B58A2A2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26409FA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12DF8FAB" w14:textId="77777777"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597506A" w14:textId="77777777"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38F4BC50" w14:textId="77777777"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1FE91FAF" w14:textId="77777777"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Project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4D712F26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14:paraId="0A2AB5F3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2392E965" w14:textId="77777777"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610916B" w14:textId="77777777"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14:paraId="54A7ABE2" w14:textId="77777777"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14:paraId="3F79DA2A" w14:textId="77777777" w:rsidR="000542BA" w:rsidRDefault="000542BA" w:rsidP="000542BA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14:paraId="40B347A9" w14:textId="77777777" w:rsidR="000542BA" w:rsidRPr="00711C69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0542BA" w:rsidRPr="00725A9C" w14:paraId="0B4F00AB" w14:textId="77777777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11"/>
            <w:tcBorders>
              <w:top w:val="single" w:sz="12" w:space="0" w:color="auto"/>
            </w:tcBorders>
            <w:shd w:val="clear" w:color="auto" w:fill="auto"/>
          </w:tcPr>
          <w:p w14:paraId="45EF2F07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14:paraId="03EBED53" w14:textId="77777777" w:rsidR="000542BA" w:rsidRPr="00725A9C" w:rsidRDefault="000542BA" w:rsidP="000542BA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2.2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14:paraId="0CFC2B19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fundamental knowledges in EE/COMM.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410E1C6C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56539DE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769E34D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441B8CC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85B29F4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C651FD4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E82C59B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9E3B0FD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)</w:t>
            </w:r>
          </w:p>
          <w:p w14:paraId="6F09A00A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F4DA06F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010A574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9A838E4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59B764B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815F190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CE104BE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F7FC849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4337B80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615B550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9D9B9C4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0B89022" w14:textId="77777777" w:rsidR="000542BA" w:rsidRPr="00725A9C" w:rsidRDefault="000542BA" w:rsidP="000542BA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237E52D4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03C46C3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3738612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1EB5B92" w14:textId="77777777" w:rsidR="000542BA" w:rsidRPr="00725A9C" w:rsidRDefault="000542BA" w:rsidP="000542BA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D24D39F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8D73D99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6462F151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2D0AF5B" w14:textId="77777777" w:rsidR="000542BA" w:rsidRPr="00725A9C" w:rsidRDefault="000542BA" w:rsidP="000542BA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5AE4045B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8881024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6E0234D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2FB6FBF1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19EC2485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341BF3C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C522E1F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57C0467C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65CDA1E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32866EC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0014427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3BA04C88" w14:textId="77777777"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培養基本科技英文能力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14:paraId="0FA4D85F" w14:textId="77777777" w:rsidR="000542BA" w:rsidRPr="001E39FB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420D7B9E" w14:textId="77777777" w:rsidR="000542BA" w:rsidRPr="001E39FB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1A4C44B4" w14:textId="77777777" w:rsidR="000542BA" w:rsidRPr="001E39FB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14:paraId="7AF45ADE" w14:textId="77777777"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14:paraId="70D96A13" w14:textId="77777777"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14:paraId="5FC73F74" w14:textId="77777777"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79DA3C59" w14:textId="77777777"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14:paraId="444A2229" w14:textId="77777777"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AB03" w14:textId="77777777" w:rsidR="0011713F" w:rsidRDefault="0011713F" w:rsidP="00177863">
      <w:pPr>
        <w:spacing w:after="0"/>
      </w:pPr>
      <w:r>
        <w:separator/>
      </w:r>
    </w:p>
  </w:endnote>
  <w:endnote w:type="continuationSeparator" w:id="0">
    <w:p w14:paraId="04FADBA7" w14:textId="77777777" w:rsidR="0011713F" w:rsidRDefault="0011713F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2A783" w14:textId="77777777" w:rsidR="0011713F" w:rsidRDefault="0011713F" w:rsidP="00177863">
      <w:pPr>
        <w:spacing w:after="0"/>
      </w:pPr>
      <w:r>
        <w:separator/>
      </w:r>
    </w:p>
  </w:footnote>
  <w:footnote w:type="continuationSeparator" w:id="0">
    <w:p w14:paraId="2C9CF349" w14:textId="77777777" w:rsidR="0011713F" w:rsidRDefault="0011713F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542BA"/>
    <w:rsid w:val="000F1587"/>
    <w:rsid w:val="0011713F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76795"/>
    <w:rsid w:val="005964EE"/>
    <w:rsid w:val="005A5B28"/>
    <w:rsid w:val="006559C3"/>
    <w:rsid w:val="006C295A"/>
    <w:rsid w:val="00711C69"/>
    <w:rsid w:val="00725A9C"/>
    <w:rsid w:val="007330B8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7144A"/>
    <w:rsid w:val="009B104F"/>
    <w:rsid w:val="00A26B9E"/>
    <w:rsid w:val="00A31B52"/>
    <w:rsid w:val="00A31F8D"/>
    <w:rsid w:val="00A96435"/>
    <w:rsid w:val="00B06D22"/>
    <w:rsid w:val="00B267B9"/>
    <w:rsid w:val="00B56E50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86410"/>
    <w:rsid w:val="00DC5FDF"/>
    <w:rsid w:val="00EC3741"/>
    <w:rsid w:val="00EE010D"/>
    <w:rsid w:val="00EE2C3C"/>
    <w:rsid w:val="00F47FBF"/>
    <w:rsid w:val="00F53DC9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7C018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3968</Characters>
  <Application>Microsoft Office Word</Application>
  <DocSecurity>0</DocSecurity>
  <Lines>33</Lines>
  <Paragraphs>9</Paragraphs>
  <ScaleCrop>false</ScaleCrop>
  <Company>CCU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AS-MD780</cp:lastModifiedBy>
  <cp:revision>2</cp:revision>
  <dcterms:created xsi:type="dcterms:W3CDTF">2024-06-12T04:54:00Z</dcterms:created>
  <dcterms:modified xsi:type="dcterms:W3CDTF">2024-06-12T04:54:00Z</dcterms:modified>
</cp:coreProperties>
</file>