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F3" w:rsidRDefault="00CC6360" w:rsidP="00CC6360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bookmarkStart w:id="0" w:name="_GoBack"/>
      <w:bookmarkEnd w:id="0"/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AC35F3">
        <w:rPr>
          <w:rFonts w:eastAsia="標楷體" w:hAnsi="標楷體" w:hint="eastAsia"/>
          <w:b/>
          <w:sz w:val="36"/>
          <w:szCs w:val="36"/>
        </w:rPr>
        <w:t>台灣文學與創意應用研究所</w:t>
      </w:r>
    </w:p>
    <w:p w:rsidR="00CC6360" w:rsidRPr="007373C7" w:rsidRDefault="00CC6360" w:rsidP="00CC6360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CC6360" w:rsidRPr="00572C78" w:rsidTr="00931F34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572C78" w:rsidRDefault="00CC6360" w:rsidP="002A447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CA388D">
              <w:rPr>
                <w:rFonts w:eastAsia="標楷體" w:hAnsi="標楷體"/>
              </w:rPr>
              <w:t>9</w:t>
            </w:r>
            <w:r w:rsidRPr="00572C78">
              <w:rPr>
                <w:rFonts w:eastAsia="標楷體" w:hAnsi="標楷體"/>
              </w:rPr>
              <w:t>學年度第</w:t>
            </w:r>
            <w:r w:rsidR="002A447C">
              <w:rPr>
                <w:rFonts w:eastAsia="標楷體" w:hAnsi="標楷體" w:hint="eastAsia"/>
              </w:rPr>
              <w:t>2</w:t>
            </w:r>
            <w:r w:rsidRPr="00572C78">
              <w:rPr>
                <w:rFonts w:eastAsia="標楷體" w:hAnsi="標楷體"/>
              </w:rPr>
              <w:t>學期</w:t>
            </w:r>
          </w:p>
        </w:tc>
      </w:tr>
      <w:tr w:rsidR="00CC6360" w:rsidRPr="00572C78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572C78" w:rsidRDefault="00794A7B" w:rsidP="00CA388D">
            <w:pPr>
              <w:spacing w:line="0" w:lineRule="atLeast"/>
              <w:jc w:val="center"/>
              <w:rPr>
                <w:rFonts w:eastAsia="標楷體"/>
              </w:rPr>
            </w:pPr>
            <w:r w:rsidRPr="00794A7B">
              <w:rPr>
                <w:rFonts w:eastAsia="標楷體" w:hint="eastAsia"/>
              </w:rPr>
              <w:t>客家文學與文化</w:t>
            </w:r>
          </w:p>
        </w:tc>
      </w:tr>
      <w:tr w:rsidR="00CC6360" w:rsidRPr="00572C78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CC6360" w:rsidRDefault="00CC6360" w:rsidP="00223B7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CC6360" w:rsidRPr="00572C78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572C78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CC6360" w:rsidRDefault="00794A7B" w:rsidP="00CC6360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楊智景</w:t>
            </w:r>
          </w:p>
        </w:tc>
      </w:tr>
      <w:tr w:rsidR="00CC6360" w:rsidRPr="00572C78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572C78" w:rsidRDefault="00CC6360" w:rsidP="002A447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</w:t>
            </w:r>
            <w:r w:rsidR="00794A7B">
              <w:rPr>
                <w:rFonts w:eastAsia="標楷體" w:hAnsi="標楷體" w:hint="eastAsia"/>
              </w:rPr>
              <w:t>不限</w:t>
            </w:r>
            <w:r>
              <w:rPr>
                <w:rFonts w:eastAsia="標楷體" w:hAnsi="標楷體" w:hint="eastAsia"/>
              </w:rPr>
              <w:t xml:space="preserve">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794A7B">
              <w:rPr>
                <w:rFonts w:eastAsia="標楷體" w:hAnsi="標楷體" w:hint="eastAsia"/>
              </w:rPr>
              <w:t>3</w:t>
            </w:r>
          </w:p>
        </w:tc>
      </w:tr>
      <w:tr w:rsidR="00CC6360" w:rsidRPr="00A81D3D" w:rsidTr="00931F34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572C78" w:rsidRDefault="00C15DA5" w:rsidP="002A447C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C15DA5">
              <w:rPr>
                <w:rFonts w:ascii="Calibri" w:eastAsia="標楷體" w:hAnsi="Calibri" w:hint="eastAsia"/>
                <w:sz w:val="28"/>
                <w:szCs w:val="28"/>
              </w:rPr>
              <w:sym w:font="Wingdings 2" w:char="F052"/>
            </w:r>
            <w:r w:rsidR="00CC6360" w:rsidRPr="00572C78">
              <w:rPr>
                <w:rFonts w:eastAsia="標楷體" w:hAnsi="標楷體"/>
              </w:rPr>
              <w:t>課堂上課</w:t>
            </w:r>
            <w:r w:rsidR="00CC6360">
              <w:rPr>
                <w:rFonts w:eastAsia="標楷體" w:hAnsi="標楷體"/>
              </w:rPr>
              <w:t>（</w:t>
            </w:r>
            <w:r w:rsidR="00CC6360">
              <w:rPr>
                <w:rFonts w:eastAsia="標楷體" w:hAnsi="標楷體" w:hint="eastAsia"/>
              </w:rPr>
              <w:t>每週</w:t>
            </w:r>
            <w:r w:rsidR="00CC6360" w:rsidRPr="00794A7B">
              <w:rPr>
                <w:rFonts w:eastAsia="標楷體"/>
              </w:rPr>
              <w:t xml:space="preserve"> </w:t>
            </w:r>
            <w:r w:rsidR="00794A7B" w:rsidRPr="00794A7B">
              <w:rPr>
                <w:rFonts w:eastAsia="標楷體" w:hint="eastAsia"/>
              </w:rPr>
              <w:t>五</w:t>
            </w:r>
            <w:r w:rsidR="002A447C" w:rsidRPr="00794A7B">
              <w:rPr>
                <w:rFonts w:eastAsia="標楷體" w:hint="eastAsia"/>
              </w:rPr>
              <w:t xml:space="preserve"> </w:t>
            </w:r>
            <w:r w:rsidR="00CC6360" w:rsidRPr="00794A7B">
              <w:rPr>
                <w:rFonts w:eastAsia="標楷體"/>
              </w:rPr>
              <w:t xml:space="preserve"> </w:t>
            </w:r>
            <w:r w:rsidR="00CC6360" w:rsidRPr="00794A7B">
              <w:rPr>
                <w:rFonts w:eastAsia="標楷體" w:hint="eastAsia"/>
              </w:rPr>
              <w:t>，</w:t>
            </w:r>
            <w:r w:rsidR="00794A7B" w:rsidRPr="00794A7B">
              <w:rPr>
                <w:rFonts w:eastAsia="標楷體" w:hint="eastAsia"/>
              </w:rPr>
              <w:t>1</w:t>
            </w:r>
            <w:r w:rsidR="00794A7B" w:rsidRPr="00794A7B">
              <w:rPr>
                <w:rFonts w:eastAsia="標楷體"/>
              </w:rPr>
              <w:t>0</w:t>
            </w:r>
            <w:r w:rsidR="00794A7B" w:rsidRPr="00794A7B">
              <w:rPr>
                <w:rFonts w:eastAsia="標楷體" w:hint="eastAsia"/>
              </w:rPr>
              <w:t>：</w:t>
            </w:r>
            <w:r w:rsidR="00794A7B" w:rsidRPr="00794A7B">
              <w:rPr>
                <w:rFonts w:eastAsia="標楷體" w:hint="eastAsia"/>
              </w:rPr>
              <w:t>10</w:t>
            </w:r>
            <w:r w:rsidR="00CC6360" w:rsidRPr="00794A7B">
              <w:rPr>
                <w:rFonts w:eastAsia="標楷體" w:hint="eastAsia"/>
              </w:rPr>
              <w:t xml:space="preserve"> ~</w:t>
            </w:r>
            <w:r w:rsidR="002A447C" w:rsidRPr="00794A7B">
              <w:rPr>
                <w:rFonts w:eastAsia="標楷體" w:hint="eastAsia"/>
              </w:rPr>
              <w:t xml:space="preserve"> </w:t>
            </w:r>
            <w:r w:rsidR="00794A7B" w:rsidRPr="00794A7B">
              <w:rPr>
                <w:rFonts w:eastAsia="標楷體"/>
              </w:rPr>
              <w:t>13</w:t>
            </w:r>
            <w:r w:rsidR="00CC6360" w:rsidRPr="00794A7B">
              <w:rPr>
                <w:rFonts w:eastAsia="標楷體" w:hint="eastAsia"/>
              </w:rPr>
              <w:t>：</w:t>
            </w:r>
            <w:r w:rsidR="00794A7B" w:rsidRPr="00794A7B">
              <w:rPr>
                <w:rFonts w:eastAsia="標楷體" w:hint="eastAsia"/>
              </w:rPr>
              <w:t>1</w:t>
            </w:r>
            <w:r w:rsidR="00794A7B" w:rsidRPr="00794A7B">
              <w:rPr>
                <w:rFonts w:eastAsia="標楷體"/>
              </w:rPr>
              <w:t>0</w:t>
            </w:r>
            <w:r w:rsidR="002A447C" w:rsidRPr="00794A7B">
              <w:rPr>
                <w:rFonts w:eastAsia="標楷體" w:hint="eastAsia"/>
              </w:rPr>
              <w:t xml:space="preserve">  </w:t>
            </w:r>
            <w:r w:rsidR="00CC6360">
              <w:rPr>
                <w:rFonts w:eastAsia="標楷體" w:hAnsi="標楷體"/>
              </w:rPr>
              <w:t>）</w:t>
            </w:r>
            <w:r w:rsidR="00CC6360" w:rsidRPr="00572C78">
              <w:rPr>
                <w:rFonts w:ascii="新細明體" w:hAnsi="新細明體"/>
              </w:rPr>
              <w:t>□</w:t>
            </w:r>
            <w:r w:rsidR="00CC6360" w:rsidRPr="00572C78">
              <w:rPr>
                <w:rFonts w:eastAsia="標楷體" w:hAnsi="標楷體"/>
              </w:rPr>
              <w:t>網路教學</w:t>
            </w:r>
            <w:r w:rsidR="00CC6360" w:rsidRPr="00572C78">
              <w:rPr>
                <w:rFonts w:eastAsia="標楷體"/>
              </w:rPr>
              <w:t xml:space="preserve">    </w:t>
            </w:r>
            <w:r w:rsidR="002A447C" w:rsidRPr="00572C78">
              <w:rPr>
                <w:rFonts w:ascii="新細明體" w:hAnsi="新細明體"/>
              </w:rPr>
              <w:t>□</w:t>
            </w:r>
            <w:r w:rsidR="00CC6360" w:rsidRPr="00572C78">
              <w:rPr>
                <w:rFonts w:eastAsia="標楷體" w:hAnsi="標楷體"/>
              </w:rPr>
              <w:t>其他</w:t>
            </w:r>
          </w:p>
        </w:tc>
      </w:tr>
      <w:tr w:rsidR="00CC6360" w:rsidRPr="00572C78" w:rsidTr="00931F34">
        <w:trPr>
          <w:trHeight w:val="7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794A7B" w:rsidRDefault="00794A7B" w:rsidP="00BE24BC">
            <w:pPr>
              <w:pStyle w:val="a9"/>
              <w:spacing w:line="240" w:lineRule="auto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 w:rsidRPr="00794A7B">
              <w:rPr>
                <w:rFonts w:eastAsia="標楷體" w:hint="eastAsia"/>
                <w:b w:val="0"/>
                <w:sz w:val="24"/>
                <w:szCs w:val="24"/>
              </w:rPr>
              <w:t>無</w:t>
            </w:r>
          </w:p>
        </w:tc>
      </w:tr>
      <w:tr w:rsidR="00CC6360" w:rsidRPr="00230A7D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D73688" w:rsidRDefault="00794A7B" w:rsidP="00BE24BC">
            <w:pPr>
              <w:snapToGrid w:val="0"/>
              <w:jc w:val="both"/>
              <w:rPr>
                <w:rFonts w:eastAsia="標楷體"/>
              </w:rPr>
            </w:pPr>
            <w:r w:rsidRPr="00794A7B">
              <w:rPr>
                <w:rFonts w:eastAsia="標楷體" w:hint="eastAsia"/>
              </w:rPr>
              <w:t>本課程以客籍作家文學文本為</w:t>
            </w:r>
            <w:r>
              <w:rPr>
                <w:rFonts w:eastAsia="標楷體" w:hint="eastAsia"/>
              </w:rPr>
              <w:t>主軸</w:t>
            </w:r>
            <w:r w:rsidRPr="00794A7B">
              <w:rPr>
                <w:rFonts w:eastAsia="標楷體" w:hint="eastAsia"/>
              </w:rPr>
              <w:t>，相關音樂及影像為輔，透過閱聽與討論，引領學</w:t>
            </w:r>
            <w:r>
              <w:rPr>
                <w:rFonts w:eastAsia="標楷體" w:hint="eastAsia"/>
              </w:rPr>
              <w:t>生</w:t>
            </w:r>
            <w:r w:rsidRPr="00794A7B">
              <w:rPr>
                <w:rFonts w:eastAsia="標楷體" w:hint="eastAsia"/>
              </w:rPr>
              <w:t>認識</w:t>
            </w:r>
            <w:r>
              <w:rPr>
                <w:rFonts w:eastAsia="標楷體" w:hint="eastAsia"/>
              </w:rPr>
              <w:t>台灣及海外</w:t>
            </w:r>
            <w:r w:rsidRPr="00794A7B">
              <w:rPr>
                <w:rFonts w:eastAsia="標楷體" w:hint="eastAsia"/>
              </w:rPr>
              <w:t>客家文學與文化。</w:t>
            </w:r>
          </w:p>
        </w:tc>
      </w:tr>
      <w:tr w:rsidR="00CC6360" w:rsidRPr="00572C78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9D6EE6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9D6EE6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9D6EE6" w:rsidRDefault="00794A7B" w:rsidP="00FD6152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794A7B">
              <w:rPr>
                <w:rFonts w:ascii="標楷體" w:eastAsia="標楷體" w:hAnsi="標楷體" w:hint="eastAsia"/>
                <w:kern w:val="0"/>
              </w:rPr>
              <w:t>藉此培養生活中的文學美學欣賞及批評能力，也強調藉由相關客家研究文獻的研讀，認識多元文化，掌握社會脈動並激發問題意識。</w:t>
            </w:r>
          </w:p>
        </w:tc>
      </w:tr>
      <w:tr w:rsidR="00CC6360" w:rsidRPr="00572C78" w:rsidTr="00931F34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60" w:rsidRPr="00EE0F51" w:rsidRDefault="00CC6360" w:rsidP="00931F34">
            <w:pPr>
              <w:pStyle w:val="a9"/>
              <w:spacing w:line="240" w:lineRule="auto"/>
              <w:outlineLvl w:val="1"/>
              <w:rPr>
                <w:rFonts w:eastAsia="標楷體"/>
                <w:color w:val="000000" w:themeColor="text1"/>
                <w:sz w:val="24"/>
                <w:szCs w:val="24"/>
              </w:rPr>
            </w:pPr>
            <w:bookmarkStart w:id="1" w:name="_Toc138587124"/>
            <w:r w:rsidRPr="00EE0F51">
              <w:rPr>
                <w:rFonts w:eastAsia="標楷體" w:hAnsi="標楷體"/>
                <w:color w:val="000000" w:themeColor="text1"/>
                <w:sz w:val="24"/>
                <w:szCs w:val="24"/>
              </w:rPr>
              <w:t>預定每週教學進度及內容</w:t>
            </w:r>
            <w:bookmarkEnd w:id="1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97"/>
              <w:gridCol w:w="709"/>
              <w:gridCol w:w="6842"/>
            </w:tblGrid>
            <w:tr w:rsidR="00EE0F51" w:rsidRPr="00EE0F51" w:rsidTr="0033132C">
              <w:trPr>
                <w:trHeight w:val="288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CC6360" w:rsidRPr="00EE0F51" w:rsidRDefault="00CC6360" w:rsidP="00931F34">
                  <w:pPr>
                    <w:widowControl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期數</w:t>
                  </w:r>
                  <w:r w:rsidRPr="00EE0F51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(</w:t>
                  </w: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週</w:t>
                  </w:r>
                  <w:r w:rsidRPr="00EE0F51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)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CC6360" w:rsidRPr="00EE0F51" w:rsidRDefault="00CC6360" w:rsidP="00931F34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單元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CC6360" w:rsidRPr="00EE0F51" w:rsidRDefault="00CC6360" w:rsidP="00931F34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內容</w:t>
                  </w:r>
                </w:p>
              </w:tc>
            </w:tr>
            <w:tr w:rsidR="00EE0F51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E0F51" w:rsidRDefault="00B80E06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r w:rsidR="00794A7B">
                    <w:rPr>
                      <w:rFonts w:eastAsia="標楷體" w:hint="eastAsia"/>
                      <w:color w:val="000000" w:themeColor="text1"/>
                      <w:kern w:val="0"/>
                    </w:rPr>
                    <w:t>2</w:t>
                  </w:r>
                  <w:r w:rsidR="00794A7B">
                    <w:rPr>
                      <w:rFonts w:eastAsia="標楷體"/>
                      <w:color w:val="000000" w:themeColor="text1"/>
                      <w:kern w:val="0"/>
                    </w:rPr>
                    <w:t>/26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E0F51" w:rsidRDefault="00794A7B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課程簡介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B80E06" w:rsidRPr="00EE0F51" w:rsidRDefault="00153705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早期客家文獻《渡台悲歌》</w:t>
                  </w:r>
                </w:p>
              </w:tc>
            </w:tr>
            <w:tr w:rsidR="00EE0F51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53705" w:rsidRDefault="00B80E06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2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B80E06" w:rsidRPr="00EE0F51" w:rsidRDefault="00153705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3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/5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E0F51" w:rsidRDefault="00794A7B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導論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794A7B" w:rsidRPr="00794A7B" w:rsidRDefault="00794A7B" w:rsidP="00794A7B">
                  <w:pPr>
                    <w:rPr>
                      <w:rFonts w:eastAsia="標楷體"/>
                      <w:color w:val="000000" w:themeColor="text1"/>
                    </w:rPr>
                  </w:pPr>
                  <w:r w:rsidRPr="00794A7B">
                    <w:rPr>
                      <w:rFonts w:eastAsia="標楷體" w:hint="eastAsia"/>
                      <w:color w:val="000000" w:themeColor="text1"/>
                    </w:rPr>
                    <w:t>1.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彭瑞金，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1991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，〈從族群特性看客家文學的發展〉，徐正光編《排迴於族群與現實之間：客家社會與文化》（台北：正中），頁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130-149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。</w:t>
                  </w:r>
                </w:p>
                <w:p w:rsidR="00794A7B" w:rsidRPr="00794A7B" w:rsidRDefault="00794A7B" w:rsidP="00794A7B">
                  <w:pPr>
                    <w:rPr>
                      <w:rFonts w:eastAsia="標楷體"/>
                      <w:color w:val="000000" w:themeColor="text1"/>
                    </w:rPr>
                  </w:pPr>
                  <w:r w:rsidRPr="00794A7B">
                    <w:rPr>
                      <w:rFonts w:eastAsia="標楷體" w:hint="eastAsia"/>
                      <w:color w:val="000000" w:themeColor="text1"/>
                    </w:rPr>
                    <w:t>2.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李喬，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2004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，〈客家文學、文學客家〉，《客家文學精選集》序（台北：天下）。</w:t>
                  </w:r>
                </w:p>
                <w:p w:rsidR="00EE0F51" w:rsidRPr="00EE0F51" w:rsidRDefault="00794A7B" w:rsidP="00794A7B">
                  <w:pPr>
                    <w:rPr>
                      <w:rFonts w:eastAsia="標楷體"/>
                      <w:color w:val="000000" w:themeColor="text1"/>
                    </w:rPr>
                  </w:pPr>
                  <w:r w:rsidRPr="00794A7B">
                    <w:rPr>
                      <w:rFonts w:eastAsia="標楷體" w:hint="eastAsia"/>
                      <w:color w:val="000000" w:themeColor="text1"/>
                    </w:rPr>
                    <w:t>3.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杜國清，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2005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，〈台灣文學與客家文化〉，《台灣文學英譯叢刊》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16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，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ix-xvi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。</w:t>
                  </w:r>
                </w:p>
              </w:tc>
            </w:tr>
            <w:tr w:rsidR="00EE0F51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E0F51" w:rsidRDefault="00B80E06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3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r w:rsidR="00153705">
                    <w:rPr>
                      <w:rFonts w:eastAsia="標楷體" w:hint="eastAsia"/>
                      <w:color w:val="000000" w:themeColor="text1"/>
                      <w:kern w:val="0"/>
                    </w:rPr>
                    <w:t>3</w:t>
                  </w:r>
                  <w:r w:rsidR="00153705">
                    <w:rPr>
                      <w:rFonts w:eastAsia="標楷體"/>
                      <w:color w:val="000000" w:themeColor="text1"/>
                      <w:kern w:val="0"/>
                    </w:rPr>
                    <w:t>/12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E0F51" w:rsidRDefault="00794A7B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794A7B">
                    <w:rPr>
                      <w:rFonts w:eastAsia="標楷體" w:hint="eastAsia"/>
                      <w:color w:val="000000" w:themeColor="text1"/>
                      <w:kern w:val="0"/>
                    </w:rPr>
                    <w:t>中部客家方言島：賴和</w:t>
                  </w:r>
                  <w:r w:rsidRPr="00794A7B">
                    <w:rPr>
                      <w:rFonts w:eastAsia="標楷體" w:hint="eastAsia"/>
                      <w:color w:val="000000" w:themeColor="text1"/>
                      <w:kern w:val="0"/>
                    </w:rPr>
                    <w:tab/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794A7B" w:rsidRPr="00C449D6" w:rsidRDefault="00794A7B" w:rsidP="00794A7B">
                  <w:pPr>
                    <w:rPr>
                      <w:rFonts w:eastAsia="標楷體"/>
                      <w:color w:val="FF0000"/>
                    </w:rPr>
                  </w:pPr>
                  <w:r w:rsidRPr="00794A7B">
                    <w:rPr>
                      <w:rFonts w:eastAsia="標楷體" w:hint="eastAsia"/>
                      <w:color w:val="000000" w:themeColor="text1"/>
                    </w:rPr>
                    <w:t>1.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C449D6">
                    <w:rPr>
                      <w:rFonts w:eastAsia="標楷體" w:hint="eastAsia"/>
                      <w:color w:val="FF0000"/>
                    </w:rPr>
                    <w:t>賴和，〈一桿稱仔〉、〈蛇先生〉。</w:t>
                  </w:r>
                </w:p>
                <w:p w:rsidR="00794A7B" w:rsidRPr="00C449D6" w:rsidRDefault="00794A7B" w:rsidP="00794A7B">
                  <w:pPr>
                    <w:rPr>
                      <w:rFonts w:eastAsia="標楷體"/>
                      <w:color w:val="FF0000"/>
                    </w:rPr>
                  </w:pPr>
                  <w:r w:rsidRPr="00C449D6">
                    <w:rPr>
                      <w:rFonts w:eastAsia="標楷體" w:hint="eastAsia"/>
                      <w:color w:val="FF0000"/>
                    </w:rPr>
                    <w:t>2.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ab/>
                  </w:r>
                  <w:r w:rsidRPr="00C449D6">
                    <w:rPr>
                      <w:rFonts w:eastAsia="標楷體" w:hint="eastAsia"/>
                      <w:color w:val="FF0000"/>
                    </w:rPr>
                    <w:t>黃宣範，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>2008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>，〈中部客家方言島的消失〉，《語言、社會與族群意識》（台北：文範）。</w:t>
                  </w:r>
                </w:p>
                <w:p w:rsidR="00794A7B" w:rsidRPr="00C449D6" w:rsidRDefault="00794A7B" w:rsidP="00794A7B">
                  <w:pPr>
                    <w:rPr>
                      <w:rFonts w:eastAsia="標楷體"/>
                      <w:color w:val="FF0000"/>
                    </w:rPr>
                  </w:pPr>
                  <w:r w:rsidRPr="00C449D6">
                    <w:rPr>
                      <w:rFonts w:eastAsia="標楷體" w:hint="eastAsia"/>
                      <w:color w:val="FF0000"/>
                    </w:rPr>
                    <w:t>3.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ab/>
                  </w:r>
                  <w:r w:rsidRPr="00C449D6">
                    <w:rPr>
                      <w:rFonts w:eastAsia="標楷體" w:hint="eastAsia"/>
                      <w:color w:val="FF0000"/>
                    </w:rPr>
                    <w:t>洪惟仁，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>1992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>，〈消失的客家方言島〉，《台灣方言之旅》（台北：前衛），頁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>177-183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>。</w:t>
                  </w:r>
                </w:p>
                <w:p w:rsidR="00794A7B" w:rsidRPr="00C449D6" w:rsidRDefault="00794A7B" w:rsidP="00794A7B">
                  <w:pPr>
                    <w:rPr>
                      <w:rFonts w:eastAsia="標楷體"/>
                      <w:color w:val="FF0000"/>
                    </w:rPr>
                  </w:pPr>
                  <w:r w:rsidRPr="00C449D6">
                    <w:rPr>
                      <w:rFonts w:eastAsia="標楷體" w:hint="eastAsia"/>
                      <w:color w:val="FF0000"/>
                    </w:rPr>
                    <w:t>1.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ab/>
                  </w:r>
                  <w:r w:rsidRPr="00C449D6">
                    <w:rPr>
                      <w:rFonts w:eastAsia="標楷體" w:hint="eastAsia"/>
                      <w:color w:val="FF0000"/>
                    </w:rPr>
                    <w:t>賴和漢詩選（壯遊作品）。</w:t>
                  </w:r>
                </w:p>
                <w:p w:rsidR="00794A7B" w:rsidRPr="00C449D6" w:rsidRDefault="00794A7B" w:rsidP="00794A7B">
                  <w:pPr>
                    <w:rPr>
                      <w:rFonts w:eastAsia="標楷體"/>
                      <w:color w:val="FF0000"/>
                    </w:rPr>
                  </w:pPr>
                  <w:r w:rsidRPr="00C449D6">
                    <w:rPr>
                      <w:rFonts w:eastAsia="標楷體" w:hint="eastAsia"/>
                      <w:color w:val="FF0000"/>
                    </w:rPr>
                    <w:t>2.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ab/>
                  </w:r>
                  <w:r w:rsidRPr="00C449D6">
                    <w:rPr>
                      <w:rFonts w:eastAsia="標楷體" w:hint="eastAsia"/>
                      <w:color w:val="FF0000"/>
                    </w:rPr>
                    <w:t>客家電視台，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>2012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>，〈跟著賴和去壯遊〉紀錄片。</w:t>
                  </w:r>
                </w:p>
                <w:p w:rsidR="00B80E06" w:rsidRPr="00EE0F51" w:rsidRDefault="00794A7B" w:rsidP="00794A7B">
                  <w:pPr>
                    <w:rPr>
                      <w:rFonts w:eastAsia="標楷體"/>
                      <w:color w:val="000000" w:themeColor="text1"/>
                    </w:rPr>
                  </w:pPr>
                  <w:r w:rsidRPr="00C449D6">
                    <w:rPr>
                      <w:rFonts w:eastAsia="標楷體" w:hint="eastAsia"/>
                      <w:color w:val="FF0000"/>
                    </w:rPr>
                    <w:t>3.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ab/>
                  </w:r>
                  <w:r w:rsidRPr="00C449D6">
                    <w:rPr>
                      <w:rFonts w:eastAsia="標楷體" w:hint="eastAsia"/>
                      <w:color w:val="FF0000"/>
                    </w:rPr>
                    <w:t>鬥鬧熱走唱隊，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>2005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>，《和（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>River</w:t>
                  </w:r>
                  <w:r w:rsidRPr="00C449D6">
                    <w:rPr>
                      <w:rFonts w:eastAsia="標楷體" w:hint="eastAsia"/>
                      <w:color w:val="FF0000"/>
                    </w:rPr>
                    <w:t>）賴和音樂專輯》（台北：風潮音樂）。</w:t>
                  </w:r>
                </w:p>
              </w:tc>
            </w:tr>
            <w:tr w:rsidR="00EE0F51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E0F51" w:rsidRDefault="00B80E06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4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r w:rsidR="00153705">
                    <w:rPr>
                      <w:rFonts w:eastAsia="標楷體" w:hint="eastAsia"/>
                      <w:color w:val="000000" w:themeColor="text1"/>
                      <w:kern w:val="0"/>
                    </w:rPr>
                    <w:t>3</w:t>
                  </w:r>
                  <w:r w:rsidR="00153705">
                    <w:rPr>
                      <w:rFonts w:eastAsia="標楷體"/>
                      <w:color w:val="000000" w:themeColor="text1"/>
                      <w:kern w:val="0"/>
                    </w:rPr>
                    <w:t>/19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E0F51" w:rsidRDefault="00794A7B" w:rsidP="00153705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794A7B">
                    <w:rPr>
                      <w:rFonts w:eastAsia="標楷體" w:hint="eastAsia"/>
                      <w:color w:val="000000" w:themeColor="text1"/>
                      <w:kern w:val="0"/>
                    </w:rPr>
                    <w:t>北埔客</w:t>
                  </w:r>
                  <w:r w:rsidRPr="00794A7B">
                    <w:rPr>
                      <w:rFonts w:eastAsia="標楷體" w:hint="eastAsia"/>
                      <w:color w:val="000000" w:themeColor="text1"/>
                      <w:kern w:val="0"/>
                    </w:rPr>
                    <w:lastRenderedPageBreak/>
                    <w:t>家：龍瑛宗</w:t>
                  </w:r>
                  <w:r w:rsidR="00153705">
                    <w:rPr>
                      <w:rFonts w:eastAsia="標楷體" w:hint="eastAsia"/>
                      <w:color w:val="000000" w:themeColor="text1"/>
                      <w:kern w:val="0"/>
                    </w:rPr>
                    <w:t>／</w:t>
                  </w:r>
                  <w:r w:rsidR="00153705" w:rsidRPr="00153705">
                    <w:rPr>
                      <w:rFonts w:eastAsia="標楷體" w:hint="eastAsia"/>
                      <w:color w:val="000000" w:themeColor="text1"/>
                      <w:kern w:val="0"/>
                    </w:rPr>
                    <w:t>鄧南光</w:t>
                  </w:r>
                  <w:r w:rsidR="00153705" w:rsidRPr="00153705">
                    <w:rPr>
                      <w:rFonts w:eastAsia="標楷體" w:hint="eastAsia"/>
                      <w:color w:val="000000" w:themeColor="text1"/>
                      <w:kern w:val="0"/>
                    </w:rPr>
                    <w:tab/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794A7B" w:rsidRPr="00794A7B" w:rsidRDefault="00794A7B" w:rsidP="00794A7B">
                  <w:pPr>
                    <w:rPr>
                      <w:rFonts w:eastAsia="標楷體"/>
                      <w:color w:val="000000" w:themeColor="text1"/>
                    </w:rPr>
                  </w:pPr>
                  <w:r w:rsidRPr="00794A7B">
                    <w:rPr>
                      <w:rFonts w:eastAsia="標楷體" w:hint="eastAsia"/>
                      <w:color w:val="000000" w:themeColor="text1"/>
                    </w:rPr>
                    <w:lastRenderedPageBreak/>
                    <w:t>1.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龍瑛宗，〈貘〉、〈燃燒的女人〉。</w:t>
                  </w:r>
                </w:p>
                <w:p w:rsidR="00794A7B" w:rsidRPr="00794A7B" w:rsidRDefault="00794A7B" w:rsidP="00794A7B">
                  <w:pPr>
                    <w:rPr>
                      <w:rFonts w:eastAsia="標楷體"/>
                      <w:color w:val="000000" w:themeColor="text1"/>
                    </w:rPr>
                  </w:pPr>
                  <w:r w:rsidRPr="00794A7B">
                    <w:rPr>
                      <w:rFonts w:eastAsia="標楷體" w:hint="eastAsia"/>
                      <w:color w:val="000000" w:themeColor="text1"/>
                    </w:rPr>
                    <w:t>2.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王惠珍，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2014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，《戰鼓聲中的殖民地書寫：作家龍瑛宗的文學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lastRenderedPageBreak/>
                    <w:t>軌跡》（台北：台大出版中心）。</w:t>
                  </w:r>
                </w:p>
                <w:p w:rsidR="00794A7B" w:rsidRPr="00794A7B" w:rsidRDefault="00794A7B" w:rsidP="00794A7B">
                  <w:pPr>
                    <w:rPr>
                      <w:rFonts w:eastAsia="標楷體"/>
                      <w:color w:val="000000" w:themeColor="text1"/>
                    </w:rPr>
                  </w:pPr>
                  <w:r w:rsidRPr="00794A7B">
                    <w:rPr>
                      <w:rFonts w:eastAsia="標楷體" w:hint="eastAsia"/>
                      <w:color w:val="000000" w:themeColor="text1"/>
                    </w:rPr>
                    <w:t>1.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影像北埔：鄧南光。</w:t>
                  </w:r>
                </w:p>
                <w:p w:rsidR="00B80E06" w:rsidRPr="00EE0F51" w:rsidRDefault="00794A7B" w:rsidP="00794A7B">
                  <w:pPr>
                    <w:rPr>
                      <w:rFonts w:eastAsia="標楷體"/>
                      <w:color w:val="000000" w:themeColor="text1"/>
                    </w:rPr>
                  </w:pPr>
                  <w:r w:rsidRPr="00794A7B">
                    <w:rPr>
                      <w:rFonts w:eastAsia="標楷體" w:hint="eastAsia"/>
                      <w:color w:val="000000" w:themeColor="text1"/>
                    </w:rPr>
                    <w:t>2.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鄧南光精選《漁遊＼台北幼稚園運動會＼台北映像選輯》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DVD</w:t>
                  </w:r>
                  <w:r w:rsidRPr="00794A7B">
                    <w:rPr>
                      <w:rFonts w:eastAsia="標楷體" w:hint="eastAsia"/>
                      <w:color w:val="000000" w:themeColor="text1"/>
                    </w:rPr>
                    <w:t>。</w:t>
                  </w:r>
                </w:p>
              </w:tc>
            </w:tr>
            <w:tr w:rsidR="00EE0F51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Default="00B80E06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lastRenderedPageBreak/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5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153705" w:rsidRPr="00EE0F51" w:rsidRDefault="00153705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3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/26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E0F51" w:rsidRDefault="00153705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153705">
                    <w:rPr>
                      <w:rFonts w:eastAsia="標楷體" w:hint="eastAsia"/>
                      <w:color w:val="000000" w:themeColor="text1"/>
                      <w:kern w:val="0"/>
                    </w:rPr>
                    <w:t>原鄉認同：吳濁流與鍾理和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153705" w:rsidRPr="00153705" w:rsidRDefault="00153705" w:rsidP="00153705">
                  <w:pPr>
                    <w:rPr>
                      <w:rFonts w:eastAsia="標楷體"/>
                      <w:color w:val="000000" w:themeColor="text1"/>
                    </w:rPr>
                  </w:pPr>
                  <w:r w:rsidRPr="00153705">
                    <w:rPr>
                      <w:rFonts w:eastAsia="標楷體" w:hint="eastAsia"/>
                      <w:color w:val="000000" w:themeColor="text1"/>
                    </w:rPr>
                    <w:t>1.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吳濁流《亞細亞的孤兒》。</w:t>
                  </w:r>
                </w:p>
                <w:p w:rsidR="00B80E06" w:rsidRDefault="00153705" w:rsidP="00153705">
                  <w:pPr>
                    <w:rPr>
                      <w:rFonts w:eastAsia="標楷體"/>
                      <w:color w:val="000000" w:themeColor="text1"/>
                    </w:rPr>
                  </w:pPr>
                  <w:r w:rsidRPr="00153705">
                    <w:rPr>
                      <w:rFonts w:eastAsia="標楷體" w:hint="eastAsia"/>
                      <w:color w:val="000000" w:themeColor="text1"/>
                    </w:rPr>
                    <w:t>2.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鍾理和，〈白薯的悲哀〉、〈原鄉人〉、〈貧賤夫妻〉、〈假黎婆〉。</w:t>
                  </w:r>
                </w:p>
                <w:p w:rsidR="00153705" w:rsidRPr="00153705" w:rsidRDefault="00153705" w:rsidP="00153705">
                  <w:pPr>
                    <w:rPr>
                      <w:rFonts w:eastAsia="標楷體"/>
                      <w:color w:val="000000" w:themeColor="text1"/>
                    </w:rPr>
                  </w:pPr>
                  <w:r w:rsidRPr="00153705">
                    <w:rPr>
                      <w:rFonts w:eastAsia="標楷體" w:hint="eastAsia"/>
                      <w:color w:val="000000" w:themeColor="text1"/>
                    </w:rPr>
                    <w:t>2.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張惠珍，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2007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，〈紀實與虛構：吳濁流、鍾理和的中國之旅與原鄉認同〉，《台北大學中文學報》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3:29-66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。</w:t>
                  </w:r>
                </w:p>
                <w:p w:rsidR="00153705" w:rsidRPr="00EE0F51" w:rsidRDefault="00153705" w:rsidP="00153705">
                  <w:pPr>
                    <w:rPr>
                      <w:rFonts w:eastAsia="標楷體"/>
                      <w:color w:val="000000" w:themeColor="text1"/>
                    </w:rPr>
                  </w:pPr>
                  <w:r w:rsidRPr="00153705">
                    <w:rPr>
                      <w:rFonts w:eastAsia="標楷體" w:hint="eastAsia"/>
                      <w:color w:val="000000" w:themeColor="text1"/>
                    </w:rPr>
                    <w:t>3.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莊雅仲，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2010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，〈有「夢」最美：族群認同與承認政治〉，《台灣人類學刊》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8(2)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：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3-35</w:t>
                  </w:r>
                  <w:r w:rsidRPr="00153705">
                    <w:rPr>
                      <w:rFonts w:eastAsia="標楷體" w:hint="eastAsia"/>
                      <w:color w:val="000000" w:themeColor="text1"/>
                    </w:rPr>
                    <w:t>。</w:t>
                  </w:r>
                </w:p>
              </w:tc>
            </w:tr>
            <w:tr w:rsidR="00EE0F51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Default="00B80E06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6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153705" w:rsidRPr="00EE0F51" w:rsidRDefault="00153705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4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/2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E0F51" w:rsidRDefault="00153705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春假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B80E06" w:rsidRPr="00EE0F51" w:rsidRDefault="00153705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兒童節補假</w:t>
                  </w:r>
                </w:p>
              </w:tc>
            </w:tr>
            <w:tr w:rsidR="00EE0F51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Default="00B80E06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7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153705" w:rsidRPr="00EE0F51" w:rsidRDefault="00153705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4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/9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80E06" w:rsidRPr="00EE0F51" w:rsidRDefault="0019776F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紅色青春與白色恐怖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B80E06" w:rsidRDefault="0019776F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紀錄片</w:t>
                  </w:r>
                  <w:r w:rsidRPr="0019776F">
                    <w:rPr>
                      <w:rFonts w:eastAsia="標楷體" w:hint="eastAsia"/>
                      <w:color w:val="000000" w:themeColor="text1"/>
                    </w:rPr>
                    <w:t>《二二八。柒拾－少了一個之後》</w:t>
                  </w:r>
                  <w:r w:rsidRPr="0019776F">
                    <w:rPr>
                      <w:rFonts w:eastAsia="標楷體" w:hint="eastAsia"/>
                      <w:color w:val="000000" w:themeColor="text1"/>
                    </w:rPr>
                    <w:t>EP03</w:t>
                  </w:r>
                  <w:r w:rsidRPr="0019776F">
                    <w:rPr>
                      <w:rFonts w:eastAsia="標楷體" w:hint="eastAsia"/>
                      <w:color w:val="000000" w:themeColor="text1"/>
                    </w:rPr>
                    <w:t>：我係目擊證人</w:t>
                  </w:r>
                  <w:r w:rsidRPr="0019776F">
                    <w:rPr>
                      <w:rFonts w:eastAsia="標楷體" w:hint="eastAsia"/>
                      <w:color w:val="000000" w:themeColor="text1"/>
                    </w:rPr>
                    <w:t>-</w:t>
                  </w:r>
                  <w:r w:rsidRPr="0019776F">
                    <w:rPr>
                      <w:rFonts w:eastAsia="標楷體" w:hint="eastAsia"/>
                      <w:color w:val="000000" w:themeColor="text1"/>
                    </w:rPr>
                    <w:t>蕭錦文</w:t>
                  </w:r>
                </w:p>
                <w:p w:rsidR="0019776F" w:rsidRDefault="0019776F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 w:rsidRPr="0019776F">
                    <w:rPr>
                      <w:rFonts w:eastAsia="標楷體" w:hint="eastAsia"/>
                      <w:color w:val="000000" w:themeColor="text1"/>
                    </w:rPr>
                    <w:t>紀錄片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酒井充子</w:t>
                  </w:r>
                  <w:r w:rsidRPr="0019776F">
                    <w:rPr>
                      <w:rFonts w:eastAsia="標楷體" w:hint="eastAsia"/>
                      <w:color w:val="000000" w:themeColor="text1"/>
                    </w:rPr>
                    <w:t>《台灣人生》</w:t>
                  </w:r>
                </w:p>
                <w:p w:rsidR="0019776F" w:rsidRDefault="0019776F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洪維健《蕭錦文的悲情城市》</w:t>
                  </w:r>
                </w:p>
                <w:p w:rsidR="0019776F" w:rsidRPr="0019776F" w:rsidRDefault="0019776F" w:rsidP="0019776F">
                  <w:pPr>
                    <w:rPr>
                      <w:rFonts w:eastAsia="標楷體"/>
                      <w:color w:val="000000" w:themeColor="text1"/>
                    </w:rPr>
                  </w:pPr>
                  <w:r w:rsidRPr="0019776F">
                    <w:rPr>
                      <w:rFonts w:eastAsia="標楷體" w:hint="eastAsia"/>
                      <w:color w:val="000000" w:themeColor="text1"/>
                    </w:rPr>
                    <w:t>1.</w:t>
                  </w:r>
                  <w:r w:rsidRPr="0019776F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19776F">
                    <w:rPr>
                      <w:rFonts w:eastAsia="標楷體" w:hint="eastAsia"/>
                      <w:color w:val="000000" w:themeColor="text1"/>
                    </w:rPr>
                    <w:t>呂赫若，〈冬夜〉。</w:t>
                  </w:r>
                </w:p>
                <w:p w:rsidR="0019776F" w:rsidRPr="00EE0F51" w:rsidRDefault="0019776F" w:rsidP="0019776F">
                  <w:pPr>
                    <w:rPr>
                      <w:rFonts w:eastAsia="標楷體"/>
                      <w:color w:val="000000" w:themeColor="text1"/>
                    </w:rPr>
                  </w:pPr>
                  <w:r w:rsidRPr="0019776F">
                    <w:rPr>
                      <w:rFonts w:eastAsia="標楷體" w:hint="eastAsia"/>
                      <w:color w:val="000000" w:themeColor="text1"/>
                    </w:rPr>
                    <w:t>2.</w:t>
                  </w:r>
                  <w:r w:rsidRPr="0019776F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19776F">
                    <w:rPr>
                      <w:rFonts w:eastAsia="標楷體" w:hint="eastAsia"/>
                      <w:color w:val="000000" w:themeColor="text1"/>
                    </w:rPr>
                    <w:t>李喬，〈泰姆山記〉。</w:t>
                  </w:r>
                </w:p>
              </w:tc>
            </w:tr>
            <w:tr w:rsidR="0033132C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Pr="00EE0F51" w:rsidRDefault="0033132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8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r w:rsidR="00153705">
                    <w:rPr>
                      <w:rFonts w:eastAsia="標楷體" w:hint="eastAsia"/>
                      <w:color w:val="000000" w:themeColor="text1"/>
                      <w:kern w:val="0"/>
                    </w:rPr>
                    <w:t>4</w:t>
                  </w:r>
                  <w:r w:rsidR="00153705">
                    <w:rPr>
                      <w:rFonts w:eastAsia="標楷體"/>
                      <w:color w:val="000000" w:themeColor="text1"/>
                      <w:kern w:val="0"/>
                    </w:rPr>
                    <w:t>/16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Pr="00EE0F51" w:rsidRDefault="00047541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47541">
                    <w:rPr>
                      <w:rFonts w:eastAsia="標楷體" w:hint="eastAsia"/>
                      <w:color w:val="000000" w:themeColor="text1"/>
                      <w:kern w:val="0"/>
                    </w:rPr>
                    <w:t>竹苗客家：</w:t>
                  </w:r>
                  <w:r w:rsidR="0019776F" w:rsidRPr="0019776F">
                    <w:rPr>
                      <w:rFonts w:eastAsia="標楷體" w:hint="eastAsia"/>
                      <w:color w:val="000000" w:themeColor="text1"/>
                      <w:kern w:val="0"/>
                    </w:rPr>
                    <w:t>鍾肇政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19776F" w:rsidRDefault="0019776F" w:rsidP="00047541">
                  <w:pPr>
                    <w:rPr>
                      <w:rFonts w:eastAsia="標楷體"/>
                      <w:color w:val="000000" w:themeColor="text1"/>
                    </w:rPr>
                  </w:pPr>
                  <w:r w:rsidRPr="0019776F">
                    <w:rPr>
                      <w:rFonts w:eastAsia="標楷體" w:hint="eastAsia"/>
                      <w:color w:val="000000" w:themeColor="text1"/>
                    </w:rPr>
                    <w:t>三部曲</w:t>
                  </w:r>
                </w:p>
                <w:p w:rsidR="0033132C" w:rsidRPr="00EE0F51" w:rsidRDefault="0033132C" w:rsidP="00047541">
                  <w:pPr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33132C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Default="0033132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9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C15DA5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4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/23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Pr="00EE0F51" w:rsidRDefault="0015370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期中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3132C" w:rsidRPr="00EE0F51" w:rsidRDefault="00153705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期中報告會＋課程進度調整</w:t>
                  </w:r>
                </w:p>
              </w:tc>
            </w:tr>
            <w:tr w:rsidR="0033132C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Default="0033132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10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C15DA5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4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/30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Pr="00EE0F51" w:rsidRDefault="00047541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47541">
                    <w:rPr>
                      <w:rFonts w:eastAsia="標楷體" w:hint="eastAsia"/>
                      <w:color w:val="000000" w:themeColor="text1"/>
                      <w:kern w:val="0"/>
                    </w:rPr>
                    <w:t>竹苗客家：</w:t>
                  </w:r>
                  <w:r w:rsidR="00C51F61" w:rsidRPr="00C51F61">
                    <w:rPr>
                      <w:rFonts w:eastAsia="標楷體" w:hint="eastAsia"/>
                      <w:color w:val="000000" w:themeColor="text1"/>
                      <w:kern w:val="0"/>
                    </w:rPr>
                    <w:t>甘耀明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C51F61" w:rsidRPr="00C51F61" w:rsidRDefault="00C51F61" w:rsidP="00C51F61">
                  <w:pPr>
                    <w:rPr>
                      <w:rFonts w:eastAsia="標楷體"/>
                      <w:color w:val="000000" w:themeColor="text1"/>
                    </w:rPr>
                  </w:pPr>
                  <w:r w:rsidRPr="00C51F61">
                    <w:rPr>
                      <w:rFonts w:eastAsia="標楷體" w:hint="eastAsia"/>
                      <w:color w:val="000000" w:themeColor="text1"/>
                    </w:rPr>
                    <w:t>殺鬼</w:t>
                  </w:r>
                </w:p>
                <w:p w:rsidR="00C51F61" w:rsidRDefault="00C51F61" w:rsidP="00C51F61">
                  <w:pPr>
                    <w:rPr>
                      <w:rFonts w:eastAsia="標楷體"/>
                      <w:color w:val="000000" w:themeColor="text1"/>
                    </w:rPr>
                  </w:pPr>
                  <w:r w:rsidRPr="00C51F61">
                    <w:rPr>
                      <w:rFonts w:eastAsia="標楷體" w:hint="eastAsia"/>
                      <w:color w:val="000000" w:themeColor="text1"/>
                    </w:rPr>
                    <w:t>邦查女孩</w:t>
                  </w:r>
                </w:p>
                <w:p w:rsidR="00047541" w:rsidRPr="00EE0F51" w:rsidRDefault="00047541" w:rsidP="002A447C">
                  <w:pPr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33132C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Default="0033132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11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C15DA5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5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/1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Default="00C51F61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東部客家：</w:t>
                  </w:r>
                </w:p>
                <w:p w:rsidR="00C51F61" w:rsidRPr="00EE0F51" w:rsidRDefault="00C51F61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方梓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047541" w:rsidRDefault="00C51F61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來去花蓮港（新丁花開）</w:t>
                  </w:r>
                </w:p>
                <w:p w:rsidR="00C51F61" w:rsidRPr="00EE0F51" w:rsidRDefault="00C51F61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（ｖｓ鍾文音《在河左岸》）</w:t>
                  </w:r>
                </w:p>
              </w:tc>
            </w:tr>
            <w:tr w:rsidR="0033132C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Pr="00EE0F51" w:rsidRDefault="0033132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12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r w:rsidR="00C15DA5">
                    <w:rPr>
                      <w:rFonts w:eastAsia="標楷體" w:hint="eastAsia"/>
                      <w:color w:val="000000" w:themeColor="text1"/>
                      <w:kern w:val="0"/>
                    </w:rPr>
                    <w:t>5</w:t>
                  </w:r>
                  <w:r w:rsidR="00C15DA5">
                    <w:rPr>
                      <w:rFonts w:eastAsia="標楷體"/>
                      <w:color w:val="000000" w:themeColor="text1"/>
                      <w:kern w:val="0"/>
                    </w:rPr>
                    <w:t>/7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Default="00047541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六堆客家：</w:t>
                  </w:r>
                </w:p>
                <w:p w:rsidR="00047541" w:rsidRPr="00EE0F51" w:rsidRDefault="00047541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美濃文學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D37B00" w:rsidRPr="00D37B00" w:rsidRDefault="00D37B00" w:rsidP="00D37B00">
                  <w:pPr>
                    <w:pStyle w:val="aa"/>
                    <w:numPr>
                      <w:ilvl w:val="0"/>
                      <w:numId w:val="18"/>
                    </w:numPr>
                    <w:ind w:leftChars="0"/>
                    <w:rPr>
                      <w:rFonts w:eastAsia="標楷體"/>
                      <w:color w:val="000000" w:themeColor="text1"/>
                    </w:rPr>
                  </w:pPr>
                  <w:r w:rsidRPr="00D37B00">
                    <w:rPr>
                      <w:rFonts w:eastAsia="標楷體" w:hint="eastAsia"/>
                      <w:color w:val="000000" w:themeColor="text1"/>
                    </w:rPr>
                    <w:t>鍾理和</w:t>
                  </w:r>
                </w:p>
                <w:p w:rsidR="00047541" w:rsidRPr="00D37B00" w:rsidRDefault="00047541" w:rsidP="00D37B00">
                  <w:pPr>
                    <w:pStyle w:val="aa"/>
                    <w:numPr>
                      <w:ilvl w:val="0"/>
                      <w:numId w:val="18"/>
                    </w:numPr>
                    <w:ind w:leftChars="0"/>
                    <w:rPr>
                      <w:rFonts w:eastAsia="標楷體"/>
                      <w:color w:val="000000" w:themeColor="text1"/>
                    </w:rPr>
                  </w:pPr>
                  <w:r w:rsidRPr="00D37B00">
                    <w:rPr>
                      <w:rFonts w:eastAsia="標楷體" w:hint="eastAsia"/>
                      <w:color w:val="000000" w:themeColor="text1"/>
                    </w:rPr>
                    <w:t>鍾鐵民，〈家園〉。</w:t>
                  </w:r>
                </w:p>
                <w:p w:rsidR="00047541" w:rsidRPr="00047541" w:rsidRDefault="00047541" w:rsidP="00047541">
                  <w:pPr>
                    <w:rPr>
                      <w:rFonts w:eastAsia="標楷體"/>
                      <w:color w:val="000000" w:themeColor="text1"/>
                    </w:rPr>
                  </w:pPr>
                  <w:r w:rsidRPr="00047541">
                    <w:rPr>
                      <w:rFonts w:eastAsia="標楷體" w:hint="eastAsia"/>
                      <w:color w:val="000000" w:themeColor="text1"/>
                    </w:rPr>
                    <w:t>2.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彭瑞金，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2013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，〈從蒔田到家園──鍾鐵民小說的起點與終點〉，《文學臺灣》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86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：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149-174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。</w:t>
                  </w:r>
                </w:p>
                <w:p w:rsidR="0033132C" w:rsidRPr="00EE0F51" w:rsidRDefault="00047541" w:rsidP="00047541">
                  <w:pPr>
                    <w:rPr>
                      <w:rFonts w:eastAsia="標楷體"/>
                      <w:color w:val="000000" w:themeColor="text1"/>
                    </w:rPr>
                  </w:pPr>
                  <w:r w:rsidRPr="00047541">
                    <w:rPr>
                      <w:rFonts w:eastAsia="標楷體" w:hint="eastAsia"/>
                      <w:color w:val="000000" w:themeColor="text1"/>
                    </w:rPr>
                    <w:t>3.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鍾怡彥，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2014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，〈美濃作家的在地書寫〉，桃園：中央中文所博士論文。</w:t>
                  </w:r>
                </w:p>
              </w:tc>
            </w:tr>
            <w:tr w:rsidR="0033132C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Default="0033132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13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C15DA5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5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/14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47541" w:rsidRPr="00047541" w:rsidRDefault="00047541" w:rsidP="00047541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47541">
                    <w:rPr>
                      <w:rFonts w:eastAsia="標楷體" w:hint="eastAsia"/>
                      <w:color w:val="000000" w:themeColor="text1"/>
                      <w:kern w:val="0"/>
                    </w:rPr>
                    <w:t>六堆客家：</w:t>
                  </w:r>
                </w:p>
                <w:p w:rsidR="0033132C" w:rsidRPr="00EE0F51" w:rsidRDefault="00047541" w:rsidP="00047541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47541">
                    <w:rPr>
                      <w:rFonts w:eastAsia="標楷體" w:hint="eastAsia"/>
                      <w:color w:val="000000" w:themeColor="text1"/>
                      <w:kern w:val="0"/>
                    </w:rPr>
                    <w:t>美濃</w:t>
                  </w: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lastRenderedPageBreak/>
                    <w:t>社會運動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047541" w:rsidRPr="00047541" w:rsidRDefault="00047541" w:rsidP="00047541">
                  <w:pPr>
                    <w:rPr>
                      <w:rFonts w:eastAsia="標楷體"/>
                      <w:color w:val="000000" w:themeColor="text1"/>
                    </w:rPr>
                  </w:pPr>
                  <w:r w:rsidRPr="00047541">
                    <w:rPr>
                      <w:rFonts w:eastAsia="標楷體" w:hint="eastAsia"/>
                      <w:color w:val="000000" w:themeColor="text1"/>
                    </w:rPr>
                    <w:lastRenderedPageBreak/>
                    <w:t>1.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交工樂隊，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2001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，〈菊花夜行軍〉。</w:t>
                  </w:r>
                </w:p>
                <w:p w:rsidR="00047541" w:rsidRPr="00047541" w:rsidRDefault="00047541" w:rsidP="00047541">
                  <w:pPr>
                    <w:rPr>
                      <w:rFonts w:eastAsia="標楷體"/>
                      <w:color w:val="000000" w:themeColor="text1"/>
                    </w:rPr>
                  </w:pPr>
                  <w:r w:rsidRPr="00047541">
                    <w:rPr>
                      <w:rFonts w:eastAsia="標楷體" w:hint="eastAsia"/>
                      <w:color w:val="000000" w:themeColor="text1"/>
                    </w:rPr>
                    <w:t>2.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美濃愛鄉協進會編，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1994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，《重返美濃》（台北：晨星）。</w:t>
                  </w:r>
                </w:p>
                <w:p w:rsidR="0033132C" w:rsidRPr="00EE0F51" w:rsidRDefault="00047541" w:rsidP="00047541">
                  <w:pPr>
                    <w:rPr>
                      <w:rFonts w:eastAsia="標楷體"/>
                      <w:color w:val="000000" w:themeColor="text1"/>
                    </w:rPr>
                  </w:pPr>
                  <w:r w:rsidRPr="00047541">
                    <w:rPr>
                      <w:rFonts w:eastAsia="標楷體" w:hint="eastAsia"/>
                      <w:color w:val="000000" w:themeColor="text1"/>
                    </w:rPr>
                    <w:t>3.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洪馨蘭，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2008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，〈批判、詮釋與再現：客家研究與美濃社會運動的對話〉，張維安等編，《多元族群與客家：台灣客家運動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20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lastRenderedPageBreak/>
                    <w:t>年》（台北：南天），頁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183-203</w:t>
                  </w:r>
                  <w:r w:rsidRPr="00047541">
                    <w:rPr>
                      <w:rFonts w:eastAsia="標楷體" w:hint="eastAsia"/>
                      <w:color w:val="000000" w:themeColor="text1"/>
                    </w:rPr>
                    <w:t>。</w:t>
                  </w:r>
                </w:p>
              </w:tc>
            </w:tr>
            <w:tr w:rsidR="0033132C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Default="0033132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lastRenderedPageBreak/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14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C15DA5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5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/21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Pr="00EE0F51" w:rsidRDefault="0033132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3132C" w:rsidRPr="00EE0F51" w:rsidRDefault="0033132C" w:rsidP="0033132C">
                  <w:pPr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33132C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Default="0033132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15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C15DA5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5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/28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C15DA5">
                    <w:rPr>
                      <w:rFonts w:eastAsia="標楷體" w:hint="eastAsia"/>
                      <w:color w:val="000000" w:themeColor="text1"/>
                      <w:kern w:val="0"/>
                    </w:rPr>
                    <w:t>六堆客家：</w:t>
                  </w: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李旺台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3132C" w:rsidRPr="00EE0F51" w:rsidRDefault="00C15DA5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台灣歷史小說獎《播磨丸》</w:t>
                  </w:r>
                </w:p>
              </w:tc>
            </w:tr>
            <w:tr w:rsidR="0033132C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Default="0033132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16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C15DA5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6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/4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海外客家：印尼邦加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3132C" w:rsidRPr="00EE0F51" w:rsidRDefault="00C15DA5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湯順利：幽靈船</w:t>
                  </w:r>
                </w:p>
              </w:tc>
            </w:tr>
            <w:tr w:rsidR="0033132C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Default="0033132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17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C15DA5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6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/11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旅</w:t>
                  </w:r>
                  <w:r w:rsidRPr="00C15DA5">
                    <w:rPr>
                      <w:rFonts w:eastAsia="標楷體" w:hint="eastAsia"/>
                      <w:color w:val="000000" w:themeColor="text1"/>
                      <w:kern w:val="0"/>
                    </w:rPr>
                    <w:t>外客家：</w:t>
                  </w: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黃娟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C15DA5" w:rsidRPr="00C15DA5" w:rsidRDefault="00C15DA5" w:rsidP="00C15DA5">
                  <w:pPr>
                    <w:rPr>
                      <w:rFonts w:eastAsia="標楷體"/>
                      <w:color w:val="000000" w:themeColor="text1"/>
                    </w:rPr>
                  </w:pPr>
                  <w:r w:rsidRPr="00C15DA5">
                    <w:rPr>
                      <w:rFonts w:eastAsia="標楷體" w:hint="eastAsia"/>
                      <w:color w:val="000000" w:themeColor="text1"/>
                    </w:rPr>
                    <w:t>1.</w:t>
                  </w:r>
                  <w:r w:rsidRPr="00C15DA5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C15DA5">
                    <w:rPr>
                      <w:rFonts w:eastAsia="標楷體" w:hint="eastAsia"/>
                      <w:color w:val="000000" w:themeColor="text1"/>
                    </w:rPr>
                    <w:t>黃娟，</w:t>
                  </w:r>
                  <w:r w:rsidRPr="00C15DA5">
                    <w:rPr>
                      <w:rFonts w:eastAsia="標楷體" w:hint="eastAsia"/>
                      <w:color w:val="000000" w:themeColor="text1"/>
                    </w:rPr>
                    <w:t>1995</w:t>
                  </w:r>
                  <w:r w:rsidRPr="00C15DA5">
                    <w:rPr>
                      <w:rFonts w:eastAsia="標楷體" w:hint="eastAsia"/>
                      <w:color w:val="000000" w:themeColor="text1"/>
                    </w:rPr>
                    <w:t>，〈閩腔客調〉、〈尊姓大名〉，收於《山腰的雲》（台北：前衛）。</w:t>
                  </w:r>
                </w:p>
                <w:p w:rsidR="0033132C" w:rsidRPr="00EE0F51" w:rsidRDefault="00C15DA5" w:rsidP="00C15DA5">
                  <w:pPr>
                    <w:rPr>
                      <w:rFonts w:eastAsia="標楷體"/>
                      <w:color w:val="000000" w:themeColor="text1"/>
                    </w:rPr>
                  </w:pPr>
                  <w:r w:rsidRPr="00C15DA5">
                    <w:rPr>
                      <w:rFonts w:eastAsia="標楷體" w:hint="eastAsia"/>
                      <w:color w:val="000000" w:themeColor="text1"/>
                    </w:rPr>
                    <w:t>1.</w:t>
                  </w:r>
                  <w:r w:rsidRPr="00C15DA5">
                    <w:rPr>
                      <w:rFonts w:eastAsia="標楷體" w:hint="eastAsia"/>
                      <w:color w:val="000000" w:themeColor="text1"/>
                    </w:rPr>
                    <w:tab/>
                  </w:r>
                  <w:r w:rsidRPr="00C15DA5">
                    <w:rPr>
                      <w:rFonts w:eastAsia="標楷體" w:hint="eastAsia"/>
                      <w:color w:val="000000" w:themeColor="text1"/>
                    </w:rPr>
                    <w:t>黃娟，</w:t>
                  </w:r>
                  <w:r w:rsidRPr="00C15DA5">
                    <w:rPr>
                      <w:rFonts w:eastAsia="標楷體" w:hint="eastAsia"/>
                      <w:color w:val="000000" w:themeColor="text1"/>
                    </w:rPr>
                    <w:t>2005-</w:t>
                  </w:r>
                  <w:r w:rsidRPr="00C15DA5">
                    <w:rPr>
                      <w:rFonts w:eastAsia="標楷體" w:hint="eastAsia"/>
                      <w:color w:val="000000" w:themeColor="text1"/>
                    </w:rPr>
                    <w:t>，《楊梅三部曲》（台北：前衛）。</w:t>
                  </w:r>
                </w:p>
              </w:tc>
            </w:tr>
            <w:tr w:rsidR="0033132C" w:rsidRPr="00EE0F51" w:rsidTr="0033132C">
              <w:trPr>
                <w:trHeight w:val="413"/>
                <w:tblCellSpacing w:w="15" w:type="dxa"/>
              </w:trPr>
              <w:tc>
                <w:tcPr>
                  <w:tcW w:w="65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Default="0033132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18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</w:p>
                <w:p w:rsidR="00C15DA5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6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/18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3132C" w:rsidRPr="00EE0F51" w:rsidRDefault="00C15DA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期末</w:t>
                  </w:r>
                </w:p>
              </w:tc>
              <w:tc>
                <w:tcPr>
                  <w:tcW w:w="388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3132C" w:rsidRPr="00EE0F51" w:rsidRDefault="00C15DA5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期末報告會</w:t>
                  </w:r>
                </w:p>
              </w:tc>
            </w:tr>
          </w:tbl>
          <w:p w:rsidR="00CC6360" w:rsidRPr="00EE0F51" w:rsidRDefault="00CC6360" w:rsidP="00931F34">
            <w:pPr>
              <w:spacing w:line="480" w:lineRule="exact"/>
              <w:ind w:left="1440" w:firstLine="480"/>
              <w:rPr>
                <w:rFonts w:eastAsia="標楷體"/>
                <w:color w:val="000000" w:themeColor="text1"/>
              </w:rPr>
            </w:pPr>
          </w:p>
        </w:tc>
      </w:tr>
      <w:tr w:rsidR="00CC6360" w:rsidRPr="00572C78" w:rsidTr="00931F34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CC6360" w:rsidRDefault="0024507C" w:rsidP="002A447C">
            <w:pPr>
              <w:widowControl/>
              <w:snapToGrid w:val="0"/>
              <w:rPr>
                <w:rFonts w:eastAsia="標楷體"/>
                <w:color w:val="FF0000"/>
              </w:rPr>
            </w:pPr>
            <w:r w:rsidRPr="0024507C">
              <w:rPr>
                <w:rFonts w:eastAsia="標楷體" w:hint="eastAsia"/>
              </w:rPr>
              <w:t>如上表各週所列。</w:t>
            </w:r>
          </w:p>
        </w:tc>
      </w:tr>
      <w:tr w:rsidR="00CC6360" w:rsidRPr="00572C78" w:rsidTr="00931F34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60" w:rsidRPr="009D6EE6" w:rsidRDefault="00C15DA5" w:rsidP="002A447C">
            <w:pPr>
              <w:jc w:val="both"/>
              <w:rPr>
                <w:rFonts w:eastAsia="標楷體"/>
              </w:rPr>
            </w:pPr>
            <w:r w:rsidRPr="0067427B">
              <w:rPr>
                <w:rFonts w:eastAsia="標楷體" w:hint="eastAsia"/>
                <w:sz w:val="28"/>
                <w:szCs w:val="28"/>
              </w:rPr>
              <w:sym w:font="Wingdings 2" w:char="F052"/>
            </w:r>
            <w:r w:rsidR="00CC6360" w:rsidRPr="009D6EE6">
              <w:rPr>
                <w:rFonts w:eastAsia="標楷體" w:hint="eastAsia"/>
              </w:rPr>
              <w:t>上課</w:t>
            </w:r>
            <w:r w:rsidR="00CC6360" w:rsidRPr="009D6EE6">
              <w:rPr>
                <w:rFonts w:eastAsia="標楷體"/>
              </w:rPr>
              <w:t>表現</w:t>
            </w:r>
            <w:r w:rsidR="002A447C">
              <w:rPr>
                <w:rFonts w:eastAsia="標楷體" w:hint="eastAsia"/>
              </w:rPr>
              <w:t xml:space="preserve"> 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C6360" w:rsidRPr="009D6EE6">
              <w:rPr>
                <w:rFonts w:eastAsia="標楷體" w:hint="eastAsia"/>
              </w:rPr>
              <w:t>□小考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2A447C"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作業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  </w:t>
            </w:r>
            <w:r w:rsidR="0071037F"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專案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    </w:t>
            </w:r>
            <w:r w:rsidR="0071037F">
              <w:rPr>
                <w:rFonts w:eastAsia="標楷體"/>
              </w:rPr>
              <w:t xml:space="preserve"> </w:t>
            </w:r>
            <w:r w:rsidR="002A447C"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期中</w:t>
            </w:r>
            <w:r w:rsidR="0071037F">
              <w:rPr>
                <w:rFonts w:eastAsia="標楷體" w:hint="eastAsia"/>
              </w:rPr>
              <w:t>報告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</w:t>
            </w:r>
            <w:r w:rsidR="00CC6360" w:rsidRPr="009D6EE6">
              <w:rPr>
                <w:rFonts w:eastAsia="標楷體" w:hint="eastAsia"/>
              </w:rPr>
              <w:t>□期末考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Pr="0067427B">
              <w:rPr>
                <w:rFonts w:eastAsia="標楷體" w:hint="eastAsia"/>
                <w:sz w:val="28"/>
                <w:szCs w:val="28"/>
              </w:rPr>
              <w:sym w:font="Wingdings 2" w:char="F052"/>
            </w:r>
            <w:r w:rsidR="00CC6360" w:rsidRPr="009D6EE6">
              <w:rPr>
                <w:rFonts w:eastAsia="標楷體" w:hint="eastAsia"/>
              </w:rPr>
              <w:t>期末報告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C6360" w:rsidRPr="009D6EE6">
              <w:rPr>
                <w:rFonts w:eastAsia="標楷體" w:hint="eastAsia"/>
              </w:rPr>
              <w:t>□其它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>%</w:t>
            </w:r>
          </w:p>
        </w:tc>
      </w:tr>
      <w:tr w:rsidR="00CC6360" w:rsidRPr="00572C78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9D6EE6" w:rsidRDefault="0024507C" w:rsidP="00931F34">
            <w:pPr>
              <w:jc w:val="both"/>
              <w:rPr>
                <w:rFonts w:eastAsia="標楷體"/>
              </w:rPr>
            </w:pPr>
            <w:r w:rsidRPr="0067427B">
              <w:rPr>
                <w:rFonts w:eastAsia="標楷體" w:hint="eastAsia"/>
                <w:sz w:val="28"/>
                <w:szCs w:val="28"/>
              </w:rPr>
              <w:sym w:font="Wingdings 2" w:char="F052"/>
            </w:r>
            <w:r w:rsidR="00CC6360" w:rsidRPr="009D6EE6">
              <w:rPr>
                <w:rFonts w:eastAsia="標楷體" w:hint="eastAsia"/>
              </w:rPr>
              <w:t>自編教材</w:t>
            </w:r>
            <w:r w:rsidR="00CC6360" w:rsidRPr="009D6EE6">
              <w:rPr>
                <w:rFonts w:eastAsia="標楷體" w:hint="eastAsia"/>
              </w:rPr>
              <w:t xml:space="preserve">    </w:t>
            </w:r>
            <w:r w:rsidR="00CC6360" w:rsidRPr="009D6EE6">
              <w:rPr>
                <w:rFonts w:eastAsia="標楷體" w:hint="eastAsia"/>
              </w:rPr>
              <w:t>□教科書作者提供</w:t>
            </w:r>
          </w:p>
        </w:tc>
      </w:tr>
      <w:tr w:rsidR="00CC6360" w:rsidRPr="00572C78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9D6EE6" w:rsidRDefault="002A447C" w:rsidP="00931F34">
            <w:pPr>
              <w:jc w:val="both"/>
              <w:rPr>
                <w:rFonts w:eastAsia="標楷體"/>
              </w:rPr>
            </w:pPr>
            <w:r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投影片講述</w:t>
            </w:r>
            <w:r w:rsidR="00CC6360" w:rsidRPr="009D6EE6">
              <w:rPr>
                <w:rFonts w:eastAsia="標楷體" w:hint="eastAsia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□板書講述</w:t>
            </w:r>
          </w:p>
        </w:tc>
      </w:tr>
      <w:tr w:rsidR="00CC6360" w:rsidRPr="00572C78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360" w:rsidRPr="009D6EE6" w:rsidRDefault="002A447C" w:rsidP="00931F34">
            <w:pPr>
              <w:jc w:val="both"/>
              <w:rPr>
                <w:rFonts w:eastAsia="標楷體"/>
              </w:rPr>
            </w:pPr>
            <w:r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課程網站</w:t>
            </w:r>
            <w:r w:rsidR="00CC6360" w:rsidRPr="009D6EE6">
              <w:rPr>
                <w:rFonts w:eastAsia="標楷體" w:hint="eastAsia"/>
              </w:rPr>
              <w:t xml:space="preserve">    </w:t>
            </w:r>
            <w:r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教材電子檔供下載</w:t>
            </w:r>
            <w:r w:rsidR="00CC6360" w:rsidRPr="009D6EE6">
              <w:rPr>
                <w:rFonts w:eastAsia="標楷體" w:hint="eastAsia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□實習網站</w:t>
            </w:r>
          </w:p>
        </w:tc>
      </w:tr>
      <w:tr w:rsidR="00CC6360" w:rsidRPr="00572C78" w:rsidTr="00931F34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60" w:rsidRPr="009D6EE6" w:rsidRDefault="00CC6360" w:rsidP="00931F34">
            <w:pPr>
              <w:spacing w:line="480" w:lineRule="exact"/>
              <w:ind w:left="691" w:hangingChars="288" w:hanging="691"/>
              <w:rPr>
                <w:rFonts w:eastAsia="標楷體" w:hAnsi="標楷體"/>
              </w:rPr>
            </w:pPr>
          </w:p>
          <w:tbl>
            <w:tblPr>
              <w:tblW w:w="58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09"/>
            </w:tblGrid>
            <w:tr w:rsidR="00A36193" w:rsidRPr="009D6EE6" w:rsidTr="00A36193">
              <w:trPr>
                <w:trHeight w:val="384"/>
                <w:jc w:val="center"/>
              </w:trPr>
              <w:tc>
                <w:tcPr>
                  <w:tcW w:w="5809" w:type="dxa"/>
                  <w:vAlign w:val="center"/>
                </w:tcPr>
                <w:p w:rsidR="00A36193" w:rsidRPr="009D6EE6" w:rsidRDefault="00A36193" w:rsidP="00931F34">
                  <w:pPr>
                    <w:jc w:val="distribute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Ansi="標楷體" w:hint="eastAsia"/>
                      <w:kern w:val="0"/>
                    </w:rPr>
                    <w:t>台文創應所</w:t>
                  </w:r>
                  <w:r w:rsidRPr="009D6EE6">
                    <w:rPr>
                      <w:rFonts w:eastAsia="標楷體" w:hAnsi="標楷體" w:hint="eastAsia"/>
                      <w:kern w:val="0"/>
                    </w:rPr>
                    <w:t>課程</w:t>
                  </w:r>
                  <w:r w:rsidRPr="009D6EE6">
                    <w:rPr>
                      <w:rFonts w:eastAsia="標楷體" w:hAnsi="標楷體"/>
                      <w:kern w:val="0"/>
                    </w:rPr>
                    <w:t>核心能力指標</w:t>
                  </w:r>
                </w:p>
              </w:tc>
            </w:tr>
            <w:tr w:rsidR="00A36193" w:rsidRPr="009D6EE6" w:rsidTr="00A36193">
              <w:trPr>
                <w:trHeight w:val="456"/>
                <w:jc w:val="center"/>
              </w:trPr>
              <w:tc>
                <w:tcPr>
                  <w:tcW w:w="5809" w:type="dxa"/>
                  <w:vAlign w:val="center"/>
                </w:tcPr>
                <w:p w:rsidR="00A36193" w:rsidRPr="009D6EE6" w:rsidRDefault="00A36193" w:rsidP="00931F34">
                  <w:pPr>
                    <w:widowControl/>
                    <w:jc w:val="distribute"/>
                    <w:rPr>
                      <w:rFonts w:eastAsia="標楷體"/>
                      <w:kern w:val="0"/>
                    </w:rPr>
                  </w:pPr>
                </w:p>
                <w:p w:rsidR="00A36193" w:rsidRDefault="00A36193" w:rsidP="00931F34">
                  <w:pPr>
                    <w:snapToGrid w:val="0"/>
                    <w:spacing w:line="240" w:lineRule="exact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9D6EE6">
                    <w:rPr>
                      <w:rFonts w:eastAsia="標楷體" w:hAnsi="標楷體"/>
                      <w:kern w:val="0"/>
                    </w:rPr>
                    <w:t>本課程能培養學生此項核心能力者請打</w:t>
                  </w:r>
                  <w:r w:rsidRPr="009D6EE6">
                    <w:rPr>
                      <w:rFonts w:eastAsia="標楷體"/>
                      <w:kern w:val="0"/>
                    </w:rPr>
                    <w:sym w:font="Wingdings" w:char="F0FC"/>
                  </w:r>
                  <w:r w:rsidRPr="009D6EE6">
                    <w:rPr>
                      <w:rFonts w:eastAsia="標楷體"/>
                    </w:rPr>
                    <w:t xml:space="preserve"> </w:t>
                  </w:r>
                  <w:r w:rsidRPr="009D6EE6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9D6EE6">
                    <w:rPr>
                      <w:rFonts w:eastAsia="標楷體" w:hAnsi="標楷體" w:hint="eastAsia"/>
                      <w:sz w:val="22"/>
                      <w:szCs w:val="22"/>
                    </w:rPr>
                    <w:t>可</w:t>
                  </w:r>
                  <w:r w:rsidRPr="009D6EE6">
                    <w:rPr>
                      <w:rFonts w:eastAsia="標楷體" w:hAnsi="標楷體"/>
                      <w:sz w:val="22"/>
                      <w:szCs w:val="22"/>
                    </w:rPr>
                    <w:t>複選</w:t>
                  </w:r>
                  <w:r w:rsidRPr="009D6EE6">
                    <w:rPr>
                      <w:rFonts w:eastAsia="標楷體" w:hAnsi="標楷體" w:hint="eastAsia"/>
                      <w:sz w:val="22"/>
                      <w:szCs w:val="22"/>
                    </w:rPr>
                    <w:t>)</w:t>
                  </w:r>
                </w:p>
              </w:tc>
            </w:tr>
            <w:tr w:rsidR="00A36193" w:rsidRPr="009D6EE6" w:rsidTr="00A36193">
              <w:trPr>
                <w:trHeight w:val="2930"/>
                <w:jc w:val="center"/>
              </w:trPr>
              <w:tc>
                <w:tcPr>
                  <w:tcW w:w="5809" w:type="dxa"/>
                </w:tcPr>
                <w:p w:rsidR="00A36193" w:rsidRPr="0059082B" w:rsidRDefault="00C15DA5" w:rsidP="004A561C">
                  <w:pPr>
                    <w:widowControl/>
                    <w:adjustRightInd w:val="0"/>
                    <w:rPr>
                      <w:rFonts w:eastAsia="標楷體"/>
                      <w:kern w:val="0"/>
                    </w:rPr>
                  </w:pPr>
                  <w:r w:rsidRPr="0067427B">
                    <w:rPr>
                      <w:rFonts w:eastAsia="標楷體" w:hint="eastAsia"/>
                      <w:sz w:val="28"/>
                      <w:szCs w:val="28"/>
                    </w:rPr>
                    <w:sym w:font="Wingdings 2" w:char="F052"/>
                  </w:r>
                  <w:r w:rsidR="00A36193" w:rsidRPr="0059082B">
                    <w:rPr>
                      <w:rFonts w:eastAsia="標楷體" w:hint="eastAsia"/>
                      <w:kern w:val="0"/>
                    </w:rPr>
                    <w:t>前瞻思考與獨立研究能力</w:t>
                  </w:r>
                </w:p>
                <w:p w:rsidR="00A36193" w:rsidRPr="0059082B" w:rsidRDefault="002A447C" w:rsidP="004A561C">
                  <w:pPr>
                    <w:widowControl/>
                    <w:adjustRightInd w:val="0"/>
                    <w:rPr>
                      <w:rFonts w:eastAsia="標楷體"/>
                      <w:kern w:val="0"/>
                    </w:rPr>
                  </w:pPr>
                  <w:r w:rsidRPr="0059082B">
                    <w:rPr>
                      <w:rFonts w:eastAsia="標楷體"/>
                      <w:kern w:val="0"/>
                    </w:rPr>
                    <w:t>□</w:t>
                  </w:r>
                  <w:r w:rsidR="00A36193" w:rsidRPr="0059082B">
                    <w:rPr>
                      <w:rFonts w:eastAsia="標楷體" w:hint="eastAsia"/>
                      <w:kern w:val="0"/>
                    </w:rPr>
                    <w:t>宏觀視野與國際交流能力</w:t>
                  </w:r>
                </w:p>
                <w:p w:rsidR="00A36193" w:rsidRPr="0059082B" w:rsidRDefault="00C15DA5" w:rsidP="004A561C">
                  <w:pPr>
                    <w:widowControl/>
                    <w:adjustRightInd w:val="0"/>
                    <w:rPr>
                      <w:rFonts w:eastAsia="標楷體"/>
                      <w:kern w:val="0"/>
                    </w:rPr>
                  </w:pPr>
                  <w:r w:rsidRPr="0067427B">
                    <w:rPr>
                      <w:rFonts w:eastAsia="標楷體" w:hint="eastAsia"/>
                      <w:sz w:val="28"/>
                      <w:szCs w:val="28"/>
                    </w:rPr>
                    <w:sym w:font="Wingdings 2" w:char="F052"/>
                  </w:r>
                  <w:r w:rsidR="00A36193" w:rsidRPr="0059082B">
                    <w:rPr>
                      <w:rFonts w:eastAsia="標楷體" w:hint="eastAsia"/>
                      <w:kern w:val="0"/>
                    </w:rPr>
                    <w:t>在地關懷與多元文化的理解尊重</w:t>
                  </w:r>
                </w:p>
                <w:p w:rsidR="00A36193" w:rsidRPr="0059082B" w:rsidRDefault="00C15DA5" w:rsidP="004A561C">
                  <w:pPr>
                    <w:widowControl/>
                    <w:adjustRightInd w:val="0"/>
                    <w:rPr>
                      <w:rFonts w:eastAsia="標楷體"/>
                      <w:kern w:val="0"/>
                    </w:rPr>
                  </w:pPr>
                  <w:r w:rsidRPr="0067427B">
                    <w:rPr>
                      <w:rFonts w:eastAsia="標楷體" w:hint="eastAsia"/>
                      <w:sz w:val="28"/>
                      <w:szCs w:val="28"/>
                    </w:rPr>
                    <w:sym w:font="Wingdings 2" w:char="F052"/>
                  </w:r>
                  <w:r w:rsidR="00A36193" w:rsidRPr="0059082B">
                    <w:rPr>
                      <w:rFonts w:eastAsia="標楷體" w:hint="eastAsia"/>
                      <w:kern w:val="0"/>
                    </w:rPr>
                    <w:t>文獻發掘、考證與文資整合運用能力</w:t>
                  </w:r>
                </w:p>
                <w:p w:rsidR="00A36193" w:rsidRPr="0059082B" w:rsidRDefault="002A447C" w:rsidP="004A561C">
                  <w:pPr>
                    <w:widowControl/>
                    <w:adjustRightInd w:val="0"/>
                    <w:rPr>
                      <w:rFonts w:eastAsia="標楷體"/>
                      <w:kern w:val="0"/>
                    </w:rPr>
                  </w:pPr>
                  <w:r w:rsidRPr="0059082B">
                    <w:rPr>
                      <w:rFonts w:eastAsia="標楷體"/>
                      <w:kern w:val="0"/>
                    </w:rPr>
                    <w:t>□</w:t>
                  </w:r>
                  <w:r w:rsidR="00A36193" w:rsidRPr="0059082B">
                    <w:rPr>
                      <w:rFonts w:eastAsia="標楷體" w:hint="eastAsia"/>
                      <w:kern w:val="0"/>
                    </w:rPr>
                    <w:t>學術論文寫作與答辯能力</w:t>
                  </w:r>
                </w:p>
                <w:p w:rsidR="00A36193" w:rsidRDefault="002A447C" w:rsidP="004A561C">
                  <w:r w:rsidRPr="0059082B">
                    <w:rPr>
                      <w:rFonts w:eastAsia="標楷體"/>
                      <w:kern w:val="0"/>
                    </w:rPr>
                    <w:t>□</w:t>
                  </w:r>
                  <w:r w:rsidR="00A36193" w:rsidRPr="0059082B">
                    <w:rPr>
                      <w:rFonts w:eastAsia="標楷體" w:hint="eastAsia"/>
                      <w:kern w:val="0"/>
                    </w:rPr>
                    <w:t>專業語文能力與文創應用</w:t>
                  </w:r>
                </w:p>
                <w:p w:rsidR="00A36193" w:rsidRPr="0059082B" w:rsidRDefault="00A36193" w:rsidP="004A561C">
                  <w:pPr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:rsidR="00CC6360" w:rsidRPr="009D6EE6" w:rsidRDefault="00CC6360" w:rsidP="00931F34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9D6EE6">
              <w:rPr>
                <w:rFonts w:eastAsia="標楷體" w:hAnsi="標楷體"/>
              </w:rPr>
              <w:t>說明：請依據課程內涵判定其符合程度。</w:t>
            </w:r>
          </w:p>
        </w:tc>
      </w:tr>
      <w:tr w:rsidR="00CC6360" w:rsidRPr="00572C78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6360" w:rsidRPr="00572C78" w:rsidRDefault="00CC6360" w:rsidP="00931F34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r w:rsidRPr="00572C78">
              <w:rPr>
                <w:rFonts w:eastAsia="標楷體" w:hAnsi="標楷體"/>
              </w:rPr>
              <w:t>註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:rsidR="00CC6360" w:rsidRPr="00572C78" w:rsidRDefault="00CC6360" w:rsidP="00931F34">
            <w:pPr>
              <w:spacing w:line="0" w:lineRule="atLeast"/>
              <w:rPr>
                <w:rFonts w:eastAsia="標楷體"/>
              </w:rPr>
            </w:pPr>
          </w:p>
        </w:tc>
      </w:tr>
    </w:tbl>
    <w:p w:rsidR="00CC6360" w:rsidRPr="00572C78" w:rsidRDefault="00CC6360" w:rsidP="00CC6360">
      <w:pPr>
        <w:rPr>
          <w:rFonts w:eastAsia="標楷體"/>
        </w:rPr>
      </w:pPr>
    </w:p>
    <w:p w:rsidR="008E2E88" w:rsidRPr="00151281" w:rsidRDefault="008E2E88"/>
    <w:sectPr w:rsidR="008E2E88" w:rsidRPr="00151281" w:rsidSect="00CC6360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80" w:rsidRDefault="00CD3D80" w:rsidP="00A42C0E">
      <w:r>
        <w:separator/>
      </w:r>
    </w:p>
  </w:endnote>
  <w:endnote w:type="continuationSeparator" w:id="0">
    <w:p w:rsidR="00CD3D80" w:rsidRDefault="00CD3D80" w:rsidP="00A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80" w:rsidRDefault="00CD3D80" w:rsidP="00A42C0E">
      <w:r>
        <w:separator/>
      </w:r>
    </w:p>
  </w:footnote>
  <w:footnote w:type="continuationSeparator" w:id="0">
    <w:p w:rsidR="00CD3D80" w:rsidRDefault="00CD3D80" w:rsidP="00A4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86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640D6"/>
    <w:multiLevelType w:val="hybridMultilevel"/>
    <w:tmpl w:val="37BC7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6A34B8"/>
    <w:multiLevelType w:val="hybridMultilevel"/>
    <w:tmpl w:val="208A9C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6909DB"/>
    <w:multiLevelType w:val="hybridMultilevel"/>
    <w:tmpl w:val="97623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83D0649"/>
    <w:multiLevelType w:val="hybridMultilevel"/>
    <w:tmpl w:val="8764A1A0"/>
    <w:lvl w:ilvl="0" w:tplc="83142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6217ED"/>
    <w:multiLevelType w:val="hybridMultilevel"/>
    <w:tmpl w:val="1116DACA"/>
    <w:lvl w:ilvl="0" w:tplc="330E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231517DF"/>
    <w:multiLevelType w:val="hybridMultilevel"/>
    <w:tmpl w:val="B12C970E"/>
    <w:lvl w:ilvl="0" w:tplc="817ABA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67566FD"/>
    <w:multiLevelType w:val="hybridMultilevel"/>
    <w:tmpl w:val="909411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6A80C86"/>
    <w:multiLevelType w:val="hybridMultilevel"/>
    <w:tmpl w:val="39ACE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AB73782"/>
    <w:multiLevelType w:val="hybridMultilevel"/>
    <w:tmpl w:val="7E363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1517A25"/>
    <w:multiLevelType w:val="hybridMultilevel"/>
    <w:tmpl w:val="56661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1195D"/>
    <w:multiLevelType w:val="hybridMultilevel"/>
    <w:tmpl w:val="696A6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DF1669C"/>
    <w:multiLevelType w:val="hybridMultilevel"/>
    <w:tmpl w:val="6CDCC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8D47E14"/>
    <w:multiLevelType w:val="hybridMultilevel"/>
    <w:tmpl w:val="0D9205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ADB51D8"/>
    <w:multiLevelType w:val="hybridMultilevel"/>
    <w:tmpl w:val="17846E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C057ED8"/>
    <w:multiLevelType w:val="hybridMultilevel"/>
    <w:tmpl w:val="FEF0D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0864C95"/>
    <w:multiLevelType w:val="hybridMultilevel"/>
    <w:tmpl w:val="5A2A529E"/>
    <w:lvl w:ilvl="0" w:tplc="330EFC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0" w:hanging="480"/>
      </w:pPr>
    </w:lvl>
    <w:lvl w:ilvl="2" w:tplc="0409001B" w:tentative="1">
      <w:start w:val="1"/>
      <w:numFmt w:val="lowerRoman"/>
      <w:lvlText w:val="%3."/>
      <w:lvlJc w:val="right"/>
      <w:pPr>
        <w:ind w:left="7110" w:hanging="480"/>
      </w:pPr>
    </w:lvl>
    <w:lvl w:ilvl="3" w:tplc="0409000F" w:tentative="1">
      <w:start w:val="1"/>
      <w:numFmt w:val="decimal"/>
      <w:lvlText w:val="%4."/>
      <w:lvlJc w:val="left"/>
      <w:pPr>
        <w:ind w:left="7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0" w:hanging="480"/>
      </w:pPr>
    </w:lvl>
    <w:lvl w:ilvl="5" w:tplc="0409001B" w:tentative="1">
      <w:start w:val="1"/>
      <w:numFmt w:val="lowerRoman"/>
      <w:lvlText w:val="%6."/>
      <w:lvlJc w:val="right"/>
      <w:pPr>
        <w:ind w:left="8550" w:hanging="480"/>
      </w:pPr>
    </w:lvl>
    <w:lvl w:ilvl="6" w:tplc="0409000F" w:tentative="1">
      <w:start w:val="1"/>
      <w:numFmt w:val="decimal"/>
      <w:lvlText w:val="%7."/>
      <w:lvlJc w:val="left"/>
      <w:pPr>
        <w:ind w:left="9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0" w:hanging="480"/>
      </w:pPr>
    </w:lvl>
    <w:lvl w:ilvl="8" w:tplc="0409001B" w:tentative="1">
      <w:start w:val="1"/>
      <w:numFmt w:val="lowerRoman"/>
      <w:lvlText w:val="%9."/>
      <w:lvlJc w:val="right"/>
      <w:pPr>
        <w:ind w:left="9990" w:hanging="480"/>
      </w:pPr>
    </w:lvl>
  </w:abstractNum>
  <w:abstractNum w:abstractNumId="17">
    <w:nsid w:val="685848A4"/>
    <w:multiLevelType w:val="hybridMultilevel"/>
    <w:tmpl w:val="536CD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3"/>
  </w:num>
  <w:num w:numId="5">
    <w:abstractNumId w:val="10"/>
  </w:num>
  <w:num w:numId="6">
    <w:abstractNumId w:val="7"/>
  </w:num>
  <w:num w:numId="7">
    <w:abstractNumId w:val="12"/>
  </w:num>
  <w:num w:numId="8">
    <w:abstractNumId w:val="17"/>
  </w:num>
  <w:num w:numId="9">
    <w:abstractNumId w:val="11"/>
  </w:num>
  <w:num w:numId="10">
    <w:abstractNumId w:val="9"/>
  </w:num>
  <w:num w:numId="11">
    <w:abstractNumId w:val="14"/>
  </w:num>
  <w:num w:numId="12">
    <w:abstractNumId w:val="15"/>
  </w:num>
  <w:num w:numId="13">
    <w:abstractNumId w:val="5"/>
  </w:num>
  <w:num w:numId="14">
    <w:abstractNumId w:val="16"/>
  </w:num>
  <w:num w:numId="15">
    <w:abstractNumId w:val="6"/>
  </w:num>
  <w:num w:numId="16">
    <w:abstractNumId w:val="0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81"/>
    <w:rsid w:val="00000AC2"/>
    <w:rsid w:val="000034CC"/>
    <w:rsid w:val="00024E8C"/>
    <w:rsid w:val="000305C3"/>
    <w:rsid w:val="000311FF"/>
    <w:rsid w:val="00036594"/>
    <w:rsid w:val="00042A06"/>
    <w:rsid w:val="00043559"/>
    <w:rsid w:val="00047182"/>
    <w:rsid w:val="00047354"/>
    <w:rsid w:val="00047541"/>
    <w:rsid w:val="0004778B"/>
    <w:rsid w:val="00050D29"/>
    <w:rsid w:val="000519BF"/>
    <w:rsid w:val="00054EF4"/>
    <w:rsid w:val="00056DCF"/>
    <w:rsid w:val="000621D7"/>
    <w:rsid w:val="0006646D"/>
    <w:rsid w:val="00070547"/>
    <w:rsid w:val="00070FF3"/>
    <w:rsid w:val="000726F2"/>
    <w:rsid w:val="000750DF"/>
    <w:rsid w:val="000755E1"/>
    <w:rsid w:val="00076CE5"/>
    <w:rsid w:val="00076FE2"/>
    <w:rsid w:val="00077AC5"/>
    <w:rsid w:val="000802C8"/>
    <w:rsid w:val="000802DC"/>
    <w:rsid w:val="00082DDC"/>
    <w:rsid w:val="00092B2F"/>
    <w:rsid w:val="000A0E7C"/>
    <w:rsid w:val="000A3E10"/>
    <w:rsid w:val="000B4288"/>
    <w:rsid w:val="000B59EE"/>
    <w:rsid w:val="000B60D5"/>
    <w:rsid w:val="000B77D3"/>
    <w:rsid w:val="000C360D"/>
    <w:rsid w:val="000C5A1E"/>
    <w:rsid w:val="000C63E4"/>
    <w:rsid w:val="000D14AD"/>
    <w:rsid w:val="000D3872"/>
    <w:rsid w:val="000D784D"/>
    <w:rsid w:val="000D7C23"/>
    <w:rsid w:val="000E56D4"/>
    <w:rsid w:val="000E5898"/>
    <w:rsid w:val="000E5B0E"/>
    <w:rsid w:val="000F0156"/>
    <w:rsid w:val="000F04F8"/>
    <w:rsid w:val="000F460C"/>
    <w:rsid w:val="00100F70"/>
    <w:rsid w:val="00102CC1"/>
    <w:rsid w:val="00106510"/>
    <w:rsid w:val="001100B2"/>
    <w:rsid w:val="00111733"/>
    <w:rsid w:val="00112576"/>
    <w:rsid w:val="00124867"/>
    <w:rsid w:val="001249E4"/>
    <w:rsid w:val="00124CF5"/>
    <w:rsid w:val="00135A63"/>
    <w:rsid w:val="001439F6"/>
    <w:rsid w:val="00147929"/>
    <w:rsid w:val="00151281"/>
    <w:rsid w:val="00153479"/>
    <w:rsid w:val="00153705"/>
    <w:rsid w:val="00154A2C"/>
    <w:rsid w:val="001611F2"/>
    <w:rsid w:val="00163744"/>
    <w:rsid w:val="00167485"/>
    <w:rsid w:val="001678E7"/>
    <w:rsid w:val="00167D42"/>
    <w:rsid w:val="00176AD4"/>
    <w:rsid w:val="00184CBF"/>
    <w:rsid w:val="0018529F"/>
    <w:rsid w:val="001922C8"/>
    <w:rsid w:val="001924D7"/>
    <w:rsid w:val="0019283D"/>
    <w:rsid w:val="001947A8"/>
    <w:rsid w:val="00195CD5"/>
    <w:rsid w:val="0019723C"/>
    <w:rsid w:val="0019776F"/>
    <w:rsid w:val="001A1BC9"/>
    <w:rsid w:val="001A74B5"/>
    <w:rsid w:val="001A79A9"/>
    <w:rsid w:val="001B115A"/>
    <w:rsid w:val="001B5502"/>
    <w:rsid w:val="001B718B"/>
    <w:rsid w:val="001C1818"/>
    <w:rsid w:val="001C2EE3"/>
    <w:rsid w:val="001C2F4D"/>
    <w:rsid w:val="001E0EAB"/>
    <w:rsid w:val="001E4B93"/>
    <w:rsid w:val="001E6A46"/>
    <w:rsid w:val="001F0D6E"/>
    <w:rsid w:val="001F6896"/>
    <w:rsid w:val="001F7B8F"/>
    <w:rsid w:val="002009C9"/>
    <w:rsid w:val="002011E5"/>
    <w:rsid w:val="00201908"/>
    <w:rsid w:val="00201B3B"/>
    <w:rsid w:val="0020308B"/>
    <w:rsid w:val="00204056"/>
    <w:rsid w:val="00207E20"/>
    <w:rsid w:val="00212B7B"/>
    <w:rsid w:val="00212CA2"/>
    <w:rsid w:val="00213C71"/>
    <w:rsid w:val="00215539"/>
    <w:rsid w:val="002176B3"/>
    <w:rsid w:val="00221028"/>
    <w:rsid w:val="002219D5"/>
    <w:rsid w:val="00223369"/>
    <w:rsid w:val="00223B7B"/>
    <w:rsid w:val="00227585"/>
    <w:rsid w:val="002337A5"/>
    <w:rsid w:val="0023536B"/>
    <w:rsid w:val="00237769"/>
    <w:rsid w:val="0024507C"/>
    <w:rsid w:val="00245E70"/>
    <w:rsid w:val="00254148"/>
    <w:rsid w:val="00255B32"/>
    <w:rsid w:val="00256E8E"/>
    <w:rsid w:val="002578DC"/>
    <w:rsid w:val="002605D8"/>
    <w:rsid w:val="002637AA"/>
    <w:rsid w:val="002643C8"/>
    <w:rsid w:val="00264F24"/>
    <w:rsid w:val="0026616C"/>
    <w:rsid w:val="00266171"/>
    <w:rsid w:val="00270F9F"/>
    <w:rsid w:val="002727A1"/>
    <w:rsid w:val="00272CBD"/>
    <w:rsid w:val="00275AF9"/>
    <w:rsid w:val="00277295"/>
    <w:rsid w:val="00280881"/>
    <w:rsid w:val="00281F46"/>
    <w:rsid w:val="00286A1C"/>
    <w:rsid w:val="00293591"/>
    <w:rsid w:val="002948A5"/>
    <w:rsid w:val="002A4055"/>
    <w:rsid w:val="002A447C"/>
    <w:rsid w:val="002B189F"/>
    <w:rsid w:val="002C1F31"/>
    <w:rsid w:val="002C230D"/>
    <w:rsid w:val="002C3500"/>
    <w:rsid w:val="002C78C4"/>
    <w:rsid w:val="002D2AAE"/>
    <w:rsid w:val="002D3823"/>
    <w:rsid w:val="002E0F48"/>
    <w:rsid w:val="002E2EAC"/>
    <w:rsid w:val="002E34DF"/>
    <w:rsid w:val="002F0F0D"/>
    <w:rsid w:val="002F2004"/>
    <w:rsid w:val="002F5073"/>
    <w:rsid w:val="002F68E5"/>
    <w:rsid w:val="00303CAF"/>
    <w:rsid w:val="003047CF"/>
    <w:rsid w:val="00304FC2"/>
    <w:rsid w:val="00320B9D"/>
    <w:rsid w:val="00321387"/>
    <w:rsid w:val="00321DD0"/>
    <w:rsid w:val="00321E9A"/>
    <w:rsid w:val="00322C18"/>
    <w:rsid w:val="003233B8"/>
    <w:rsid w:val="003252A2"/>
    <w:rsid w:val="00326A70"/>
    <w:rsid w:val="0033132C"/>
    <w:rsid w:val="0033232B"/>
    <w:rsid w:val="0033456C"/>
    <w:rsid w:val="00336CC3"/>
    <w:rsid w:val="00336E49"/>
    <w:rsid w:val="0034006E"/>
    <w:rsid w:val="003421CE"/>
    <w:rsid w:val="00342989"/>
    <w:rsid w:val="00344CAF"/>
    <w:rsid w:val="003476DF"/>
    <w:rsid w:val="00355EA6"/>
    <w:rsid w:val="00362299"/>
    <w:rsid w:val="00362BFC"/>
    <w:rsid w:val="00364534"/>
    <w:rsid w:val="0037057C"/>
    <w:rsid w:val="00370FA8"/>
    <w:rsid w:val="00374CA9"/>
    <w:rsid w:val="003804B4"/>
    <w:rsid w:val="003804E7"/>
    <w:rsid w:val="00386176"/>
    <w:rsid w:val="0039039D"/>
    <w:rsid w:val="00392AFE"/>
    <w:rsid w:val="003930CF"/>
    <w:rsid w:val="00395445"/>
    <w:rsid w:val="00395D22"/>
    <w:rsid w:val="003A0E47"/>
    <w:rsid w:val="003A2062"/>
    <w:rsid w:val="003A5245"/>
    <w:rsid w:val="003A6EC8"/>
    <w:rsid w:val="003B0DD3"/>
    <w:rsid w:val="003B59F0"/>
    <w:rsid w:val="003C3826"/>
    <w:rsid w:val="003C3B8B"/>
    <w:rsid w:val="003C7E5F"/>
    <w:rsid w:val="003D3CB2"/>
    <w:rsid w:val="003D4330"/>
    <w:rsid w:val="003D5D25"/>
    <w:rsid w:val="003D7CFF"/>
    <w:rsid w:val="003E1377"/>
    <w:rsid w:val="003E22CE"/>
    <w:rsid w:val="003E51B4"/>
    <w:rsid w:val="003E74DB"/>
    <w:rsid w:val="003F1130"/>
    <w:rsid w:val="003F5156"/>
    <w:rsid w:val="003F7B60"/>
    <w:rsid w:val="0040158C"/>
    <w:rsid w:val="00403835"/>
    <w:rsid w:val="00411789"/>
    <w:rsid w:val="00417B38"/>
    <w:rsid w:val="00420300"/>
    <w:rsid w:val="00424C1A"/>
    <w:rsid w:val="00424E64"/>
    <w:rsid w:val="00427D47"/>
    <w:rsid w:val="00431151"/>
    <w:rsid w:val="00432D49"/>
    <w:rsid w:val="004342EC"/>
    <w:rsid w:val="0043716A"/>
    <w:rsid w:val="00437CB9"/>
    <w:rsid w:val="00441404"/>
    <w:rsid w:val="00442DCF"/>
    <w:rsid w:val="004444B2"/>
    <w:rsid w:val="004445D4"/>
    <w:rsid w:val="004457CF"/>
    <w:rsid w:val="0045481D"/>
    <w:rsid w:val="004710BB"/>
    <w:rsid w:val="0047573C"/>
    <w:rsid w:val="00481908"/>
    <w:rsid w:val="004843E1"/>
    <w:rsid w:val="004862FE"/>
    <w:rsid w:val="00491A37"/>
    <w:rsid w:val="004954C1"/>
    <w:rsid w:val="0049766B"/>
    <w:rsid w:val="0049797E"/>
    <w:rsid w:val="00497C86"/>
    <w:rsid w:val="004A0591"/>
    <w:rsid w:val="004A1687"/>
    <w:rsid w:val="004A3882"/>
    <w:rsid w:val="004A7E12"/>
    <w:rsid w:val="004B0EE3"/>
    <w:rsid w:val="004B0F1D"/>
    <w:rsid w:val="004B2400"/>
    <w:rsid w:val="004B6AF4"/>
    <w:rsid w:val="004C5256"/>
    <w:rsid w:val="004C6213"/>
    <w:rsid w:val="004C6984"/>
    <w:rsid w:val="004D142B"/>
    <w:rsid w:val="004D19B8"/>
    <w:rsid w:val="004D1F51"/>
    <w:rsid w:val="004D2592"/>
    <w:rsid w:val="004D25E7"/>
    <w:rsid w:val="004D3C65"/>
    <w:rsid w:val="004D3C6E"/>
    <w:rsid w:val="004E1EEF"/>
    <w:rsid w:val="004E2A3D"/>
    <w:rsid w:val="004E40A1"/>
    <w:rsid w:val="004E553A"/>
    <w:rsid w:val="004E6203"/>
    <w:rsid w:val="004F1353"/>
    <w:rsid w:val="004F13B1"/>
    <w:rsid w:val="004F2D9B"/>
    <w:rsid w:val="004F39B9"/>
    <w:rsid w:val="004F54B5"/>
    <w:rsid w:val="004F6DEA"/>
    <w:rsid w:val="004F7D3A"/>
    <w:rsid w:val="00502369"/>
    <w:rsid w:val="00504582"/>
    <w:rsid w:val="00511DD9"/>
    <w:rsid w:val="00514DAE"/>
    <w:rsid w:val="00515239"/>
    <w:rsid w:val="005153CD"/>
    <w:rsid w:val="00515E0C"/>
    <w:rsid w:val="00523908"/>
    <w:rsid w:val="00526E65"/>
    <w:rsid w:val="005351DE"/>
    <w:rsid w:val="00535D82"/>
    <w:rsid w:val="005404DA"/>
    <w:rsid w:val="0054125A"/>
    <w:rsid w:val="0054250C"/>
    <w:rsid w:val="00542A49"/>
    <w:rsid w:val="00547508"/>
    <w:rsid w:val="005520B3"/>
    <w:rsid w:val="00552382"/>
    <w:rsid w:val="00552B2B"/>
    <w:rsid w:val="005575FE"/>
    <w:rsid w:val="005616D9"/>
    <w:rsid w:val="00563A00"/>
    <w:rsid w:val="0056781F"/>
    <w:rsid w:val="00574A69"/>
    <w:rsid w:val="00577ECF"/>
    <w:rsid w:val="005801C7"/>
    <w:rsid w:val="00580406"/>
    <w:rsid w:val="00580B63"/>
    <w:rsid w:val="0058233F"/>
    <w:rsid w:val="005911AD"/>
    <w:rsid w:val="005917C4"/>
    <w:rsid w:val="00594F7D"/>
    <w:rsid w:val="005A3EC7"/>
    <w:rsid w:val="005A58E6"/>
    <w:rsid w:val="005B34D7"/>
    <w:rsid w:val="005C07DC"/>
    <w:rsid w:val="005C1612"/>
    <w:rsid w:val="005C37C8"/>
    <w:rsid w:val="005C496B"/>
    <w:rsid w:val="005C6876"/>
    <w:rsid w:val="005D17A2"/>
    <w:rsid w:val="005D4FBC"/>
    <w:rsid w:val="005D5597"/>
    <w:rsid w:val="005D7B88"/>
    <w:rsid w:val="005E0F23"/>
    <w:rsid w:val="005E742B"/>
    <w:rsid w:val="005E7594"/>
    <w:rsid w:val="005F0D14"/>
    <w:rsid w:val="005F0FCF"/>
    <w:rsid w:val="006128F4"/>
    <w:rsid w:val="00612AD6"/>
    <w:rsid w:val="00614921"/>
    <w:rsid w:val="00616F1A"/>
    <w:rsid w:val="006175F9"/>
    <w:rsid w:val="00620F2B"/>
    <w:rsid w:val="00622AA7"/>
    <w:rsid w:val="00623B0E"/>
    <w:rsid w:val="0062405B"/>
    <w:rsid w:val="00627DBF"/>
    <w:rsid w:val="00635BA3"/>
    <w:rsid w:val="00642416"/>
    <w:rsid w:val="0065058D"/>
    <w:rsid w:val="00654AE2"/>
    <w:rsid w:val="0066462E"/>
    <w:rsid w:val="00667F4B"/>
    <w:rsid w:val="00671FD4"/>
    <w:rsid w:val="00676FC3"/>
    <w:rsid w:val="00677051"/>
    <w:rsid w:val="00677F87"/>
    <w:rsid w:val="0068107C"/>
    <w:rsid w:val="00685874"/>
    <w:rsid w:val="00686604"/>
    <w:rsid w:val="00686906"/>
    <w:rsid w:val="006920A4"/>
    <w:rsid w:val="006970C6"/>
    <w:rsid w:val="006A325C"/>
    <w:rsid w:val="006A55C2"/>
    <w:rsid w:val="006B1FD2"/>
    <w:rsid w:val="006B30DD"/>
    <w:rsid w:val="006B36AF"/>
    <w:rsid w:val="006B68D3"/>
    <w:rsid w:val="006C5401"/>
    <w:rsid w:val="006C6342"/>
    <w:rsid w:val="006C67D2"/>
    <w:rsid w:val="006C7684"/>
    <w:rsid w:val="006D262B"/>
    <w:rsid w:val="006D4DF5"/>
    <w:rsid w:val="006D52C9"/>
    <w:rsid w:val="006D75C9"/>
    <w:rsid w:val="006E07D0"/>
    <w:rsid w:val="006E2AE7"/>
    <w:rsid w:val="006E343E"/>
    <w:rsid w:val="006F32A4"/>
    <w:rsid w:val="006F5502"/>
    <w:rsid w:val="006F5E94"/>
    <w:rsid w:val="007032DB"/>
    <w:rsid w:val="00704CBD"/>
    <w:rsid w:val="0071037F"/>
    <w:rsid w:val="007149F2"/>
    <w:rsid w:val="007222F3"/>
    <w:rsid w:val="00723606"/>
    <w:rsid w:val="00723AF6"/>
    <w:rsid w:val="00725D07"/>
    <w:rsid w:val="00732D95"/>
    <w:rsid w:val="00741524"/>
    <w:rsid w:val="00744DB3"/>
    <w:rsid w:val="00745E94"/>
    <w:rsid w:val="00750E8E"/>
    <w:rsid w:val="00751DB1"/>
    <w:rsid w:val="00753EA1"/>
    <w:rsid w:val="00754028"/>
    <w:rsid w:val="00754BE4"/>
    <w:rsid w:val="007553F5"/>
    <w:rsid w:val="00757629"/>
    <w:rsid w:val="0076597D"/>
    <w:rsid w:val="0076689F"/>
    <w:rsid w:val="0077026A"/>
    <w:rsid w:val="0077397C"/>
    <w:rsid w:val="0077736C"/>
    <w:rsid w:val="00782AFF"/>
    <w:rsid w:val="00783CDC"/>
    <w:rsid w:val="00793BB3"/>
    <w:rsid w:val="00794A7B"/>
    <w:rsid w:val="007971A4"/>
    <w:rsid w:val="007A3375"/>
    <w:rsid w:val="007A5BC1"/>
    <w:rsid w:val="007A5FD6"/>
    <w:rsid w:val="007B6197"/>
    <w:rsid w:val="007C00BD"/>
    <w:rsid w:val="007C32DA"/>
    <w:rsid w:val="007D26DF"/>
    <w:rsid w:val="007D37D4"/>
    <w:rsid w:val="007D3877"/>
    <w:rsid w:val="007D43BD"/>
    <w:rsid w:val="007D4AB9"/>
    <w:rsid w:val="007D6618"/>
    <w:rsid w:val="007D7825"/>
    <w:rsid w:val="007E2334"/>
    <w:rsid w:val="007E24CF"/>
    <w:rsid w:val="007E40DC"/>
    <w:rsid w:val="007E5140"/>
    <w:rsid w:val="007E56CF"/>
    <w:rsid w:val="007F0666"/>
    <w:rsid w:val="007F09AD"/>
    <w:rsid w:val="007F0E12"/>
    <w:rsid w:val="007F1C15"/>
    <w:rsid w:val="007F24D0"/>
    <w:rsid w:val="007F5755"/>
    <w:rsid w:val="008009F3"/>
    <w:rsid w:val="008063CA"/>
    <w:rsid w:val="00811C8C"/>
    <w:rsid w:val="008121FD"/>
    <w:rsid w:val="00814D6A"/>
    <w:rsid w:val="0081601F"/>
    <w:rsid w:val="00822CC2"/>
    <w:rsid w:val="00834299"/>
    <w:rsid w:val="00835B1F"/>
    <w:rsid w:val="00841175"/>
    <w:rsid w:val="00844E61"/>
    <w:rsid w:val="00845CD0"/>
    <w:rsid w:val="00845DC2"/>
    <w:rsid w:val="008477B0"/>
    <w:rsid w:val="00850988"/>
    <w:rsid w:val="008629E7"/>
    <w:rsid w:val="008658C4"/>
    <w:rsid w:val="00874E4E"/>
    <w:rsid w:val="00875051"/>
    <w:rsid w:val="008750CF"/>
    <w:rsid w:val="00877340"/>
    <w:rsid w:val="008808A3"/>
    <w:rsid w:val="00890A59"/>
    <w:rsid w:val="00892A7A"/>
    <w:rsid w:val="00893443"/>
    <w:rsid w:val="00896345"/>
    <w:rsid w:val="00896923"/>
    <w:rsid w:val="008A62CD"/>
    <w:rsid w:val="008B01CD"/>
    <w:rsid w:val="008B4CAD"/>
    <w:rsid w:val="008C1B77"/>
    <w:rsid w:val="008C1C0F"/>
    <w:rsid w:val="008C339E"/>
    <w:rsid w:val="008C57A7"/>
    <w:rsid w:val="008C6AE8"/>
    <w:rsid w:val="008C6DCD"/>
    <w:rsid w:val="008C7D1D"/>
    <w:rsid w:val="008D1A1A"/>
    <w:rsid w:val="008D52B5"/>
    <w:rsid w:val="008E0A1F"/>
    <w:rsid w:val="008E0DB2"/>
    <w:rsid w:val="008E0DCA"/>
    <w:rsid w:val="008E2E88"/>
    <w:rsid w:val="008E3B65"/>
    <w:rsid w:val="008E46CF"/>
    <w:rsid w:val="008E4C66"/>
    <w:rsid w:val="008F05D6"/>
    <w:rsid w:val="008F074E"/>
    <w:rsid w:val="008F0E01"/>
    <w:rsid w:val="008F193F"/>
    <w:rsid w:val="008F3C93"/>
    <w:rsid w:val="00900DC6"/>
    <w:rsid w:val="00903065"/>
    <w:rsid w:val="00904371"/>
    <w:rsid w:val="00906DA1"/>
    <w:rsid w:val="009123D3"/>
    <w:rsid w:val="009139F7"/>
    <w:rsid w:val="00914391"/>
    <w:rsid w:val="00920099"/>
    <w:rsid w:val="00920AE8"/>
    <w:rsid w:val="00925BFE"/>
    <w:rsid w:val="00926637"/>
    <w:rsid w:val="00931F28"/>
    <w:rsid w:val="00931F34"/>
    <w:rsid w:val="00932569"/>
    <w:rsid w:val="00934891"/>
    <w:rsid w:val="00940B95"/>
    <w:rsid w:val="00951859"/>
    <w:rsid w:val="00957E01"/>
    <w:rsid w:val="009619C5"/>
    <w:rsid w:val="00964533"/>
    <w:rsid w:val="009665DE"/>
    <w:rsid w:val="0096736C"/>
    <w:rsid w:val="00971476"/>
    <w:rsid w:val="0097521D"/>
    <w:rsid w:val="0097626B"/>
    <w:rsid w:val="009938BF"/>
    <w:rsid w:val="009A24B0"/>
    <w:rsid w:val="009A2928"/>
    <w:rsid w:val="009A3592"/>
    <w:rsid w:val="009A3D73"/>
    <w:rsid w:val="009B1302"/>
    <w:rsid w:val="009B486B"/>
    <w:rsid w:val="009B48E3"/>
    <w:rsid w:val="009B529C"/>
    <w:rsid w:val="009B6608"/>
    <w:rsid w:val="009C406F"/>
    <w:rsid w:val="009C437D"/>
    <w:rsid w:val="009C48AC"/>
    <w:rsid w:val="009D3AAE"/>
    <w:rsid w:val="009D41DC"/>
    <w:rsid w:val="009D6A32"/>
    <w:rsid w:val="009D6D28"/>
    <w:rsid w:val="009D6EE6"/>
    <w:rsid w:val="009D7210"/>
    <w:rsid w:val="009E005E"/>
    <w:rsid w:val="009E17F9"/>
    <w:rsid w:val="009E4BC8"/>
    <w:rsid w:val="009E78B4"/>
    <w:rsid w:val="009F1136"/>
    <w:rsid w:val="009F5082"/>
    <w:rsid w:val="009F7623"/>
    <w:rsid w:val="00A0011C"/>
    <w:rsid w:val="00A018EB"/>
    <w:rsid w:val="00A04148"/>
    <w:rsid w:val="00A11F21"/>
    <w:rsid w:val="00A1339E"/>
    <w:rsid w:val="00A146CA"/>
    <w:rsid w:val="00A14A05"/>
    <w:rsid w:val="00A217E7"/>
    <w:rsid w:val="00A240ED"/>
    <w:rsid w:val="00A243D0"/>
    <w:rsid w:val="00A30BF1"/>
    <w:rsid w:val="00A33051"/>
    <w:rsid w:val="00A33D05"/>
    <w:rsid w:val="00A34764"/>
    <w:rsid w:val="00A3610B"/>
    <w:rsid w:val="00A36193"/>
    <w:rsid w:val="00A37BC3"/>
    <w:rsid w:val="00A40280"/>
    <w:rsid w:val="00A4207E"/>
    <w:rsid w:val="00A42C0E"/>
    <w:rsid w:val="00A44012"/>
    <w:rsid w:val="00A44760"/>
    <w:rsid w:val="00A448DE"/>
    <w:rsid w:val="00A45964"/>
    <w:rsid w:val="00A46FE4"/>
    <w:rsid w:val="00A504D7"/>
    <w:rsid w:val="00A52EB6"/>
    <w:rsid w:val="00A54E21"/>
    <w:rsid w:val="00A573D1"/>
    <w:rsid w:val="00A57898"/>
    <w:rsid w:val="00A62C75"/>
    <w:rsid w:val="00A63109"/>
    <w:rsid w:val="00A7487A"/>
    <w:rsid w:val="00A76448"/>
    <w:rsid w:val="00A76FF5"/>
    <w:rsid w:val="00A87915"/>
    <w:rsid w:val="00A87DCE"/>
    <w:rsid w:val="00A90846"/>
    <w:rsid w:val="00A94BE7"/>
    <w:rsid w:val="00A95C53"/>
    <w:rsid w:val="00A97B12"/>
    <w:rsid w:val="00AA2ACF"/>
    <w:rsid w:val="00AA5585"/>
    <w:rsid w:val="00AA5B43"/>
    <w:rsid w:val="00AA6C7F"/>
    <w:rsid w:val="00AA79AC"/>
    <w:rsid w:val="00AB1DC0"/>
    <w:rsid w:val="00AB2DBB"/>
    <w:rsid w:val="00AC35F3"/>
    <w:rsid w:val="00AC379F"/>
    <w:rsid w:val="00AC4695"/>
    <w:rsid w:val="00AC7026"/>
    <w:rsid w:val="00AD4EF1"/>
    <w:rsid w:val="00AE022F"/>
    <w:rsid w:val="00AE2B91"/>
    <w:rsid w:val="00AE4F50"/>
    <w:rsid w:val="00AF0A54"/>
    <w:rsid w:val="00AF19A2"/>
    <w:rsid w:val="00AF29DB"/>
    <w:rsid w:val="00AF7FEC"/>
    <w:rsid w:val="00B02269"/>
    <w:rsid w:val="00B05311"/>
    <w:rsid w:val="00B053EB"/>
    <w:rsid w:val="00B119B8"/>
    <w:rsid w:val="00B12603"/>
    <w:rsid w:val="00B1463A"/>
    <w:rsid w:val="00B15A52"/>
    <w:rsid w:val="00B1655D"/>
    <w:rsid w:val="00B17E14"/>
    <w:rsid w:val="00B2003F"/>
    <w:rsid w:val="00B22714"/>
    <w:rsid w:val="00B245EE"/>
    <w:rsid w:val="00B25695"/>
    <w:rsid w:val="00B26557"/>
    <w:rsid w:val="00B26A5D"/>
    <w:rsid w:val="00B31B09"/>
    <w:rsid w:val="00B379FE"/>
    <w:rsid w:val="00B52474"/>
    <w:rsid w:val="00B52C30"/>
    <w:rsid w:val="00B577F4"/>
    <w:rsid w:val="00B61527"/>
    <w:rsid w:val="00B63035"/>
    <w:rsid w:val="00B66783"/>
    <w:rsid w:val="00B67EA5"/>
    <w:rsid w:val="00B72467"/>
    <w:rsid w:val="00B7439E"/>
    <w:rsid w:val="00B7460B"/>
    <w:rsid w:val="00B74A96"/>
    <w:rsid w:val="00B7594E"/>
    <w:rsid w:val="00B76220"/>
    <w:rsid w:val="00B77354"/>
    <w:rsid w:val="00B80E06"/>
    <w:rsid w:val="00B83EFB"/>
    <w:rsid w:val="00B8437F"/>
    <w:rsid w:val="00B90470"/>
    <w:rsid w:val="00B90E37"/>
    <w:rsid w:val="00B92237"/>
    <w:rsid w:val="00BA5AE7"/>
    <w:rsid w:val="00BA5BA9"/>
    <w:rsid w:val="00BB36AD"/>
    <w:rsid w:val="00BC0FA5"/>
    <w:rsid w:val="00BC45BF"/>
    <w:rsid w:val="00BC4781"/>
    <w:rsid w:val="00BD3D35"/>
    <w:rsid w:val="00BD3E15"/>
    <w:rsid w:val="00BD4C66"/>
    <w:rsid w:val="00BE00EF"/>
    <w:rsid w:val="00BE0D68"/>
    <w:rsid w:val="00BE0D8B"/>
    <w:rsid w:val="00BE24BC"/>
    <w:rsid w:val="00BF18E9"/>
    <w:rsid w:val="00BF4C42"/>
    <w:rsid w:val="00BF5039"/>
    <w:rsid w:val="00C005CB"/>
    <w:rsid w:val="00C034F0"/>
    <w:rsid w:val="00C05948"/>
    <w:rsid w:val="00C1057C"/>
    <w:rsid w:val="00C125C0"/>
    <w:rsid w:val="00C14470"/>
    <w:rsid w:val="00C15DA5"/>
    <w:rsid w:val="00C17D86"/>
    <w:rsid w:val="00C20A61"/>
    <w:rsid w:val="00C248F2"/>
    <w:rsid w:val="00C25685"/>
    <w:rsid w:val="00C26F63"/>
    <w:rsid w:val="00C3279D"/>
    <w:rsid w:val="00C32BD2"/>
    <w:rsid w:val="00C3429F"/>
    <w:rsid w:val="00C35FB6"/>
    <w:rsid w:val="00C406D9"/>
    <w:rsid w:val="00C449D6"/>
    <w:rsid w:val="00C466C9"/>
    <w:rsid w:val="00C477E2"/>
    <w:rsid w:val="00C51A28"/>
    <w:rsid w:val="00C51F61"/>
    <w:rsid w:val="00C53E9B"/>
    <w:rsid w:val="00C54F85"/>
    <w:rsid w:val="00C56C3D"/>
    <w:rsid w:val="00C65229"/>
    <w:rsid w:val="00C703AA"/>
    <w:rsid w:val="00C77731"/>
    <w:rsid w:val="00C80E8F"/>
    <w:rsid w:val="00C81943"/>
    <w:rsid w:val="00C87C20"/>
    <w:rsid w:val="00C87D7A"/>
    <w:rsid w:val="00C93A55"/>
    <w:rsid w:val="00C95A8D"/>
    <w:rsid w:val="00C95F64"/>
    <w:rsid w:val="00CA07C2"/>
    <w:rsid w:val="00CA388D"/>
    <w:rsid w:val="00CB13CE"/>
    <w:rsid w:val="00CB31C3"/>
    <w:rsid w:val="00CB4611"/>
    <w:rsid w:val="00CB6792"/>
    <w:rsid w:val="00CC50CE"/>
    <w:rsid w:val="00CC6360"/>
    <w:rsid w:val="00CD2230"/>
    <w:rsid w:val="00CD27AD"/>
    <w:rsid w:val="00CD27E6"/>
    <w:rsid w:val="00CD3D80"/>
    <w:rsid w:val="00CD7372"/>
    <w:rsid w:val="00CE1334"/>
    <w:rsid w:val="00CE202E"/>
    <w:rsid w:val="00CE4494"/>
    <w:rsid w:val="00CF070B"/>
    <w:rsid w:val="00CF2080"/>
    <w:rsid w:val="00CF7566"/>
    <w:rsid w:val="00D00914"/>
    <w:rsid w:val="00D00D9A"/>
    <w:rsid w:val="00D0126F"/>
    <w:rsid w:val="00D03128"/>
    <w:rsid w:val="00D04A27"/>
    <w:rsid w:val="00D04FB7"/>
    <w:rsid w:val="00D14992"/>
    <w:rsid w:val="00D1577D"/>
    <w:rsid w:val="00D20125"/>
    <w:rsid w:val="00D20B00"/>
    <w:rsid w:val="00D23789"/>
    <w:rsid w:val="00D250D6"/>
    <w:rsid w:val="00D275F1"/>
    <w:rsid w:val="00D30EE6"/>
    <w:rsid w:val="00D317D8"/>
    <w:rsid w:val="00D32F8F"/>
    <w:rsid w:val="00D33C24"/>
    <w:rsid w:val="00D3662E"/>
    <w:rsid w:val="00D37B00"/>
    <w:rsid w:val="00D42CF0"/>
    <w:rsid w:val="00D453DE"/>
    <w:rsid w:val="00D4708D"/>
    <w:rsid w:val="00D514B5"/>
    <w:rsid w:val="00D515E0"/>
    <w:rsid w:val="00D51ECD"/>
    <w:rsid w:val="00D5263A"/>
    <w:rsid w:val="00D5534C"/>
    <w:rsid w:val="00D60902"/>
    <w:rsid w:val="00D63CC1"/>
    <w:rsid w:val="00D65B26"/>
    <w:rsid w:val="00D66711"/>
    <w:rsid w:val="00D6737D"/>
    <w:rsid w:val="00D73688"/>
    <w:rsid w:val="00D73818"/>
    <w:rsid w:val="00D85290"/>
    <w:rsid w:val="00D91D5D"/>
    <w:rsid w:val="00D933DE"/>
    <w:rsid w:val="00D941DB"/>
    <w:rsid w:val="00D960F2"/>
    <w:rsid w:val="00DB223E"/>
    <w:rsid w:val="00DB2270"/>
    <w:rsid w:val="00DB5EA8"/>
    <w:rsid w:val="00DB6660"/>
    <w:rsid w:val="00DB6B8F"/>
    <w:rsid w:val="00DC455D"/>
    <w:rsid w:val="00DD1F07"/>
    <w:rsid w:val="00DD53E5"/>
    <w:rsid w:val="00DE2B90"/>
    <w:rsid w:val="00DE3020"/>
    <w:rsid w:val="00DE5E32"/>
    <w:rsid w:val="00DF0624"/>
    <w:rsid w:val="00E00B14"/>
    <w:rsid w:val="00E00EB1"/>
    <w:rsid w:val="00E04926"/>
    <w:rsid w:val="00E07779"/>
    <w:rsid w:val="00E16FA2"/>
    <w:rsid w:val="00E32F27"/>
    <w:rsid w:val="00E3584D"/>
    <w:rsid w:val="00E35D21"/>
    <w:rsid w:val="00E37A9E"/>
    <w:rsid w:val="00E40166"/>
    <w:rsid w:val="00E42616"/>
    <w:rsid w:val="00E43E91"/>
    <w:rsid w:val="00E47792"/>
    <w:rsid w:val="00E5213F"/>
    <w:rsid w:val="00E522E5"/>
    <w:rsid w:val="00E5423B"/>
    <w:rsid w:val="00E61826"/>
    <w:rsid w:val="00E6349D"/>
    <w:rsid w:val="00E73309"/>
    <w:rsid w:val="00E74CCF"/>
    <w:rsid w:val="00E77EF6"/>
    <w:rsid w:val="00E801F4"/>
    <w:rsid w:val="00E8190B"/>
    <w:rsid w:val="00E82A24"/>
    <w:rsid w:val="00E913A5"/>
    <w:rsid w:val="00E92A5B"/>
    <w:rsid w:val="00E94B6F"/>
    <w:rsid w:val="00EA1F7E"/>
    <w:rsid w:val="00EB02AC"/>
    <w:rsid w:val="00EB154D"/>
    <w:rsid w:val="00EB21AC"/>
    <w:rsid w:val="00EB4544"/>
    <w:rsid w:val="00EC00C6"/>
    <w:rsid w:val="00EC2E11"/>
    <w:rsid w:val="00EC553E"/>
    <w:rsid w:val="00ED162E"/>
    <w:rsid w:val="00ED2EF3"/>
    <w:rsid w:val="00ED7460"/>
    <w:rsid w:val="00EE0F51"/>
    <w:rsid w:val="00EE3934"/>
    <w:rsid w:val="00EE587F"/>
    <w:rsid w:val="00EF3E37"/>
    <w:rsid w:val="00EF4526"/>
    <w:rsid w:val="00F07179"/>
    <w:rsid w:val="00F11FD7"/>
    <w:rsid w:val="00F12629"/>
    <w:rsid w:val="00F164D7"/>
    <w:rsid w:val="00F173B9"/>
    <w:rsid w:val="00F2540F"/>
    <w:rsid w:val="00F26578"/>
    <w:rsid w:val="00F3359E"/>
    <w:rsid w:val="00F33A78"/>
    <w:rsid w:val="00F33AC5"/>
    <w:rsid w:val="00F36288"/>
    <w:rsid w:val="00F362CB"/>
    <w:rsid w:val="00F3726F"/>
    <w:rsid w:val="00F37803"/>
    <w:rsid w:val="00F405FC"/>
    <w:rsid w:val="00F42CB1"/>
    <w:rsid w:val="00F462C7"/>
    <w:rsid w:val="00F4713A"/>
    <w:rsid w:val="00F47AD2"/>
    <w:rsid w:val="00F54FCF"/>
    <w:rsid w:val="00F556C4"/>
    <w:rsid w:val="00F61CA3"/>
    <w:rsid w:val="00F679A5"/>
    <w:rsid w:val="00F71323"/>
    <w:rsid w:val="00F7140F"/>
    <w:rsid w:val="00F71DF5"/>
    <w:rsid w:val="00F73DC1"/>
    <w:rsid w:val="00F7532E"/>
    <w:rsid w:val="00F77D70"/>
    <w:rsid w:val="00F82353"/>
    <w:rsid w:val="00F85ED3"/>
    <w:rsid w:val="00F87EB0"/>
    <w:rsid w:val="00F91A08"/>
    <w:rsid w:val="00F9427A"/>
    <w:rsid w:val="00F94FA6"/>
    <w:rsid w:val="00F9584F"/>
    <w:rsid w:val="00F97161"/>
    <w:rsid w:val="00FA3147"/>
    <w:rsid w:val="00FA5C30"/>
    <w:rsid w:val="00FC202F"/>
    <w:rsid w:val="00FC43C6"/>
    <w:rsid w:val="00FD3079"/>
    <w:rsid w:val="00FD6152"/>
    <w:rsid w:val="00FD6AF6"/>
    <w:rsid w:val="00FD6E59"/>
    <w:rsid w:val="00FD760F"/>
    <w:rsid w:val="00FE027A"/>
    <w:rsid w:val="00FE27F0"/>
    <w:rsid w:val="00FE72EA"/>
    <w:rsid w:val="00FF224F"/>
    <w:rsid w:val="00FF44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512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A42C0E"/>
    <w:rPr>
      <w:kern w:val="2"/>
    </w:rPr>
  </w:style>
  <w:style w:type="paragraph" w:styleId="a5">
    <w:name w:val="footer"/>
    <w:basedOn w:val="a"/>
    <w:link w:val="a6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A42C0E"/>
    <w:rPr>
      <w:kern w:val="2"/>
    </w:rPr>
  </w:style>
  <w:style w:type="paragraph" w:styleId="a7">
    <w:name w:val="Body Text"/>
    <w:basedOn w:val="a"/>
    <w:link w:val="a8"/>
    <w:rsid w:val="00754BE4"/>
    <w:pPr>
      <w:jc w:val="both"/>
    </w:pPr>
    <w:rPr>
      <w:rFonts w:eastAsia="標楷體"/>
      <w:szCs w:val="32"/>
    </w:rPr>
  </w:style>
  <w:style w:type="character" w:customStyle="1" w:styleId="a8">
    <w:name w:val="本文 字元"/>
    <w:link w:val="a7"/>
    <w:rsid w:val="00754BE4"/>
    <w:rPr>
      <w:rFonts w:eastAsia="標楷體"/>
      <w:kern w:val="2"/>
      <w:sz w:val="24"/>
      <w:szCs w:val="32"/>
      <w:lang w:val="en-US" w:eastAsia="zh-TW" w:bidi="ar-SA"/>
    </w:rPr>
  </w:style>
  <w:style w:type="paragraph" w:customStyle="1" w:styleId="a9">
    <w:name w:val="大標題"/>
    <w:basedOn w:val="a"/>
    <w:rsid w:val="00CC6360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Web">
    <w:name w:val="Normal (Web)"/>
    <w:basedOn w:val="a"/>
    <w:rsid w:val="00CC63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-11">
    <w:name w:val="彩色清單 - 輔色 11"/>
    <w:basedOn w:val="a"/>
    <w:uiPriority w:val="34"/>
    <w:qFormat/>
    <w:rsid w:val="00CC6360"/>
    <w:pPr>
      <w:ind w:leftChars="200" w:left="480"/>
    </w:pPr>
  </w:style>
  <w:style w:type="paragraph" w:customStyle="1" w:styleId="1">
    <w:name w:val="(1)"/>
    <w:basedOn w:val="a"/>
    <w:rsid w:val="003A2062"/>
    <w:pPr>
      <w:spacing w:line="480" w:lineRule="exact"/>
      <w:ind w:left="960" w:firstLine="480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794A7B"/>
    <w:pPr>
      <w:ind w:leftChars="200" w:left="48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512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A42C0E"/>
    <w:rPr>
      <w:kern w:val="2"/>
    </w:rPr>
  </w:style>
  <w:style w:type="paragraph" w:styleId="a5">
    <w:name w:val="footer"/>
    <w:basedOn w:val="a"/>
    <w:link w:val="a6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A42C0E"/>
    <w:rPr>
      <w:kern w:val="2"/>
    </w:rPr>
  </w:style>
  <w:style w:type="paragraph" w:styleId="a7">
    <w:name w:val="Body Text"/>
    <w:basedOn w:val="a"/>
    <w:link w:val="a8"/>
    <w:rsid w:val="00754BE4"/>
    <w:pPr>
      <w:jc w:val="both"/>
    </w:pPr>
    <w:rPr>
      <w:rFonts w:eastAsia="標楷體"/>
      <w:szCs w:val="32"/>
    </w:rPr>
  </w:style>
  <w:style w:type="character" w:customStyle="1" w:styleId="a8">
    <w:name w:val="本文 字元"/>
    <w:link w:val="a7"/>
    <w:rsid w:val="00754BE4"/>
    <w:rPr>
      <w:rFonts w:eastAsia="標楷體"/>
      <w:kern w:val="2"/>
      <w:sz w:val="24"/>
      <w:szCs w:val="32"/>
      <w:lang w:val="en-US" w:eastAsia="zh-TW" w:bidi="ar-SA"/>
    </w:rPr>
  </w:style>
  <w:style w:type="paragraph" w:customStyle="1" w:styleId="a9">
    <w:name w:val="大標題"/>
    <w:basedOn w:val="a"/>
    <w:rsid w:val="00CC6360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Web">
    <w:name w:val="Normal (Web)"/>
    <w:basedOn w:val="a"/>
    <w:rsid w:val="00CC63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-11">
    <w:name w:val="彩色清單 - 輔色 11"/>
    <w:basedOn w:val="a"/>
    <w:uiPriority w:val="34"/>
    <w:qFormat/>
    <w:rsid w:val="00CC6360"/>
    <w:pPr>
      <w:ind w:leftChars="200" w:left="480"/>
    </w:pPr>
  </w:style>
  <w:style w:type="paragraph" w:customStyle="1" w:styleId="1">
    <w:name w:val="(1)"/>
    <w:basedOn w:val="a"/>
    <w:rsid w:val="003A2062"/>
    <w:pPr>
      <w:spacing w:line="480" w:lineRule="exact"/>
      <w:ind w:left="960" w:firstLine="480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794A7B"/>
    <w:pPr>
      <w:ind w:leftChars="200" w:left="48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1814</Characters>
  <Application>Microsoft Office Word</Application>
  <DocSecurity>0</DocSecurity>
  <Lines>15</Lines>
  <Paragraphs>4</Paragraphs>
  <ScaleCrop>false</ScaleCrop>
  <Company>CMT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國立中正大學臺灣文學研究所課程大綱</dc:title>
  <dc:creator>CCU</dc:creator>
  <cp:lastModifiedBy>中正台文</cp:lastModifiedBy>
  <cp:revision>2</cp:revision>
  <cp:lastPrinted>2014-05-28T09:46:00Z</cp:lastPrinted>
  <dcterms:created xsi:type="dcterms:W3CDTF">2021-03-03T07:07:00Z</dcterms:created>
  <dcterms:modified xsi:type="dcterms:W3CDTF">2021-03-03T07:07:00Z</dcterms:modified>
</cp:coreProperties>
</file>