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52906C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167B5A33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15401DA3" w14:textId="77777777" w:rsidR="00BF59D5" w:rsidRPr="00524166" w:rsidRDefault="00494F6D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020</w:t>
      </w:r>
      <w:r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06</w:t>
      </w:r>
      <w:r w:rsidR="004B2955"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04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37546D7E" w14:textId="77777777" w:rsidTr="0018776D">
        <w:tc>
          <w:tcPr>
            <w:tcW w:w="1064" w:type="pct"/>
          </w:tcPr>
          <w:p w14:paraId="57BDB827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Content>
              <w:p w14:paraId="244E8404" w14:textId="77777777" w:rsidR="004B0BFA" w:rsidRPr="00041B36" w:rsidRDefault="000712C4" w:rsidP="007D7B5E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會資所</w:t>
                </w:r>
                <w:r>
                  <w:rPr>
                    <w:rFonts w:ascii="Times New Roman" w:eastAsiaTheme="minorEastAsia" w:hAnsi="Times New Roman"/>
                  </w:rPr>
                  <w:t>AIT</w:t>
                </w:r>
              </w:p>
            </w:sdtContent>
          </w:sdt>
        </w:tc>
        <w:tc>
          <w:tcPr>
            <w:tcW w:w="1050" w:type="pct"/>
            <w:gridSpan w:val="3"/>
          </w:tcPr>
          <w:p w14:paraId="732B4AB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5EDF4B31" w14:textId="77777777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370C88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370C88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3263C1C6" w14:textId="77777777" w:rsidTr="0018776D">
        <w:tc>
          <w:tcPr>
            <w:tcW w:w="1064" w:type="pct"/>
          </w:tcPr>
          <w:p w14:paraId="3CF95AAF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4518B23B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5F7A6649" w14:textId="77777777" w:rsidR="00DB6E93" w:rsidRPr="00524166" w:rsidRDefault="00370C88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Seminar on Accounting Information Systems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B2EB16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6BF1B2C3" w14:textId="7777777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370C88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494F6D" w:rsidRPr="00524166" w14:paraId="7052E6F7" w14:textId="77777777" w:rsidTr="0018776D">
        <w:tc>
          <w:tcPr>
            <w:tcW w:w="1064" w:type="pct"/>
          </w:tcPr>
          <w:p w14:paraId="380DA82A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7EF927EC" w14:textId="378C4E3B" w:rsidR="00041B36" w:rsidRPr="00524166" w:rsidRDefault="00370C88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370C88"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A2652E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370C88">
              <w:rPr>
                <w:rFonts w:ascii="Times New Roman" w:eastAsiaTheme="minorEastAsia" w:hAnsi="Times New Roman" w:hint="eastAsia"/>
                <w:szCs w:val="24"/>
              </w:rPr>
              <w:t>-1</w:t>
            </w:r>
            <w:r w:rsidRPr="00370C88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 w:rsidRPr="00370C88">
              <w:rPr>
                <w:rFonts w:ascii="Times New Roman" w:eastAsiaTheme="minorEastAsia" w:hAnsi="Times New Roman" w:hint="eastAsia"/>
                <w:szCs w:val="24"/>
              </w:rPr>
              <w:t xml:space="preserve"> Fall semester 202</w:t>
            </w:r>
            <w:r w:rsidR="00A2652E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7D92AE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6770E01F" w14:textId="77777777" w:rsidR="00494F6D" w:rsidRPr="00524166" w:rsidRDefault="00370C88" w:rsidP="00494F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創</w:t>
            </w:r>
            <w:r>
              <w:rPr>
                <w:rFonts w:ascii="Times New Roman" w:eastAsiaTheme="minorEastAsia" w:hAnsi="Times New Roman"/>
                <w:szCs w:val="24"/>
              </w:rPr>
              <w:t>新大樓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>6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</w:p>
        </w:tc>
      </w:tr>
      <w:tr w:rsidR="00494F6D" w:rsidRPr="00524166" w14:paraId="2DA004B4" w14:textId="77777777" w:rsidTr="0018776D">
        <w:tc>
          <w:tcPr>
            <w:tcW w:w="1064" w:type="pct"/>
          </w:tcPr>
          <w:p w14:paraId="37738C8A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66E358E1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3AD5AC45" w14:textId="103A0BE1" w:rsidR="00494F6D" w:rsidRPr="00524166" w:rsidRDefault="00756BE8" w:rsidP="00494F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邱献良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3EA890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28D55975" w14:textId="77777777" w:rsidR="00494F6D" w:rsidRPr="00524166" w:rsidRDefault="00494F6D" w:rsidP="00494F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1BD59960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Saturday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, </w:t>
            </w:r>
          </w:p>
          <w:p w14:paraId="6C69B05E" w14:textId="77777777" w:rsidR="00494F6D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9</w:t>
            </w:r>
            <w:r w:rsidRPr="00524166">
              <w:rPr>
                <w:rFonts w:ascii="Times New Roman" w:eastAsiaTheme="minorEastAsia" w:hAnsi="Times New Roman"/>
                <w:szCs w:val="24"/>
              </w:rPr>
              <w:t>:10</w:t>
            </w: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M~</w:t>
            </w:r>
            <w:r>
              <w:rPr>
                <w:rFonts w:ascii="Times New Roman" w:eastAsiaTheme="minorEastAsia" w:hAnsi="Times New Roman"/>
                <w:szCs w:val="24"/>
              </w:rPr>
              <w:t>12</w:t>
            </w:r>
            <w:r w:rsidRPr="00524166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370C88" w:rsidRPr="00524166" w14:paraId="5A2F7A2A" w14:textId="77777777" w:rsidTr="00DC2441">
        <w:tc>
          <w:tcPr>
            <w:tcW w:w="1251" w:type="pct"/>
            <w:gridSpan w:val="2"/>
          </w:tcPr>
          <w:p w14:paraId="6EE13F49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3038D885" w14:textId="77777777" w:rsidR="00A2652E" w:rsidRDefault="00F903AA" w:rsidP="00A2652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創</w:t>
            </w:r>
            <w:r>
              <w:rPr>
                <w:rFonts w:ascii="Times New Roman" w:eastAsiaTheme="minorEastAsia" w:hAnsi="Times New Roman"/>
                <w:szCs w:val="24"/>
              </w:rPr>
              <w:t>新大樓</w:t>
            </w:r>
            <w:r w:rsidR="00756BE8">
              <w:rPr>
                <w:rFonts w:ascii="Times New Roman" w:eastAsiaTheme="minorEastAsia" w:hAnsi="Times New Roman" w:hint="eastAsia"/>
                <w:szCs w:val="24"/>
              </w:rPr>
              <w:t>477</w:t>
            </w:r>
          </w:p>
          <w:p w14:paraId="592930C9" w14:textId="2665F370" w:rsidR="00370C88" w:rsidRPr="00524166" w:rsidRDefault="00370C88" w:rsidP="00A2652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Tuesday, 10:00AM ~16:00PM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418243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182F05C1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5EFC868B" w14:textId="4D35ADB0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#</w:t>
            </w:r>
            <w:r>
              <w:t xml:space="preserve"> </w:t>
            </w:r>
            <w:r w:rsidR="00F903AA" w:rsidRPr="00F903AA">
              <w:rPr>
                <w:rFonts w:ascii="Times New Roman" w:eastAsiaTheme="minorEastAsia" w:hAnsi="Times New Roman"/>
                <w:szCs w:val="24"/>
              </w:rPr>
              <w:t>34</w:t>
            </w:r>
            <w:r w:rsidR="00756BE8">
              <w:rPr>
                <w:rFonts w:ascii="Times New Roman" w:eastAsiaTheme="minorEastAsia" w:hAnsi="Times New Roman" w:hint="eastAsia"/>
                <w:szCs w:val="24"/>
              </w:rPr>
              <w:t>502</w:t>
            </w:r>
          </w:p>
          <w:p w14:paraId="18C25CA3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  <w:p w14:paraId="0FDE31F7" w14:textId="20814E27" w:rsidR="00370C88" w:rsidRPr="00524166" w:rsidRDefault="00756BE8" w:rsidP="00370C88">
            <w:pPr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hlchiu</w:t>
            </w:r>
            <w:r w:rsidR="00F903AA" w:rsidRPr="00F903AA">
              <w:rPr>
                <w:rFonts w:ascii="Times New Roman" w:eastAsiaTheme="minorEastAsia" w:hAnsi="Times New Roman" w:hint="eastAsia"/>
                <w:szCs w:val="24"/>
              </w:rPr>
              <w:t>@</w:t>
            </w:r>
            <w:r w:rsidR="00F903AA" w:rsidRPr="00F903AA">
              <w:rPr>
                <w:rFonts w:ascii="Times New Roman" w:eastAsiaTheme="minorEastAsia" w:hAnsi="Times New Roman"/>
                <w:szCs w:val="24"/>
              </w:rPr>
              <w:t>ccu.edu.tw</w:t>
            </w:r>
          </w:p>
        </w:tc>
      </w:tr>
      <w:tr w:rsidR="00370C88" w:rsidRPr="00524166" w14:paraId="25345556" w14:textId="77777777" w:rsidTr="00DC2441">
        <w:tc>
          <w:tcPr>
            <w:tcW w:w="1251" w:type="pct"/>
            <w:gridSpan w:val="2"/>
          </w:tcPr>
          <w:p w14:paraId="6A6E8841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D6E0E24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72213D76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待聘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03FD587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BEF40AF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14914C99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370C88" w:rsidRPr="00524166" w14:paraId="797BC47F" w14:textId="77777777" w:rsidTr="00DC2441">
        <w:tc>
          <w:tcPr>
            <w:tcW w:w="1064" w:type="pct"/>
          </w:tcPr>
          <w:p w14:paraId="63BA9038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073B953B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13D8A698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None</w:t>
            </w:r>
          </w:p>
        </w:tc>
      </w:tr>
      <w:tr w:rsidR="00370C88" w:rsidRPr="00524166" w14:paraId="00F4D71D" w14:textId="77777777" w:rsidTr="00DC2441">
        <w:tc>
          <w:tcPr>
            <w:tcW w:w="1064" w:type="pct"/>
          </w:tcPr>
          <w:p w14:paraId="1C2E2D95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329760C1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7467ABB8" w14:textId="77777777" w:rsidR="00370C88" w:rsidRDefault="00370C88" w:rsidP="00370C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816464">
              <w:rPr>
                <w:rFonts w:ascii="Times New Roman" w:eastAsiaTheme="minorEastAsia" w:hAnsi="Times New Roman" w:hint="eastAsia"/>
                <w:szCs w:val="24"/>
              </w:rPr>
              <w:t>在競爭激烈的企業環境下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資訊科技是提昇管理績效的關鍵工具。隨著組織內外全面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 xml:space="preserve"> e 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化的趨勢日漸高漲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如何建置有效的資訊系統成為企業的重要管理課題。在這門課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我們將從理論和實務面、管理和技術面來研討資訊系統的發展、建置、與管理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816464">
              <w:rPr>
                <w:rFonts w:ascii="Times New Roman" w:eastAsiaTheme="minorEastAsia" w:hAnsi="Times New Roman" w:hint="eastAsia"/>
                <w:szCs w:val="24"/>
              </w:rPr>
              <w:t>希望使同學能成為善用資訊科技的現代管理人</w:t>
            </w:r>
          </w:p>
          <w:p w14:paraId="4833A95B" w14:textId="77777777" w:rsidR="00370C88" w:rsidRPr="00524166" w:rsidRDefault="00370C88" w:rsidP="00370C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70C88" w:rsidRPr="00524166" w14:paraId="4916435C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18D9" w14:textId="77777777" w:rsidR="00370C88" w:rsidRPr="00524166" w:rsidRDefault="00370C88" w:rsidP="00370C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Learning goals </w:t>
            </w:r>
          </w:p>
          <w:p w14:paraId="61DF2834" w14:textId="77777777" w:rsidR="00370C88" w:rsidRPr="00524166" w:rsidRDefault="00370C88" w:rsidP="00370C8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370C88" w:rsidRPr="00524166" w14:paraId="142E63E5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EC8C" w14:textId="77777777" w:rsidR="00370C88" w:rsidRPr="00524166" w:rsidRDefault="00000000" w:rsidP="00370C88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6C4FB1848FF64071A1FABD53D1BBF408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370C88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370C88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370C88">
              <w:rPr>
                <w:rFonts w:ascii="Times New Roman" w:eastAsiaTheme="minorEastAsia" w:hAnsi="Times New Roman"/>
                <w:b/>
              </w:rPr>
              <w:tab/>
            </w:r>
          </w:p>
          <w:p w14:paraId="34D9A5AE" w14:textId="77777777" w:rsidR="00370C88" w:rsidRPr="00524166" w:rsidRDefault="00000000" w:rsidP="00370C8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F6D395A223914C238093C4831370652C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Content>
                <w:r w:rsidR="00195476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 xml:space="preserve"> LG1:Knowledge Integration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091" w14:textId="77777777" w:rsidR="00370C88" w:rsidRPr="00524166" w:rsidRDefault="00000000" w:rsidP="00370C8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11D730D91990465885CC9456A4176B1A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195476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195476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14:paraId="060F01AD" w14:textId="77777777" w:rsidR="00370C88" w:rsidRPr="00524166" w:rsidRDefault="00000000" w:rsidP="00370C8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C212D8A93FA54D378D8973B0FF0F1DB9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Content>
                <w:r w:rsidR="00195476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195476">
                  <w:rPr>
                    <w:rFonts w:ascii="Times New Roman" w:eastAsiaTheme="minorEastAsia" w:hAnsi="Times New Roman"/>
                    <w:b/>
                  </w:rPr>
                  <w:t xml:space="preserve"> LG3:Research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09C4" w14:textId="77777777" w:rsidR="00370C88" w:rsidRPr="00524166" w:rsidRDefault="00000000" w:rsidP="00370C8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63DF0244C3224F1AB9B137A39BFDEF32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Content>
                <w:r w:rsidR="00370C88" w:rsidRPr="00853B80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4A43555B" w14:textId="77777777" w:rsidR="00370C88" w:rsidRPr="00524166" w:rsidRDefault="00000000" w:rsidP="00370C8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850895CD260947F9AB0CE4CC01896270"/>
                </w:placeholder>
                <w:showingPlcHdr/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Content>
                <w:r w:rsidR="00370C88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</w:tc>
      </w:tr>
      <w:tr w:rsidR="00370C88" w:rsidRPr="00524166" w14:paraId="13F9CEFE" w14:textId="77777777" w:rsidTr="00DC2441">
        <w:tc>
          <w:tcPr>
            <w:tcW w:w="1064" w:type="pct"/>
          </w:tcPr>
          <w:p w14:paraId="52BB07E1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6C2A2BB6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28DBD151" w14:textId="77777777" w:rsidR="00370C88" w:rsidRPr="00524166" w:rsidRDefault="00195476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上課教師編製教材</w:t>
            </w:r>
          </w:p>
        </w:tc>
      </w:tr>
      <w:tr w:rsidR="00370C88" w:rsidRPr="00524166" w14:paraId="0E9DE533" w14:textId="77777777" w:rsidTr="00DC2441">
        <w:tc>
          <w:tcPr>
            <w:tcW w:w="1064" w:type="pct"/>
          </w:tcPr>
          <w:p w14:paraId="7186B372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579F2010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370C88" w:rsidRPr="00524166" w14:paraId="6F125857" w14:textId="77777777" w:rsidTr="00DC2441">
        <w:trPr>
          <w:trHeight w:val="1041"/>
        </w:trPr>
        <w:tc>
          <w:tcPr>
            <w:tcW w:w="1064" w:type="pct"/>
          </w:tcPr>
          <w:p w14:paraId="5A6E91C5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5EDB0DE7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14B140DF" w14:textId="77777777" w:rsidR="00370C88" w:rsidRPr="00524166" w:rsidRDefault="00267B12" w:rsidP="00756BE8">
            <w:pPr>
              <w:rPr>
                <w:rFonts w:ascii="Times New Roman" w:eastAsiaTheme="minorEastAsia" w:hAnsi="Times New Roman"/>
                <w:szCs w:val="24"/>
              </w:rPr>
            </w:pPr>
            <w:r w:rsidRPr="00267B12">
              <w:rPr>
                <w:rFonts w:ascii="Times New Roman" w:eastAsiaTheme="minorEastAsia" w:hAnsi="Times New Roman" w:hint="eastAsia"/>
                <w:szCs w:val="24"/>
              </w:rPr>
              <w:t>國立中央大學管理學院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ERP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中心</w:t>
            </w:r>
            <w:r>
              <w:rPr>
                <w:rFonts w:ascii="Times New Roman" w:eastAsiaTheme="minorEastAsia" w:hAnsi="Times New Roman" w:hint="eastAsia"/>
                <w:szCs w:val="24"/>
              </w:rPr>
              <w:t>著，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ERP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企業資源規劃導論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第六版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)</w:t>
            </w:r>
            <w:r>
              <w:rPr>
                <w:rFonts w:ascii="Times New Roman" w:eastAsiaTheme="minorEastAsia" w:hAnsi="Times New Roman" w:hint="eastAsia"/>
                <w:szCs w:val="24"/>
              </w:rPr>
              <w:t>，碁峰出版社，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ISBN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：</w:t>
            </w:r>
            <w:r w:rsidRPr="00267B12">
              <w:rPr>
                <w:rFonts w:ascii="Times New Roman" w:eastAsiaTheme="minorEastAsia" w:hAnsi="Times New Roman" w:hint="eastAsia"/>
                <w:szCs w:val="24"/>
              </w:rPr>
              <w:t>9786263242272</w:t>
            </w:r>
          </w:p>
        </w:tc>
      </w:tr>
      <w:tr w:rsidR="007E2BD5" w:rsidRPr="00524166" w14:paraId="5A151D0A" w14:textId="77777777" w:rsidTr="0018776D">
        <w:tc>
          <w:tcPr>
            <w:tcW w:w="1064" w:type="pct"/>
            <w:vMerge w:val="restart"/>
          </w:tcPr>
          <w:p w14:paraId="2DD3FDB0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38B81AFC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9F00B6B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F2C17D" w14:textId="77777777" w:rsidR="007E2BD5" w:rsidRPr="00524166" w:rsidRDefault="00B85430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25</w:t>
            </w:r>
            <w:r w:rsidR="007E2BD5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3F5CC65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7AF45CA" w14:textId="77777777" w:rsidR="007E2BD5" w:rsidRPr="00524166" w:rsidRDefault="007E2BD5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E2BD5" w:rsidRPr="00524166" w14:paraId="173C367A" w14:textId="77777777" w:rsidTr="0018776D">
        <w:tc>
          <w:tcPr>
            <w:tcW w:w="1064" w:type="pct"/>
            <w:vMerge/>
          </w:tcPr>
          <w:p w14:paraId="7707ED7C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62E9A9F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EE80E1" w14:textId="77777777" w:rsidR="007E2BD5" w:rsidRPr="00524166" w:rsidRDefault="007E2BD5" w:rsidP="007E2BD5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D31DA5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A24F79E" w14:textId="77777777" w:rsidR="007E2BD5" w:rsidRPr="00524166" w:rsidRDefault="00B85430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75</w:t>
            </w:r>
            <w:r w:rsidR="007E2BD5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E2BD5" w:rsidRPr="00524166" w14:paraId="707E37F3" w14:textId="77777777" w:rsidTr="0018776D">
        <w:tc>
          <w:tcPr>
            <w:tcW w:w="1064" w:type="pct"/>
            <w:vMerge/>
          </w:tcPr>
          <w:p w14:paraId="7C02A422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C5FA6F0" w14:textId="77777777" w:rsidR="007E2BD5" w:rsidRPr="00524166" w:rsidRDefault="007E2BD5" w:rsidP="007E2BD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93FEF5" w14:textId="77777777" w:rsidR="007E2BD5" w:rsidRPr="00524166" w:rsidRDefault="007E2BD5" w:rsidP="007E2BD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A8D890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 w:rsidRPr="0057585E">
              <w:rPr>
                <w:rFonts w:ascii="Times New Roman" w:eastAsiaTheme="minorEastAsia" w:hAnsi="Times New Roman"/>
                <w:szCs w:val="24"/>
              </w:rPr>
              <w:t>Criticism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C890B2B" w14:textId="77777777" w:rsidR="007E2BD5" w:rsidRPr="00524166" w:rsidRDefault="007E2BD5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E2BD5" w:rsidRPr="00524166" w14:paraId="41947EDC" w14:textId="77777777" w:rsidTr="0018776D">
        <w:tc>
          <w:tcPr>
            <w:tcW w:w="1064" w:type="pct"/>
            <w:vMerge/>
          </w:tcPr>
          <w:p w14:paraId="3535627C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C0FF69A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</w:t>
            </w:r>
            <w:r>
              <w:rPr>
                <w:rFonts w:ascii="Times New Roman" w:eastAsiaTheme="minorEastAsia" w:hAnsi="Times New Roman" w:hint="eastAsia"/>
                <w:szCs w:val="24"/>
              </w:rPr>
              <w:t>中報告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745DB1" w14:textId="77777777" w:rsidR="007E2BD5" w:rsidRPr="00524166" w:rsidRDefault="007E2BD5" w:rsidP="007E2BD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A3B30C8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7BCB4EA1" w14:textId="77777777" w:rsidR="007E2BD5" w:rsidRPr="00524166" w:rsidRDefault="007E2BD5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E2BD5" w:rsidRPr="00524166" w14:paraId="518D4071" w14:textId="77777777" w:rsidTr="0018776D">
        <w:tc>
          <w:tcPr>
            <w:tcW w:w="1064" w:type="pct"/>
            <w:vMerge/>
          </w:tcPr>
          <w:p w14:paraId="78D387DF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61080ED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FB29" w14:textId="77777777" w:rsidR="007E2BD5" w:rsidRPr="00524166" w:rsidRDefault="007E2BD5" w:rsidP="007E2BD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661F6B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BD04FAC" w14:textId="77777777" w:rsidR="007E2BD5" w:rsidRPr="00524166" w:rsidRDefault="007E2BD5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E2BD5" w:rsidRPr="00524166" w14:paraId="3C05746E" w14:textId="77777777" w:rsidTr="0018776D">
        <w:tc>
          <w:tcPr>
            <w:tcW w:w="1064" w:type="pct"/>
            <w:vMerge/>
          </w:tcPr>
          <w:p w14:paraId="32EE096A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0EC0398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2C120" w14:textId="77777777" w:rsidR="007E2BD5" w:rsidRPr="00524166" w:rsidRDefault="007E2BD5" w:rsidP="007E2BD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6C7B978" w14:textId="77777777" w:rsidR="007E2BD5" w:rsidRPr="00524166" w:rsidRDefault="007E2BD5" w:rsidP="007E2BD5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723306D" w14:textId="77777777" w:rsidR="007E2BD5" w:rsidRPr="00524166" w:rsidRDefault="007E2BD5" w:rsidP="007E2BD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370C88" w:rsidRPr="00524166" w14:paraId="43313BD5" w14:textId="77777777" w:rsidTr="00DC2441">
        <w:tc>
          <w:tcPr>
            <w:tcW w:w="1064" w:type="pct"/>
          </w:tcPr>
          <w:p w14:paraId="38506798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7FA2FE91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2B0D0467" w14:textId="77777777" w:rsidR="002A743A" w:rsidRPr="00524166" w:rsidRDefault="002A743A" w:rsidP="002A743A">
            <w:pPr>
              <w:rPr>
                <w:rFonts w:ascii="Times New Roman" w:eastAsiaTheme="minorEastAsia" w:hAnsi="Times New Roman"/>
                <w:szCs w:val="24"/>
              </w:rPr>
            </w:pPr>
            <w:r w:rsidRPr="00470168">
              <w:rPr>
                <w:rFonts w:ascii="Times New Roman" w:eastAsiaTheme="minorEastAsia" w:hAnsi="Times New Roman" w:hint="eastAsia"/>
                <w:szCs w:val="24"/>
              </w:rPr>
              <w:t>課程規劃</w:t>
            </w:r>
            <w:r>
              <w:rPr>
                <w:rFonts w:ascii="Times New Roman" w:eastAsiaTheme="minorEastAsia" w:hAnsi="Times New Roman" w:hint="eastAsia"/>
                <w:szCs w:val="24"/>
              </w:rPr>
              <w:t>與</w:t>
            </w: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>
              <w:rPr>
                <w:rFonts w:ascii="Times New Roman" w:eastAsiaTheme="minorEastAsia" w:hAnsi="Times New Roman" w:hint="eastAsia"/>
                <w:szCs w:val="24"/>
              </w:rPr>
              <w:t>為</w:t>
            </w:r>
            <w:r>
              <w:rPr>
                <w:rFonts w:ascii="Times New Roman" w:eastAsiaTheme="minorEastAsia" w:hAnsi="Times New Roman"/>
                <w:szCs w:val="24"/>
              </w:rPr>
              <w:t>暫訂，後續</w:t>
            </w:r>
            <w:r>
              <w:rPr>
                <w:rFonts w:ascii="Times New Roman" w:eastAsiaTheme="minorEastAsia" w:hAnsi="Times New Roman" w:hint="eastAsia"/>
                <w:szCs w:val="24"/>
              </w:rPr>
              <w:t>可</w:t>
            </w:r>
            <w:r>
              <w:rPr>
                <w:rFonts w:ascii="Times New Roman" w:eastAsiaTheme="minorEastAsia" w:hAnsi="Times New Roman"/>
                <w:szCs w:val="24"/>
              </w:rPr>
              <w:t>能調整</w:t>
            </w:r>
          </w:p>
          <w:p w14:paraId="2D6EA355" w14:textId="77777777" w:rsidR="00370C88" w:rsidRPr="002A743A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87CCB66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693C187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D7417BB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9BF49E8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A83357A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6A76E40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03D5A6E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CC2E4E2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BD39169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E7E532B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F49735C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FDB68FC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F578036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DE6A69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1A53355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AF2103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E9267D3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1A5ED88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596591E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3E59E27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F1183A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E3B7604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A2B1E32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332141F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33AA654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C0BBFC7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9C92F47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627858B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3AFBAA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2D57E41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5940C1" w14:textId="77777777" w:rsidR="00370C88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2160E59" w14:textId="77777777" w:rsidR="00370C88" w:rsidRPr="00524166" w:rsidRDefault="00370C88" w:rsidP="00370C8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52D12981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716"/>
        <w:gridCol w:w="5245"/>
        <w:gridCol w:w="2317"/>
        <w:gridCol w:w="1531"/>
      </w:tblGrid>
      <w:tr w:rsidR="00490886" w:rsidRPr="00524166" w14:paraId="2A7FDB14" w14:textId="77777777" w:rsidTr="00C920EF">
        <w:tc>
          <w:tcPr>
            <w:tcW w:w="394" w:type="pct"/>
            <w:vAlign w:val="center"/>
          </w:tcPr>
          <w:p w14:paraId="3D320C8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4416BE7A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336" w:type="pct"/>
          </w:tcPr>
          <w:p w14:paraId="379633B3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184A2AA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463" w:type="pct"/>
            <w:vAlign w:val="center"/>
          </w:tcPr>
          <w:p w14:paraId="70530D3A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3D2F4BA1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1088" w:type="pct"/>
            <w:vAlign w:val="center"/>
          </w:tcPr>
          <w:p w14:paraId="5A7525FF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5B3F7E8D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2DE6DC0A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0C9425EE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5D7179" w:rsidRPr="00524166" w14:paraId="5042D6B4" w14:textId="77777777" w:rsidTr="00C920EF">
        <w:trPr>
          <w:trHeight w:val="101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49EA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1.</w:t>
            </w:r>
          </w:p>
        </w:tc>
        <w:tc>
          <w:tcPr>
            <w:tcW w:w="336" w:type="pct"/>
          </w:tcPr>
          <w:p w14:paraId="6D943999" w14:textId="77777777" w:rsidR="005D7179" w:rsidRPr="00C920EF" w:rsidRDefault="005D7179" w:rsidP="005D7179">
            <w:pPr>
              <w:spacing w:line="0" w:lineRule="atLeast"/>
              <w:ind w:left="110" w:hangingChars="50" w:hanging="110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6A728722" w14:textId="77777777" w:rsidR="005D7179" w:rsidRPr="00C920EF" w:rsidRDefault="005D7179" w:rsidP="00C920EF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  <w:r w:rsidRPr="00C920EF"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  <w:t>課程簡介與會計資訊系統</w:t>
            </w:r>
            <w:r w:rsidR="00C920EF" w:rsidRPr="00C920EF"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  <w:t>研究</w:t>
            </w:r>
            <w:r w:rsidRPr="00C920EF"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  <w:t>之簡介</w:t>
            </w:r>
          </w:p>
        </w:tc>
        <w:tc>
          <w:tcPr>
            <w:tcW w:w="1088" w:type="pct"/>
            <w:vAlign w:val="center"/>
          </w:tcPr>
          <w:p w14:paraId="46B71A6A" w14:textId="77777777" w:rsidR="005D7179" w:rsidRPr="00C920EF" w:rsidRDefault="005D7179" w:rsidP="005D7179">
            <w:pPr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797D2008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15FFFA11" w14:textId="77777777" w:rsidTr="00C920EF">
        <w:trPr>
          <w:trHeight w:val="8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A4B6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2.</w:t>
            </w:r>
          </w:p>
        </w:tc>
        <w:tc>
          <w:tcPr>
            <w:tcW w:w="336" w:type="pct"/>
          </w:tcPr>
          <w:p w14:paraId="6B42B47A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7912AEC4" w14:textId="77777777" w:rsidR="005D7179" w:rsidRPr="00A2652E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bidi="zh-TW"/>
              </w:rPr>
            </w:pPr>
            <w:r w:rsidRPr="00A2652E">
              <w:rPr>
                <w:rFonts w:ascii="Times New Roman" w:eastAsia="標楷體" w:hAnsi="Times New Roman"/>
                <w:sz w:val="22"/>
                <w:szCs w:val="20"/>
                <w:lang w:bidi="zh-TW"/>
              </w:rPr>
              <w:t>Empirical Studies related with IT</w:t>
            </w:r>
          </w:p>
        </w:tc>
        <w:tc>
          <w:tcPr>
            <w:tcW w:w="1088" w:type="pct"/>
            <w:vAlign w:val="center"/>
          </w:tcPr>
          <w:p w14:paraId="5CC79E8C" w14:textId="77777777" w:rsidR="005D7179" w:rsidRPr="00A2652E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bidi="zh-TW"/>
              </w:rPr>
            </w:pPr>
          </w:p>
        </w:tc>
        <w:tc>
          <w:tcPr>
            <w:tcW w:w="719" w:type="pct"/>
            <w:vAlign w:val="center"/>
          </w:tcPr>
          <w:p w14:paraId="711A38BF" w14:textId="77777777" w:rsidR="005D7179" w:rsidRPr="00A2652E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bidi="zh-TW"/>
              </w:rPr>
            </w:pPr>
          </w:p>
        </w:tc>
      </w:tr>
      <w:tr w:rsidR="005D7179" w:rsidRPr="00524166" w14:paraId="0C6314FC" w14:textId="77777777" w:rsidTr="00C920EF">
        <w:trPr>
          <w:trHeight w:val="4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0943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3.</w:t>
            </w:r>
          </w:p>
        </w:tc>
        <w:tc>
          <w:tcPr>
            <w:tcW w:w="336" w:type="pct"/>
          </w:tcPr>
          <w:p w14:paraId="795513D2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4FE6603D" w14:textId="77777777" w:rsidR="005D7179" w:rsidRPr="00C920EF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Big Data</w:t>
            </w:r>
          </w:p>
        </w:tc>
        <w:tc>
          <w:tcPr>
            <w:tcW w:w="1088" w:type="pct"/>
            <w:vAlign w:val="center"/>
          </w:tcPr>
          <w:p w14:paraId="5406F53A" w14:textId="77777777" w:rsidR="005D7179" w:rsidRPr="00C920EF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29FA8F95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402AA7C0" w14:textId="77777777" w:rsidTr="00C920EF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B075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4.</w:t>
            </w:r>
          </w:p>
        </w:tc>
        <w:tc>
          <w:tcPr>
            <w:tcW w:w="336" w:type="pct"/>
          </w:tcPr>
          <w:p w14:paraId="44065916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42948000" w14:textId="77777777" w:rsidR="005D7179" w:rsidRPr="00C920EF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IT Strategy</w:t>
            </w:r>
          </w:p>
        </w:tc>
        <w:tc>
          <w:tcPr>
            <w:tcW w:w="1088" w:type="pct"/>
            <w:vAlign w:val="center"/>
          </w:tcPr>
          <w:p w14:paraId="55FF6620" w14:textId="77777777" w:rsidR="005D7179" w:rsidRPr="00C920EF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41FDC991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57B1E37B" w14:textId="77777777" w:rsidTr="00C920EF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560E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5.</w:t>
            </w:r>
          </w:p>
        </w:tc>
        <w:tc>
          <w:tcPr>
            <w:tcW w:w="336" w:type="pct"/>
          </w:tcPr>
          <w:p w14:paraId="205C20BE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0960E1B5" w14:textId="77777777" w:rsidR="005D7179" w:rsidRPr="00C920EF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 xml:space="preserve">AI </w:t>
            </w:r>
          </w:p>
        </w:tc>
        <w:tc>
          <w:tcPr>
            <w:tcW w:w="1088" w:type="pct"/>
            <w:vAlign w:val="center"/>
          </w:tcPr>
          <w:p w14:paraId="64BF9792" w14:textId="77777777" w:rsidR="005D7179" w:rsidRPr="00C920EF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2526AC6F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094939B8" w14:textId="77777777" w:rsidTr="00C920EF">
        <w:trPr>
          <w:trHeight w:val="4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D89F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6.</w:t>
            </w:r>
          </w:p>
        </w:tc>
        <w:tc>
          <w:tcPr>
            <w:tcW w:w="336" w:type="pct"/>
          </w:tcPr>
          <w:p w14:paraId="2A333E07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0ADF6C76" w14:textId="77777777" w:rsidR="005D7179" w:rsidRPr="00C920EF" w:rsidRDefault="00C920EF" w:rsidP="00C920EF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  <w:r w:rsidRPr="00C920EF"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  <w:t>AI</w:t>
            </w:r>
          </w:p>
        </w:tc>
        <w:tc>
          <w:tcPr>
            <w:tcW w:w="1088" w:type="pct"/>
            <w:vAlign w:val="center"/>
          </w:tcPr>
          <w:p w14:paraId="38509D25" w14:textId="77777777" w:rsidR="005D7179" w:rsidRPr="00C920EF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07A969B7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0D223D02" w14:textId="77777777" w:rsidTr="00C920EF">
        <w:trPr>
          <w:trHeight w:val="4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1013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7.</w:t>
            </w:r>
          </w:p>
        </w:tc>
        <w:tc>
          <w:tcPr>
            <w:tcW w:w="336" w:type="pct"/>
          </w:tcPr>
          <w:p w14:paraId="56CD86A3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25B2FDF9" w14:textId="77777777" w:rsidR="005D7179" w:rsidRPr="00C920EF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Case Study</w:t>
            </w:r>
          </w:p>
        </w:tc>
        <w:tc>
          <w:tcPr>
            <w:tcW w:w="1088" w:type="pct"/>
            <w:vAlign w:val="center"/>
          </w:tcPr>
          <w:p w14:paraId="5EC5FC5E" w14:textId="77777777" w:rsidR="005D7179" w:rsidRPr="00C920EF" w:rsidRDefault="005D7179" w:rsidP="005D7179">
            <w:pPr>
              <w:pStyle w:val="Default"/>
              <w:jc w:val="both"/>
              <w:rPr>
                <w:rFonts w:eastAsia="標楷體"/>
                <w:color w:val="auto"/>
                <w:kern w:val="2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6C6F83DA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29F305E2" w14:textId="77777777" w:rsidTr="00C920EF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1E1C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8.</w:t>
            </w:r>
          </w:p>
        </w:tc>
        <w:tc>
          <w:tcPr>
            <w:tcW w:w="336" w:type="pct"/>
          </w:tcPr>
          <w:p w14:paraId="750F14B3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  <w:vAlign w:val="center"/>
          </w:tcPr>
          <w:p w14:paraId="5E9A12E2" w14:textId="77777777" w:rsidR="005D7179" w:rsidRPr="00C920EF" w:rsidRDefault="00C920EF" w:rsidP="00C920EF">
            <w:pPr>
              <w:spacing w:line="0" w:lineRule="atLeast"/>
              <w:jc w:val="both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Case Study</w:t>
            </w:r>
          </w:p>
        </w:tc>
        <w:tc>
          <w:tcPr>
            <w:tcW w:w="1088" w:type="pct"/>
            <w:vAlign w:val="center"/>
          </w:tcPr>
          <w:p w14:paraId="57D34BAE" w14:textId="77777777" w:rsidR="005D7179" w:rsidRPr="00C920EF" w:rsidRDefault="005D7179" w:rsidP="005D7179">
            <w:pPr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600B3B69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561300CD" w14:textId="77777777" w:rsidTr="00C920EF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87AA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9.</w:t>
            </w:r>
          </w:p>
        </w:tc>
        <w:tc>
          <w:tcPr>
            <w:tcW w:w="336" w:type="pct"/>
          </w:tcPr>
          <w:p w14:paraId="7FA2796B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2463" w:type="pct"/>
          </w:tcPr>
          <w:p w14:paraId="1718F708" w14:textId="77777777" w:rsidR="005D7179" w:rsidRPr="00C920EF" w:rsidRDefault="005D7179" w:rsidP="005D7179">
            <w:pPr>
              <w:spacing w:line="0" w:lineRule="atLeas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  <w:r w:rsidRPr="00C920EF"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  <w:t>期中報告</w:t>
            </w:r>
          </w:p>
        </w:tc>
        <w:tc>
          <w:tcPr>
            <w:tcW w:w="1088" w:type="pct"/>
            <w:vAlign w:val="center"/>
          </w:tcPr>
          <w:p w14:paraId="33C9BCCF" w14:textId="77777777" w:rsidR="005D7179" w:rsidRPr="00C920EF" w:rsidRDefault="005D7179" w:rsidP="005D7179">
            <w:pPr>
              <w:spacing w:line="400" w:lineRule="exact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  <w:tc>
          <w:tcPr>
            <w:tcW w:w="719" w:type="pct"/>
            <w:vAlign w:val="center"/>
          </w:tcPr>
          <w:p w14:paraId="5D5D0EF0" w14:textId="77777777" w:rsidR="005D7179" w:rsidRPr="00C920EF" w:rsidRDefault="005D7179" w:rsidP="005D7179">
            <w:pPr>
              <w:jc w:val="center"/>
              <w:rPr>
                <w:rFonts w:ascii="Times New Roman" w:eastAsia="標楷體" w:hAnsi="Times New Roman"/>
                <w:sz w:val="22"/>
                <w:szCs w:val="20"/>
                <w:lang w:val="zh-TW" w:bidi="zh-TW"/>
              </w:rPr>
            </w:pPr>
          </w:p>
        </w:tc>
      </w:tr>
      <w:tr w:rsidR="005D7179" w:rsidRPr="00524166" w14:paraId="6DE95D01" w14:textId="77777777" w:rsidTr="00C920EF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9CBA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336" w:type="pct"/>
          </w:tcPr>
          <w:p w14:paraId="0F1366C3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7659FC7C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 xml:space="preserve">SAP ERP 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基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本介紹</w:t>
            </w:r>
          </w:p>
        </w:tc>
        <w:tc>
          <w:tcPr>
            <w:tcW w:w="1088" w:type="pct"/>
            <w:vAlign w:val="center"/>
          </w:tcPr>
          <w:p w14:paraId="75382358" w14:textId="77777777" w:rsidR="005D7179" w:rsidRPr="005D1651" w:rsidRDefault="005D7179" w:rsidP="005D7179">
            <w:pPr>
              <w:spacing w:line="400" w:lineRule="exac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 xml:space="preserve">SAP ERP 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基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本介紹</w:t>
            </w:r>
          </w:p>
        </w:tc>
        <w:tc>
          <w:tcPr>
            <w:tcW w:w="719" w:type="pct"/>
            <w:vAlign w:val="center"/>
          </w:tcPr>
          <w:p w14:paraId="05B0E261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41F33D17" w14:textId="77777777" w:rsidTr="00C920EF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F14A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336" w:type="pct"/>
          </w:tcPr>
          <w:p w14:paraId="5BB27C5F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695A3634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總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帳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(G/L)</w:t>
            </w:r>
          </w:p>
        </w:tc>
        <w:tc>
          <w:tcPr>
            <w:tcW w:w="1088" w:type="pct"/>
          </w:tcPr>
          <w:p w14:paraId="44DE6619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總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帳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(G/L)</w:t>
            </w:r>
          </w:p>
        </w:tc>
        <w:tc>
          <w:tcPr>
            <w:tcW w:w="719" w:type="pct"/>
            <w:vAlign w:val="center"/>
          </w:tcPr>
          <w:p w14:paraId="22FF9491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096B349C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80F6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336" w:type="pct"/>
          </w:tcPr>
          <w:p w14:paraId="3C0F1C88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2AC66BF8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財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會整合採購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(MM)</w:t>
            </w:r>
          </w:p>
        </w:tc>
        <w:tc>
          <w:tcPr>
            <w:tcW w:w="1088" w:type="pct"/>
          </w:tcPr>
          <w:p w14:paraId="1928C56A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財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會整合採購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(MM)</w:t>
            </w:r>
          </w:p>
        </w:tc>
        <w:tc>
          <w:tcPr>
            <w:tcW w:w="719" w:type="pct"/>
            <w:vAlign w:val="center"/>
          </w:tcPr>
          <w:p w14:paraId="4C2A2F73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1AA4C898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F260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336" w:type="pct"/>
          </w:tcPr>
          <w:p w14:paraId="27D84570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2EEC9734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付帳款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(AP)</w:t>
            </w:r>
          </w:p>
        </w:tc>
        <w:tc>
          <w:tcPr>
            <w:tcW w:w="1088" w:type="pct"/>
          </w:tcPr>
          <w:p w14:paraId="4571849A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付帳款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(AP)</w:t>
            </w:r>
          </w:p>
        </w:tc>
        <w:tc>
          <w:tcPr>
            <w:tcW w:w="719" w:type="pct"/>
            <w:vAlign w:val="center"/>
          </w:tcPr>
          <w:p w14:paraId="2EF8D233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1ACB39E4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2F6F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336" w:type="pct"/>
          </w:tcPr>
          <w:p w14:paraId="0818825B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2F4D860C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財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會整合銷售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(SD)</w:t>
            </w:r>
          </w:p>
        </w:tc>
        <w:tc>
          <w:tcPr>
            <w:tcW w:w="1088" w:type="pct"/>
          </w:tcPr>
          <w:p w14:paraId="4C1C3B8C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財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會整合銷售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(SD)</w:t>
            </w:r>
          </w:p>
        </w:tc>
        <w:tc>
          <w:tcPr>
            <w:tcW w:w="719" w:type="pct"/>
            <w:vAlign w:val="center"/>
          </w:tcPr>
          <w:p w14:paraId="722544BF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75785B29" w14:textId="77777777" w:rsidTr="00C920EF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A5E4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336" w:type="pct"/>
          </w:tcPr>
          <w:p w14:paraId="0C80C8F0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43A96000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收帳款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R)</w:t>
            </w:r>
          </w:p>
        </w:tc>
        <w:tc>
          <w:tcPr>
            <w:tcW w:w="1088" w:type="pct"/>
            <w:vAlign w:val="center"/>
          </w:tcPr>
          <w:p w14:paraId="53D4C9E9" w14:textId="77777777" w:rsidR="005D7179" w:rsidRPr="005D1651" w:rsidRDefault="005D7179" w:rsidP="005D7179">
            <w:pPr>
              <w:spacing w:line="400" w:lineRule="exac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收帳款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R)</w:t>
            </w:r>
          </w:p>
        </w:tc>
        <w:tc>
          <w:tcPr>
            <w:tcW w:w="719" w:type="pct"/>
            <w:vAlign w:val="center"/>
          </w:tcPr>
          <w:p w14:paraId="2552D314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1E5F461B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3D3D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336" w:type="pct"/>
          </w:tcPr>
          <w:p w14:paraId="4590250D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45EA4009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收帳款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R)</w:t>
            </w:r>
          </w:p>
        </w:tc>
        <w:tc>
          <w:tcPr>
            <w:tcW w:w="1088" w:type="pct"/>
            <w:vAlign w:val="center"/>
          </w:tcPr>
          <w:p w14:paraId="46A76AB7" w14:textId="77777777" w:rsidR="005D7179" w:rsidRPr="005D1651" w:rsidRDefault="005D7179" w:rsidP="005D7179">
            <w:pPr>
              <w:spacing w:line="400" w:lineRule="exac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應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收帳款</w:t>
            </w: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(A</w:t>
            </w:r>
            <w:r w:rsidRPr="005D1651"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  <w:t>R)</w:t>
            </w:r>
          </w:p>
        </w:tc>
        <w:tc>
          <w:tcPr>
            <w:tcW w:w="719" w:type="pct"/>
            <w:vAlign w:val="center"/>
          </w:tcPr>
          <w:p w14:paraId="1FB5D955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D264F" w:rsidRPr="00524166" w14:paraId="66941F8C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4470" w14:textId="77777777" w:rsidR="00CD264F" w:rsidRPr="00524166" w:rsidRDefault="00CD264F" w:rsidP="00CD264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336" w:type="pct"/>
          </w:tcPr>
          <w:p w14:paraId="597B533A" w14:textId="77777777" w:rsidR="00CD264F" w:rsidRPr="00524166" w:rsidRDefault="00CD264F" w:rsidP="00CD264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6B34D067" w14:textId="77777777" w:rsidR="00CD264F" w:rsidRPr="005D1651" w:rsidRDefault="00CD264F" w:rsidP="00CD264F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期末報告</w:t>
            </w:r>
          </w:p>
        </w:tc>
        <w:tc>
          <w:tcPr>
            <w:tcW w:w="1088" w:type="pct"/>
            <w:vAlign w:val="center"/>
          </w:tcPr>
          <w:p w14:paraId="642BF4AE" w14:textId="77777777" w:rsidR="00CD264F" w:rsidRPr="005D1651" w:rsidRDefault="00CD264F" w:rsidP="00CD264F">
            <w:pPr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ERP 系統模組演練與個案實務應用報告</w:t>
            </w:r>
          </w:p>
        </w:tc>
        <w:tc>
          <w:tcPr>
            <w:tcW w:w="719" w:type="pct"/>
            <w:vAlign w:val="center"/>
          </w:tcPr>
          <w:p w14:paraId="05569B65" w14:textId="77777777" w:rsidR="00CD264F" w:rsidRPr="00524166" w:rsidRDefault="00CD264F" w:rsidP="00CD264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D7179" w:rsidRPr="00524166" w14:paraId="1632C629" w14:textId="77777777" w:rsidTr="00C920EF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1DFE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336" w:type="pct"/>
          </w:tcPr>
          <w:p w14:paraId="030A74D7" w14:textId="77777777" w:rsidR="005D7179" w:rsidRPr="00524166" w:rsidRDefault="005D7179" w:rsidP="005D7179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463" w:type="pct"/>
          </w:tcPr>
          <w:p w14:paraId="43310E3C" w14:textId="77777777" w:rsidR="005D7179" w:rsidRPr="005D1651" w:rsidRDefault="005D7179" w:rsidP="005D7179">
            <w:pPr>
              <w:spacing w:line="0" w:lineRule="atLeast"/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期末報告</w:t>
            </w:r>
          </w:p>
        </w:tc>
        <w:tc>
          <w:tcPr>
            <w:tcW w:w="1088" w:type="pct"/>
            <w:vAlign w:val="center"/>
          </w:tcPr>
          <w:p w14:paraId="4BFBDB21" w14:textId="77777777" w:rsidR="005D7179" w:rsidRPr="005D1651" w:rsidRDefault="005D7179" w:rsidP="005D7179">
            <w:pPr>
              <w:rPr>
                <w:rFonts w:ascii="標楷體" w:eastAsia="標楷體" w:hAnsi="標楷體" w:cs="微軟正黑體"/>
                <w:sz w:val="22"/>
                <w:szCs w:val="20"/>
                <w:lang w:val="zh-TW" w:bidi="zh-TW"/>
              </w:rPr>
            </w:pPr>
            <w:r w:rsidRPr="005D1651">
              <w:rPr>
                <w:rFonts w:ascii="標楷體" w:eastAsia="標楷體" w:hAnsi="標楷體" w:cs="微軟正黑體" w:hint="eastAsia"/>
                <w:sz w:val="22"/>
                <w:szCs w:val="20"/>
                <w:lang w:val="zh-TW" w:bidi="zh-TW"/>
              </w:rPr>
              <w:t>ERP 系統模組演練與個案實務應用報告</w:t>
            </w:r>
          </w:p>
        </w:tc>
        <w:tc>
          <w:tcPr>
            <w:tcW w:w="719" w:type="pct"/>
            <w:vAlign w:val="center"/>
          </w:tcPr>
          <w:p w14:paraId="18126ED6" w14:textId="77777777" w:rsidR="005D7179" w:rsidRPr="00524166" w:rsidRDefault="005D7179" w:rsidP="005D717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34E8D223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CC98A9" w14:textId="77777777" w:rsidR="00E5415D" w:rsidRDefault="00E5415D" w:rsidP="00711B26">
      <w:r>
        <w:separator/>
      </w:r>
    </w:p>
  </w:endnote>
  <w:endnote w:type="continuationSeparator" w:id="0">
    <w:p w14:paraId="2DC7E616" w14:textId="77777777" w:rsidR="00E5415D" w:rsidRDefault="00E5415D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F22215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0D72" w:rsidRPr="00030D72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5212478F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13819C" w14:textId="77777777" w:rsidR="00E5415D" w:rsidRDefault="00E5415D" w:rsidP="00711B26">
      <w:r>
        <w:separator/>
      </w:r>
    </w:p>
  </w:footnote>
  <w:footnote w:type="continuationSeparator" w:id="0">
    <w:p w14:paraId="3ABCB15A" w14:textId="77777777" w:rsidR="00E5415D" w:rsidRDefault="00E5415D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30815481">
    <w:abstractNumId w:val="12"/>
  </w:num>
  <w:num w:numId="2" w16cid:durableId="477648867">
    <w:abstractNumId w:val="17"/>
  </w:num>
  <w:num w:numId="3" w16cid:durableId="1979912404">
    <w:abstractNumId w:val="13"/>
  </w:num>
  <w:num w:numId="4" w16cid:durableId="1598296352">
    <w:abstractNumId w:val="8"/>
  </w:num>
  <w:num w:numId="5" w16cid:durableId="1189221565">
    <w:abstractNumId w:val="3"/>
  </w:num>
  <w:num w:numId="6" w16cid:durableId="1521045337">
    <w:abstractNumId w:val="2"/>
  </w:num>
  <w:num w:numId="7" w16cid:durableId="35549714">
    <w:abstractNumId w:val="1"/>
  </w:num>
  <w:num w:numId="8" w16cid:durableId="1380781068">
    <w:abstractNumId w:val="0"/>
  </w:num>
  <w:num w:numId="9" w16cid:durableId="1806582469">
    <w:abstractNumId w:val="9"/>
  </w:num>
  <w:num w:numId="10" w16cid:durableId="1315449427">
    <w:abstractNumId w:val="7"/>
  </w:num>
  <w:num w:numId="11" w16cid:durableId="1318613708">
    <w:abstractNumId w:val="6"/>
  </w:num>
  <w:num w:numId="12" w16cid:durableId="399056218">
    <w:abstractNumId w:val="5"/>
  </w:num>
  <w:num w:numId="13" w16cid:durableId="1662153045">
    <w:abstractNumId w:val="4"/>
  </w:num>
  <w:num w:numId="14" w16cid:durableId="1549493046">
    <w:abstractNumId w:val="14"/>
  </w:num>
  <w:num w:numId="15" w16cid:durableId="326128719">
    <w:abstractNumId w:val="16"/>
  </w:num>
  <w:num w:numId="16" w16cid:durableId="272787004">
    <w:abstractNumId w:val="15"/>
  </w:num>
  <w:num w:numId="17" w16cid:durableId="544024065">
    <w:abstractNumId w:val="10"/>
  </w:num>
  <w:num w:numId="18" w16cid:durableId="202982142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4CDF"/>
    <w:rsid w:val="00027BE3"/>
    <w:rsid w:val="00030D72"/>
    <w:rsid w:val="000319DB"/>
    <w:rsid w:val="00041B36"/>
    <w:rsid w:val="0004593B"/>
    <w:rsid w:val="00046372"/>
    <w:rsid w:val="00057A8E"/>
    <w:rsid w:val="0006119C"/>
    <w:rsid w:val="00062478"/>
    <w:rsid w:val="00065E07"/>
    <w:rsid w:val="000712C4"/>
    <w:rsid w:val="00072C2C"/>
    <w:rsid w:val="00072FBE"/>
    <w:rsid w:val="000740B8"/>
    <w:rsid w:val="00075195"/>
    <w:rsid w:val="0008112F"/>
    <w:rsid w:val="00081C72"/>
    <w:rsid w:val="000879E5"/>
    <w:rsid w:val="0009346A"/>
    <w:rsid w:val="000A4D5D"/>
    <w:rsid w:val="000B0BD4"/>
    <w:rsid w:val="000B6594"/>
    <w:rsid w:val="000C0760"/>
    <w:rsid w:val="000C34D2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95476"/>
    <w:rsid w:val="001B33F0"/>
    <w:rsid w:val="001B39F7"/>
    <w:rsid w:val="001C58F2"/>
    <w:rsid w:val="001C6078"/>
    <w:rsid w:val="001C657A"/>
    <w:rsid w:val="001C6A59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67B12"/>
    <w:rsid w:val="002744F8"/>
    <w:rsid w:val="00277875"/>
    <w:rsid w:val="00281DE0"/>
    <w:rsid w:val="002A0B87"/>
    <w:rsid w:val="002A3737"/>
    <w:rsid w:val="002A743A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0C88"/>
    <w:rsid w:val="003823E0"/>
    <w:rsid w:val="0039249E"/>
    <w:rsid w:val="00396202"/>
    <w:rsid w:val="003978EF"/>
    <w:rsid w:val="003A3496"/>
    <w:rsid w:val="003B1CF0"/>
    <w:rsid w:val="003B3970"/>
    <w:rsid w:val="003B7907"/>
    <w:rsid w:val="003D086B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17B75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94F6D"/>
    <w:rsid w:val="004B0BFA"/>
    <w:rsid w:val="004B2955"/>
    <w:rsid w:val="004C1D7B"/>
    <w:rsid w:val="004C747C"/>
    <w:rsid w:val="004D7105"/>
    <w:rsid w:val="004E1615"/>
    <w:rsid w:val="0050045D"/>
    <w:rsid w:val="00502EB7"/>
    <w:rsid w:val="00506F1A"/>
    <w:rsid w:val="00507A6B"/>
    <w:rsid w:val="00511412"/>
    <w:rsid w:val="005147D4"/>
    <w:rsid w:val="00520F2F"/>
    <w:rsid w:val="00522761"/>
    <w:rsid w:val="00524166"/>
    <w:rsid w:val="0053139D"/>
    <w:rsid w:val="00535E00"/>
    <w:rsid w:val="00556834"/>
    <w:rsid w:val="00566D95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7179"/>
    <w:rsid w:val="005E2659"/>
    <w:rsid w:val="005E55E1"/>
    <w:rsid w:val="005E6BF4"/>
    <w:rsid w:val="005F0657"/>
    <w:rsid w:val="00606B42"/>
    <w:rsid w:val="00623EC6"/>
    <w:rsid w:val="00626AD9"/>
    <w:rsid w:val="006276E5"/>
    <w:rsid w:val="0065307A"/>
    <w:rsid w:val="006559CF"/>
    <w:rsid w:val="00657485"/>
    <w:rsid w:val="00660B72"/>
    <w:rsid w:val="00671054"/>
    <w:rsid w:val="0067487A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BE8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7B5E"/>
    <w:rsid w:val="007E2BD5"/>
    <w:rsid w:val="007E7E59"/>
    <w:rsid w:val="007F3590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47142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8D2"/>
    <w:rsid w:val="0099396D"/>
    <w:rsid w:val="009A567B"/>
    <w:rsid w:val="009A7364"/>
    <w:rsid w:val="009C705B"/>
    <w:rsid w:val="009C718D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053F4"/>
    <w:rsid w:val="00A12277"/>
    <w:rsid w:val="00A1444F"/>
    <w:rsid w:val="00A177B5"/>
    <w:rsid w:val="00A17E72"/>
    <w:rsid w:val="00A24470"/>
    <w:rsid w:val="00A26129"/>
    <w:rsid w:val="00A2652E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85430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4B1E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0EF"/>
    <w:rsid w:val="00C9233F"/>
    <w:rsid w:val="00C96A9F"/>
    <w:rsid w:val="00CA5B16"/>
    <w:rsid w:val="00CD1292"/>
    <w:rsid w:val="00CD264F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5415D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348C3"/>
    <w:rsid w:val="00F4251D"/>
    <w:rsid w:val="00F4265A"/>
    <w:rsid w:val="00F5192F"/>
    <w:rsid w:val="00F570DE"/>
    <w:rsid w:val="00F60853"/>
    <w:rsid w:val="00F61A4F"/>
    <w:rsid w:val="00F61E0D"/>
    <w:rsid w:val="00F63701"/>
    <w:rsid w:val="00F64985"/>
    <w:rsid w:val="00F71B55"/>
    <w:rsid w:val="00F77C4F"/>
    <w:rsid w:val="00F903AA"/>
    <w:rsid w:val="00F97068"/>
    <w:rsid w:val="00FA3712"/>
    <w:rsid w:val="00FA5A42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5908C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5D7179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C4FB1848FF64071A1FABD53D1BBF4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5B3AA4B-55E0-4D55-A42C-B87B3BD0D34A}"/>
      </w:docPartPr>
      <w:docPartBody>
        <w:p w:rsidR="002C7C60" w:rsidRDefault="004C5488" w:rsidP="004C5488">
          <w:pPr>
            <w:pStyle w:val="6C4FB1848FF64071A1FABD53D1BBF40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6D395A223914C238093C483137065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B72944B-7A26-4059-9C20-75EA5E5A192C}"/>
      </w:docPartPr>
      <w:docPartBody>
        <w:p w:rsidR="002C7C60" w:rsidRDefault="004C5488" w:rsidP="004C5488">
          <w:pPr>
            <w:pStyle w:val="F6D395A223914C238093C4831370652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1D730D91990465885CC9456A4176B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BEC3B9C-AEC5-4E22-9A71-E07787C6224F}"/>
      </w:docPartPr>
      <w:docPartBody>
        <w:p w:rsidR="002C7C60" w:rsidRDefault="004C5488" w:rsidP="004C5488">
          <w:pPr>
            <w:pStyle w:val="11D730D91990465885CC9456A4176B1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12D8A93FA54D378D8973B0FF0F1DB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03E4914-A3EF-4F8E-B239-7AAD36458CD7}"/>
      </w:docPartPr>
      <w:docPartBody>
        <w:p w:rsidR="002C7C60" w:rsidRDefault="004C5488" w:rsidP="004C5488">
          <w:pPr>
            <w:pStyle w:val="C212D8A93FA54D378D8973B0FF0F1DB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3DF0244C3224F1AB9B137A39BFDEF3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803F209-639C-406D-821D-491E0C995192}"/>
      </w:docPartPr>
      <w:docPartBody>
        <w:p w:rsidR="002C7C60" w:rsidRDefault="004C5488" w:rsidP="004C5488">
          <w:pPr>
            <w:pStyle w:val="63DF0244C3224F1AB9B137A39BFDEF32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0895CD260947F9AB0CE4CC018962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D03BDA9-B3CB-48AC-9038-1E29305FA92D}"/>
      </w:docPartPr>
      <w:docPartBody>
        <w:p w:rsidR="002C7C60" w:rsidRDefault="004C5488" w:rsidP="004C5488">
          <w:pPr>
            <w:pStyle w:val="850895CD260947F9AB0CE4CC01896270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75195"/>
    <w:rsid w:val="000C2963"/>
    <w:rsid w:val="001A5764"/>
    <w:rsid w:val="001C247B"/>
    <w:rsid w:val="002623B2"/>
    <w:rsid w:val="002C7C60"/>
    <w:rsid w:val="0030027B"/>
    <w:rsid w:val="003221FE"/>
    <w:rsid w:val="00327E7C"/>
    <w:rsid w:val="00383BD2"/>
    <w:rsid w:val="003F5157"/>
    <w:rsid w:val="004A48C3"/>
    <w:rsid w:val="004C5488"/>
    <w:rsid w:val="0050045D"/>
    <w:rsid w:val="0057084D"/>
    <w:rsid w:val="00597DBB"/>
    <w:rsid w:val="00650F7E"/>
    <w:rsid w:val="006528A1"/>
    <w:rsid w:val="00746CC7"/>
    <w:rsid w:val="007474A0"/>
    <w:rsid w:val="008263BD"/>
    <w:rsid w:val="00826B0D"/>
    <w:rsid w:val="00854872"/>
    <w:rsid w:val="00876448"/>
    <w:rsid w:val="00895B22"/>
    <w:rsid w:val="008D49B0"/>
    <w:rsid w:val="008D50C9"/>
    <w:rsid w:val="00915C1D"/>
    <w:rsid w:val="00960502"/>
    <w:rsid w:val="009F1E74"/>
    <w:rsid w:val="00A51EFD"/>
    <w:rsid w:val="00AD12BA"/>
    <w:rsid w:val="00AD465F"/>
    <w:rsid w:val="00AE0375"/>
    <w:rsid w:val="00B60C8D"/>
    <w:rsid w:val="00B975A8"/>
    <w:rsid w:val="00C0315F"/>
    <w:rsid w:val="00D35BD3"/>
    <w:rsid w:val="00DB7910"/>
    <w:rsid w:val="00DF39FE"/>
    <w:rsid w:val="00E36F58"/>
    <w:rsid w:val="00E46390"/>
    <w:rsid w:val="00EA3934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5488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6C4FB1848FF64071A1FABD53D1BBF408">
    <w:name w:val="6C4FB1848FF64071A1FABD53D1BBF408"/>
    <w:rsid w:val="004C5488"/>
    <w:pPr>
      <w:widowControl w:val="0"/>
    </w:pPr>
  </w:style>
  <w:style w:type="paragraph" w:customStyle="1" w:styleId="F6D395A223914C238093C4831370652C">
    <w:name w:val="F6D395A223914C238093C4831370652C"/>
    <w:rsid w:val="004C5488"/>
    <w:pPr>
      <w:widowControl w:val="0"/>
    </w:pPr>
  </w:style>
  <w:style w:type="paragraph" w:customStyle="1" w:styleId="11D730D91990465885CC9456A4176B1A">
    <w:name w:val="11D730D91990465885CC9456A4176B1A"/>
    <w:rsid w:val="004C5488"/>
    <w:pPr>
      <w:widowControl w:val="0"/>
    </w:pPr>
  </w:style>
  <w:style w:type="paragraph" w:customStyle="1" w:styleId="C212D8A93FA54D378D8973B0FF0F1DB9">
    <w:name w:val="C212D8A93FA54D378D8973B0FF0F1DB9"/>
    <w:rsid w:val="004C5488"/>
    <w:pPr>
      <w:widowControl w:val="0"/>
    </w:pPr>
  </w:style>
  <w:style w:type="paragraph" w:customStyle="1" w:styleId="63DF0244C3224F1AB9B137A39BFDEF32">
    <w:name w:val="63DF0244C3224F1AB9B137A39BFDEF32"/>
    <w:rsid w:val="004C5488"/>
    <w:pPr>
      <w:widowControl w:val="0"/>
    </w:pPr>
  </w:style>
  <w:style w:type="paragraph" w:customStyle="1" w:styleId="850895CD260947F9AB0CE4CC01896270">
    <w:name w:val="850895CD260947F9AB0CE4CC01896270"/>
    <w:rsid w:val="004C548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292</Words>
  <Characters>1667</Characters>
  <Application>Microsoft Office Word</Application>
  <DocSecurity>0</DocSecurity>
  <Lines>13</Lines>
  <Paragraphs>3</Paragraphs>
  <ScaleCrop>false</ScaleCrop>
  <Company>CCU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Microsoft Office User</cp:lastModifiedBy>
  <cp:revision>22</cp:revision>
  <cp:lastPrinted>2019-12-04T07:06:00Z</cp:lastPrinted>
  <dcterms:created xsi:type="dcterms:W3CDTF">2021-06-07T04:39:00Z</dcterms:created>
  <dcterms:modified xsi:type="dcterms:W3CDTF">2026-07-21T06:28:00Z</dcterms:modified>
</cp:coreProperties>
</file>