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229B5" w14:textId="77777777" w:rsidR="002D45FA" w:rsidRPr="00564D94" w:rsidRDefault="0040714E" w:rsidP="00564D94">
      <w:pPr>
        <w:jc w:val="center"/>
        <w:rPr>
          <w:rFonts w:ascii="Times New Roman" w:hAnsi="Times New Roman"/>
          <w:b/>
          <w:color w:val="000000"/>
        </w:rPr>
      </w:pPr>
      <w:r w:rsidRPr="0040714E">
        <w:rPr>
          <w:rFonts w:ascii="Times New Roman" w:hAnsi="Times New Roman" w:hint="eastAsia"/>
          <w:b/>
          <w:color w:val="000000"/>
        </w:rPr>
        <w:t>全球化與國際關係</w:t>
      </w:r>
    </w:p>
    <w:p w14:paraId="3C46D381" w14:textId="669E8871" w:rsidR="00D618D1" w:rsidRDefault="00B74812" w:rsidP="00B82357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>Fall</w:t>
      </w:r>
      <w:r w:rsidR="00890728">
        <w:rPr>
          <w:rFonts w:ascii="Times New Roman" w:hAnsi="Times New Roman" w:hint="eastAsia"/>
          <w:color w:val="000000"/>
        </w:rPr>
        <w:t xml:space="preserve"> 20</w:t>
      </w:r>
      <w:r>
        <w:rPr>
          <w:rFonts w:ascii="Times New Roman" w:hAnsi="Times New Roman" w:hint="eastAsia"/>
          <w:color w:val="000000"/>
        </w:rPr>
        <w:t>2</w:t>
      </w:r>
      <w:r w:rsidR="00A107E9">
        <w:rPr>
          <w:rFonts w:ascii="Times New Roman" w:hAnsi="Times New Roman" w:hint="eastAsia"/>
          <w:color w:val="000000"/>
        </w:rPr>
        <w:t>6</w:t>
      </w:r>
    </w:p>
    <w:p w14:paraId="1DD14A3C" w14:textId="448ECBB0" w:rsidR="00A107E9" w:rsidRPr="00A107E9" w:rsidRDefault="00A107E9" w:rsidP="00B82357">
      <w:pPr>
        <w:jc w:val="both"/>
        <w:rPr>
          <w:rFonts w:ascii="Times New Roman" w:hAnsi="Times New Roman"/>
          <w:color w:val="FF0000"/>
        </w:rPr>
      </w:pPr>
      <w:r w:rsidRPr="00A107E9">
        <w:rPr>
          <w:rFonts w:ascii="Times New Roman" w:hAnsi="Times New Roman" w:hint="eastAsia"/>
          <w:color w:val="FF0000"/>
        </w:rPr>
        <w:t>課程進度於開學前會再調整</w:t>
      </w:r>
    </w:p>
    <w:p w14:paraId="042CD209" w14:textId="77777777" w:rsidR="00D618D1" w:rsidRPr="001175D9" w:rsidRDefault="00D618D1" w:rsidP="00B82357">
      <w:pPr>
        <w:jc w:val="both"/>
        <w:rPr>
          <w:rFonts w:ascii="Times New Roman" w:hAnsi="Times New Roman"/>
          <w:color w:val="000000"/>
        </w:rPr>
      </w:pPr>
      <w:r w:rsidRPr="001175D9">
        <w:rPr>
          <w:rFonts w:ascii="Times New Roman" w:hAnsi="Times New Roman" w:hint="eastAsia"/>
          <w:color w:val="000000"/>
        </w:rPr>
        <w:t>授課教師：郭祐輑</w:t>
      </w:r>
    </w:p>
    <w:p w14:paraId="46825266" w14:textId="77777777" w:rsidR="00D618D1" w:rsidRPr="001175D9" w:rsidRDefault="00D618D1" w:rsidP="00B82357">
      <w:pPr>
        <w:jc w:val="both"/>
        <w:rPr>
          <w:rFonts w:ascii="Times New Roman" w:hAnsi="Times New Roman"/>
          <w:color w:val="000000"/>
        </w:rPr>
      </w:pPr>
      <w:r w:rsidRPr="001175D9">
        <w:rPr>
          <w:rFonts w:ascii="Times New Roman" w:hAnsi="Times New Roman" w:hint="eastAsia"/>
          <w:color w:val="000000"/>
        </w:rPr>
        <w:t>教師研究室：社科院二館</w:t>
      </w:r>
      <w:r>
        <w:rPr>
          <w:rFonts w:ascii="Times New Roman" w:hAnsi="Times New Roman"/>
          <w:color w:val="000000"/>
        </w:rPr>
        <w:t>70</w:t>
      </w:r>
      <w:r w:rsidR="0040714E">
        <w:rPr>
          <w:rFonts w:ascii="Times New Roman" w:hAnsi="Times New Roman" w:hint="eastAsia"/>
          <w:color w:val="000000"/>
        </w:rPr>
        <w:t>5</w:t>
      </w:r>
    </w:p>
    <w:p w14:paraId="109FF690" w14:textId="77777777" w:rsidR="00D618D1" w:rsidRPr="001175D9" w:rsidRDefault="00D618D1" w:rsidP="00B82357">
      <w:pPr>
        <w:jc w:val="both"/>
        <w:rPr>
          <w:rFonts w:ascii="Times New Roman" w:hAnsi="Times New Roman"/>
          <w:color w:val="000000"/>
        </w:rPr>
      </w:pPr>
      <w:r w:rsidRPr="001175D9">
        <w:rPr>
          <w:rFonts w:ascii="Times New Roman" w:hAnsi="Times New Roman" w:hint="eastAsia"/>
          <w:color w:val="000000"/>
        </w:rPr>
        <w:t>教師聯絡方式：</w:t>
      </w:r>
      <w:r w:rsidRPr="001175D9">
        <w:rPr>
          <w:rFonts w:ascii="Times New Roman" w:hAnsi="Times New Roman"/>
          <w:color w:val="000000"/>
        </w:rPr>
        <w:t>yuchunkuo@ccu.edu.tw</w:t>
      </w:r>
    </w:p>
    <w:p w14:paraId="63C2AE2E" w14:textId="77777777" w:rsidR="00D618D1" w:rsidRPr="001175D9" w:rsidRDefault="00D618D1" w:rsidP="00B82357">
      <w:pPr>
        <w:jc w:val="both"/>
        <w:rPr>
          <w:rFonts w:ascii="Times New Roman" w:hAnsi="Times New Roman"/>
          <w:color w:val="000000"/>
        </w:rPr>
      </w:pPr>
      <w:r w:rsidRPr="001175D9">
        <w:rPr>
          <w:rFonts w:ascii="Times New Roman" w:hAnsi="Times New Roman" w:hint="eastAsia"/>
          <w:color w:val="000000"/>
        </w:rPr>
        <w:t>授課教室：</w:t>
      </w:r>
      <w:r w:rsidR="00142F1C">
        <w:rPr>
          <w:rFonts w:ascii="Times New Roman" w:hAnsi="Times New Roman" w:hint="eastAsia"/>
          <w:color w:val="000000"/>
        </w:rPr>
        <w:t>社科二館</w:t>
      </w:r>
      <w:r w:rsidR="0040714E">
        <w:rPr>
          <w:rFonts w:ascii="Times New Roman" w:hAnsi="Times New Roman" w:hint="eastAsia"/>
          <w:color w:val="000000"/>
        </w:rPr>
        <w:t>701</w:t>
      </w:r>
    </w:p>
    <w:p w14:paraId="3EA0F992" w14:textId="77777777" w:rsidR="00D618D1" w:rsidRPr="001175D9" w:rsidRDefault="005175DD" w:rsidP="00B82357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>授課時間：</w:t>
      </w:r>
      <w:r w:rsidR="00990E72">
        <w:rPr>
          <w:rFonts w:ascii="Times New Roman" w:hAnsi="Times New Roman" w:hint="eastAsia"/>
          <w:color w:val="000000"/>
        </w:rPr>
        <w:t>星期</w:t>
      </w:r>
      <w:r w:rsidR="0040714E">
        <w:rPr>
          <w:rFonts w:ascii="Times New Roman" w:hAnsi="Times New Roman" w:hint="eastAsia"/>
          <w:color w:val="000000"/>
        </w:rPr>
        <w:t>六</w:t>
      </w:r>
      <w:r w:rsidR="00990E72">
        <w:rPr>
          <w:rFonts w:ascii="Times New Roman" w:hAnsi="Times New Roman" w:hint="eastAsia"/>
          <w:color w:val="000000"/>
        </w:rPr>
        <w:t xml:space="preserve"> </w:t>
      </w:r>
      <w:r w:rsidR="00A100A7">
        <w:rPr>
          <w:rFonts w:ascii="Times New Roman" w:hAnsi="Times New Roman" w:hint="eastAsia"/>
          <w:color w:val="000000"/>
        </w:rPr>
        <w:t>1</w:t>
      </w:r>
      <w:r w:rsidR="00FD7E97">
        <w:rPr>
          <w:rFonts w:ascii="Times New Roman" w:hAnsi="Times New Roman"/>
          <w:color w:val="000000"/>
        </w:rPr>
        <w:t>2</w:t>
      </w:r>
      <w:r w:rsidR="00990E72">
        <w:rPr>
          <w:rFonts w:ascii="Times New Roman" w:hAnsi="Times New Roman" w:hint="eastAsia"/>
          <w:color w:val="000000"/>
        </w:rPr>
        <w:t>:</w:t>
      </w:r>
      <w:r w:rsidR="007A512D">
        <w:rPr>
          <w:rFonts w:ascii="Times New Roman" w:hAnsi="Times New Roman" w:hint="eastAsia"/>
          <w:color w:val="000000"/>
        </w:rPr>
        <w:t>1</w:t>
      </w:r>
      <w:r w:rsidR="00990E72">
        <w:rPr>
          <w:rFonts w:ascii="Times New Roman" w:hAnsi="Times New Roman" w:hint="eastAsia"/>
          <w:color w:val="000000"/>
        </w:rPr>
        <w:t xml:space="preserve">0 </w:t>
      </w:r>
      <w:r w:rsidR="00990E72">
        <w:rPr>
          <w:rFonts w:ascii="Times New Roman" w:hAnsi="Times New Roman"/>
          <w:color w:val="000000"/>
        </w:rPr>
        <w:t>–</w:t>
      </w:r>
      <w:r w:rsidR="00990E72">
        <w:rPr>
          <w:rFonts w:ascii="Times New Roman" w:hAnsi="Times New Roman" w:hint="eastAsia"/>
          <w:color w:val="000000"/>
        </w:rPr>
        <w:t xml:space="preserve"> 1</w:t>
      </w:r>
      <w:r w:rsidR="00FD7E97">
        <w:rPr>
          <w:rFonts w:ascii="Times New Roman" w:hAnsi="Times New Roman"/>
          <w:color w:val="000000"/>
        </w:rPr>
        <w:t>5</w:t>
      </w:r>
      <w:r w:rsidR="00990E72">
        <w:rPr>
          <w:rFonts w:ascii="Times New Roman" w:hAnsi="Times New Roman" w:hint="eastAsia"/>
          <w:color w:val="000000"/>
        </w:rPr>
        <w:t>:00</w:t>
      </w:r>
    </w:p>
    <w:p w14:paraId="40932E3B" w14:textId="77777777" w:rsidR="00D618D1" w:rsidRPr="001175D9" w:rsidRDefault="00D618D1" w:rsidP="00B82357">
      <w:pPr>
        <w:jc w:val="both"/>
        <w:rPr>
          <w:rFonts w:ascii="Times New Roman" w:hAnsi="Times New Roman"/>
          <w:b/>
          <w:color w:val="000000"/>
        </w:rPr>
      </w:pPr>
    </w:p>
    <w:p w14:paraId="69615F41" w14:textId="77777777" w:rsidR="00D618D1" w:rsidRPr="001175D9" w:rsidRDefault="00D618D1" w:rsidP="00B82357">
      <w:pPr>
        <w:jc w:val="both"/>
        <w:rPr>
          <w:rFonts w:ascii="Times New Roman" w:hAnsi="Times New Roman"/>
          <w:b/>
          <w:color w:val="000000"/>
        </w:rPr>
      </w:pPr>
      <w:r w:rsidRPr="001175D9">
        <w:rPr>
          <w:rFonts w:ascii="Times New Roman" w:hAnsi="Times New Roman" w:hint="eastAsia"/>
          <w:b/>
          <w:color w:val="000000"/>
        </w:rPr>
        <w:t>課程目標</w:t>
      </w:r>
    </w:p>
    <w:p w14:paraId="579027F0" w14:textId="2172704A" w:rsidR="006A6BF0" w:rsidRDefault="0081708A" w:rsidP="00B82357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>本課程將討論全球化</w:t>
      </w:r>
      <w:r w:rsidR="00A107E9">
        <w:rPr>
          <w:rFonts w:ascii="Times New Roman" w:hAnsi="Times New Roman" w:hint="eastAsia"/>
          <w:color w:val="000000"/>
        </w:rPr>
        <w:t>的成因以及</w:t>
      </w:r>
      <w:r>
        <w:rPr>
          <w:rFonts w:ascii="Times New Roman" w:hAnsi="Times New Roman" w:hint="eastAsia"/>
          <w:color w:val="000000"/>
        </w:rPr>
        <w:t>對於國內政治與國際政治的影響，具體議題包括：全球化是否造成民主衰退、種族仇恨、</w:t>
      </w:r>
      <w:r w:rsidR="00DB3443">
        <w:rPr>
          <w:rFonts w:ascii="Times New Roman" w:hAnsi="Times New Roman" w:hint="eastAsia"/>
          <w:color w:val="000000"/>
        </w:rPr>
        <w:t>種族主義、</w:t>
      </w:r>
      <w:r>
        <w:rPr>
          <w:rFonts w:ascii="Times New Roman" w:hAnsi="Times New Roman" w:hint="eastAsia"/>
          <w:color w:val="000000"/>
        </w:rPr>
        <w:t>集權主義、戰爭或和平？</w:t>
      </w:r>
      <w:r w:rsidR="0039020A">
        <w:rPr>
          <w:rFonts w:ascii="Times New Roman" w:hAnsi="Times New Roman" w:hint="eastAsia"/>
          <w:color w:val="000000"/>
        </w:rPr>
        <w:t>閱讀教材</w:t>
      </w:r>
      <w:r>
        <w:rPr>
          <w:rFonts w:ascii="Times New Roman" w:hAnsi="Times New Roman" w:hint="eastAsia"/>
          <w:color w:val="000000"/>
        </w:rPr>
        <w:t>將以政治學或國際關係的經典著作為主。</w:t>
      </w:r>
    </w:p>
    <w:p w14:paraId="50590E88" w14:textId="77777777" w:rsidR="00B001F1" w:rsidRPr="00E730B8" w:rsidRDefault="00B001F1" w:rsidP="00B82357">
      <w:pPr>
        <w:jc w:val="both"/>
        <w:rPr>
          <w:rFonts w:ascii="Times New Roman" w:hAnsi="Times New Roman"/>
          <w:color w:val="000000"/>
        </w:rPr>
      </w:pPr>
    </w:p>
    <w:p w14:paraId="038F6A46" w14:textId="77777777" w:rsidR="00C32057" w:rsidRPr="00C32057" w:rsidRDefault="00D618D1" w:rsidP="00B82357">
      <w:pPr>
        <w:jc w:val="both"/>
        <w:rPr>
          <w:rFonts w:ascii="Times New Roman" w:hAnsi="Times New Roman"/>
          <w:b/>
          <w:color w:val="000000"/>
        </w:rPr>
      </w:pPr>
      <w:r w:rsidRPr="001175D9">
        <w:rPr>
          <w:rFonts w:ascii="Times New Roman" w:hAnsi="Times New Roman" w:hint="eastAsia"/>
          <w:b/>
          <w:color w:val="000000"/>
        </w:rPr>
        <w:t>評量標準</w:t>
      </w:r>
    </w:p>
    <w:p w14:paraId="2FECC45D" w14:textId="77777777" w:rsidR="006A695D" w:rsidRDefault="000F6432" w:rsidP="006A695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課堂參與</w:t>
      </w:r>
      <w:r>
        <w:rPr>
          <w:rFonts w:ascii="Times New Roman" w:hAnsi="Times New Roman" w:hint="eastAsia"/>
          <w:color w:val="000000"/>
        </w:rPr>
        <w:t>100%</w:t>
      </w:r>
      <w:r w:rsidR="006A695D">
        <w:rPr>
          <w:rFonts w:ascii="Times New Roman" w:hAnsi="Times New Roman" w:hint="eastAsia"/>
          <w:color w:val="000000"/>
        </w:rPr>
        <w:t>。每位同學必須任選五週教材，針對選擇的當週教材，每位同學必須：</w:t>
      </w:r>
    </w:p>
    <w:p w14:paraId="293601D2" w14:textId="77777777" w:rsidR="006A695D" w:rsidRDefault="006A695D" w:rsidP="006A695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 w:rsidRPr="006A695D">
        <w:rPr>
          <w:rFonts w:ascii="Times New Roman" w:hAnsi="Times New Roman" w:hint="eastAsia"/>
          <w:color w:val="000000"/>
        </w:rPr>
        <w:t>指出</w:t>
      </w:r>
      <w:r>
        <w:rPr>
          <w:rFonts w:ascii="Times New Roman" w:hAnsi="Times New Roman" w:hint="eastAsia"/>
          <w:color w:val="000000"/>
        </w:rPr>
        <w:t>作者在本章要回答的問題</w:t>
      </w:r>
      <w:r>
        <w:rPr>
          <w:rFonts w:ascii="Times New Roman" w:hAnsi="Times New Roman"/>
          <w:color w:val="000000"/>
        </w:rPr>
        <w:t>/</w:t>
      </w:r>
      <w:r>
        <w:rPr>
          <w:rFonts w:ascii="Times New Roman" w:hAnsi="Times New Roman" w:hint="eastAsia"/>
          <w:color w:val="000000"/>
        </w:rPr>
        <w:t>要處理的議題</w:t>
      </w:r>
    </w:p>
    <w:p w14:paraId="17F0AD8F" w14:textId="77777777" w:rsidR="006A695D" w:rsidRDefault="006A695D" w:rsidP="006A695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 </w:t>
      </w:r>
      <w:r w:rsidRPr="006A695D">
        <w:rPr>
          <w:rFonts w:ascii="Times New Roman" w:hAnsi="Times New Roman" w:hint="eastAsia"/>
          <w:color w:val="000000"/>
        </w:rPr>
        <w:t>指出</w:t>
      </w:r>
      <w:r>
        <w:rPr>
          <w:rFonts w:ascii="Times New Roman" w:hAnsi="Times New Roman" w:hint="eastAsia"/>
          <w:color w:val="000000"/>
        </w:rPr>
        <w:t>作者的答案</w:t>
      </w:r>
      <w:r>
        <w:rPr>
          <w:rFonts w:ascii="Times New Roman" w:hAnsi="Times New Roman"/>
          <w:color w:val="000000"/>
        </w:rPr>
        <w:t>/</w:t>
      </w:r>
      <w:r>
        <w:rPr>
          <w:rFonts w:ascii="Times New Roman" w:hAnsi="Times New Roman" w:hint="eastAsia"/>
          <w:color w:val="000000"/>
        </w:rPr>
        <w:t>立場</w:t>
      </w:r>
    </w:p>
    <w:p w14:paraId="073EF961" w14:textId="77777777" w:rsidR="006A695D" w:rsidRDefault="006A695D" w:rsidP="006A695D">
      <w:pPr>
        <w:jc w:val="both"/>
        <w:rPr>
          <w:rFonts w:asciiTheme="minorHAnsi" w:hAnsiTheme="minorHAnsi" w:cstheme="minorBidi"/>
          <w:color w:val="000000"/>
        </w:rPr>
      </w:pPr>
      <w:r>
        <w:rPr>
          <w:rFonts w:ascii="Times New Roman" w:hAnsi="Times New Roman"/>
          <w:color w:val="000000"/>
        </w:rPr>
        <w:t xml:space="preserve">3. </w:t>
      </w:r>
      <w:r>
        <w:rPr>
          <w:rFonts w:ascii="Times New Roman" w:hAnsi="Times New Roman" w:hint="eastAsia"/>
          <w:color w:val="000000"/>
        </w:rPr>
        <w:t>提出三個討論問題，</w:t>
      </w:r>
      <w:r>
        <w:rPr>
          <w:rFonts w:hint="eastAsia"/>
          <w:color w:val="000000"/>
        </w:rPr>
        <w:t>這些討論問題可以包括：</w:t>
      </w:r>
    </w:p>
    <w:p w14:paraId="15F1BB15" w14:textId="77777777" w:rsidR="006A695D" w:rsidRDefault="006A695D" w:rsidP="006A695D">
      <w:pPr>
        <w:ind w:leftChars="100" w:left="240"/>
        <w:jc w:val="both"/>
        <w:rPr>
          <w:color w:val="000000"/>
        </w:rPr>
      </w:pPr>
      <w:r>
        <w:rPr>
          <w:color w:val="000000"/>
        </w:rPr>
        <w:t>a.</w:t>
      </w:r>
      <w:r>
        <w:rPr>
          <w:rFonts w:hint="eastAsia"/>
          <w:color w:val="000000"/>
        </w:rPr>
        <w:t>文本內的問題：哪些段落作者的說理不夠清楚？哪些段落作者的論證錯誤？哪些段落作者似乎出現前後矛盾？作者的論點會遇到那些批評？這些批評是否合理？</w:t>
      </w:r>
    </w:p>
    <w:p w14:paraId="75A2DAFC" w14:textId="77777777" w:rsidR="006A695D" w:rsidRDefault="006A695D" w:rsidP="006A695D">
      <w:pPr>
        <w:ind w:leftChars="100" w:left="240"/>
        <w:jc w:val="both"/>
        <w:rPr>
          <w:color w:val="000000"/>
        </w:rPr>
      </w:pPr>
      <w:r>
        <w:rPr>
          <w:color w:val="000000"/>
        </w:rPr>
        <w:t xml:space="preserve">b. </w:t>
      </w:r>
      <w:r>
        <w:rPr>
          <w:rFonts w:hint="eastAsia"/>
          <w:color w:val="000000"/>
        </w:rPr>
        <w:t>文本之間的問題：與這位作者在其他作品的論點相比，是否立場出現衝突？與其他作者的作品相比，這些作者的不同立場誰比較有道理？與其他週的閱讀教材相比，有哪些相同或差異？為什麼會出現這些相同或差異處？</w:t>
      </w:r>
    </w:p>
    <w:p w14:paraId="03B7E4E5" w14:textId="77777777" w:rsidR="00090258" w:rsidRDefault="006A695D" w:rsidP="006A695D">
      <w:pPr>
        <w:jc w:val="both"/>
        <w:rPr>
          <w:rFonts w:ascii="Times New Roman" w:hAnsi="Times New Roman"/>
          <w:color w:val="000000"/>
        </w:rPr>
      </w:pPr>
      <w:r>
        <w:rPr>
          <w:color w:val="000000"/>
          <w:kern w:val="0"/>
        </w:rPr>
        <w:t xml:space="preserve">c. </w:t>
      </w:r>
      <w:r>
        <w:rPr>
          <w:rFonts w:hint="eastAsia"/>
          <w:color w:val="000000"/>
          <w:kern w:val="0"/>
        </w:rPr>
        <w:t>文本之外的問題：這位作者的論點能否應用在具體議題上？應用到這些議題時，作者的立場是否有說服力？為什麼？</w:t>
      </w:r>
    </w:p>
    <w:p w14:paraId="40D4D5AC" w14:textId="77777777" w:rsidR="000A5737" w:rsidRPr="00407382" w:rsidRDefault="000A5737" w:rsidP="00B82357">
      <w:pPr>
        <w:jc w:val="both"/>
        <w:rPr>
          <w:rFonts w:ascii="Times New Roman" w:hAnsi="Times New Roman"/>
          <w:color w:val="000000" w:themeColor="text1"/>
        </w:rPr>
      </w:pPr>
    </w:p>
    <w:p w14:paraId="4015EEF7" w14:textId="77777777" w:rsidR="000A5737" w:rsidRPr="001175D9" w:rsidRDefault="000A5737" w:rsidP="000A5737">
      <w:pPr>
        <w:jc w:val="both"/>
        <w:rPr>
          <w:rFonts w:ascii="Times New Roman" w:hAnsi="Times New Roman"/>
          <w:b/>
          <w:color w:val="000000"/>
        </w:rPr>
      </w:pPr>
      <w:r w:rsidRPr="001175D9">
        <w:rPr>
          <w:rFonts w:ascii="Times New Roman" w:hAnsi="Times New Roman" w:hint="eastAsia"/>
          <w:b/>
          <w:color w:val="000000"/>
        </w:rPr>
        <w:t>閱讀教材</w:t>
      </w:r>
    </w:p>
    <w:p w14:paraId="79B05D09" w14:textId="5A1C6565" w:rsidR="00A107E9" w:rsidRDefault="000F6432" w:rsidP="00A107E9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 xml:space="preserve">1. </w:t>
      </w:r>
      <w:r w:rsidR="00A107E9">
        <w:rPr>
          <w:rFonts w:ascii="Times New Roman" w:hAnsi="Times New Roman" w:hint="eastAsia"/>
          <w:color w:val="000000" w:themeColor="text1"/>
        </w:rPr>
        <w:t>伊曼紐</w:t>
      </w:r>
      <w:r w:rsidR="00A107E9" w:rsidRPr="00DB3443">
        <w:rPr>
          <w:rFonts w:ascii="Times New Roman" w:hAnsi="Times New Roman" w:hint="eastAsia"/>
          <w:color w:val="000000" w:themeColor="text1"/>
        </w:rPr>
        <w:t>．</w:t>
      </w:r>
      <w:r w:rsidR="00A107E9" w:rsidRPr="00A107E9">
        <w:rPr>
          <w:rFonts w:ascii="Times New Roman" w:hAnsi="Times New Roman" w:hint="eastAsia"/>
          <w:color w:val="000000" w:themeColor="text1"/>
        </w:rPr>
        <w:t>華勒斯坦</w:t>
      </w:r>
      <w:r w:rsidR="00A107E9">
        <w:rPr>
          <w:rFonts w:ascii="Times New Roman" w:hAnsi="Times New Roman" w:hint="eastAsia"/>
          <w:color w:val="000000" w:themeColor="text1"/>
        </w:rPr>
        <w:t>(2025)</w:t>
      </w:r>
      <w:r w:rsidR="00A107E9">
        <w:rPr>
          <w:rFonts w:ascii="Times New Roman" w:hAnsi="Times New Roman" w:hint="eastAsia"/>
          <w:color w:val="000000" w:themeColor="text1"/>
        </w:rPr>
        <w:t>。</w:t>
      </w:r>
      <w:r w:rsidR="00A107E9" w:rsidRPr="00A107E9">
        <w:rPr>
          <w:rFonts w:ascii="Times New Roman" w:hAnsi="Times New Roman" w:hint="eastAsia"/>
          <w:b/>
          <w:bCs/>
          <w:color w:val="000000" w:themeColor="text1"/>
        </w:rPr>
        <w:t>世界體系分析引論</w:t>
      </w:r>
      <w:r w:rsidR="00A107E9">
        <w:rPr>
          <w:rFonts w:ascii="Times New Roman" w:hAnsi="Times New Roman" w:hint="eastAsia"/>
          <w:color w:val="000000" w:themeColor="text1"/>
        </w:rPr>
        <w:t>。</w:t>
      </w:r>
      <w:r w:rsidR="00A107E9" w:rsidRPr="00A107E9">
        <w:rPr>
          <w:rFonts w:ascii="Times New Roman" w:hAnsi="Times New Roman" w:hint="eastAsia"/>
          <w:color w:val="000000" w:themeColor="text1"/>
        </w:rPr>
        <w:t>新北市</w:t>
      </w:r>
      <w:r w:rsidR="00A107E9" w:rsidRPr="00A107E9">
        <w:rPr>
          <w:rFonts w:ascii="Times New Roman" w:hAnsi="Times New Roman" w:hint="eastAsia"/>
          <w:color w:val="000000" w:themeColor="text1"/>
        </w:rPr>
        <w:t xml:space="preserve"> : </w:t>
      </w:r>
      <w:r w:rsidR="00A107E9" w:rsidRPr="00A107E9">
        <w:rPr>
          <w:rFonts w:ascii="Times New Roman" w:hAnsi="Times New Roman" w:hint="eastAsia"/>
          <w:color w:val="000000" w:themeColor="text1"/>
        </w:rPr>
        <w:t>群學出版有限公司</w:t>
      </w:r>
      <w:r w:rsidR="00A107E9">
        <w:rPr>
          <w:rFonts w:ascii="Times New Roman" w:hAnsi="Times New Roman" w:hint="eastAsia"/>
          <w:color w:val="000000" w:themeColor="text1"/>
        </w:rPr>
        <w:t>。</w:t>
      </w:r>
      <w:r w:rsidR="00A107E9">
        <w:rPr>
          <w:rFonts w:ascii="Times New Roman" w:hAnsi="Times New Roman" w:hint="eastAsia"/>
          <w:color w:val="000000" w:themeColor="text1"/>
        </w:rPr>
        <w:t>[</w:t>
      </w:r>
      <w:r w:rsidR="00A107E9" w:rsidRPr="00A107E9">
        <w:rPr>
          <w:rFonts w:ascii="Times New Roman" w:hAnsi="Times New Roman" w:hint="eastAsia"/>
          <w:color w:val="000000" w:themeColor="text1"/>
        </w:rPr>
        <w:t>550.1657 8665</w:t>
      </w:r>
      <w:r w:rsidR="00A107E9">
        <w:rPr>
          <w:rFonts w:ascii="Times New Roman" w:hAnsi="Times New Roman" w:hint="eastAsia"/>
          <w:color w:val="000000" w:themeColor="text1"/>
        </w:rPr>
        <w:t>]</w:t>
      </w:r>
    </w:p>
    <w:p w14:paraId="312F2A6A" w14:textId="10F68A4E" w:rsidR="00A107E9" w:rsidRDefault="00A107E9" w:rsidP="00B82357">
      <w:pPr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  <w:color w:val="000000" w:themeColor="text1"/>
        </w:rPr>
        <w:t xml:space="preserve">2. </w:t>
      </w:r>
      <w:r w:rsidRPr="00B5592B">
        <w:rPr>
          <w:rFonts w:ascii="Times New Roman" w:hAnsi="Times New Roman" w:hint="eastAsia"/>
          <w:color w:val="000000" w:themeColor="text1"/>
        </w:rPr>
        <w:t>丹尼</w:t>
      </w:r>
      <w:r w:rsidRPr="00DB3443">
        <w:rPr>
          <w:rFonts w:ascii="Times New Roman" w:hAnsi="Times New Roman" w:hint="eastAsia"/>
          <w:color w:val="000000" w:themeColor="text1"/>
        </w:rPr>
        <w:t>．</w:t>
      </w:r>
      <w:r w:rsidRPr="00B5592B">
        <w:rPr>
          <w:rFonts w:ascii="Times New Roman" w:hAnsi="Times New Roman" w:hint="eastAsia"/>
          <w:color w:val="000000" w:themeColor="text1"/>
        </w:rPr>
        <w:t>羅德里克</w:t>
      </w:r>
      <w:r>
        <w:rPr>
          <w:rFonts w:ascii="Times New Roman" w:hAnsi="Times New Roman" w:hint="eastAsia"/>
          <w:color w:val="000000" w:themeColor="text1"/>
        </w:rPr>
        <w:t>(2016)</w:t>
      </w:r>
      <w:r>
        <w:rPr>
          <w:rFonts w:ascii="Times New Roman" w:hAnsi="Times New Roman" w:hint="eastAsia"/>
          <w:color w:val="000000" w:themeColor="text1"/>
        </w:rPr>
        <w:t>。</w:t>
      </w:r>
      <w:r w:rsidRPr="00B5592B">
        <w:rPr>
          <w:rFonts w:ascii="Times New Roman" w:hAnsi="Times New Roman" w:hint="eastAsia"/>
          <w:b/>
          <w:color w:val="000000" w:themeColor="text1"/>
        </w:rPr>
        <w:t>全球化矛盾</w:t>
      </w:r>
      <w:r>
        <w:rPr>
          <w:rFonts w:ascii="Times New Roman" w:hAnsi="Times New Roman" w:hint="eastAsia"/>
          <w:color w:val="000000" w:themeColor="text1"/>
        </w:rPr>
        <w:t>：</w:t>
      </w:r>
      <w:r w:rsidRPr="00B5592B">
        <w:rPr>
          <w:rFonts w:ascii="Times New Roman" w:hAnsi="Times New Roman" w:hint="eastAsia"/>
          <w:b/>
          <w:color w:val="000000" w:themeColor="text1"/>
        </w:rPr>
        <w:t>民主與世界經濟的未來</w:t>
      </w:r>
      <w:r>
        <w:rPr>
          <w:rFonts w:ascii="Times New Roman" w:hAnsi="Times New Roman" w:hint="eastAsia"/>
          <w:color w:val="000000" w:themeColor="text1"/>
        </w:rPr>
        <w:t>。</w:t>
      </w:r>
      <w:r w:rsidRPr="00B5592B">
        <w:rPr>
          <w:rFonts w:ascii="Times New Roman" w:hAnsi="Times New Roman" w:hint="eastAsia"/>
          <w:color w:val="000000" w:themeColor="text1"/>
        </w:rPr>
        <w:t>新北市</w:t>
      </w:r>
      <w:r>
        <w:rPr>
          <w:rFonts w:ascii="Times New Roman" w:hAnsi="Times New Roman" w:hint="eastAsia"/>
          <w:color w:val="000000" w:themeColor="text1"/>
        </w:rPr>
        <w:t>：</w:t>
      </w:r>
      <w:r w:rsidRPr="00B5592B">
        <w:rPr>
          <w:rFonts w:ascii="Times New Roman" w:hAnsi="Times New Roman" w:hint="eastAsia"/>
          <w:color w:val="000000" w:themeColor="text1"/>
        </w:rPr>
        <w:t>衛城出版</w:t>
      </w:r>
      <w:r>
        <w:rPr>
          <w:rFonts w:ascii="Times New Roman" w:hAnsi="Times New Roman" w:hint="eastAsia"/>
          <w:color w:val="000000" w:themeColor="text1"/>
        </w:rPr>
        <w:t>。</w:t>
      </w:r>
      <w:r w:rsidRPr="005F3E23">
        <w:rPr>
          <w:rFonts w:ascii="Times New Roman" w:hAnsi="Times New Roman"/>
        </w:rPr>
        <w:t>[552.1 8555:2]</w:t>
      </w:r>
    </w:p>
    <w:p w14:paraId="5B9BE057" w14:textId="1424B5A4" w:rsidR="00A107E9" w:rsidRDefault="00A107E9" w:rsidP="00B82357">
      <w:pPr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3. </w:t>
      </w:r>
      <w:r>
        <w:rPr>
          <w:rFonts w:ascii="Times New Roman" w:hAnsi="Times New Roman" w:hint="eastAsia"/>
        </w:rPr>
        <w:t>諾曼</w:t>
      </w:r>
      <w:r w:rsidRPr="00DB3443">
        <w:rPr>
          <w:rFonts w:ascii="Times New Roman" w:hAnsi="Times New Roman" w:hint="eastAsia"/>
          <w:color w:val="000000" w:themeColor="text1"/>
        </w:rPr>
        <w:t>．</w:t>
      </w:r>
      <w:r w:rsidRPr="00A107E9">
        <w:rPr>
          <w:rFonts w:ascii="Times New Roman" w:hAnsi="Times New Roman" w:hint="eastAsia"/>
        </w:rPr>
        <w:t>安吉爾</w:t>
      </w:r>
      <w:r>
        <w:rPr>
          <w:rFonts w:ascii="Times New Roman" w:hAnsi="Times New Roman" w:hint="eastAsia"/>
        </w:rPr>
        <w:t>(2026)</w:t>
      </w:r>
      <w:r>
        <w:rPr>
          <w:rFonts w:ascii="Times New Roman" w:hAnsi="Times New Roman" w:hint="eastAsia"/>
        </w:rPr>
        <w:t>。</w:t>
      </w:r>
      <w:r w:rsidRPr="00A107E9">
        <w:rPr>
          <w:rFonts w:ascii="Times New Roman" w:hAnsi="Times New Roman" w:hint="eastAsia"/>
          <w:b/>
          <w:bCs/>
        </w:rPr>
        <w:t>戰爭大幻象</w:t>
      </w:r>
      <w:r w:rsidRPr="00A107E9">
        <w:rPr>
          <w:rFonts w:ascii="Times New Roman" w:hAnsi="Times New Roman" w:hint="eastAsia"/>
          <w:b/>
          <w:bCs/>
        </w:rPr>
        <w:t xml:space="preserve"> : </w:t>
      </w:r>
      <w:r w:rsidRPr="00A107E9">
        <w:rPr>
          <w:rFonts w:ascii="Times New Roman" w:hAnsi="Times New Roman" w:hint="eastAsia"/>
          <w:b/>
          <w:bCs/>
        </w:rPr>
        <w:t>帝國好戰者的貪婪與錯判</w:t>
      </w:r>
      <w:r>
        <w:rPr>
          <w:rFonts w:ascii="Times New Roman" w:hAnsi="Times New Roman" w:hint="eastAsia"/>
        </w:rPr>
        <w:t>。</w:t>
      </w:r>
      <w:r w:rsidRPr="00A107E9">
        <w:rPr>
          <w:rFonts w:ascii="Times New Roman" w:hAnsi="Times New Roman" w:hint="eastAsia"/>
        </w:rPr>
        <w:t>新北市</w:t>
      </w:r>
      <w:r w:rsidRPr="00A107E9">
        <w:rPr>
          <w:rFonts w:ascii="Times New Roman" w:hAnsi="Times New Roman" w:hint="eastAsia"/>
        </w:rPr>
        <w:t xml:space="preserve"> : </w:t>
      </w:r>
      <w:r w:rsidRPr="00A107E9">
        <w:rPr>
          <w:rFonts w:ascii="Times New Roman" w:hAnsi="Times New Roman"/>
        </w:rPr>
        <w:t>大</w:t>
      </w:r>
      <w:r w:rsidRPr="00A107E9">
        <w:rPr>
          <w:rFonts w:ascii="Times New Roman" w:hAnsi="Times New Roman" w:hint="eastAsia"/>
        </w:rPr>
        <w:t>寫</w:t>
      </w:r>
      <w:r>
        <w:rPr>
          <w:rFonts w:ascii="Times New Roman" w:hAnsi="Times New Roman" w:hint="eastAsia"/>
        </w:rPr>
        <w:t>。</w:t>
      </w:r>
      <w:r>
        <w:rPr>
          <w:rFonts w:ascii="Times New Roman" w:hAnsi="Times New Roman" w:hint="eastAsia"/>
        </w:rPr>
        <w:t>[</w:t>
      </w:r>
      <w:r w:rsidRPr="00A107E9">
        <w:rPr>
          <w:rFonts w:ascii="Times New Roman" w:hAnsi="Times New Roman" w:hint="eastAsia"/>
        </w:rPr>
        <w:t>542.2 8343</w:t>
      </w:r>
      <w:r>
        <w:rPr>
          <w:rFonts w:ascii="Times New Roman" w:hAnsi="Times New Roman" w:hint="eastAsia"/>
        </w:rPr>
        <w:t>]</w:t>
      </w:r>
    </w:p>
    <w:p w14:paraId="004FB6CC" w14:textId="48EB6BBF" w:rsidR="00A107E9" w:rsidRDefault="00A107E9" w:rsidP="00B82357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 xml:space="preserve">4. </w:t>
      </w:r>
      <w:r>
        <w:rPr>
          <w:rFonts w:ascii="Times New Roman" w:hAnsi="Times New Roman" w:hint="eastAsia"/>
          <w:color w:val="000000" w:themeColor="text1"/>
        </w:rPr>
        <w:t>溫蒂</w:t>
      </w:r>
      <w:r w:rsidRPr="00DB3443">
        <w:rPr>
          <w:rFonts w:ascii="Times New Roman" w:hAnsi="Times New Roman" w:hint="eastAsia"/>
          <w:color w:val="000000" w:themeColor="text1"/>
        </w:rPr>
        <w:t>．</w:t>
      </w:r>
      <w:r>
        <w:rPr>
          <w:rFonts w:ascii="Times New Roman" w:hAnsi="Times New Roman" w:hint="eastAsia"/>
          <w:color w:val="000000" w:themeColor="text1"/>
        </w:rPr>
        <w:t>布朗</w:t>
      </w:r>
      <w:r>
        <w:rPr>
          <w:rFonts w:ascii="Times New Roman" w:hAnsi="Times New Roman" w:hint="eastAsia"/>
          <w:color w:val="000000" w:themeColor="text1"/>
        </w:rPr>
        <w:t>(2025)</w:t>
      </w:r>
      <w:r>
        <w:rPr>
          <w:rFonts w:ascii="Times New Roman" w:hAnsi="Times New Roman" w:hint="eastAsia"/>
          <w:color w:val="000000" w:themeColor="text1"/>
        </w:rPr>
        <w:t>。</w:t>
      </w:r>
      <w:r w:rsidRPr="00A107E9">
        <w:rPr>
          <w:rFonts w:ascii="Times New Roman" w:hAnsi="Times New Roman" w:hint="eastAsia"/>
          <w:b/>
          <w:bCs/>
          <w:color w:val="000000" w:themeColor="text1"/>
        </w:rPr>
        <w:t>消解人民：新自由主義的寧靜革命</w:t>
      </w:r>
      <w:r>
        <w:rPr>
          <w:rFonts w:ascii="Times New Roman" w:hAnsi="Times New Roman" w:hint="eastAsia"/>
          <w:color w:val="000000" w:themeColor="text1"/>
        </w:rPr>
        <w:t>。</w:t>
      </w:r>
      <w:r w:rsidRPr="00A107E9">
        <w:rPr>
          <w:rFonts w:ascii="Times New Roman" w:hAnsi="Times New Roman" w:hint="eastAsia"/>
          <w:color w:val="000000" w:themeColor="text1"/>
        </w:rPr>
        <w:t>臺北市</w:t>
      </w:r>
      <w:r w:rsidRPr="00A107E9">
        <w:rPr>
          <w:rFonts w:ascii="Times New Roman" w:hAnsi="Times New Roman" w:hint="eastAsia"/>
          <w:color w:val="000000" w:themeColor="text1"/>
        </w:rPr>
        <w:t xml:space="preserve"> : </w:t>
      </w:r>
      <w:r w:rsidRPr="00A107E9">
        <w:rPr>
          <w:rFonts w:ascii="Times New Roman" w:hAnsi="Times New Roman" w:hint="eastAsia"/>
          <w:color w:val="000000" w:themeColor="text1"/>
        </w:rPr>
        <w:t>春山出版</w:t>
      </w:r>
      <w:r>
        <w:rPr>
          <w:rFonts w:ascii="Times New Roman" w:hAnsi="Times New Roman" w:hint="eastAsia"/>
          <w:color w:val="000000" w:themeColor="text1"/>
        </w:rPr>
        <w:t>。</w:t>
      </w:r>
    </w:p>
    <w:p w14:paraId="0431E369" w14:textId="48BC3ACD" w:rsidR="00A107E9" w:rsidRDefault="00A107E9" w:rsidP="00B82357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 xml:space="preserve">5. </w:t>
      </w:r>
      <w:r w:rsidR="005F2CE9" w:rsidRPr="005F2CE9">
        <w:rPr>
          <w:rFonts w:ascii="Times New Roman" w:hAnsi="Times New Roman" w:hint="eastAsia"/>
          <w:color w:val="000000" w:themeColor="text1"/>
        </w:rPr>
        <w:t>卡爾．博蘭尼</w:t>
      </w:r>
      <w:r w:rsidR="005F2CE9">
        <w:rPr>
          <w:rFonts w:ascii="Times New Roman" w:hAnsi="Times New Roman" w:hint="eastAsia"/>
          <w:color w:val="000000" w:themeColor="text1"/>
        </w:rPr>
        <w:t>(2020)</w:t>
      </w:r>
      <w:r w:rsidR="005F2CE9">
        <w:rPr>
          <w:rFonts w:ascii="Times New Roman" w:hAnsi="Times New Roman" w:hint="eastAsia"/>
          <w:color w:val="000000" w:themeColor="text1"/>
        </w:rPr>
        <w:t>。</w:t>
      </w:r>
      <w:r w:rsidR="005F2CE9" w:rsidRPr="005F2CE9">
        <w:rPr>
          <w:rFonts w:ascii="Times New Roman" w:hAnsi="Times New Roman" w:hint="eastAsia"/>
          <w:b/>
          <w:bCs/>
          <w:color w:val="000000" w:themeColor="text1"/>
        </w:rPr>
        <w:t>鉅變：當代政治、經濟的起源</w:t>
      </w:r>
      <w:r w:rsidR="005F2CE9">
        <w:rPr>
          <w:rFonts w:ascii="Times New Roman" w:hAnsi="Times New Roman" w:hint="eastAsia"/>
          <w:color w:val="000000" w:themeColor="text1"/>
        </w:rPr>
        <w:t>。</w:t>
      </w:r>
      <w:r w:rsidR="005F2CE9" w:rsidRPr="00A107E9">
        <w:rPr>
          <w:rFonts w:ascii="Times New Roman" w:hAnsi="Times New Roman" w:hint="eastAsia"/>
          <w:color w:val="000000" w:themeColor="text1"/>
        </w:rPr>
        <w:t>臺北市</w:t>
      </w:r>
      <w:r w:rsidR="005F2CE9" w:rsidRPr="00A107E9">
        <w:rPr>
          <w:rFonts w:ascii="Times New Roman" w:hAnsi="Times New Roman" w:hint="eastAsia"/>
          <w:color w:val="000000" w:themeColor="text1"/>
        </w:rPr>
        <w:t xml:space="preserve"> : </w:t>
      </w:r>
      <w:r w:rsidR="005F2CE9" w:rsidRPr="00A107E9">
        <w:rPr>
          <w:rFonts w:ascii="Times New Roman" w:hAnsi="Times New Roman" w:hint="eastAsia"/>
          <w:color w:val="000000" w:themeColor="text1"/>
        </w:rPr>
        <w:t>春山出版</w:t>
      </w:r>
      <w:r w:rsidR="005F2CE9">
        <w:rPr>
          <w:rFonts w:ascii="Times New Roman" w:hAnsi="Times New Roman" w:hint="eastAsia"/>
          <w:color w:val="000000" w:themeColor="text1"/>
        </w:rPr>
        <w:t>。</w:t>
      </w:r>
      <w:r w:rsidR="005F2CE9">
        <w:rPr>
          <w:rFonts w:ascii="Times New Roman" w:hAnsi="Times New Roman" w:hint="eastAsia"/>
          <w:color w:val="000000" w:themeColor="text1"/>
        </w:rPr>
        <w:t>[</w:t>
      </w:r>
      <w:r w:rsidR="005F2CE9" w:rsidRPr="005F2CE9">
        <w:rPr>
          <w:rFonts w:ascii="Times New Roman" w:hAnsi="Times New Roman" w:hint="eastAsia"/>
          <w:color w:val="000000" w:themeColor="text1"/>
        </w:rPr>
        <w:t xml:space="preserve">570.7 </w:t>
      </w:r>
      <w:r w:rsidR="005F2CE9" w:rsidRPr="005F2CE9">
        <w:rPr>
          <w:rFonts w:ascii="Times New Roman" w:hAnsi="Times New Roman" w:hint="eastAsia"/>
          <w:color w:val="000000" w:themeColor="text1"/>
        </w:rPr>
        <w:lastRenderedPageBreak/>
        <w:t>8385.2</w:t>
      </w:r>
      <w:r w:rsidR="005F2CE9">
        <w:rPr>
          <w:rFonts w:ascii="Times New Roman" w:hAnsi="Times New Roman" w:hint="eastAsia"/>
          <w:color w:val="000000" w:themeColor="text1"/>
        </w:rPr>
        <w:t>]</w:t>
      </w:r>
    </w:p>
    <w:p w14:paraId="4300F379" w14:textId="40051999" w:rsidR="00F530FB" w:rsidRDefault="00F530FB" w:rsidP="00B82357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 xml:space="preserve">6. </w:t>
      </w:r>
      <w:r w:rsidRPr="00CA1F55">
        <w:rPr>
          <w:rFonts w:ascii="Times New Roman" w:hAnsi="Times New Roman" w:hint="eastAsia"/>
          <w:color w:val="000000" w:themeColor="text1"/>
        </w:rPr>
        <w:t>路德維希</w:t>
      </w:r>
      <w:r w:rsidRPr="00DB3443">
        <w:rPr>
          <w:rFonts w:ascii="Times New Roman" w:hAnsi="Times New Roman" w:hint="eastAsia"/>
          <w:color w:val="000000" w:themeColor="text1"/>
        </w:rPr>
        <w:t>．</w:t>
      </w:r>
      <w:r w:rsidRPr="00CA1F55">
        <w:rPr>
          <w:rFonts w:ascii="Times New Roman" w:hAnsi="Times New Roman" w:hint="eastAsia"/>
          <w:color w:val="000000" w:themeColor="text1"/>
        </w:rPr>
        <w:t>馮</w:t>
      </w:r>
      <w:r w:rsidRPr="00DB3443">
        <w:rPr>
          <w:rFonts w:ascii="Times New Roman" w:hAnsi="Times New Roman" w:hint="eastAsia"/>
          <w:color w:val="000000" w:themeColor="text1"/>
        </w:rPr>
        <w:t>．</w:t>
      </w:r>
      <w:r w:rsidRPr="00CA1F55">
        <w:rPr>
          <w:rFonts w:ascii="Times New Roman" w:hAnsi="Times New Roman" w:hint="eastAsia"/>
          <w:color w:val="000000" w:themeColor="text1"/>
        </w:rPr>
        <w:t>米塞斯</w:t>
      </w:r>
      <w:r>
        <w:rPr>
          <w:rFonts w:ascii="Times New Roman" w:hAnsi="Times New Roman" w:hint="eastAsia"/>
          <w:color w:val="000000" w:themeColor="text1"/>
        </w:rPr>
        <w:t>(2018)</w:t>
      </w:r>
      <w:r>
        <w:rPr>
          <w:rFonts w:ascii="Times New Roman" w:hAnsi="Times New Roman" w:hint="eastAsia"/>
          <w:color w:val="000000" w:themeColor="text1"/>
        </w:rPr>
        <w:t>。</w:t>
      </w:r>
      <w:r w:rsidRPr="00F530FB">
        <w:rPr>
          <w:rFonts w:ascii="Times New Roman" w:hAnsi="Times New Roman" w:hint="eastAsia"/>
          <w:b/>
          <w:color w:val="000000" w:themeColor="text1"/>
        </w:rPr>
        <w:t>反資本主義者的心境</w:t>
      </w:r>
      <w:r>
        <w:rPr>
          <w:rFonts w:ascii="Times New Roman" w:hAnsi="Times New Roman" w:hint="eastAsia"/>
          <w:color w:val="000000" w:themeColor="text1"/>
        </w:rPr>
        <w:t>。</w:t>
      </w:r>
      <w:r w:rsidRPr="000F6432">
        <w:rPr>
          <w:rFonts w:ascii="Times New Roman" w:hAnsi="Times New Roman" w:hint="eastAsia"/>
          <w:color w:val="000000" w:themeColor="text1"/>
        </w:rPr>
        <w:t>臺北市</w:t>
      </w:r>
      <w:r>
        <w:rPr>
          <w:rFonts w:ascii="Times New Roman" w:hAnsi="Times New Roman" w:hint="eastAsia"/>
          <w:color w:val="000000" w:themeColor="text1"/>
        </w:rPr>
        <w:t>：</w:t>
      </w:r>
      <w:r w:rsidRPr="000F6432">
        <w:rPr>
          <w:rFonts w:ascii="Times New Roman" w:hAnsi="Times New Roman" w:hint="eastAsia"/>
          <w:color w:val="000000" w:themeColor="text1"/>
        </w:rPr>
        <w:t>五南</w:t>
      </w:r>
      <w:r>
        <w:rPr>
          <w:rFonts w:ascii="Times New Roman" w:hAnsi="Times New Roman" w:hint="eastAsia"/>
          <w:color w:val="000000" w:themeColor="text1"/>
        </w:rPr>
        <w:t>。</w:t>
      </w:r>
      <w:r>
        <w:rPr>
          <w:rFonts w:ascii="Times New Roman" w:hAnsi="Times New Roman" w:hint="eastAsia"/>
          <w:color w:val="000000" w:themeColor="text1"/>
        </w:rPr>
        <w:t>[</w:t>
      </w:r>
      <w:r w:rsidRPr="00F530FB">
        <w:rPr>
          <w:rFonts w:ascii="Times New Roman" w:hAnsi="Times New Roman" w:hint="eastAsia"/>
          <w:color w:val="000000" w:themeColor="text1"/>
        </w:rPr>
        <w:t>550.184 8635.2</w:t>
      </w:r>
      <w:r>
        <w:rPr>
          <w:rFonts w:ascii="Times New Roman" w:hAnsi="Times New Roman" w:hint="eastAsia"/>
          <w:color w:val="000000" w:themeColor="text1"/>
        </w:rPr>
        <w:t>]</w:t>
      </w:r>
    </w:p>
    <w:p w14:paraId="2B053B96" w14:textId="6E8A0B0A" w:rsidR="00F530FB" w:rsidRDefault="00F530FB" w:rsidP="00B82357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 xml:space="preserve">7. </w:t>
      </w:r>
      <w:r w:rsidRPr="00CA1F55">
        <w:rPr>
          <w:rFonts w:ascii="Times New Roman" w:hAnsi="Times New Roman" w:hint="eastAsia"/>
          <w:color w:val="000000" w:themeColor="text1"/>
        </w:rPr>
        <w:t>路德維希</w:t>
      </w:r>
      <w:r w:rsidRPr="00DB3443">
        <w:rPr>
          <w:rFonts w:ascii="Times New Roman" w:hAnsi="Times New Roman" w:hint="eastAsia"/>
          <w:color w:val="000000" w:themeColor="text1"/>
        </w:rPr>
        <w:t>．</w:t>
      </w:r>
      <w:r w:rsidRPr="00CA1F55">
        <w:rPr>
          <w:rFonts w:ascii="Times New Roman" w:hAnsi="Times New Roman" w:hint="eastAsia"/>
          <w:color w:val="000000" w:themeColor="text1"/>
        </w:rPr>
        <w:t>馮</w:t>
      </w:r>
      <w:r w:rsidRPr="00DB3443">
        <w:rPr>
          <w:rFonts w:ascii="Times New Roman" w:hAnsi="Times New Roman" w:hint="eastAsia"/>
          <w:color w:val="000000" w:themeColor="text1"/>
        </w:rPr>
        <w:t>．</w:t>
      </w:r>
      <w:r w:rsidRPr="00CA1F55">
        <w:rPr>
          <w:rFonts w:ascii="Times New Roman" w:hAnsi="Times New Roman" w:hint="eastAsia"/>
          <w:color w:val="000000" w:themeColor="text1"/>
        </w:rPr>
        <w:t>米塞斯</w:t>
      </w:r>
      <w:r>
        <w:rPr>
          <w:rFonts w:ascii="Times New Roman" w:hAnsi="Times New Roman" w:hint="eastAsia"/>
          <w:color w:val="000000" w:themeColor="text1"/>
        </w:rPr>
        <w:t>(2021)</w:t>
      </w:r>
      <w:r>
        <w:rPr>
          <w:rFonts w:ascii="Times New Roman" w:hAnsi="Times New Roman" w:hint="eastAsia"/>
          <w:color w:val="000000" w:themeColor="text1"/>
        </w:rPr>
        <w:t>。</w:t>
      </w:r>
      <w:r w:rsidRPr="00F530FB">
        <w:rPr>
          <w:rFonts w:ascii="Times New Roman" w:hAnsi="Times New Roman" w:hint="eastAsia"/>
          <w:b/>
          <w:color w:val="000000" w:themeColor="text1"/>
        </w:rPr>
        <w:t>官僚制</w:t>
      </w:r>
      <w:r>
        <w:rPr>
          <w:rFonts w:ascii="Times New Roman" w:hAnsi="Times New Roman" w:hint="eastAsia"/>
          <w:color w:val="000000" w:themeColor="text1"/>
        </w:rPr>
        <w:t>。</w:t>
      </w:r>
      <w:r w:rsidRPr="000F6432">
        <w:rPr>
          <w:rFonts w:ascii="Times New Roman" w:hAnsi="Times New Roman" w:hint="eastAsia"/>
          <w:color w:val="000000" w:themeColor="text1"/>
        </w:rPr>
        <w:t>臺北市</w:t>
      </w:r>
      <w:r>
        <w:rPr>
          <w:rFonts w:ascii="Times New Roman" w:hAnsi="Times New Roman" w:hint="eastAsia"/>
          <w:color w:val="000000" w:themeColor="text1"/>
        </w:rPr>
        <w:t>：</w:t>
      </w:r>
      <w:r w:rsidRPr="000F6432">
        <w:rPr>
          <w:rFonts w:ascii="Times New Roman" w:hAnsi="Times New Roman" w:hint="eastAsia"/>
          <w:color w:val="000000" w:themeColor="text1"/>
        </w:rPr>
        <w:t>五南</w:t>
      </w:r>
      <w:r>
        <w:rPr>
          <w:rFonts w:ascii="Times New Roman" w:hAnsi="Times New Roman" w:hint="eastAsia"/>
          <w:color w:val="000000" w:themeColor="text1"/>
        </w:rPr>
        <w:t>。</w:t>
      </w:r>
    </w:p>
    <w:p w14:paraId="17C5F20A" w14:textId="1B90576C" w:rsidR="0097482F" w:rsidRDefault="00322781" w:rsidP="00A807E1">
      <w:pPr>
        <w:jc w:val="both"/>
        <w:rPr>
          <w:rFonts w:ascii="Times New Roman" w:hAnsi="Times New Roman" w:hint="eastAsia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 xml:space="preserve">8. </w:t>
      </w:r>
      <w:r w:rsidRPr="00322781">
        <w:rPr>
          <w:rFonts w:hint="eastAsia"/>
        </w:rPr>
        <w:t>彌爾</w:t>
      </w:r>
      <w:r>
        <w:rPr>
          <w:rFonts w:hint="eastAsia"/>
        </w:rPr>
        <w:t>(2023)</w:t>
      </w:r>
      <w:r>
        <w:rPr>
          <w:rFonts w:hint="eastAsia"/>
        </w:rPr>
        <w:t>。</w:t>
      </w:r>
      <w:r w:rsidRPr="005B1B5D">
        <w:t>政治經濟學原理</w:t>
      </w:r>
      <w:r w:rsidRPr="005B1B5D">
        <w:rPr>
          <w:rFonts w:hint="eastAsia"/>
        </w:rPr>
        <w:t xml:space="preserve">: </w:t>
      </w:r>
      <w:r w:rsidRPr="005B1B5D">
        <w:rPr>
          <w:rFonts w:hint="eastAsia"/>
        </w:rPr>
        <w:t>及其在</w:t>
      </w:r>
      <w:r w:rsidRPr="005B1B5D">
        <w:t>社會哲學</w:t>
      </w:r>
      <w:r w:rsidRPr="005B1B5D">
        <w:rPr>
          <w:rFonts w:hint="eastAsia"/>
        </w:rPr>
        <w:t>上的若干應用</w:t>
      </w:r>
      <w:r>
        <w:rPr>
          <w:rFonts w:hint="eastAsia"/>
        </w:rPr>
        <w:t>(</w:t>
      </w:r>
      <w:r>
        <w:rPr>
          <w:rFonts w:hint="eastAsia"/>
        </w:rPr>
        <w:t>下卷</w:t>
      </w:r>
      <w:r>
        <w:rPr>
          <w:rFonts w:hint="eastAsia"/>
        </w:rPr>
        <w:t>)</w:t>
      </w:r>
      <w:r>
        <w:rPr>
          <w:rFonts w:hint="eastAsia"/>
        </w:rPr>
        <w:t>。</w:t>
      </w:r>
      <w:r w:rsidRPr="005B1B5D">
        <w:rPr>
          <w:rFonts w:hint="eastAsia"/>
        </w:rPr>
        <w:t>臺北市</w:t>
      </w:r>
      <w:r>
        <w:rPr>
          <w:rFonts w:hint="eastAsia"/>
        </w:rPr>
        <w:t>：</w:t>
      </w:r>
      <w:r w:rsidRPr="005B1B5D">
        <w:rPr>
          <w:rFonts w:hint="eastAsia"/>
        </w:rPr>
        <w:t>五南</w:t>
      </w:r>
      <w:r>
        <w:rPr>
          <w:rFonts w:hint="eastAsia"/>
        </w:rPr>
        <w:t>。第五編第十一章。</w:t>
      </w:r>
      <w:r>
        <w:rPr>
          <w:rFonts w:hint="eastAsia"/>
        </w:rPr>
        <w:t>[</w:t>
      </w:r>
      <w:r w:rsidRPr="005B1B5D">
        <w:rPr>
          <w:rFonts w:hint="eastAsia"/>
        </w:rPr>
        <w:t>550.1657 786.2</w:t>
      </w:r>
      <w:r>
        <w:rPr>
          <w:rFonts w:hint="eastAsia"/>
        </w:rPr>
        <w:t>]</w:t>
      </w:r>
    </w:p>
    <w:p w14:paraId="7B2DDE8A" w14:textId="77777777" w:rsidR="00322781" w:rsidRPr="00322781" w:rsidRDefault="00322781" w:rsidP="00A807E1">
      <w:pPr>
        <w:jc w:val="both"/>
        <w:rPr>
          <w:rFonts w:ascii="Times New Roman" w:hAnsi="Times New Roman" w:hint="eastAsia"/>
          <w:color w:val="000000" w:themeColor="text1"/>
        </w:rPr>
      </w:pPr>
    </w:p>
    <w:sectPr w:rsidR="00322781" w:rsidRPr="00322781" w:rsidSect="007E4DD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E61C8" w14:textId="77777777" w:rsidR="00DD45C8" w:rsidRDefault="00DD45C8" w:rsidP="00F53840">
      <w:r>
        <w:separator/>
      </w:r>
    </w:p>
  </w:endnote>
  <w:endnote w:type="continuationSeparator" w:id="0">
    <w:p w14:paraId="467CC1E3" w14:textId="77777777" w:rsidR="00DD45C8" w:rsidRDefault="00DD45C8" w:rsidP="00F53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20E8B" w14:textId="77777777" w:rsidR="00D618D1" w:rsidRDefault="00EA0AF9">
    <w:pPr>
      <w:pStyle w:val="a5"/>
      <w:jc w:val="center"/>
    </w:pPr>
    <w:r>
      <w:fldChar w:fldCharType="begin"/>
    </w:r>
    <w:r w:rsidR="00235406">
      <w:instrText>PAGE   \* MERGEFORMAT</w:instrText>
    </w:r>
    <w:r>
      <w:fldChar w:fldCharType="separate"/>
    </w:r>
    <w:r w:rsidR="002F5433" w:rsidRPr="002F5433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4134D1E6" w14:textId="77777777" w:rsidR="00D618D1" w:rsidRDefault="00D618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34F9F" w14:textId="77777777" w:rsidR="00DD45C8" w:rsidRDefault="00DD45C8" w:rsidP="00F53840">
      <w:r>
        <w:separator/>
      </w:r>
    </w:p>
  </w:footnote>
  <w:footnote w:type="continuationSeparator" w:id="0">
    <w:p w14:paraId="7D752506" w14:textId="77777777" w:rsidR="00DD45C8" w:rsidRDefault="00DD45C8" w:rsidP="00F53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91B"/>
    <w:rsid w:val="00007909"/>
    <w:rsid w:val="000159A1"/>
    <w:rsid w:val="00020535"/>
    <w:rsid w:val="00036917"/>
    <w:rsid w:val="00037D7A"/>
    <w:rsid w:val="000400DB"/>
    <w:rsid w:val="00040876"/>
    <w:rsid w:val="0004267C"/>
    <w:rsid w:val="00047711"/>
    <w:rsid w:val="00051C4C"/>
    <w:rsid w:val="0005321E"/>
    <w:rsid w:val="00061175"/>
    <w:rsid w:val="00066229"/>
    <w:rsid w:val="000668C4"/>
    <w:rsid w:val="00066A51"/>
    <w:rsid w:val="00067125"/>
    <w:rsid w:val="000837B4"/>
    <w:rsid w:val="000845D6"/>
    <w:rsid w:val="00086CAB"/>
    <w:rsid w:val="00090258"/>
    <w:rsid w:val="00093CD6"/>
    <w:rsid w:val="00095370"/>
    <w:rsid w:val="000A0298"/>
    <w:rsid w:val="000A413D"/>
    <w:rsid w:val="000A5737"/>
    <w:rsid w:val="000B1CE5"/>
    <w:rsid w:val="000C25C5"/>
    <w:rsid w:val="000C55A0"/>
    <w:rsid w:val="000C6CF8"/>
    <w:rsid w:val="000D7C54"/>
    <w:rsid w:val="000E21C1"/>
    <w:rsid w:val="000E49E4"/>
    <w:rsid w:val="000F17EE"/>
    <w:rsid w:val="000F6432"/>
    <w:rsid w:val="000F7D0D"/>
    <w:rsid w:val="00101E55"/>
    <w:rsid w:val="00104841"/>
    <w:rsid w:val="00104A64"/>
    <w:rsid w:val="00105BE1"/>
    <w:rsid w:val="001074B6"/>
    <w:rsid w:val="00114753"/>
    <w:rsid w:val="00117090"/>
    <w:rsid w:val="001172A1"/>
    <w:rsid w:val="001175D9"/>
    <w:rsid w:val="00124A4B"/>
    <w:rsid w:val="00127DB3"/>
    <w:rsid w:val="00131982"/>
    <w:rsid w:val="00132C5E"/>
    <w:rsid w:val="0013576B"/>
    <w:rsid w:val="0014119F"/>
    <w:rsid w:val="00141344"/>
    <w:rsid w:val="00142AB3"/>
    <w:rsid w:val="00142F1C"/>
    <w:rsid w:val="001435CB"/>
    <w:rsid w:val="001458EA"/>
    <w:rsid w:val="001469B5"/>
    <w:rsid w:val="00155E48"/>
    <w:rsid w:val="00156B2A"/>
    <w:rsid w:val="0016278E"/>
    <w:rsid w:val="001844E3"/>
    <w:rsid w:val="00191376"/>
    <w:rsid w:val="00191918"/>
    <w:rsid w:val="00197B94"/>
    <w:rsid w:val="001A1BCE"/>
    <w:rsid w:val="001A7359"/>
    <w:rsid w:val="001B1D95"/>
    <w:rsid w:val="001B234D"/>
    <w:rsid w:val="001C0633"/>
    <w:rsid w:val="001C6440"/>
    <w:rsid w:val="001C7AB3"/>
    <w:rsid w:val="001D091B"/>
    <w:rsid w:val="001D0AB0"/>
    <w:rsid w:val="001D1243"/>
    <w:rsid w:val="001D26FF"/>
    <w:rsid w:val="001E2BD9"/>
    <w:rsid w:val="001E5DA5"/>
    <w:rsid w:val="001F0D58"/>
    <w:rsid w:val="001F484C"/>
    <w:rsid w:val="001F68BF"/>
    <w:rsid w:val="002077DC"/>
    <w:rsid w:val="00207FA7"/>
    <w:rsid w:val="00212058"/>
    <w:rsid w:val="0021302E"/>
    <w:rsid w:val="00216A94"/>
    <w:rsid w:val="00221BDF"/>
    <w:rsid w:val="00223DA1"/>
    <w:rsid w:val="00235406"/>
    <w:rsid w:val="002357D3"/>
    <w:rsid w:val="0023763E"/>
    <w:rsid w:val="00237B9E"/>
    <w:rsid w:val="00240BF3"/>
    <w:rsid w:val="0024453F"/>
    <w:rsid w:val="00250030"/>
    <w:rsid w:val="002551CC"/>
    <w:rsid w:val="00255754"/>
    <w:rsid w:val="00270FF1"/>
    <w:rsid w:val="00271CF2"/>
    <w:rsid w:val="00272E3F"/>
    <w:rsid w:val="00273377"/>
    <w:rsid w:val="00280DA7"/>
    <w:rsid w:val="00284597"/>
    <w:rsid w:val="0028623F"/>
    <w:rsid w:val="002862B3"/>
    <w:rsid w:val="00292F7B"/>
    <w:rsid w:val="00297832"/>
    <w:rsid w:val="002A3C2D"/>
    <w:rsid w:val="002A4935"/>
    <w:rsid w:val="002B17E9"/>
    <w:rsid w:val="002B21D3"/>
    <w:rsid w:val="002B4479"/>
    <w:rsid w:val="002B54CF"/>
    <w:rsid w:val="002C25A8"/>
    <w:rsid w:val="002C4B9B"/>
    <w:rsid w:val="002C5EA0"/>
    <w:rsid w:val="002D2723"/>
    <w:rsid w:val="002D45FA"/>
    <w:rsid w:val="002D5366"/>
    <w:rsid w:val="002D683F"/>
    <w:rsid w:val="002F226F"/>
    <w:rsid w:val="002F5433"/>
    <w:rsid w:val="002F72EF"/>
    <w:rsid w:val="0031304E"/>
    <w:rsid w:val="00313C39"/>
    <w:rsid w:val="00314996"/>
    <w:rsid w:val="00322781"/>
    <w:rsid w:val="00323073"/>
    <w:rsid w:val="00323C52"/>
    <w:rsid w:val="00326549"/>
    <w:rsid w:val="00337302"/>
    <w:rsid w:val="003403C5"/>
    <w:rsid w:val="0034090F"/>
    <w:rsid w:val="00341009"/>
    <w:rsid w:val="003424AB"/>
    <w:rsid w:val="003427B7"/>
    <w:rsid w:val="00347228"/>
    <w:rsid w:val="00351403"/>
    <w:rsid w:val="003561E1"/>
    <w:rsid w:val="00361ADE"/>
    <w:rsid w:val="00362509"/>
    <w:rsid w:val="0036439D"/>
    <w:rsid w:val="003769D9"/>
    <w:rsid w:val="00387F94"/>
    <w:rsid w:val="0039020A"/>
    <w:rsid w:val="00394070"/>
    <w:rsid w:val="00394437"/>
    <w:rsid w:val="003956CF"/>
    <w:rsid w:val="00396169"/>
    <w:rsid w:val="003A4F80"/>
    <w:rsid w:val="003A7439"/>
    <w:rsid w:val="003B1F97"/>
    <w:rsid w:val="003B323E"/>
    <w:rsid w:val="003D1A0A"/>
    <w:rsid w:val="003D2486"/>
    <w:rsid w:val="003D320B"/>
    <w:rsid w:val="003D325C"/>
    <w:rsid w:val="003D64FC"/>
    <w:rsid w:val="003D6F32"/>
    <w:rsid w:val="003D7EC1"/>
    <w:rsid w:val="003E315E"/>
    <w:rsid w:val="003E71CA"/>
    <w:rsid w:val="003F1014"/>
    <w:rsid w:val="003F5AFD"/>
    <w:rsid w:val="003F783E"/>
    <w:rsid w:val="0040714E"/>
    <w:rsid w:val="00407382"/>
    <w:rsid w:val="004128E2"/>
    <w:rsid w:val="0041293D"/>
    <w:rsid w:val="004133DD"/>
    <w:rsid w:val="0041414F"/>
    <w:rsid w:val="00415489"/>
    <w:rsid w:val="00423D15"/>
    <w:rsid w:val="00424C7A"/>
    <w:rsid w:val="00425C9E"/>
    <w:rsid w:val="004303C4"/>
    <w:rsid w:val="00430EA3"/>
    <w:rsid w:val="00430FD6"/>
    <w:rsid w:val="00431947"/>
    <w:rsid w:val="00433698"/>
    <w:rsid w:val="0043527C"/>
    <w:rsid w:val="004400A8"/>
    <w:rsid w:val="00441D82"/>
    <w:rsid w:val="0044249D"/>
    <w:rsid w:val="00444A04"/>
    <w:rsid w:val="00445B89"/>
    <w:rsid w:val="004503CF"/>
    <w:rsid w:val="004518A8"/>
    <w:rsid w:val="0045225C"/>
    <w:rsid w:val="00457677"/>
    <w:rsid w:val="00457B5B"/>
    <w:rsid w:val="00463737"/>
    <w:rsid w:val="004646CA"/>
    <w:rsid w:val="004679D0"/>
    <w:rsid w:val="00467D0E"/>
    <w:rsid w:val="00483EB5"/>
    <w:rsid w:val="0049321D"/>
    <w:rsid w:val="004976B5"/>
    <w:rsid w:val="004976E3"/>
    <w:rsid w:val="004A0980"/>
    <w:rsid w:val="004B18AB"/>
    <w:rsid w:val="004B25F2"/>
    <w:rsid w:val="004B5AAB"/>
    <w:rsid w:val="004C0B01"/>
    <w:rsid w:val="004C17E9"/>
    <w:rsid w:val="004C6342"/>
    <w:rsid w:val="004D1A7A"/>
    <w:rsid w:val="004D40F7"/>
    <w:rsid w:val="004E02C9"/>
    <w:rsid w:val="004E13D5"/>
    <w:rsid w:val="004E1845"/>
    <w:rsid w:val="004E56DC"/>
    <w:rsid w:val="004E5E46"/>
    <w:rsid w:val="004E774B"/>
    <w:rsid w:val="004F5324"/>
    <w:rsid w:val="0050099E"/>
    <w:rsid w:val="00504DF7"/>
    <w:rsid w:val="0051080B"/>
    <w:rsid w:val="00510D6A"/>
    <w:rsid w:val="00510DF2"/>
    <w:rsid w:val="005167AC"/>
    <w:rsid w:val="005175DD"/>
    <w:rsid w:val="00522906"/>
    <w:rsid w:val="005261F9"/>
    <w:rsid w:val="00535868"/>
    <w:rsid w:val="00535939"/>
    <w:rsid w:val="00542392"/>
    <w:rsid w:val="00547529"/>
    <w:rsid w:val="00553DB7"/>
    <w:rsid w:val="00554D28"/>
    <w:rsid w:val="00555025"/>
    <w:rsid w:val="00555542"/>
    <w:rsid w:val="00557948"/>
    <w:rsid w:val="005633F2"/>
    <w:rsid w:val="00564D94"/>
    <w:rsid w:val="005745AF"/>
    <w:rsid w:val="00580945"/>
    <w:rsid w:val="00586787"/>
    <w:rsid w:val="00587586"/>
    <w:rsid w:val="005875AA"/>
    <w:rsid w:val="00587ADA"/>
    <w:rsid w:val="005A5F30"/>
    <w:rsid w:val="005B0752"/>
    <w:rsid w:val="005C059E"/>
    <w:rsid w:val="005C0DB7"/>
    <w:rsid w:val="005C363E"/>
    <w:rsid w:val="005C4E40"/>
    <w:rsid w:val="005C6443"/>
    <w:rsid w:val="005C6E3C"/>
    <w:rsid w:val="005C764B"/>
    <w:rsid w:val="005C78C3"/>
    <w:rsid w:val="005C7E79"/>
    <w:rsid w:val="005E3F48"/>
    <w:rsid w:val="005E409F"/>
    <w:rsid w:val="005E464F"/>
    <w:rsid w:val="005F1096"/>
    <w:rsid w:val="005F2CE9"/>
    <w:rsid w:val="005F3E23"/>
    <w:rsid w:val="005F65BA"/>
    <w:rsid w:val="005F6E23"/>
    <w:rsid w:val="006026E5"/>
    <w:rsid w:val="00620FB5"/>
    <w:rsid w:val="006245A9"/>
    <w:rsid w:val="00625F20"/>
    <w:rsid w:val="00631AC7"/>
    <w:rsid w:val="0063580D"/>
    <w:rsid w:val="006437CC"/>
    <w:rsid w:val="0065041D"/>
    <w:rsid w:val="00651231"/>
    <w:rsid w:val="00655447"/>
    <w:rsid w:val="006562E5"/>
    <w:rsid w:val="00662362"/>
    <w:rsid w:val="00664ACD"/>
    <w:rsid w:val="006670DD"/>
    <w:rsid w:val="006705B6"/>
    <w:rsid w:val="00677D78"/>
    <w:rsid w:val="00684635"/>
    <w:rsid w:val="0068492E"/>
    <w:rsid w:val="00685D2A"/>
    <w:rsid w:val="00687BE8"/>
    <w:rsid w:val="00687C2C"/>
    <w:rsid w:val="00692712"/>
    <w:rsid w:val="0069421D"/>
    <w:rsid w:val="00695A9F"/>
    <w:rsid w:val="006A38BD"/>
    <w:rsid w:val="006A695D"/>
    <w:rsid w:val="006A6BF0"/>
    <w:rsid w:val="006A7E05"/>
    <w:rsid w:val="006C05F1"/>
    <w:rsid w:val="006C356D"/>
    <w:rsid w:val="006C57E9"/>
    <w:rsid w:val="006D14CE"/>
    <w:rsid w:val="006D4972"/>
    <w:rsid w:val="006D7B4D"/>
    <w:rsid w:val="006E274E"/>
    <w:rsid w:val="006E61A0"/>
    <w:rsid w:val="006E6BFC"/>
    <w:rsid w:val="006F1BCA"/>
    <w:rsid w:val="006F3E03"/>
    <w:rsid w:val="006F4B20"/>
    <w:rsid w:val="006F7E32"/>
    <w:rsid w:val="00705E8C"/>
    <w:rsid w:val="00710306"/>
    <w:rsid w:val="00710D00"/>
    <w:rsid w:val="00714113"/>
    <w:rsid w:val="007160DE"/>
    <w:rsid w:val="00716826"/>
    <w:rsid w:val="00734003"/>
    <w:rsid w:val="00736DFE"/>
    <w:rsid w:val="00741607"/>
    <w:rsid w:val="00741BAE"/>
    <w:rsid w:val="00745080"/>
    <w:rsid w:val="00745E56"/>
    <w:rsid w:val="00751FCB"/>
    <w:rsid w:val="00761D67"/>
    <w:rsid w:val="00766A67"/>
    <w:rsid w:val="0077121B"/>
    <w:rsid w:val="007712FE"/>
    <w:rsid w:val="00774CC6"/>
    <w:rsid w:val="007773BA"/>
    <w:rsid w:val="00781613"/>
    <w:rsid w:val="00781875"/>
    <w:rsid w:val="0078623A"/>
    <w:rsid w:val="00790352"/>
    <w:rsid w:val="00790976"/>
    <w:rsid w:val="00790D03"/>
    <w:rsid w:val="00791204"/>
    <w:rsid w:val="00791CDB"/>
    <w:rsid w:val="00792ED5"/>
    <w:rsid w:val="007A059A"/>
    <w:rsid w:val="007A512D"/>
    <w:rsid w:val="007A729B"/>
    <w:rsid w:val="007B11B1"/>
    <w:rsid w:val="007B1675"/>
    <w:rsid w:val="007C0DD9"/>
    <w:rsid w:val="007C7BD8"/>
    <w:rsid w:val="007D262C"/>
    <w:rsid w:val="007E07B5"/>
    <w:rsid w:val="007E3F88"/>
    <w:rsid w:val="007E4DD7"/>
    <w:rsid w:val="007E7F5C"/>
    <w:rsid w:val="007F0B97"/>
    <w:rsid w:val="007F259C"/>
    <w:rsid w:val="007F5F02"/>
    <w:rsid w:val="008014EF"/>
    <w:rsid w:val="00803C33"/>
    <w:rsid w:val="00804901"/>
    <w:rsid w:val="00806B5E"/>
    <w:rsid w:val="008135BD"/>
    <w:rsid w:val="0081708A"/>
    <w:rsid w:val="00822B59"/>
    <w:rsid w:val="00823FE3"/>
    <w:rsid w:val="008263AB"/>
    <w:rsid w:val="00837026"/>
    <w:rsid w:val="00840F9E"/>
    <w:rsid w:val="00843696"/>
    <w:rsid w:val="00843807"/>
    <w:rsid w:val="0084519E"/>
    <w:rsid w:val="00850C76"/>
    <w:rsid w:val="008521EE"/>
    <w:rsid w:val="008551D0"/>
    <w:rsid w:val="00856E3E"/>
    <w:rsid w:val="0085713C"/>
    <w:rsid w:val="008572A5"/>
    <w:rsid w:val="00864F8B"/>
    <w:rsid w:val="00865A91"/>
    <w:rsid w:val="008778D5"/>
    <w:rsid w:val="00877C0D"/>
    <w:rsid w:val="008863EA"/>
    <w:rsid w:val="008906D3"/>
    <w:rsid w:val="00890728"/>
    <w:rsid w:val="00893D34"/>
    <w:rsid w:val="00894CFE"/>
    <w:rsid w:val="00894D18"/>
    <w:rsid w:val="008A21EF"/>
    <w:rsid w:val="008A6CCB"/>
    <w:rsid w:val="008A701C"/>
    <w:rsid w:val="008B592B"/>
    <w:rsid w:val="008C57F9"/>
    <w:rsid w:val="008C5B6A"/>
    <w:rsid w:val="008C6937"/>
    <w:rsid w:val="008D0A6C"/>
    <w:rsid w:val="008D1432"/>
    <w:rsid w:val="008D465D"/>
    <w:rsid w:val="008D4D00"/>
    <w:rsid w:val="008E01E9"/>
    <w:rsid w:val="008E0645"/>
    <w:rsid w:val="008E2CE4"/>
    <w:rsid w:val="008E339C"/>
    <w:rsid w:val="008F0085"/>
    <w:rsid w:val="008F167F"/>
    <w:rsid w:val="008F50B1"/>
    <w:rsid w:val="008F7856"/>
    <w:rsid w:val="00901D08"/>
    <w:rsid w:val="0090262F"/>
    <w:rsid w:val="00913D7F"/>
    <w:rsid w:val="00914AE5"/>
    <w:rsid w:val="00920FB7"/>
    <w:rsid w:val="00924D07"/>
    <w:rsid w:val="009272D7"/>
    <w:rsid w:val="009308F3"/>
    <w:rsid w:val="00932231"/>
    <w:rsid w:val="00933185"/>
    <w:rsid w:val="00941517"/>
    <w:rsid w:val="009420CF"/>
    <w:rsid w:val="00942E85"/>
    <w:rsid w:val="009513C3"/>
    <w:rsid w:val="0096327E"/>
    <w:rsid w:val="00964417"/>
    <w:rsid w:val="0096601D"/>
    <w:rsid w:val="00967520"/>
    <w:rsid w:val="009700E2"/>
    <w:rsid w:val="0097482F"/>
    <w:rsid w:val="00976F46"/>
    <w:rsid w:val="009809D5"/>
    <w:rsid w:val="00980B13"/>
    <w:rsid w:val="00981DDB"/>
    <w:rsid w:val="00990E72"/>
    <w:rsid w:val="00991180"/>
    <w:rsid w:val="0099194D"/>
    <w:rsid w:val="00992875"/>
    <w:rsid w:val="00993754"/>
    <w:rsid w:val="00993861"/>
    <w:rsid w:val="009A40DE"/>
    <w:rsid w:val="009C4D01"/>
    <w:rsid w:val="009C7618"/>
    <w:rsid w:val="009D1765"/>
    <w:rsid w:val="009D6191"/>
    <w:rsid w:val="009F0034"/>
    <w:rsid w:val="009F1106"/>
    <w:rsid w:val="009F3E31"/>
    <w:rsid w:val="00A0230B"/>
    <w:rsid w:val="00A03129"/>
    <w:rsid w:val="00A04EA1"/>
    <w:rsid w:val="00A066C1"/>
    <w:rsid w:val="00A100A7"/>
    <w:rsid w:val="00A107E9"/>
    <w:rsid w:val="00A1084B"/>
    <w:rsid w:val="00A16397"/>
    <w:rsid w:val="00A170A0"/>
    <w:rsid w:val="00A17838"/>
    <w:rsid w:val="00A17ACC"/>
    <w:rsid w:val="00A215C6"/>
    <w:rsid w:val="00A272A9"/>
    <w:rsid w:val="00A30276"/>
    <w:rsid w:val="00A377DF"/>
    <w:rsid w:val="00A401E7"/>
    <w:rsid w:val="00A42874"/>
    <w:rsid w:val="00A42DF8"/>
    <w:rsid w:val="00A46C5E"/>
    <w:rsid w:val="00A50618"/>
    <w:rsid w:val="00A567AF"/>
    <w:rsid w:val="00A56FBB"/>
    <w:rsid w:val="00A62A1C"/>
    <w:rsid w:val="00A62BA6"/>
    <w:rsid w:val="00A807E1"/>
    <w:rsid w:val="00A92BF8"/>
    <w:rsid w:val="00A9450F"/>
    <w:rsid w:val="00AA03C1"/>
    <w:rsid w:val="00AA1650"/>
    <w:rsid w:val="00AA3342"/>
    <w:rsid w:val="00AA5BE6"/>
    <w:rsid w:val="00AB19AC"/>
    <w:rsid w:val="00AB1BF5"/>
    <w:rsid w:val="00AB1EC3"/>
    <w:rsid w:val="00AB37E4"/>
    <w:rsid w:val="00AB400D"/>
    <w:rsid w:val="00AB5B01"/>
    <w:rsid w:val="00AB760B"/>
    <w:rsid w:val="00AC387A"/>
    <w:rsid w:val="00AC4CC2"/>
    <w:rsid w:val="00AC715B"/>
    <w:rsid w:val="00AD6F1D"/>
    <w:rsid w:val="00AE138C"/>
    <w:rsid w:val="00AE1582"/>
    <w:rsid w:val="00AE16CA"/>
    <w:rsid w:val="00AF1582"/>
    <w:rsid w:val="00B001F1"/>
    <w:rsid w:val="00B13C6E"/>
    <w:rsid w:val="00B144B0"/>
    <w:rsid w:val="00B2083F"/>
    <w:rsid w:val="00B21BED"/>
    <w:rsid w:val="00B24FB3"/>
    <w:rsid w:val="00B26D70"/>
    <w:rsid w:val="00B26E8D"/>
    <w:rsid w:val="00B3058C"/>
    <w:rsid w:val="00B32ABC"/>
    <w:rsid w:val="00B33AF8"/>
    <w:rsid w:val="00B34D6E"/>
    <w:rsid w:val="00B4367C"/>
    <w:rsid w:val="00B47B79"/>
    <w:rsid w:val="00B53ACA"/>
    <w:rsid w:val="00B54BAE"/>
    <w:rsid w:val="00B5592B"/>
    <w:rsid w:val="00B6164F"/>
    <w:rsid w:val="00B718B9"/>
    <w:rsid w:val="00B725B0"/>
    <w:rsid w:val="00B74812"/>
    <w:rsid w:val="00B75664"/>
    <w:rsid w:val="00B8073F"/>
    <w:rsid w:val="00B82357"/>
    <w:rsid w:val="00B87859"/>
    <w:rsid w:val="00B91EA2"/>
    <w:rsid w:val="00B953D7"/>
    <w:rsid w:val="00B954EE"/>
    <w:rsid w:val="00B96B69"/>
    <w:rsid w:val="00BA50A6"/>
    <w:rsid w:val="00BA639C"/>
    <w:rsid w:val="00BA6A99"/>
    <w:rsid w:val="00BA6CF7"/>
    <w:rsid w:val="00BB12E0"/>
    <w:rsid w:val="00BC7AA1"/>
    <w:rsid w:val="00BD749C"/>
    <w:rsid w:val="00BE2B81"/>
    <w:rsid w:val="00BE39E2"/>
    <w:rsid w:val="00BE7ED0"/>
    <w:rsid w:val="00BF4241"/>
    <w:rsid w:val="00BF5405"/>
    <w:rsid w:val="00BF5871"/>
    <w:rsid w:val="00BF5D05"/>
    <w:rsid w:val="00C03279"/>
    <w:rsid w:val="00C06A2F"/>
    <w:rsid w:val="00C15F38"/>
    <w:rsid w:val="00C314DC"/>
    <w:rsid w:val="00C32057"/>
    <w:rsid w:val="00C3530D"/>
    <w:rsid w:val="00C37B2F"/>
    <w:rsid w:val="00C450A0"/>
    <w:rsid w:val="00C46DA4"/>
    <w:rsid w:val="00C512E7"/>
    <w:rsid w:val="00C5400B"/>
    <w:rsid w:val="00C604ED"/>
    <w:rsid w:val="00C60A5C"/>
    <w:rsid w:val="00C63A54"/>
    <w:rsid w:val="00C64B70"/>
    <w:rsid w:val="00C718C7"/>
    <w:rsid w:val="00C73063"/>
    <w:rsid w:val="00C75C69"/>
    <w:rsid w:val="00C7613B"/>
    <w:rsid w:val="00C77F82"/>
    <w:rsid w:val="00C832CE"/>
    <w:rsid w:val="00C8367F"/>
    <w:rsid w:val="00C83FD2"/>
    <w:rsid w:val="00C9048A"/>
    <w:rsid w:val="00C90ABB"/>
    <w:rsid w:val="00CA0CF0"/>
    <w:rsid w:val="00CA1F55"/>
    <w:rsid w:val="00CA220E"/>
    <w:rsid w:val="00CA6869"/>
    <w:rsid w:val="00CA6C6D"/>
    <w:rsid w:val="00CA6D44"/>
    <w:rsid w:val="00CA6E91"/>
    <w:rsid w:val="00CA73B3"/>
    <w:rsid w:val="00CB38ED"/>
    <w:rsid w:val="00CB448F"/>
    <w:rsid w:val="00CC1317"/>
    <w:rsid w:val="00CC3663"/>
    <w:rsid w:val="00CC53B3"/>
    <w:rsid w:val="00CD5C72"/>
    <w:rsid w:val="00CE0561"/>
    <w:rsid w:val="00CE4F78"/>
    <w:rsid w:val="00CF1DB4"/>
    <w:rsid w:val="00CF7463"/>
    <w:rsid w:val="00D013ED"/>
    <w:rsid w:val="00D026C3"/>
    <w:rsid w:val="00D059AB"/>
    <w:rsid w:val="00D21908"/>
    <w:rsid w:val="00D21921"/>
    <w:rsid w:val="00D233DA"/>
    <w:rsid w:val="00D25472"/>
    <w:rsid w:val="00D37354"/>
    <w:rsid w:val="00D44B45"/>
    <w:rsid w:val="00D452FB"/>
    <w:rsid w:val="00D45803"/>
    <w:rsid w:val="00D45FF8"/>
    <w:rsid w:val="00D56308"/>
    <w:rsid w:val="00D615BE"/>
    <w:rsid w:val="00D618D1"/>
    <w:rsid w:val="00D74EBB"/>
    <w:rsid w:val="00D819BB"/>
    <w:rsid w:val="00D83E87"/>
    <w:rsid w:val="00D84A06"/>
    <w:rsid w:val="00D85D52"/>
    <w:rsid w:val="00D9321B"/>
    <w:rsid w:val="00D95C51"/>
    <w:rsid w:val="00D9613A"/>
    <w:rsid w:val="00D97D52"/>
    <w:rsid w:val="00DA7282"/>
    <w:rsid w:val="00DA77E4"/>
    <w:rsid w:val="00DA7C96"/>
    <w:rsid w:val="00DA7CF3"/>
    <w:rsid w:val="00DB3443"/>
    <w:rsid w:val="00DB4674"/>
    <w:rsid w:val="00DD261F"/>
    <w:rsid w:val="00DD2E86"/>
    <w:rsid w:val="00DD45C8"/>
    <w:rsid w:val="00DD7AD6"/>
    <w:rsid w:val="00DE3FC5"/>
    <w:rsid w:val="00DE429D"/>
    <w:rsid w:val="00DE75F5"/>
    <w:rsid w:val="00DF0064"/>
    <w:rsid w:val="00DF091C"/>
    <w:rsid w:val="00DF09B9"/>
    <w:rsid w:val="00E03F80"/>
    <w:rsid w:val="00E1320A"/>
    <w:rsid w:val="00E14120"/>
    <w:rsid w:val="00E21FC8"/>
    <w:rsid w:val="00E241C2"/>
    <w:rsid w:val="00E252CC"/>
    <w:rsid w:val="00E27605"/>
    <w:rsid w:val="00E31E6E"/>
    <w:rsid w:val="00E321EE"/>
    <w:rsid w:val="00E34718"/>
    <w:rsid w:val="00E417A2"/>
    <w:rsid w:val="00E425B3"/>
    <w:rsid w:val="00E44D02"/>
    <w:rsid w:val="00E52C47"/>
    <w:rsid w:val="00E5512C"/>
    <w:rsid w:val="00E60B3E"/>
    <w:rsid w:val="00E63732"/>
    <w:rsid w:val="00E67A0E"/>
    <w:rsid w:val="00E712E1"/>
    <w:rsid w:val="00E728CB"/>
    <w:rsid w:val="00E730B8"/>
    <w:rsid w:val="00E744B2"/>
    <w:rsid w:val="00E75F88"/>
    <w:rsid w:val="00E77FD8"/>
    <w:rsid w:val="00E83516"/>
    <w:rsid w:val="00E87D2C"/>
    <w:rsid w:val="00E90284"/>
    <w:rsid w:val="00E91842"/>
    <w:rsid w:val="00E94165"/>
    <w:rsid w:val="00EA0AF9"/>
    <w:rsid w:val="00EA10EA"/>
    <w:rsid w:val="00EB7500"/>
    <w:rsid w:val="00EB770D"/>
    <w:rsid w:val="00EC0DA9"/>
    <w:rsid w:val="00EC35AB"/>
    <w:rsid w:val="00EC403E"/>
    <w:rsid w:val="00ED1EF4"/>
    <w:rsid w:val="00ED38B3"/>
    <w:rsid w:val="00ED4230"/>
    <w:rsid w:val="00ED4539"/>
    <w:rsid w:val="00EE1343"/>
    <w:rsid w:val="00EE545C"/>
    <w:rsid w:val="00EF2495"/>
    <w:rsid w:val="00EF3545"/>
    <w:rsid w:val="00EF42DB"/>
    <w:rsid w:val="00EF4CDA"/>
    <w:rsid w:val="00F004FF"/>
    <w:rsid w:val="00F10580"/>
    <w:rsid w:val="00F115B2"/>
    <w:rsid w:val="00F135F3"/>
    <w:rsid w:val="00F13BE3"/>
    <w:rsid w:val="00F167D6"/>
    <w:rsid w:val="00F302C3"/>
    <w:rsid w:val="00F36E0E"/>
    <w:rsid w:val="00F410F7"/>
    <w:rsid w:val="00F41E55"/>
    <w:rsid w:val="00F46436"/>
    <w:rsid w:val="00F5072C"/>
    <w:rsid w:val="00F50D83"/>
    <w:rsid w:val="00F51049"/>
    <w:rsid w:val="00F530FB"/>
    <w:rsid w:val="00F53840"/>
    <w:rsid w:val="00F5771A"/>
    <w:rsid w:val="00F620E7"/>
    <w:rsid w:val="00F650F3"/>
    <w:rsid w:val="00F663E1"/>
    <w:rsid w:val="00F808F1"/>
    <w:rsid w:val="00F83323"/>
    <w:rsid w:val="00F861C0"/>
    <w:rsid w:val="00F9063C"/>
    <w:rsid w:val="00F92B49"/>
    <w:rsid w:val="00F937C4"/>
    <w:rsid w:val="00F9682A"/>
    <w:rsid w:val="00FA0A81"/>
    <w:rsid w:val="00FA1064"/>
    <w:rsid w:val="00FB74CA"/>
    <w:rsid w:val="00FC1665"/>
    <w:rsid w:val="00FC249B"/>
    <w:rsid w:val="00FC39C6"/>
    <w:rsid w:val="00FD0B54"/>
    <w:rsid w:val="00FD1D20"/>
    <w:rsid w:val="00FD52AE"/>
    <w:rsid w:val="00FD7E97"/>
    <w:rsid w:val="00FF4E30"/>
    <w:rsid w:val="00FF50C7"/>
    <w:rsid w:val="00FF6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DF78B3"/>
  <w15:docId w15:val="{AB2C5030-7ED1-4EA1-A4E6-A70F671C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83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5384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locked/>
    <w:rsid w:val="00F53840"/>
    <w:rPr>
      <w:sz w:val="20"/>
    </w:rPr>
  </w:style>
  <w:style w:type="paragraph" w:styleId="a5">
    <w:name w:val="footer"/>
    <w:basedOn w:val="a"/>
    <w:link w:val="a6"/>
    <w:uiPriority w:val="99"/>
    <w:rsid w:val="00F5384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locked/>
    <w:rsid w:val="00F53840"/>
    <w:rPr>
      <w:sz w:val="20"/>
    </w:rPr>
  </w:style>
  <w:style w:type="character" w:styleId="a7">
    <w:name w:val="Strong"/>
    <w:uiPriority w:val="99"/>
    <w:qFormat/>
    <w:rsid w:val="00F53840"/>
    <w:rPr>
      <w:rFonts w:cs="Times New Roman"/>
      <w:b/>
    </w:rPr>
  </w:style>
  <w:style w:type="character" w:customStyle="1" w:styleId="apple-converted-space">
    <w:name w:val="apple-converted-space"/>
    <w:uiPriority w:val="99"/>
    <w:rsid w:val="00AA5BE6"/>
  </w:style>
  <w:style w:type="character" w:styleId="a8">
    <w:name w:val="Emphasis"/>
    <w:uiPriority w:val="99"/>
    <w:qFormat/>
    <w:locked/>
    <w:rsid w:val="00AA5BE6"/>
    <w:rPr>
      <w:rFonts w:cs="Times New Roman"/>
      <w:i/>
    </w:rPr>
  </w:style>
  <w:style w:type="paragraph" w:styleId="a9">
    <w:name w:val="Balloon Text"/>
    <w:basedOn w:val="a"/>
    <w:link w:val="aa"/>
    <w:uiPriority w:val="99"/>
    <w:semiHidden/>
    <w:unhideWhenUsed/>
    <w:rsid w:val="00BF58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F5871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DB3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46994-7C66-4EBD-B189-72E8DD0C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CCUPS21</cp:lastModifiedBy>
  <cp:revision>575</cp:revision>
  <cp:lastPrinted>2023-02-25T04:58:00Z</cp:lastPrinted>
  <dcterms:created xsi:type="dcterms:W3CDTF">2015-05-28T08:42:00Z</dcterms:created>
  <dcterms:modified xsi:type="dcterms:W3CDTF">2026-06-23T06:20:00Z</dcterms:modified>
</cp:coreProperties>
</file>