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F49" w:rsidRDefault="00511BE2">
      <w:pPr>
        <w:spacing w:line="0" w:lineRule="atLeast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國立中正大學</w:t>
      </w:r>
      <w:r w:rsidR="007914F9">
        <w:rPr>
          <w:rFonts w:eastAsia="標楷體" w:hint="eastAsia"/>
          <w:sz w:val="36"/>
          <w:szCs w:val="36"/>
        </w:rPr>
        <w:t>1</w:t>
      </w:r>
      <w:r w:rsidR="00C62202">
        <w:rPr>
          <w:rFonts w:eastAsia="標楷體" w:hint="eastAsia"/>
          <w:sz w:val="36"/>
          <w:szCs w:val="36"/>
        </w:rPr>
        <w:t>1</w:t>
      </w:r>
      <w:r w:rsidR="00542AAB">
        <w:rPr>
          <w:rFonts w:eastAsia="標楷體" w:hint="eastAsia"/>
          <w:sz w:val="36"/>
          <w:szCs w:val="36"/>
        </w:rPr>
        <w:t>5</w:t>
      </w:r>
      <w:r w:rsidR="00A41F49">
        <w:rPr>
          <w:rFonts w:eastAsia="標楷體" w:hint="eastAsia"/>
          <w:sz w:val="36"/>
          <w:szCs w:val="36"/>
        </w:rPr>
        <w:t>學年度第</w:t>
      </w:r>
      <w:r w:rsidR="00111E4D">
        <w:rPr>
          <w:rFonts w:eastAsia="標楷體" w:hint="eastAsia"/>
          <w:sz w:val="36"/>
          <w:szCs w:val="36"/>
        </w:rPr>
        <w:t>一</w:t>
      </w:r>
      <w:r w:rsidR="00A41F49">
        <w:rPr>
          <w:rFonts w:eastAsia="標楷體" w:hint="eastAsia"/>
          <w:sz w:val="36"/>
          <w:szCs w:val="36"/>
        </w:rPr>
        <w:t>學期課程</w:t>
      </w:r>
      <w:r>
        <w:rPr>
          <w:rFonts w:eastAsia="標楷體" w:hint="eastAsia"/>
          <w:sz w:val="36"/>
          <w:szCs w:val="36"/>
        </w:rPr>
        <w:t>教學大綱</w:t>
      </w:r>
    </w:p>
    <w:p w:rsidR="00BF50B9" w:rsidRPr="007914F9" w:rsidRDefault="00BF50B9">
      <w:pPr>
        <w:spacing w:line="0" w:lineRule="atLeast"/>
        <w:jc w:val="center"/>
        <w:rPr>
          <w:rFonts w:eastAsia="標楷體"/>
        </w:rPr>
      </w:pPr>
    </w:p>
    <w:p w:rsidR="00511BE2" w:rsidRPr="0083337B" w:rsidRDefault="00A41F49">
      <w:pPr>
        <w:spacing w:line="0" w:lineRule="atLeast"/>
        <w:jc w:val="center"/>
        <w:rPr>
          <w:rFonts w:eastAsia="標楷體"/>
        </w:rPr>
      </w:pPr>
      <w:r>
        <w:rPr>
          <w:rFonts w:eastAsia="標楷體" w:hint="eastAsia"/>
        </w:rPr>
        <w:t>科目名稱：</w:t>
      </w:r>
      <w:r w:rsidR="00076AFF">
        <w:rPr>
          <w:rFonts w:eastAsia="標楷體" w:hint="eastAsia"/>
        </w:rPr>
        <w:t>金融科技導論</w:t>
      </w: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科目代號：</w:t>
      </w:r>
      <w:r w:rsidR="00C3339E">
        <w:rPr>
          <w:rFonts w:eastAsia="標楷體" w:hint="eastAsia"/>
        </w:rPr>
        <w:t>5265</w:t>
      </w:r>
      <w:r w:rsidR="00507CF4">
        <w:rPr>
          <w:rFonts w:eastAsia="標楷體" w:hint="eastAsia"/>
        </w:rPr>
        <w:t>0</w:t>
      </w:r>
      <w:r w:rsidR="00C3339E">
        <w:rPr>
          <w:rFonts w:eastAsia="標楷體" w:hint="eastAsia"/>
        </w:rPr>
        <w:t>5</w:t>
      </w:r>
      <w:r w:rsidR="00507CF4">
        <w:rPr>
          <w:rFonts w:eastAsia="標楷體" w:hint="eastAsia"/>
        </w:rPr>
        <w:t>1</w:t>
      </w:r>
    </w:p>
    <w:p w:rsidR="00A41F49" w:rsidRPr="00A41F49" w:rsidRDefault="00A41F49">
      <w:pPr>
        <w:spacing w:line="0" w:lineRule="atLeast"/>
        <w:jc w:val="center"/>
        <w:rPr>
          <w:rFonts w:eastAsia="標楷體"/>
        </w:rPr>
      </w:pPr>
    </w:p>
    <w:tbl>
      <w:tblPr>
        <w:tblW w:w="882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0"/>
        <w:gridCol w:w="900"/>
        <w:gridCol w:w="1260"/>
        <w:gridCol w:w="735"/>
        <w:gridCol w:w="1425"/>
        <w:gridCol w:w="195"/>
        <w:gridCol w:w="2145"/>
      </w:tblGrid>
      <w:tr w:rsidR="00A41F49">
        <w:trPr>
          <w:trHeight w:val="509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1F49" w:rsidRDefault="00A41F4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開設學年度</w:t>
            </w:r>
            <w:r>
              <w:rPr>
                <w:rFonts w:eastAsia="標楷體" w:hint="eastAsia"/>
              </w:rPr>
              <w:t xml:space="preserve"> / </w:t>
            </w:r>
            <w:r>
              <w:rPr>
                <w:rFonts w:eastAsia="標楷體" w:hint="eastAsia"/>
              </w:rPr>
              <w:t>學期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1F49" w:rsidRDefault="00C62202" w:rsidP="00BD57D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  <w:r w:rsidR="00F723D4">
              <w:rPr>
                <w:rFonts w:eastAsia="標楷體" w:hint="eastAsia"/>
              </w:rPr>
              <w:t>5</w:t>
            </w:r>
            <w:r w:rsidR="00A41F49">
              <w:rPr>
                <w:rFonts w:eastAsia="標楷體" w:hint="eastAsia"/>
              </w:rPr>
              <w:t>學年度第</w:t>
            </w:r>
            <w:r w:rsidR="0090475E">
              <w:rPr>
                <w:rFonts w:eastAsia="標楷體" w:hint="eastAsia"/>
              </w:rPr>
              <w:t>1</w:t>
            </w:r>
            <w:r w:rsidR="00A41F49">
              <w:rPr>
                <w:rFonts w:eastAsia="標楷體" w:hint="eastAsia"/>
              </w:rPr>
              <w:t>學期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1F49" w:rsidRDefault="00A41F4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授課老師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1F49" w:rsidRDefault="00A41F4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洪育忠</w:t>
            </w:r>
          </w:p>
        </w:tc>
      </w:tr>
      <w:tr w:rsidR="00511BE2">
        <w:trPr>
          <w:trHeight w:val="417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2" w:rsidRDefault="00511BE2" w:rsidP="00BF50B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中</w:t>
            </w:r>
            <w:r w:rsidR="00BF50B9">
              <w:rPr>
                <w:rFonts w:eastAsia="標楷體" w:hint="eastAsia"/>
              </w:rPr>
              <w:t>/</w:t>
            </w:r>
            <w:r w:rsidR="00BF50B9">
              <w:rPr>
                <w:rFonts w:eastAsia="標楷體" w:hint="eastAsia"/>
              </w:rPr>
              <w:t>英文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E2" w:rsidRPr="000B2600" w:rsidRDefault="00F23F56" w:rsidP="00F23F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金融科技導論</w:t>
            </w:r>
            <w:r w:rsidR="00162FF0">
              <w:rPr>
                <w:rFonts w:ascii="標楷體" w:eastAsia="標楷體" w:hAnsi="標楷體" w:hint="eastAsia"/>
              </w:rPr>
              <w:t>(Introduction to Financial Technologies)</w:t>
            </w:r>
          </w:p>
        </w:tc>
      </w:tr>
      <w:tr w:rsidR="00BF50B9">
        <w:trPr>
          <w:trHeight w:val="358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0B9" w:rsidRDefault="00BF50B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上課時間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50B9" w:rsidRDefault="00BF50B9" w:rsidP="0019457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星期</w:t>
            </w:r>
            <w:r w:rsidR="009F5A4B">
              <w:rPr>
                <w:rFonts w:eastAsia="標楷體" w:hint="eastAsia"/>
              </w:rPr>
              <w:t>二</w:t>
            </w:r>
            <w:r w:rsidR="009F5A4B">
              <w:rPr>
                <w:rFonts w:eastAsia="標楷體" w:hint="eastAsia"/>
              </w:rPr>
              <w:t>7</w:t>
            </w:r>
            <w:r w:rsidR="004B7E5F">
              <w:rPr>
                <w:rFonts w:eastAsia="標楷體" w:hint="eastAsia"/>
              </w:rPr>
              <w:t>~</w:t>
            </w:r>
            <w:r w:rsidR="00542AAB">
              <w:rPr>
                <w:rFonts w:eastAsia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50B9" w:rsidRDefault="00965195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上課地點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50B9" w:rsidRDefault="00583345" w:rsidP="007914F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創新大樓</w:t>
            </w:r>
            <w:r w:rsidR="00AB202B">
              <w:rPr>
                <w:rFonts w:eastAsia="標楷體" w:hint="eastAsia"/>
              </w:rPr>
              <w:t>163</w:t>
            </w:r>
            <w:bookmarkStart w:id="0" w:name="_GoBack"/>
            <w:bookmarkEnd w:id="0"/>
          </w:p>
        </w:tc>
      </w:tr>
      <w:tr w:rsidR="00511BE2">
        <w:trPr>
          <w:trHeight w:val="367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2" w:rsidRDefault="00511BE2" w:rsidP="00965195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碼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2" w:rsidRDefault="00C3339E" w:rsidP="0019457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5265051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2" w:rsidRDefault="00511BE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學分數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E2" w:rsidRDefault="00542AA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</w:tr>
      <w:tr w:rsidR="00511BE2">
        <w:trPr>
          <w:cantSplit/>
          <w:trHeight w:val="52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2" w:rsidRDefault="00511BE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E2" w:rsidRDefault="00BF7ED1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■</w:t>
            </w:r>
            <w:r w:rsidR="00511BE2">
              <w:rPr>
                <w:rFonts w:eastAsia="標楷體" w:hint="eastAsia"/>
              </w:rPr>
              <w:t>課堂上課</w:t>
            </w:r>
            <w:r w:rsidR="00511BE2">
              <w:rPr>
                <w:rFonts w:eastAsia="標楷體" w:hint="eastAsia"/>
              </w:rPr>
              <w:t xml:space="preserve">   </w:t>
            </w:r>
            <w:r w:rsidR="00113580">
              <w:rPr>
                <w:rFonts w:eastAsia="標楷體" w:hint="eastAsia"/>
              </w:rPr>
              <w:t>■</w:t>
            </w:r>
            <w:r w:rsidR="00511BE2">
              <w:rPr>
                <w:rFonts w:eastAsia="標楷體" w:hint="eastAsia"/>
              </w:rPr>
              <w:t>網路教學</w:t>
            </w:r>
            <w:r w:rsidR="00511BE2">
              <w:rPr>
                <w:rFonts w:eastAsia="標楷體" w:hint="eastAsia"/>
              </w:rPr>
              <w:t xml:space="preserve">    </w:t>
            </w:r>
            <w:r w:rsidR="00511BE2">
              <w:rPr>
                <w:rFonts w:eastAsia="標楷體" w:hint="eastAsia"/>
              </w:rPr>
              <w:t>□其他</w:t>
            </w:r>
            <w:r w:rsidR="00511BE2">
              <w:rPr>
                <w:rFonts w:eastAsia="標楷體" w:hint="eastAsia"/>
                <w:u w:val="single"/>
              </w:rPr>
              <w:t xml:space="preserve">                   </w:t>
            </w:r>
          </w:p>
        </w:tc>
      </w:tr>
      <w:tr w:rsidR="00511BE2">
        <w:trPr>
          <w:trHeight w:val="37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2" w:rsidRDefault="00511BE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教學目標及範圍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1BE2" w:rsidRDefault="00BF7ED1" w:rsidP="00ED7E94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使學生能</w:t>
            </w:r>
            <w:r w:rsidR="00B40E3E">
              <w:rPr>
                <w:rFonts w:eastAsia="標楷體" w:hint="eastAsia"/>
              </w:rPr>
              <w:t>了解</w:t>
            </w:r>
            <w:r w:rsidR="00ED7E94">
              <w:rPr>
                <w:rFonts w:eastAsia="標楷體" w:hint="eastAsia"/>
              </w:rPr>
              <w:t>金融科技</w:t>
            </w:r>
            <w:r w:rsidR="00B40E3E">
              <w:rPr>
                <w:rFonts w:eastAsia="標楷體" w:hint="eastAsia"/>
              </w:rPr>
              <w:t>的</w:t>
            </w:r>
            <w:r w:rsidR="00ED7E94">
              <w:rPr>
                <w:rFonts w:eastAsia="標楷體" w:hint="eastAsia"/>
              </w:rPr>
              <w:t>應用與發展</w:t>
            </w:r>
          </w:p>
        </w:tc>
      </w:tr>
      <w:tr w:rsidR="00A84A54">
        <w:trPr>
          <w:trHeight w:val="258"/>
        </w:trPr>
        <w:tc>
          <w:tcPr>
            <w:tcW w:w="21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A54" w:rsidRDefault="00A84A54" w:rsidP="00A84A54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大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綱</w:t>
            </w:r>
          </w:p>
          <w:p w:rsidR="00A84A54" w:rsidRDefault="00A84A54" w:rsidP="00A84A54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BF7ED1" w:rsidRDefault="00A84A54" w:rsidP="00A84A5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09/08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552F09" w:rsidRDefault="00A84A54" w:rsidP="00A84A54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課程簡介</w:t>
            </w:r>
            <w:r>
              <w:rPr>
                <w:rFonts w:ascii="標楷體" w:eastAsia="標楷體" w:hAnsi="標楷體" w:hint="eastAsia"/>
              </w:rPr>
              <w:t>與師生溝通</w:t>
            </w:r>
          </w:p>
        </w:tc>
      </w:tr>
      <w:tr w:rsidR="00A84A54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A84A54" w:rsidRDefault="00A84A54" w:rsidP="00A84A54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BF7ED1" w:rsidRDefault="00A84A54" w:rsidP="00A84A5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09/15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552F09" w:rsidRDefault="00A84A54" w:rsidP="00A84A54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金融科技簡介(教科書Chap 1為主)</w:t>
            </w:r>
          </w:p>
        </w:tc>
      </w:tr>
      <w:tr w:rsidR="00A84A54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A84A54" w:rsidRDefault="00A84A54" w:rsidP="00A84A54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BF7ED1" w:rsidRDefault="00A84A54" w:rsidP="00A84A5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09/22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552F09" w:rsidRDefault="00A84A54" w:rsidP="00A84A54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金融科技的演進與前瞻(教科書Chap 2為主)</w:t>
            </w:r>
          </w:p>
        </w:tc>
      </w:tr>
      <w:tr w:rsidR="00A84A54" w:rsidRPr="001F0A5B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A84A54" w:rsidRDefault="00A84A54" w:rsidP="00A84A54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BF7ED1" w:rsidRDefault="00A84A54" w:rsidP="00A84A5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09/29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552F09" w:rsidRDefault="001F0A5B" w:rsidP="00A84A5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非同步遠距上課</w:t>
            </w:r>
            <w:r w:rsidR="00687DF6">
              <w:rPr>
                <w:rFonts w:ascii="標楷體" w:eastAsia="標楷體" w:hAnsi="標楷體" w:hint="eastAsia"/>
                <w:b/>
                <w:color w:val="FF0000"/>
              </w:rPr>
              <w:t>(</w:t>
            </w:r>
            <w:r w:rsidR="00687DF6" w:rsidRPr="00DB2D3D">
              <w:rPr>
                <w:rFonts w:ascii="標楷體" w:eastAsia="標楷體" w:hAnsi="標楷體" w:hint="eastAsia"/>
                <w:b/>
                <w:color w:val="FF0000"/>
              </w:rPr>
              <w:t>王儷玲老師演講影片</w:t>
            </w:r>
            <w:r w:rsidR="00687DF6">
              <w:rPr>
                <w:rFonts w:ascii="標楷體" w:eastAsia="標楷體" w:hAnsi="標楷體" w:hint="eastAsia"/>
                <w:b/>
                <w:color w:val="FF0000"/>
              </w:rPr>
              <w:t>自行</w:t>
            </w:r>
            <w:r w:rsidR="00687DF6" w:rsidRPr="00DB2D3D">
              <w:rPr>
                <w:rFonts w:ascii="標楷體" w:eastAsia="標楷體" w:hAnsi="標楷體" w:hint="eastAsia"/>
                <w:b/>
                <w:color w:val="FF0000"/>
              </w:rPr>
              <w:t>觀賞</w:t>
            </w:r>
            <w:r>
              <w:rPr>
                <w:rFonts w:ascii="新細明體" w:hAnsi="新細明體" w:hint="eastAsia"/>
                <w:b/>
                <w:color w:val="FF0000"/>
              </w:rPr>
              <w:t>，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不要到實體教室上課</w:t>
            </w:r>
            <w:r w:rsidR="00687DF6">
              <w:rPr>
                <w:rFonts w:ascii="標楷體" w:eastAsia="標楷體" w:hAnsi="標楷體" w:hint="eastAsia"/>
                <w:b/>
                <w:color w:val="FF0000"/>
              </w:rPr>
              <w:t>)</w:t>
            </w:r>
          </w:p>
        </w:tc>
      </w:tr>
      <w:tr w:rsidR="00A84A54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A84A54" w:rsidRDefault="00A84A54" w:rsidP="00A84A54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BF7ED1" w:rsidRDefault="00A84A54" w:rsidP="00A84A5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10/06</w:t>
            </w:r>
            <w:r w:rsidRPr="00BF7ED1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552F09" w:rsidRDefault="00542AAB" w:rsidP="00A84A54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金融科技相關法律議題(教科書Chap 3為主)</w:t>
            </w:r>
          </w:p>
        </w:tc>
      </w:tr>
      <w:tr w:rsidR="00A84A54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A84A54" w:rsidRDefault="00A84A54" w:rsidP="00A84A54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Default="00A84A54" w:rsidP="00A84A5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10/13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A54" w:rsidRPr="00552F09" w:rsidRDefault="00542AAB" w:rsidP="00A84A54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新興支付工具簡介(教科書Chap 4為主)</w:t>
            </w:r>
          </w:p>
        </w:tc>
      </w:tr>
      <w:tr w:rsidR="008F1EE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10/20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552F09" w:rsidRDefault="00542AAB" w:rsidP="008F1EE7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金融科技下消費者相關法律議題(教科書Chap 5為主)</w:t>
            </w:r>
          </w:p>
        </w:tc>
      </w:tr>
      <w:tr w:rsidR="008F1EE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10/27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DB2D3D" w:rsidRDefault="001F0A5B" w:rsidP="008F1EE7">
            <w:pPr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非同步遠距上課</w:t>
            </w:r>
            <w:r w:rsidR="00542AAB">
              <w:rPr>
                <w:rFonts w:ascii="標楷體" w:eastAsia="標楷體" w:hAnsi="標楷體" w:hint="eastAsia"/>
                <w:b/>
                <w:color w:val="FF0000"/>
              </w:rPr>
              <w:t>(</w:t>
            </w:r>
            <w:r w:rsidR="00542AAB" w:rsidRPr="00144CE5">
              <w:rPr>
                <w:rFonts w:ascii="標楷體" w:eastAsia="標楷體" w:hAnsi="標楷體" w:hint="eastAsia"/>
                <w:b/>
                <w:color w:val="FF0000"/>
              </w:rPr>
              <w:t>B</w:t>
            </w:r>
            <w:r w:rsidR="00542AAB">
              <w:rPr>
                <w:rFonts w:ascii="標楷體" w:eastAsia="標楷體" w:hAnsi="標楷體"/>
                <w:b/>
                <w:color w:val="FF0000"/>
              </w:rPr>
              <w:t>ig Bang Bitcoin</w:t>
            </w:r>
            <w:r w:rsidR="00542AAB" w:rsidRPr="00DB2D3D">
              <w:rPr>
                <w:rFonts w:ascii="標楷體" w:eastAsia="標楷體" w:hAnsi="標楷體" w:hint="eastAsia"/>
                <w:b/>
                <w:color w:val="FF0000"/>
              </w:rPr>
              <w:t>影片</w:t>
            </w:r>
            <w:r w:rsidR="00542AAB">
              <w:rPr>
                <w:rFonts w:ascii="標楷體" w:eastAsia="標楷體" w:hAnsi="標楷體" w:hint="eastAsia"/>
                <w:b/>
                <w:color w:val="FF0000"/>
              </w:rPr>
              <w:t>自行</w:t>
            </w:r>
            <w:r w:rsidR="00542AAB" w:rsidRPr="00DB2D3D">
              <w:rPr>
                <w:rFonts w:ascii="標楷體" w:eastAsia="標楷體" w:hAnsi="標楷體" w:hint="eastAsia"/>
                <w:b/>
                <w:color w:val="FF0000"/>
              </w:rPr>
              <w:t>觀賞</w:t>
            </w:r>
            <w:r>
              <w:rPr>
                <w:rFonts w:ascii="新細明體" w:hAnsi="新細明體" w:hint="eastAsia"/>
                <w:b/>
                <w:color w:val="FF0000"/>
              </w:rPr>
              <w:t>，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不要到實體教室上課</w:t>
            </w:r>
            <w:r w:rsidR="00542AAB">
              <w:rPr>
                <w:rFonts w:ascii="標楷體" w:eastAsia="標楷體" w:hAnsi="標楷體" w:hint="eastAsia"/>
                <w:b/>
                <w:color w:val="FF0000"/>
              </w:rPr>
              <w:t>)</w:t>
            </w:r>
          </w:p>
        </w:tc>
      </w:tr>
      <w:tr w:rsidR="008F1EE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11/03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552F09" w:rsidRDefault="008F1EE7" w:rsidP="008F1EE7">
            <w:pPr>
              <w:rPr>
                <w:rFonts w:ascii="標楷體" w:eastAsia="標楷體" w:hAnsi="標楷體"/>
              </w:rPr>
            </w:pPr>
            <w:r w:rsidRPr="008F1EE7">
              <w:rPr>
                <w:rFonts w:ascii="標楷體" w:eastAsia="標楷體" w:hAnsi="標楷體" w:hint="eastAsia"/>
                <w:b/>
                <w:color w:val="FF0000"/>
              </w:rPr>
              <w:t>期中考</w:t>
            </w:r>
            <w:proofErr w:type="gramStart"/>
            <w:r w:rsidRPr="008F1EE7">
              <w:rPr>
                <w:rFonts w:ascii="標楷體" w:eastAsia="標楷體" w:hAnsi="標楷體" w:hint="eastAsia"/>
                <w:b/>
                <w:color w:val="FF0000"/>
              </w:rPr>
              <w:t>週</w:t>
            </w:r>
            <w:proofErr w:type="gramEnd"/>
            <w:r w:rsidRPr="00552F09">
              <w:rPr>
                <w:rFonts w:ascii="標楷體" w:eastAsia="標楷體" w:hAnsi="標楷體" w:hint="eastAsia"/>
              </w:rPr>
              <w:t xml:space="preserve"> </w:t>
            </w:r>
            <w:r w:rsidR="00601C84" w:rsidRPr="00601C84">
              <w:rPr>
                <w:rFonts w:ascii="標楷體" w:eastAsia="標楷體" w:hAnsi="標楷體"/>
                <w:b/>
                <w:color w:val="FF0000"/>
              </w:rPr>
              <w:t>(</w:t>
            </w:r>
            <w:r w:rsidR="00601C84" w:rsidRPr="00601C84">
              <w:rPr>
                <w:rFonts w:ascii="標楷體" w:eastAsia="標楷體" w:hAnsi="標楷體" w:hint="eastAsia"/>
                <w:b/>
                <w:color w:val="FF0000"/>
              </w:rPr>
              <w:t>期中考</w:t>
            </w:r>
            <w:r w:rsidR="00601C84" w:rsidRPr="00601C84">
              <w:rPr>
                <w:rFonts w:ascii="標楷體" w:eastAsia="標楷體" w:hAnsi="標楷體"/>
                <w:b/>
                <w:color w:val="FF0000"/>
              </w:rPr>
              <w:t>)</w:t>
            </w:r>
          </w:p>
        </w:tc>
      </w:tr>
      <w:tr w:rsidR="008F1EE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11/10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A5B" w:rsidRDefault="001F0A5B" w:rsidP="008F1EE7">
            <w:pPr>
              <w:rPr>
                <w:rFonts w:ascii="標楷體" w:eastAsia="標楷體" w:hAnsi="標楷體"/>
              </w:rPr>
            </w:pPr>
            <w:proofErr w:type="gramStart"/>
            <w:r w:rsidRPr="00552F09">
              <w:rPr>
                <w:rFonts w:ascii="標楷體" w:eastAsia="標楷體" w:hAnsi="標楷體" w:hint="eastAsia"/>
              </w:rPr>
              <w:t>區塊鏈簡介</w:t>
            </w:r>
            <w:proofErr w:type="gramEnd"/>
            <w:r w:rsidRPr="00552F09">
              <w:rPr>
                <w:rFonts w:ascii="標楷體" w:eastAsia="標楷體" w:hAnsi="標楷體" w:hint="eastAsia"/>
              </w:rPr>
              <w:t>(教科書Chap 6為主)</w:t>
            </w:r>
          </w:p>
          <w:p w:rsidR="008F1EE7" w:rsidRPr="00552F09" w:rsidRDefault="008F1EE7" w:rsidP="008F1EE7">
            <w:pPr>
              <w:rPr>
                <w:rFonts w:ascii="標楷體" w:eastAsia="標楷體" w:hAnsi="標楷體"/>
              </w:rPr>
            </w:pPr>
            <w:proofErr w:type="gramStart"/>
            <w:r w:rsidRPr="00552F09">
              <w:rPr>
                <w:rFonts w:ascii="標楷體" w:eastAsia="標楷體" w:hAnsi="標楷體" w:hint="eastAsia"/>
              </w:rPr>
              <w:t>區塊論相關</w:t>
            </w:r>
            <w:proofErr w:type="gramEnd"/>
            <w:r w:rsidRPr="00552F09">
              <w:rPr>
                <w:rFonts w:ascii="標楷體" w:eastAsia="標楷體" w:hAnsi="標楷體" w:hint="eastAsia"/>
              </w:rPr>
              <w:t>科技的評估(補充教材)</w:t>
            </w:r>
          </w:p>
        </w:tc>
      </w:tr>
      <w:tr w:rsidR="008F1EE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11/17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552F09" w:rsidRDefault="008F1EE7" w:rsidP="008F1E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虛擬貨幣簡介</w:t>
            </w:r>
            <w:r w:rsidRPr="00552F09">
              <w:rPr>
                <w:rFonts w:ascii="標楷體" w:eastAsia="標楷體" w:hAnsi="標楷體" w:hint="eastAsia"/>
              </w:rPr>
              <w:t>(補充教材)</w:t>
            </w:r>
          </w:p>
        </w:tc>
      </w:tr>
      <w:tr w:rsidR="008F1EE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11/24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552F09" w:rsidRDefault="008F1EE7" w:rsidP="008F1EE7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人工智慧與理財(教科書Chap 7為主)</w:t>
            </w:r>
          </w:p>
        </w:tc>
      </w:tr>
      <w:tr w:rsidR="008F1EE7" w:rsidRPr="0008450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12/01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552F09" w:rsidRDefault="008F1EE7" w:rsidP="008F1EE7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金融科技與洗錢防制(教科書Chap 8為主)</w:t>
            </w:r>
          </w:p>
        </w:tc>
      </w:tr>
      <w:tr w:rsidR="008F1EE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12/08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552F09" w:rsidRDefault="008F1EE7" w:rsidP="008F1EE7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金融科技與智慧財產(教科書Chap 9為主)</w:t>
            </w:r>
          </w:p>
        </w:tc>
      </w:tr>
      <w:tr w:rsidR="008F1EE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12/15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552F09" w:rsidRDefault="008F1EE7" w:rsidP="008F1EE7">
            <w:pPr>
              <w:rPr>
                <w:rFonts w:ascii="標楷體" w:eastAsia="標楷體" w:hAnsi="標楷體"/>
              </w:rPr>
            </w:pPr>
            <w:r w:rsidRPr="00552F09">
              <w:rPr>
                <w:rFonts w:ascii="標楷體" w:eastAsia="標楷體" w:hAnsi="標楷體" w:hint="eastAsia"/>
              </w:rPr>
              <w:t>群眾募資 (教科書Chap 10為主Chap 11為</w:t>
            </w:r>
            <w:r>
              <w:rPr>
                <w:rFonts w:ascii="標楷體" w:eastAsia="標楷體" w:hAnsi="標楷體" w:hint="eastAsia"/>
              </w:rPr>
              <w:t>輔</w:t>
            </w:r>
            <w:r w:rsidRPr="00552F09">
              <w:rPr>
                <w:rFonts w:ascii="標楷體" w:eastAsia="標楷體" w:hAnsi="標楷體" w:hint="eastAsia"/>
              </w:rPr>
              <w:t>)</w:t>
            </w:r>
          </w:p>
        </w:tc>
      </w:tr>
      <w:tr w:rsidR="008F1EE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BF7ED1" w:rsidRDefault="008F1EE7" w:rsidP="008F1EE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12/22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D2132D" w:rsidRDefault="008F1EE7" w:rsidP="008F1EE7">
            <w:pPr>
              <w:rPr>
                <w:rFonts w:ascii="標楷體" w:eastAsia="標楷體" w:hAnsi="標楷體"/>
                <w:b/>
              </w:rPr>
            </w:pPr>
            <w:r w:rsidRPr="00D2132D">
              <w:rPr>
                <w:rFonts w:ascii="標楷體" w:eastAsia="標楷體" w:hAnsi="標楷體" w:hint="eastAsia"/>
                <w:b/>
                <w:color w:val="FF0000"/>
              </w:rPr>
              <w:t>期末考</w:t>
            </w:r>
            <w:proofErr w:type="gramStart"/>
            <w:r w:rsidRPr="00D2132D">
              <w:rPr>
                <w:rFonts w:ascii="標楷體" w:eastAsia="標楷體" w:hAnsi="標楷體" w:hint="eastAsia"/>
                <w:b/>
                <w:color w:val="FF0000"/>
              </w:rPr>
              <w:t>週</w:t>
            </w:r>
            <w:proofErr w:type="gramEnd"/>
            <w:r w:rsidRPr="00D2132D">
              <w:rPr>
                <w:rFonts w:ascii="標楷體" w:eastAsia="標楷體" w:hAnsi="標楷體" w:hint="eastAsia"/>
                <w:b/>
              </w:rPr>
              <w:t xml:space="preserve"> </w:t>
            </w:r>
            <w:r w:rsidR="00601C84" w:rsidRPr="00601C84">
              <w:rPr>
                <w:rFonts w:ascii="標楷體" w:eastAsia="標楷體" w:hAnsi="標楷體" w:hint="eastAsia"/>
                <w:b/>
                <w:color w:val="FF0000"/>
              </w:rPr>
              <w:t>(期末考)</w:t>
            </w:r>
          </w:p>
        </w:tc>
      </w:tr>
      <w:tr w:rsidR="008F1EE7">
        <w:trPr>
          <w:trHeight w:val="913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教科書及參考書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Default="008F1EE7" w:rsidP="008F1EE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金融科技</w:t>
            </w:r>
            <w:r w:rsidRPr="009A337F">
              <w:rPr>
                <w:rFonts w:ascii="標楷體" w:eastAsia="標楷體" w:hAnsi="標楷體" w:hint="eastAsia"/>
              </w:rPr>
              <w:t>、</w:t>
            </w:r>
            <w:r>
              <w:rPr>
                <w:rFonts w:eastAsia="標楷體" w:hint="eastAsia"/>
              </w:rPr>
              <w:t>人工智慧與法律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教科書</w:t>
            </w:r>
            <w:r>
              <w:rPr>
                <w:rFonts w:eastAsia="標楷體" w:hint="eastAsia"/>
              </w:rPr>
              <w:t>)</w:t>
            </w:r>
          </w:p>
          <w:p w:rsidR="008F1EE7" w:rsidRDefault="008F1EE7" w:rsidP="008F1EE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作者：汪志堅</w:t>
            </w:r>
            <w:r w:rsidRPr="009A337F">
              <w:rPr>
                <w:rFonts w:ascii="標楷體" w:eastAsia="標楷體" w:hAnsi="標楷體" w:hint="eastAsia"/>
              </w:rPr>
              <w:t>、王志誠、熊全迪、杜怡靜、</w:t>
            </w:r>
            <w:proofErr w:type="gramStart"/>
            <w:r w:rsidRPr="009A337F">
              <w:rPr>
                <w:rFonts w:ascii="標楷體" w:eastAsia="標楷體" w:hAnsi="標楷體" w:hint="eastAsia"/>
              </w:rPr>
              <w:t>溫演福</w:t>
            </w:r>
            <w:proofErr w:type="gramEnd"/>
            <w:r w:rsidRPr="009A337F">
              <w:rPr>
                <w:rFonts w:ascii="標楷體" w:eastAsia="標楷體" w:hAnsi="標楷體" w:hint="eastAsia"/>
              </w:rPr>
              <w:t>、王震宇、</w:t>
            </w:r>
            <w:r>
              <w:rPr>
                <w:rFonts w:ascii="標楷體" w:eastAsia="標楷體" w:hAnsi="標楷體" w:hint="eastAsia"/>
              </w:rPr>
              <w:t xml:space="preserve">                 陳皓芸</w:t>
            </w:r>
            <w:r w:rsidRPr="009A337F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汪志勇與陳純德等人</w:t>
            </w:r>
          </w:p>
          <w:p w:rsidR="008F1EE7" w:rsidRDefault="008F1EE7" w:rsidP="008F1EE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出版商：五南圖書出版公司</w:t>
            </w:r>
          </w:p>
          <w:p w:rsidR="008F1EE7" w:rsidRDefault="008F1EE7" w:rsidP="008F1EE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圖解金融科技與數位銀行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參考書</w:t>
            </w:r>
            <w:r>
              <w:rPr>
                <w:rFonts w:eastAsia="標楷體" w:hint="eastAsia"/>
              </w:rPr>
              <w:t>)</w:t>
            </w:r>
          </w:p>
          <w:p w:rsidR="008F1EE7" w:rsidRPr="00AF7BDA" w:rsidRDefault="008F1EE7" w:rsidP="008F1EE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作者：伍忠賢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出版商：五南圖書出版公司</w:t>
            </w:r>
            <w:r w:rsidRPr="00AF7BDA">
              <w:rPr>
                <w:rFonts w:eastAsia="標楷體"/>
              </w:rPr>
              <w:t xml:space="preserve"> </w:t>
            </w:r>
          </w:p>
        </w:tc>
      </w:tr>
      <w:tr w:rsidR="008F1EE7" w:rsidTr="00084507">
        <w:trPr>
          <w:trHeight w:val="662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量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1EE7" w:rsidRPr="0021205B" w:rsidRDefault="008F1EE7" w:rsidP="008F1EE7">
            <w:pPr>
              <w:pStyle w:val="a9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課堂</w:t>
            </w:r>
            <w:r w:rsidR="000C00F8">
              <w:rPr>
                <w:rFonts w:ascii="標楷體" w:eastAsia="標楷體" w:hAnsi="標楷體" w:hint="eastAsia"/>
              </w:rPr>
              <w:t>參與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0%</w:t>
            </w:r>
            <w:r w:rsidR="000C00F8">
              <w:rPr>
                <w:rFonts w:ascii="標楷體" w:eastAsia="標楷體" w:hAnsi="標楷體" w:hint="eastAsia"/>
              </w:rPr>
              <w:t>(學習單或點名)</w:t>
            </w:r>
          </w:p>
          <w:p w:rsidR="008F1EE7" w:rsidRDefault="008F1EE7" w:rsidP="008F1EE7">
            <w:pPr>
              <w:pStyle w:val="a9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</w:t>
            </w:r>
            <w:r w:rsidR="000C00F8">
              <w:rPr>
                <w:rFonts w:ascii="標楷體" w:eastAsia="標楷體" w:hAnsi="標楷體" w:hint="eastAsia"/>
              </w:rPr>
              <w:t>考試</w:t>
            </w:r>
            <w:r>
              <w:rPr>
                <w:rFonts w:ascii="標楷體" w:eastAsia="標楷體" w:hAnsi="標楷體" w:hint="eastAsia"/>
              </w:rPr>
              <w:t>4</w:t>
            </w:r>
            <w:r w:rsidRPr="0021205B">
              <w:rPr>
                <w:rFonts w:ascii="標楷體" w:eastAsia="標楷體" w:hAnsi="標楷體" w:hint="eastAsia"/>
              </w:rPr>
              <w:t>0%</w:t>
            </w:r>
          </w:p>
          <w:p w:rsidR="008F1EE7" w:rsidRPr="000C00F8" w:rsidRDefault="008F1EE7" w:rsidP="000C00F8">
            <w:pPr>
              <w:pStyle w:val="a9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期末</w:t>
            </w:r>
            <w:r w:rsidR="000C00F8">
              <w:rPr>
                <w:rFonts w:ascii="標楷體" w:eastAsia="標楷體" w:hAnsi="標楷體" w:hint="eastAsia"/>
              </w:rPr>
              <w:t>考試</w:t>
            </w:r>
            <w:r w:rsidRPr="000C00F8">
              <w:rPr>
                <w:rFonts w:ascii="標楷體" w:eastAsia="標楷體" w:hAnsi="標楷體" w:hint="eastAsia"/>
              </w:rPr>
              <w:t>40%</w:t>
            </w:r>
          </w:p>
        </w:tc>
      </w:tr>
      <w:tr w:rsidR="008F1EE7" w:rsidTr="0021205B">
        <w:trPr>
          <w:cantSplit/>
          <w:trHeight w:val="1038"/>
        </w:trPr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F1EE7" w:rsidRDefault="000C00F8" w:rsidP="008F1EE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  <w:p w:rsidR="008F1EE7" w:rsidRDefault="008F1EE7" w:rsidP="008F1EE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F1EE7" w:rsidRPr="00255059" w:rsidRDefault="008F1EE7" w:rsidP="008F1EE7">
            <w:pPr>
              <w:spacing w:line="0" w:lineRule="atLeast"/>
              <w:rPr>
                <w:rFonts w:eastAsia="標楷體"/>
              </w:rPr>
            </w:pPr>
            <w:r w:rsidRPr="004659A0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、</w:t>
            </w:r>
            <w:r w:rsidR="000C00F8">
              <w:rPr>
                <w:rFonts w:ascii="標楷體" w:eastAsia="標楷體" w:hAnsi="標楷體" w:hint="eastAsia"/>
              </w:rPr>
              <w:t>點名</w:t>
            </w:r>
            <w:r>
              <w:rPr>
                <w:rFonts w:ascii="標楷體" w:eastAsia="標楷體" w:hAnsi="標楷體" w:hint="eastAsia"/>
              </w:rPr>
              <w:t>：</w:t>
            </w:r>
            <w:r w:rsidR="000C00F8">
              <w:rPr>
                <w:rFonts w:ascii="標楷體" w:eastAsia="標楷體" w:hAnsi="標楷體" w:hint="eastAsia"/>
              </w:rPr>
              <w:t>每週的上課最多會點名三次</w:t>
            </w:r>
          </w:p>
        </w:tc>
      </w:tr>
    </w:tbl>
    <w:p w:rsidR="00084507" w:rsidRDefault="00084507" w:rsidP="000C00F8">
      <w:pPr>
        <w:widowControl/>
      </w:pPr>
    </w:p>
    <w:sectPr w:rsidR="00084507" w:rsidSect="00BC21C0">
      <w:pgSz w:w="11906" w:h="16838"/>
      <w:pgMar w:top="567" w:right="1701" w:bottom="567" w:left="1701" w:header="73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A17" w:rsidRDefault="001E2A17" w:rsidP="001368F4">
      <w:r>
        <w:separator/>
      </w:r>
    </w:p>
  </w:endnote>
  <w:endnote w:type="continuationSeparator" w:id="0">
    <w:p w:rsidR="001E2A17" w:rsidRDefault="001E2A17" w:rsidP="0013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A17" w:rsidRDefault="001E2A17" w:rsidP="001368F4">
      <w:r>
        <w:separator/>
      </w:r>
    </w:p>
  </w:footnote>
  <w:footnote w:type="continuationSeparator" w:id="0">
    <w:p w:rsidR="001E2A17" w:rsidRDefault="001E2A17" w:rsidP="00136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61A45"/>
    <w:multiLevelType w:val="hybridMultilevel"/>
    <w:tmpl w:val="3F225F80"/>
    <w:lvl w:ilvl="0" w:tplc="B5FC22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7869EE"/>
    <w:multiLevelType w:val="hybridMultilevel"/>
    <w:tmpl w:val="482873A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10D7414D"/>
    <w:multiLevelType w:val="hybridMultilevel"/>
    <w:tmpl w:val="8F2042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75687C"/>
    <w:multiLevelType w:val="hybridMultilevel"/>
    <w:tmpl w:val="3C4E11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EB4964"/>
    <w:multiLevelType w:val="hybridMultilevel"/>
    <w:tmpl w:val="7EECAB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4D0A0E"/>
    <w:multiLevelType w:val="hybridMultilevel"/>
    <w:tmpl w:val="9CD667F6"/>
    <w:lvl w:ilvl="0" w:tplc="D23247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FF2039"/>
    <w:multiLevelType w:val="hybridMultilevel"/>
    <w:tmpl w:val="5C547050"/>
    <w:lvl w:ilvl="0" w:tplc="BB8200B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ED1"/>
    <w:rsid w:val="00006204"/>
    <w:rsid w:val="0000656B"/>
    <w:rsid w:val="00010FA7"/>
    <w:rsid w:val="00031E16"/>
    <w:rsid w:val="000455F9"/>
    <w:rsid w:val="000504FE"/>
    <w:rsid w:val="0006184B"/>
    <w:rsid w:val="00076AFF"/>
    <w:rsid w:val="00084507"/>
    <w:rsid w:val="00091BA3"/>
    <w:rsid w:val="000A3387"/>
    <w:rsid w:val="000B2600"/>
    <w:rsid w:val="000C00F8"/>
    <w:rsid w:val="000C01E7"/>
    <w:rsid w:val="000D4BD5"/>
    <w:rsid w:val="000D766A"/>
    <w:rsid w:val="00111E4D"/>
    <w:rsid w:val="00113580"/>
    <w:rsid w:val="001260A0"/>
    <w:rsid w:val="00132CDD"/>
    <w:rsid w:val="001368F4"/>
    <w:rsid w:val="00144CE5"/>
    <w:rsid w:val="00150373"/>
    <w:rsid w:val="00162FF0"/>
    <w:rsid w:val="00164CAA"/>
    <w:rsid w:val="00166126"/>
    <w:rsid w:val="00170BA0"/>
    <w:rsid w:val="0017777B"/>
    <w:rsid w:val="00180B58"/>
    <w:rsid w:val="00185C2B"/>
    <w:rsid w:val="001864F2"/>
    <w:rsid w:val="001938DF"/>
    <w:rsid w:val="0019457B"/>
    <w:rsid w:val="00196BA6"/>
    <w:rsid w:val="001A43BD"/>
    <w:rsid w:val="001B52CF"/>
    <w:rsid w:val="001B7BB3"/>
    <w:rsid w:val="001C365E"/>
    <w:rsid w:val="001D30FA"/>
    <w:rsid w:val="001E2A17"/>
    <w:rsid w:val="001F0A5B"/>
    <w:rsid w:val="001F1015"/>
    <w:rsid w:val="001F27D0"/>
    <w:rsid w:val="001F7F6D"/>
    <w:rsid w:val="00203A80"/>
    <w:rsid w:val="0021205B"/>
    <w:rsid w:val="00212C21"/>
    <w:rsid w:val="00214013"/>
    <w:rsid w:val="0021721E"/>
    <w:rsid w:val="00217F40"/>
    <w:rsid w:val="002269C2"/>
    <w:rsid w:val="002523D1"/>
    <w:rsid w:val="00255059"/>
    <w:rsid w:val="002550C9"/>
    <w:rsid w:val="00261F26"/>
    <w:rsid w:val="00283247"/>
    <w:rsid w:val="002D5D50"/>
    <w:rsid w:val="00301D38"/>
    <w:rsid w:val="003112BE"/>
    <w:rsid w:val="00314586"/>
    <w:rsid w:val="0032212A"/>
    <w:rsid w:val="00333F0F"/>
    <w:rsid w:val="0034700D"/>
    <w:rsid w:val="00393960"/>
    <w:rsid w:val="003956F6"/>
    <w:rsid w:val="00395A5A"/>
    <w:rsid w:val="003C6425"/>
    <w:rsid w:val="003D04FF"/>
    <w:rsid w:val="003D49EE"/>
    <w:rsid w:val="003E3CC6"/>
    <w:rsid w:val="0040197D"/>
    <w:rsid w:val="00456753"/>
    <w:rsid w:val="00463E24"/>
    <w:rsid w:val="004659A0"/>
    <w:rsid w:val="00471912"/>
    <w:rsid w:val="004B0D4B"/>
    <w:rsid w:val="004B6654"/>
    <w:rsid w:val="004B7E5F"/>
    <w:rsid w:val="005012D6"/>
    <w:rsid w:val="00502604"/>
    <w:rsid w:val="00507CF4"/>
    <w:rsid w:val="00510541"/>
    <w:rsid w:val="00511BE2"/>
    <w:rsid w:val="005124F7"/>
    <w:rsid w:val="00533DA3"/>
    <w:rsid w:val="00542AAB"/>
    <w:rsid w:val="005631D0"/>
    <w:rsid w:val="005672AF"/>
    <w:rsid w:val="00567EAE"/>
    <w:rsid w:val="00583345"/>
    <w:rsid w:val="00595BA6"/>
    <w:rsid w:val="005A1E00"/>
    <w:rsid w:val="005A263A"/>
    <w:rsid w:val="005D1E0F"/>
    <w:rsid w:val="005D1EB0"/>
    <w:rsid w:val="005D4A9C"/>
    <w:rsid w:val="00601C84"/>
    <w:rsid w:val="006150C0"/>
    <w:rsid w:val="00622541"/>
    <w:rsid w:val="00622ED8"/>
    <w:rsid w:val="006420A5"/>
    <w:rsid w:val="00651119"/>
    <w:rsid w:val="00652579"/>
    <w:rsid w:val="00675641"/>
    <w:rsid w:val="00676934"/>
    <w:rsid w:val="00687DF6"/>
    <w:rsid w:val="006909D9"/>
    <w:rsid w:val="006A1D7D"/>
    <w:rsid w:val="006A2493"/>
    <w:rsid w:val="006A43B4"/>
    <w:rsid w:val="006A73BC"/>
    <w:rsid w:val="006B0B80"/>
    <w:rsid w:val="006D33F7"/>
    <w:rsid w:val="006D6BC6"/>
    <w:rsid w:val="006E7760"/>
    <w:rsid w:val="006F014D"/>
    <w:rsid w:val="00713978"/>
    <w:rsid w:val="007230D9"/>
    <w:rsid w:val="00745CB9"/>
    <w:rsid w:val="00747B32"/>
    <w:rsid w:val="00753527"/>
    <w:rsid w:val="007750A1"/>
    <w:rsid w:val="007756DB"/>
    <w:rsid w:val="007808D2"/>
    <w:rsid w:val="007914F9"/>
    <w:rsid w:val="00791DC5"/>
    <w:rsid w:val="007950C7"/>
    <w:rsid w:val="007960D6"/>
    <w:rsid w:val="007974AF"/>
    <w:rsid w:val="007B3C75"/>
    <w:rsid w:val="007E01F0"/>
    <w:rsid w:val="00820103"/>
    <w:rsid w:val="00825ED4"/>
    <w:rsid w:val="008310EB"/>
    <w:rsid w:val="0083337B"/>
    <w:rsid w:val="0085663A"/>
    <w:rsid w:val="00860DD0"/>
    <w:rsid w:val="00864D47"/>
    <w:rsid w:val="00867975"/>
    <w:rsid w:val="00871310"/>
    <w:rsid w:val="00895DB8"/>
    <w:rsid w:val="008A2909"/>
    <w:rsid w:val="008B4C84"/>
    <w:rsid w:val="008B605C"/>
    <w:rsid w:val="008C0BF5"/>
    <w:rsid w:val="008C1C8C"/>
    <w:rsid w:val="008C3A72"/>
    <w:rsid w:val="008D1500"/>
    <w:rsid w:val="008D1CBC"/>
    <w:rsid w:val="008D47E8"/>
    <w:rsid w:val="008F1EE7"/>
    <w:rsid w:val="009033AE"/>
    <w:rsid w:val="0090475E"/>
    <w:rsid w:val="009148ED"/>
    <w:rsid w:val="00923743"/>
    <w:rsid w:val="00927701"/>
    <w:rsid w:val="00956516"/>
    <w:rsid w:val="00965195"/>
    <w:rsid w:val="0099349B"/>
    <w:rsid w:val="009A337F"/>
    <w:rsid w:val="009D2388"/>
    <w:rsid w:val="009D5382"/>
    <w:rsid w:val="009E782D"/>
    <w:rsid w:val="009F0922"/>
    <w:rsid w:val="009F5A4B"/>
    <w:rsid w:val="00A049E4"/>
    <w:rsid w:val="00A06530"/>
    <w:rsid w:val="00A075D0"/>
    <w:rsid w:val="00A2202B"/>
    <w:rsid w:val="00A220A8"/>
    <w:rsid w:val="00A257EA"/>
    <w:rsid w:val="00A415D1"/>
    <w:rsid w:val="00A41F49"/>
    <w:rsid w:val="00A67843"/>
    <w:rsid w:val="00A84A54"/>
    <w:rsid w:val="00A91753"/>
    <w:rsid w:val="00A923EF"/>
    <w:rsid w:val="00A96C89"/>
    <w:rsid w:val="00AB202B"/>
    <w:rsid w:val="00AC1988"/>
    <w:rsid w:val="00AD1FEE"/>
    <w:rsid w:val="00AD5893"/>
    <w:rsid w:val="00AE1F5B"/>
    <w:rsid w:val="00AF5D84"/>
    <w:rsid w:val="00AF7BDA"/>
    <w:rsid w:val="00B00C84"/>
    <w:rsid w:val="00B40E3E"/>
    <w:rsid w:val="00B41E0E"/>
    <w:rsid w:val="00B43624"/>
    <w:rsid w:val="00B45383"/>
    <w:rsid w:val="00B460B6"/>
    <w:rsid w:val="00B75F1D"/>
    <w:rsid w:val="00B905B7"/>
    <w:rsid w:val="00B9096D"/>
    <w:rsid w:val="00BA5487"/>
    <w:rsid w:val="00BC21C0"/>
    <w:rsid w:val="00BC4893"/>
    <w:rsid w:val="00BD57D7"/>
    <w:rsid w:val="00BD692A"/>
    <w:rsid w:val="00BE5A1B"/>
    <w:rsid w:val="00BF50B9"/>
    <w:rsid w:val="00BF7ED1"/>
    <w:rsid w:val="00C021F0"/>
    <w:rsid w:val="00C12990"/>
    <w:rsid w:val="00C14A30"/>
    <w:rsid w:val="00C17F63"/>
    <w:rsid w:val="00C3339E"/>
    <w:rsid w:val="00C45547"/>
    <w:rsid w:val="00C53963"/>
    <w:rsid w:val="00C61235"/>
    <w:rsid w:val="00C62202"/>
    <w:rsid w:val="00C66CAC"/>
    <w:rsid w:val="00C74B7E"/>
    <w:rsid w:val="00C877E9"/>
    <w:rsid w:val="00C95145"/>
    <w:rsid w:val="00C96476"/>
    <w:rsid w:val="00C97224"/>
    <w:rsid w:val="00CB63F2"/>
    <w:rsid w:val="00CD59DE"/>
    <w:rsid w:val="00D03FFA"/>
    <w:rsid w:val="00D059E8"/>
    <w:rsid w:val="00D2132D"/>
    <w:rsid w:val="00D41E47"/>
    <w:rsid w:val="00D43038"/>
    <w:rsid w:val="00D507B0"/>
    <w:rsid w:val="00D544F0"/>
    <w:rsid w:val="00D65767"/>
    <w:rsid w:val="00D85F60"/>
    <w:rsid w:val="00D95E51"/>
    <w:rsid w:val="00DB2D3D"/>
    <w:rsid w:val="00DD67D1"/>
    <w:rsid w:val="00DD7E17"/>
    <w:rsid w:val="00E10C4E"/>
    <w:rsid w:val="00E31367"/>
    <w:rsid w:val="00E32086"/>
    <w:rsid w:val="00E45DA2"/>
    <w:rsid w:val="00E46EB6"/>
    <w:rsid w:val="00E80734"/>
    <w:rsid w:val="00E8751C"/>
    <w:rsid w:val="00E91E3B"/>
    <w:rsid w:val="00E967B4"/>
    <w:rsid w:val="00EA72F7"/>
    <w:rsid w:val="00EB7CE0"/>
    <w:rsid w:val="00EC28C2"/>
    <w:rsid w:val="00ED7E94"/>
    <w:rsid w:val="00EF508A"/>
    <w:rsid w:val="00F10AC3"/>
    <w:rsid w:val="00F17DB6"/>
    <w:rsid w:val="00F23F56"/>
    <w:rsid w:val="00F2715B"/>
    <w:rsid w:val="00F30D6E"/>
    <w:rsid w:val="00F33034"/>
    <w:rsid w:val="00F708B3"/>
    <w:rsid w:val="00F71C2F"/>
    <w:rsid w:val="00F723D4"/>
    <w:rsid w:val="00F856A3"/>
    <w:rsid w:val="00F85876"/>
    <w:rsid w:val="00F861A0"/>
    <w:rsid w:val="00F86F9F"/>
    <w:rsid w:val="00FA4C6C"/>
    <w:rsid w:val="00FB2CA7"/>
    <w:rsid w:val="00FB308A"/>
    <w:rsid w:val="00FD09F9"/>
    <w:rsid w:val="00FD2D6D"/>
    <w:rsid w:val="00FE0180"/>
    <w:rsid w:val="00FF30FD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2198F8"/>
  <w15:docId w15:val="{F012122D-13F9-400F-AAD6-04934FEB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C21C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C21C0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136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368F4"/>
    <w:rPr>
      <w:kern w:val="2"/>
    </w:rPr>
  </w:style>
  <w:style w:type="paragraph" w:styleId="a6">
    <w:name w:val="footer"/>
    <w:basedOn w:val="a"/>
    <w:link w:val="a7"/>
    <w:rsid w:val="00136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368F4"/>
    <w:rPr>
      <w:kern w:val="2"/>
    </w:rPr>
  </w:style>
  <w:style w:type="table" w:styleId="a8">
    <w:name w:val="Table Grid"/>
    <w:basedOn w:val="a1"/>
    <w:uiPriority w:val="59"/>
    <w:rsid w:val="00F85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1205B"/>
    <w:pPr>
      <w:ind w:leftChars="200" w:left="480"/>
    </w:pPr>
  </w:style>
  <w:style w:type="character" w:styleId="aa">
    <w:name w:val="Hyperlink"/>
    <w:basedOn w:val="a0"/>
    <w:uiPriority w:val="99"/>
    <w:unhideWhenUsed/>
    <w:rsid w:val="008B605C"/>
    <w:rPr>
      <w:color w:val="0000FF"/>
      <w:u w:val="single"/>
    </w:rPr>
  </w:style>
  <w:style w:type="character" w:customStyle="1" w:styleId="etdd1">
    <w:name w:val="etd_d1"/>
    <w:basedOn w:val="a0"/>
    <w:rsid w:val="008B605C"/>
    <w:rPr>
      <w:b/>
      <w:bCs/>
      <w:color w:val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148</Words>
  <Characters>844</Characters>
  <Application>Microsoft Office Word</Application>
  <DocSecurity>0</DocSecurity>
  <Lines>7</Lines>
  <Paragraphs>1</Paragraphs>
  <ScaleCrop>false</ScaleCrop>
  <Company>中正大學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國立中正大學通識教育中心</dc:title>
  <dc:creator>通識</dc:creator>
  <cp:lastModifiedBy>owner</cp:lastModifiedBy>
  <cp:revision>9</cp:revision>
  <cp:lastPrinted>2026-08-31T12:51:00Z</cp:lastPrinted>
  <dcterms:created xsi:type="dcterms:W3CDTF">2025-08-21T22:41:00Z</dcterms:created>
  <dcterms:modified xsi:type="dcterms:W3CDTF">2026-08-31T12:52:00Z</dcterms:modified>
</cp:coreProperties>
</file>