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1BC7AA2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F014BD">
              <w:rPr>
                <w:rFonts w:ascii="新細明體" w:hAnsi="新細明體" w:hint="eastAsia"/>
                <w:b/>
                <w:lang w:eastAsia="zh-TW"/>
              </w:rPr>
              <w:t>V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417218FE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F014BD">
              <w:rPr>
                <w:rFonts w:ascii="Times New Roman" w:eastAsia="標楷體" w:hAnsi="Times New Roman" w:hint="eastAsia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5789986" w:rsidR="002023EC" w:rsidRPr="00F66AEE" w:rsidRDefault="00F014BD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eastAsia="標楷體" w:hint="eastAsia"/>
              </w:rPr>
              <w:t>資訊創意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5974744" w:rsidR="002023EC" w:rsidRPr="00F66AEE" w:rsidRDefault="00F014BD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eastAsia="標楷體" w:hint="eastAsia"/>
              </w:rPr>
              <w:t>Information Innovation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E3773D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014BD">
              <w:rPr>
                <w:rFonts w:ascii="微軟正黑體" w:eastAsia="微軟正黑體" w:hAnsi="微軟正黑體" w:hint="eastAsia"/>
                <w:lang w:eastAsia="zh-TW"/>
              </w:rPr>
              <w:t>115/1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063CC5C" w:rsidR="002023EC" w:rsidRPr="001C052A" w:rsidRDefault="00F014BD" w:rsidP="002F18F8">
            <w:pPr>
              <w:spacing w:line="320" w:lineRule="exact"/>
              <w:ind w:firstLineChars="50" w:firstLine="12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8174F00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014BD">
              <w:rPr>
                <w:rFonts w:ascii="微軟正黑體" w:eastAsia="微軟正黑體" w:hAnsi="微軟正黑體" w:hint="eastAsia"/>
              </w:rPr>
              <w:t>通識中心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890FB90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F014BD">
              <w:rPr>
                <w:rFonts w:ascii="新細明體" w:hAnsi="新細明體" w:hint="eastAsia"/>
                <w:b/>
                <w:lang w:eastAsia="zh-TW"/>
              </w:rPr>
              <w:t>V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2D27EA9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 w:hint="eastAsia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014BD">
              <w:rPr>
                <w:rFonts w:ascii="微軟正黑體" w:eastAsia="微軟正黑體" w:hAnsi="微軟正黑體" w:hint="eastAsia"/>
              </w:rPr>
              <w:t>週五</w:t>
            </w:r>
            <w:r w:rsidR="00F014BD">
              <w:rPr>
                <w:rFonts w:ascii="微軟正黑體" w:eastAsia="微軟正黑體" w:hAnsi="微軟正黑體" w:hint="eastAsia"/>
                <w:lang w:eastAsia="zh-TW"/>
              </w:rPr>
              <w:t>10:10~12:00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64A28AB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014BD">
              <w:rPr>
                <w:rFonts w:ascii="微軟正黑體" w:eastAsia="微軟正黑體" w:hAnsi="微軟正黑體" w:hint="eastAsia"/>
              </w:rPr>
              <w:t>李俊宏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B51EC9B" w:rsidR="002023EC" w:rsidRPr="001C052A" w:rsidRDefault="00F014BD" w:rsidP="002F18F8">
            <w:pPr>
              <w:spacing w:line="320" w:lineRule="exact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cholee@fcu.edu.tw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1F1CD344" w:rsidR="002023EC" w:rsidRPr="001C052A" w:rsidRDefault="00F014BD" w:rsidP="001B56F5">
            <w:pPr>
              <w:spacing w:before="0" w:beforeAutospacing="0" w:line="320" w:lineRule="exact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04072E" w14:textId="6C22F3B6" w:rsidR="00F014BD" w:rsidRDefault="00F014BD" w:rsidP="00F014BD">
            <w:pPr>
              <w:rPr>
                <w:rFonts w:ascii="標楷體" w:eastAsia="標楷體" w:hAnsi="標楷體" w:cs="Arial" w:hint="eastAsia"/>
                <w:color w:val="000000"/>
              </w:rPr>
            </w:pPr>
            <w:r w:rsidRPr="00353355">
              <w:rPr>
                <w:rFonts w:ascii="標楷體" w:eastAsia="標楷體" w:hAnsi="標楷體" w:hint="eastAsia"/>
                <w:bCs/>
              </w:rPr>
              <w:t>本課程結合理論與實際操作. 內容以非資訊電機專業的角度介紹如何控制電腦工作的基本觀念, 並結合不同的學生專業領域, 利用課堂所學之資訊技術進行實務的創作</w:t>
            </w:r>
            <w:r w:rsidRPr="00353355">
              <w:rPr>
                <w:rFonts w:ascii="標楷體" w:eastAsia="標楷體" w:hAnsi="標楷體" w:cs="Arial"/>
                <w:color w:val="000000"/>
              </w:rPr>
              <w:t>。這門課程的設計是由簡單的範例及實作，讓學生接觸程式的開發。藉由實際操作及創造能用的成品，不只能讓學生建立信心，更能夠了解軟體系統建構中開發者與使用者合作的重要性。軟體系統的開發不是從程式撰寫開始，是從問題的分析開始。對問題的認識，可帶出可行解決方案的分析與設計，再來就是使用程式語言將其實現。</w:t>
            </w:r>
          </w:p>
          <w:p w14:paraId="414924B5" w14:textId="37945B4F" w:rsidR="002023EC" w:rsidRPr="001C052A" w:rsidRDefault="00F014BD" w:rsidP="00F014BD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  <w:r w:rsidRPr="00353355">
              <w:rPr>
                <w:rFonts w:ascii="標楷體" w:eastAsia="標楷體" w:hAnsi="標楷體" w:hint="eastAsia"/>
                <w:bCs/>
              </w:rPr>
              <w:t>課程中除了主要培養學生之計算思維</w:t>
            </w:r>
            <w:r w:rsidRPr="00353355">
              <w:rPr>
                <w:rFonts w:ascii="標楷體" w:eastAsia="標楷體" w:hAnsi="標楷體"/>
                <w:bCs/>
              </w:rPr>
              <w:t xml:space="preserve"> (Computational Thinking),</w:t>
            </w:r>
            <w:r w:rsidRPr="00353355">
              <w:rPr>
                <w:rFonts w:ascii="標楷體" w:eastAsia="標楷體" w:hAnsi="標楷體" w:hint="eastAsia"/>
                <w:bCs/>
              </w:rPr>
              <w:t xml:space="preserve"> 協助其了解電腦硬體的運作本質、電腦軟體之作用、以及電腦如何解決問題外, 也期待學生能對要利用資訊技術解決什麼問題</w:t>
            </w:r>
            <w:r w:rsidRPr="00353355">
              <w:rPr>
                <w:rFonts w:ascii="標楷體" w:eastAsia="標楷體" w:hAnsi="標楷體"/>
                <w:bCs/>
              </w:rPr>
              <w:t xml:space="preserve"> (Problem Space)</w:t>
            </w:r>
            <w:r w:rsidRPr="00353355">
              <w:rPr>
                <w:rFonts w:ascii="標楷體" w:eastAsia="標楷體" w:hAnsi="標楷體" w:hint="eastAsia"/>
                <w:bCs/>
              </w:rPr>
              <w:t>、如何管理專案開發的過程</w:t>
            </w:r>
            <w:r w:rsidRPr="00353355">
              <w:rPr>
                <w:rFonts w:ascii="標楷體" w:eastAsia="標楷體" w:hAnsi="標楷體"/>
                <w:bCs/>
              </w:rPr>
              <w:t> (Solution Space)</w:t>
            </w:r>
            <w:r w:rsidRPr="00353355">
              <w:rPr>
                <w:rFonts w:ascii="標楷體" w:eastAsia="標楷體" w:hAnsi="標楷體" w:hint="eastAsia"/>
                <w:bCs/>
              </w:rPr>
              <w:t>、以及如何進行團隊合作開發</w:t>
            </w:r>
            <w:r w:rsidRPr="00353355">
              <w:rPr>
                <w:rFonts w:ascii="標楷體" w:eastAsia="標楷體" w:hAnsi="標楷體"/>
                <w:bCs/>
              </w:rPr>
              <w:t xml:space="preserve">  (Team Work)</w:t>
            </w:r>
            <w:r w:rsidRPr="00353355">
              <w:rPr>
                <w:rFonts w:ascii="標楷體" w:eastAsia="標楷體" w:hAnsi="標楷體" w:hint="eastAsia"/>
                <w:bCs/>
              </w:rPr>
              <w:t>能有所涉獵, 以便在未來的職場專業領域上能更加深入的與資訊開發團隊合作.</w:t>
            </w:r>
            <w:r w:rsidRPr="00353355">
              <w:rPr>
                <w:rFonts w:ascii="標楷體" w:eastAsia="標楷體" w:hAnsi="標楷體" w:cs="新細明體"/>
              </w:rPr>
              <w:br/>
            </w:r>
            <w:r w:rsidRPr="00353355">
              <w:rPr>
                <w:rFonts w:ascii="標楷體" w:eastAsia="標楷體" w:hAnsi="標楷體" w:cs="Arial"/>
                <w:color w:val="000000"/>
              </w:rPr>
              <w:t>在這門課可以學到問題分析、程式設計技術、電腦運作方法、使用者與開發者互動等知識</w:t>
            </w:r>
            <w:r w:rsidRPr="00353355">
              <w:rPr>
                <w:rFonts w:ascii="Arial" w:hAnsi="Arial" w:cs="Arial"/>
                <w:color w:val="000000"/>
                <w:sz w:val="22"/>
                <w:szCs w:val="22"/>
              </w:rPr>
              <w:t>。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77777777" w:rsidR="000630F7" w:rsidRPr="005053E3" w:rsidRDefault="000630F7" w:rsidP="000630F7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1A7E46" w14:textId="77777777" w:rsidR="00F014BD" w:rsidRDefault="00F014BD" w:rsidP="00F014BD">
            <w:pPr>
              <w:spacing w:before="0" w:beforeAutospacing="0" w:line="0" w:lineRule="atLeast"/>
              <w:ind w:leftChars="0" w:left="0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</w:rPr>
              <w:t>由資訊科技為起點思考與人文的結合以產生創新的想法與應用</w:t>
            </w:r>
          </w:p>
          <w:p w14:paraId="65BA17B9" w14:textId="3DC76FD8" w:rsidR="00F014BD" w:rsidRDefault="00F014BD" w:rsidP="00F014BD">
            <w:pPr>
              <w:spacing w:before="0" w:beforeAutospacing="0" w:line="0" w:lineRule="atLeast"/>
              <w:ind w:leftChars="0" w:left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以資訊技術的角度分析與比較不同專業領域議題</w:t>
            </w:r>
          </w:p>
          <w:p w14:paraId="2F2CF970" w14:textId="77777777" w:rsidR="00F014BD" w:rsidRDefault="00F014BD" w:rsidP="00F014BD">
            <w:pPr>
              <w:spacing w:before="0" w:beforeAutospacing="0" w:line="0" w:lineRule="atLeast"/>
              <w:ind w:leftChars="0" w:left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以專案規劃的方法與思維學習創作管理</w:t>
            </w:r>
          </w:p>
          <w:p w14:paraId="6FE56341" w14:textId="6B6A005F" w:rsidR="000630F7" w:rsidRPr="00F014BD" w:rsidRDefault="00F014BD" w:rsidP="00F014BD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F014BD">
              <w:rPr>
                <w:rFonts w:eastAsia="標楷體" w:hint="eastAsia"/>
              </w:rPr>
              <w:t>由溝通與團隊合作進行資訊產品創作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52C58BA" w:rsidR="000630F7" w:rsidRPr="001C052A" w:rsidRDefault="000630F7" w:rsidP="000630F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6154FAAF" w:rsidR="000630F7" w:rsidRPr="00AA5F4C" w:rsidRDefault="00F014BD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V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A04735B" w:rsidR="000630F7" w:rsidRPr="00AA5F4C" w:rsidRDefault="00F014BD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4E75111D" w:rsidR="000630F7" w:rsidRPr="00730AA7" w:rsidRDefault="000630F7" w:rsidP="000630F7">
            <w:pPr>
              <w:spacing w:line="320" w:lineRule="exact"/>
              <w:rPr>
                <w:rFonts w:ascii="新細明體" w:hAnsi="新細明體" w:hint="eastAsia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014BD"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  <w:r w:rsidR="00F014BD">
              <w:rPr>
                <w:rFonts w:ascii="微軟正黑體" w:eastAsia="微軟正黑體" w:hAnsi="微軟正黑體" w:hint="eastAsia"/>
                <w:b/>
                <w:lang w:eastAsia="zh-TW"/>
              </w:rPr>
              <w:t>: 課堂實做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6468540D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F014BD"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7E880866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 w:hint="eastAsia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014BD"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  <w:r w:rsidR="00F014BD">
              <w:rPr>
                <w:rFonts w:ascii="微軟正黑體" w:eastAsia="微軟正黑體" w:hAnsi="微軟正黑體" w:hint="eastAsia"/>
                <w:b/>
                <w:lang w:eastAsia="zh-TW"/>
              </w:rPr>
              <w:t>: 課堂實做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CF7309C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014BD"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02D41B" w14:textId="77777777" w:rsidR="00F014BD" w:rsidRDefault="00F014BD" w:rsidP="00F014BD">
            <w:pPr>
              <w:adjustRightInd w:val="0"/>
              <w:snapToGrid w:val="0"/>
              <w:spacing w:before="0" w:beforeAutospacing="0"/>
              <w:ind w:leftChars="0" w:left="0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</w:rPr>
              <w:t>姓名：李俊宏</w:t>
            </w:r>
          </w:p>
          <w:p w14:paraId="332E2647" w14:textId="54F82E83" w:rsidR="00F014BD" w:rsidRDefault="00F014BD" w:rsidP="00F014BD">
            <w:pPr>
              <w:adjustRightInd w:val="0"/>
              <w:snapToGrid w:val="0"/>
              <w:spacing w:before="0" w:beforeAutospacing="0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電機工程系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職稱：副教授</w:t>
            </w:r>
          </w:p>
          <w:p w14:paraId="0C7F3096" w14:textId="77777777" w:rsidR="00F014BD" w:rsidRDefault="00F014BD" w:rsidP="00F014BD">
            <w:pPr>
              <w:adjustRightInd w:val="0"/>
              <w:snapToGrid w:val="0"/>
              <w:spacing w:before="0" w:beforeAutospacing="0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學經歷：國立中正大學電機工程研究所碩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博士</w:t>
            </w:r>
          </w:p>
          <w:p w14:paraId="0677A637" w14:textId="77777777" w:rsidR="00F014BD" w:rsidRDefault="00F014BD" w:rsidP="00F014BD">
            <w:pPr>
              <w:adjustRightInd w:val="0"/>
              <w:snapToGrid w:val="0"/>
              <w:spacing w:before="0" w:beforeAutospacing="0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逢甲大學資工系副教授</w:t>
            </w:r>
          </w:p>
          <w:p w14:paraId="4FA92C91" w14:textId="278FDC03" w:rsidR="00F014BD" w:rsidRDefault="00F014BD" w:rsidP="00F014BD">
            <w:pPr>
              <w:adjustRightInd w:val="0"/>
              <w:snapToGrid w:val="0"/>
              <w:spacing w:before="0" w:beforeAutospacing="0"/>
              <w:ind w:leftChars="0"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南華大學資工系副教授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系主任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教學發展中心主任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計算機中心主任</w:t>
            </w:r>
          </w:p>
          <w:p w14:paraId="5C57E083" w14:textId="281F87C0" w:rsidR="000630F7" w:rsidRPr="001C052A" w:rsidRDefault="00F014BD" w:rsidP="00F014BD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標楷體" w:hint="eastAsia"/>
              </w:rPr>
              <w:t>專業領域：軟體工程、人工智慧</w:t>
            </w: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9C8F" w14:textId="77777777" w:rsidR="00437F52" w:rsidRPr="00F655CB" w:rsidRDefault="00437F52" w:rsidP="00437F52">
            <w:pPr>
              <w:ind w:leftChars="100" w:left="240"/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第一週: 課程介紹</w:t>
            </w:r>
          </w:p>
          <w:p w14:paraId="6912BDEA" w14:textId="77777777" w:rsidR="00437F52" w:rsidRPr="00F655CB" w:rsidRDefault="00437F52" w:rsidP="00437F52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授課及評分方式</w:t>
            </w:r>
          </w:p>
          <w:p w14:paraId="0F0C9B0B" w14:textId="77777777" w:rsidR="00437F52" w:rsidRDefault="00437F52" w:rsidP="00437F52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sz w:val="20"/>
              </w:rPr>
            </w:pPr>
            <w:r>
              <w:rPr>
                <w:rFonts w:ascii="標楷體" w:eastAsia="標楷體" w:hAnsi="標楷體" w:cs="新細明體" w:hint="eastAsia"/>
                <w:sz w:val="20"/>
              </w:rPr>
              <w:t>授課課程內容與理念</w:t>
            </w:r>
          </w:p>
          <w:p w14:paraId="71A4B116" w14:textId="77777777" w:rsidR="00437F52" w:rsidRDefault="00437F52" w:rsidP="00437F52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sz w:val="20"/>
              </w:rPr>
            </w:pPr>
            <w:r>
              <w:rPr>
                <w:rFonts w:ascii="標楷體" w:eastAsia="標楷體" w:hAnsi="標楷體" w:cs="新細明體" w:hint="eastAsia"/>
                <w:sz w:val="20"/>
              </w:rPr>
              <w:t>為什麼我要了解並學習資訊技術</w:t>
            </w:r>
          </w:p>
          <w:p w14:paraId="08FB0EBF" w14:textId="24337FD6" w:rsidR="000630F7" w:rsidRPr="00F66AEE" w:rsidRDefault="00437F52" w:rsidP="00437F52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 w:hint="eastAsia"/>
              </w:rPr>
            </w:pPr>
            <w:r>
              <w:rPr>
                <w:rFonts w:ascii="標楷體" w:eastAsia="標楷體" w:hAnsi="標楷體" w:cs="新細明體" w:hint="eastAsia"/>
                <w:sz w:val="20"/>
              </w:rPr>
              <w:t>資訊技術是支持創意起飛的風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B989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 xml:space="preserve">第二週: </w:t>
            </w:r>
            <w:r w:rsidRPr="00F655CB">
              <w:rPr>
                <w:rFonts w:eastAsia="標楷體" w:hint="eastAsia"/>
                <w:bCs/>
              </w:rPr>
              <w:t>電腦運作本質</w:t>
            </w:r>
          </w:p>
          <w:p w14:paraId="6114B7E0" w14:textId="77777777" w:rsidR="00437F52" w:rsidRPr="00F655CB" w:rsidRDefault="00437F52" w:rsidP="00437F52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電腦軟硬體運作理論簡介</w:t>
            </w:r>
            <w:r w:rsidRPr="00F655CB">
              <w:rPr>
                <w:rFonts w:eastAsia="標楷體" w:hint="eastAsia"/>
                <w:bCs/>
              </w:rPr>
              <w:t>1</w:t>
            </w:r>
          </w:p>
          <w:p w14:paraId="7D14B4F3" w14:textId="77777777" w:rsidR="00437F52" w:rsidRPr="00437F52" w:rsidRDefault="00437F52" w:rsidP="00437F52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55CB">
              <w:rPr>
                <w:rFonts w:eastAsia="標楷體" w:hint="eastAsia"/>
                <w:bCs/>
              </w:rPr>
              <w:t>電腦硬體實際操作環境介紹</w:t>
            </w:r>
          </w:p>
          <w:p w14:paraId="7485CFCE" w14:textId="78F57EF7" w:rsidR="000630F7" w:rsidRPr="00F66AEE" w:rsidRDefault="00437F52" w:rsidP="00437F52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 w:hint="eastAsia"/>
                <w:lang w:eastAsia="zh-TW"/>
              </w:rPr>
            </w:pPr>
            <w:r w:rsidRPr="00F655CB">
              <w:rPr>
                <w:rFonts w:eastAsia="標楷體" w:hint="eastAsia"/>
                <w:bCs/>
              </w:rPr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 w:rsidRPr="00F655CB">
              <w:rPr>
                <w:rFonts w:eastAsia="標楷體" w:hint="eastAsia"/>
                <w:bCs/>
              </w:rPr>
              <w:t>自製紅綠燈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C97E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第三週: 程式的運作邏輯-Part 1</w:t>
            </w:r>
          </w:p>
          <w:p w14:paraId="6B6BD19E" w14:textId="77777777" w:rsidR="00437F52" w:rsidRPr="00F655CB" w:rsidRDefault="00437F52" w:rsidP="00437F52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/>
              <w:jc w:val="left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電腦軟體運作邏輯簡介</w:t>
            </w:r>
          </w:p>
          <w:p w14:paraId="074DD418" w14:textId="77777777" w:rsidR="00437F52" w:rsidRPr="00437F52" w:rsidRDefault="00437F52" w:rsidP="00437F52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F655CB">
              <w:rPr>
                <w:rFonts w:eastAsia="標楷體" w:hint="eastAsia"/>
                <w:bCs/>
              </w:rPr>
              <w:t>電腦軟硬體整合實際操作</w:t>
            </w:r>
          </w:p>
          <w:p w14:paraId="363FACB1" w14:textId="578AEA5D" w:rsidR="000630F7" w:rsidRPr="00F66AEE" w:rsidRDefault="00437F52" w:rsidP="00437F52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 w:hint="eastAsia"/>
                <w:lang w:eastAsia="zh-TW"/>
              </w:rPr>
            </w:pPr>
            <w:r w:rsidRPr="00F655CB">
              <w:rPr>
                <w:rFonts w:eastAsia="標楷體" w:hint="eastAsia"/>
                <w:bCs/>
              </w:rPr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 w:rsidRPr="00F655CB">
              <w:rPr>
                <w:rFonts w:eastAsia="標楷體" w:hint="eastAsia"/>
                <w:bCs/>
              </w:rPr>
              <w:t>聲色俱揚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95D8" w14:textId="77777777" w:rsidR="00437F52" w:rsidRPr="00F655CB" w:rsidRDefault="00437F52" w:rsidP="00437F52">
            <w:pPr>
              <w:rPr>
                <w:rFonts w:ascii="標楷體" w:eastAsia="標楷體" w:hAnsi="標楷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第四週: 程式的運作邏輯-Part 2</w:t>
            </w:r>
            <w:r w:rsidRPr="00F655CB">
              <w:rPr>
                <w:rFonts w:ascii="標楷體" w:eastAsia="標楷體" w:hAnsi="標楷體"/>
                <w:b/>
                <w:bCs/>
                <w:sz w:val="20"/>
              </w:rPr>
              <w:t xml:space="preserve"> </w:t>
            </w:r>
          </w:p>
          <w:p w14:paraId="15684335" w14:textId="77777777" w:rsidR="00437F52" w:rsidRPr="00F655CB" w:rsidRDefault="00437F52" w:rsidP="00437F52">
            <w:pPr>
              <w:widowControl w:val="0"/>
              <w:numPr>
                <w:ilvl w:val="1"/>
                <w:numId w:val="6"/>
              </w:numPr>
              <w:spacing w:before="0" w:beforeAutospacing="0"/>
              <w:ind w:leftChars="414" w:left="1354"/>
              <w:jc w:val="left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電腦感測器運作理論簡介</w:t>
            </w:r>
          </w:p>
          <w:p w14:paraId="5BE70385" w14:textId="77777777" w:rsidR="00437F52" w:rsidRPr="00F655CB" w:rsidRDefault="00437F52" w:rsidP="00437F52">
            <w:pPr>
              <w:numPr>
                <w:ilvl w:val="1"/>
                <w:numId w:val="6"/>
              </w:numPr>
              <w:spacing w:before="0" w:beforeAutospacing="0"/>
              <w:ind w:leftChars="414" w:left="1354"/>
              <w:jc w:val="left"/>
              <w:rPr>
                <w:rFonts w:ascii="標楷體" w:eastAsia="標楷體" w:hAnsi="標楷體" w:cs="新細明體" w:hint="eastAsia"/>
                <w:sz w:val="20"/>
              </w:rPr>
            </w:pPr>
            <w:r w:rsidRPr="00F655CB">
              <w:rPr>
                <w:rFonts w:eastAsia="標楷體" w:hint="eastAsia"/>
                <w:bCs/>
              </w:rPr>
              <w:t>感測器實際操作</w:t>
            </w:r>
          </w:p>
          <w:p w14:paraId="3DBCCCB5" w14:textId="7EBD7874" w:rsidR="000630F7" w:rsidRPr="00F66AEE" w:rsidRDefault="00437F52" w:rsidP="00437F52">
            <w:pPr>
              <w:numPr>
                <w:ilvl w:val="1"/>
                <w:numId w:val="6"/>
              </w:numPr>
              <w:spacing w:before="0" w:beforeAutospacing="0"/>
              <w:ind w:leftChars="414" w:left="1354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  <w:bCs/>
              </w:rPr>
              <w:lastRenderedPageBreak/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 w:rsidRPr="00F655CB">
              <w:rPr>
                <w:rFonts w:eastAsia="標楷體" w:hint="eastAsia"/>
                <w:bCs/>
              </w:rPr>
              <w:t>自製倒車雷達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1C786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lastRenderedPageBreak/>
              <w:t>第五週: 程式的運作邏輯-Part 3</w:t>
            </w:r>
          </w:p>
          <w:p w14:paraId="41B0110F" w14:textId="77777777" w:rsidR="00437F52" w:rsidRPr="00F655CB" w:rsidRDefault="00437F52" w:rsidP="00437F52">
            <w:pPr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硬體週邊運作介紹</w:t>
            </w:r>
          </w:p>
          <w:p w14:paraId="1A8B3AD4" w14:textId="77777777" w:rsidR="00437F52" w:rsidRPr="00F655CB" w:rsidRDefault="00437F52" w:rsidP="00437F52">
            <w:pPr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步進馬達實際操作介紹</w:t>
            </w:r>
          </w:p>
          <w:p w14:paraId="78F588B0" w14:textId="795FD322" w:rsidR="000630F7" w:rsidRPr="00F66AEE" w:rsidRDefault="00437F52" w:rsidP="00437F52">
            <w:pPr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  <w:bCs/>
              </w:rPr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步進馬達</w:t>
            </w:r>
            <w:r w:rsidRPr="00F655CB">
              <w:rPr>
                <w:rFonts w:eastAsia="標楷體" w:hint="eastAsia"/>
                <w:bCs/>
              </w:rPr>
              <w:t>控制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C66E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第六週: 不同的程式平台</w:t>
            </w:r>
            <w:r w:rsidRPr="00F655CB">
              <w:rPr>
                <w:rFonts w:ascii="標楷體" w:eastAsia="標楷體" w:hAnsi="標楷體"/>
                <w:b/>
                <w:bCs/>
                <w:sz w:val="20"/>
              </w:rPr>
              <w:t xml:space="preserve">: </w:t>
            </w: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手機程式設計簡介</w:t>
            </w:r>
          </w:p>
          <w:p w14:paraId="7FC64598" w14:textId="77777777" w:rsidR="00437F52" w:rsidRPr="00F655CB" w:rsidRDefault="00437F52" w:rsidP="00437F52">
            <w:pPr>
              <w:numPr>
                <w:ilvl w:val="0"/>
                <w:numId w:val="8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開發平台介紹</w:t>
            </w:r>
          </w:p>
          <w:p w14:paraId="3C369728" w14:textId="77777777" w:rsidR="00437F52" w:rsidRPr="00437F52" w:rsidRDefault="00437F52" w:rsidP="00437F52">
            <w:pPr>
              <w:numPr>
                <w:ilvl w:val="0"/>
                <w:numId w:val="8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APP程式設計介紹</w:t>
            </w:r>
          </w:p>
          <w:p w14:paraId="051812B1" w14:textId="1DA774BF" w:rsidR="000630F7" w:rsidRPr="00F66AEE" w:rsidRDefault="00437F52" w:rsidP="00437F52">
            <w:pPr>
              <w:numPr>
                <w:ilvl w:val="0"/>
                <w:numId w:val="8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  <w:bCs/>
              </w:rPr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 w:rsidRPr="00F655CB">
              <w:rPr>
                <w:rFonts w:eastAsia="標楷體" w:hint="eastAsia"/>
                <w:bCs/>
              </w:rPr>
              <w:t>我得意的笑</w:t>
            </w:r>
            <w:r w:rsidRPr="00F655CB">
              <w:rPr>
                <w:rFonts w:eastAsia="標楷體" w:hint="eastAsia"/>
                <w:bCs/>
              </w:rPr>
              <w:t>APP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FC7C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第七週: 程式的運作邏輯-Part 4</w:t>
            </w:r>
          </w:p>
          <w:p w14:paraId="64BF07D9" w14:textId="77777777" w:rsidR="00437F52" w:rsidRPr="00F655CB" w:rsidRDefault="00437F52" w:rsidP="00437F52">
            <w:pPr>
              <w:numPr>
                <w:ilvl w:val="0"/>
                <w:numId w:val="9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再探程式運作邏輯</w:t>
            </w:r>
          </w:p>
          <w:p w14:paraId="0F9CF1C4" w14:textId="77777777" w:rsidR="00437F52" w:rsidRPr="00F655CB" w:rsidRDefault="00437F52" w:rsidP="00437F52">
            <w:pPr>
              <w:numPr>
                <w:ilvl w:val="0"/>
                <w:numId w:val="9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APP程式設計實做</w:t>
            </w:r>
          </w:p>
          <w:p w14:paraId="7CDA08EE" w14:textId="7BA3D06A" w:rsidR="000630F7" w:rsidRPr="00F66AEE" w:rsidRDefault="00437F52" w:rsidP="00437F52">
            <w:pPr>
              <w:numPr>
                <w:ilvl w:val="0"/>
                <w:numId w:val="9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  <w:bCs/>
              </w:rPr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 w:rsidRPr="00F655CB">
              <w:rPr>
                <w:rFonts w:eastAsia="標楷體" w:hint="eastAsia"/>
                <w:bCs/>
              </w:rPr>
              <w:t>我的健康管理大師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AFE22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第八週: 程式的運作邏輯-Part 5</w:t>
            </w:r>
          </w:p>
          <w:p w14:paraId="38F4550A" w14:textId="77777777" w:rsidR="00437F52" w:rsidRPr="00F655CB" w:rsidRDefault="00437F52" w:rsidP="00437F52">
            <w:pPr>
              <w:numPr>
                <w:ilvl w:val="0"/>
                <w:numId w:val="10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不同硬體環境如何影響軟體開發</w:t>
            </w:r>
          </w:p>
          <w:p w14:paraId="331C4D87" w14:textId="77777777" w:rsidR="00437F52" w:rsidRPr="00437F52" w:rsidRDefault="00437F52" w:rsidP="00437F52">
            <w:pPr>
              <w:numPr>
                <w:ilvl w:val="0"/>
                <w:numId w:val="9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藍芽通訊程式設計實做</w:t>
            </w:r>
          </w:p>
          <w:p w14:paraId="29CCB0AA" w14:textId="31C37996" w:rsidR="000630F7" w:rsidRPr="00F66AEE" w:rsidRDefault="00437F52" w:rsidP="00437F52">
            <w:pPr>
              <w:numPr>
                <w:ilvl w:val="0"/>
                <w:numId w:val="9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  <w:bCs/>
              </w:rPr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 w:rsidRPr="00F655CB">
              <w:rPr>
                <w:rFonts w:eastAsia="標楷體" w:hint="eastAsia"/>
                <w:bCs/>
              </w:rPr>
              <w:t>我的遠端倒車雷達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C3C7CC1" w:rsidR="000630F7" w:rsidRPr="00F66AEE" w:rsidRDefault="00437F52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/>
                <w:b/>
                <w:bCs/>
                <w:sz w:val="20"/>
              </w:rPr>
              <w:t>第</w:t>
            </w: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九週: 期中作業 --設計軟硬體整合應用期末專題題目設計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18BD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 xml:space="preserve">第十週: </w:t>
            </w:r>
            <w:r w:rsidRPr="00F655CB">
              <w:rPr>
                <w:rFonts w:eastAsia="標楷體" w:hint="eastAsia"/>
                <w:b/>
                <w:bCs/>
              </w:rPr>
              <w:t>要解決什麼問題</w:t>
            </w:r>
            <w:r w:rsidRPr="00F655CB">
              <w:rPr>
                <w:rFonts w:eastAsia="標楷體"/>
                <w:b/>
                <w:bCs/>
              </w:rPr>
              <w:t xml:space="preserve"> (Problem Space)</w:t>
            </w:r>
          </w:p>
          <w:p w14:paraId="01E6DFDC" w14:textId="77777777" w:rsidR="00437F52" w:rsidRPr="00F655CB" w:rsidRDefault="00437F52" w:rsidP="00437F52">
            <w:pPr>
              <w:widowControl w:val="0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需要軟體幫忙作什麼</w:t>
            </w:r>
            <w:r w:rsidRPr="00F655CB">
              <w:rPr>
                <w:rFonts w:eastAsia="標楷體"/>
                <w:bCs/>
              </w:rPr>
              <w:t xml:space="preserve"> </w:t>
            </w:r>
          </w:p>
          <w:p w14:paraId="11269C31" w14:textId="77777777" w:rsidR="00437F52" w:rsidRPr="00F655CB" w:rsidRDefault="00437F52" w:rsidP="00437F52">
            <w:pPr>
              <w:widowControl w:val="0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什麼是軟體需求分析</w:t>
            </w:r>
            <w:r w:rsidRPr="00F655CB">
              <w:rPr>
                <w:rFonts w:eastAsia="標楷體"/>
                <w:bCs/>
              </w:rPr>
              <w:t xml:space="preserve"> </w:t>
            </w:r>
          </w:p>
          <w:p w14:paraId="1142D029" w14:textId="77777777" w:rsidR="00437F52" w:rsidRPr="00F655CB" w:rsidRDefault="00437F52" w:rsidP="00437F52">
            <w:pPr>
              <w:widowControl w:val="0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需求該如何描述</w:t>
            </w:r>
            <w:r w:rsidRPr="00F655CB">
              <w:rPr>
                <w:rFonts w:eastAsia="標楷體"/>
                <w:bCs/>
              </w:rPr>
              <w:t xml:space="preserve"> </w:t>
            </w:r>
          </w:p>
          <w:p w14:paraId="4B385C88" w14:textId="77777777" w:rsidR="00437F52" w:rsidRPr="00F655CB" w:rsidRDefault="00437F52" w:rsidP="00437F52">
            <w:pPr>
              <w:widowControl w:val="0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功能性需求與非功能性需求</w:t>
            </w:r>
            <w:r w:rsidRPr="00F655CB">
              <w:rPr>
                <w:rFonts w:eastAsia="標楷體"/>
                <w:bCs/>
              </w:rPr>
              <w:t xml:space="preserve"> </w:t>
            </w:r>
          </w:p>
          <w:p w14:paraId="7492EA8D" w14:textId="77777777" w:rsidR="00437F52" w:rsidRPr="00437F52" w:rsidRDefault="00437F52" w:rsidP="00437F52">
            <w:pPr>
              <w:widowControl w:val="0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  <w:bCs/>
              </w:rPr>
              <w:t>該如何反應軟體開發中的問題</w:t>
            </w:r>
          </w:p>
          <w:p w14:paraId="12D38968" w14:textId="20BFAE6A" w:rsidR="000630F7" w:rsidRPr="00F66AEE" w:rsidRDefault="00437F52" w:rsidP="00437F52">
            <w:pPr>
              <w:widowControl w:val="0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>
              <w:rPr>
                <w:rFonts w:eastAsia="標楷體" w:hint="eastAsia"/>
                <w:bCs/>
              </w:rPr>
              <w:t>實驗</w:t>
            </w:r>
            <w:r w:rsidRPr="00F655CB">
              <w:rPr>
                <w:rFonts w:eastAsia="標楷體" w:hint="eastAsia"/>
                <w:bCs/>
              </w:rPr>
              <w:t xml:space="preserve">: </w:t>
            </w:r>
            <w:r>
              <w:rPr>
                <w:rFonts w:eastAsia="標楷體" w:hint="eastAsia"/>
                <w:bCs/>
              </w:rPr>
              <w:t>反應需求的程式設計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BBEF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 xml:space="preserve">第十一週: </w:t>
            </w:r>
            <w:r>
              <w:rPr>
                <w:rFonts w:eastAsia="標楷體" w:hint="eastAsia"/>
                <w:b/>
                <w:bCs/>
              </w:rPr>
              <w:t>如何管理我的創意專案</w:t>
            </w:r>
            <w:r w:rsidRPr="00F655CB">
              <w:rPr>
                <w:rFonts w:eastAsia="標楷體"/>
                <w:b/>
                <w:bCs/>
              </w:rPr>
              <w:t> (Solution Space)</w:t>
            </w:r>
          </w:p>
          <w:p w14:paraId="62CBA1E7" w14:textId="77777777" w:rsidR="00437F52" w:rsidRPr="00F655CB" w:rsidRDefault="00437F52" w:rsidP="00437F52">
            <w:pPr>
              <w:widowControl w:val="0"/>
              <w:numPr>
                <w:ilvl w:val="0"/>
                <w:numId w:val="12"/>
              </w:numPr>
              <w:spacing w:before="0" w:beforeAutospacing="0" w:line="0" w:lineRule="atLeast"/>
              <w:ind w:leftChars="0"/>
              <w:jc w:val="left"/>
              <w:rPr>
                <w:rFonts w:eastAsia="標楷體"/>
              </w:rPr>
            </w:pPr>
            <w:r w:rsidRPr="00F655CB">
              <w:rPr>
                <w:rFonts w:eastAsia="標楷體" w:hint="eastAsia"/>
              </w:rPr>
              <w:t>軟體專案管理：錢、人、設備</w:t>
            </w:r>
            <w:r w:rsidRPr="00F655CB">
              <w:rPr>
                <w:rFonts w:eastAsia="標楷體"/>
              </w:rPr>
              <w:t xml:space="preserve"> </w:t>
            </w:r>
          </w:p>
          <w:p w14:paraId="390F1234" w14:textId="77777777" w:rsidR="00437F52" w:rsidRPr="00F655CB" w:rsidRDefault="00437F52" w:rsidP="00437F52">
            <w:pPr>
              <w:widowControl w:val="0"/>
              <w:numPr>
                <w:ilvl w:val="0"/>
                <w:numId w:val="12"/>
              </w:numPr>
              <w:spacing w:before="0" w:beforeAutospacing="0" w:line="0" w:lineRule="atLeast"/>
              <w:ind w:leftChars="0"/>
              <w:jc w:val="left"/>
              <w:rPr>
                <w:rFonts w:eastAsia="標楷體"/>
              </w:rPr>
            </w:pPr>
            <w:r w:rsidRPr="00F655CB">
              <w:rPr>
                <w:rFonts w:eastAsia="標楷體" w:hint="eastAsia"/>
              </w:rPr>
              <w:t>軟體開發生命週期</w:t>
            </w:r>
            <w:r w:rsidRPr="00F655CB">
              <w:rPr>
                <w:rFonts w:eastAsia="標楷體"/>
              </w:rPr>
              <w:t xml:space="preserve"> </w:t>
            </w:r>
          </w:p>
          <w:p w14:paraId="62597DF5" w14:textId="77777777" w:rsidR="00437F52" w:rsidRPr="00437F52" w:rsidRDefault="00437F52" w:rsidP="00437F52">
            <w:pPr>
              <w:widowControl w:val="0"/>
              <w:numPr>
                <w:ilvl w:val="0"/>
                <w:numId w:val="12"/>
              </w:numPr>
              <w:spacing w:before="0" w:beforeAutospacing="0" w:line="0" w:lineRule="atLeast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</w:rPr>
              <w:t>當需求改變會發生什麼事</w:t>
            </w:r>
          </w:p>
          <w:p w14:paraId="54B091A7" w14:textId="2CC37B2F" w:rsidR="000630F7" w:rsidRPr="00F66AEE" w:rsidRDefault="00437F52" w:rsidP="00437F52">
            <w:pPr>
              <w:widowControl w:val="0"/>
              <w:numPr>
                <w:ilvl w:val="0"/>
                <w:numId w:val="12"/>
              </w:numPr>
              <w:spacing w:before="0" w:beforeAutospacing="0" w:line="0" w:lineRule="atLeast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</w:rPr>
              <w:t>實驗</w:t>
            </w:r>
            <w:r w:rsidRPr="00F655CB">
              <w:rPr>
                <w:rFonts w:eastAsia="標楷體" w:hint="eastAsia"/>
              </w:rPr>
              <w:t xml:space="preserve">: </w:t>
            </w:r>
            <w:r w:rsidRPr="00F655CB">
              <w:rPr>
                <w:rFonts w:eastAsia="標楷體" w:hint="eastAsia"/>
              </w:rPr>
              <w:t>專案管理小實驗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37D4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 xml:space="preserve">第十二週: </w:t>
            </w:r>
            <w:r w:rsidRPr="00F655CB">
              <w:rPr>
                <w:rFonts w:eastAsia="標楷體" w:hint="eastAsia"/>
                <w:b/>
                <w:bCs/>
              </w:rPr>
              <w:t>軟體開發團隊合作</w:t>
            </w:r>
            <w:r w:rsidRPr="00F655CB">
              <w:rPr>
                <w:rFonts w:eastAsia="標楷體"/>
                <w:b/>
                <w:bCs/>
              </w:rPr>
              <w:t xml:space="preserve">  (Team Work)</w:t>
            </w:r>
          </w:p>
          <w:p w14:paraId="3DAB8224" w14:textId="77777777" w:rsidR="00437F52" w:rsidRPr="00F655CB" w:rsidRDefault="00437F52" w:rsidP="00437F52">
            <w:pPr>
              <w:widowControl w:val="0"/>
              <w:numPr>
                <w:ilvl w:val="0"/>
                <w:numId w:val="13"/>
              </w:numPr>
              <w:spacing w:before="0" w:beforeAutospacing="0" w:line="0" w:lineRule="atLeast"/>
              <w:ind w:leftChars="0"/>
              <w:jc w:val="left"/>
              <w:rPr>
                <w:rFonts w:eastAsia="標楷體"/>
              </w:rPr>
            </w:pPr>
            <w:r w:rsidRPr="00F655CB">
              <w:rPr>
                <w:rFonts w:eastAsia="標楷體" w:hint="eastAsia"/>
              </w:rPr>
              <w:t>如何與軟體開發人員合作</w:t>
            </w:r>
            <w:r w:rsidRPr="00F655CB">
              <w:rPr>
                <w:rFonts w:eastAsia="標楷體"/>
              </w:rPr>
              <w:t xml:space="preserve"> </w:t>
            </w:r>
          </w:p>
          <w:p w14:paraId="77AC7132" w14:textId="77777777" w:rsidR="00437F52" w:rsidRPr="00F655CB" w:rsidRDefault="00437F52" w:rsidP="00437F52">
            <w:pPr>
              <w:widowControl w:val="0"/>
              <w:numPr>
                <w:ilvl w:val="0"/>
                <w:numId w:val="13"/>
              </w:numPr>
              <w:spacing w:before="0" w:beforeAutospacing="0" w:line="0" w:lineRule="atLeast"/>
              <w:ind w:leftChars="0"/>
              <w:jc w:val="left"/>
              <w:rPr>
                <w:rFonts w:eastAsia="標楷體"/>
              </w:rPr>
            </w:pPr>
            <w:r w:rsidRPr="00F655CB">
              <w:rPr>
                <w:rFonts w:eastAsia="標楷體" w:hint="eastAsia"/>
              </w:rPr>
              <w:t>軟體工程師的苦惱</w:t>
            </w:r>
            <w:r w:rsidRPr="00F655CB">
              <w:rPr>
                <w:rFonts w:eastAsia="標楷體"/>
              </w:rPr>
              <w:t xml:space="preserve"> </w:t>
            </w:r>
          </w:p>
          <w:p w14:paraId="3CA44B33" w14:textId="77777777" w:rsidR="00437F52" w:rsidRPr="00437F52" w:rsidRDefault="00437F52" w:rsidP="00437F52">
            <w:pPr>
              <w:widowControl w:val="0"/>
              <w:numPr>
                <w:ilvl w:val="0"/>
                <w:numId w:val="13"/>
              </w:numPr>
              <w:spacing w:before="0" w:beforeAutospacing="0" w:line="0" w:lineRule="atLeast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</w:rPr>
              <w:t>你的專業可以幫上什麼忙</w:t>
            </w:r>
            <w:r w:rsidRPr="00F655CB">
              <w:rPr>
                <w:rFonts w:eastAsia="標楷體"/>
              </w:rPr>
              <w:t xml:space="preserve"> </w:t>
            </w:r>
          </w:p>
          <w:p w14:paraId="22190BA6" w14:textId="6F12BB31" w:rsidR="000630F7" w:rsidRPr="00F66AEE" w:rsidRDefault="00437F52" w:rsidP="00437F52">
            <w:pPr>
              <w:widowControl w:val="0"/>
              <w:numPr>
                <w:ilvl w:val="0"/>
                <w:numId w:val="13"/>
              </w:numPr>
              <w:spacing w:before="0" w:beforeAutospacing="0" w:line="0" w:lineRule="atLeast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eastAsia="標楷體" w:hint="eastAsia"/>
              </w:rPr>
              <w:t>在平凡基礎上建置不平凡的應用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5E357" w14:textId="77777777" w:rsidR="00437F52" w:rsidRPr="00F655CB" w:rsidRDefault="00437F52" w:rsidP="00437F52">
            <w:pPr>
              <w:rPr>
                <w:rFonts w:ascii="標楷體" w:eastAsia="標楷體" w:hAnsi="標楷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第十三週: 更多的週邊與可能性</w:t>
            </w:r>
          </w:p>
          <w:p w14:paraId="1AFF35BB" w14:textId="77777777" w:rsidR="00437F52" w:rsidRPr="00F655CB" w:rsidRDefault="00437F52" w:rsidP="00437F52">
            <w:pPr>
              <w:numPr>
                <w:ilvl w:val="0"/>
                <w:numId w:val="15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物聯網介紹</w:t>
            </w:r>
          </w:p>
          <w:p w14:paraId="4BBD1875" w14:textId="77777777" w:rsidR="00437F52" w:rsidRPr="00F655CB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智慧型界面</w:t>
            </w:r>
          </w:p>
          <w:p w14:paraId="0477284E" w14:textId="7E212602" w:rsidR="000630F7" w:rsidRPr="00F66AEE" w:rsidRDefault="00437F52" w:rsidP="00437F52">
            <w:pPr>
              <w:numPr>
                <w:ilvl w:val="0"/>
                <w:numId w:val="15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人工智慧的應用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7113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第十四週: 進階程式設計主題1</w:t>
            </w:r>
          </w:p>
          <w:p w14:paraId="575261EB" w14:textId="77777777" w:rsidR="00437F52" w:rsidRPr="00437F52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標楷體" w:eastAsia="標楷體" w:hAnsi="標楷體" w:cs="新細明體"/>
                <w:sz w:val="20"/>
              </w:rPr>
            </w:pPr>
            <w:r w:rsidRPr="00437F52">
              <w:rPr>
                <w:rFonts w:ascii="標楷體" w:eastAsia="標楷體" w:hAnsi="標楷體" w:cs="新細明體" w:hint="eastAsia"/>
                <w:bCs/>
                <w:sz w:val="20"/>
              </w:rPr>
              <w:t>依期末專題內容設計</w:t>
            </w:r>
          </w:p>
          <w:p w14:paraId="1FDAA016" w14:textId="77777777" w:rsidR="00437F52" w:rsidRPr="00437F52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Times New Roman" w:eastAsia="微軟正黑體" w:hAnsi="Times New Roman"/>
              </w:rPr>
            </w:pPr>
            <w:r w:rsidRPr="00437F52">
              <w:rPr>
                <w:rFonts w:ascii="標楷體" w:eastAsia="標楷體" w:hAnsi="標楷體" w:cs="新細明體" w:hint="eastAsia"/>
                <w:bCs/>
                <w:sz w:val="20"/>
              </w:rPr>
              <w:t>輸出入界面</w:t>
            </w:r>
          </w:p>
          <w:p w14:paraId="63CD7C5D" w14:textId="5DDDC4FA" w:rsidR="000630F7" w:rsidRPr="00F66AEE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週邊整合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B0547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/>
                <w:b/>
                <w:bCs/>
                <w:sz w:val="20"/>
              </w:rPr>
              <w:t>第十五週:</w:t>
            </w: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 xml:space="preserve"> 進階程式設計主題2</w:t>
            </w:r>
          </w:p>
          <w:p w14:paraId="03EBDFA4" w14:textId="77777777" w:rsidR="00437F52" w:rsidRPr="00437F52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Times New Roman" w:eastAsia="微軟正黑體" w:hAnsi="Times New Roman"/>
              </w:rPr>
            </w:pPr>
            <w:r w:rsidRPr="00437F52">
              <w:rPr>
                <w:rFonts w:ascii="標楷體" w:eastAsia="標楷體" w:hAnsi="標楷體" w:cs="新細明體" w:hint="eastAsia"/>
                <w:bCs/>
                <w:sz w:val="20"/>
              </w:rPr>
              <w:t>依期末專題內容設計</w:t>
            </w:r>
          </w:p>
          <w:p w14:paraId="6608D163" w14:textId="34002082" w:rsidR="00437F52" w:rsidRPr="00437F52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Times New Roman" w:eastAsia="微軟正黑體" w:hAnsi="Times New Roman"/>
              </w:rPr>
            </w:pPr>
            <w:r w:rsidRPr="00437F52">
              <w:rPr>
                <w:rFonts w:ascii="標楷體" w:eastAsia="標楷體" w:hAnsi="標楷體" w:cs="新細明體" w:hint="eastAsia"/>
                <w:bCs/>
                <w:sz w:val="20"/>
              </w:rPr>
              <w:t>輸出入界面</w:t>
            </w:r>
          </w:p>
          <w:p w14:paraId="03250677" w14:textId="6E8456F4" w:rsidR="000630F7" w:rsidRPr="00F66AEE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週邊整合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56CA" w14:textId="77777777" w:rsidR="00437F52" w:rsidRPr="00F655CB" w:rsidRDefault="00437F52" w:rsidP="00437F52">
            <w:pPr>
              <w:rPr>
                <w:rFonts w:ascii="標楷體" w:eastAsia="標楷體" w:hAnsi="標楷體" w:cs="新細明體" w:hint="eastAsia"/>
                <w:b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第十六週: 進階程式設計主題3</w:t>
            </w:r>
          </w:p>
          <w:p w14:paraId="065681F1" w14:textId="77777777" w:rsidR="00437F52" w:rsidRPr="00F655CB" w:rsidRDefault="00437F52" w:rsidP="00437F52">
            <w:pPr>
              <w:numPr>
                <w:ilvl w:val="0"/>
                <w:numId w:val="15"/>
              </w:numPr>
              <w:spacing w:before="0" w:beforeAutospacing="0"/>
              <w:ind w:leftChars="0"/>
              <w:jc w:val="left"/>
              <w:rPr>
                <w:rFonts w:ascii="標楷體" w:eastAsia="標楷體" w:hAnsi="標楷體" w:cs="新細明體" w:hint="eastAsia"/>
                <w:bCs/>
                <w:sz w:val="20"/>
              </w:rPr>
            </w:pP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依期末專題內容設計</w:t>
            </w:r>
          </w:p>
          <w:p w14:paraId="688F186C" w14:textId="77777777" w:rsidR="00437F52" w:rsidRPr="00437F52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bCs/>
                <w:sz w:val="20"/>
              </w:rPr>
              <w:t>輸出入界面</w:t>
            </w:r>
          </w:p>
          <w:p w14:paraId="4359C1AA" w14:textId="1E5972A0" w:rsidR="000630F7" w:rsidRPr="00F66AEE" w:rsidRDefault="00437F52" w:rsidP="00437F52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sz w:val="20"/>
              </w:rPr>
              <w:t>週邊整合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DBF9071" w:rsidR="000630F7" w:rsidRPr="00F66AEE" w:rsidRDefault="00437F52" w:rsidP="00437F52">
            <w:pPr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第十</w:t>
            </w:r>
            <w:r>
              <w:rPr>
                <w:rFonts w:ascii="標楷體" w:eastAsia="標楷體" w:hAnsi="標楷體" w:cs="新細明體" w:hint="eastAsia"/>
                <w:b/>
                <w:bCs/>
                <w:sz w:val="20"/>
                <w:lang w:eastAsia="zh-TW"/>
              </w:rPr>
              <w:t>七</w:t>
            </w: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t xml:space="preserve">週: </w:t>
            </w:r>
            <w:r>
              <w:rPr>
                <w:rFonts w:ascii="標楷體" w:eastAsia="標楷體" w:hAnsi="標楷體" w:cs="新細明體" w:hint="eastAsia"/>
                <w:b/>
                <w:bCs/>
                <w:sz w:val="20"/>
              </w:rPr>
              <w:t>期末專題展示與報告</w:t>
            </w:r>
            <w:r>
              <w:rPr>
                <w:rFonts w:ascii="標楷體" w:eastAsia="標楷體" w:hAnsi="標楷體" w:cs="新細明體" w:hint="eastAsia"/>
                <w:b/>
                <w:bCs/>
                <w:sz w:val="20"/>
                <w:lang w:eastAsia="zh-TW"/>
              </w:rPr>
              <w:t xml:space="preserve"> I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2B4BDCCE" w:rsidR="000630F7" w:rsidRPr="00F66AEE" w:rsidRDefault="00437F52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55CB">
              <w:rPr>
                <w:rFonts w:ascii="標楷體" w:eastAsia="標楷體" w:hAnsi="標楷體" w:cs="新細明體" w:hint="eastAsia"/>
                <w:b/>
                <w:bCs/>
                <w:sz w:val="20"/>
              </w:rPr>
              <w:lastRenderedPageBreak/>
              <w:t xml:space="preserve">第十八週: </w:t>
            </w:r>
            <w:r>
              <w:rPr>
                <w:rFonts w:ascii="標楷體" w:eastAsia="標楷體" w:hAnsi="標楷體" w:cs="新細明體" w:hint="eastAsia"/>
                <w:b/>
                <w:bCs/>
                <w:sz w:val="20"/>
              </w:rPr>
              <w:t>期末專題展示與報告</w:t>
            </w:r>
            <w:r>
              <w:rPr>
                <w:rFonts w:ascii="標楷體" w:eastAsia="標楷體" w:hAnsi="標楷體" w:cs="新細明體" w:hint="eastAsia"/>
                <w:b/>
                <w:bCs/>
                <w:sz w:val="20"/>
                <w:lang w:eastAsia="zh-TW"/>
              </w:rPr>
              <w:t xml:space="preserve"> II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0630F7" w:rsidRPr="00F66AEE" w:rsidRDefault="000630F7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FCD8" w14:textId="77777777" w:rsidR="00F16E53" w:rsidRDefault="00F16E53" w:rsidP="00E9068E">
      <w:pPr>
        <w:spacing w:before="0"/>
      </w:pPr>
      <w:r>
        <w:separator/>
      </w:r>
    </w:p>
  </w:endnote>
  <w:endnote w:type="continuationSeparator" w:id="0">
    <w:p w14:paraId="65DE5368" w14:textId="77777777" w:rsidR="00F16E53" w:rsidRDefault="00F16E5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DBFD0" w14:textId="77777777" w:rsidR="00F16E53" w:rsidRDefault="00F16E53" w:rsidP="00E9068E">
      <w:pPr>
        <w:spacing w:before="0"/>
      </w:pPr>
      <w:r>
        <w:separator/>
      </w:r>
    </w:p>
  </w:footnote>
  <w:footnote w:type="continuationSeparator" w:id="0">
    <w:p w14:paraId="78845E0A" w14:textId="77777777" w:rsidR="00F16E53" w:rsidRDefault="00F16E5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20A4"/>
    <w:multiLevelType w:val="hybridMultilevel"/>
    <w:tmpl w:val="C696ED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E140C48"/>
    <w:multiLevelType w:val="hybridMultilevel"/>
    <w:tmpl w:val="A1E2FEF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F49659A"/>
    <w:multiLevelType w:val="hybridMultilevel"/>
    <w:tmpl w:val="0510B6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264A116C"/>
    <w:multiLevelType w:val="hybridMultilevel"/>
    <w:tmpl w:val="EF342724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abstractNum w:abstractNumId="4" w15:restartNumberingAfterBreak="0">
    <w:nsid w:val="2A8911EF"/>
    <w:multiLevelType w:val="hybridMultilevel"/>
    <w:tmpl w:val="4A40EC1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007741D"/>
    <w:multiLevelType w:val="hybridMultilevel"/>
    <w:tmpl w:val="08C0F214"/>
    <w:lvl w:ilvl="0" w:tplc="CA8028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781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D4BFF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3443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8890B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C83B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EB4F40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278BE8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58B00DC"/>
    <w:multiLevelType w:val="hybridMultilevel"/>
    <w:tmpl w:val="62F82A8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 w15:restartNumberingAfterBreak="0">
    <w:nsid w:val="5D607FBE"/>
    <w:multiLevelType w:val="hybridMultilevel"/>
    <w:tmpl w:val="DCA4178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E645B9B"/>
    <w:multiLevelType w:val="hybridMultilevel"/>
    <w:tmpl w:val="0A6E67D8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abstractNum w:abstractNumId="12" w15:restartNumberingAfterBreak="0">
    <w:nsid w:val="68F54DAA"/>
    <w:multiLevelType w:val="hybridMultilevel"/>
    <w:tmpl w:val="7384061C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abstractNum w:abstractNumId="13" w15:restartNumberingAfterBreak="0">
    <w:nsid w:val="698B37A5"/>
    <w:multiLevelType w:val="hybridMultilevel"/>
    <w:tmpl w:val="E3C2476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6BC710AB"/>
    <w:multiLevelType w:val="hybridMultilevel"/>
    <w:tmpl w:val="4FA60536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num w:numId="1" w16cid:durableId="2074161276">
    <w:abstractNumId w:val="7"/>
  </w:num>
  <w:num w:numId="2" w16cid:durableId="1893420117">
    <w:abstractNumId w:val="5"/>
  </w:num>
  <w:num w:numId="3" w16cid:durableId="746728710">
    <w:abstractNumId w:val="6"/>
  </w:num>
  <w:num w:numId="4" w16cid:durableId="583075783">
    <w:abstractNumId w:val="3"/>
  </w:num>
  <w:num w:numId="5" w16cid:durableId="281882364">
    <w:abstractNumId w:val="11"/>
  </w:num>
  <w:num w:numId="6" w16cid:durableId="113906090">
    <w:abstractNumId w:val="8"/>
  </w:num>
  <w:num w:numId="7" w16cid:durableId="677345435">
    <w:abstractNumId w:val="2"/>
  </w:num>
  <w:num w:numId="8" w16cid:durableId="386730178">
    <w:abstractNumId w:val="1"/>
  </w:num>
  <w:num w:numId="9" w16cid:durableId="773131290">
    <w:abstractNumId w:val="0"/>
  </w:num>
  <w:num w:numId="10" w16cid:durableId="1659575052">
    <w:abstractNumId w:val="13"/>
  </w:num>
  <w:num w:numId="11" w16cid:durableId="409817513">
    <w:abstractNumId w:val="9"/>
  </w:num>
  <w:num w:numId="12" w16cid:durableId="58788404">
    <w:abstractNumId w:val="12"/>
  </w:num>
  <w:num w:numId="13" w16cid:durableId="460076050">
    <w:abstractNumId w:val="14"/>
  </w:num>
  <w:num w:numId="14" w16cid:durableId="1130326003">
    <w:abstractNumId w:val="4"/>
  </w:num>
  <w:num w:numId="15" w16cid:durableId="1296371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07C53"/>
    <w:rsid w:val="004255C4"/>
    <w:rsid w:val="00430CF5"/>
    <w:rsid w:val="00437F52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014BD"/>
    <w:rsid w:val="00F15A64"/>
    <w:rsid w:val="00F16E53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李俊宏</cp:lastModifiedBy>
  <cp:revision>6</cp:revision>
  <cp:lastPrinted>2023-06-26T09:36:00Z</cp:lastPrinted>
  <dcterms:created xsi:type="dcterms:W3CDTF">2023-10-06T06:32:00Z</dcterms:created>
  <dcterms:modified xsi:type="dcterms:W3CDTF">2026-08-03T16:59:00Z</dcterms:modified>
</cp:coreProperties>
</file>