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05942735" w:rsidR="002023EC" w:rsidRPr="001C052A" w:rsidRDefault="00617BDE" w:rsidP="001B56F5">
            <w:pPr>
              <w:spacing w:before="0" w:beforeAutospacing="0" w:line="320" w:lineRule="exact"/>
              <w:ind w:firstLineChars="100" w:firstLine="280"/>
              <w:rPr>
                <w:rFonts w:eastAsia="微軟正黑體"/>
              </w:rPr>
            </w:pPr>
            <w:r w:rsidRPr="00617BDE">
              <w:rPr>
                <w:rFonts w:ascii="Segoe UI" w:hAnsi="Segoe UI" w:cs="Segoe UI"/>
                <w:sz w:val="28"/>
                <w:szCs w:val="28"/>
              </w:rPr>
              <w:t>115_1_9022201_01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6CA15390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proofErr w:type="gramStart"/>
            <w:r w:rsidR="00E800D9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  <w:proofErr w:type="gramEnd"/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3502D0F2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E800D9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23E4D388" w:rsidR="002023EC" w:rsidRPr="00F66AEE" w:rsidRDefault="00E800D9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 w:rsidRPr="00E800D9">
              <w:rPr>
                <w:rFonts w:ascii="Times New Roman" w:eastAsia="微軟正黑體" w:hAnsi="Times New Roman" w:hint="eastAsia"/>
              </w:rPr>
              <w:t>體育</w:t>
            </w:r>
            <w:r w:rsidR="005A5282">
              <w:rPr>
                <w:rFonts w:ascii="Times New Roman" w:eastAsia="微軟正黑體" w:hAnsi="Times New Roman" w:hint="eastAsia"/>
                <w:lang w:eastAsia="zh-TW"/>
              </w:rPr>
              <w:t>:</w:t>
            </w:r>
            <w:r w:rsidR="005A5282">
              <w:rPr>
                <w:rFonts w:ascii="Times New Roman" w:eastAsia="微軟正黑體" w:hAnsi="Times New Roman" w:hint="eastAsia"/>
                <w:lang w:eastAsia="zh-TW"/>
              </w:rPr>
              <w:t>大二</w:t>
            </w:r>
            <w:r w:rsidR="005A5282">
              <w:rPr>
                <w:rFonts w:ascii="Times New Roman" w:eastAsia="微軟正黑體" w:hAnsi="Times New Roman" w:hint="eastAsia"/>
              </w:rPr>
              <w:t>羽球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4ECCB944" w:rsidR="002023EC" w:rsidRPr="00F66AEE" w:rsidRDefault="002023EC" w:rsidP="005A5282">
            <w:pPr>
              <w:spacing w:before="0" w:beforeAutospacing="0" w:line="320" w:lineRule="exact"/>
              <w:rPr>
                <w:rFonts w:ascii="Times New Roman" w:eastAsia="微軟正黑體" w:hAnsi="Times New Roman"/>
              </w:rPr>
            </w:pP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1FE3E4C9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5A5282">
              <w:rPr>
                <w:rFonts w:ascii="微軟正黑體" w:eastAsia="微軟正黑體" w:hAnsi="微軟正黑體" w:hint="eastAsia"/>
                <w:lang w:eastAsia="zh-TW"/>
              </w:rPr>
              <w:t>11</w:t>
            </w:r>
            <w:r w:rsidR="0032189C">
              <w:rPr>
                <w:rFonts w:ascii="微軟正黑體" w:eastAsia="微軟正黑體" w:hAnsi="微軟正黑體" w:hint="eastAsia"/>
                <w:lang w:eastAsia="zh-TW"/>
              </w:rPr>
              <w:t>5</w:t>
            </w:r>
            <w:r w:rsidR="005A5282">
              <w:rPr>
                <w:rFonts w:ascii="微軟正黑體" w:eastAsia="微軟正黑體" w:hAnsi="微軟正黑體" w:hint="eastAsia"/>
                <w:lang w:eastAsia="zh-TW"/>
              </w:rPr>
              <w:t>-</w:t>
            </w:r>
            <w:r w:rsidR="0032189C">
              <w:rPr>
                <w:rFonts w:ascii="微軟正黑體" w:eastAsia="微軟正黑體" w:hAnsi="微軟正黑體" w:hint="eastAsia"/>
                <w:lang w:eastAsia="zh-TW"/>
              </w:rPr>
              <w:t>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949ADAC" w:rsidR="002023EC" w:rsidRPr="001C052A" w:rsidRDefault="00E800D9" w:rsidP="002F18F8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0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59A2F850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E800D9">
              <w:rPr>
                <w:rFonts w:ascii="微軟正黑體" w:eastAsia="微軟正黑體" w:hAnsi="微軟正黑體" w:hint="eastAsia"/>
              </w:rPr>
              <w:t>體育中心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03CAF2F2" w:rsidR="002023EC" w:rsidRPr="007B34D7" w:rsidRDefault="00E800D9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977AA8"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23FE192C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656B7">
              <w:rPr>
                <w:rFonts w:ascii="微軟正黑體" w:eastAsia="微軟正黑體" w:hAnsi="微軟正黑體" w:hint="eastAsia"/>
                <w:lang w:eastAsia="zh-TW"/>
              </w:rPr>
              <w:t>(</w:t>
            </w:r>
            <w:r w:rsidR="005A5282">
              <w:rPr>
                <w:rFonts w:ascii="微軟正黑體" w:eastAsia="微軟正黑體" w:hAnsi="微軟正黑體" w:hint="eastAsia"/>
              </w:rPr>
              <w:t>二</w:t>
            </w:r>
            <w:r w:rsidR="00A656B7">
              <w:rPr>
                <w:rFonts w:ascii="微軟正黑體" w:eastAsia="微軟正黑體" w:hAnsi="微軟正黑體" w:hint="eastAsia"/>
                <w:lang w:eastAsia="zh-TW"/>
              </w:rPr>
              <w:t>)</w:t>
            </w:r>
            <w:r w:rsidR="00A656B7">
              <w:rPr>
                <w:rFonts w:ascii="微軟正黑體" w:eastAsia="微軟正黑體" w:hAnsi="微軟正黑體" w:hint="eastAsia"/>
              </w:rPr>
              <w:t>第</w:t>
            </w:r>
            <w:r w:rsidR="005A5282">
              <w:rPr>
                <w:rFonts w:ascii="微軟正黑體" w:eastAsia="微軟正黑體" w:hAnsi="微軟正黑體" w:hint="eastAsia"/>
                <w:lang w:eastAsia="zh-TW"/>
              </w:rPr>
              <w:t>4</w:t>
            </w:r>
            <w:r w:rsidR="00A656B7">
              <w:rPr>
                <w:rFonts w:ascii="微軟正黑體" w:eastAsia="微軟正黑體" w:hAnsi="微軟正黑體" w:hint="eastAsia"/>
              </w:rPr>
              <w:t>、</w:t>
            </w:r>
            <w:r w:rsidR="005A5282">
              <w:rPr>
                <w:rFonts w:ascii="微軟正黑體" w:eastAsia="微軟正黑體" w:hAnsi="微軟正黑體" w:hint="eastAsia"/>
                <w:lang w:eastAsia="zh-TW"/>
              </w:rPr>
              <w:t>5</w:t>
            </w:r>
            <w:r w:rsidR="00A656B7">
              <w:rPr>
                <w:rFonts w:ascii="微軟正黑體" w:eastAsia="微軟正黑體" w:hAnsi="微軟正黑體" w:hint="eastAsia"/>
              </w:rPr>
              <w:t>節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2E098F2D" w:rsidR="002023EC" w:rsidRDefault="005A5282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proofErr w:type="gramStart"/>
            <w:r>
              <w:rPr>
                <w:rFonts w:eastAsia="微軟正黑體" w:hint="eastAsia"/>
              </w:rPr>
              <w:t>副</w:t>
            </w:r>
            <w:r w:rsidR="0047761D">
              <w:rPr>
                <w:rFonts w:eastAsia="微軟正黑體" w:hint="eastAsia"/>
              </w:rPr>
              <w:t>館</w:t>
            </w:r>
            <w:proofErr w:type="gramEnd"/>
            <w:r>
              <w:rPr>
                <w:rFonts w:eastAsia="微軟正黑體" w:hint="eastAsia"/>
                <w:lang w:eastAsia="zh-TW"/>
              </w:rPr>
              <w:t>(</w:t>
            </w:r>
            <w:r>
              <w:rPr>
                <w:rFonts w:eastAsia="微軟正黑體" w:hint="eastAsia"/>
                <w:lang w:eastAsia="zh-TW"/>
              </w:rPr>
              <w:t>木板</w:t>
            </w:r>
            <w:r>
              <w:rPr>
                <w:rFonts w:eastAsia="微軟正黑體" w:hint="eastAsia"/>
              </w:rPr>
              <w:t>羽球場</w:t>
            </w:r>
            <w:r>
              <w:rPr>
                <w:rFonts w:eastAsia="微軟正黑體" w:hint="eastAsia"/>
                <w:lang w:eastAsia="zh-TW"/>
              </w:rPr>
              <w:t>)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1C1624FA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E800D9">
              <w:rPr>
                <w:rFonts w:ascii="微軟正黑體" w:eastAsia="微軟正黑體" w:hAnsi="微軟正黑體" w:hint="eastAsia"/>
              </w:rPr>
              <w:t>王文輝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A838D5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82CF15" w14:textId="4C3D7368" w:rsidR="00A838D5" w:rsidRPr="00147C61" w:rsidRDefault="00A838D5" w:rsidP="00A838D5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147C61">
              <w:rPr>
                <w:rFonts w:eastAsia="微軟正黑體" w:hint="eastAsia"/>
              </w:rPr>
              <w:t>一、具備對</w:t>
            </w:r>
            <w:r w:rsidR="005A5282">
              <w:rPr>
                <w:rFonts w:eastAsia="微軟正黑體" w:hint="eastAsia"/>
              </w:rPr>
              <w:t>羽球</w:t>
            </w:r>
            <w:r w:rsidRPr="00147C61">
              <w:rPr>
                <w:rFonts w:eastAsia="微軟正黑體" w:hint="eastAsia"/>
              </w:rPr>
              <w:t>有熱忱。</w:t>
            </w:r>
          </w:p>
          <w:p w14:paraId="104F1F37" w14:textId="5826D333" w:rsidR="00A838D5" w:rsidRDefault="00A838D5" w:rsidP="00A838D5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147C61">
              <w:rPr>
                <w:rFonts w:eastAsia="微軟正黑體" w:hint="eastAsia"/>
              </w:rPr>
              <w:t>二、具備參與</w:t>
            </w:r>
            <w:r w:rsidR="005A5282">
              <w:rPr>
                <w:rFonts w:eastAsia="微軟正黑體" w:hint="eastAsia"/>
              </w:rPr>
              <w:t>羽球</w:t>
            </w:r>
            <w:r w:rsidRPr="00147C61">
              <w:rPr>
                <w:rFonts w:eastAsia="微軟正黑體" w:hint="eastAsia"/>
              </w:rPr>
              <w:t>運動之積極性與正向態度。</w:t>
            </w:r>
          </w:p>
          <w:p w14:paraId="5F4FED78" w14:textId="77777777" w:rsidR="00A838D5" w:rsidRPr="001C052A" w:rsidRDefault="00A838D5" w:rsidP="00A838D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A838D5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04678CB7" w:rsidR="00A838D5" w:rsidRPr="001C052A" w:rsidRDefault="005A5282" w:rsidP="005A5282">
            <w:pPr>
              <w:spacing w:before="0" w:beforeAutospacing="0" w:line="320" w:lineRule="exact"/>
              <w:rPr>
                <w:rFonts w:eastAsia="微軟正黑體"/>
              </w:rPr>
            </w:pPr>
            <w:r w:rsidRPr="005A5282">
              <w:rPr>
                <w:rFonts w:eastAsia="微軟正黑體" w:hint="eastAsia"/>
              </w:rPr>
              <w:t>學術科：以體適能觀念，羽球基本技術練習（包括基本動作技巧與步法介紹）；進而學習比賽規則並進行比賽練習；包括介紹雙打及單打比賽策略。</w:t>
            </w:r>
          </w:p>
        </w:tc>
      </w:tr>
      <w:tr w:rsidR="00A838D5" w:rsidRPr="005053E3" w14:paraId="795829B6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15C1A9" w14:textId="6B2041D6" w:rsidR="00A838D5" w:rsidRPr="005053E3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課程概述</w:t>
            </w:r>
            <w:r w:rsidRPr="005053E3">
              <w:rPr>
                <w:rFonts w:ascii="Times New Roman" w:eastAsia="微軟正黑體" w:hAnsi="Times New Roman" w:hint="eastAsia"/>
                <w:b/>
              </w:rPr>
              <w:t>（英文）</w:t>
            </w:r>
          </w:p>
          <w:p w14:paraId="6A848A1E" w14:textId="2BB3431E" w:rsidR="00A838D5" w:rsidRPr="005053E3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B39496" w14:textId="77777777" w:rsidR="00A838D5" w:rsidRPr="005053E3" w:rsidRDefault="00A838D5" w:rsidP="00A838D5">
            <w:pPr>
              <w:spacing w:before="0" w:beforeAutospacing="0" w:line="320" w:lineRule="exact"/>
              <w:ind w:firstLineChars="200" w:firstLine="480"/>
              <w:rPr>
                <w:rFonts w:eastAsia="微軟正黑體"/>
              </w:rPr>
            </w:pPr>
          </w:p>
        </w:tc>
      </w:tr>
      <w:tr w:rsidR="00A838D5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11ECD487" w:rsidR="00A838D5" w:rsidRPr="005A5282" w:rsidRDefault="005A5282" w:rsidP="005A5282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5A5282">
              <w:rPr>
                <w:rFonts w:eastAsia="微軟正黑體" w:hint="eastAsia"/>
              </w:rPr>
              <w:t>透過羽球基本動作及比賽的技巧，希望學生能學習體適能的重要性與享受羽球運動的樂趣，期讓學生能以羽球作為終生運動的習慣</w:t>
            </w:r>
            <w:r>
              <w:rPr>
                <w:rFonts w:eastAsia="微軟正黑體" w:hint="eastAsia"/>
              </w:rPr>
              <w:t>與興趣。</w:t>
            </w:r>
          </w:p>
        </w:tc>
      </w:tr>
      <w:tr w:rsidR="00A838D5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552C58BA" w:rsidR="00A838D5" w:rsidRPr="001C052A" w:rsidRDefault="00A838D5" w:rsidP="00A838D5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</w:tr>
      <w:tr w:rsidR="00A838D5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A838D5" w:rsidRPr="001C052A" w:rsidRDefault="00A838D5" w:rsidP="00A838D5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A838D5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教材編選</w:t>
            </w:r>
          </w:p>
          <w:p w14:paraId="1EE32A85" w14:textId="77777777" w:rsidR="00A838D5" w:rsidRPr="00F66AEE" w:rsidRDefault="00A838D5" w:rsidP="00A838D5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A838D5" w:rsidRPr="00F66AEE" w:rsidRDefault="00A838D5" w:rsidP="00A838D5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7F009EA3" w:rsidR="00A838D5" w:rsidRPr="00AA5F4C" w:rsidRDefault="00A838D5" w:rsidP="00A838D5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自編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0BB0F52A" w:rsidR="00A838D5" w:rsidRPr="00730AA7" w:rsidRDefault="00A838D5" w:rsidP="00A838D5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A656B7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A838D5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189C2AF8" w:rsidR="00A838D5" w:rsidRPr="00AA5F4C" w:rsidRDefault="00A838D5" w:rsidP="00A838D5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4A48E4F" w:rsidR="00A838D5" w:rsidRPr="00730AA7" w:rsidRDefault="00A838D5" w:rsidP="00A838D5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A656B7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A838D5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A838D5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120A8813" w:rsidR="00A838D5" w:rsidRPr="00AA5F4C" w:rsidRDefault="005A5282" w:rsidP="00A838D5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5A5282">
              <w:rPr>
                <w:rFonts w:ascii="新細明體" w:hAnsi="新細明體" w:hint="eastAsia"/>
                <w:b/>
              </w:rPr>
              <w:t>■</w:t>
            </w:r>
            <w:r w:rsidR="00A838D5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A838D5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A838D5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A838D5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A838D5" w:rsidRPr="00AA5F4C">
              <w:rPr>
                <w:rFonts w:ascii="新細明體" w:hAnsi="新細明體"/>
                <w:b/>
              </w:rPr>
              <w:t>□</w:t>
            </w:r>
            <w:r w:rsidR="00A838D5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A838D5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A656B7">
              <w:rPr>
                <w:rFonts w:ascii="新細明體" w:eastAsia="新細明體" w:hAnsi="新細明體" w:hint="eastAsia"/>
                <w:b/>
              </w:rPr>
              <w:t>■</w:t>
            </w:r>
            <w:r w:rsidR="00A838D5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A838D5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A838D5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A838D5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A838D5" w:rsidRPr="00AA5F4C">
              <w:rPr>
                <w:rFonts w:ascii="新細明體" w:hAnsi="新細明體"/>
                <w:b/>
              </w:rPr>
              <w:t>□</w:t>
            </w:r>
            <w:r w:rsidR="00A838D5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FEC6BFA" w:rsidR="00A838D5" w:rsidRPr="00AA5F4C" w:rsidRDefault="00A838D5" w:rsidP="00A838D5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11A04625" w:rsidR="00A838D5" w:rsidRPr="006F176E" w:rsidRDefault="00A838D5" w:rsidP="00A838D5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</w:t>
            </w:r>
            <w:proofErr w:type="gramStart"/>
            <w:r w:rsidRPr="00AA5F4C">
              <w:rPr>
                <w:rFonts w:ascii="微軟正黑體" w:eastAsia="微軟正黑體" w:hAnsi="微軟正黑體" w:hint="eastAsia"/>
                <w:b/>
              </w:rPr>
              <w:t>規</w:t>
            </w:r>
            <w:proofErr w:type="gramEnd"/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5A5282" w:rsidRPr="005A5282">
              <w:rPr>
                <w:rFonts w:ascii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A838D5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A838D5" w:rsidRPr="00AA5F4C" w:rsidRDefault="00A838D5" w:rsidP="00A838D5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A838D5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A838D5" w:rsidRPr="001C052A" w:rsidRDefault="00A838D5" w:rsidP="00A838D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A838D5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A838D5" w:rsidRPr="00F66AEE" w:rsidRDefault="00A838D5" w:rsidP="00A838D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A838D5" w:rsidRPr="00F66AEE" w:rsidRDefault="00A838D5" w:rsidP="00A838D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C962A3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52DCAA8E" w:rsidR="00C962A3" w:rsidRPr="00F66AEE" w:rsidRDefault="00C962A3" w:rsidP="00C962A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   </w:t>
            </w:r>
            <w:r>
              <w:rPr>
                <w:rFonts w:ascii="Times New Roman" w:eastAsia="微軟正黑體" w:hAnsi="Times New Roman" w:hint="eastAsia"/>
              </w:rPr>
              <w:t>課程、評量</w:t>
            </w:r>
            <w:r w:rsidR="0073632F">
              <w:rPr>
                <w:rFonts w:ascii="Times New Roman" w:eastAsia="微軟正黑體" w:hAnsi="Times New Roman" w:hint="eastAsia"/>
              </w:rPr>
              <w:t>說明，</w:t>
            </w:r>
            <w:r w:rsidR="0073632F" w:rsidRPr="0073632F">
              <w:rPr>
                <w:rFonts w:ascii="Times New Roman" w:eastAsia="微軟正黑體" w:hAnsi="Times New Roman" w:hint="eastAsia"/>
              </w:rPr>
              <w:t>上課要求</w:t>
            </w:r>
            <w:r w:rsidR="0073632F">
              <w:rPr>
                <w:rFonts w:ascii="Times New Roman" w:eastAsia="微軟正黑體" w:hAnsi="Times New Roman" w:hint="eastAsia"/>
              </w:rPr>
              <w:t>及</w:t>
            </w:r>
            <w:r w:rsidR="0073632F" w:rsidRPr="0073632F">
              <w:rPr>
                <w:rFonts w:ascii="Times New Roman" w:eastAsia="微軟正黑體" w:hAnsi="Times New Roman" w:hint="eastAsia"/>
              </w:rPr>
              <w:t>學期成績評量標準</w:t>
            </w:r>
          </w:p>
        </w:tc>
      </w:tr>
      <w:tr w:rsidR="00C962A3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7ED7D1F9" w:rsidR="00C962A3" w:rsidRPr="00F66AEE" w:rsidRDefault="00C962A3" w:rsidP="00C962A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   </w:t>
            </w:r>
            <w:r w:rsidR="0073632F" w:rsidRPr="0073632F">
              <w:rPr>
                <w:rFonts w:ascii="Times New Roman" w:eastAsia="微軟正黑體" w:hAnsi="Times New Roman" w:hint="eastAsia"/>
                <w:lang w:eastAsia="zh-TW"/>
              </w:rPr>
              <w:t>羽球運動介紹，基本打法與球拍握法</w:t>
            </w:r>
          </w:p>
        </w:tc>
      </w:tr>
      <w:tr w:rsidR="00C962A3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6C0B3AB0" w:rsidR="00C962A3" w:rsidRPr="00F66AEE" w:rsidRDefault="00C962A3" w:rsidP="00C962A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3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  </w:t>
            </w:r>
            <w:r w:rsidRPr="00F66AEE">
              <w:rPr>
                <w:rFonts w:ascii="Times New Roman" w:eastAsia="微軟正黑體" w:hAnsi="Times New Roman"/>
              </w:rPr>
              <w:t xml:space="preserve"> </w:t>
            </w:r>
            <w:r w:rsidR="0073632F" w:rsidRPr="0073632F">
              <w:rPr>
                <w:rFonts w:ascii="Times New Roman" w:eastAsia="微軟正黑體" w:hAnsi="Times New Roman" w:hint="eastAsia"/>
              </w:rPr>
              <w:t>羽球基本技術、</w:t>
            </w:r>
            <w:proofErr w:type="gramStart"/>
            <w:r w:rsidR="0073632F" w:rsidRPr="0073632F">
              <w:rPr>
                <w:rFonts w:ascii="Times New Roman" w:eastAsia="微軟正黑體" w:hAnsi="Times New Roman" w:hint="eastAsia"/>
              </w:rPr>
              <w:t>高遠球練習</w:t>
            </w:r>
            <w:proofErr w:type="gramEnd"/>
            <w:r w:rsidR="0073632F" w:rsidRPr="0073632F">
              <w:rPr>
                <w:rFonts w:ascii="Times New Roman" w:eastAsia="微軟正黑體" w:hAnsi="Times New Roman" w:hint="eastAsia"/>
              </w:rPr>
              <w:t>正拍練習遊戲</w:t>
            </w:r>
          </w:p>
        </w:tc>
      </w:tr>
      <w:tr w:rsidR="00C962A3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3348B7B5" w:rsidR="00C962A3" w:rsidRPr="00F66AEE" w:rsidRDefault="00C962A3" w:rsidP="00C962A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4 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  </w:t>
            </w:r>
            <w:r w:rsidR="0073632F" w:rsidRPr="0073632F">
              <w:rPr>
                <w:rFonts w:ascii="Times New Roman" w:eastAsia="微軟正黑體" w:hAnsi="Times New Roman" w:hint="eastAsia"/>
                <w:lang w:eastAsia="zh-TW"/>
              </w:rPr>
              <w:t>基本技術練習、平推球</w:t>
            </w:r>
          </w:p>
        </w:tc>
      </w:tr>
      <w:tr w:rsidR="00C962A3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6831F945" w:rsidR="00C962A3" w:rsidRPr="00F66AEE" w:rsidRDefault="00C962A3" w:rsidP="00C962A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5 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  </w:t>
            </w:r>
            <w:r w:rsidR="0073632F" w:rsidRPr="0073632F">
              <w:rPr>
                <w:rFonts w:ascii="Times New Roman" w:eastAsia="微軟正黑體" w:hAnsi="Times New Roman" w:hint="eastAsia"/>
                <w:lang w:eastAsia="zh-TW"/>
              </w:rPr>
              <w:t>基本技術練習及切球、高遠球</w:t>
            </w:r>
          </w:p>
        </w:tc>
      </w:tr>
      <w:tr w:rsidR="00C962A3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0EB280E" w:rsidR="00C962A3" w:rsidRPr="00F66AEE" w:rsidRDefault="00C962A3" w:rsidP="00C962A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6 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  </w:t>
            </w:r>
            <w:r w:rsidR="0073632F" w:rsidRPr="0073632F">
              <w:rPr>
                <w:rFonts w:ascii="Times New Roman" w:eastAsia="微軟正黑體" w:hAnsi="Times New Roman" w:hint="eastAsia"/>
                <w:lang w:eastAsia="zh-TW"/>
              </w:rPr>
              <w:t>基本技術練習、扣殺</w:t>
            </w:r>
          </w:p>
        </w:tc>
      </w:tr>
      <w:tr w:rsidR="00C962A3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26424112" w:rsidR="00C962A3" w:rsidRPr="00F66AEE" w:rsidRDefault="00C962A3" w:rsidP="00C962A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   </w:t>
            </w:r>
            <w:r w:rsidR="0073632F" w:rsidRPr="0073632F">
              <w:rPr>
                <w:rFonts w:ascii="Times New Roman" w:eastAsia="微軟正黑體" w:hAnsi="Times New Roman" w:hint="eastAsia"/>
                <w:lang w:eastAsia="zh-TW"/>
              </w:rPr>
              <w:t>長、短發球，正反拍長、短球，技術測驗</w:t>
            </w:r>
          </w:p>
        </w:tc>
      </w:tr>
      <w:tr w:rsidR="00C962A3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6A06E705" w:rsidR="00C962A3" w:rsidRPr="00F66AEE" w:rsidRDefault="00C962A3" w:rsidP="00C962A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8 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  </w:t>
            </w:r>
            <w:r w:rsidR="0073632F" w:rsidRPr="0073632F">
              <w:rPr>
                <w:rFonts w:ascii="Times New Roman" w:eastAsia="微軟正黑體" w:hAnsi="Times New Roman" w:hint="eastAsia"/>
                <w:lang w:eastAsia="zh-TW"/>
              </w:rPr>
              <w:t>發球：高遠球、短線球及移動步法，技術測驗</w:t>
            </w:r>
          </w:p>
        </w:tc>
      </w:tr>
      <w:tr w:rsidR="00C962A3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50C474E0" w:rsidR="00C962A3" w:rsidRPr="00F66AEE" w:rsidRDefault="00C962A3" w:rsidP="00C962A3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9 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  </w:t>
            </w:r>
            <w:r w:rsidR="0073632F" w:rsidRPr="0073632F">
              <w:rPr>
                <w:rFonts w:ascii="Times New Roman" w:eastAsia="微軟正黑體" w:hAnsi="Times New Roman" w:hint="eastAsia"/>
                <w:lang w:eastAsia="zh-TW"/>
              </w:rPr>
              <w:t>切球、發球（高遠球、短球）、殺球、回高遠球，技術測驗</w:t>
            </w:r>
          </w:p>
        </w:tc>
      </w:tr>
      <w:tr w:rsidR="00C962A3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36B0CF25" w:rsidR="00C962A3" w:rsidRPr="00F66AEE" w:rsidRDefault="00C962A3" w:rsidP="00C962A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10 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 </w:t>
            </w:r>
            <w:r w:rsidR="0073632F" w:rsidRPr="0073632F">
              <w:rPr>
                <w:rFonts w:ascii="Times New Roman" w:eastAsia="微軟正黑體" w:hAnsi="Times New Roman" w:hint="eastAsia"/>
                <w:lang w:eastAsia="zh-TW"/>
              </w:rPr>
              <w:t>雙打、單打比賽規則介紹與練習</w:t>
            </w:r>
            <w:r w:rsidR="0073632F" w:rsidRPr="0073632F">
              <w:rPr>
                <w:rFonts w:ascii="Times New Roman" w:eastAsia="微軟正黑體" w:hAnsi="Times New Roman"/>
                <w:lang w:eastAsia="zh-TW"/>
              </w:rPr>
              <w:t>,</w:t>
            </w:r>
            <w:r w:rsidR="0073632F" w:rsidRPr="0073632F">
              <w:rPr>
                <w:rFonts w:ascii="Times New Roman" w:eastAsia="微軟正黑體" w:hAnsi="Times New Roman"/>
                <w:lang w:eastAsia="zh-TW"/>
              </w:rPr>
              <w:t>聯合訓練</w:t>
            </w:r>
          </w:p>
        </w:tc>
      </w:tr>
      <w:tr w:rsidR="00C962A3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349C2C7D" w:rsidR="00C962A3" w:rsidRPr="00F66AEE" w:rsidRDefault="00C962A3" w:rsidP="00C962A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11 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 </w:t>
            </w:r>
            <w:r w:rsidR="0073632F" w:rsidRPr="0073632F">
              <w:rPr>
                <w:rFonts w:ascii="Times New Roman" w:eastAsia="微軟正黑體" w:hAnsi="Times New Roman" w:hint="eastAsia"/>
                <w:lang w:eastAsia="zh-TW"/>
              </w:rPr>
              <w:t>循環排名賽</w:t>
            </w:r>
          </w:p>
        </w:tc>
      </w:tr>
      <w:tr w:rsidR="00C962A3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749A23AF" w:rsidR="00C962A3" w:rsidRPr="00F66AEE" w:rsidRDefault="00C962A3" w:rsidP="00C962A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12 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 </w:t>
            </w:r>
            <w:r w:rsidR="0073632F" w:rsidRPr="0073632F">
              <w:rPr>
                <w:rFonts w:ascii="Times New Roman" w:eastAsia="微軟正黑體" w:hAnsi="Times New Roman" w:hint="eastAsia"/>
                <w:lang w:eastAsia="zh-TW"/>
              </w:rPr>
              <w:t>循環排名賽</w:t>
            </w:r>
          </w:p>
        </w:tc>
      </w:tr>
      <w:tr w:rsidR="00C962A3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7D57C11D" w:rsidR="00C962A3" w:rsidRPr="00F66AEE" w:rsidRDefault="00C962A3" w:rsidP="00C962A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13 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 </w:t>
            </w:r>
            <w:r w:rsidR="0073632F" w:rsidRPr="0073632F">
              <w:rPr>
                <w:rFonts w:ascii="Times New Roman" w:eastAsia="微軟正黑體" w:hAnsi="Times New Roman" w:hint="eastAsia"/>
                <w:lang w:eastAsia="zh-TW"/>
              </w:rPr>
              <w:t>循環排名賽</w:t>
            </w:r>
          </w:p>
        </w:tc>
      </w:tr>
      <w:tr w:rsidR="00C962A3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313F3CA0" w:rsidR="00C962A3" w:rsidRPr="00F66AEE" w:rsidRDefault="00C962A3" w:rsidP="00C962A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14 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 </w:t>
            </w:r>
            <w:r w:rsidR="0073632F" w:rsidRPr="0073632F">
              <w:rPr>
                <w:rFonts w:ascii="Times New Roman" w:eastAsia="微軟正黑體" w:hAnsi="Times New Roman" w:hint="eastAsia"/>
                <w:lang w:eastAsia="zh-TW"/>
              </w:rPr>
              <w:t>循環排名賽</w:t>
            </w:r>
          </w:p>
        </w:tc>
      </w:tr>
      <w:tr w:rsidR="00C962A3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654E4299" w:rsidR="00C962A3" w:rsidRPr="00F66AEE" w:rsidRDefault="00C962A3" w:rsidP="00C962A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15 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 </w:t>
            </w:r>
            <w:r w:rsidR="0073632F" w:rsidRPr="0073632F">
              <w:rPr>
                <w:rFonts w:ascii="Times New Roman" w:eastAsia="微軟正黑體" w:hAnsi="Times New Roman" w:hint="eastAsia"/>
                <w:lang w:eastAsia="zh-TW"/>
              </w:rPr>
              <w:t>循環排名賽</w:t>
            </w:r>
            <w:r w:rsidR="0073632F">
              <w:rPr>
                <w:rFonts w:ascii="Times New Roman" w:eastAsia="微軟正黑體" w:hAnsi="Times New Roman" w:hint="eastAsia"/>
                <w:lang w:eastAsia="zh-TW"/>
              </w:rPr>
              <w:t>、補考</w:t>
            </w:r>
          </w:p>
        </w:tc>
      </w:tr>
      <w:tr w:rsidR="00C962A3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6D02C1A2" w:rsidR="00C962A3" w:rsidRPr="00F66AEE" w:rsidRDefault="00C962A3" w:rsidP="00C962A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 </w:t>
            </w:r>
            <w:r w:rsidR="0073632F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73632F" w:rsidRPr="0073632F">
              <w:rPr>
                <w:rFonts w:ascii="Times New Roman" w:eastAsia="微軟正黑體" w:hAnsi="Times New Roman" w:hint="eastAsia"/>
                <w:lang w:eastAsia="zh-TW"/>
              </w:rPr>
              <w:t>循環排名賽</w:t>
            </w:r>
            <w:r w:rsidR="0073632F">
              <w:rPr>
                <w:rFonts w:ascii="Times New Roman" w:eastAsia="微軟正黑體" w:hAnsi="Times New Roman" w:hint="eastAsia"/>
                <w:lang w:eastAsia="zh-TW"/>
              </w:rPr>
              <w:t>、補考</w:t>
            </w:r>
          </w:p>
        </w:tc>
      </w:tr>
      <w:tr w:rsidR="00C962A3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4FA5CE95" w:rsidR="00C962A3" w:rsidRPr="00F66AEE" w:rsidRDefault="00C962A3" w:rsidP="00C962A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  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補考、多元彈性上課</w:t>
            </w:r>
          </w:p>
        </w:tc>
      </w:tr>
      <w:tr w:rsidR="00C962A3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5644D7BC" w:rsidR="00C962A3" w:rsidRPr="00F66AEE" w:rsidRDefault="00C962A3" w:rsidP="00C962A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18 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 </w:t>
            </w:r>
            <w:r w:rsidRPr="00893EA0">
              <w:rPr>
                <w:rFonts w:ascii="Times New Roman" w:eastAsia="微軟正黑體" w:hAnsi="Times New Roman" w:hint="eastAsia"/>
                <w:lang w:eastAsia="zh-TW"/>
              </w:rPr>
              <w:t>補考、多元彈性上課</w:t>
            </w:r>
          </w:p>
        </w:tc>
      </w:tr>
      <w:tr w:rsidR="00C962A3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C962A3" w:rsidRPr="00F66AEE" w:rsidRDefault="00C962A3" w:rsidP="00C962A3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C962A3" w:rsidRPr="00F66AEE" w:rsidRDefault="00C962A3" w:rsidP="00C962A3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C962A3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C962A3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C962A3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C962A3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C962A3" w:rsidRPr="00FF66D4" w:rsidRDefault="00C962A3" w:rsidP="00C962A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C962A3" w:rsidRDefault="00C962A3" w:rsidP="00C962A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C962A3" w:rsidRPr="00FF66D4" w:rsidRDefault="00C962A3" w:rsidP="00C962A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6223F224" w:rsidR="00C962A3" w:rsidRPr="00F66AEE" w:rsidRDefault="00C962A3" w:rsidP="00C962A3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C962A3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C962A3" w:rsidRPr="00FF66D4" w:rsidRDefault="00C962A3" w:rsidP="00C962A3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C962A3" w:rsidRPr="00F66AEE" w:rsidRDefault="00C962A3" w:rsidP="00C962A3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C962A3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C962A3" w:rsidRPr="00FF66D4" w:rsidRDefault="00C962A3" w:rsidP="00C962A3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C962A3" w:rsidRPr="00F66AEE" w:rsidRDefault="00C962A3" w:rsidP="00C962A3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C962A3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C962A3" w:rsidRPr="00FF66D4" w:rsidRDefault="00C962A3" w:rsidP="00C962A3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C962A3" w:rsidRPr="00F66AEE" w:rsidRDefault="00C962A3" w:rsidP="00C962A3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C962A3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C962A3" w:rsidRPr="00FF66D4" w:rsidRDefault="00C962A3" w:rsidP="00C962A3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C962A3" w:rsidRPr="00F66AEE" w:rsidRDefault="00C962A3" w:rsidP="00C962A3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C962A3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C962A3" w:rsidRDefault="00C962A3" w:rsidP="00C962A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C962A3" w:rsidRPr="00FF66D4" w:rsidRDefault="00C962A3" w:rsidP="00C962A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C962A3" w:rsidRPr="00FF66D4" w:rsidRDefault="00C962A3" w:rsidP="00C962A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C962A3" w:rsidRPr="00F66AEE" w:rsidRDefault="00C962A3" w:rsidP="00C962A3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C962A3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C962A3" w:rsidRPr="00FF66D4" w:rsidRDefault="00C962A3" w:rsidP="00C962A3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245D509A" w:rsidR="00C962A3" w:rsidRPr="00F66AEE" w:rsidRDefault="00C962A3" w:rsidP="00C962A3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C962A3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681C9A5A" w:rsidR="00C962A3" w:rsidRPr="00F66AEE" w:rsidRDefault="00C962A3" w:rsidP="00C962A3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C962A3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C962A3" w:rsidRPr="00FF66D4" w:rsidRDefault="00C962A3" w:rsidP="00C962A3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2A29325" w:rsidR="00C962A3" w:rsidRPr="00F66AEE" w:rsidRDefault="00C962A3" w:rsidP="00C962A3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C962A3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C962A3" w:rsidRPr="00FF66D4" w:rsidRDefault="00C962A3" w:rsidP="00C962A3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0E3ED6DF" w:rsidR="00C962A3" w:rsidRPr="00F66AEE" w:rsidRDefault="00C962A3" w:rsidP="00C962A3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C962A3" w:rsidRPr="00F66AEE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C962A3" w:rsidRPr="00FF66D4" w:rsidRDefault="00C962A3" w:rsidP="00C962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C962A3" w:rsidRPr="001C052A" w:rsidRDefault="00C962A3" w:rsidP="00C962A3">
            <w:pPr>
              <w:spacing w:line="320" w:lineRule="exact"/>
              <w:rPr>
                <w:rFonts w:eastAsia="微軟正黑體"/>
                <w:lang w:eastAsia="zh-TW"/>
              </w:rPr>
            </w:pPr>
            <w:proofErr w:type="gramStart"/>
            <w:r w:rsidRPr="00223A71">
              <w:rPr>
                <w:rFonts w:eastAsia="微軟正黑體"/>
                <w:b/>
              </w:rPr>
              <w:t>註</w:t>
            </w:r>
            <w:proofErr w:type="gramEnd"/>
            <w:r w:rsidRPr="00223A71">
              <w:rPr>
                <w:rFonts w:eastAsia="微軟正黑體"/>
                <w:b/>
              </w:rPr>
              <w:t>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6BDC8" w14:textId="77777777" w:rsidR="00771A11" w:rsidRDefault="00771A11" w:rsidP="00E9068E">
      <w:pPr>
        <w:spacing w:before="0"/>
      </w:pPr>
      <w:r>
        <w:separator/>
      </w:r>
    </w:p>
  </w:endnote>
  <w:endnote w:type="continuationSeparator" w:id="0">
    <w:p w14:paraId="6B13F696" w14:textId="77777777" w:rsidR="00771A11" w:rsidRDefault="00771A11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F34CC" w14:textId="77777777" w:rsidR="00771A11" w:rsidRDefault="00771A11" w:rsidP="00E9068E">
      <w:pPr>
        <w:spacing w:before="0"/>
      </w:pPr>
      <w:r>
        <w:separator/>
      </w:r>
    </w:p>
  </w:footnote>
  <w:footnote w:type="continuationSeparator" w:id="0">
    <w:p w14:paraId="1B5C06BF" w14:textId="77777777" w:rsidR="00771A11" w:rsidRDefault="00771A11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171A7"/>
    <w:rsid w:val="00031690"/>
    <w:rsid w:val="0006244B"/>
    <w:rsid w:val="000630F7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06555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2189C"/>
    <w:rsid w:val="00335A6B"/>
    <w:rsid w:val="00342694"/>
    <w:rsid w:val="00347BFD"/>
    <w:rsid w:val="003603F0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7761D"/>
    <w:rsid w:val="004A22ED"/>
    <w:rsid w:val="004D40CB"/>
    <w:rsid w:val="004E4076"/>
    <w:rsid w:val="004F4DFA"/>
    <w:rsid w:val="004F517A"/>
    <w:rsid w:val="005053E3"/>
    <w:rsid w:val="00505EBF"/>
    <w:rsid w:val="005249FE"/>
    <w:rsid w:val="005363DA"/>
    <w:rsid w:val="005478D7"/>
    <w:rsid w:val="00554B7B"/>
    <w:rsid w:val="00563CB8"/>
    <w:rsid w:val="00564E45"/>
    <w:rsid w:val="00577B4A"/>
    <w:rsid w:val="005A5282"/>
    <w:rsid w:val="005B7B0D"/>
    <w:rsid w:val="005D00B8"/>
    <w:rsid w:val="005E5E9E"/>
    <w:rsid w:val="005F259C"/>
    <w:rsid w:val="00617BDE"/>
    <w:rsid w:val="006202DB"/>
    <w:rsid w:val="00622350"/>
    <w:rsid w:val="006306DC"/>
    <w:rsid w:val="00656E5E"/>
    <w:rsid w:val="006620EE"/>
    <w:rsid w:val="006827BB"/>
    <w:rsid w:val="006B376A"/>
    <w:rsid w:val="0073632F"/>
    <w:rsid w:val="007607E9"/>
    <w:rsid w:val="00761EDD"/>
    <w:rsid w:val="00771A11"/>
    <w:rsid w:val="00787B8A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374C5"/>
    <w:rsid w:val="00A41B7F"/>
    <w:rsid w:val="00A5210C"/>
    <w:rsid w:val="00A63746"/>
    <w:rsid w:val="00A642A3"/>
    <w:rsid w:val="00A656B7"/>
    <w:rsid w:val="00A838D5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962A3"/>
    <w:rsid w:val="00CC4933"/>
    <w:rsid w:val="00CE72FE"/>
    <w:rsid w:val="00D05CDD"/>
    <w:rsid w:val="00D3209B"/>
    <w:rsid w:val="00D346A1"/>
    <w:rsid w:val="00D60A18"/>
    <w:rsid w:val="00D72526"/>
    <w:rsid w:val="00D83835"/>
    <w:rsid w:val="00D83DB5"/>
    <w:rsid w:val="00DA0527"/>
    <w:rsid w:val="00DD4F0C"/>
    <w:rsid w:val="00DE18A3"/>
    <w:rsid w:val="00DF0ED6"/>
    <w:rsid w:val="00DF21F8"/>
    <w:rsid w:val="00E02892"/>
    <w:rsid w:val="00E15F38"/>
    <w:rsid w:val="00E35F40"/>
    <w:rsid w:val="00E70A19"/>
    <w:rsid w:val="00E800D9"/>
    <w:rsid w:val="00E87B4B"/>
    <w:rsid w:val="00E9068E"/>
    <w:rsid w:val="00EC360C"/>
    <w:rsid w:val="00ED7269"/>
    <w:rsid w:val="00F15A64"/>
    <w:rsid w:val="00F215AE"/>
    <w:rsid w:val="00F22674"/>
    <w:rsid w:val="00F345EA"/>
    <w:rsid w:val="00F6255E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8A3EF-54DA-4CBD-B780-D65B435E4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ASUS-EC2</cp:lastModifiedBy>
  <cp:revision>11</cp:revision>
  <cp:lastPrinted>2023-06-26T09:36:00Z</cp:lastPrinted>
  <dcterms:created xsi:type="dcterms:W3CDTF">2025-09-03T09:22:00Z</dcterms:created>
  <dcterms:modified xsi:type="dcterms:W3CDTF">2026-07-22T03:25:00Z</dcterms:modified>
</cp:coreProperties>
</file>