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E10E0" w14:textId="55ACA945" w:rsidR="00A41F49" w:rsidRDefault="00511BE2">
      <w:pPr>
        <w:spacing w:line="0" w:lineRule="atLeast"/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sz w:val="36"/>
          <w:szCs w:val="36"/>
        </w:rPr>
        <w:t>國立中正大學</w:t>
      </w:r>
      <w:r w:rsidR="004B7E5F">
        <w:rPr>
          <w:rFonts w:eastAsia="標楷體" w:hint="eastAsia"/>
          <w:sz w:val="36"/>
          <w:szCs w:val="36"/>
        </w:rPr>
        <w:t>1</w:t>
      </w:r>
      <w:r w:rsidR="00E77341">
        <w:rPr>
          <w:rFonts w:eastAsia="標楷體" w:hint="eastAsia"/>
          <w:sz w:val="36"/>
          <w:szCs w:val="36"/>
        </w:rPr>
        <w:t>1</w:t>
      </w:r>
      <w:r w:rsidR="00080376">
        <w:rPr>
          <w:rFonts w:eastAsia="標楷體"/>
          <w:sz w:val="36"/>
          <w:szCs w:val="36"/>
        </w:rPr>
        <w:t>5</w:t>
      </w:r>
      <w:r w:rsidR="00A41F49">
        <w:rPr>
          <w:rFonts w:eastAsia="標楷體" w:hint="eastAsia"/>
          <w:sz w:val="36"/>
          <w:szCs w:val="36"/>
        </w:rPr>
        <w:t>學年度第</w:t>
      </w:r>
      <w:r w:rsidR="009E5ECB">
        <w:rPr>
          <w:rFonts w:eastAsia="標楷體" w:hint="eastAsia"/>
          <w:sz w:val="36"/>
          <w:szCs w:val="36"/>
        </w:rPr>
        <w:t>一</w:t>
      </w:r>
      <w:r w:rsidR="00A41F49">
        <w:rPr>
          <w:rFonts w:eastAsia="標楷體" w:hint="eastAsia"/>
          <w:sz w:val="36"/>
          <w:szCs w:val="36"/>
        </w:rPr>
        <w:t>學期課程</w:t>
      </w:r>
      <w:r>
        <w:rPr>
          <w:rFonts w:eastAsia="標楷體" w:hint="eastAsia"/>
          <w:sz w:val="36"/>
          <w:szCs w:val="36"/>
        </w:rPr>
        <w:t>教學大綱</w:t>
      </w:r>
    </w:p>
    <w:p w14:paraId="463A4255" w14:textId="77777777" w:rsidR="00BF50B9" w:rsidRPr="00E77341" w:rsidRDefault="00BF50B9">
      <w:pPr>
        <w:spacing w:line="0" w:lineRule="atLeast"/>
        <w:jc w:val="center"/>
        <w:rPr>
          <w:rFonts w:eastAsia="標楷體"/>
        </w:rPr>
      </w:pPr>
    </w:p>
    <w:p w14:paraId="440F925E" w14:textId="77777777" w:rsidR="00511BE2" w:rsidRPr="0083337B" w:rsidRDefault="00A41F49">
      <w:pPr>
        <w:spacing w:line="0" w:lineRule="atLeast"/>
        <w:jc w:val="center"/>
        <w:rPr>
          <w:rFonts w:eastAsia="標楷體"/>
        </w:rPr>
      </w:pPr>
      <w:r>
        <w:rPr>
          <w:rFonts w:eastAsia="標楷體" w:hint="eastAsia"/>
        </w:rPr>
        <w:t>科目名稱：</w:t>
      </w:r>
      <w:r w:rsidR="00B40E3E">
        <w:rPr>
          <w:rFonts w:eastAsia="標楷體" w:hint="eastAsia"/>
        </w:rPr>
        <w:t>公司治理</w:t>
      </w:r>
      <w:r>
        <w:rPr>
          <w:rFonts w:eastAsia="標楷體" w:hint="eastAsia"/>
        </w:rPr>
        <w:t xml:space="preserve">  </w:t>
      </w:r>
      <w:r>
        <w:rPr>
          <w:rFonts w:eastAsia="標楷體" w:hint="eastAsia"/>
        </w:rPr>
        <w:t>科目代號：</w:t>
      </w:r>
      <w:r w:rsidR="000B2600">
        <w:t>52650</w:t>
      </w:r>
      <w:r w:rsidR="00B40E3E">
        <w:rPr>
          <w:rFonts w:hint="eastAsia"/>
        </w:rPr>
        <w:t>05</w:t>
      </w:r>
    </w:p>
    <w:p w14:paraId="246EF1AC" w14:textId="77777777" w:rsidR="00A41F49" w:rsidRPr="00A41F49" w:rsidRDefault="00A41F49">
      <w:pPr>
        <w:spacing w:line="0" w:lineRule="atLeast"/>
        <w:jc w:val="center"/>
        <w:rPr>
          <w:rFonts w:eastAsia="標楷體"/>
        </w:rPr>
      </w:pPr>
    </w:p>
    <w:tbl>
      <w:tblPr>
        <w:tblW w:w="8820" w:type="dxa"/>
        <w:tblInd w:w="-3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60"/>
        <w:gridCol w:w="900"/>
        <w:gridCol w:w="1260"/>
        <w:gridCol w:w="735"/>
        <w:gridCol w:w="1425"/>
        <w:gridCol w:w="195"/>
        <w:gridCol w:w="2145"/>
      </w:tblGrid>
      <w:tr w:rsidR="00A41F49" w14:paraId="5A4E2D9C" w14:textId="77777777">
        <w:trPr>
          <w:trHeight w:val="509"/>
        </w:trPr>
        <w:tc>
          <w:tcPr>
            <w:tcW w:w="21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3A1EF0" w14:textId="77777777" w:rsidR="00A41F49" w:rsidRDefault="00A41F49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開設學年度</w:t>
            </w:r>
            <w:r>
              <w:rPr>
                <w:rFonts w:eastAsia="標楷體" w:hint="eastAsia"/>
              </w:rPr>
              <w:t xml:space="preserve"> / </w:t>
            </w:r>
            <w:r>
              <w:rPr>
                <w:rFonts w:eastAsia="標楷體" w:hint="eastAsia"/>
              </w:rPr>
              <w:t>學期</w:t>
            </w:r>
          </w:p>
        </w:tc>
        <w:tc>
          <w:tcPr>
            <w:tcW w:w="216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3C1B3A9" w14:textId="6298BF15" w:rsidR="00A41F49" w:rsidRDefault="00FB308A" w:rsidP="009E631D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 w:rsidR="00E77341">
              <w:rPr>
                <w:rFonts w:eastAsia="標楷體" w:hint="eastAsia"/>
              </w:rPr>
              <w:t>1</w:t>
            </w:r>
            <w:r w:rsidR="001D7FAF">
              <w:rPr>
                <w:rFonts w:eastAsia="標楷體" w:hint="eastAsia"/>
              </w:rPr>
              <w:t>5</w:t>
            </w:r>
            <w:bookmarkStart w:id="0" w:name="_GoBack"/>
            <w:bookmarkEnd w:id="0"/>
            <w:r w:rsidR="00A41F49">
              <w:rPr>
                <w:rFonts w:eastAsia="標楷體" w:hint="eastAsia"/>
              </w:rPr>
              <w:t>學年度第</w:t>
            </w:r>
            <w:r w:rsidR="00823390">
              <w:rPr>
                <w:rFonts w:eastAsia="標楷體" w:hint="eastAsia"/>
              </w:rPr>
              <w:t>1</w:t>
            </w:r>
            <w:r w:rsidR="00A41F49">
              <w:rPr>
                <w:rFonts w:eastAsia="標楷體" w:hint="eastAsia"/>
              </w:rPr>
              <w:t>學期</w:t>
            </w:r>
          </w:p>
        </w:tc>
        <w:tc>
          <w:tcPr>
            <w:tcW w:w="216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915FF09" w14:textId="77777777" w:rsidR="00A41F49" w:rsidRDefault="00A41F49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授課老師</w:t>
            </w:r>
          </w:p>
        </w:tc>
        <w:tc>
          <w:tcPr>
            <w:tcW w:w="234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BE5CF4B" w14:textId="77777777" w:rsidR="00A41F49" w:rsidRDefault="00A41F49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洪育忠</w:t>
            </w:r>
          </w:p>
        </w:tc>
      </w:tr>
      <w:tr w:rsidR="00511BE2" w14:paraId="7670D0FA" w14:textId="77777777">
        <w:trPr>
          <w:trHeight w:val="417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8B0D0" w14:textId="77777777" w:rsidR="00511BE2" w:rsidRDefault="00511BE2" w:rsidP="00BF50B9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課程名稱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中</w:t>
            </w:r>
            <w:r w:rsidR="00BF50B9">
              <w:rPr>
                <w:rFonts w:eastAsia="標楷體" w:hint="eastAsia"/>
              </w:rPr>
              <w:t>/</w:t>
            </w:r>
            <w:r w:rsidR="00BF50B9">
              <w:rPr>
                <w:rFonts w:eastAsia="標楷體" w:hint="eastAsia"/>
              </w:rPr>
              <w:t>英文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6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E3C7B3" w14:textId="77777777" w:rsidR="00511BE2" w:rsidRPr="000B2600" w:rsidRDefault="005124F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公司治理</w:t>
            </w:r>
          </w:p>
        </w:tc>
      </w:tr>
      <w:tr w:rsidR="00BF50B9" w14:paraId="0CDCE11C" w14:textId="77777777">
        <w:trPr>
          <w:trHeight w:val="358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DF470" w14:textId="77777777" w:rsidR="00BF50B9" w:rsidRDefault="00BF50B9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上課時間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6762FF" w14:textId="77777777" w:rsidR="00BF50B9" w:rsidRDefault="00BF50B9" w:rsidP="00865A1D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星期</w:t>
            </w:r>
            <w:r w:rsidR="009E5ECB">
              <w:rPr>
                <w:rFonts w:eastAsia="標楷體" w:hint="eastAsia"/>
              </w:rPr>
              <w:t>二</w:t>
            </w:r>
            <w:r w:rsidR="00865A1D">
              <w:rPr>
                <w:rFonts w:eastAsia="標楷體" w:hint="eastAsia"/>
              </w:rPr>
              <w:t>7</w:t>
            </w:r>
            <w:r w:rsidR="004B7E5F">
              <w:rPr>
                <w:rFonts w:eastAsia="標楷體" w:hint="eastAsia"/>
              </w:rPr>
              <w:t>~</w:t>
            </w:r>
            <w:r w:rsidR="00865A1D">
              <w:rPr>
                <w:rFonts w:eastAsia="標楷體" w:hint="eastAsia"/>
              </w:rPr>
              <w:t>9</w:t>
            </w:r>
            <w:r>
              <w:rPr>
                <w:rFonts w:ascii="標楷體" w:eastAsia="標楷體" w:hAnsi="標楷體" w:hint="eastAsia"/>
              </w:rPr>
              <w:t>節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4DC992" w14:textId="77777777" w:rsidR="00BF50B9" w:rsidRDefault="00965195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上課地點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3AC678" w14:textId="77777777" w:rsidR="00BF50B9" w:rsidRDefault="00583345" w:rsidP="00583345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創新大樓</w:t>
            </w:r>
            <w:r w:rsidR="00823390">
              <w:rPr>
                <w:rFonts w:eastAsia="標楷體" w:hint="eastAsia"/>
              </w:rPr>
              <w:t>383</w:t>
            </w:r>
          </w:p>
        </w:tc>
      </w:tr>
      <w:tr w:rsidR="00511BE2" w14:paraId="6E879CF4" w14:textId="77777777">
        <w:trPr>
          <w:trHeight w:val="367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497DC" w14:textId="77777777" w:rsidR="00511BE2" w:rsidRDefault="00511BE2" w:rsidP="00965195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課</w:t>
            </w: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>碼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29E99" w14:textId="77777777" w:rsidR="00511BE2" w:rsidRDefault="00196BA6" w:rsidP="00B40E3E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52650</w:t>
            </w:r>
            <w:r w:rsidR="00B40E3E">
              <w:rPr>
                <w:rFonts w:eastAsia="標楷體" w:hint="eastAsia"/>
              </w:rPr>
              <w:t>05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B3EF4" w14:textId="77777777" w:rsidR="00511BE2" w:rsidRDefault="00511BE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學分數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AAFBB8" w14:textId="77777777" w:rsidR="00511BE2" w:rsidRDefault="00A06530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</w:tr>
      <w:tr w:rsidR="00511BE2" w14:paraId="2DC53156" w14:textId="77777777">
        <w:trPr>
          <w:cantSplit/>
          <w:trHeight w:val="521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D380C" w14:textId="77777777" w:rsidR="00511BE2" w:rsidRDefault="00511BE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授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課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方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式</w:t>
            </w:r>
          </w:p>
        </w:tc>
        <w:tc>
          <w:tcPr>
            <w:tcW w:w="6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7C047F" w14:textId="77777777" w:rsidR="00511BE2" w:rsidRDefault="00BF7ED1">
            <w:pPr>
              <w:spacing w:line="0" w:lineRule="atLeast"/>
              <w:jc w:val="both"/>
              <w:rPr>
                <w:rFonts w:eastAsia="標楷體"/>
                <w:u w:val="single"/>
              </w:rPr>
            </w:pPr>
            <w:r>
              <w:rPr>
                <w:rFonts w:eastAsia="標楷體" w:hint="eastAsia"/>
              </w:rPr>
              <w:t>■</w:t>
            </w:r>
            <w:r w:rsidR="00511BE2">
              <w:rPr>
                <w:rFonts w:eastAsia="標楷體" w:hint="eastAsia"/>
              </w:rPr>
              <w:t>課堂上課</w:t>
            </w:r>
            <w:r w:rsidR="00511BE2">
              <w:rPr>
                <w:rFonts w:eastAsia="標楷體" w:hint="eastAsia"/>
              </w:rPr>
              <w:t xml:space="preserve">   </w:t>
            </w:r>
            <w:r w:rsidR="00511BE2">
              <w:rPr>
                <w:rFonts w:eastAsia="標楷體" w:hint="eastAsia"/>
              </w:rPr>
              <w:t>□網路教學</w:t>
            </w:r>
            <w:r w:rsidR="00511BE2">
              <w:rPr>
                <w:rFonts w:eastAsia="標楷體" w:hint="eastAsia"/>
              </w:rPr>
              <w:t xml:space="preserve">    </w:t>
            </w:r>
            <w:r w:rsidR="00511BE2">
              <w:rPr>
                <w:rFonts w:eastAsia="標楷體" w:hint="eastAsia"/>
              </w:rPr>
              <w:t>□其他</w:t>
            </w:r>
            <w:r w:rsidR="00511BE2">
              <w:rPr>
                <w:rFonts w:eastAsia="標楷體" w:hint="eastAsia"/>
                <w:u w:val="single"/>
              </w:rPr>
              <w:t xml:space="preserve">                   </w:t>
            </w:r>
          </w:p>
        </w:tc>
      </w:tr>
      <w:tr w:rsidR="00511BE2" w14:paraId="2E7C0655" w14:textId="77777777">
        <w:trPr>
          <w:trHeight w:val="371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288BD" w14:textId="77777777" w:rsidR="00511BE2" w:rsidRDefault="00511BE2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教學目標及範圍</w:t>
            </w:r>
          </w:p>
        </w:tc>
        <w:tc>
          <w:tcPr>
            <w:tcW w:w="6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445BA1" w14:textId="77777777" w:rsidR="00511BE2" w:rsidRDefault="00BF7ED1" w:rsidP="00B40E3E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使學生能</w:t>
            </w:r>
            <w:r w:rsidR="00B40E3E">
              <w:rPr>
                <w:rFonts w:eastAsia="標楷體" w:hint="eastAsia"/>
              </w:rPr>
              <w:t>了解公司治理的精神</w:t>
            </w:r>
          </w:p>
        </w:tc>
      </w:tr>
      <w:tr w:rsidR="00E105EB" w14:paraId="1F53008B" w14:textId="77777777">
        <w:trPr>
          <w:trHeight w:val="258"/>
        </w:trPr>
        <w:tc>
          <w:tcPr>
            <w:tcW w:w="2160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70BBDD3" w14:textId="77777777" w:rsidR="00E105EB" w:rsidRDefault="00E105EB" w:rsidP="00E105EB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授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課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大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7E246A" w14:textId="545DC551" w:rsidR="00E105EB" w:rsidRPr="00BF7ED1" w:rsidRDefault="00E105EB" w:rsidP="00E105EB">
            <w:pPr>
              <w:spacing w:line="0" w:lineRule="atLeast"/>
              <w:rPr>
                <w:rFonts w:ascii="標楷體" w:eastAsia="標楷體" w:hAnsi="標楷體"/>
              </w:rPr>
            </w:pPr>
            <w:r w:rsidRPr="00C71287">
              <w:t>09/07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47CB67" w14:textId="77777777" w:rsidR="00E105EB" w:rsidRPr="00EA2337" w:rsidRDefault="00E105EB" w:rsidP="00E105EB">
            <w:pPr>
              <w:spacing w:line="0" w:lineRule="atLeast"/>
              <w:rPr>
                <w:rFonts w:ascii="標楷體" w:eastAsia="標楷體" w:hAnsi="標楷體"/>
                <w:color w:val="FF0000"/>
              </w:rPr>
            </w:pPr>
            <w:r w:rsidRPr="00EA2337">
              <w:rPr>
                <w:rFonts w:ascii="標楷體" w:eastAsia="標楷體" w:hAnsi="標楷體" w:hint="eastAsia"/>
                <w:color w:val="000000" w:themeColor="text1"/>
              </w:rPr>
              <w:t>課程簡介</w:t>
            </w:r>
          </w:p>
        </w:tc>
      </w:tr>
      <w:tr w:rsidR="00E105EB" w14:paraId="49F9F393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4E488AF8" w14:textId="77777777" w:rsidR="00E105EB" w:rsidRDefault="00E105EB" w:rsidP="00E105EB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0827F5" w14:textId="1D4AC70C" w:rsidR="00E105EB" w:rsidRPr="00BF7ED1" w:rsidRDefault="00E105EB" w:rsidP="00E105EB">
            <w:pPr>
              <w:spacing w:line="0" w:lineRule="atLeast"/>
              <w:rPr>
                <w:rFonts w:ascii="標楷體" w:eastAsia="標楷體" w:hAnsi="標楷體"/>
              </w:rPr>
            </w:pPr>
            <w:r w:rsidRPr="00C71287">
              <w:t>09/14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1B001" w14:textId="1E8EF132" w:rsidR="00E105EB" w:rsidRPr="00823390" w:rsidRDefault="00E105EB" w:rsidP="00E105EB">
            <w:pPr>
              <w:spacing w:line="0" w:lineRule="atLeast"/>
              <w:rPr>
                <w:rFonts w:ascii="標楷體" w:eastAsia="標楷體" w:hAnsi="標楷體"/>
                <w:b/>
              </w:rPr>
            </w:pPr>
            <w:r w:rsidRPr="00EA2337">
              <w:rPr>
                <w:rFonts w:ascii="標楷體" w:eastAsia="標楷體" w:hAnsi="標楷體" w:hint="eastAsia"/>
                <w:color w:val="000000" w:themeColor="text1"/>
              </w:rPr>
              <w:t xml:space="preserve">葉銀華版Ch1-Ch 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823390">
              <w:rPr>
                <w:rFonts w:ascii="標楷體" w:eastAsia="標楷體" w:hAnsi="標楷體"/>
                <w:b/>
              </w:rPr>
              <w:t xml:space="preserve"> </w:t>
            </w:r>
          </w:p>
        </w:tc>
      </w:tr>
      <w:tr w:rsidR="00E105EB" w14:paraId="3FCC30C2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150226BF" w14:textId="77777777" w:rsidR="00E105EB" w:rsidRDefault="00E105EB" w:rsidP="00E105EB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9526C9" w14:textId="47561E19" w:rsidR="00E105EB" w:rsidRPr="00BF7ED1" w:rsidRDefault="00E105EB" w:rsidP="00E105EB">
            <w:pPr>
              <w:spacing w:line="0" w:lineRule="atLeast"/>
              <w:rPr>
                <w:rFonts w:ascii="標楷體" w:eastAsia="標楷體" w:hAnsi="標楷體"/>
              </w:rPr>
            </w:pPr>
            <w:r w:rsidRPr="00C71287">
              <w:t>09/21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FDA5BE" w14:textId="1C37959B" w:rsidR="00E105EB" w:rsidRPr="00BF7ED1" w:rsidRDefault="00E105EB" w:rsidP="00E105EB">
            <w:pPr>
              <w:spacing w:line="0" w:lineRule="atLeast"/>
              <w:rPr>
                <w:rFonts w:ascii="標楷體" w:eastAsia="標楷體" w:hAnsi="標楷體"/>
              </w:rPr>
            </w:pPr>
            <w:r w:rsidRPr="00EA2337">
              <w:rPr>
                <w:rFonts w:ascii="標楷體" w:eastAsia="標楷體" w:hAnsi="標楷體" w:hint="eastAsia"/>
                <w:color w:val="000000" w:themeColor="text1"/>
              </w:rPr>
              <w:t>葉銀華版Ch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EA2337">
              <w:rPr>
                <w:rFonts w:ascii="標楷體" w:eastAsia="標楷體" w:hAnsi="標楷體" w:hint="eastAsia"/>
                <w:color w:val="000000" w:themeColor="text1"/>
              </w:rPr>
              <w:t xml:space="preserve">-Ch 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3</w:t>
            </w:r>
          </w:p>
        </w:tc>
      </w:tr>
      <w:tr w:rsidR="00E105EB" w:rsidRPr="00F10AC3" w14:paraId="6D4F1A07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177747F0" w14:textId="77777777" w:rsidR="00E105EB" w:rsidRDefault="00E105EB" w:rsidP="00E105EB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0F8446" w14:textId="61739F6B" w:rsidR="00E105EB" w:rsidRPr="00BF7ED1" w:rsidRDefault="00E105EB" w:rsidP="00E105EB">
            <w:pPr>
              <w:spacing w:line="0" w:lineRule="atLeast"/>
              <w:rPr>
                <w:rFonts w:ascii="標楷體" w:eastAsia="標楷體" w:hAnsi="標楷體"/>
              </w:rPr>
            </w:pPr>
            <w:r w:rsidRPr="00C71287">
              <w:t>09/28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525336" w14:textId="7DFA7C2D" w:rsidR="00E105EB" w:rsidRPr="00EA2337" w:rsidRDefault="00E105EB" w:rsidP="00E105EB">
            <w:pPr>
              <w:spacing w:line="0" w:lineRule="atLeast"/>
              <w:rPr>
                <w:rFonts w:ascii="標楷體" w:eastAsia="標楷體" w:hAnsi="標楷體"/>
                <w:color w:val="FF0000"/>
              </w:rPr>
            </w:pPr>
            <w:r w:rsidRPr="004814C3">
              <w:rPr>
                <w:rFonts w:ascii="標楷體" w:eastAsia="標楷體" w:hAnsi="標楷體" w:hint="eastAsia"/>
                <w:b/>
                <w:color w:val="FF0000"/>
              </w:rPr>
              <w:t>孔子誕辰紀念日</w:t>
            </w:r>
            <w:r>
              <w:rPr>
                <w:rFonts w:ascii="標楷體" w:eastAsia="標楷體" w:hAnsi="標楷體" w:hint="eastAsia"/>
                <w:b/>
                <w:color w:val="FF0000"/>
              </w:rPr>
              <w:t>/教師節放假</w:t>
            </w:r>
          </w:p>
        </w:tc>
      </w:tr>
      <w:tr w:rsidR="00E105EB" w14:paraId="6B566DDB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0EA66F77" w14:textId="77777777" w:rsidR="00E105EB" w:rsidRDefault="00E105EB" w:rsidP="00E105EB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0ED185" w14:textId="438A58AE" w:rsidR="00E105EB" w:rsidRPr="00BF7ED1" w:rsidRDefault="00E105EB" w:rsidP="00E105EB">
            <w:pPr>
              <w:spacing w:line="0" w:lineRule="atLeast"/>
              <w:rPr>
                <w:rFonts w:ascii="標楷體" w:eastAsia="標楷體" w:hAnsi="標楷體"/>
              </w:rPr>
            </w:pPr>
            <w:r w:rsidRPr="00C71287">
              <w:t xml:space="preserve">10/05 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889204" w14:textId="77777777" w:rsidR="00E105EB" w:rsidRPr="00AF7BDA" w:rsidRDefault="00E105EB" w:rsidP="00E105EB">
            <w:pPr>
              <w:spacing w:line="0" w:lineRule="atLeast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個案教學(正負面個案)</w:t>
            </w:r>
          </w:p>
        </w:tc>
      </w:tr>
      <w:tr w:rsidR="00E105EB" w14:paraId="0FCF57CA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6DC1528E" w14:textId="77777777" w:rsidR="00E105EB" w:rsidRDefault="00E105EB" w:rsidP="00E105EB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891649" w14:textId="12203396" w:rsidR="00E105EB" w:rsidRDefault="00E105EB" w:rsidP="00E105EB">
            <w:pPr>
              <w:spacing w:line="0" w:lineRule="atLeast"/>
              <w:rPr>
                <w:rFonts w:ascii="標楷體" w:eastAsia="標楷體" w:hAnsi="標楷體"/>
              </w:rPr>
            </w:pPr>
            <w:r w:rsidRPr="00C71287">
              <w:t>10/12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28BC5F" w14:textId="77777777" w:rsidR="00E105EB" w:rsidRPr="00AF7BDA" w:rsidRDefault="00E105EB" w:rsidP="00E105EB">
            <w:pPr>
              <w:spacing w:line="0" w:lineRule="atLeast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張明輝版Ch 1</w:t>
            </w:r>
            <w:r w:rsidRPr="00BF7ED1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Ch 2</w:t>
            </w:r>
          </w:p>
        </w:tc>
      </w:tr>
      <w:tr w:rsidR="00E105EB" w14:paraId="3ADF3126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20679A9B" w14:textId="77777777" w:rsidR="00E105EB" w:rsidRDefault="00E105EB" w:rsidP="00E105EB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A2E4F4" w14:textId="405F3FB1" w:rsidR="00E105EB" w:rsidRPr="00BF7ED1" w:rsidRDefault="00E105EB" w:rsidP="00E105EB">
            <w:pPr>
              <w:spacing w:line="0" w:lineRule="atLeast"/>
              <w:rPr>
                <w:rFonts w:ascii="標楷體" w:eastAsia="標楷體" w:hAnsi="標楷體"/>
              </w:rPr>
            </w:pPr>
            <w:r w:rsidRPr="00C71287">
              <w:t>10/19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364AC5" w14:textId="77777777" w:rsidR="00E105EB" w:rsidRPr="00EA2337" w:rsidRDefault="00E105EB" w:rsidP="00E105EB">
            <w:pPr>
              <w:spacing w:line="0" w:lineRule="atLeast"/>
              <w:rPr>
                <w:rFonts w:ascii="標楷體" w:eastAsia="標楷體" w:hAnsi="標楷體"/>
                <w:color w:val="FF0000"/>
              </w:rPr>
            </w:pPr>
            <w:r w:rsidRPr="00EA2337">
              <w:rPr>
                <w:rFonts w:ascii="標楷體" w:eastAsia="標楷體" w:hAnsi="標楷體" w:hint="eastAsia"/>
                <w:color w:val="000000" w:themeColor="text1"/>
              </w:rPr>
              <w:t>張明輝版Ch</w:t>
            </w:r>
            <w:r w:rsidRPr="00EA2337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EA2337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EA2337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EA2337">
              <w:rPr>
                <w:rFonts w:ascii="標楷體" w:eastAsia="標楷體" w:hAnsi="標楷體" w:hint="eastAsia"/>
                <w:color w:val="000000" w:themeColor="text1"/>
              </w:rPr>
              <w:t>Ch 4</w:t>
            </w:r>
          </w:p>
        </w:tc>
      </w:tr>
      <w:tr w:rsidR="00E105EB" w14:paraId="0692FD89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1F6D4085" w14:textId="77777777" w:rsidR="00E105EB" w:rsidRDefault="00E105EB" w:rsidP="00E105EB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50ED42" w14:textId="2FF0F679" w:rsidR="00E105EB" w:rsidRPr="00BF7ED1" w:rsidRDefault="00E105EB" w:rsidP="00E105EB">
            <w:pPr>
              <w:spacing w:line="0" w:lineRule="atLeast"/>
              <w:rPr>
                <w:rFonts w:ascii="標楷體" w:eastAsia="標楷體" w:hAnsi="標楷體"/>
              </w:rPr>
            </w:pPr>
            <w:r w:rsidRPr="00C71287">
              <w:t>10/26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AAC6A1" w14:textId="224E5AB7" w:rsidR="00E105EB" w:rsidRPr="0021205B" w:rsidRDefault="00E105EB" w:rsidP="00E105EB">
            <w:pPr>
              <w:spacing w:line="0" w:lineRule="atLeast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光復</w:t>
            </w:r>
            <w:r w:rsidRPr="004814C3">
              <w:rPr>
                <w:rFonts w:ascii="標楷體" w:eastAsia="標楷體" w:hAnsi="標楷體" w:hint="eastAsia"/>
                <w:b/>
                <w:color w:val="FF0000"/>
              </w:rPr>
              <w:t>節放假</w:t>
            </w:r>
          </w:p>
        </w:tc>
      </w:tr>
      <w:tr w:rsidR="00E105EB" w14:paraId="020BDCB5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50152B96" w14:textId="77777777" w:rsidR="00E105EB" w:rsidRDefault="00E105EB" w:rsidP="00E105EB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3609E2" w14:textId="207E0FCE" w:rsidR="00E105EB" w:rsidRPr="00BF7ED1" w:rsidRDefault="00E105EB" w:rsidP="00E105EB">
            <w:pPr>
              <w:spacing w:line="0" w:lineRule="atLeast"/>
              <w:rPr>
                <w:rFonts w:ascii="標楷體" w:eastAsia="標楷體" w:hAnsi="標楷體"/>
              </w:rPr>
            </w:pPr>
            <w:r w:rsidRPr="00C71287">
              <w:t>11/02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260EA0" w14:textId="77777777" w:rsidR="00E105EB" w:rsidRPr="00BF7ED1" w:rsidRDefault="00E105EB" w:rsidP="00E105EB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期中考</w:t>
            </w:r>
            <w:proofErr w:type="gramStart"/>
            <w:r>
              <w:rPr>
                <w:rFonts w:ascii="標楷體" w:eastAsia="標楷體" w:hAnsi="標楷體" w:hint="eastAsia"/>
              </w:rPr>
              <w:t>週</w:t>
            </w:r>
            <w:proofErr w:type="gramEnd"/>
          </w:p>
        </w:tc>
      </w:tr>
      <w:tr w:rsidR="00E105EB" w14:paraId="67CE4255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1C1EB14C" w14:textId="77777777" w:rsidR="00E105EB" w:rsidRDefault="00E105EB" w:rsidP="00E105EB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846429" w14:textId="3746987E" w:rsidR="00E105EB" w:rsidRPr="00BF7ED1" w:rsidRDefault="00E105EB" w:rsidP="00E105EB">
            <w:pPr>
              <w:spacing w:line="0" w:lineRule="atLeast"/>
              <w:rPr>
                <w:rFonts w:ascii="標楷體" w:eastAsia="標楷體" w:hAnsi="標楷體"/>
              </w:rPr>
            </w:pPr>
            <w:r w:rsidRPr="00C71287">
              <w:t>11/09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036889" w14:textId="32FAD661" w:rsidR="00E105EB" w:rsidRPr="0021205B" w:rsidRDefault="00E105EB" w:rsidP="00E105EB">
            <w:pPr>
              <w:spacing w:line="0" w:lineRule="atLeast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張明輝版Ch 5 Ch 6 Ch 7</w:t>
            </w:r>
          </w:p>
        </w:tc>
      </w:tr>
      <w:tr w:rsidR="00E105EB" w14:paraId="7F3A8AB1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6ED3ACAA" w14:textId="77777777" w:rsidR="00E105EB" w:rsidRDefault="00E105EB" w:rsidP="00E105EB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93E447" w14:textId="17EA6185" w:rsidR="00E105EB" w:rsidRPr="00BF7ED1" w:rsidRDefault="00E105EB" w:rsidP="00E105EB">
            <w:pPr>
              <w:spacing w:line="0" w:lineRule="atLeast"/>
              <w:rPr>
                <w:rFonts w:ascii="標楷體" w:eastAsia="標楷體" w:hAnsi="標楷體"/>
              </w:rPr>
            </w:pPr>
            <w:r w:rsidRPr="00C71287">
              <w:t>11/16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A94EA2" w14:textId="43907915" w:rsidR="00E105EB" w:rsidRPr="0021205B" w:rsidRDefault="00E105EB" w:rsidP="00E105EB">
            <w:pPr>
              <w:spacing w:line="0" w:lineRule="atLeast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/>
                <w:b/>
                <w:color w:val="FF0000"/>
              </w:rPr>
              <w:t>Case P</w:t>
            </w:r>
            <w:r w:rsidRPr="0021205B">
              <w:rPr>
                <w:rFonts w:ascii="標楷體" w:eastAsia="標楷體" w:hAnsi="標楷體" w:hint="eastAsia"/>
                <w:b/>
                <w:color w:val="FF0000"/>
              </w:rPr>
              <w:t>resentation (1)</w:t>
            </w:r>
            <w:r>
              <w:rPr>
                <w:rFonts w:ascii="標楷體" w:eastAsia="標楷體" w:hAnsi="標楷體" w:hint="eastAsia"/>
                <w:b/>
                <w:color w:val="FF0000"/>
              </w:rPr>
              <w:t>一般個案</w:t>
            </w:r>
          </w:p>
        </w:tc>
      </w:tr>
      <w:tr w:rsidR="00E105EB" w14:paraId="2377759E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03E7B372" w14:textId="77777777" w:rsidR="00E105EB" w:rsidRDefault="00E105EB" w:rsidP="00E105EB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DBDBBA" w14:textId="006342D5" w:rsidR="00E105EB" w:rsidRPr="00BF7ED1" w:rsidRDefault="00E105EB" w:rsidP="00E105EB">
            <w:pPr>
              <w:spacing w:line="0" w:lineRule="atLeast"/>
              <w:rPr>
                <w:rFonts w:ascii="標楷體" w:eastAsia="標楷體" w:hAnsi="標楷體"/>
              </w:rPr>
            </w:pPr>
            <w:r w:rsidRPr="00C71287">
              <w:t>11/23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895B12" w14:textId="1881FAEA" w:rsidR="00E105EB" w:rsidRPr="00BF7ED1" w:rsidRDefault="00E105EB" w:rsidP="00E105EB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Case</w:t>
            </w:r>
            <w:r>
              <w:rPr>
                <w:rFonts w:ascii="標楷體" w:eastAsia="標楷體" w:hAnsi="標楷體" w:hint="eastAsia"/>
              </w:rPr>
              <w:t xml:space="preserve"> Presentation (2)一般個案 </w:t>
            </w:r>
          </w:p>
        </w:tc>
      </w:tr>
      <w:tr w:rsidR="00E105EB" w14:paraId="5C762DEA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38E7EB17" w14:textId="77777777" w:rsidR="00E105EB" w:rsidRDefault="00E105EB" w:rsidP="00E105EB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32B024" w14:textId="6D0720A9" w:rsidR="00E105EB" w:rsidRPr="00BF7ED1" w:rsidRDefault="00E105EB" w:rsidP="00E105EB">
            <w:pPr>
              <w:spacing w:line="0" w:lineRule="atLeast"/>
              <w:rPr>
                <w:rFonts w:ascii="標楷體" w:eastAsia="標楷體" w:hAnsi="標楷體"/>
              </w:rPr>
            </w:pPr>
            <w:r w:rsidRPr="00C71287">
              <w:t>11/30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9C264E" w14:textId="4D83A625" w:rsidR="00E105EB" w:rsidRPr="00BF7ED1" w:rsidRDefault="00E105EB" w:rsidP="00E105EB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Case</w:t>
            </w:r>
            <w:r>
              <w:rPr>
                <w:rFonts w:ascii="標楷體" w:eastAsia="標楷體" w:hAnsi="標楷體" w:hint="eastAsia"/>
              </w:rPr>
              <w:t xml:space="preserve"> Presentation (3)問題個案</w:t>
            </w:r>
          </w:p>
        </w:tc>
      </w:tr>
      <w:tr w:rsidR="00E105EB" w14:paraId="7431EA52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3CCC50F6" w14:textId="77777777" w:rsidR="00E105EB" w:rsidRDefault="00E105EB" w:rsidP="00E105EB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4AB6E0" w14:textId="64E20E9B" w:rsidR="00E105EB" w:rsidRPr="00BF7ED1" w:rsidRDefault="00E105EB" w:rsidP="00E105EB">
            <w:pPr>
              <w:spacing w:line="0" w:lineRule="atLeast"/>
              <w:rPr>
                <w:rFonts w:ascii="標楷體" w:eastAsia="標楷體" w:hAnsi="標楷體"/>
              </w:rPr>
            </w:pPr>
            <w:r w:rsidRPr="00C71287">
              <w:t>12/07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566A1F" w14:textId="4E89A9B0" w:rsidR="00E105EB" w:rsidRPr="0021205B" w:rsidRDefault="00E105EB" w:rsidP="00E105EB">
            <w:pPr>
              <w:spacing w:line="0" w:lineRule="atLeast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/>
              </w:rPr>
              <w:t>Case</w:t>
            </w:r>
            <w:r>
              <w:rPr>
                <w:rFonts w:ascii="標楷體" w:eastAsia="標楷體" w:hAnsi="標楷體" w:hint="eastAsia"/>
              </w:rPr>
              <w:t xml:space="preserve"> Presentation (4)問題個案</w:t>
            </w:r>
          </w:p>
        </w:tc>
      </w:tr>
      <w:tr w:rsidR="00E105EB" w14:paraId="3965BE88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39F73B6F" w14:textId="77777777" w:rsidR="00E105EB" w:rsidRDefault="00E105EB" w:rsidP="00E105EB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AFDDAD" w14:textId="5E3AE280" w:rsidR="00E105EB" w:rsidRPr="00BF7ED1" w:rsidRDefault="00E105EB" w:rsidP="00E105EB">
            <w:pPr>
              <w:spacing w:line="0" w:lineRule="atLeast"/>
              <w:rPr>
                <w:rFonts w:ascii="標楷體" w:eastAsia="標楷體" w:hAnsi="標楷體"/>
              </w:rPr>
            </w:pPr>
            <w:r w:rsidRPr="00C71287">
              <w:t>12/14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D81335" w14:textId="5AD7AC4D" w:rsidR="00E105EB" w:rsidRPr="0021205B" w:rsidRDefault="00E105EB" w:rsidP="00E105EB">
            <w:pPr>
              <w:spacing w:line="0" w:lineRule="atLeast"/>
              <w:rPr>
                <w:rFonts w:ascii="標楷體" w:eastAsia="標楷體" w:hAnsi="標楷體"/>
              </w:rPr>
            </w:pPr>
            <w:r w:rsidRPr="0021205B">
              <w:rPr>
                <w:rFonts w:ascii="標楷體" w:eastAsia="標楷體" w:hAnsi="標楷體" w:hint="eastAsia"/>
                <w:b/>
                <w:color w:val="FF0000"/>
              </w:rPr>
              <w:t xml:space="preserve">Paper Presentation (5) </w:t>
            </w:r>
            <w:proofErr w:type="gramStart"/>
            <w:r w:rsidRPr="0021205B">
              <w:rPr>
                <w:rFonts w:ascii="標楷體" w:eastAsia="標楷體" w:hAnsi="標楷體" w:hint="eastAsia"/>
                <w:b/>
                <w:color w:val="FF0000"/>
              </w:rPr>
              <w:t>國內博</w:t>
            </w:r>
            <w:proofErr w:type="gramEnd"/>
            <w:r w:rsidRPr="0021205B">
              <w:rPr>
                <w:rFonts w:ascii="標楷體" w:eastAsia="標楷體" w:hAnsi="標楷體" w:hint="eastAsia"/>
                <w:b/>
                <w:color w:val="FF0000"/>
              </w:rPr>
              <w:t>碩士論文</w:t>
            </w:r>
            <w:r>
              <w:rPr>
                <w:rFonts w:ascii="標楷體" w:eastAsia="標楷體" w:hAnsi="標楷體" w:hint="eastAsia"/>
              </w:rPr>
              <w:t>或期刊論文</w:t>
            </w:r>
            <w:r w:rsidRPr="0021205B">
              <w:rPr>
                <w:rFonts w:ascii="標楷體" w:eastAsia="標楷體" w:hAnsi="標楷體" w:hint="eastAsia"/>
                <w:b/>
                <w:color w:val="FF0000"/>
              </w:rPr>
              <w:t>(中文)</w:t>
            </w:r>
          </w:p>
        </w:tc>
      </w:tr>
      <w:tr w:rsidR="00E105EB" w14:paraId="424E038C" w14:textId="77777777">
        <w:trPr>
          <w:trHeight w:val="249"/>
        </w:trPr>
        <w:tc>
          <w:tcPr>
            <w:tcW w:w="2160" w:type="dxa"/>
            <w:vMerge/>
            <w:tcBorders>
              <w:right w:val="single" w:sz="4" w:space="0" w:color="auto"/>
            </w:tcBorders>
            <w:vAlign w:val="center"/>
          </w:tcPr>
          <w:p w14:paraId="0F4B3EED" w14:textId="77777777" w:rsidR="00E105EB" w:rsidRDefault="00E105EB" w:rsidP="00E105EB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B9C391" w14:textId="4CFBF301" w:rsidR="00E105EB" w:rsidRPr="00BF7ED1" w:rsidRDefault="00E105EB" w:rsidP="00E105EB">
            <w:pPr>
              <w:spacing w:line="0" w:lineRule="atLeast"/>
              <w:rPr>
                <w:rFonts w:ascii="標楷體" w:eastAsia="標楷體" w:hAnsi="標楷體"/>
              </w:rPr>
            </w:pPr>
            <w:r w:rsidRPr="00C71287">
              <w:t>12/21</w:t>
            </w:r>
          </w:p>
        </w:tc>
        <w:tc>
          <w:tcPr>
            <w:tcW w:w="57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9077BA" w14:textId="61C4ED7D" w:rsidR="00E105EB" w:rsidRPr="00BF7ED1" w:rsidRDefault="00E105EB" w:rsidP="00E105EB">
            <w:pPr>
              <w:spacing w:line="0" w:lineRule="atLeast"/>
              <w:rPr>
                <w:rFonts w:ascii="標楷體" w:eastAsia="標楷體" w:hAnsi="標楷體"/>
              </w:rPr>
            </w:pPr>
            <w:r w:rsidRPr="0021205B">
              <w:rPr>
                <w:rFonts w:ascii="標楷體" w:eastAsia="標楷體" w:hAnsi="標楷體" w:hint="eastAsia"/>
              </w:rPr>
              <w:t xml:space="preserve">Paper Presentation (6) </w:t>
            </w:r>
            <w:proofErr w:type="gramStart"/>
            <w:r w:rsidRPr="0021205B">
              <w:rPr>
                <w:rFonts w:ascii="標楷體" w:eastAsia="標楷體" w:hAnsi="標楷體" w:hint="eastAsia"/>
              </w:rPr>
              <w:t>國內博</w:t>
            </w:r>
            <w:proofErr w:type="gramEnd"/>
            <w:r w:rsidRPr="0021205B">
              <w:rPr>
                <w:rFonts w:ascii="標楷體" w:eastAsia="標楷體" w:hAnsi="標楷體" w:hint="eastAsia"/>
              </w:rPr>
              <w:t>碩士論文 (中文)</w:t>
            </w:r>
          </w:p>
        </w:tc>
      </w:tr>
      <w:tr w:rsidR="00E105EB" w14:paraId="79D4E464" w14:textId="77777777">
        <w:trPr>
          <w:trHeight w:val="913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0AAC1" w14:textId="77777777" w:rsidR="00E105EB" w:rsidRDefault="00E105EB" w:rsidP="00E105EB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教科書及參考書</w:t>
            </w:r>
          </w:p>
        </w:tc>
        <w:tc>
          <w:tcPr>
            <w:tcW w:w="6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13A9BE" w14:textId="77777777" w:rsidR="00E105EB" w:rsidRDefault="00E105EB" w:rsidP="00E105EB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>
              <w:rPr>
                <w:rFonts w:eastAsia="標楷體" w:hint="eastAsia"/>
              </w:rPr>
              <w:t>公司治理策略地圖</w:t>
            </w:r>
          </w:p>
          <w:p w14:paraId="5563D2FC" w14:textId="77777777" w:rsidR="00E105EB" w:rsidRDefault="00E105EB" w:rsidP="00E105EB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作者：張明輝</w:t>
            </w: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>出版者：財團法人資誠教育基金會</w:t>
            </w:r>
          </w:p>
          <w:p w14:paraId="71A1FC23" w14:textId="77777777" w:rsidR="00E105EB" w:rsidRDefault="00E105EB" w:rsidP="00E105EB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>
              <w:rPr>
                <w:rFonts w:eastAsia="標楷體" w:hint="eastAsia"/>
              </w:rPr>
              <w:t>公司治理：個案與分析模式</w:t>
            </w:r>
          </w:p>
          <w:p w14:paraId="6E52CED0" w14:textId="77777777" w:rsidR="00E105EB" w:rsidRPr="00AF7BDA" w:rsidRDefault="00E105EB" w:rsidP="00E105EB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作者：葉銀華</w:t>
            </w: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>出版者：滄海書局</w:t>
            </w:r>
          </w:p>
        </w:tc>
      </w:tr>
      <w:tr w:rsidR="00E105EB" w14:paraId="340FDF0F" w14:textId="77777777">
        <w:trPr>
          <w:trHeight w:val="1040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AC0A5" w14:textId="77777777" w:rsidR="00E105EB" w:rsidRDefault="00E105EB" w:rsidP="00E105EB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評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量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方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式</w:t>
            </w:r>
          </w:p>
        </w:tc>
        <w:tc>
          <w:tcPr>
            <w:tcW w:w="6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39F882" w14:textId="2A636038" w:rsidR="00E105EB" w:rsidRDefault="00E105EB" w:rsidP="00E105EB">
            <w:pPr>
              <w:pStyle w:val="a9"/>
              <w:numPr>
                <w:ilvl w:val="0"/>
                <w:numId w:val="2"/>
              </w:numPr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點名10%</w:t>
            </w:r>
          </w:p>
          <w:p w14:paraId="09CD5E93" w14:textId="46EBDA31" w:rsidR="00E105EB" w:rsidRPr="0021205B" w:rsidRDefault="00E105EB" w:rsidP="00E105EB">
            <w:pPr>
              <w:pStyle w:val="a9"/>
              <w:numPr>
                <w:ilvl w:val="0"/>
                <w:numId w:val="2"/>
              </w:numPr>
              <w:spacing w:line="0" w:lineRule="atLeast"/>
              <w:ind w:leftChars="0"/>
              <w:rPr>
                <w:rFonts w:ascii="標楷體" w:eastAsia="標楷體" w:hAnsi="標楷體"/>
              </w:rPr>
            </w:pPr>
            <w:r w:rsidRPr="0021205B">
              <w:rPr>
                <w:rFonts w:ascii="標楷體" w:eastAsia="標楷體" w:hAnsi="標楷體" w:hint="eastAsia"/>
              </w:rPr>
              <w:t>報告</w:t>
            </w:r>
            <w:r>
              <w:rPr>
                <w:rFonts w:ascii="標楷體" w:eastAsia="標楷體" w:hAnsi="標楷體" w:hint="eastAsia"/>
              </w:rPr>
              <w:t>9</w:t>
            </w:r>
            <w:r w:rsidRPr="0021205B">
              <w:rPr>
                <w:rFonts w:ascii="標楷體" w:eastAsia="標楷體" w:hAnsi="標楷體" w:hint="eastAsia"/>
              </w:rPr>
              <w:t>0% (共</w:t>
            </w:r>
            <w:r>
              <w:rPr>
                <w:rFonts w:ascii="標楷體" w:eastAsia="標楷體" w:hAnsi="標楷體" w:hint="eastAsia"/>
              </w:rPr>
              <w:t>三</w:t>
            </w:r>
            <w:r w:rsidRPr="0021205B">
              <w:rPr>
                <w:rFonts w:ascii="標楷體" w:eastAsia="標楷體" w:hAnsi="標楷體" w:hint="eastAsia"/>
              </w:rPr>
              <w:t>次</w:t>
            </w:r>
            <w:r>
              <w:rPr>
                <w:rFonts w:ascii="新細明體" w:hAnsi="新細明體" w:hint="eastAsia"/>
              </w:rPr>
              <w:t>，</w:t>
            </w:r>
            <w:r>
              <w:rPr>
                <w:rFonts w:ascii="標楷體" w:eastAsia="標楷體" w:hAnsi="標楷體" w:hint="eastAsia"/>
              </w:rPr>
              <w:t>每次30%</w:t>
            </w:r>
            <w:r w:rsidRPr="0021205B">
              <w:rPr>
                <w:rFonts w:ascii="標楷體" w:eastAsia="標楷體" w:hAnsi="標楷體" w:hint="eastAsia"/>
              </w:rPr>
              <w:t>)</w:t>
            </w:r>
          </w:p>
          <w:p w14:paraId="26B1DEC8" w14:textId="78B0E1DB" w:rsidR="00E105EB" w:rsidRDefault="00E105EB" w:rsidP="00E105EB">
            <w:pPr>
              <w:pStyle w:val="a9"/>
              <w:numPr>
                <w:ilvl w:val="0"/>
                <w:numId w:val="2"/>
              </w:numPr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兩次個案報告，</w:t>
            </w:r>
            <w:r w:rsidR="00080376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次學術論文報告</w:t>
            </w:r>
          </w:p>
          <w:p w14:paraId="1870A252" w14:textId="7CADC4CB" w:rsidR="00E105EB" w:rsidRPr="002763B0" w:rsidRDefault="00E105EB" w:rsidP="00E105EB">
            <w:pPr>
              <w:pStyle w:val="a9"/>
              <w:numPr>
                <w:ilvl w:val="0"/>
                <w:numId w:val="2"/>
              </w:numPr>
              <w:spacing w:line="0" w:lineRule="atLeast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每組人數以4</w:t>
            </w:r>
            <w:r w:rsidR="00080376">
              <w:rPr>
                <w:rFonts w:ascii="標楷體" w:eastAsia="標楷體" w:hAnsi="標楷體"/>
              </w:rPr>
              <w:t>~5</w:t>
            </w:r>
            <w:r>
              <w:rPr>
                <w:rFonts w:ascii="標楷體" w:eastAsia="標楷體" w:hAnsi="標楷體" w:hint="eastAsia"/>
              </w:rPr>
              <w:t>人為組</w:t>
            </w:r>
          </w:p>
        </w:tc>
      </w:tr>
      <w:tr w:rsidR="00E105EB" w14:paraId="2FDF5D3B" w14:textId="77777777" w:rsidTr="0021205B">
        <w:trPr>
          <w:cantSplit/>
          <w:trHeight w:val="1038"/>
        </w:trPr>
        <w:tc>
          <w:tcPr>
            <w:tcW w:w="21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FED0FEC" w14:textId="77777777" w:rsidR="00E105EB" w:rsidRDefault="00E105EB" w:rsidP="00E105EB">
            <w:pPr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報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告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說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明</w:t>
            </w:r>
          </w:p>
          <w:p w14:paraId="2488C9E5" w14:textId="77777777" w:rsidR="00E105EB" w:rsidRDefault="00E105EB" w:rsidP="00E105EB">
            <w:pPr>
              <w:spacing w:line="0" w:lineRule="atLeast"/>
              <w:jc w:val="center"/>
              <w:rPr>
                <w:rFonts w:eastAsia="標楷體"/>
              </w:rPr>
            </w:pPr>
          </w:p>
        </w:tc>
        <w:tc>
          <w:tcPr>
            <w:tcW w:w="6660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2EB62504" w14:textId="6D1C3966" w:rsidR="00E105EB" w:rsidRDefault="00E105EB" w:rsidP="00E105EB">
            <w:pPr>
              <w:spacing w:line="0" w:lineRule="atLeast"/>
              <w:rPr>
                <w:rFonts w:eastAsia="標楷體"/>
              </w:rPr>
            </w:pPr>
            <w:r w:rsidRPr="004659A0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、報告：由老師指定清單。</w:t>
            </w:r>
            <w:r w:rsidR="00D04E28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次報告皆需錄製影音檔，再上傳至YouT</w:t>
            </w:r>
            <w:r w:rsidR="00D04E28">
              <w:rPr>
                <w:rFonts w:ascii="標楷體" w:eastAsia="標楷體" w:hAnsi="標楷體"/>
              </w:rPr>
              <w:t>u</w:t>
            </w:r>
            <w:r>
              <w:rPr>
                <w:rFonts w:ascii="標楷體" w:eastAsia="標楷體" w:hAnsi="標楷體" w:hint="eastAsia"/>
              </w:rPr>
              <w:t>be。e-course平台需繳交書面報告(word檔)以及</w:t>
            </w:r>
            <w:proofErr w:type="gramStart"/>
            <w:r>
              <w:rPr>
                <w:rFonts w:ascii="標楷體" w:eastAsia="標楷體" w:hAnsi="標楷體" w:hint="eastAsia"/>
              </w:rPr>
              <w:t>口頭告報</w:t>
            </w:r>
            <w:proofErr w:type="gramEnd"/>
            <w:r>
              <w:rPr>
                <w:rFonts w:ascii="標楷體" w:eastAsia="標楷體" w:hAnsi="標楷體" w:hint="eastAsia"/>
              </w:rPr>
              <w:t>(PPT檔和YouT</w:t>
            </w:r>
            <w:r w:rsidR="00D04E28">
              <w:rPr>
                <w:rFonts w:ascii="標楷體" w:eastAsia="標楷體" w:hAnsi="標楷體"/>
              </w:rPr>
              <w:t>u</w:t>
            </w:r>
            <w:r>
              <w:rPr>
                <w:rFonts w:ascii="標楷體" w:eastAsia="標楷體" w:hAnsi="標楷體" w:hint="eastAsia"/>
              </w:rPr>
              <w:t>be影音檔網址連結)</w:t>
            </w:r>
          </w:p>
          <w:p w14:paraId="274A2E7F" w14:textId="77777777" w:rsidR="00E105EB" w:rsidRDefault="00E105EB" w:rsidP="00E105EB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2、所有書面報告都至少20頁。</w:t>
            </w:r>
          </w:p>
          <w:p w14:paraId="1CB6E797" w14:textId="5BBE5255" w:rsidR="00E105EB" w:rsidRPr="00255059" w:rsidRDefault="00E105EB" w:rsidP="00E105EB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  <w:r>
              <w:rPr>
                <w:rFonts w:eastAsia="標楷體" w:hint="eastAsia"/>
              </w:rPr>
              <w:t>、</w:t>
            </w:r>
            <w:r>
              <w:rPr>
                <w:rFonts w:ascii="標楷體" w:eastAsia="標楷體" w:hAnsi="標楷體" w:hint="eastAsia"/>
              </w:rPr>
              <w:t>報告時間50分鐘左右</w:t>
            </w:r>
          </w:p>
        </w:tc>
      </w:tr>
    </w:tbl>
    <w:p w14:paraId="27085DF4" w14:textId="77777777" w:rsidR="00675641" w:rsidRPr="005D1EB0" w:rsidRDefault="00675641" w:rsidP="0085663A"/>
    <w:p w14:paraId="070911FE" w14:textId="77777777" w:rsidR="00652579" w:rsidRDefault="00652579" w:rsidP="0085663A"/>
    <w:p w14:paraId="0203E12B" w14:textId="77777777" w:rsidR="00F856A3" w:rsidRDefault="00F856A3" w:rsidP="0085663A"/>
    <w:p w14:paraId="69E1E252" w14:textId="77777777" w:rsidR="00F856A3" w:rsidRDefault="00F856A3">
      <w:pPr>
        <w:widowControl/>
      </w:pPr>
      <w:r>
        <w:br w:type="page"/>
      </w:r>
    </w:p>
    <w:p w14:paraId="19B44A5F" w14:textId="77777777" w:rsidR="00F856A3" w:rsidRPr="00E4462A" w:rsidRDefault="00F856A3" w:rsidP="0085663A">
      <w:pPr>
        <w:rPr>
          <w:rFonts w:ascii="標楷體" w:eastAsia="標楷體" w:hAnsi="標楷體"/>
        </w:rPr>
      </w:pPr>
      <w:r w:rsidRPr="00E4462A">
        <w:rPr>
          <w:rFonts w:ascii="標楷體" w:eastAsia="標楷體" w:hAnsi="標楷體" w:hint="eastAsia"/>
        </w:rPr>
        <w:lastRenderedPageBreak/>
        <w:t>一般個案建議清單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248"/>
        <w:gridCol w:w="4246"/>
      </w:tblGrid>
      <w:tr w:rsidR="00F856A3" w:rsidRPr="00E4462A" w14:paraId="6DA976A5" w14:textId="77777777" w:rsidTr="00F856A3">
        <w:tc>
          <w:tcPr>
            <w:tcW w:w="4280" w:type="dxa"/>
          </w:tcPr>
          <w:p w14:paraId="3495DC2E" w14:textId="77777777" w:rsidR="00F856A3" w:rsidRPr="00E4462A" w:rsidRDefault="00F856A3" w:rsidP="0085663A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台塑集團(課本</w:t>
            </w:r>
            <w:r w:rsidR="00203A80" w:rsidRPr="00E4462A">
              <w:rPr>
                <w:rFonts w:ascii="標楷體" w:eastAsia="標楷體" w:hAnsi="標楷體" w:hint="eastAsia"/>
              </w:rPr>
              <w:t>2</w:t>
            </w:r>
            <w:r w:rsidRPr="00E4462A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280" w:type="dxa"/>
          </w:tcPr>
          <w:p w14:paraId="742C96FE" w14:textId="77777777" w:rsidR="00F856A3" w:rsidRPr="00E4462A" w:rsidRDefault="00203A80" w:rsidP="0085663A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中國鋼鐵</w:t>
            </w:r>
          </w:p>
        </w:tc>
      </w:tr>
      <w:tr w:rsidR="00F856A3" w:rsidRPr="00E4462A" w14:paraId="6DD7FD43" w14:textId="77777777" w:rsidTr="00F856A3">
        <w:tc>
          <w:tcPr>
            <w:tcW w:w="4280" w:type="dxa"/>
          </w:tcPr>
          <w:p w14:paraId="19399932" w14:textId="77777777" w:rsidR="00F856A3" w:rsidRPr="00E4462A" w:rsidRDefault="00F856A3" w:rsidP="0085663A">
            <w:pPr>
              <w:rPr>
                <w:rFonts w:ascii="標楷體" w:eastAsia="標楷體" w:hAnsi="標楷體"/>
                <w:b/>
                <w:color w:val="FF0000"/>
              </w:rPr>
            </w:pPr>
            <w:r w:rsidRPr="00E4462A">
              <w:rPr>
                <w:rFonts w:ascii="標楷體" w:eastAsia="標楷體" w:hAnsi="標楷體" w:hint="eastAsia"/>
                <w:b/>
                <w:color w:val="FF0000"/>
              </w:rPr>
              <w:t>台積電(課本</w:t>
            </w:r>
            <w:r w:rsidR="00203A80" w:rsidRPr="00E4462A">
              <w:rPr>
                <w:rFonts w:ascii="標楷體" w:eastAsia="標楷體" w:hAnsi="標楷體" w:hint="eastAsia"/>
                <w:b/>
                <w:color w:val="FF0000"/>
              </w:rPr>
              <w:t>2</w:t>
            </w:r>
            <w:r w:rsidRPr="00E4462A">
              <w:rPr>
                <w:rFonts w:ascii="標楷體" w:eastAsia="標楷體" w:hAnsi="標楷體" w:hint="eastAsia"/>
                <w:b/>
                <w:color w:val="FF0000"/>
              </w:rPr>
              <w:t>)</w:t>
            </w:r>
            <w:r w:rsidR="00DD67D1" w:rsidRPr="00E4462A">
              <w:rPr>
                <w:rFonts w:ascii="標楷體" w:eastAsia="標楷體" w:hAnsi="標楷體" w:hint="eastAsia"/>
                <w:b/>
                <w:color w:val="FF0000"/>
              </w:rPr>
              <w:t>由老師講授</w:t>
            </w:r>
          </w:p>
        </w:tc>
        <w:tc>
          <w:tcPr>
            <w:tcW w:w="4280" w:type="dxa"/>
          </w:tcPr>
          <w:p w14:paraId="51B6D360" w14:textId="77777777" w:rsidR="00F856A3" w:rsidRPr="00E4462A" w:rsidRDefault="00203A80" w:rsidP="0085663A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統一企業</w:t>
            </w:r>
          </w:p>
        </w:tc>
      </w:tr>
      <w:tr w:rsidR="00F856A3" w:rsidRPr="00E4462A" w14:paraId="4DCA5B30" w14:textId="77777777" w:rsidTr="00F856A3">
        <w:tc>
          <w:tcPr>
            <w:tcW w:w="4280" w:type="dxa"/>
          </w:tcPr>
          <w:p w14:paraId="121BE90E" w14:textId="77777777" w:rsidR="00F856A3" w:rsidRPr="00E4462A" w:rsidRDefault="00203A80" w:rsidP="0085663A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台灣大哥大(課本2)</w:t>
            </w:r>
          </w:p>
        </w:tc>
        <w:tc>
          <w:tcPr>
            <w:tcW w:w="4280" w:type="dxa"/>
          </w:tcPr>
          <w:p w14:paraId="53C87F59" w14:textId="77777777" w:rsidR="00F856A3" w:rsidRPr="00E4462A" w:rsidRDefault="00203A80" w:rsidP="0085663A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聯華電子</w:t>
            </w:r>
          </w:p>
        </w:tc>
      </w:tr>
      <w:tr w:rsidR="00F856A3" w:rsidRPr="00E4462A" w14:paraId="6A44C127" w14:textId="77777777" w:rsidTr="00F856A3">
        <w:tc>
          <w:tcPr>
            <w:tcW w:w="4280" w:type="dxa"/>
          </w:tcPr>
          <w:p w14:paraId="671922D1" w14:textId="77777777" w:rsidR="00F856A3" w:rsidRPr="00E4462A" w:rsidRDefault="00203A80" w:rsidP="0085663A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王品集團(課本2)</w:t>
            </w:r>
          </w:p>
        </w:tc>
        <w:tc>
          <w:tcPr>
            <w:tcW w:w="4280" w:type="dxa"/>
          </w:tcPr>
          <w:p w14:paraId="4A5998B9" w14:textId="77777777" w:rsidR="00F856A3" w:rsidRPr="00E4462A" w:rsidRDefault="00203A80" w:rsidP="0085663A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世界先進</w:t>
            </w:r>
          </w:p>
        </w:tc>
      </w:tr>
      <w:tr w:rsidR="00F856A3" w:rsidRPr="00E4462A" w14:paraId="5FB13811" w14:textId="77777777" w:rsidTr="00F856A3">
        <w:tc>
          <w:tcPr>
            <w:tcW w:w="4280" w:type="dxa"/>
          </w:tcPr>
          <w:p w14:paraId="6AB2EE1A" w14:textId="77777777" w:rsidR="00F856A3" w:rsidRPr="00E4462A" w:rsidRDefault="00CD59DE" w:rsidP="0085663A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廣達(課本2)</w:t>
            </w:r>
          </w:p>
        </w:tc>
        <w:tc>
          <w:tcPr>
            <w:tcW w:w="4280" w:type="dxa"/>
          </w:tcPr>
          <w:p w14:paraId="6D653BBA" w14:textId="77777777" w:rsidR="00F856A3" w:rsidRPr="00E4462A" w:rsidRDefault="00203A80" w:rsidP="0085663A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遠傳電信</w:t>
            </w:r>
          </w:p>
        </w:tc>
      </w:tr>
      <w:tr w:rsidR="00F856A3" w:rsidRPr="00E4462A" w14:paraId="080D8808" w14:textId="77777777" w:rsidTr="00F856A3">
        <w:tc>
          <w:tcPr>
            <w:tcW w:w="4280" w:type="dxa"/>
          </w:tcPr>
          <w:p w14:paraId="2CC0DACA" w14:textId="77777777" w:rsidR="00F856A3" w:rsidRPr="00E4462A" w:rsidRDefault="00CD59DE" w:rsidP="0085663A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長春石化(課本2)</w:t>
            </w:r>
          </w:p>
        </w:tc>
        <w:tc>
          <w:tcPr>
            <w:tcW w:w="4280" w:type="dxa"/>
          </w:tcPr>
          <w:p w14:paraId="7D963F76" w14:textId="77777777" w:rsidR="00F856A3" w:rsidRPr="00E4462A" w:rsidRDefault="00203A80" w:rsidP="0085663A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中華電信</w:t>
            </w:r>
          </w:p>
        </w:tc>
      </w:tr>
      <w:tr w:rsidR="00F856A3" w:rsidRPr="00E4462A" w14:paraId="09B994AD" w14:textId="77777777" w:rsidTr="00F856A3">
        <w:tc>
          <w:tcPr>
            <w:tcW w:w="4280" w:type="dxa"/>
          </w:tcPr>
          <w:p w14:paraId="0A285F9E" w14:textId="77777777" w:rsidR="00F856A3" w:rsidRPr="00E4462A" w:rsidRDefault="00CD59DE" w:rsidP="0085663A">
            <w:pPr>
              <w:rPr>
                <w:rFonts w:ascii="標楷體" w:eastAsia="標楷體" w:hAnsi="標楷體"/>
              </w:rPr>
            </w:pPr>
            <w:proofErr w:type="gramStart"/>
            <w:r w:rsidRPr="00E4462A">
              <w:rPr>
                <w:rFonts w:ascii="標楷體" w:eastAsia="標楷體" w:hAnsi="標楷體" w:hint="eastAsia"/>
              </w:rPr>
              <w:t>大立光</w:t>
            </w:r>
            <w:proofErr w:type="gramEnd"/>
            <w:r w:rsidRPr="00E4462A">
              <w:rPr>
                <w:rFonts w:ascii="標楷體" w:eastAsia="標楷體" w:hAnsi="標楷體" w:hint="eastAsia"/>
              </w:rPr>
              <w:t>(課本2)</w:t>
            </w:r>
          </w:p>
        </w:tc>
        <w:tc>
          <w:tcPr>
            <w:tcW w:w="4280" w:type="dxa"/>
          </w:tcPr>
          <w:p w14:paraId="49E8F987" w14:textId="77777777" w:rsidR="00F856A3" w:rsidRPr="00E4462A" w:rsidRDefault="00CD59DE" w:rsidP="0085663A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亞洲水泥</w:t>
            </w:r>
          </w:p>
        </w:tc>
      </w:tr>
      <w:tr w:rsidR="00F856A3" w:rsidRPr="00E4462A" w14:paraId="12B89A37" w14:textId="77777777" w:rsidTr="00F856A3">
        <w:tc>
          <w:tcPr>
            <w:tcW w:w="4280" w:type="dxa"/>
          </w:tcPr>
          <w:p w14:paraId="2F896227" w14:textId="77777777" w:rsidR="00F856A3" w:rsidRPr="00E4462A" w:rsidRDefault="00CD59DE" w:rsidP="0085663A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台達電</w:t>
            </w:r>
          </w:p>
        </w:tc>
        <w:tc>
          <w:tcPr>
            <w:tcW w:w="4280" w:type="dxa"/>
          </w:tcPr>
          <w:p w14:paraId="44873993" w14:textId="77777777" w:rsidR="00F856A3" w:rsidRPr="00E4462A" w:rsidRDefault="00CD59DE" w:rsidP="0085663A">
            <w:pPr>
              <w:rPr>
                <w:rFonts w:ascii="標楷體" w:eastAsia="標楷體" w:hAnsi="標楷體"/>
              </w:rPr>
            </w:pPr>
            <w:proofErr w:type="gramStart"/>
            <w:r w:rsidRPr="00E4462A">
              <w:rPr>
                <w:rFonts w:ascii="標楷體" w:eastAsia="標楷體" w:hAnsi="標楷體" w:hint="eastAsia"/>
              </w:rPr>
              <w:t>友達光電</w:t>
            </w:r>
            <w:proofErr w:type="gramEnd"/>
          </w:p>
        </w:tc>
      </w:tr>
      <w:tr w:rsidR="00AD5893" w:rsidRPr="00E4462A" w14:paraId="550F358F" w14:textId="77777777" w:rsidTr="00F856A3">
        <w:tc>
          <w:tcPr>
            <w:tcW w:w="4280" w:type="dxa"/>
          </w:tcPr>
          <w:p w14:paraId="4F00F357" w14:textId="77777777" w:rsidR="00AD5893" w:rsidRPr="00E4462A" w:rsidRDefault="00AD5893" w:rsidP="0085663A">
            <w:pPr>
              <w:rPr>
                <w:rFonts w:ascii="標楷體" w:eastAsia="標楷體" w:hAnsi="標楷體"/>
              </w:rPr>
            </w:pPr>
            <w:proofErr w:type="gramStart"/>
            <w:r w:rsidRPr="00E4462A">
              <w:rPr>
                <w:rFonts w:ascii="標楷體" w:eastAsia="標楷體" w:hAnsi="標楷體" w:hint="eastAsia"/>
              </w:rPr>
              <w:t>緯創資</w:t>
            </w:r>
            <w:proofErr w:type="gramEnd"/>
            <w:r w:rsidRPr="00E4462A">
              <w:rPr>
                <w:rFonts w:ascii="標楷體" w:eastAsia="標楷體" w:hAnsi="標楷體" w:hint="eastAsia"/>
              </w:rPr>
              <w:t>通</w:t>
            </w:r>
          </w:p>
        </w:tc>
        <w:tc>
          <w:tcPr>
            <w:tcW w:w="4280" w:type="dxa"/>
          </w:tcPr>
          <w:p w14:paraId="728435C2" w14:textId="77777777" w:rsidR="00AD5893" w:rsidRPr="00E4462A" w:rsidRDefault="00AD5893" w:rsidP="0085663A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信義房屋</w:t>
            </w:r>
          </w:p>
        </w:tc>
      </w:tr>
    </w:tbl>
    <w:p w14:paraId="43867FF2" w14:textId="77777777" w:rsidR="00F856A3" w:rsidRPr="00E4462A" w:rsidRDefault="00F856A3" w:rsidP="0085663A">
      <w:pPr>
        <w:rPr>
          <w:rFonts w:ascii="標楷體" w:eastAsia="標楷體" w:hAnsi="標楷體"/>
        </w:rPr>
      </w:pPr>
    </w:p>
    <w:p w14:paraId="19E74E51" w14:textId="77777777" w:rsidR="00F856A3" w:rsidRPr="00E4462A" w:rsidRDefault="00CD59DE" w:rsidP="0085663A">
      <w:pPr>
        <w:rPr>
          <w:rFonts w:ascii="標楷體" w:eastAsia="標楷體" w:hAnsi="標楷體"/>
        </w:rPr>
      </w:pPr>
      <w:r w:rsidRPr="00E4462A">
        <w:rPr>
          <w:rFonts w:ascii="標楷體" w:eastAsia="標楷體" w:hAnsi="標楷體" w:hint="eastAsia"/>
        </w:rPr>
        <w:t>問題個案建議清單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248"/>
        <w:gridCol w:w="4246"/>
      </w:tblGrid>
      <w:tr w:rsidR="00CD59DE" w:rsidRPr="00E4462A" w14:paraId="424FFC12" w14:textId="77777777" w:rsidTr="00CF38A7">
        <w:tc>
          <w:tcPr>
            <w:tcW w:w="4280" w:type="dxa"/>
          </w:tcPr>
          <w:p w14:paraId="59B44660" w14:textId="77777777" w:rsidR="00CD59DE" w:rsidRPr="00E4462A" w:rsidRDefault="00DD67D1" w:rsidP="00CF38A7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力霸集團(課本2)</w:t>
            </w:r>
          </w:p>
        </w:tc>
        <w:tc>
          <w:tcPr>
            <w:tcW w:w="4280" w:type="dxa"/>
          </w:tcPr>
          <w:p w14:paraId="73FCBF9E" w14:textId="77777777" w:rsidR="00CD59DE" w:rsidRPr="00E4462A" w:rsidRDefault="00CD59DE" w:rsidP="00CF38A7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樂</w:t>
            </w:r>
            <w:proofErr w:type="gramStart"/>
            <w:r w:rsidRPr="00E4462A">
              <w:rPr>
                <w:rFonts w:ascii="標楷體" w:eastAsia="標楷體" w:hAnsi="標楷體" w:hint="eastAsia"/>
              </w:rPr>
              <w:t>陞</w:t>
            </w:r>
            <w:proofErr w:type="gramEnd"/>
            <w:r w:rsidRPr="00E4462A">
              <w:rPr>
                <w:rFonts w:ascii="標楷體" w:eastAsia="標楷體" w:hAnsi="標楷體" w:hint="eastAsia"/>
              </w:rPr>
              <w:t>科技</w:t>
            </w:r>
          </w:p>
        </w:tc>
      </w:tr>
      <w:tr w:rsidR="00CD59DE" w:rsidRPr="00E4462A" w14:paraId="7C3C70F0" w14:textId="77777777" w:rsidTr="00CF38A7">
        <w:tc>
          <w:tcPr>
            <w:tcW w:w="4280" w:type="dxa"/>
          </w:tcPr>
          <w:p w14:paraId="11861921" w14:textId="77777777" w:rsidR="00DD67D1" w:rsidRPr="00E4462A" w:rsidRDefault="00DD67D1" w:rsidP="00CF38A7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博達掏空案(課本2)</w:t>
            </w:r>
          </w:p>
        </w:tc>
        <w:tc>
          <w:tcPr>
            <w:tcW w:w="4280" w:type="dxa"/>
          </w:tcPr>
          <w:p w14:paraId="607ED19D" w14:textId="77777777" w:rsidR="00CD59DE" w:rsidRPr="00E4462A" w:rsidRDefault="00DD67D1" w:rsidP="00CF38A7">
            <w:pPr>
              <w:rPr>
                <w:rFonts w:ascii="標楷體" w:eastAsia="標楷體" w:hAnsi="標楷體"/>
                <w:b/>
                <w:color w:val="FF0000"/>
              </w:rPr>
            </w:pPr>
            <w:r w:rsidRPr="00E4462A">
              <w:rPr>
                <w:rFonts w:ascii="標楷體" w:eastAsia="標楷體" w:hAnsi="標楷體" w:hint="eastAsia"/>
                <w:b/>
                <w:color w:val="FF0000"/>
              </w:rPr>
              <w:t>兆豐金美國洗錢案 由老師講授</w:t>
            </w:r>
          </w:p>
        </w:tc>
      </w:tr>
      <w:tr w:rsidR="00CD59DE" w:rsidRPr="00E4462A" w14:paraId="175A1F9D" w14:textId="77777777" w:rsidTr="00CF38A7">
        <w:tc>
          <w:tcPr>
            <w:tcW w:w="4280" w:type="dxa"/>
          </w:tcPr>
          <w:p w14:paraId="35C59F86" w14:textId="77777777" w:rsidR="00CD59DE" w:rsidRPr="00E4462A" w:rsidRDefault="00DD67D1" w:rsidP="00CF38A7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訊碟掏空案(課本2)</w:t>
            </w:r>
          </w:p>
        </w:tc>
        <w:tc>
          <w:tcPr>
            <w:tcW w:w="4280" w:type="dxa"/>
          </w:tcPr>
          <w:p w14:paraId="7985A6BA" w14:textId="77777777" w:rsidR="00CD59DE" w:rsidRPr="00E4462A" w:rsidRDefault="00F861A0" w:rsidP="00F861A0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頂新黑心油案</w:t>
            </w:r>
          </w:p>
        </w:tc>
      </w:tr>
      <w:tr w:rsidR="00CD59DE" w:rsidRPr="00E4462A" w14:paraId="2E1A6E14" w14:textId="77777777" w:rsidTr="00CF38A7">
        <w:tc>
          <w:tcPr>
            <w:tcW w:w="4280" w:type="dxa"/>
          </w:tcPr>
          <w:p w14:paraId="777B8F31" w14:textId="77777777" w:rsidR="00CD59DE" w:rsidRPr="00E4462A" w:rsidRDefault="00DD67D1" w:rsidP="00CF38A7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皇統(課本2)</w:t>
            </w:r>
          </w:p>
        </w:tc>
        <w:tc>
          <w:tcPr>
            <w:tcW w:w="4280" w:type="dxa"/>
          </w:tcPr>
          <w:p w14:paraId="5A313DBD" w14:textId="77777777" w:rsidR="00CD59DE" w:rsidRPr="00E4462A" w:rsidRDefault="00F861A0" w:rsidP="00CF38A7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長榮集團兄弟鬥法</w:t>
            </w:r>
          </w:p>
        </w:tc>
      </w:tr>
      <w:tr w:rsidR="00CD59DE" w:rsidRPr="00E4462A" w14:paraId="01C3A99D" w14:textId="77777777" w:rsidTr="00CF38A7">
        <w:tc>
          <w:tcPr>
            <w:tcW w:w="4280" w:type="dxa"/>
          </w:tcPr>
          <w:p w14:paraId="46FDB6C1" w14:textId="77777777" w:rsidR="00CD59DE" w:rsidRPr="00E4462A" w:rsidRDefault="00DD67D1" w:rsidP="00CF38A7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東隆五金(課本2)</w:t>
            </w:r>
          </w:p>
        </w:tc>
        <w:tc>
          <w:tcPr>
            <w:tcW w:w="4280" w:type="dxa"/>
          </w:tcPr>
          <w:p w14:paraId="0E58DA84" w14:textId="77777777" w:rsidR="00CD59DE" w:rsidRPr="00E4462A" w:rsidRDefault="00F861A0" w:rsidP="00CF38A7">
            <w:pPr>
              <w:rPr>
                <w:rFonts w:ascii="標楷體" w:eastAsia="標楷體" w:hAnsi="標楷體"/>
              </w:rPr>
            </w:pPr>
            <w:proofErr w:type="gramStart"/>
            <w:r w:rsidRPr="00E4462A">
              <w:rPr>
                <w:rFonts w:ascii="標楷體" w:eastAsia="標楷體" w:hAnsi="標楷體" w:hint="eastAsia"/>
              </w:rPr>
              <w:t>胖達人炒</w:t>
            </w:r>
            <w:proofErr w:type="gramEnd"/>
            <w:r w:rsidRPr="00E4462A">
              <w:rPr>
                <w:rFonts w:ascii="標楷體" w:eastAsia="標楷體" w:hAnsi="標楷體" w:hint="eastAsia"/>
              </w:rPr>
              <w:t>股案</w:t>
            </w:r>
          </w:p>
        </w:tc>
      </w:tr>
      <w:tr w:rsidR="00CD59DE" w:rsidRPr="00E4462A" w14:paraId="2FF3AB69" w14:textId="77777777" w:rsidTr="00CF38A7">
        <w:tc>
          <w:tcPr>
            <w:tcW w:w="4280" w:type="dxa"/>
          </w:tcPr>
          <w:p w14:paraId="4A4E8D3A" w14:textId="77777777" w:rsidR="00CD59DE" w:rsidRPr="00E4462A" w:rsidRDefault="00DD67D1" w:rsidP="00CF38A7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久津實業(課本2)</w:t>
            </w:r>
          </w:p>
        </w:tc>
        <w:tc>
          <w:tcPr>
            <w:tcW w:w="4280" w:type="dxa"/>
          </w:tcPr>
          <w:p w14:paraId="428CD5D2" w14:textId="77777777" w:rsidR="00CD59DE" w:rsidRPr="00E4462A" w:rsidRDefault="00A257EA" w:rsidP="00CF38A7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幸福人壽</w:t>
            </w:r>
          </w:p>
        </w:tc>
      </w:tr>
      <w:tr w:rsidR="00CD59DE" w:rsidRPr="00E4462A" w14:paraId="06603E5D" w14:textId="77777777" w:rsidTr="00CF38A7">
        <w:tc>
          <w:tcPr>
            <w:tcW w:w="4280" w:type="dxa"/>
          </w:tcPr>
          <w:p w14:paraId="3203B7FB" w14:textId="77777777" w:rsidR="00CD59DE" w:rsidRPr="00E4462A" w:rsidRDefault="00DD67D1" w:rsidP="00CF38A7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太平洋電線電纜(課本2)</w:t>
            </w:r>
          </w:p>
        </w:tc>
        <w:tc>
          <w:tcPr>
            <w:tcW w:w="4280" w:type="dxa"/>
          </w:tcPr>
          <w:p w14:paraId="53B5F40B" w14:textId="77777777" w:rsidR="00CD59DE" w:rsidRPr="00E4462A" w:rsidRDefault="00A257EA" w:rsidP="00A257EA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台灣紙業股權大戰</w:t>
            </w:r>
          </w:p>
        </w:tc>
      </w:tr>
      <w:tr w:rsidR="00CD59DE" w:rsidRPr="00E4462A" w14:paraId="32F6068F" w14:textId="77777777" w:rsidTr="00CF38A7">
        <w:tc>
          <w:tcPr>
            <w:tcW w:w="4280" w:type="dxa"/>
          </w:tcPr>
          <w:p w14:paraId="35452CA2" w14:textId="77777777" w:rsidR="00CD59DE" w:rsidRPr="00E4462A" w:rsidRDefault="00DD67D1" w:rsidP="00CF38A7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中興銀行(課本2)</w:t>
            </w:r>
          </w:p>
        </w:tc>
        <w:tc>
          <w:tcPr>
            <w:tcW w:w="4280" w:type="dxa"/>
          </w:tcPr>
          <w:p w14:paraId="39CE1B31" w14:textId="77777777" w:rsidR="00CD59DE" w:rsidRPr="00E4462A" w:rsidRDefault="00A257EA" w:rsidP="00A257EA">
            <w:pPr>
              <w:rPr>
                <w:rFonts w:ascii="標楷體" w:eastAsia="標楷體" w:hAnsi="標楷體"/>
              </w:rPr>
            </w:pPr>
            <w:r w:rsidRPr="00E4462A">
              <w:rPr>
                <w:rFonts w:ascii="標楷體" w:eastAsia="標楷體" w:hAnsi="標楷體" w:hint="eastAsia"/>
              </w:rPr>
              <w:t>大同的公司派與市場派鬥法</w:t>
            </w:r>
          </w:p>
        </w:tc>
      </w:tr>
    </w:tbl>
    <w:p w14:paraId="2D8ACF01" w14:textId="77777777" w:rsidR="00820103" w:rsidRDefault="00820103" w:rsidP="0085663A">
      <w:r>
        <w:rPr>
          <w:rFonts w:hint="eastAsia"/>
        </w:rPr>
        <w:t>==============================================================</w:t>
      </w:r>
    </w:p>
    <w:p w14:paraId="078F46BE" w14:textId="15D8EC9F" w:rsidR="00651119" w:rsidRPr="00E4462A" w:rsidRDefault="00651119" w:rsidP="0085663A">
      <w:pPr>
        <w:rPr>
          <w:rFonts w:ascii="標楷體" w:eastAsia="標楷體" w:hAnsi="標楷體"/>
          <w:b/>
          <w:bCs/>
        </w:rPr>
      </w:pPr>
      <w:r w:rsidRPr="00E4462A">
        <w:rPr>
          <w:rFonts w:ascii="標楷體" w:eastAsia="標楷體" w:hAnsi="標楷體" w:hint="eastAsia"/>
          <w:b/>
          <w:bCs/>
        </w:rPr>
        <w:t>個案報告的內容規範</w:t>
      </w:r>
    </w:p>
    <w:p w14:paraId="1E99A272" w14:textId="77777777" w:rsidR="00651119" w:rsidRPr="00E4462A" w:rsidRDefault="00651119" w:rsidP="00651119">
      <w:pPr>
        <w:pStyle w:val="a9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E4462A">
        <w:rPr>
          <w:rFonts w:ascii="標楷體" w:eastAsia="標楷體" w:hAnsi="標楷體" w:hint="eastAsia"/>
        </w:rPr>
        <w:t>企業簡介與績效表現</w:t>
      </w:r>
    </w:p>
    <w:p w14:paraId="06F9A478" w14:textId="77777777" w:rsidR="00651119" w:rsidRPr="00E4462A" w:rsidRDefault="00651119" w:rsidP="00651119">
      <w:pPr>
        <w:pStyle w:val="a9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E4462A">
        <w:rPr>
          <w:rFonts w:ascii="標楷體" w:eastAsia="標楷體" w:hAnsi="標楷體" w:hint="eastAsia"/>
        </w:rPr>
        <w:t>組織架構與股權結構</w:t>
      </w:r>
    </w:p>
    <w:p w14:paraId="322733C9" w14:textId="77777777" w:rsidR="00651119" w:rsidRPr="00E4462A" w:rsidRDefault="00651119" w:rsidP="00651119">
      <w:pPr>
        <w:pStyle w:val="a9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E4462A">
        <w:rPr>
          <w:rFonts w:ascii="標楷體" w:eastAsia="標楷體" w:hAnsi="標楷體" w:hint="eastAsia"/>
        </w:rPr>
        <w:t>公司治理相關議題(含內外部治理)</w:t>
      </w:r>
    </w:p>
    <w:p w14:paraId="24FA7598" w14:textId="77777777" w:rsidR="00651119" w:rsidRPr="00E4462A" w:rsidRDefault="00651119" w:rsidP="00651119">
      <w:pPr>
        <w:pStyle w:val="a9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E4462A">
        <w:rPr>
          <w:rFonts w:ascii="標楷體" w:eastAsia="標楷體" w:hAnsi="標楷體" w:hint="eastAsia"/>
        </w:rPr>
        <w:t>以台積電為例，可以探討以下議題：董事會結構、各委員會的組成，</w:t>
      </w:r>
      <w:proofErr w:type="gramStart"/>
      <w:r w:rsidRPr="00E4462A">
        <w:rPr>
          <w:rFonts w:ascii="標楷體" w:eastAsia="標楷體" w:hAnsi="標楷體" w:hint="eastAsia"/>
        </w:rPr>
        <w:t>以及薪</w:t>
      </w:r>
      <w:proofErr w:type="gramEnd"/>
      <w:r w:rsidRPr="00E4462A">
        <w:rPr>
          <w:rFonts w:ascii="標楷體" w:eastAsia="標楷體" w:hAnsi="標楷體" w:hint="eastAsia"/>
        </w:rPr>
        <w:t>酬制度等</w:t>
      </w:r>
    </w:p>
    <w:p w14:paraId="377E1E50" w14:textId="77777777" w:rsidR="00651119" w:rsidRPr="00E4462A" w:rsidRDefault="00651119" w:rsidP="00651119">
      <w:pPr>
        <w:pStyle w:val="a9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E4462A">
        <w:rPr>
          <w:rFonts w:ascii="標楷體" w:eastAsia="標楷體" w:hAnsi="標楷體" w:hint="eastAsia"/>
        </w:rPr>
        <w:t>以兆豐銀行海外洗錢案為例，可以探討以下</w:t>
      </w:r>
      <w:r w:rsidR="00315CD7" w:rsidRPr="00E4462A">
        <w:rPr>
          <w:rFonts w:ascii="標楷體" w:eastAsia="標楷體" w:hAnsi="標楷體" w:hint="eastAsia"/>
        </w:rPr>
        <w:t>議題：問題發生的背景、相關案外案、所遭</w:t>
      </w:r>
      <w:r w:rsidRPr="00E4462A">
        <w:rPr>
          <w:rFonts w:ascii="標楷體" w:eastAsia="標楷體" w:hAnsi="標楷體" w:hint="eastAsia"/>
        </w:rPr>
        <w:t>受的裁決與罰責</w:t>
      </w:r>
    </w:p>
    <w:p w14:paraId="7C5DB196" w14:textId="77777777" w:rsidR="00651119" w:rsidRPr="00E4462A" w:rsidRDefault="00651119" w:rsidP="00651119">
      <w:pPr>
        <w:pStyle w:val="a9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E4462A">
        <w:rPr>
          <w:rFonts w:ascii="標楷體" w:eastAsia="標楷體" w:hAnsi="標楷體" w:hint="eastAsia"/>
        </w:rPr>
        <w:t>結論(如心得、個案總結與學習啟示)</w:t>
      </w:r>
    </w:p>
    <w:p w14:paraId="3172AF1F" w14:textId="77777777" w:rsidR="00651119" w:rsidRPr="00E4462A" w:rsidRDefault="00651119" w:rsidP="0085663A">
      <w:pPr>
        <w:rPr>
          <w:rFonts w:ascii="標楷體" w:eastAsia="標楷體" w:hAnsi="標楷體"/>
        </w:rPr>
      </w:pPr>
    </w:p>
    <w:p w14:paraId="6EA3CAAD" w14:textId="5E0FBE74" w:rsidR="00AE2DB2" w:rsidRPr="00E4462A" w:rsidRDefault="00651119" w:rsidP="0085663A">
      <w:pPr>
        <w:rPr>
          <w:rFonts w:ascii="標楷體" w:eastAsia="標楷體" w:hAnsi="標楷體"/>
        </w:rPr>
      </w:pPr>
      <w:r w:rsidRPr="00E4462A">
        <w:rPr>
          <w:rFonts w:ascii="標楷體" w:eastAsia="標楷體" w:hAnsi="標楷體" w:hint="eastAsia"/>
        </w:rPr>
        <w:t>個案報告內文用12號字，標題用16號字，需製作封面與目錄(</w:t>
      </w:r>
      <w:proofErr w:type="gramStart"/>
      <w:r w:rsidRPr="00E4462A">
        <w:rPr>
          <w:rFonts w:ascii="標楷體" w:eastAsia="標楷體" w:hAnsi="標楷體" w:hint="eastAsia"/>
        </w:rPr>
        <w:t>含圖表</w:t>
      </w:r>
      <w:proofErr w:type="gramEnd"/>
      <w:r w:rsidRPr="00E4462A">
        <w:rPr>
          <w:rFonts w:ascii="標楷體" w:eastAsia="標楷體" w:hAnsi="標楷體" w:hint="eastAsia"/>
        </w:rPr>
        <w:t>目錄)，在不含封面與目錄的前提下，本文至少20</w:t>
      </w:r>
      <w:r w:rsidR="00315CD7" w:rsidRPr="00E4462A">
        <w:rPr>
          <w:rFonts w:ascii="標楷體" w:eastAsia="標楷體" w:hAnsi="標楷體" w:hint="eastAsia"/>
        </w:rPr>
        <w:t>頁，圖表的呈現與資料的引</w:t>
      </w:r>
      <w:r w:rsidRPr="00E4462A">
        <w:rPr>
          <w:rFonts w:ascii="標楷體" w:eastAsia="標楷體" w:hAnsi="標楷體" w:hint="eastAsia"/>
        </w:rPr>
        <w:t>用請參照APA格式規定。</w:t>
      </w:r>
    </w:p>
    <w:p w14:paraId="40503524" w14:textId="10B9578C" w:rsidR="00745CB9" w:rsidRPr="00E4462A" w:rsidRDefault="00745CB9" w:rsidP="0085663A">
      <w:pPr>
        <w:rPr>
          <w:rFonts w:ascii="標楷體" w:eastAsia="標楷體" w:hAnsi="標楷體"/>
        </w:rPr>
      </w:pPr>
      <w:r w:rsidRPr="00E4462A">
        <w:rPr>
          <w:rFonts w:ascii="標楷體" w:eastAsia="標楷體" w:hAnsi="標楷體" w:hint="eastAsia"/>
        </w:rPr>
        <w:t>==============================================================</w:t>
      </w:r>
    </w:p>
    <w:p w14:paraId="687AFC64" w14:textId="3DFA566B" w:rsidR="00651119" w:rsidRPr="00E4462A" w:rsidRDefault="00651119" w:rsidP="0085663A">
      <w:pPr>
        <w:rPr>
          <w:rFonts w:ascii="標楷體" w:eastAsia="標楷體" w:hAnsi="標楷體"/>
          <w:b/>
          <w:bCs/>
        </w:rPr>
      </w:pPr>
      <w:r w:rsidRPr="00E4462A">
        <w:rPr>
          <w:rFonts w:ascii="標楷體" w:eastAsia="標楷體" w:hAnsi="標楷體" w:hint="eastAsia"/>
          <w:b/>
          <w:bCs/>
        </w:rPr>
        <w:t>論文報告的內容規範</w:t>
      </w:r>
    </w:p>
    <w:p w14:paraId="51318828" w14:textId="77777777" w:rsidR="00651119" w:rsidRPr="00E4462A" w:rsidRDefault="00651119" w:rsidP="00651119">
      <w:pPr>
        <w:pStyle w:val="a9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E4462A">
        <w:rPr>
          <w:rFonts w:ascii="標楷體" w:eastAsia="標楷體" w:hAnsi="標楷體" w:hint="eastAsia"/>
        </w:rPr>
        <w:t>論文的精簡濃縮(約10頁到20頁</w:t>
      </w:r>
      <w:r w:rsidR="00D43038" w:rsidRPr="00E4462A">
        <w:rPr>
          <w:rFonts w:ascii="標楷體" w:eastAsia="標楷體" w:hAnsi="標楷體" w:hint="eastAsia"/>
        </w:rPr>
        <w:t>，可自行</w:t>
      </w:r>
      <w:r w:rsidR="00745CB9" w:rsidRPr="00E4462A">
        <w:rPr>
          <w:rFonts w:ascii="標楷體" w:eastAsia="標楷體" w:hAnsi="標楷體" w:hint="eastAsia"/>
        </w:rPr>
        <w:t>依照所讀之論文的標題段落</w:t>
      </w:r>
      <w:r w:rsidR="00D43038" w:rsidRPr="00E4462A">
        <w:rPr>
          <w:rFonts w:ascii="標楷體" w:eastAsia="標楷體" w:hAnsi="標楷體" w:hint="eastAsia"/>
        </w:rPr>
        <w:t>衍伸出4~5個小節</w:t>
      </w:r>
      <w:r w:rsidRPr="00E4462A">
        <w:rPr>
          <w:rFonts w:ascii="標楷體" w:eastAsia="標楷體" w:hAnsi="標楷體" w:hint="eastAsia"/>
        </w:rPr>
        <w:t>)</w:t>
      </w:r>
    </w:p>
    <w:p w14:paraId="74413BB9" w14:textId="77777777" w:rsidR="00651119" w:rsidRPr="00E4462A" w:rsidRDefault="00D43038" w:rsidP="00651119">
      <w:pPr>
        <w:pStyle w:val="a9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E4462A">
        <w:rPr>
          <w:rFonts w:ascii="標楷體" w:eastAsia="標楷體" w:hAnsi="標楷體" w:hint="eastAsia"/>
        </w:rPr>
        <w:t>論文讀後心得與建議</w:t>
      </w:r>
    </w:p>
    <w:p w14:paraId="059D1635" w14:textId="77777777" w:rsidR="00D43038" w:rsidRPr="00E4462A" w:rsidRDefault="00D43038" w:rsidP="00D43038">
      <w:pPr>
        <w:rPr>
          <w:rFonts w:ascii="標楷體" w:eastAsia="標楷體" w:hAnsi="標楷體"/>
        </w:rPr>
      </w:pPr>
    </w:p>
    <w:p w14:paraId="52EBEC87" w14:textId="6BA0BE81" w:rsidR="00651119" w:rsidRPr="00E4462A" w:rsidRDefault="00D43038" w:rsidP="0085663A">
      <w:pPr>
        <w:rPr>
          <w:rFonts w:ascii="標楷體" w:eastAsia="標楷體" w:hAnsi="標楷體"/>
        </w:rPr>
      </w:pPr>
      <w:r w:rsidRPr="00E4462A">
        <w:rPr>
          <w:rFonts w:ascii="標楷體" w:eastAsia="標楷體" w:hAnsi="標楷體" w:hint="eastAsia"/>
        </w:rPr>
        <w:t>論文報告內文用12號字，標題用16號字，需製作封面與目錄(</w:t>
      </w:r>
      <w:proofErr w:type="gramStart"/>
      <w:r w:rsidRPr="00E4462A">
        <w:rPr>
          <w:rFonts w:ascii="標楷體" w:eastAsia="標楷體" w:hAnsi="標楷體" w:hint="eastAsia"/>
        </w:rPr>
        <w:t>含圖表</w:t>
      </w:r>
      <w:proofErr w:type="gramEnd"/>
      <w:r w:rsidRPr="00E4462A">
        <w:rPr>
          <w:rFonts w:ascii="標楷體" w:eastAsia="標楷體" w:hAnsi="標楷體" w:hint="eastAsia"/>
        </w:rPr>
        <w:t>目錄)，在不含封面與目錄的前提下，本文至少20</w:t>
      </w:r>
      <w:r w:rsidR="00315CD7" w:rsidRPr="00E4462A">
        <w:rPr>
          <w:rFonts w:ascii="標楷體" w:eastAsia="標楷體" w:hAnsi="標楷體" w:hint="eastAsia"/>
        </w:rPr>
        <w:t>頁，圖表的呈現與資料的引</w:t>
      </w:r>
      <w:r w:rsidRPr="00E4462A">
        <w:rPr>
          <w:rFonts w:ascii="標楷體" w:eastAsia="標楷體" w:hAnsi="標楷體" w:hint="eastAsia"/>
        </w:rPr>
        <w:t>用請參照APA格式規定。</w:t>
      </w:r>
    </w:p>
    <w:sectPr w:rsidR="00651119" w:rsidRPr="00E4462A" w:rsidSect="00BC21C0">
      <w:pgSz w:w="11906" w:h="16838"/>
      <w:pgMar w:top="567" w:right="1701" w:bottom="567" w:left="1701" w:header="737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DC2A9E" w14:textId="77777777" w:rsidR="0023192F" w:rsidRDefault="0023192F" w:rsidP="001368F4">
      <w:r>
        <w:separator/>
      </w:r>
    </w:p>
  </w:endnote>
  <w:endnote w:type="continuationSeparator" w:id="0">
    <w:p w14:paraId="7B55E818" w14:textId="77777777" w:rsidR="0023192F" w:rsidRDefault="0023192F" w:rsidP="00136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83E151" w14:textId="77777777" w:rsidR="0023192F" w:rsidRDefault="0023192F" w:rsidP="001368F4">
      <w:r>
        <w:separator/>
      </w:r>
    </w:p>
  </w:footnote>
  <w:footnote w:type="continuationSeparator" w:id="0">
    <w:p w14:paraId="2D7BF5BE" w14:textId="77777777" w:rsidR="0023192F" w:rsidRDefault="0023192F" w:rsidP="001368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61A45"/>
    <w:multiLevelType w:val="hybridMultilevel"/>
    <w:tmpl w:val="3F225F80"/>
    <w:lvl w:ilvl="0" w:tplc="B5FC22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7869EE"/>
    <w:multiLevelType w:val="hybridMultilevel"/>
    <w:tmpl w:val="482873A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10D7414D"/>
    <w:multiLevelType w:val="hybridMultilevel"/>
    <w:tmpl w:val="8F20420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75687C"/>
    <w:multiLevelType w:val="hybridMultilevel"/>
    <w:tmpl w:val="3C4E113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EB4964"/>
    <w:multiLevelType w:val="hybridMultilevel"/>
    <w:tmpl w:val="7EECAB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74D0A0E"/>
    <w:multiLevelType w:val="hybridMultilevel"/>
    <w:tmpl w:val="9CD667F6"/>
    <w:lvl w:ilvl="0" w:tplc="D23247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9FF2039"/>
    <w:multiLevelType w:val="hybridMultilevel"/>
    <w:tmpl w:val="5C547050"/>
    <w:lvl w:ilvl="0" w:tplc="BB8200B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ED1"/>
    <w:rsid w:val="00006204"/>
    <w:rsid w:val="0000656B"/>
    <w:rsid w:val="00010FA7"/>
    <w:rsid w:val="00031E16"/>
    <w:rsid w:val="000504FE"/>
    <w:rsid w:val="0006184B"/>
    <w:rsid w:val="00080376"/>
    <w:rsid w:val="00091BA3"/>
    <w:rsid w:val="000A3387"/>
    <w:rsid w:val="000B2600"/>
    <w:rsid w:val="000C01E7"/>
    <w:rsid w:val="000D37C3"/>
    <w:rsid w:val="000D4BD5"/>
    <w:rsid w:val="000D766A"/>
    <w:rsid w:val="001260A0"/>
    <w:rsid w:val="001368F4"/>
    <w:rsid w:val="00136F4B"/>
    <w:rsid w:val="00150373"/>
    <w:rsid w:val="00164CAA"/>
    <w:rsid w:val="00166126"/>
    <w:rsid w:val="00170BA0"/>
    <w:rsid w:val="00180B58"/>
    <w:rsid w:val="00185C2B"/>
    <w:rsid w:val="001864F2"/>
    <w:rsid w:val="001938DF"/>
    <w:rsid w:val="00196BA6"/>
    <w:rsid w:val="001A43BD"/>
    <w:rsid w:val="001B52CF"/>
    <w:rsid w:val="001B7BB3"/>
    <w:rsid w:val="001C365E"/>
    <w:rsid w:val="001D30FA"/>
    <w:rsid w:val="001D7FAF"/>
    <w:rsid w:val="001E68D8"/>
    <w:rsid w:val="001F1015"/>
    <w:rsid w:val="001F27D0"/>
    <w:rsid w:val="001F7F6D"/>
    <w:rsid w:val="00203A80"/>
    <w:rsid w:val="0021205B"/>
    <w:rsid w:val="00212C21"/>
    <w:rsid w:val="00214013"/>
    <w:rsid w:val="0021721E"/>
    <w:rsid w:val="002269C2"/>
    <w:rsid w:val="0023192F"/>
    <w:rsid w:val="002523D1"/>
    <w:rsid w:val="00255059"/>
    <w:rsid w:val="002550C9"/>
    <w:rsid w:val="002763B0"/>
    <w:rsid w:val="00292A14"/>
    <w:rsid w:val="002D5D50"/>
    <w:rsid w:val="002E65E4"/>
    <w:rsid w:val="00301D38"/>
    <w:rsid w:val="003112BE"/>
    <w:rsid w:val="00314586"/>
    <w:rsid w:val="00315CD7"/>
    <w:rsid w:val="0032212A"/>
    <w:rsid w:val="00333F0F"/>
    <w:rsid w:val="0034700D"/>
    <w:rsid w:val="003746A8"/>
    <w:rsid w:val="003956F6"/>
    <w:rsid w:val="00395A5A"/>
    <w:rsid w:val="003C6425"/>
    <w:rsid w:val="003E3CC6"/>
    <w:rsid w:val="0040197D"/>
    <w:rsid w:val="00456753"/>
    <w:rsid w:val="00463FBD"/>
    <w:rsid w:val="00464FF7"/>
    <w:rsid w:val="004659A0"/>
    <w:rsid w:val="00471912"/>
    <w:rsid w:val="00472236"/>
    <w:rsid w:val="00497E8B"/>
    <w:rsid w:val="004B0D4B"/>
    <w:rsid w:val="004B6654"/>
    <w:rsid w:val="004B7E5F"/>
    <w:rsid w:val="005012D6"/>
    <w:rsid w:val="00502604"/>
    <w:rsid w:val="00510541"/>
    <w:rsid w:val="00511BE2"/>
    <w:rsid w:val="005124F7"/>
    <w:rsid w:val="0053429E"/>
    <w:rsid w:val="005631D0"/>
    <w:rsid w:val="00583345"/>
    <w:rsid w:val="005A1E00"/>
    <w:rsid w:val="005A263A"/>
    <w:rsid w:val="005D1E0F"/>
    <w:rsid w:val="005D1EB0"/>
    <w:rsid w:val="005D4A9C"/>
    <w:rsid w:val="00622541"/>
    <w:rsid w:val="00622ED8"/>
    <w:rsid w:val="006420A5"/>
    <w:rsid w:val="00651119"/>
    <w:rsid w:val="00652579"/>
    <w:rsid w:val="00675641"/>
    <w:rsid w:val="006A1D7D"/>
    <w:rsid w:val="006A2493"/>
    <w:rsid w:val="006A43B4"/>
    <w:rsid w:val="006A73BC"/>
    <w:rsid w:val="006B0B80"/>
    <w:rsid w:val="006D33F7"/>
    <w:rsid w:val="006D6BC6"/>
    <w:rsid w:val="006E7760"/>
    <w:rsid w:val="006F014D"/>
    <w:rsid w:val="00713978"/>
    <w:rsid w:val="00745CB9"/>
    <w:rsid w:val="00753527"/>
    <w:rsid w:val="007750A1"/>
    <w:rsid w:val="007756DB"/>
    <w:rsid w:val="00791DC5"/>
    <w:rsid w:val="00792244"/>
    <w:rsid w:val="007960D6"/>
    <w:rsid w:val="007974AF"/>
    <w:rsid w:val="007B3C75"/>
    <w:rsid w:val="00820103"/>
    <w:rsid w:val="00823390"/>
    <w:rsid w:val="00825ED4"/>
    <w:rsid w:val="0083337B"/>
    <w:rsid w:val="0085663A"/>
    <w:rsid w:val="00864D47"/>
    <w:rsid w:val="00865A1D"/>
    <w:rsid w:val="00867975"/>
    <w:rsid w:val="00871310"/>
    <w:rsid w:val="00872942"/>
    <w:rsid w:val="00895282"/>
    <w:rsid w:val="008A2909"/>
    <w:rsid w:val="008B1093"/>
    <w:rsid w:val="008B605C"/>
    <w:rsid w:val="008C0BF5"/>
    <w:rsid w:val="008C3A72"/>
    <w:rsid w:val="008D47E8"/>
    <w:rsid w:val="009033AE"/>
    <w:rsid w:val="009148ED"/>
    <w:rsid w:val="00927701"/>
    <w:rsid w:val="00956516"/>
    <w:rsid w:val="00965195"/>
    <w:rsid w:val="00972B40"/>
    <w:rsid w:val="009D5382"/>
    <w:rsid w:val="009E5ECB"/>
    <w:rsid w:val="009E631D"/>
    <w:rsid w:val="009F0922"/>
    <w:rsid w:val="00A049E4"/>
    <w:rsid w:val="00A06530"/>
    <w:rsid w:val="00A075D0"/>
    <w:rsid w:val="00A2202B"/>
    <w:rsid w:val="00A220A8"/>
    <w:rsid w:val="00A257EA"/>
    <w:rsid w:val="00A415D1"/>
    <w:rsid w:val="00A41F49"/>
    <w:rsid w:val="00A91753"/>
    <w:rsid w:val="00A96C89"/>
    <w:rsid w:val="00AB3322"/>
    <w:rsid w:val="00AC1988"/>
    <w:rsid w:val="00AD1FEE"/>
    <w:rsid w:val="00AD5893"/>
    <w:rsid w:val="00AE1F5B"/>
    <w:rsid w:val="00AE2DB2"/>
    <w:rsid w:val="00AF7BDA"/>
    <w:rsid w:val="00B00C84"/>
    <w:rsid w:val="00B40E3E"/>
    <w:rsid w:val="00B41E0E"/>
    <w:rsid w:val="00B45383"/>
    <w:rsid w:val="00B460B6"/>
    <w:rsid w:val="00B52E8D"/>
    <w:rsid w:val="00B75F1D"/>
    <w:rsid w:val="00B905B7"/>
    <w:rsid w:val="00B9096D"/>
    <w:rsid w:val="00BA5487"/>
    <w:rsid w:val="00BC21C0"/>
    <w:rsid w:val="00BD692A"/>
    <w:rsid w:val="00BE5A1B"/>
    <w:rsid w:val="00BF50B9"/>
    <w:rsid w:val="00BF7ED1"/>
    <w:rsid w:val="00C021F0"/>
    <w:rsid w:val="00C12990"/>
    <w:rsid w:val="00C14A30"/>
    <w:rsid w:val="00C66CAC"/>
    <w:rsid w:val="00C877E9"/>
    <w:rsid w:val="00CB63F2"/>
    <w:rsid w:val="00CD59DE"/>
    <w:rsid w:val="00D03FFA"/>
    <w:rsid w:val="00D04E28"/>
    <w:rsid w:val="00D059E8"/>
    <w:rsid w:val="00D41E47"/>
    <w:rsid w:val="00D43038"/>
    <w:rsid w:val="00D65767"/>
    <w:rsid w:val="00DD67D1"/>
    <w:rsid w:val="00DD7E17"/>
    <w:rsid w:val="00E105EB"/>
    <w:rsid w:val="00E32086"/>
    <w:rsid w:val="00E4462A"/>
    <w:rsid w:val="00E46EB6"/>
    <w:rsid w:val="00E517CC"/>
    <w:rsid w:val="00E77341"/>
    <w:rsid w:val="00E80734"/>
    <w:rsid w:val="00E8751C"/>
    <w:rsid w:val="00E967B4"/>
    <w:rsid w:val="00EA2337"/>
    <w:rsid w:val="00EA72F7"/>
    <w:rsid w:val="00EB7CE0"/>
    <w:rsid w:val="00EC28C2"/>
    <w:rsid w:val="00F10AC3"/>
    <w:rsid w:val="00F17DB6"/>
    <w:rsid w:val="00F2715B"/>
    <w:rsid w:val="00F30D6E"/>
    <w:rsid w:val="00F708B3"/>
    <w:rsid w:val="00F71C2F"/>
    <w:rsid w:val="00F856A3"/>
    <w:rsid w:val="00F85876"/>
    <w:rsid w:val="00F861A0"/>
    <w:rsid w:val="00FA4C6C"/>
    <w:rsid w:val="00FB2CA7"/>
    <w:rsid w:val="00FB308A"/>
    <w:rsid w:val="00FD09F9"/>
    <w:rsid w:val="00FD2D6D"/>
    <w:rsid w:val="00FF30FD"/>
    <w:rsid w:val="00FF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4A8610"/>
  <w15:docId w15:val="{F012122D-13F9-400F-AAD6-04934FEB1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C21C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C21C0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1368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1368F4"/>
    <w:rPr>
      <w:kern w:val="2"/>
    </w:rPr>
  </w:style>
  <w:style w:type="paragraph" w:styleId="a6">
    <w:name w:val="footer"/>
    <w:basedOn w:val="a"/>
    <w:link w:val="a7"/>
    <w:rsid w:val="001368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1368F4"/>
    <w:rPr>
      <w:kern w:val="2"/>
    </w:rPr>
  </w:style>
  <w:style w:type="table" w:styleId="a8">
    <w:name w:val="Table Grid"/>
    <w:basedOn w:val="a1"/>
    <w:uiPriority w:val="59"/>
    <w:rsid w:val="00F856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1205B"/>
    <w:pPr>
      <w:ind w:leftChars="200" w:left="480"/>
    </w:pPr>
  </w:style>
  <w:style w:type="character" w:styleId="aa">
    <w:name w:val="Hyperlink"/>
    <w:basedOn w:val="a0"/>
    <w:uiPriority w:val="99"/>
    <w:unhideWhenUsed/>
    <w:rsid w:val="008B605C"/>
    <w:rPr>
      <w:color w:val="0000FF"/>
      <w:u w:val="single"/>
    </w:rPr>
  </w:style>
  <w:style w:type="character" w:customStyle="1" w:styleId="etdd1">
    <w:name w:val="etd_d1"/>
    <w:basedOn w:val="a0"/>
    <w:rsid w:val="008B605C"/>
    <w:rPr>
      <w:b/>
      <w:bCs/>
      <w:color w:val="3333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262</Words>
  <Characters>1494</Characters>
  <Application>Microsoft Office Word</Application>
  <DocSecurity>0</DocSecurity>
  <Lines>12</Lines>
  <Paragraphs>3</Paragraphs>
  <ScaleCrop>false</ScaleCrop>
  <Company>中正大學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國立中正大學通識教育中心</dc:title>
  <dc:creator>通識</dc:creator>
  <cp:lastModifiedBy>owner</cp:lastModifiedBy>
  <cp:revision>13</cp:revision>
  <cp:lastPrinted>2017-09-18T11:04:00Z</cp:lastPrinted>
  <dcterms:created xsi:type="dcterms:W3CDTF">2023-02-12T14:30:00Z</dcterms:created>
  <dcterms:modified xsi:type="dcterms:W3CDTF">2026-09-04T09:18:00Z</dcterms:modified>
</cp:coreProperties>
</file>