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3C6F1" w14:textId="77777777" w:rsidR="008401F4" w:rsidRPr="00F160A3" w:rsidRDefault="00000000" w:rsidP="00F160A3">
      <w:pPr>
        <w:jc w:val="center"/>
        <w:rPr>
          <w:rFonts w:ascii="楷體-繁" w:eastAsia="楷體-繁" w:hAnsi="楷體-繁" w:cs="Times New Roman" w:hint="default"/>
          <w:sz w:val="20"/>
          <w:szCs w:val="20"/>
        </w:rPr>
      </w:pPr>
      <w:sdt>
        <w:sdtPr>
          <w:rPr>
            <w:rFonts w:ascii="楷體-繁" w:eastAsia="楷體-繁" w:hAnsi="楷體-繁"/>
          </w:rPr>
          <w:tag w:val="goog_rdk_0"/>
          <w:id w:val="-618925396"/>
        </w:sdtPr>
        <w:sdtContent>
          <w:r w:rsidR="00067A7A" w:rsidRPr="00F160A3">
            <w:rPr>
              <w:rFonts w:ascii="楷體-繁" w:eastAsia="楷體-繁" w:hAnsi="楷體-繁" w:cs="Gungsuh"/>
              <w:sz w:val="36"/>
              <w:szCs w:val="36"/>
            </w:rPr>
            <w:t>國立中正大學通識教育課程教學大綱</w:t>
          </w:r>
        </w:sdtContent>
      </w:sdt>
    </w:p>
    <w:tbl>
      <w:tblPr>
        <w:tblStyle w:val="af2"/>
        <w:tblW w:w="1057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980"/>
        <w:gridCol w:w="3402"/>
        <w:gridCol w:w="992"/>
        <w:gridCol w:w="4203"/>
      </w:tblGrid>
      <w:tr w:rsidR="008401F4" w:rsidRPr="00F160A3" w14:paraId="39C71BD0" w14:textId="77777777">
        <w:trPr>
          <w:trHeight w:val="550"/>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83E46B"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1"/>
                <w:id w:val="678008460"/>
              </w:sdtPr>
              <w:sdtContent>
                <w:r w:rsidR="00067A7A" w:rsidRPr="00F160A3">
                  <w:rPr>
                    <w:rFonts w:ascii="楷體-繁" w:eastAsia="楷體-繁" w:hAnsi="楷體-繁" w:cs="Gungsuh"/>
                  </w:rPr>
                  <w:t>開課學年度/學期</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DEA0AF" w14:textId="0479B0AF"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2"/>
                <w:id w:val="-583536826"/>
              </w:sdtPr>
              <w:sdtContent>
                <w:r w:rsidR="00067A7A" w:rsidRPr="00F160A3">
                  <w:rPr>
                    <w:rFonts w:ascii="楷體-繁" w:eastAsia="楷體-繁" w:hAnsi="楷體-繁" w:cs="Gungsuh"/>
                  </w:rPr>
                  <w:t>11</w:t>
                </w:r>
                <w:r w:rsidR="006F05FD">
                  <w:rPr>
                    <w:rFonts w:ascii="楷體-繁" w:eastAsia="楷體-繁" w:hAnsi="楷體-繁" w:cs="Gungsuh" w:hint="default"/>
                  </w:rPr>
                  <w:t>5</w:t>
                </w:r>
                <w:r w:rsidR="00067A7A" w:rsidRPr="00F160A3">
                  <w:rPr>
                    <w:rFonts w:ascii="楷體-繁" w:eastAsia="楷體-繁" w:hAnsi="楷體-繁" w:cs="Gungsuh"/>
                  </w:rPr>
                  <w:t>學年度第</w:t>
                </w:r>
                <w:r w:rsidR="006F05FD">
                  <w:rPr>
                    <w:rFonts w:ascii="楷體-繁" w:eastAsia="楷體-繁" w:hAnsi="楷體-繁" w:cs="Gungsuh" w:hint="default"/>
                  </w:rPr>
                  <w:t>1</w:t>
                </w:r>
                <w:r w:rsidR="00067A7A" w:rsidRPr="00F160A3">
                  <w:rPr>
                    <w:rFonts w:ascii="楷體-繁" w:eastAsia="楷體-繁" w:hAnsi="楷體-繁" w:cs="Gungsuh"/>
                  </w:rPr>
                  <w:t>學期</w:t>
                </w:r>
              </w:sdtContent>
            </w:sdt>
          </w:p>
        </w:tc>
      </w:tr>
      <w:tr w:rsidR="008401F4" w:rsidRPr="00F160A3" w14:paraId="60B35CCC" w14:textId="77777777">
        <w:trPr>
          <w:trHeight w:val="600"/>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82C3EB"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3"/>
                <w:id w:val="-939443014"/>
              </w:sdtPr>
              <w:sdtContent>
                <w:r w:rsidR="00067A7A" w:rsidRPr="00F160A3">
                  <w:rPr>
                    <w:rFonts w:ascii="楷體-繁" w:eastAsia="楷體-繁" w:hAnsi="楷體-繁" w:cs="Gungsuh"/>
                  </w:rPr>
                  <w:t>課程名稱 (中文)</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A2E18C"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4"/>
                <w:id w:val="-2051667"/>
              </w:sdtPr>
              <w:sdtContent>
                <w:r w:rsidR="00067A7A" w:rsidRPr="00F160A3">
                  <w:rPr>
                    <w:rFonts w:ascii="楷體-繁" w:eastAsia="楷體-繁" w:hAnsi="楷體-繁" w:cs="Gungsuh"/>
                  </w:rPr>
                  <w:t>臺灣原住民族家庭文化</w:t>
                </w:r>
              </w:sdtContent>
            </w:sdt>
          </w:p>
        </w:tc>
      </w:tr>
      <w:tr w:rsidR="008401F4" w:rsidRPr="00F160A3" w14:paraId="674E8927" w14:textId="77777777">
        <w:trPr>
          <w:trHeight w:val="600"/>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FBED01"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5"/>
                <w:id w:val="-1530872998"/>
              </w:sdtPr>
              <w:sdtContent>
                <w:r w:rsidR="00067A7A" w:rsidRPr="00F160A3">
                  <w:rPr>
                    <w:rFonts w:ascii="楷體-繁" w:eastAsia="楷體-繁" w:hAnsi="楷體-繁" w:cs="Gungsuh"/>
                  </w:rPr>
                  <w:t>課程名稱 (英文)</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C01E12" w14:textId="6F09C6C0"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 xml:space="preserve">Family culture of Taiwan Indigenous Peoples </w:t>
            </w:r>
          </w:p>
        </w:tc>
      </w:tr>
      <w:tr w:rsidR="008401F4" w:rsidRPr="00F160A3" w14:paraId="7558885C" w14:textId="77777777">
        <w:trPr>
          <w:trHeight w:val="371"/>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F09D98"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6"/>
                <w:id w:val="-943453729"/>
              </w:sdtPr>
              <w:sdtContent>
                <w:r w:rsidR="00067A7A" w:rsidRPr="00F160A3">
                  <w:rPr>
                    <w:rFonts w:ascii="楷體-繁" w:eastAsia="楷體-繁" w:hAnsi="楷體-繁" w:cs="Gungsuh"/>
                  </w:rPr>
                  <w:t>課     碼</w:t>
                </w:r>
              </w:sdtContent>
            </w:sdt>
          </w:p>
        </w:tc>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DAB6CD"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7"/>
                <w:id w:val="-317734344"/>
              </w:sdtPr>
              <w:sdtContent>
                <w:r w:rsidR="00067A7A" w:rsidRPr="00F160A3">
                  <w:rPr>
                    <w:rFonts w:ascii="楷體-繁" w:eastAsia="楷體-繁" w:hAnsi="楷體-繁" w:cs="Gungsuh"/>
                    <w:color w:val="A6A6A6"/>
                  </w:rPr>
                  <w:t>(由通識教育中心填寫)</w:t>
                </w:r>
              </w:sdtContent>
            </w:sdt>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A37D22"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8"/>
                <w:id w:val="1038943384"/>
              </w:sdtPr>
              <w:sdtContent>
                <w:r w:rsidR="00067A7A" w:rsidRPr="00F160A3">
                  <w:rPr>
                    <w:rFonts w:ascii="楷體-繁" w:eastAsia="楷體-繁" w:hAnsi="楷體-繁" w:cs="Gungsuh"/>
                  </w:rPr>
                  <w:t>學分數</w:t>
                </w:r>
              </w:sdtContent>
            </w:sdt>
          </w:p>
        </w:tc>
        <w:tc>
          <w:tcPr>
            <w:tcW w:w="42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047710"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2</w:t>
            </w:r>
          </w:p>
        </w:tc>
      </w:tr>
      <w:tr w:rsidR="008401F4" w:rsidRPr="00F160A3" w14:paraId="144B3D35" w14:textId="77777777">
        <w:trPr>
          <w:trHeight w:val="1030"/>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246C00"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13"/>
                <w:id w:val="638770779"/>
              </w:sdtPr>
              <w:sdtContent>
                <w:r w:rsidR="00067A7A" w:rsidRPr="00F160A3">
                  <w:rPr>
                    <w:rFonts w:ascii="楷體-繁" w:eastAsia="楷體-繁" w:hAnsi="楷體-繁" w:cs="Gungsuh"/>
                  </w:rPr>
                  <w:t>授  課  方  式</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502640" w14:textId="77777777" w:rsidR="008401F4" w:rsidRPr="00F160A3" w:rsidRDefault="00000000" w:rsidP="00F160A3">
            <w:pPr>
              <w:jc w:val="both"/>
              <w:rPr>
                <w:rFonts w:ascii="楷體-繁" w:eastAsia="楷體-繁" w:hAnsi="楷體-繁" w:cs="Times New Roman" w:hint="default"/>
              </w:rPr>
            </w:pPr>
            <w:sdt>
              <w:sdtPr>
                <w:rPr>
                  <w:rFonts w:ascii="楷體-繁" w:eastAsia="楷體-繁" w:hAnsi="楷體-繁"/>
                </w:rPr>
                <w:tag w:val="goog_rdk_14"/>
                <w:id w:val="-1438290059"/>
              </w:sdtPr>
              <w:sdtContent>
                <w:r w:rsidR="00067A7A" w:rsidRPr="00F160A3">
                  <w:rPr>
                    <w:rFonts w:ascii="楷體-繁" w:eastAsia="楷體-繁" w:hAnsi="楷體-繁" w:cs="Gungsuh"/>
                  </w:rPr>
                  <w:t>請勾選(可複選)：</w:t>
                </w:r>
              </w:sdtContent>
            </w:sdt>
          </w:p>
          <w:p w14:paraId="3AD82E75" w14:textId="77777777" w:rsidR="008401F4" w:rsidRPr="00F160A3" w:rsidRDefault="00000000" w:rsidP="00F160A3">
            <w:pPr>
              <w:jc w:val="both"/>
              <w:rPr>
                <w:rFonts w:ascii="楷體-繁" w:eastAsia="楷體-繁" w:hAnsi="楷體-繁" w:cs="Times New Roman" w:hint="default"/>
              </w:rPr>
            </w:pPr>
            <w:sdt>
              <w:sdtPr>
                <w:rPr>
                  <w:rFonts w:ascii="楷體-繁" w:eastAsia="楷體-繁" w:hAnsi="楷體-繁"/>
                </w:rPr>
                <w:tag w:val="goog_rdk_15"/>
                <w:id w:val="738983137"/>
              </w:sdtPr>
              <w:sdtContent>
                <w:r w:rsidR="00067A7A" w:rsidRPr="00F160A3">
                  <w:rPr>
                    <w:rFonts w:ascii="楷體-繁" w:eastAsia="楷體-繁" w:hAnsi="楷體-繁" w:cs="Gungsuh"/>
                  </w:rPr>
                  <w:t>■課堂講授</w:t>
                </w:r>
                <w:r w:rsidR="00067A7A" w:rsidRPr="00F160A3">
                  <w:rPr>
                    <w:rFonts w:ascii="楷體-繁" w:eastAsia="楷體-繁" w:hAnsi="楷體-繁" w:cs="Gungsuh"/>
                  </w:rPr>
                  <w:tab/>
                  <w:t>□網路教學</w:t>
                </w:r>
                <w:r w:rsidR="00067A7A" w:rsidRPr="00F160A3">
                  <w:rPr>
                    <w:rFonts w:ascii="楷體-繁" w:eastAsia="楷體-繁" w:hAnsi="楷體-繁" w:cs="Gungsuh"/>
                  </w:rPr>
                  <w:tab/>
                  <w:t>■分組討論</w:t>
                </w:r>
              </w:sdtContent>
            </w:sdt>
          </w:p>
          <w:p w14:paraId="127B03BE" w14:textId="77777777" w:rsidR="008401F4" w:rsidRPr="00F160A3" w:rsidRDefault="00000000" w:rsidP="00F160A3">
            <w:pPr>
              <w:jc w:val="both"/>
              <w:rPr>
                <w:rFonts w:ascii="楷體-繁" w:eastAsia="楷體-繁" w:hAnsi="楷體-繁" w:cs="Times New Roman" w:hint="default"/>
              </w:rPr>
            </w:pPr>
            <w:sdt>
              <w:sdtPr>
                <w:rPr>
                  <w:rFonts w:ascii="楷體-繁" w:eastAsia="楷體-繁" w:hAnsi="楷體-繁"/>
                </w:rPr>
                <w:tag w:val="goog_rdk_16"/>
                <w:id w:val="-1424178629"/>
              </w:sdtPr>
              <w:sdtContent>
                <w:r w:rsidR="00067A7A" w:rsidRPr="00F160A3">
                  <w:rPr>
                    <w:rFonts w:ascii="楷體-繁" w:eastAsia="楷體-繁" w:hAnsi="楷體-繁" w:cs="Gungsuh"/>
                    <w:u w:val="single"/>
                  </w:rPr>
                  <w:t>□校外教學</w:t>
                </w:r>
                <w:r w:rsidR="00067A7A" w:rsidRPr="00F160A3">
                  <w:rPr>
                    <w:rFonts w:ascii="楷體-繁" w:eastAsia="楷體-繁" w:hAnsi="楷體-繁" w:cs="Gungsuh"/>
                    <w:u w:val="single"/>
                  </w:rPr>
                  <w:tab/>
                  <w:t xml:space="preserve">□其他                         </w:t>
                </w:r>
                <w:r w:rsidR="00067A7A" w:rsidRPr="00F160A3">
                  <w:rPr>
                    <w:rFonts w:ascii="楷體-繁" w:eastAsia="楷體-繁" w:hAnsi="楷體-繁" w:cs="Gungsuh"/>
                    <w:u w:val="single"/>
                  </w:rPr>
                  <w:tab/>
                </w:r>
              </w:sdtContent>
            </w:sdt>
          </w:p>
        </w:tc>
      </w:tr>
      <w:tr w:rsidR="008401F4" w:rsidRPr="00F160A3" w14:paraId="00280B26" w14:textId="77777777">
        <w:trPr>
          <w:trHeight w:val="1690"/>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77E20A"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17"/>
                <w:id w:val="-1155992123"/>
              </w:sdtPr>
              <w:sdtContent>
                <w:r w:rsidR="00067A7A" w:rsidRPr="00F160A3">
                  <w:rPr>
                    <w:rFonts w:ascii="楷體-繁" w:eastAsia="楷體-繁" w:hAnsi="楷體-繁" w:cs="Gungsuh"/>
                  </w:rPr>
                  <w:t>教學目標及範圍</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274D90" w14:textId="77777777" w:rsidR="008401F4" w:rsidRPr="00F160A3" w:rsidRDefault="00000000" w:rsidP="00F160A3">
            <w:pPr>
              <w:numPr>
                <w:ilvl w:val="0"/>
                <w:numId w:val="4"/>
              </w:numPr>
              <w:pBdr>
                <w:top w:val="nil"/>
                <w:left w:val="nil"/>
                <w:bottom w:val="nil"/>
                <w:right w:val="nil"/>
                <w:between w:val="nil"/>
              </w:pBdr>
              <w:rPr>
                <w:rFonts w:ascii="楷體-繁" w:eastAsia="楷體-繁" w:hAnsi="楷體-繁" w:cs="Times New Roman" w:hint="default"/>
              </w:rPr>
            </w:pPr>
            <w:sdt>
              <w:sdtPr>
                <w:rPr>
                  <w:rFonts w:ascii="楷體-繁" w:eastAsia="楷體-繁" w:hAnsi="楷體-繁"/>
                </w:rPr>
                <w:tag w:val="goog_rdk_18"/>
                <w:id w:val="-134568370"/>
              </w:sdtPr>
              <w:sdtContent>
                <w:r w:rsidR="00067A7A" w:rsidRPr="00F160A3">
                  <w:rPr>
                    <w:rFonts w:ascii="楷體-繁" w:eastAsia="楷體-繁" w:hAnsi="楷體-繁" w:cs="Gungsuh"/>
                  </w:rPr>
                  <w:t>臺灣原住民族屬於南島民族文化的一環，同時亦為聯合國原住民權利宣言所宣誓保障之重點，是以原住民族文化不僅是國家重要資產，更是與國際接軌的關鍵議題。</w:t>
                </w:r>
              </w:sdtContent>
            </w:sdt>
          </w:p>
          <w:p w14:paraId="15D73C12" w14:textId="77777777" w:rsidR="008401F4" w:rsidRPr="00F160A3" w:rsidRDefault="00000000" w:rsidP="00F160A3">
            <w:pPr>
              <w:numPr>
                <w:ilvl w:val="0"/>
                <w:numId w:val="4"/>
              </w:numPr>
              <w:pBdr>
                <w:top w:val="nil"/>
                <w:left w:val="nil"/>
                <w:bottom w:val="nil"/>
                <w:right w:val="nil"/>
                <w:between w:val="nil"/>
              </w:pBdr>
              <w:rPr>
                <w:rFonts w:ascii="楷體-繁" w:eastAsia="楷體-繁" w:hAnsi="楷體-繁" w:cs="Times New Roman" w:hint="default"/>
              </w:rPr>
            </w:pPr>
            <w:sdt>
              <w:sdtPr>
                <w:rPr>
                  <w:rFonts w:ascii="楷體-繁" w:eastAsia="楷體-繁" w:hAnsi="楷體-繁"/>
                </w:rPr>
                <w:tag w:val="goog_rdk_19"/>
                <w:id w:val="1769265134"/>
              </w:sdtPr>
              <w:sdtContent>
                <w:r w:rsidR="00067A7A" w:rsidRPr="00F160A3">
                  <w:rPr>
                    <w:rFonts w:ascii="楷體-繁" w:eastAsia="楷體-繁" w:hAnsi="楷體-繁" w:cs="Gungsuh"/>
                  </w:rPr>
                  <w:t>臺灣原住民族的婚姻與家庭，具有豐富的型態，以傳統家庭結構，大致可分為父系大家庭、父系核心家庭、母系家庭以及雙系直系家庭，本課程以此架構探討不同族群面對家庭組織、婚姻制度、性別角色、家庭關係，以及家庭生命週期任務，發展出的特色，期待學生面對家庭議題能有多元族群的視野。</w:t>
                </w:r>
              </w:sdtContent>
            </w:sdt>
          </w:p>
          <w:p w14:paraId="7D283F33" w14:textId="77777777" w:rsidR="008401F4" w:rsidRPr="00F160A3" w:rsidRDefault="00000000" w:rsidP="00F160A3">
            <w:pPr>
              <w:numPr>
                <w:ilvl w:val="0"/>
                <w:numId w:val="4"/>
              </w:numPr>
              <w:pBdr>
                <w:top w:val="nil"/>
                <w:left w:val="nil"/>
                <w:bottom w:val="nil"/>
                <w:right w:val="nil"/>
                <w:between w:val="nil"/>
              </w:pBdr>
              <w:rPr>
                <w:rFonts w:ascii="楷體-繁" w:eastAsia="楷體-繁" w:hAnsi="楷體-繁" w:cs="Times New Roman" w:hint="default"/>
              </w:rPr>
            </w:pPr>
            <w:sdt>
              <w:sdtPr>
                <w:rPr>
                  <w:rFonts w:ascii="楷體-繁" w:eastAsia="楷體-繁" w:hAnsi="楷體-繁"/>
                </w:rPr>
                <w:tag w:val="goog_rdk_20"/>
                <w:id w:val="1094593202"/>
              </w:sdtPr>
              <w:sdtContent>
                <w:r w:rsidR="00067A7A" w:rsidRPr="00F160A3">
                  <w:rPr>
                    <w:rFonts w:ascii="楷體-繁" w:eastAsia="楷體-繁" w:hAnsi="楷體-繁" w:cs="Gungsuh"/>
                  </w:rPr>
                  <w:t>臺灣整體社會對於原住民族家庭多有刻板印象，本課程透過探討殖民政策對原住民家庭的影響，以及原鄉原住民和都市原住民在社會變遷下的適應，使學生對於當代原住民族家庭能有整體的脈絡。</w:t>
                </w:r>
              </w:sdtContent>
            </w:sdt>
          </w:p>
          <w:p w14:paraId="0C0D955F" w14:textId="77777777" w:rsidR="008401F4" w:rsidRPr="00F160A3" w:rsidRDefault="00000000" w:rsidP="00F160A3">
            <w:pPr>
              <w:numPr>
                <w:ilvl w:val="0"/>
                <w:numId w:val="4"/>
              </w:numPr>
              <w:pBdr>
                <w:top w:val="nil"/>
                <w:left w:val="nil"/>
                <w:bottom w:val="nil"/>
                <w:right w:val="nil"/>
                <w:between w:val="nil"/>
              </w:pBdr>
              <w:rPr>
                <w:rFonts w:ascii="楷體-繁" w:eastAsia="楷體-繁" w:hAnsi="楷體-繁" w:cs="Times New Roman" w:hint="default"/>
              </w:rPr>
            </w:pPr>
            <w:sdt>
              <w:sdtPr>
                <w:rPr>
                  <w:rFonts w:ascii="楷體-繁" w:eastAsia="楷體-繁" w:hAnsi="楷體-繁"/>
                </w:rPr>
                <w:tag w:val="goog_rdk_21"/>
                <w:id w:val="1153414126"/>
              </w:sdtPr>
              <w:sdtContent>
                <w:r w:rsidR="00067A7A" w:rsidRPr="00F160A3">
                  <w:rPr>
                    <w:rFonts w:ascii="楷體-繁" w:eastAsia="楷體-繁" w:hAnsi="楷體-繁" w:cs="Gungsuh"/>
                  </w:rPr>
                  <w:t>臺灣除了已正名的16個原住民族群，尚有許多未受正名的平埔原住民族人，持續努力推動正名與傳承的工作，因此本課程最後以族群認同與傳承作為主題，使學生關注其重要性。</w:t>
                </w:r>
              </w:sdtContent>
            </w:sdt>
          </w:p>
        </w:tc>
      </w:tr>
      <w:tr w:rsidR="008401F4" w:rsidRPr="00F160A3" w14:paraId="52DE701D" w14:textId="77777777">
        <w:trPr>
          <w:trHeight w:val="4446"/>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4055AC"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22"/>
                <w:id w:val="453994943"/>
              </w:sdtPr>
              <w:sdtContent>
                <w:r w:rsidR="00067A7A" w:rsidRPr="00F160A3">
                  <w:rPr>
                    <w:rFonts w:ascii="楷體-繁" w:eastAsia="楷體-繁" w:hAnsi="楷體-繁" w:cs="Gungsuh"/>
                  </w:rPr>
                  <w:t>授  課  大  綱</w:t>
                </w:r>
              </w:sdtContent>
            </w:sdt>
          </w:p>
          <w:p w14:paraId="0E23690D"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23"/>
                <w:id w:val="554906816"/>
              </w:sdtPr>
              <w:sdtContent>
                <w:r w:rsidR="00067A7A" w:rsidRPr="00F160A3">
                  <w:rPr>
                    <w:rFonts w:ascii="楷體-繁" w:eastAsia="楷體-繁" w:hAnsi="楷體-繁" w:cs="Gungsuh"/>
                  </w:rPr>
                  <w:t>(週次表及每週課程詳細內容說明)</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81D71C" w14:textId="77777777" w:rsidR="008401F4" w:rsidRPr="00F160A3" w:rsidRDefault="008401F4" w:rsidP="00F160A3">
            <w:pPr>
              <w:widowControl/>
              <w:pBdr>
                <w:top w:val="nil"/>
                <w:left w:val="nil"/>
                <w:bottom w:val="nil"/>
                <w:right w:val="nil"/>
                <w:between w:val="nil"/>
              </w:pBdr>
              <w:rPr>
                <w:rFonts w:ascii="楷體-繁" w:eastAsia="楷體-繁" w:hAnsi="楷體-繁" w:cs="Times New Roman" w:hint="default"/>
              </w:rPr>
            </w:pPr>
          </w:p>
          <w:tbl>
            <w:tblPr>
              <w:tblStyle w:val="af3"/>
              <w:tblW w:w="6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7"/>
              <w:gridCol w:w="6258"/>
            </w:tblGrid>
            <w:tr w:rsidR="008401F4" w:rsidRPr="00F160A3" w14:paraId="25E7BBB5" w14:textId="77777777">
              <w:trPr>
                <w:trHeight w:val="312"/>
              </w:trPr>
              <w:tc>
                <w:tcPr>
                  <w:tcW w:w="727" w:type="dxa"/>
                </w:tcPr>
                <w:p w14:paraId="332640A3"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4"/>
                      <w:id w:val="-49776000"/>
                    </w:sdtPr>
                    <w:sdtContent>
                      <w:r w:rsidR="00067A7A" w:rsidRPr="00F160A3">
                        <w:rPr>
                          <w:rFonts w:ascii="楷體-繁" w:eastAsia="楷體-繁" w:hAnsi="楷體-繁" w:cs="Gungsuh"/>
                        </w:rPr>
                        <w:t>週次</w:t>
                      </w:r>
                    </w:sdtContent>
                  </w:sdt>
                </w:p>
              </w:tc>
              <w:tc>
                <w:tcPr>
                  <w:tcW w:w="6258" w:type="dxa"/>
                </w:tcPr>
                <w:p w14:paraId="5D8A839B"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25"/>
                      <w:id w:val="-286194659"/>
                    </w:sdtPr>
                    <w:sdtContent>
                      <w:r w:rsidR="00067A7A" w:rsidRPr="00F160A3">
                        <w:rPr>
                          <w:rFonts w:ascii="楷體-繁" w:eastAsia="楷體-繁" w:hAnsi="楷體-繁" w:cs="Gungsuh"/>
                        </w:rPr>
                        <w:t>主題</w:t>
                      </w:r>
                    </w:sdtContent>
                  </w:sdt>
                </w:p>
              </w:tc>
            </w:tr>
            <w:tr w:rsidR="008401F4" w:rsidRPr="00F160A3" w14:paraId="429C8027" w14:textId="77777777">
              <w:trPr>
                <w:trHeight w:val="328"/>
              </w:trPr>
              <w:tc>
                <w:tcPr>
                  <w:tcW w:w="727" w:type="dxa"/>
                </w:tcPr>
                <w:p w14:paraId="4618E5E5"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1</w:t>
                  </w:r>
                </w:p>
              </w:tc>
              <w:tc>
                <w:tcPr>
                  <w:tcW w:w="6258" w:type="dxa"/>
                </w:tcPr>
                <w:p w14:paraId="4438658C" w14:textId="77777777"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26"/>
                      <w:id w:val="86128420"/>
                    </w:sdtPr>
                    <w:sdtContent>
                      <w:r w:rsidR="00067A7A" w:rsidRPr="00F160A3">
                        <w:rPr>
                          <w:rFonts w:ascii="楷體-繁" w:eastAsia="楷體-繁" w:hAnsi="楷體-繁" w:cs="Gungsuh"/>
                          <w:sz w:val="20"/>
                          <w:szCs w:val="20"/>
                        </w:rPr>
                        <w:t>課程介紹</w:t>
                      </w:r>
                    </w:sdtContent>
                  </w:sdt>
                </w:p>
              </w:tc>
            </w:tr>
            <w:tr w:rsidR="008401F4" w:rsidRPr="00F160A3" w14:paraId="0E298118" w14:textId="77777777">
              <w:trPr>
                <w:trHeight w:val="328"/>
              </w:trPr>
              <w:tc>
                <w:tcPr>
                  <w:tcW w:w="727" w:type="dxa"/>
                </w:tcPr>
                <w:p w14:paraId="08ED3F46"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2</w:t>
                  </w:r>
                </w:p>
              </w:tc>
              <w:tc>
                <w:tcPr>
                  <w:tcW w:w="6258" w:type="dxa"/>
                </w:tcPr>
                <w:p w14:paraId="10A11183" w14:textId="77777777"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27"/>
                      <w:id w:val="-1615127208"/>
                    </w:sdtPr>
                    <w:sdtContent>
                      <w:r w:rsidR="00067A7A" w:rsidRPr="00F160A3">
                        <w:rPr>
                          <w:rFonts w:ascii="楷體-繁" w:eastAsia="楷體-繁" w:hAnsi="楷體-繁" w:cs="SimSun"/>
                          <w:sz w:val="20"/>
                          <w:szCs w:val="20"/>
                        </w:rPr>
                        <w:t>傳統父系大家庭（ㄧ）</w:t>
                      </w:r>
                    </w:sdtContent>
                  </w:sdt>
                </w:p>
              </w:tc>
            </w:tr>
            <w:tr w:rsidR="008401F4" w:rsidRPr="00F160A3" w14:paraId="5FBCFB4B" w14:textId="77777777">
              <w:trPr>
                <w:trHeight w:val="328"/>
              </w:trPr>
              <w:tc>
                <w:tcPr>
                  <w:tcW w:w="727" w:type="dxa"/>
                </w:tcPr>
                <w:p w14:paraId="694A3987"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3</w:t>
                  </w:r>
                </w:p>
              </w:tc>
              <w:tc>
                <w:tcPr>
                  <w:tcW w:w="6258" w:type="dxa"/>
                </w:tcPr>
                <w:p w14:paraId="5F8DD8A4" w14:textId="77777777"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28"/>
                      <w:id w:val="-159159518"/>
                    </w:sdtPr>
                    <w:sdtContent>
                      <w:r w:rsidR="00067A7A" w:rsidRPr="00F160A3">
                        <w:rPr>
                          <w:rFonts w:ascii="楷體-繁" w:eastAsia="楷體-繁" w:hAnsi="楷體-繁" w:cs="Gungsuh"/>
                          <w:sz w:val="20"/>
                          <w:szCs w:val="20"/>
                        </w:rPr>
                        <w:t>傳統父系大家庭（二）</w:t>
                      </w:r>
                    </w:sdtContent>
                  </w:sdt>
                </w:p>
              </w:tc>
            </w:tr>
            <w:tr w:rsidR="008401F4" w:rsidRPr="00F160A3" w14:paraId="2655C9F9" w14:textId="77777777">
              <w:trPr>
                <w:trHeight w:val="328"/>
              </w:trPr>
              <w:tc>
                <w:tcPr>
                  <w:tcW w:w="727" w:type="dxa"/>
                </w:tcPr>
                <w:p w14:paraId="700165C7"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4</w:t>
                  </w:r>
                </w:p>
              </w:tc>
              <w:tc>
                <w:tcPr>
                  <w:tcW w:w="6258" w:type="dxa"/>
                </w:tcPr>
                <w:p w14:paraId="00AA74F7" w14:textId="77777777"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29"/>
                      <w:id w:val="1116717544"/>
                    </w:sdtPr>
                    <w:sdtContent>
                      <w:r w:rsidR="00067A7A" w:rsidRPr="00F160A3">
                        <w:rPr>
                          <w:rFonts w:ascii="楷體-繁" w:eastAsia="楷體-繁" w:hAnsi="楷體-繁" w:cs="SimSun"/>
                          <w:sz w:val="20"/>
                          <w:szCs w:val="20"/>
                        </w:rPr>
                        <w:t>傳統父系核心家庭（ㄧ）</w:t>
                      </w:r>
                    </w:sdtContent>
                  </w:sdt>
                </w:p>
              </w:tc>
            </w:tr>
            <w:tr w:rsidR="008401F4" w:rsidRPr="00F160A3" w14:paraId="5CF4192F" w14:textId="77777777">
              <w:trPr>
                <w:trHeight w:val="328"/>
              </w:trPr>
              <w:tc>
                <w:tcPr>
                  <w:tcW w:w="727" w:type="dxa"/>
                </w:tcPr>
                <w:p w14:paraId="44322FAC"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5</w:t>
                  </w:r>
                </w:p>
              </w:tc>
              <w:tc>
                <w:tcPr>
                  <w:tcW w:w="6258" w:type="dxa"/>
                </w:tcPr>
                <w:p w14:paraId="545BB323" w14:textId="77777777"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30"/>
                      <w:id w:val="1074391959"/>
                    </w:sdtPr>
                    <w:sdtContent>
                      <w:r w:rsidR="00067A7A" w:rsidRPr="00F160A3">
                        <w:rPr>
                          <w:rFonts w:ascii="楷體-繁" w:eastAsia="楷體-繁" w:hAnsi="楷體-繁" w:cs="Gungsuh"/>
                          <w:sz w:val="20"/>
                          <w:szCs w:val="20"/>
                        </w:rPr>
                        <w:t>傳統父系核心家庭（二）</w:t>
                      </w:r>
                    </w:sdtContent>
                  </w:sdt>
                </w:p>
              </w:tc>
            </w:tr>
            <w:tr w:rsidR="008401F4" w:rsidRPr="00F160A3" w14:paraId="714C2823" w14:textId="77777777">
              <w:trPr>
                <w:trHeight w:val="328"/>
              </w:trPr>
              <w:tc>
                <w:tcPr>
                  <w:tcW w:w="727" w:type="dxa"/>
                </w:tcPr>
                <w:p w14:paraId="1B770741"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6</w:t>
                  </w:r>
                </w:p>
              </w:tc>
              <w:tc>
                <w:tcPr>
                  <w:tcW w:w="6258" w:type="dxa"/>
                </w:tcPr>
                <w:p w14:paraId="405E00A9" w14:textId="77777777"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31"/>
                      <w:id w:val="1563520690"/>
                    </w:sdtPr>
                    <w:sdtContent>
                      <w:r w:rsidR="00067A7A" w:rsidRPr="00F160A3">
                        <w:rPr>
                          <w:rFonts w:ascii="楷體-繁" w:eastAsia="楷體-繁" w:hAnsi="楷體-繁" w:cs="SimSun"/>
                          <w:sz w:val="20"/>
                          <w:szCs w:val="20"/>
                        </w:rPr>
                        <w:t>傳統母系家庭（ㄧ）</w:t>
                      </w:r>
                    </w:sdtContent>
                  </w:sdt>
                </w:p>
              </w:tc>
            </w:tr>
            <w:tr w:rsidR="008401F4" w:rsidRPr="00F160A3" w14:paraId="48356FBA" w14:textId="77777777">
              <w:trPr>
                <w:trHeight w:val="328"/>
              </w:trPr>
              <w:tc>
                <w:tcPr>
                  <w:tcW w:w="727" w:type="dxa"/>
                </w:tcPr>
                <w:p w14:paraId="11ACB144"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7</w:t>
                  </w:r>
                </w:p>
              </w:tc>
              <w:tc>
                <w:tcPr>
                  <w:tcW w:w="6258" w:type="dxa"/>
                </w:tcPr>
                <w:p w14:paraId="29193C92" w14:textId="77777777"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32"/>
                      <w:id w:val="151885002"/>
                    </w:sdtPr>
                    <w:sdtContent>
                      <w:r w:rsidR="00067A7A" w:rsidRPr="00F160A3">
                        <w:rPr>
                          <w:rFonts w:ascii="楷體-繁" w:eastAsia="楷體-繁" w:hAnsi="楷體-繁" w:cs="Gungsuh"/>
                          <w:sz w:val="20"/>
                          <w:szCs w:val="20"/>
                        </w:rPr>
                        <w:t>傳統母系家庭（二）</w:t>
                      </w:r>
                    </w:sdtContent>
                  </w:sdt>
                </w:p>
              </w:tc>
            </w:tr>
            <w:tr w:rsidR="008401F4" w:rsidRPr="00F160A3" w14:paraId="4CEED757" w14:textId="77777777">
              <w:trPr>
                <w:trHeight w:val="328"/>
              </w:trPr>
              <w:tc>
                <w:tcPr>
                  <w:tcW w:w="727" w:type="dxa"/>
                </w:tcPr>
                <w:p w14:paraId="450BFF5F"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8</w:t>
                  </w:r>
                </w:p>
              </w:tc>
              <w:tc>
                <w:tcPr>
                  <w:tcW w:w="6258" w:type="dxa"/>
                </w:tcPr>
                <w:p w14:paraId="7850C051" w14:textId="39A9EFD4"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33"/>
                      <w:id w:val="1512099709"/>
                    </w:sdtPr>
                    <w:sdtContent>
                      <w:r w:rsidR="00067A7A" w:rsidRPr="00F160A3">
                        <w:rPr>
                          <w:rFonts w:ascii="楷體-繁" w:eastAsia="楷體-繁" w:hAnsi="楷體-繁" w:cs="SimSun"/>
                          <w:sz w:val="20"/>
                          <w:szCs w:val="20"/>
                        </w:rPr>
                        <w:t>傳統雙系直系家庭</w:t>
                      </w:r>
                    </w:sdtContent>
                  </w:sdt>
                </w:p>
              </w:tc>
            </w:tr>
            <w:tr w:rsidR="008401F4" w:rsidRPr="00F160A3" w14:paraId="73C37E62" w14:textId="77777777">
              <w:trPr>
                <w:trHeight w:val="328"/>
              </w:trPr>
              <w:tc>
                <w:tcPr>
                  <w:tcW w:w="727" w:type="dxa"/>
                </w:tcPr>
                <w:p w14:paraId="01C7FE73"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9</w:t>
                  </w:r>
                </w:p>
              </w:tc>
              <w:tc>
                <w:tcPr>
                  <w:tcW w:w="6258" w:type="dxa"/>
                </w:tcPr>
                <w:p w14:paraId="70792D15" w14:textId="4323BAD4" w:rsidR="008401F4" w:rsidRPr="0034278D" w:rsidRDefault="00000000" w:rsidP="00F160A3">
                  <w:pPr>
                    <w:widowControl/>
                    <w:pBdr>
                      <w:top w:val="nil"/>
                      <w:left w:val="nil"/>
                      <w:bottom w:val="nil"/>
                      <w:right w:val="nil"/>
                      <w:between w:val="nil"/>
                    </w:pBdr>
                    <w:rPr>
                      <w:rFonts w:ascii="楷體-繁" w:eastAsia="楷體-繁" w:hAnsi="楷體-繁" w:cs="Times New Roman" w:hint="default"/>
                      <w:sz w:val="21"/>
                      <w:szCs w:val="21"/>
                    </w:rPr>
                  </w:pPr>
                  <w:sdt>
                    <w:sdtPr>
                      <w:rPr>
                        <w:rFonts w:ascii="楷體-繁" w:eastAsia="楷體-繁" w:hAnsi="楷體-繁"/>
                        <w:sz w:val="21"/>
                        <w:szCs w:val="21"/>
                      </w:rPr>
                      <w:tag w:val="goog_rdk_34"/>
                      <w:id w:val="1538389345"/>
                    </w:sdtPr>
                    <w:sdtContent>
                      <w:sdt>
                        <w:sdtPr>
                          <w:rPr>
                            <w:rFonts w:ascii="楷體-繁" w:eastAsia="楷體-繁" w:hAnsi="楷體-繁"/>
                          </w:rPr>
                          <w:tag w:val="goog_rdk_35"/>
                          <w:id w:val="-310410423"/>
                        </w:sdtPr>
                        <w:sdtContent>
                          <w:r w:rsidR="00D95B93" w:rsidRPr="00F160A3">
                            <w:rPr>
                              <w:rFonts w:ascii="楷體-繁" w:eastAsia="楷體-繁" w:hAnsi="楷體-繁" w:cs="Gungsuh"/>
                              <w:sz w:val="20"/>
                              <w:szCs w:val="20"/>
                            </w:rPr>
                            <w:t>小組報告</w:t>
                          </w:r>
                          <w:r w:rsidR="00D95B93">
                            <w:rPr>
                              <w:rFonts w:ascii="楷體-繁" w:eastAsia="楷體-繁" w:hAnsi="楷體-繁" w:cs="Gungsuh"/>
                              <w:sz w:val="20"/>
                              <w:szCs w:val="20"/>
                            </w:rPr>
                            <w:t>（ㄧ）</w:t>
                          </w:r>
                        </w:sdtContent>
                      </w:sdt>
                    </w:sdtContent>
                  </w:sdt>
                </w:p>
              </w:tc>
            </w:tr>
            <w:tr w:rsidR="008401F4" w:rsidRPr="00F160A3" w14:paraId="044E18DA" w14:textId="77777777">
              <w:trPr>
                <w:trHeight w:val="328"/>
              </w:trPr>
              <w:tc>
                <w:tcPr>
                  <w:tcW w:w="727" w:type="dxa"/>
                </w:tcPr>
                <w:p w14:paraId="2DD45AD5"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lastRenderedPageBreak/>
                    <w:t>10</w:t>
                  </w:r>
                </w:p>
              </w:tc>
              <w:tc>
                <w:tcPr>
                  <w:tcW w:w="6258" w:type="dxa"/>
                </w:tcPr>
                <w:p w14:paraId="46AD6024" w14:textId="35098E66"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41"/>
                      <w:id w:val="-1505047213"/>
                    </w:sdtPr>
                    <w:sdtEndPr>
                      <w:rPr>
                        <w:rFonts w:cs="Gungsuh"/>
                        <w:sz w:val="20"/>
                        <w:szCs w:val="20"/>
                      </w:rPr>
                    </w:sdtEndPr>
                    <w:sdtContent>
                      <w:r w:rsidR="00AE1176" w:rsidRPr="00F160A3">
                        <w:rPr>
                          <w:rFonts w:ascii="楷體-繁" w:eastAsia="楷體-繁" w:hAnsi="楷體-繁" w:cs="Gungsuh"/>
                          <w:sz w:val="20"/>
                          <w:szCs w:val="20"/>
                        </w:rPr>
                        <w:t>族群認同與傳承</w:t>
                      </w:r>
                    </w:sdtContent>
                  </w:sdt>
                </w:p>
              </w:tc>
            </w:tr>
            <w:tr w:rsidR="008401F4" w:rsidRPr="00F160A3" w14:paraId="68670DC4" w14:textId="77777777">
              <w:trPr>
                <w:trHeight w:val="328"/>
              </w:trPr>
              <w:tc>
                <w:tcPr>
                  <w:tcW w:w="727" w:type="dxa"/>
                </w:tcPr>
                <w:p w14:paraId="431C1985"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11</w:t>
                  </w:r>
                </w:p>
              </w:tc>
              <w:tc>
                <w:tcPr>
                  <w:tcW w:w="6258" w:type="dxa"/>
                </w:tcPr>
                <w:p w14:paraId="280BD13E" w14:textId="49FE20E9" w:rsidR="008401F4" w:rsidRPr="00F160A3" w:rsidRDefault="00D95B93" w:rsidP="00F160A3">
                  <w:pPr>
                    <w:widowControl/>
                    <w:pBdr>
                      <w:top w:val="nil"/>
                      <w:left w:val="nil"/>
                      <w:bottom w:val="nil"/>
                      <w:right w:val="nil"/>
                      <w:between w:val="nil"/>
                    </w:pBdr>
                    <w:rPr>
                      <w:rFonts w:ascii="楷體-繁" w:eastAsia="楷體-繁" w:hAnsi="楷體-繁" w:cs="Times New Roman" w:hint="default"/>
                      <w:sz w:val="20"/>
                      <w:szCs w:val="20"/>
                    </w:rPr>
                  </w:pPr>
                  <w:r w:rsidRPr="00F160A3">
                    <w:rPr>
                      <w:rFonts w:ascii="楷體-繁" w:eastAsia="楷體-繁" w:hAnsi="楷體-繁" w:cs="Gungsuh"/>
                      <w:sz w:val="20"/>
                      <w:szCs w:val="20"/>
                    </w:rPr>
                    <w:t>小組報告(三)</w:t>
                  </w:r>
                </w:p>
              </w:tc>
            </w:tr>
            <w:tr w:rsidR="008401F4" w:rsidRPr="00F160A3" w14:paraId="731930AE" w14:textId="77777777">
              <w:trPr>
                <w:trHeight w:val="328"/>
              </w:trPr>
              <w:tc>
                <w:tcPr>
                  <w:tcW w:w="727" w:type="dxa"/>
                </w:tcPr>
                <w:p w14:paraId="5487F4AA"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12</w:t>
                  </w:r>
                </w:p>
              </w:tc>
              <w:tc>
                <w:tcPr>
                  <w:tcW w:w="6258" w:type="dxa"/>
                </w:tcPr>
                <w:p w14:paraId="7EC1FD23" w14:textId="25961E78"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37"/>
                      <w:id w:val="1270356846"/>
                    </w:sdtPr>
                    <w:sdtContent>
                      <w:sdt>
                        <w:sdtPr>
                          <w:rPr>
                            <w:rFonts w:ascii="楷體-繁" w:eastAsia="楷體-繁" w:hAnsi="楷體-繁"/>
                          </w:rPr>
                          <w:tag w:val="goog_rdk_42"/>
                          <w:id w:val="1302497446"/>
                        </w:sdtPr>
                        <w:sdtContent>
                          <w:r w:rsidR="00D95B93">
                            <w:rPr>
                              <w:rFonts w:ascii="楷體-繁" w:eastAsia="楷體-繁" w:hAnsi="楷體-繁"/>
                            </w:rPr>
                            <w:t xml:space="preserve"> </w:t>
                          </w:r>
                          <w:r w:rsidR="00AE1176" w:rsidRPr="00F160A3">
                            <w:rPr>
                              <w:rFonts w:ascii="楷體-繁" w:eastAsia="楷體-繁" w:hAnsi="楷體-繁" w:cs="Gungsuh"/>
                              <w:sz w:val="20"/>
                              <w:szCs w:val="20"/>
                            </w:rPr>
                            <w:t>小組報告</w:t>
                          </w:r>
                          <w:r w:rsidR="00AE1176">
                            <w:rPr>
                              <w:rFonts w:ascii="楷體-繁" w:eastAsia="楷體-繁" w:hAnsi="楷體-繁" w:cs="Gungsuh"/>
                              <w:sz w:val="20"/>
                              <w:szCs w:val="20"/>
                            </w:rPr>
                            <w:t>（三）</w:t>
                          </w:r>
                          <w:sdt>
                            <w:sdtPr>
                              <w:rPr>
                                <w:rFonts w:ascii="楷體-繁" w:eastAsia="楷體-繁" w:hAnsi="楷體-繁" w:cs="Gungsuh"/>
                                <w:sz w:val="20"/>
                                <w:szCs w:val="20"/>
                              </w:rPr>
                              <w:tag w:val="goog_rdk_36"/>
                              <w:id w:val="-156001705"/>
                            </w:sdtPr>
                            <w:sdtEndPr>
                              <w:rPr>
                                <w:rFonts w:cs="Arial Unicode MS"/>
                                <w:sz w:val="24"/>
                                <w:szCs w:val="24"/>
                              </w:rPr>
                            </w:sdtEndPr>
                            <w:sdtContent/>
                          </w:sdt>
                        </w:sdtContent>
                      </w:sdt>
                    </w:sdtContent>
                  </w:sdt>
                </w:p>
              </w:tc>
            </w:tr>
            <w:tr w:rsidR="008401F4" w:rsidRPr="00F160A3" w14:paraId="296F22C9" w14:textId="77777777">
              <w:trPr>
                <w:trHeight w:val="328"/>
              </w:trPr>
              <w:tc>
                <w:tcPr>
                  <w:tcW w:w="727" w:type="dxa"/>
                </w:tcPr>
                <w:p w14:paraId="286D84EA"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13</w:t>
                  </w:r>
                </w:p>
              </w:tc>
              <w:tc>
                <w:tcPr>
                  <w:tcW w:w="6258" w:type="dxa"/>
                </w:tcPr>
                <w:p w14:paraId="0C90C8AC" w14:textId="73F45E9B"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38"/>
                      <w:id w:val="-1520761166"/>
                    </w:sdtPr>
                    <w:sdtContent>
                      <w:r w:rsidR="00D95B93" w:rsidRPr="00F160A3">
                        <w:rPr>
                          <w:rFonts w:ascii="楷體-繁" w:eastAsia="楷體-繁" w:hAnsi="楷體-繁" w:cs="Gungsuh"/>
                          <w:sz w:val="20"/>
                          <w:szCs w:val="20"/>
                        </w:rPr>
                        <w:t>殖民政策與族群互動對原住民族家庭的影響（</w:t>
                      </w:r>
                      <w:r w:rsidR="00D95B93">
                        <w:rPr>
                          <w:rFonts w:ascii="楷體-繁" w:eastAsia="楷體-繁" w:hAnsi="楷體-繁" w:cs="Gungsuh"/>
                          <w:sz w:val="20"/>
                          <w:szCs w:val="20"/>
                        </w:rPr>
                        <w:t>ㄧ</w:t>
                      </w:r>
                      <w:r w:rsidR="00D95B93" w:rsidRPr="00F160A3">
                        <w:rPr>
                          <w:rFonts w:ascii="楷體-繁" w:eastAsia="楷體-繁" w:hAnsi="楷體-繁" w:cs="Gungsuh"/>
                          <w:sz w:val="20"/>
                          <w:szCs w:val="20"/>
                        </w:rPr>
                        <w:t>）</w:t>
                      </w:r>
                    </w:sdtContent>
                  </w:sdt>
                </w:p>
              </w:tc>
            </w:tr>
            <w:tr w:rsidR="008401F4" w:rsidRPr="00F160A3" w14:paraId="21EA87A3" w14:textId="77777777">
              <w:trPr>
                <w:trHeight w:val="328"/>
              </w:trPr>
              <w:tc>
                <w:tcPr>
                  <w:tcW w:w="727" w:type="dxa"/>
                </w:tcPr>
                <w:p w14:paraId="27964A9E"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14</w:t>
                  </w:r>
                </w:p>
              </w:tc>
              <w:tc>
                <w:tcPr>
                  <w:tcW w:w="6258" w:type="dxa"/>
                </w:tcPr>
                <w:p w14:paraId="4BB961D2" w14:textId="229162BA" w:rsidR="008401F4" w:rsidRPr="00F160A3" w:rsidRDefault="00000000" w:rsidP="00F160A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38"/>
                      <w:id w:val="-642576599"/>
                    </w:sdtPr>
                    <w:sdtContent>
                      <w:r w:rsidR="00D95B93" w:rsidRPr="00F160A3">
                        <w:rPr>
                          <w:rFonts w:ascii="楷體-繁" w:eastAsia="楷體-繁" w:hAnsi="楷體-繁" w:cs="Gungsuh"/>
                          <w:sz w:val="20"/>
                          <w:szCs w:val="20"/>
                        </w:rPr>
                        <w:t>殖民政策與族群互動對原住民族家庭的影響（</w:t>
                      </w:r>
                      <w:r w:rsidR="00D95B93">
                        <w:rPr>
                          <w:rFonts w:ascii="楷體-繁" w:eastAsia="楷體-繁" w:hAnsi="楷體-繁" w:cs="Gungsuh"/>
                          <w:sz w:val="20"/>
                          <w:szCs w:val="20"/>
                        </w:rPr>
                        <w:t>二</w:t>
                      </w:r>
                      <w:r w:rsidR="00D95B93" w:rsidRPr="00F160A3">
                        <w:rPr>
                          <w:rFonts w:ascii="楷體-繁" w:eastAsia="楷體-繁" w:hAnsi="楷體-繁" w:cs="Gungsuh"/>
                          <w:sz w:val="20"/>
                          <w:szCs w:val="20"/>
                        </w:rPr>
                        <w:t>）</w:t>
                      </w:r>
                    </w:sdtContent>
                  </w:sdt>
                </w:p>
              </w:tc>
            </w:tr>
            <w:tr w:rsidR="008401F4" w:rsidRPr="00F160A3" w14:paraId="79F77AF7" w14:textId="77777777">
              <w:trPr>
                <w:trHeight w:val="328"/>
              </w:trPr>
              <w:tc>
                <w:tcPr>
                  <w:tcW w:w="727" w:type="dxa"/>
                </w:tcPr>
                <w:p w14:paraId="3D624398" w14:textId="77777777" w:rsidR="008401F4" w:rsidRPr="00F160A3" w:rsidRDefault="00067A7A" w:rsidP="00F160A3">
                  <w:pPr>
                    <w:jc w:val="center"/>
                    <w:rPr>
                      <w:rFonts w:ascii="楷體-繁" w:eastAsia="楷體-繁" w:hAnsi="楷體-繁" w:cs="Times New Roman" w:hint="default"/>
                    </w:rPr>
                  </w:pPr>
                  <w:r w:rsidRPr="00F160A3">
                    <w:rPr>
                      <w:rFonts w:ascii="楷體-繁" w:eastAsia="楷體-繁" w:hAnsi="楷體-繁" w:cs="Times New Roman"/>
                    </w:rPr>
                    <w:t>15</w:t>
                  </w:r>
                </w:p>
              </w:tc>
              <w:tc>
                <w:tcPr>
                  <w:tcW w:w="6258" w:type="dxa"/>
                </w:tcPr>
                <w:p w14:paraId="7DC7EDB7" w14:textId="113AEC63" w:rsidR="008401F4" w:rsidRPr="00F160A3" w:rsidRDefault="00D95B93" w:rsidP="00F160A3">
                  <w:pPr>
                    <w:widowControl/>
                    <w:pBdr>
                      <w:top w:val="nil"/>
                      <w:left w:val="nil"/>
                      <w:bottom w:val="nil"/>
                      <w:right w:val="nil"/>
                      <w:between w:val="nil"/>
                    </w:pBdr>
                    <w:rPr>
                      <w:rFonts w:ascii="楷體-繁" w:eastAsia="楷體-繁" w:hAnsi="楷體-繁" w:cs="Times New Roman" w:hint="default"/>
                      <w:sz w:val="20"/>
                      <w:szCs w:val="20"/>
                    </w:rPr>
                  </w:pPr>
                  <w:r w:rsidRPr="0034278D">
                    <w:rPr>
                      <w:rFonts w:ascii="楷體-繁" w:eastAsia="楷體-繁" w:hAnsi="楷體-繁" w:cs="Gungsuh"/>
                      <w:sz w:val="20"/>
                      <w:szCs w:val="20"/>
                    </w:rPr>
                    <w:t>原住民家庭電影賞析「</w:t>
                  </w:r>
                  <w:r>
                    <w:rPr>
                      <w:rFonts w:ascii="楷體-繁" w:eastAsia="楷體-繁" w:hAnsi="楷體-繁" w:cs="Gungsuh"/>
                      <w:sz w:val="20"/>
                      <w:szCs w:val="20"/>
                    </w:rPr>
                    <w:t>不一樣的月光</w:t>
                  </w:r>
                  <w:r w:rsidRPr="0034278D">
                    <w:rPr>
                      <w:rFonts w:ascii="楷體-繁" w:eastAsia="楷體-繁" w:hAnsi="楷體-繁" w:cs="Gungsuh"/>
                      <w:sz w:val="20"/>
                      <w:szCs w:val="20"/>
                    </w:rPr>
                    <w:t>」</w:t>
                  </w:r>
                </w:p>
              </w:tc>
            </w:tr>
            <w:tr w:rsidR="00D95B93" w:rsidRPr="00F160A3" w14:paraId="2412A2E5" w14:textId="77777777">
              <w:trPr>
                <w:trHeight w:val="312"/>
              </w:trPr>
              <w:tc>
                <w:tcPr>
                  <w:tcW w:w="727" w:type="dxa"/>
                </w:tcPr>
                <w:p w14:paraId="26354EBE" w14:textId="77777777" w:rsidR="00D95B93" w:rsidRPr="00F160A3" w:rsidRDefault="00D95B93" w:rsidP="00D95B93">
                  <w:pPr>
                    <w:jc w:val="center"/>
                    <w:rPr>
                      <w:rFonts w:ascii="楷體-繁" w:eastAsia="楷體-繁" w:hAnsi="楷體-繁" w:cs="Times New Roman" w:hint="default"/>
                    </w:rPr>
                  </w:pPr>
                  <w:r w:rsidRPr="00F160A3">
                    <w:rPr>
                      <w:rFonts w:ascii="楷體-繁" w:eastAsia="楷體-繁" w:hAnsi="楷體-繁" w:cs="Times New Roman"/>
                    </w:rPr>
                    <w:t>16</w:t>
                  </w:r>
                </w:p>
              </w:tc>
              <w:tc>
                <w:tcPr>
                  <w:tcW w:w="6258" w:type="dxa"/>
                </w:tcPr>
                <w:p w14:paraId="661A8FFC" w14:textId="07A6131A" w:rsidR="00D95B93" w:rsidRPr="00F160A3" w:rsidRDefault="00000000" w:rsidP="00D95B9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39"/>
                      <w:id w:val="783078494"/>
                    </w:sdtPr>
                    <w:sdtContent>
                      <w:r w:rsidR="00D95B93" w:rsidRPr="00F160A3">
                        <w:rPr>
                          <w:rFonts w:ascii="楷體-繁" w:eastAsia="楷體-繁" w:hAnsi="楷體-繁" w:cs="Gungsuh"/>
                          <w:sz w:val="20"/>
                          <w:szCs w:val="20"/>
                        </w:rPr>
                        <w:t>都市原住民與原鄉原住民的家庭處境</w:t>
                      </w:r>
                    </w:sdtContent>
                  </w:sdt>
                </w:p>
              </w:tc>
            </w:tr>
            <w:tr w:rsidR="00D95B93" w:rsidRPr="00F160A3" w14:paraId="5F91C79E" w14:textId="77777777">
              <w:trPr>
                <w:trHeight w:val="312"/>
              </w:trPr>
              <w:tc>
                <w:tcPr>
                  <w:tcW w:w="727" w:type="dxa"/>
                </w:tcPr>
                <w:p w14:paraId="79FFF7B1" w14:textId="77777777" w:rsidR="00D95B93" w:rsidRPr="00F160A3" w:rsidRDefault="00D95B93" w:rsidP="00D95B93">
                  <w:pPr>
                    <w:jc w:val="center"/>
                    <w:rPr>
                      <w:rFonts w:ascii="楷體-繁" w:eastAsia="楷體-繁" w:hAnsi="楷體-繁" w:cs="Times New Roman" w:hint="default"/>
                    </w:rPr>
                  </w:pPr>
                  <w:r w:rsidRPr="00F160A3">
                    <w:rPr>
                      <w:rFonts w:ascii="楷體-繁" w:eastAsia="楷體-繁" w:hAnsi="楷體-繁" w:cs="Times New Roman"/>
                    </w:rPr>
                    <w:t>17</w:t>
                  </w:r>
                </w:p>
              </w:tc>
              <w:tc>
                <w:tcPr>
                  <w:tcW w:w="6258" w:type="dxa"/>
                </w:tcPr>
                <w:p w14:paraId="6BCE2C99" w14:textId="3B7706B8" w:rsidR="00D95B93" w:rsidRPr="00F160A3" w:rsidRDefault="00D95B93" w:rsidP="00D95B93">
                  <w:pPr>
                    <w:widowControl/>
                    <w:pBdr>
                      <w:top w:val="nil"/>
                      <w:left w:val="nil"/>
                      <w:bottom w:val="nil"/>
                      <w:right w:val="nil"/>
                      <w:between w:val="nil"/>
                    </w:pBdr>
                    <w:rPr>
                      <w:rFonts w:ascii="楷體-繁" w:eastAsia="楷體-繁" w:hAnsi="楷體-繁" w:cs="Times New Roman" w:hint="default"/>
                      <w:sz w:val="20"/>
                      <w:szCs w:val="20"/>
                    </w:rPr>
                  </w:pPr>
                  <w:r>
                    <w:rPr>
                      <w:rFonts w:ascii="楷體-繁" w:eastAsia="楷體-繁" w:hAnsi="楷體-繁" w:cs="Times New Roman"/>
                      <w:sz w:val="20"/>
                      <w:szCs w:val="20"/>
                    </w:rPr>
                    <w:t>自主學習週：撰寫個人期末報告</w:t>
                  </w:r>
                </w:p>
              </w:tc>
            </w:tr>
            <w:tr w:rsidR="00D95B93" w:rsidRPr="00F160A3" w14:paraId="5DAE621A" w14:textId="77777777">
              <w:trPr>
                <w:trHeight w:val="312"/>
              </w:trPr>
              <w:tc>
                <w:tcPr>
                  <w:tcW w:w="727" w:type="dxa"/>
                </w:tcPr>
                <w:p w14:paraId="76A3D0BC" w14:textId="77777777" w:rsidR="00D95B93" w:rsidRPr="00F160A3" w:rsidRDefault="00D95B93" w:rsidP="00D95B93">
                  <w:pPr>
                    <w:jc w:val="center"/>
                    <w:rPr>
                      <w:rFonts w:ascii="楷體-繁" w:eastAsia="楷體-繁" w:hAnsi="楷體-繁" w:cs="Times New Roman" w:hint="default"/>
                    </w:rPr>
                  </w:pPr>
                  <w:r w:rsidRPr="00F160A3">
                    <w:rPr>
                      <w:rFonts w:ascii="楷體-繁" w:eastAsia="楷體-繁" w:hAnsi="楷體-繁" w:cs="Times New Roman"/>
                    </w:rPr>
                    <w:t>18</w:t>
                  </w:r>
                </w:p>
              </w:tc>
              <w:tc>
                <w:tcPr>
                  <w:tcW w:w="6258" w:type="dxa"/>
                </w:tcPr>
                <w:p w14:paraId="058BC26C" w14:textId="55481988" w:rsidR="00D95B93" w:rsidRPr="00F160A3" w:rsidRDefault="00000000" w:rsidP="00D95B93">
                  <w:pPr>
                    <w:widowControl/>
                    <w:pBdr>
                      <w:top w:val="nil"/>
                      <w:left w:val="nil"/>
                      <w:bottom w:val="nil"/>
                      <w:right w:val="nil"/>
                      <w:between w:val="nil"/>
                    </w:pBdr>
                    <w:rPr>
                      <w:rFonts w:ascii="楷體-繁" w:eastAsia="楷體-繁" w:hAnsi="楷體-繁" w:cs="Times New Roman" w:hint="default"/>
                      <w:sz w:val="20"/>
                      <w:szCs w:val="20"/>
                    </w:rPr>
                  </w:pPr>
                  <w:sdt>
                    <w:sdtPr>
                      <w:rPr>
                        <w:rFonts w:ascii="楷體-繁" w:eastAsia="楷體-繁" w:hAnsi="楷體-繁"/>
                      </w:rPr>
                      <w:tag w:val="goog_rdk_43"/>
                      <w:id w:val="-1439208591"/>
                    </w:sdtPr>
                    <w:sdtContent>
                      <w:r w:rsidR="00D95B93" w:rsidRPr="00D95B93">
                        <w:rPr>
                          <w:rFonts w:ascii="楷體-繁" w:eastAsia="楷體-繁" w:hAnsi="楷體-繁"/>
                          <w:sz w:val="21"/>
                          <w:szCs w:val="21"/>
                        </w:rPr>
                        <w:t>期末作業繳交</w:t>
                      </w:r>
                    </w:sdtContent>
                  </w:sdt>
                </w:p>
              </w:tc>
            </w:tr>
          </w:tbl>
          <w:p w14:paraId="164F6148" w14:textId="77777777" w:rsidR="008401F4" w:rsidRPr="00F160A3" w:rsidRDefault="008401F4" w:rsidP="00F160A3">
            <w:pPr>
              <w:rPr>
                <w:rFonts w:ascii="楷體-繁" w:eastAsia="楷體-繁" w:hAnsi="楷體-繁" w:cs="Times New Roman" w:hint="default"/>
              </w:rPr>
            </w:pPr>
          </w:p>
          <w:p w14:paraId="7E53C7AB"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44"/>
                <w:id w:val="576487596"/>
              </w:sdtPr>
              <w:sdtContent>
                <w:r w:rsidR="00067A7A" w:rsidRPr="00F160A3">
                  <w:rPr>
                    <w:rFonts w:ascii="楷體-繁" w:eastAsia="楷體-繁" w:hAnsi="楷體-繁" w:cs="Gungsuh"/>
                  </w:rPr>
                  <w:t>課程主題說明：</w:t>
                </w:r>
              </w:sdtContent>
            </w:sdt>
          </w:p>
          <w:p w14:paraId="6F1FD405" w14:textId="77777777" w:rsidR="008401F4" w:rsidRPr="00F160A3" w:rsidRDefault="00000000" w:rsidP="00F160A3">
            <w:pPr>
              <w:numPr>
                <w:ilvl w:val="0"/>
                <w:numId w:val="5"/>
              </w:numPr>
              <w:pBdr>
                <w:top w:val="nil"/>
                <w:left w:val="nil"/>
                <w:bottom w:val="nil"/>
                <w:right w:val="nil"/>
                <w:between w:val="nil"/>
              </w:pBdr>
              <w:rPr>
                <w:rFonts w:ascii="楷體-繁" w:eastAsia="楷體-繁" w:hAnsi="楷體-繁" w:cs="Times New Roman" w:hint="default"/>
              </w:rPr>
            </w:pPr>
            <w:sdt>
              <w:sdtPr>
                <w:rPr>
                  <w:rFonts w:ascii="楷體-繁" w:eastAsia="楷體-繁" w:hAnsi="楷體-繁"/>
                </w:rPr>
                <w:tag w:val="goog_rdk_45"/>
                <w:id w:val="-1662534333"/>
              </w:sdtPr>
              <w:sdtContent>
                <w:r w:rsidR="00067A7A" w:rsidRPr="00F160A3">
                  <w:rPr>
                    <w:rFonts w:ascii="楷體-繁" w:eastAsia="楷體-繁" w:hAnsi="楷體-繁" w:cs="Gungsuh"/>
                  </w:rPr>
                  <w:t>傳統父系大家庭：以父親為家庭的權力中心，男性為繼承者，男子成婚後，與父母兄弟世代同住的大家庭。</w:t>
                </w:r>
              </w:sdtContent>
            </w:sdt>
          </w:p>
          <w:p w14:paraId="3315A90C" w14:textId="77777777" w:rsidR="008401F4" w:rsidRPr="00F160A3" w:rsidRDefault="00000000" w:rsidP="00F160A3">
            <w:pPr>
              <w:numPr>
                <w:ilvl w:val="0"/>
                <w:numId w:val="5"/>
              </w:numPr>
              <w:pBdr>
                <w:top w:val="nil"/>
                <w:left w:val="nil"/>
                <w:bottom w:val="nil"/>
                <w:right w:val="nil"/>
                <w:between w:val="nil"/>
              </w:pBdr>
              <w:rPr>
                <w:rFonts w:ascii="楷體-繁" w:eastAsia="楷體-繁" w:hAnsi="楷體-繁" w:cs="Times New Roman" w:hint="default"/>
              </w:rPr>
            </w:pPr>
            <w:sdt>
              <w:sdtPr>
                <w:rPr>
                  <w:rFonts w:ascii="楷體-繁" w:eastAsia="楷體-繁" w:hAnsi="楷體-繁"/>
                </w:rPr>
                <w:tag w:val="goog_rdk_46"/>
                <w:id w:val="465253284"/>
              </w:sdtPr>
              <w:sdtContent>
                <w:r w:rsidR="00067A7A" w:rsidRPr="00F160A3">
                  <w:rPr>
                    <w:rFonts w:ascii="楷體-繁" w:eastAsia="楷體-繁" w:hAnsi="楷體-繁" w:cs="Gungsuh"/>
                  </w:rPr>
                  <w:t>傳統父系核心家庭：以父親為家庭的權力中心，男性為繼承者，男子成婚後，獨立居住形成另一個核心家庭。</w:t>
                </w:r>
              </w:sdtContent>
            </w:sdt>
          </w:p>
          <w:p w14:paraId="6102F41E" w14:textId="77777777" w:rsidR="008401F4" w:rsidRPr="00F160A3" w:rsidRDefault="00000000" w:rsidP="00F160A3">
            <w:pPr>
              <w:numPr>
                <w:ilvl w:val="0"/>
                <w:numId w:val="5"/>
              </w:numPr>
              <w:pBdr>
                <w:top w:val="nil"/>
                <w:left w:val="nil"/>
                <w:bottom w:val="nil"/>
                <w:right w:val="nil"/>
                <w:between w:val="nil"/>
              </w:pBdr>
              <w:rPr>
                <w:rFonts w:ascii="楷體-繁" w:eastAsia="楷體-繁" w:hAnsi="楷體-繁" w:cs="Times New Roman" w:hint="default"/>
              </w:rPr>
            </w:pPr>
            <w:sdt>
              <w:sdtPr>
                <w:rPr>
                  <w:rFonts w:ascii="楷體-繁" w:eastAsia="楷體-繁" w:hAnsi="楷體-繁"/>
                </w:rPr>
                <w:tag w:val="goog_rdk_47"/>
                <w:id w:val="1633665772"/>
              </w:sdtPr>
              <w:sdtContent>
                <w:r w:rsidR="00067A7A" w:rsidRPr="00F160A3">
                  <w:rPr>
                    <w:rFonts w:ascii="楷體-繁" w:eastAsia="楷體-繁" w:hAnsi="楷體-繁" w:cs="Gungsuh"/>
                  </w:rPr>
                  <w:t>傳統母系家庭：家庭事務權力以母親為主，女性為繼承者，婚後男性從妻居。</w:t>
                </w:r>
              </w:sdtContent>
            </w:sdt>
          </w:p>
          <w:p w14:paraId="495C1D08" w14:textId="77777777" w:rsidR="008401F4" w:rsidRPr="00F160A3" w:rsidRDefault="00000000" w:rsidP="00F160A3">
            <w:pPr>
              <w:numPr>
                <w:ilvl w:val="0"/>
                <w:numId w:val="5"/>
              </w:numPr>
              <w:pBdr>
                <w:top w:val="nil"/>
                <w:left w:val="nil"/>
                <w:bottom w:val="nil"/>
                <w:right w:val="nil"/>
                <w:between w:val="nil"/>
              </w:pBdr>
              <w:rPr>
                <w:rFonts w:ascii="楷體-繁" w:eastAsia="楷體-繁" w:hAnsi="楷體-繁" w:cs="Times New Roman" w:hint="default"/>
              </w:rPr>
            </w:pPr>
            <w:sdt>
              <w:sdtPr>
                <w:rPr>
                  <w:rFonts w:ascii="楷體-繁" w:eastAsia="楷體-繁" w:hAnsi="楷體-繁"/>
                </w:rPr>
                <w:tag w:val="goog_rdk_48"/>
                <w:id w:val="990840067"/>
              </w:sdtPr>
              <w:sdtContent>
                <w:r w:rsidR="00067A7A" w:rsidRPr="00F160A3">
                  <w:rPr>
                    <w:rFonts w:ascii="楷體-繁" w:eastAsia="楷體-繁" w:hAnsi="楷體-繁" w:cs="Gungsuh"/>
                  </w:rPr>
                  <w:t>雙系直系家庭：以家中首生的孩子為家庭繼承者，不分性別，成年後的長子女為家庭的權力中心，對於手足具有照顧責任及財產分配的權力，婚後長子女繼承家屋，其他子女另組家庭。</w:t>
                </w:r>
              </w:sdtContent>
            </w:sdt>
          </w:p>
          <w:p w14:paraId="6DD29897" w14:textId="77777777" w:rsidR="008401F4" w:rsidRPr="00F160A3" w:rsidRDefault="008401F4" w:rsidP="00F160A3">
            <w:pPr>
              <w:pBdr>
                <w:top w:val="nil"/>
                <w:left w:val="nil"/>
                <w:bottom w:val="nil"/>
                <w:right w:val="nil"/>
                <w:between w:val="nil"/>
              </w:pBdr>
              <w:ind w:left="180"/>
              <w:rPr>
                <w:rFonts w:ascii="楷體-繁" w:eastAsia="楷體-繁" w:hAnsi="楷體-繁" w:cs="Times New Roman" w:hint="default"/>
              </w:rPr>
            </w:pPr>
          </w:p>
          <w:p w14:paraId="4334CD25"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49"/>
                <w:id w:val="-1976282539"/>
              </w:sdtPr>
              <w:sdtContent>
                <w:r w:rsidR="00067A7A" w:rsidRPr="00F160A3">
                  <w:rPr>
                    <w:rFonts w:ascii="楷體-繁" w:eastAsia="楷體-繁" w:hAnsi="楷體-繁" w:cs="Gungsuh"/>
                  </w:rPr>
                  <w:t>每週課程詳細內容說明：</w:t>
                </w:r>
              </w:sdtContent>
            </w:sdt>
          </w:p>
          <w:p w14:paraId="5BAEDAAF" w14:textId="77777777" w:rsidR="008401F4" w:rsidRPr="00F160A3" w:rsidRDefault="00000000" w:rsidP="00F160A3">
            <w:pPr>
              <w:rPr>
                <w:rFonts w:ascii="楷體-繁" w:eastAsia="楷體-繁" w:hAnsi="楷體-繁" w:cs="Times New Roman" w:hint="default"/>
                <w:sz w:val="28"/>
                <w:szCs w:val="28"/>
                <w:u w:val="single"/>
              </w:rPr>
            </w:pPr>
            <w:sdt>
              <w:sdtPr>
                <w:rPr>
                  <w:rFonts w:ascii="楷體-繁" w:eastAsia="楷體-繁" w:hAnsi="楷體-繁"/>
                </w:rPr>
                <w:tag w:val="goog_rdk_50"/>
                <w:id w:val="-325749924"/>
              </w:sdtPr>
              <w:sdtContent>
                <w:r w:rsidR="00067A7A" w:rsidRPr="00F160A3">
                  <w:rPr>
                    <w:rFonts w:ascii="楷體-繁" w:eastAsia="楷體-繁" w:hAnsi="楷體-繁" w:cs="Gungsuh"/>
                    <w:sz w:val="28"/>
                    <w:szCs w:val="28"/>
                    <w:u w:val="single"/>
                  </w:rPr>
                  <w:t>第一週 課程介紹</w:t>
                </w:r>
              </w:sdtContent>
            </w:sdt>
          </w:p>
          <w:p w14:paraId="5E084809" w14:textId="77777777" w:rsidR="008401F4" w:rsidRPr="00F160A3" w:rsidRDefault="00000000" w:rsidP="00F160A3">
            <w:pPr>
              <w:numPr>
                <w:ilvl w:val="0"/>
                <w:numId w:val="1"/>
              </w:num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51"/>
                <w:id w:val="-342400645"/>
              </w:sdtPr>
              <w:sdtContent>
                <w:r w:rsidR="00067A7A" w:rsidRPr="00F160A3">
                  <w:rPr>
                    <w:rFonts w:ascii="楷體-繁" w:eastAsia="楷體-繁" w:hAnsi="楷體-繁" w:cs="Gungsuh"/>
                  </w:rPr>
                  <w:t>教學內容： 進行課程說明，說明課程目標、介紹課程內容、評分標準、課堂進行方式與班級經營規則。</w:t>
                </w:r>
              </w:sdtContent>
            </w:sdt>
          </w:p>
          <w:p w14:paraId="7EC060A6"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52"/>
                <w:id w:val="328412176"/>
              </w:sdtPr>
              <w:sdtContent>
                <w:r w:rsidR="00067A7A" w:rsidRPr="00F160A3">
                  <w:rPr>
                    <w:rFonts w:ascii="楷體-繁" w:eastAsia="楷體-繁" w:hAnsi="楷體-繁" w:cs="Gungsuh"/>
                  </w:rPr>
                  <w:t>2.教學目標：說明課程內容，引起學生對於課程學習的興趣。</w:t>
                </w:r>
              </w:sdtContent>
            </w:sdt>
          </w:p>
          <w:p w14:paraId="3548C946" w14:textId="77777777" w:rsidR="008401F4" w:rsidRPr="00F160A3" w:rsidRDefault="00000000" w:rsidP="00F160A3">
            <w:pPr>
              <w:rPr>
                <w:rFonts w:ascii="楷體-繁" w:eastAsia="楷體-繁" w:hAnsi="楷體-繁" w:cs="Times New Roman" w:hint="default"/>
                <w:sz w:val="28"/>
                <w:szCs w:val="28"/>
                <w:u w:val="single"/>
              </w:rPr>
            </w:pPr>
            <w:sdt>
              <w:sdtPr>
                <w:rPr>
                  <w:rFonts w:ascii="楷體-繁" w:eastAsia="楷體-繁" w:hAnsi="楷體-繁"/>
                </w:rPr>
                <w:tag w:val="goog_rdk_53"/>
                <w:id w:val="-1521463992"/>
              </w:sdtPr>
              <w:sdtContent>
                <w:r w:rsidR="00067A7A" w:rsidRPr="00F160A3">
                  <w:rPr>
                    <w:rFonts w:ascii="楷體-繁" w:eastAsia="楷體-繁" w:hAnsi="楷體-繁" w:cs="Gungsuh"/>
                    <w:sz w:val="28"/>
                    <w:szCs w:val="28"/>
                    <w:u w:val="single"/>
                  </w:rPr>
                  <w:t>第二、三週 傳統父系大家庭</w:t>
                </w:r>
              </w:sdtContent>
            </w:sdt>
          </w:p>
          <w:p w14:paraId="445E5DC4"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54"/>
                <w:id w:val="344994233"/>
              </w:sdtPr>
              <w:sdtContent>
                <w:r w:rsidR="00067A7A" w:rsidRPr="00F160A3">
                  <w:rPr>
                    <w:rFonts w:ascii="楷體-繁" w:eastAsia="楷體-繁" w:hAnsi="楷體-繁" w:cs="Gungsuh"/>
                  </w:rPr>
                  <w:t>1.教學內容：認識同屬於傳統父系大家庭之布農族、賽夏族、鄒族、卡那卡那富族的家庭組織、婚姻制度、性別角色、家庭關係，以及面對家庭生命週期（婚姻調整、子女出生、子女成年、子女成家、配偶死亡）的方式。</w:t>
                </w:r>
              </w:sdtContent>
            </w:sdt>
          </w:p>
          <w:p w14:paraId="73401226"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55"/>
                <w:id w:val="-537278744"/>
              </w:sdtPr>
              <w:sdtContent>
                <w:r w:rsidR="00067A7A" w:rsidRPr="00F160A3">
                  <w:rPr>
                    <w:rFonts w:ascii="楷體-繁" w:eastAsia="楷體-繁" w:hAnsi="楷體-繁" w:cs="Gungsuh"/>
                  </w:rPr>
                  <w:t>2.教學目標：使學生認識原住民族父系大家庭之特色。</w:t>
                </w:r>
              </w:sdtContent>
            </w:sdt>
          </w:p>
          <w:p w14:paraId="7C0535DC" w14:textId="77777777" w:rsidR="008401F4" w:rsidRPr="00F160A3" w:rsidRDefault="00000000" w:rsidP="00F160A3">
            <w:pPr>
              <w:pStyle w:val="1"/>
              <w:spacing w:before="0" w:after="0"/>
              <w:rPr>
                <w:rFonts w:ascii="楷體-繁" w:eastAsia="楷體-繁" w:hAnsi="楷體-繁" w:cs="Times New Roman"/>
              </w:rPr>
            </w:pPr>
            <w:sdt>
              <w:sdtPr>
                <w:rPr>
                  <w:rFonts w:ascii="楷體-繁" w:eastAsia="楷體-繁" w:hAnsi="楷體-繁"/>
                </w:rPr>
                <w:tag w:val="goog_rdk_56"/>
                <w:id w:val="651719235"/>
              </w:sdtPr>
              <w:sdtContent>
                <w:r w:rsidR="00067A7A" w:rsidRPr="00F160A3">
                  <w:rPr>
                    <w:rFonts w:ascii="楷體-繁" w:eastAsia="楷體-繁" w:hAnsi="楷體-繁" w:cs="Gungsuh"/>
                    <w:b w:val="0"/>
                    <w:sz w:val="24"/>
                    <w:szCs w:val="24"/>
                  </w:rPr>
                  <w:t>3.教材資料：PPT簡報、影片1「</w:t>
                </w:r>
              </w:sdtContent>
            </w:sdt>
            <w:sdt>
              <w:sdtPr>
                <w:rPr>
                  <w:rFonts w:ascii="楷體-繁" w:eastAsia="楷體-繁" w:hAnsi="楷體-繁"/>
                </w:rPr>
                <w:tag w:val="goog_rdk_57"/>
                <w:id w:val="-885483059"/>
              </w:sdtPr>
              <w:sdtContent>
                <w:r w:rsidR="00067A7A" w:rsidRPr="00F160A3">
                  <w:rPr>
                    <w:rFonts w:ascii="楷體-繁" w:eastAsia="楷體-繁" w:hAnsi="楷體-繁" w:cs="Gungsuh"/>
                    <w:b w:val="0"/>
                    <w:color w:val="000000"/>
                    <w:sz w:val="24"/>
                    <w:szCs w:val="24"/>
                    <w:highlight w:val="white"/>
                  </w:rPr>
                  <w:t>布農族關於親屬、氏族、家人結構與關係之族語詞彙用語</w:t>
                </w:r>
              </w:sdtContent>
            </w:sdt>
            <w:sdt>
              <w:sdtPr>
                <w:rPr>
                  <w:rFonts w:ascii="楷體-繁" w:eastAsia="楷體-繁" w:hAnsi="楷體-繁"/>
                </w:rPr>
                <w:tag w:val="goog_rdk_58"/>
                <w:id w:val="-1441678157"/>
              </w:sdtPr>
              <w:sdtContent>
                <w:r w:rsidR="00067A7A" w:rsidRPr="00F160A3">
                  <w:rPr>
                    <w:rFonts w:ascii="楷體-繁" w:eastAsia="楷體-繁" w:hAnsi="楷體-繁" w:cs="Gungsuh"/>
                    <w:b w:val="0"/>
                    <w:sz w:val="24"/>
                    <w:szCs w:val="24"/>
                  </w:rPr>
                  <w:t>」、影片2「賽夏族親屬稱謂 兄弟姊妹各自成家變親戚」、影片3</w:t>
                </w:r>
                <w:r w:rsidR="00067A7A" w:rsidRPr="00F160A3">
                  <w:rPr>
                    <w:rFonts w:ascii="楷體-繁" w:eastAsia="楷體-繁" w:hAnsi="楷體-繁" w:cs="Gungsuh"/>
                    <w:b w:val="0"/>
                    <w:sz w:val="24"/>
                    <w:szCs w:val="24"/>
                  </w:rPr>
                  <w:lastRenderedPageBreak/>
                  <w:t>「桃源布農婚禮新人 氏族遵循傳統儀式」、影片4「鄒族生命豆季系列活動」、影片5「</w:t>
                </w:r>
              </w:sdtContent>
            </w:sdt>
            <w:sdt>
              <w:sdtPr>
                <w:rPr>
                  <w:rFonts w:ascii="楷體-繁" w:eastAsia="楷體-繁" w:hAnsi="楷體-繁"/>
                </w:rPr>
                <w:tag w:val="goog_rdk_59"/>
                <w:id w:val="-1753813358"/>
              </w:sdtPr>
              <w:sdtContent>
                <w:r w:rsidR="00067A7A" w:rsidRPr="00F160A3">
                  <w:rPr>
                    <w:rFonts w:ascii="楷體-繁" w:eastAsia="楷體-繁" w:hAnsi="楷體-繁" w:cs="Gungsuh"/>
                    <w:b w:val="0"/>
                    <w:color w:val="000000"/>
                    <w:sz w:val="24"/>
                    <w:szCs w:val="24"/>
                    <w:shd w:val="clear" w:color="auto" w:fill="F9F9F9"/>
                  </w:rPr>
                  <w:t>布農嬰兒祭祈福 延續族名繼承</w:t>
                </w:r>
              </w:sdtContent>
            </w:sdt>
            <w:sdt>
              <w:sdtPr>
                <w:rPr>
                  <w:rFonts w:ascii="楷體-繁" w:eastAsia="楷體-繁" w:hAnsi="楷體-繁"/>
                </w:rPr>
                <w:tag w:val="goog_rdk_60"/>
                <w:id w:val="-960102321"/>
              </w:sdtPr>
              <w:sdtContent>
                <w:r w:rsidR="00067A7A" w:rsidRPr="00F160A3">
                  <w:rPr>
                    <w:rFonts w:ascii="楷體-繁" w:eastAsia="楷體-繁" w:hAnsi="楷體-繁" w:cs="Gungsuh"/>
                    <w:b w:val="0"/>
                    <w:sz w:val="24"/>
                    <w:szCs w:val="24"/>
                  </w:rPr>
                  <w:t>」、影片6「</w:t>
                </w:r>
              </w:sdtContent>
            </w:sdt>
            <w:sdt>
              <w:sdtPr>
                <w:rPr>
                  <w:rFonts w:ascii="楷體-繁" w:eastAsia="楷體-繁" w:hAnsi="楷體-繁"/>
                </w:rPr>
                <w:tag w:val="goog_rdk_61"/>
                <w:id w:val="677769330"/>
              </w:sdtPr>
              <w:sdtContent>
                <w:r w:rsidR="00067A7A" w:rsidRPr="00F160A3">
                  <w:rPr>
                    <w:rFonts w:ascii="楷體-繁" w:eastAsia="楷體-繁" w:hAnsi="楷體-繁" w:cs="Gungsuh"/>
                    <w:b w:val="0"/>
                    <w:color w:val="000000"/>
                    <w:sz w:val="24"/>
                    <w:szCs w:val="24"/>
                    <w:highlight w:val="white"/>
                  </w:rPr>
                  <w:t>賽夏族回娘家除喪 維繫夫家與娘家情誼</w:t>
                </w:r>
              </w:sdtContent>
            </w:sdt>
            <w:sdt>
              <w:sdtPr>
                <w:rPr>
                  <w:rFonts w:ascii="楷體-繁" w:eastAsia="楷體-繁" w:hAnsi="楷體-繁"/>
                </w:rPr>
                <w:tag w:val="goog_rdk_62"/>
                <w:id w:val="-1360038661"/>
              </w:sdtPr>
              <w:sdtContent>
                <w:r w:rsidR="00067A7A" w:rsidRPr="00F160A3">
                  <w:rPr>
                    <w:rFonts w:ascii="楷體-繁" w:eastAsia="楷體-繁" w:hAnsi="楷體-繁" w:cs="Gungsuh"/>
                    <w:b w:val="0"/>
                    <w:sz w:val="24"/>
                    <w:szCs w:val="24"/>
                  </w:rPr>
                  <w:t>」。</w:t>
                </w:r>
              </w:sdtContent>
            </w:sdt>
            <w:r w:rsidR="00067A7A" w:rsidRPr="00F160A3">
              <w:rPr>
                <w:rFonts w:ascii="楷體-繁" w:eastAsia="楷體-繁" w:hAnsi="楷體-繁" w:cs="Times New Roman"/>
              </w:rPr>
              <w:t xml:space="preserve"> </w:t>
            </w:r>
          </w:p>
          <w:p w14:paraId="6EF03513" w14:textId="77777777" w:rsidR="008401F4" w:rsidRPr="00F160A3" w:rsidRDefault="00067A7A" w:rsidP="00F160A3">
            <w:pPr>
              <w:pStyle w:val="1"/>
              <w:spacing w:before="0" w:after="0"/>
              <w:rPr>
                <w:rFonts w:ascii="楷體-繁" w:eastAsia="楷體-繁" w:hAnsi="楷體-繁" w:cs="標楷體"/>
                <w:b w:val="0"/>
                <w:sz w:val="24"/>
                <w:szCs w:val="24"/>
              </w:rPr>
            </w:pPr>
            <w:r w:rsidRPr="00F160A3">
              <w:rPr>
                <w:rFonts w:ascii="楷體-繁" w:eastAsia="楷體-繁" w:hAnsi="楷體-繁" w:cs="標楷體"/>
                <w:b w:val="0"/>
                <w:sz w:val="24"/>
                <w:szCs w:val="24"/>
              </w:rPr>
              <w:t>4.閱讀教材</w:t>
            </w:r>
          </w:p>
          <w:p w14:paraId="1031195C" w14:textId="77777777" w:rsidR="008401F4" w:rsidRPr="00F160A3" w:rsidRDefault="00000000" w:rsidP="00F160A3">
            <w:p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63"/>
                <w:id w:val="330488236"/>
              </w:sdtPr>
              <w:sdtContent>
                <w:r w:rsidR="00067A7A" w:rsidRPr="00F160A3">
                  <w:rPr>
                    <w:rFonts w:ascii="楷體-繁" w:eastAsia="楷體-繁" w:hAnsi="楷體-繁" w:cs="Gungsuh"/>
                  </w:rPr>
                  <w:t>（1）</w:t>
                </w:r>
              </w:sdtContent>
            </w:sdt>
            <w:r w:rsidR="00067A7A" w:rsidRPr="00F160A3">
              <w:rPr>
                <w:rFonts w:ascii="楷體-繁" w:eastAsia="楷體-繁" w:hAnsi="楷體-繁" w:cs="Times New Roman"/>
                <w:sz w:val="14"/>
                <w:szCs w:val="14"/>
              </w:rPr>
              <w:t xml:space="preserve"> </w:t>
            </w:r>
            <w:sdt>
              <w:sdtPr>
                <w:rPr>
                  <w:rFonts w:ascii="楷體-繁" w:eastAsia="楷體-繁" w:hAnsi="楷體-繁"/>
                </w:rPr>
                <w:tag w:val="goog_rdk_64"/>
                <w:id w:val="-73289968"/>
              </w:sdtPr>
              <w:sdtContent>
                <w:r w:rsidR="00067A7A" w:rsidRPr="00F160A3">
                  <w:rPr>
                    <w:rFonts w:ascii="楷體-繁" w:eastAsia="楷體-繁" w:hAnsi="楷體-繁" w:cs="Gungsuh"/>
                  </w:rPr>
                  <w:t>黃應貴，《布農族》，臺北市：三民，2006</w:t>
                </w:r>
              </w:sdtContent>
            </w:sdt>
            <w:sdt>
              <w:sdtPr>
                <w:rPr>
                  <w:rFonts w:ascii="楷體-繁" w:eastAsia="楷體-繁" w:hAnsi="楷體-繁"/>
                </w:rPr>
                <w:tag w:val="goog_rdk_65"/>
                <w:id w:val="1252627748"/>
              </w:sdtPr>
              <w:sdtContent>
                <w:r w:rsidR="00067A7A" w:rsidRPr="00F160A3">
                  <w:rPr>
                    <w:rFonts w:ascii="楷體-繁" w:eastAsia="楷體-繁" w:hAnsi="楷體-繁" w:cs="Gungsuh"/>
                  </w:rPr>
                  <w:t>，頁1-27。</w:t>
                </w:r>
              </w:sdtContent>
            </w:sdt>
          </w:p>
          <w:p w14:paraId="46A690D9" w14:textId="77777777" w:rsidR="008401F4" w:rsidRPr="00F160A3" w:rsidRDefault="00000000" w:rsidP="00F160A3">
            <w:p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66"/>
                <w:id w:val="-747029476"/>
              </w:sdtPr>
              <w:sdtContent>
                <w:r w:rsidR="00067A7A" w:rsidRPr="00F160A3">
                  <w:rPr>
                    <w:rFonts w:ascii="楷體-繁" w:eastAsia="楷體-繁" w:hAnsi="楷體-繁" w:cs="Gungsuh"/>
                  </w:rPr>
                  <w:t>（2）</w:t>
                </w:r>
              </w:sdtContent>
            </w:sdt>
            <w:sdt>
              <w:sdtPr>
                <w:rPr>
                  <w:rFonts w:ascii="楷體-繁" w:eastAsia="楷體-繁" w:hAnsi="楷體-繁"/>
                </w:rPr>
                <w:tag w:val="goog_rdk_67"/>
                <w:id w:val="1436175717"/>
              </w:sdtPr>
              <w:sdtContent>
                <w:r w:rsidR="00067A7A" w:rsidRPr="00F160A3">
                  <w:rPr>
                    <w:rFonts w:ascii="楷體-繁" w:eastAsia="楷體-繁" w:hAnsi="楷體-繁" w:cs="Gungsuh"/>
                    <w:color w:val="333333"/>
                  </w:rPr>
                  <w:t>胡家瑜</w:t>
                </w:r>
              </w:sdtContent>
            </w:sdt>
            <w:sdt>
              <w:sdtPr>
                <w:rPr>
                  <w:rFonts w:ascii="楷體-繁" w:eastAsia="楷體-繁" w:hAnsi="楷體-繁"/>
                </w:rPr>
                <w:tag w:val="goog_rdk_68"/>
                <w:id w:val="1686553461"/>
              </w:sdtPr>
              <w:sdtContent>
                <w:r w:rsidR="00067A7A" w:rsidRPr="00F160A3">
                  <w:rPr>
                    <w:rFonts w:ascii="楷體-繁" w:eastAsia="楷體-繁" w:hAnsi="楷體-繁" w:cs="Gungsuh"/>
                  </w:rPr>
                  <w:t>，《賽夏族》，臺北市：三民，2015，頁1-76。</w:t>
                </w:r>
              </w:sdtContent>
            </w:sdt>
          </w:p>
          <w:p w14:paraId="7F0FB809" w14:textId="77777777" w:rsidR="008401F4" w:rsidRPr="00F160A3" w:rsidRDefault="00000000" w:rsidP="00FB18FB">
            <w:pPr>
              <w:pStyle w:val="1"/>
              <w:shd w:val="clear" w:color="auto" w:fill="FFFFFF"/>
              <w:tabs>
                <w:tab w:val="left" w:pos="625"/>
              </w:tabs>
              <w:snapToGrid w:val="0"/>
              <w:spacing w:before="0" w:beforeAutospacing="0" w:after="0" w:afterAutospacing="0"/>
              <w:rPr>
                <w:rFonts w:ascii="楷體-繁" w:eastAsia="楷體-繁" w:hAnsi="楷體-繁" w:cs="Times New Roman"/>
                <w:b w:val="0"/>
                <w:sz w:val="24"/>
                <w:szCs w:val="24"/>
              </w:rPr>
            </w:pPr>
            <w:sdt>
              <w:sdtPr>
                <w:rPr>
                  <w:rFonts w:ascii="楷體-繁" w:eastAsia="楷體-繁" w:hAnsi="楷體-繁"/>
                </w:rPr>
                <w:tag w:val="goog_rdk_69"/>
                <w:id w:val="-1187750782"/>
              </w:sdtPr>
              <w:sdtContent>
                <w:r w:rsidR="00067A7A" w:rsidRPr="00F160A3">
                  <w:rPr>
                    <w:rFonts w:ascii="楷體-繁" w:eastAsia="楷體-繁" w:hAnsi="楷體-繁" w:cs="Gungsuh"/>
                    <w:b w:val="0"/>
                    <w:sz w:val="24"/>
                    <w:szCs w:val="24"/>
                  </w:rPr>
                  <w:t>（3）王嵩山，《鄒族》，臺北市：三民，2004，頁93-115。</w:t>
                </w:r>
              </w:sdtContent>
            </w:sdt>
          </w:p>
          <w:p w14:paraId="19141DFE" w14:textId="77777777" w:rsidR="008401F4" w:rsidRPr="00F160A3" w:rsidRDefault="00000000" w:rsidP="00F160A3">
            <w:pPr>
              <w:pStyle w:val="1"/>
              <w:shd w:val="clear" w:color="auto" w:fill="FFFFFF"/>
              <w:tabs>
                <w:tab w:val="left" w:pos="625"/>
              </w:tabs>
              <w:spacing w:before="0" w:beforeAutospacing="0" w:after="0" w:afterAutospacing="0"/>
              <w:rPr>
                <w:rFonts w:ascii="楷體-繁" w:eastAsia="楷體-繁" w:hAnsi="楷體-繁" w:cs="Times New Roman"/>
                <w:b w:val="0"/>
                <w:sz w:val="24"/>
                <w:szCs w:val="24"/>
              </w:rPr>
            </w:pPr>
            <w:sdt>
              <w:sdtPr>
                <w:rPr>
                  <w:rFonts w:ascii="楷體-繁" w:eastAsia="楷體-繁" w:hAnsi="楷體-繁"/>
                </w:rPr>
                <w:tag w:val="goog_rdk_70"/>
                <w:id w:val="812291133"/>
              </w:sdtPr>
              <w:sdtContent>
                <w:r w:rsidR="00067A7A" w:rsidRPr="00F160A3">
                  <w:rPr>
                    <w:rFonts w:ascii="楷體-繁" w:eastAsia="楷體-繁" w:hAnsi="楷體-繁" w:cs="Gungsuh"/>
                    <w:b w:val="0"/>
                    <w:sz w:val="24"/>
                    <w:szCs w:val="24"/>
                  </w:rPr>
                  <w:t>（4）</w:t>
                </w:r>
              </w:sdtContent>
            </w:sdt>
            <w:r w:rsidR="00067A7A" w:rsidRPr="00F160A3">
              <w:rPr>
                <w:rFonts w:ascii="楷體-繁" w:eastAsia="楷體-繁" w:hAnsi="楷體-繁" w:cs="Times New Roman"/>
                <w:b w:val="0"/>
                <w:sz w:val="14"/>
                <w:szCs w:val="14"/>
              </w:rPr>
              <w:t xml:space="preserve"> </w:t>
            </w:r>
            <w:sdt>
              <w:sdtPr>
                <w:rPr>
                  <w:rFonts w:ascii="楷體-繁" w:eastAsia="楷體-繁" w:hAnsi="楷體-繁"/>
                </w:rPr>
                <w:tag w:val="goog_rdk_71"/>
                <w:id w:val="1144399698"/>
              </w:sdtPr>
              <w:sdtContent>
                <w:r w:rsidR="00067A7A" w:rsidRPr="00F160A3">
                  <w:rPr>
                    <w:rFonts w:ascii="楷體-繁" w:eastAsia="楷體-繁" w:hAnsi="楷體-繁" w:cs="Gungsuh"/>
                    <w:b w:val="0"/>
                    <w:sz w:val="24"/>
                    <w:szCs w:val="24"/>
                  </w:rPr>
                  <w:t>陳英杰、周如萍，《卡那卡那富部落史》，臺北市：國史館 ; 新北市：原住民族委員會 ; 南投市：國史館臺灣文獻館，2016，頁149-202。</w:t>
                </w:r>
              </w:sdtContent>
            </w:sdt>
          </w:p>
          <w:p w14:paraId="33CF6254" w14:textId="77777777" w:rsidR="008401F4" w:rsidRPr="00F160A3" w:rsidRDefault="008401F4"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b/>
                <w:sz w:val="32"/>
                <w:szCs w:val="32"/>
              </w:rPr>
            </w:pPr>
          </w:p>
          <w:p w14:paraId="35FC0E2D" w14:textId="77777777" w:rsidR="008401F4" w:rsidRPr="00F160A3" w:rsidRDefault="00000000" w:rsidP="00F160A3">
            <w:pPr>
              <w:rPr>
                <w:rFonts w:ascii="楷體-繁" w:eastAsia="楷體-繁" w:hAnsi="楷體-繁" w:cs="Times New Roman" w:hint="default"/>
                <w:sz w:val="28"/>
                <w:szCs w:val="28"/>
                <w:u w:val="single"/>
              </w:rPr>
            </w:pPr>
            <w:sdt>
              <w:sdtPr>
                <w:rPr>
                  <w:rFonts w:ascii="楷體-繁" w:eastAsia="楷體-繁" w:hAnsi="楷體-繁"/>
                </w:rPr>
                <w:tag w:val="goog_rdk_72"/>
                <w:id w:val="-1112897820"/>
              </w:sdtPr>
              <w:sdtContent>
                <w:r w:rsidR="00067A7A" w:rsidRPr="00F160A3">
                  <w:rPr>
                    <w:rFonts w:ascii="楷體-繁" w:eastAsia="楷體-繁" w:hAnsi="楷體-繁" w:cs="Gungsuh"/>
                    <w:sz w:val="28"/>
                    <w:szCs w:val="28"/>
                    <w:u w:val="single"/>
                  </w:rPr>
                  <w:t>第四、五週 傳統父系核心家庭</w:t>
                </w:r>
              </w:sdtContent>
            </w:sdt>
          </w:p>
          <w:p w14:paraId="21B8B023"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73"/>
                <w:id w:val="1229426114"/>
              </w:sdtPr>
              <w:sdtContent>
                <w:r w:rsidR="00067A7A" w:rsidRPr="00F160A3">
                  <w:rPr>
                    <w:rFonts w:ascii="楷體-繁" w:eastAsia="楷體-繁" w:hAnsi="楷體-繁" w:cs="Gungsuh"/>
                  </w:rPr>
                  <w:t>1.教學內容：認識同屬於父系核心家庭之泰雅族、邵族、太魯閣族、賽德克族、雅美/達悟族、拉阿魯哇族的家庭組織、婚姻制度、性別角色、家庭關係，以及面對家庭生命週期（婚姻調整、子女出生、子女成年、子女成家、配偶死亡）的方式。</w:t>
                </w:r>
              </w:sdtContent>
            </w:sdt>
          </w:p>
          <w:p w14:paraId="4549F5BF"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74"/>
                <w:id w:val="-1525555718"/>
              </w:sdtPr>
              <w:sdtContent>
                <w:r w:rsidR="00067A7A" w:rsidRPr="00F160A3">
                  <w:rPr>
                    <w:rFonts w:ascii="楷體-繁" w:eastAsia="楷體-繁" w:hAnsi="楷體-繁" w:cs="Gungsuh"/>
                  </w:rPr>
                  <w:t>2.教學目標：使學生認識原住民族父系核心家庭之特色。</w:t>
                </w:r>
              </w:sdtContent>
            </w:sdt>
          </w:p>
          <w:p w14:paraId="416581B8" w14:textId="77777777" w:rsidR="008401F4" w:rsidRPr="00F160A3" w:rsidRDefault="00000000" w:rsidP="00F160A3">
            <w:pPr>
              <w:pStyle w:val="1"/>
              <w:spacing w:before="0" w:after="0"/>
              <w:rPr>
                <w:rFonts w:ascii="楷體-繁" w:eastAsia="楷體-繁" w:hAnsi="楷體-繁" w:cs="Times New Roman"/>
                <w:b w:val="0"/>
                <w:sz w:val="24"/>
                <w:szCs w:val="24"/>
              </w:rPr>
            </w:pPr>
            <w:sdt>
              <w:sdtPr>
                <w:rPr>
                  <w:rFonts w:ascii="楷體-繁" w:eastAsia="楷體-繁" w:hAnsi="楷體-繁"/>
                </w:rPr>
                <w:tag w:val="goog_rdk_75"/>
                <w:id w:val="562761132"/>
              </w:sdtPr>
              <w:sdtContent>
                <w:r w:rsidR="00067A7A" w:rsidRPr="00F160A3">
                  <w:rPr>
                    <w:rFonts w:ascii="楷體-繁" w:eastAsia="楷體-繁" w:hAnsi="楷體-繁" w:cs="Gungsuh"/>
                    <w:b w:val="0"/>
                    <w:sz w:val="24"/>
                    <w:szCs w:val="24"/>
                  </w:rPr>
                  <w:t>3.教材資料：PPT簡報、影片1「</w:t>
                </w:r>
              </w:sdtContent>
            </w:sdt>
            <w:sdt>
              <w:sdtPr>
                <w:rPr>
                  <w:rFonts w:ascii="楷體-繁" w:eastAsia="楷體-繁" w:hAnsi="楷體-繁"/>
                </w:rPr>
                <w:tag w:val="goog_rdk_76"/>
                <w:id w:val="-757218254"/>
              </w:sdtPr>
              <w:sdtContent>
                <w:r w:rsidR="00067A7A" w:rsidRPr="00F160A3">
                  <w:rPr>
                    <w:rFonts w:ascii="楷體-繁" w:eastAsia="楷體-繁" w:hAnsi="楷體-繁" w:cs="Gungsuh"/>
                    <w:b w:val="0"/>
                    <w:color w:val="000000"/>
                    <w:sz w:val="24"/>
                    <w:szCs w:val="24"/>
                    <w:highlight w:val="white"/>
                  </w:rPr>
                  <w:t>泰雅共食組織 源自家族涵蓋姻親</w:t>
                </w:r>
              </w:sdtContent>
            </w:sdt>
            <w:sdt>
              <w:sdtPr>
                <w:rPr>
                  <w:rFonts w:ascii="楷體-繁" w:eastAsia="楷體-繁" w:hAnsi="楷體-繁"/>
                </w:rPr>
                <w:tag w:val="goog_rdk_77"/>
                <w:id w:val="528377759"/>
              </w:sdtPr>
              <w:sdtContent>
                <w:r w:rsidR="00067A7A" w:rsidRPr="00F160A3">
                  <w:rPr>
                    <w:rFonts w:ascii="楷體-繁" w:eastAsia="楷體-繁" w:hAnsi="楷體-繁" w:cs="Gungsuh"/>
                    <w:b w:val="0"/>
                    <w:sz w:val="24"/>
                    <w:szCs w:val="24"/>
                  </w:rPr>
                  <w:t>」、影片2「</w:t>
                </w:r>
              </w:sdtContent>
            </w:sdt>
            <w:sdt>
              <w:sdtPr>
                <w:rPr>
                  <w:rFonts w:ascii="楷體-繁" w:eastAsia="楷體-繁" w:hAnsi="楷體-繁"/>
                </w:rPr>
                <w:tag w:val="goog_rdk_78"/>
                <w:id w:val="-1510291493"/>
              </w:sdtPr>
              <w:sdtContent>
                <w:r w:rsidR="00067A7A" w:rsidRPr="00F160A3">
                  <w:rPr>
                    <w:rFonts w:ascii="楷體-繁" w:eastAsia="楷體-繁" w:hAnsi="楷體-繁" w:cs="Gungsuh"/>
                    <w:b w:val="0"/>
                    <w:color w:val="000000"/>
                    <w:sz w:val="24"/>
                    <w:szCs w:val="24"/>
                    <w:highlight w:val="white"/>
                  </w:rPr>
                  <w:t>邵族七大氏族與氏族分工</w:t>
                </w:r>
              </w:sdtContent>
            </w:sdt>
            <w:sdt>
              <w:sdtPr>
                <w:rPr>
                  <w:rFonts w:ascii="楷體-繁" w:eastAsia="楷體-繁" w:hAnsi="楷體-繁"/>
                </w:rPr>
                <w:tag w:val="goog_rdk_79"/>
                <w:id w:val="-1846388327"/>
              </w:sdtPr>
              <w:sdtContent>
                <w:r w:rsidR="00067A7A" w:rsidRPr="00F160A3">
                  <w:rPr>
                    <w:rFonts w:ascii="楷體-繁" w:eastAsia="楷體-繁" w:hAnsi="楷體-繁" w:cs="Gungsuh"/>
                    <w:b w:val="0"/>
                    <w:sz w:val="24"/>
                    <w:szCs w:val="24"/>
                  </w:rPr>
                  <w:t>」、影片3「</w:t>
                </w:r>
              </w:sdtContent>
            </w:sdt>
            <w:sdt>
              <w:sdtPr>
                <w:rPr>
                  <w:rFonts w:ascii="楷體-繁" w:eastAsia="楷體-繁" w:hAnsi="楷體-繁"/>
                </w:rPr>
                <w:tag w:val="goog_rdk_80"/>
                <w:id w:val="-1723288142"/>
              </w:sdtPr>
              <w:sdtContent>
                <w:r w:rsidR="00067A7A" w:rsidRPr="00F160A3">
                  <w:rPr>
                    <w:rFonts w:ascii="楷體-繁" w:eastAsia="楷體-繁" w:hAnsi="楷體-繁" w:cs="Gungsuh"/>
                    <w:b w:val="0"/>
                    <w:color w:val="000000"/>
                    <w:sz w:val="24"/>
                    <w:szCs w:val="24"/>
                    <w:highlight w:val="white"/>
                  </w:rPr>
                  <w:t>太魯閣族的命名制度是父子連名制</w:t>
                </w:r>
              </w:sdtContent>
            </w:sdt>
            <w:sdt>
              <w:sdtPr>
                <w:rPr>
                  <w:rFonts w:ascii="楷體-繁" w:eastAsia="楷體-繁" w:hAnsi="楷體-繁"/>
                </w:rPr>
                <w:tag w:val="goog_rdk_81"/>
                <w:id w:val="-527183791"/>
              </w:sdtPr>
              <w:sdtContent>
                <w:r w:rsidR="00067A7A" w:rsidRPr="00F160A3">
                  <w:rPr>
                    <w:rFonts w:ascii="楷體-繁" w:eastAsia="楷體-繁" w:hAnsi="楷體-繁" w:cs="Gungsuh"/>
                    <w:b w:val="0"/>
                    <w:sz w:val="24"/>
                    <w:szCs w:val="24"/>
                  </w:rPr>
                  <w:t>」、影片4「</w:t>
                </w:r>
              </w:sdtContent>
            </w:sdt>
            <w:sdt>
              <w:sdtPr>
                <w:rPr>
                  <w:rFonts w:ascii="楷體-繁" w:eastAsia="楷體-繁" w:hAnsi="楷體-繁"/>
                </w:rPr>
                <w:tag w:val="goog_rdk_82"/>
                <w:id w:val="344066625"/>
              </w:sdtPr>
              <w:sdtContent>
                <w:r w:rsidR="00067A7A" w:rsidRPr="00F160A3">
                  <w:rPr>
                    <w:rFonts w:ascii="楷體-繁" w:eastAsia="楷體-繁" w:hAnsi="楷體-繁" w:cs="Gungsuh"/>
                    <w:b w:val="0"/>
                    <w:color w:val="000000"/>
                    <w:sz w:val="24"/>
                    <w:szCs w:val="24"/>
                    <w:highlight w:val="white"/>
                  </w:rPr>
                  <w:t>向日而行－泰雅族南澳群的故事/紀錄片類MATA獎</w:t>
                </w:r>
              </w:sdtContent>
            </w:sdt>
            <w:sdt>
              <w:sdtPr>
                <w:rPr>
                  <w:rFonts w:ascii="楷體-繁" w:eastAsia="楷體-繁" w:hAnsi="楷體-繁"/>
                </w:rPr>
                <w:tag w:val="goog_rdk_83"/>
                <w:id w:val="-1681650573"/>
              </w:sdtPr>
              <w:sdtContent>
                <w:r w:rsidR="00067A7A" w:rsidRPr="00F160A3">
                  <w:rPr>
                    <w:rFonts w:ascii="楷體-繁" w:eastAsia="楷體-繁" w:hAnsi="楷體-繁" w:cs="Gungsuh"/>
                    <w:b w:val="0"/>
                    <w:sz w:val="24"/>
                    <w:szCs w:val="24"/>
                  </w:rPr>
                  <w:t>」、影片5「</w:t>
                </w:r>
              </w:sdtContent>
            </w:sdt>
            <w:r w:rsidR="00067A7A" w:rsidRPr="00F160A3">
              <w:rPr>
                <w:rFonts w:ascii="楷體-繁" w:eastAsia="楷體-繁" w:hAnsi="楷體-繁" w:cs="Times New Roman"/>
                <w:b w:val="0"/>
                <w:sz w:val="12"/>
                <w:szCs w:val="12"/>
              </w:rPr>
              <w:t xml:space="preserve"> </w:t>
            </w:r>
            <w:sdt>
              <w:sdtPr>
                <w:rPr>
                  <w:rFonts w:ascii="楷體-繁" w:eastAsia="楷體-繁" w:hAnsi="楷體-繁"/>
                </w:rPr>
                <w:tag w:val="goog_rdk_84"/>
                <w:id w:val="-613829732"/>
              </w:sdtPr>
              <w:sdtContent>
                <w:r w:rsidR="00067A7A" w:rsidRPr="00F160A3">
                  <w:rPr>
                    <w:rFonts w:ascii="楷體-繁" w:eastAsia="楷體-繁" w:hAnsi="楷體-繁" w:cs="Gungsuh"/>
                    <w:b w:val="0"/>
                    <w:sz w:val="24"/>
                    <w:szCs w:val="24"/>
                  </w:rPr>
                  <w:t>鼓勵族人恢復族名意願 更改將不受次數限制」、影片6「</w:t>
                </w:r>
              </w:sdtContent>
            </w:sdt>
            <w:sdt>
              <w:sdtPr>
                <w:rPr>
                  <w:rFonts w:ascii="楷體-繁" w:eastAsia="楷體-繁" w:hAnsi="楷體-繁"/>
                </w:rPr>
                <w:tag w:val="goog_rdk_85"/>
                <w:id w:val="-932354669"/>
              </w:sdtPr>
              <w:sdtContent>
                <w:r w:rsidR="00067A7A" w:rsidRPr="00F160A3">
                  <w:rPr>
                    <w:rFonts w:ascii="楷體-繁" w:eastAsia="楷體-繁" w:hAnsi="楷體-繁" w:cs="Gungsuh"/>
                    <w:b w:val="0"/>
                    <w:color w:val="000000"/>
                    <w:sz w:val="24"/>
                    <w:szCs w:val="24"/>
                    <w:highlight w:val="white"/>
                  </w:rPr>
                  <w:t>賽德克族傳統結婚之禮俗</w:t>
                </w:r>
              </w:sdtContent>
            </w:sdt>
            <w:sdt>
              <w:sdtPr>
                <w:rPr>
                  <w:rFonts w:ascii="楷體-繁" w:eastAsia="楷體-繁" w:hAnsi="楷體-繁"/>
                </w:rPr>
                <w:tag w:val="goog_rdk_86"/>
                <w:id w:val="246389148"/>
              </w:sdtPr>
              <w:sdtContent>
                <w:r w:rsidR="00067A7A" w:rsidRPr="00F160A3">
                  <w:rPr>
                    <w:rFonts w:ascii="楷體-繁" w:eastAsia="楷體-繁" w:hAnsi="楷體-繁" w:cs="Gungsuh"/>
                    <w:b w:val="0"/>
                    <w:sz w:val="24"/>
                    <w:szCs w:val="24"/>
                  </w:rPr>
                  <w:t>」、影片7「</w:t>
                </w:r>
              </w:sdtContent>
            </w:sdt>
            <w:sdt>
              <w:sdtPr>
                <w:rPr>
                  <w:rFonts w:ascii="楷體-繁" w:eastAsia="楷體-繁" w:hAnsi="楷體-繁"/>
                </w:rPr>
                <w:tag w:val="goog_rdk_87"/>
                <w:id w:val="1429080467"/>
              </w:sdtPr>
              <w:sdtContent>
                <w:r w:rsidR="00067A7A" w:rsidRPr="00F160A3">
                  <w:rPr>
                    <w:rFonts w:ascii="楷體-繁" w:eastAsia="楷體-繁" w:hAnsi="楷體-繁" w:cs="Gungsuh"/>
                    <w:b w:val="0"/>
                    <w:color w:val="000000"/>
                    <w:sz w:val="24"/>
                    <w:szCs w:val="24"/>
                    <w:shd w:val="clear" w:color="auto" w:fill="F9F9F9"/>
                  </w:rPr>
                  <w:t>太魯閣族百年"室內葬" 習俗與禁忌揭密</w:t>
                </w:r>
              </w:sdtContent>
            </w:sdt>
            <w:sdt>
              <w:sdtPr>
                <w:rPr>
                  <w:rFonts w:ascii="楷體-繁" w:eastAsia="楷體-繁" w:hAnsi="楷體-繁"/>
                </w:rPr>
                <w:tag w:val="goog_rdk_88"/>
                <w:id w:val="-2069260227"/>
              </w:sdtPr>
              <w:sdtContent>
                <w:r w:rsidR="00067A7A" w:rsidRPr="00F160A3">
                  <w:rPr>
                    <w:rFonts w:ascii="楷體-繁" w:eastAsia="楷體-繁" w:hAnsi="楷體-繁" w:cs="Gungsuh"/>
                    <w:b w:val="0"/>
                    <w:sz w:val="24"/>
                    <w:szCs w:val="24"/>
                  </w:rPr>
                  <w:t>」。</w:t>
                </w:r>
              </w:sdtContent>
            </w:sdt>
            <w:r w:rsidR="00067A7A" w:rsidRPr="00F160A3">
              <w:rPr>
                <w:rFonts w:ascii="楷體-繁" w:eastAsia="楷體-繁" w:hAnsi="楷體-繁" w:cs="Times New Roman"/>
              </w:rPr>
              <w:t xml:space="preserve"> </w:t>
            </w:r>
          </w:p>
          <w:p w14:paraId="6E2E47CF" w14:textId="77777777" w:rsidR="008401F4" w:rsidRPr="00F160A3" w:rsidRDefault="00067A7A"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r w:rsidRPr="00F160A3">
              <w:rPr>
                <w:rFonts w:ascii="楷體-繁" w:eastAsia="楷體-繁" w:hAnsi="楷體-繁" w:cs="Times New Roman"/>
              </w:rPr>
              <w:t>4.</w:t>
            </w:r>
            <w:sdt>
              <w:sdtPr>
                <w:rPr>
                  <w:rFonts w:ascii="楷體-繁" w:eastAsia="楷體-繁" w:hAnsi="楷體-繁"/>
                </w:rPr>
                <w:tag w:val="goog_rdk_89"/>
                <w:id w:val="-1343614262"/>
              </w:sdtPr>
              <w:sdtContent>
                <w:r w:rsidRPr="00F160A3">
                  <w:rPr>
                    <w:rFonts w:ascii="楷體-繁" w:eastAsia="楷體-繁" w:hAnsi="楷體-繁" w:cs="Gungsuh"/>
                  </w:rPr>
                  <w:t>閱讀教材</w:t>
                </w:r>
              </w:sdtContent>
            </w:sdt>
            <w:sdt>
              <w:sdtPr>
                <w:rPr>
                  <w:rFonts w:ascii="楷體-繁" w:eastAsia="楷體-繁" w:hAnsi="楷體-繁"/>
                </w:rPr>
                <w:tag w:val="goog_rdk_90"/>
                <w:id w:val="507256941"/>
              </w:sdtPr>
              <w:sdtContent>
                <w:r w:rsidRPr="00F160A3">
                  <w:rPr>
                    <w:rFonts w:ascii="楷體-繁" w:eastAsia="楷體-繁" w:hAnsi="楷體-繁" w:cs="Gungsuh"/>
                  </w:rPr>
                  <w:t>：</w:t>
                </w:r>
              </w:sdtContent>
            </w:sdt>
          </w:p>
          <w:p w14:paraId="0085B37C" w14:textId="77777777" w:rsidR="008401F4" w:rsidRPr="00F160A3" w:rsidRDefault="00000000" w:rsidP="00F160A3">
            <w:p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91"/>
                <w:id w:val="1071471378"/>
              </w:sdtPr>
              <w:sdtContent>
                <w:r w:rsidR="00067A7A" w:rsidRPr="00F160A3">
                  <w:rPr>
                    <w:rFonts w:ascii="楷體-繁" w:eastAsia="楷體-繁" w:hAnsi="楷體-繁" w:cs="Gungsuh"/>
                  </w:rPr>
                  <w:t>（1</w:t>
                </w:r>
              </w:sdtContent>
            </w:sdt>
            <w:sdt>
              <w:sdtPr>
                <w:rPr>
                  <w:rFonts w:ascii="楷體-繁" w:eastAsia="楷體-繁" w:hAnsi="楷體-繁"/>
                </w:rPr>
                <w:tag w:val="goog_rdk_92"/>
                <w:id w:val="524214144"/>
              </w:sdtPr>
              <w:sdtContent>
                <w:r w:rsidR="00067A7A" w:rsidRPr="00F160A3">
                  <w:rPr>
                    <w:rFonts w:ascii="楷體-繁" w:eastAsia="楷體-繁" w:hAnsi="楷體-繁" w:cs="Gungsuh"/>
                  </w:rPr>
                  <w:t>）</w:t>
                </w:r>
              </w:sdtContent>
            </w:sdt>
            <w:r w:rsidR="00067A7A" w:rsidRPr="00F160A3">
              <w:rPr>
                <w:rFonts w:ascii="楷體-繁" w:eastAsia="楷體-繁" w:hAnsi="楷體-繁" w:cs="Times New Roman"/>
                <w:sz w:val="14"/>
                <w:szCs w:val="14"/>
              </w:rPr>
              <w:t xml:space="preserve"> </w:t>
            </w:r>
            <w:sdt>
              <w:sdtPr>
                <w:rPr>
                  <w:rFonts w:ascii="楷體-繁" w:eastAsia="楷體-繁" w:hAnsi="楷體-繁"/>
                </w:rPr>
                <w:tag w:val="goog_rdk_93"/>
                <w:id w:val="-1700234605"/>
              </w:sdtPr>
              <w:sdtContent>
                <w:r w:rsidR="00067A7A" w:rsidRPr="00F160A3">
                  <w:rPr>
                    <w:rFonts w:ascii="楷體-繁" w:eastAsia="楷體-繁" w:hAnsi="楷體-繁" w:cs="Gungsuh"/>
                  </w:rPr>
                  <w:t>王</w:t>
                </w:r>
              </w:sdtContent>
            </w:sdt>
            <w:sdt>
              <w:sdtPr>
                <w:rPr>
                  <w:rFonts w:ascii="楷體-繁" w:eastAsia="楷體-繁" w:hAnsi="楷體-繁"/>
                </w:rPr>
                <w:tag w:val="goog_rdk_94"/>
                <w:id w:val="-1383479997"/>
              </w:sdtPr>
              <w:sdtContent>
                <w:r w:rsidR="00067A7A" w:rsidRPr="00F160A3">
                  <w:rPr>
                    <w:rFonts w:ascii="楷體-繁" w:eastAsia="楷體-繁" w:hAnsi="楷體-繁" w:cs="Gungsuh"/>
                  </w:rPr>
                  <w:t>梅霞，《泰雅族》，臺北市：三民，2006，頁71-82、97-148。</w:t>
                </w:r>
              </w:sdtContent>
            </w:sdt>
          </w:p>
          <w:p w14:paraId="24434316" w14:textId="77777777" w:rsidR="008401F4" w:rsidRPr="00F160A3" w:rsidRDefault="00000000" w:rsidP="00F160A3">
            <w:p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95"/>
                <w:id w:val="-178432896"/>
              </w:sdtPr>
              <w:sdtContent>
                <w:r w:rsidR="00067A7A" w:rsidRPr="00F160A3">
                  <w:rPr>
                    <w:rFonts w:ascii="楷體-繁" w:eastAsia="楷體-繁" w:hAnsi="楷體-繁" w:cs="Gungsuh"/>
                  </w:rPr>
                  <w:t>（2）余光弘，《雅美族》，臺北市：三民，2004，頁45-66、135-158。</w:t>
                </w:r>
              </w:sdtContent>
            </w:sdt>
          </w:p>
          <w:p w14:paraId="43716ED2" w14:textId="77777777" w:rsidR="008401F4" w:rsidRPr="00F160A3" w:rsidRDefault="00000000" w:rsidP="00F160A3">
            <w:p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96"/>
                <w:id w:val="39024666"/>
              </w:sdtPr>
              <w:sdtContent>
                <w:r w:rsidR="00067A7A" w:rsidRPr="00F160A3">
                  <w:rPr>
                    <w:rFonts w:ascii="楷體-繁" w:eastAsia="楷體-繁" w:hAnsi="楷體-繁" w:cs="Gungsuh"/>
                  </w:rPr>
                  <w:t>（3）</w:t>
                </w:r>
              </w:sdtContent>
            </w:sdt>
            <w:r w:rsidR="00067A7A" w:rsidRPr="00F160A3">
              <w:rPr>
                <w:rFonts w:ascii="楷體-繁" w:eastAsia="楷體-繁" w:hAnsi="楷體-繁" w:cs="Times New Roman"/>
                <w:sz w:val="14"/>
                <w:szCs w:val="14"/>
              </w:rPr>
              <w:t xml:space="preserve"> </w:t>
            </w:r>
            <w:sdt>
              <w:sdtPr>
                <w:rPr>
                  <w:rFonts w:ascii="楷體-繁" w:eastAsia="楷體-繁" w:hAnsi="楷體-繁"/>
                </w:rPr>
                <w:tag w:val="goog_rdk_97"/>
                <w:id w:val="-977910500"/>
              </w:sdtPr>
              <w:sdtContent>
                <w:r w:rsidR="00067A7A" w:rsidRPr="00F160A3">
                  <w:rPr>
                    <w:rFonts w:ascii="楷體-繁" w:eastAsia="楷體-繁" w:hAnsi="楷體-繁" w:cs="Gungsuh"/>
                  </w:rPr>
                  <w:t>林修澈、黃季平、郭基鼎，《拉阿魯哇族部落歷史》，臺北市：國史館 ; 新北市：原住民族委員會 ; 南投市：國史館臺灣文獻館，2018，頁83-127。</w:t>
                </w:r>
              </w:sdtContent>
            </w:sdt>
          </w:p>
          <w:p w14:paraId="71B54CBC" w14:textId="77777777" w:rsidR="008401F4" w:rsidRPr="00F160A3" w:rsidRDefault="00000000" w:rsidP="00F160A3">
            <w:p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color w:val="333333"/>
              </w:rPr>
            </w:pPr>
            <w:sdt>
              <w:sdtPr>
                <w:rPr>
                  <w:rFonts w:ascii="楷體-繁" w:eastAsia="楷體-繁" w:hAnsi="楷體-繁"/>
                </w:rPr>
                <w:tag w:val="goog_rdk_98"/>
                <w:id w:val="-1988461758"/>
              </w:sdtPr>
              <w:sdtContent>
                <w:r w:rsidR="00067A7A" w:rsidRPr="00F160A3">
                  <w:rPr>
                    <w:rFonts w:ascii="楷體-繁" w:eastAsia="楷體-繁" w:hAnsi="楷體-繁" w:cs="Gungsuh"/>
                  </w:rPr>
                  <w:t>（</w:t>
                </w:r>
              </w:sdtContent>
            </w:sdt>
            <w:r w:rsidR="00067A7A" w:rsidRPr="00F160A3">
              <w:rPr>
                <w:rFonts w:ascii="楷體-繁" w:eastAsia="楷體-繁" w:hAnsi="楷體-繁" w:cs="Times New Roman"/>
              </w:rPr>
              <w:t>4</w:t>
            </w:r>
            <w:sdt>
              <w:sdtPr>
                <w:rPr>
                  <w:rFonts w:ascii="楷體-繁" w:eastAsia="楷體-繁" w:hAnsi="楷體-繁"/>
                </w:rPr>
                <w:tag w:val="goog_rdk_99"/>
                <w:id w:val="-255368922"/>
              </w:sdtPr>
              <w:sdtContent>
                <w:r w:rsidR="00067A7A" w:rsidRPr="00F160A3">
                  <w:rPr>
                    <w:rFonts w:ascii="楷體-繁" w:eastAsia="楷體-繁" w:hAnsi="楷體-繁" w:cs="Gungsuh"/>
                  </w:rPr>
                  <w:t>）</w:t>
                </w:r>
              </w:sdtContent>
            </w:sdt>
            <w:r w:rsidR="00067A7A" w:rsidRPr="00F160A3">
              <w:rPr>
                <w:rFonts w:ascii="楷體-繁" w:eastAsia="楷體-繁" w:hAnsi="楷體-繁" w:cs="Times New Roman"/>
                <w:sz w:val="14"/>
                <w:szCs w:val="14"/>
              </w:rPr>
              <w:t xml:space="preserve"> </w:t>
            </w:r>
            <w:sdt>
              <w:sdtPr>
                <w:rPr>
                  <w:rFonts w:ascii="楷體-繁" w:eastAsia="楷體-繁" w:hAnsi="楷體-繁"/>
                </w:rPr>
                <w:tag w:val="goog_rdk_100"/>
                <w:id w:val="716938230"/>
              </w:sdtPr>
              <w:sdtContent>
                <w:r w:rsidR="00067A7A" w:rsidRPr="00F160A3">
                  <w:rPr>
                    <w:rFonts w:ascii="楷體-繁" w:eastAsia="楷體-繁" w:hAnsi="楷體-繁" w:cs="Gungsuh"/>
                    <w:color w:val="333333"/>
                  </w:rPr>
                  <w:t>達西烏拉彎‧畢馬，</w:t>
                </w:r>
              </w:sdtContent>
            </w:sdt>
            <w:sdt>
              <w:sdtPr>
                <w:rPr>
                  <w:rFonts w:ascii="楷體-繁" w:eastAsia="楷體-繁" w:hAnsi="楷體-繁"/>
                </w:rPr>
                <w:tag w:val="goog_rdk_101"/>
                <w:id w:val="-1737617813"/>
              </w:sdtPr>
              <w:sdtContent>
                <w:r w:rsidR="00067A7A" w:rsidRPr="00F160A3">
                  <w:rPr>
                    <w:rFonts w:ascii="楷體-繁" w:eastAsia="楷體-繁" w:hAnsi="楷體-繁" w:cs="Gungsuh"/>
                  </w:rPr>
                  <w:t>《</w:t>
                </w:r>
              </w:sdtContent>
            </w:sdt>
            <w:sdt>
              <w:sdtPr>
                <w:rPr>
                  <w:rFonts w:ascii="楷體-繁" w:eastAsia="楷體-繁" w:hAnsi="楷體-繁"/>
                </w:rPr>
                <w:tag w:val="goog_rdk_102"/>
                <w:id w:val="2030990507"/>
              </w:sdtPr>
              <w:sdtContent>
                <w:r w:rsidR="00067A7A" w:rsidRPr="00F160A3">
                  <w:rPr>
                    <w:rFonts w:ascii="楷體-繁" w:eastAsia="楷體-繁" w:hAnsi="楷體-繁" w:cs="Gungsuh"/>
                    <w:color w:val="333333"/>
                  </w:rPr>
                  <w:t>台灣的原住民邵族</w:t>
                </w:r>
              </w:sdtContent>
            </w:sdt>
            <w:sdt>
              <w:sdtPr>
                <w:rPr>
                  <w:rFonts w:ascii="楷體-繁" w:eastAsia="楷體-繁" w:hAnsi="楷體-繁"/>
                </w:rPr>
                <w:tag w:val="goog_rdk_103"/>
                <w:id w:val="402342842"/>
              </w:sdtPr>
              <w:sdtContent>
                <w:r w:rsidR="00067A7A" w:rsidRPr="00F160A3">
                  <w:rPr>
                    <w:rFonts w:ascii="楷體-繁" w:eastAsia="楷體-繁" w:hAnsi="楷體-繁" w:cs="Gungsuh"/>
                  </w:rPr>
                  <w:t>》，臺北市：</w:t>
                </w:r>
              </w:sdtContent>
            </w:sdt>
            <w:sdt>
              <w:sdtPr>
                <w:rPr>
                  <w:rFonts w:ascii="楷體-繁" w:eastAsia="楷體-繁" w:hAnsi="楷體-繁"/>
                </w:rPr>
                <w:tag w:val="goog_rdk_104"/>
                <w:id w:val="-1906287152"/>
              </w:sdtPr>
              <w:sdtContent>
                <w:r w:rsidR="00067A7A" w:rsidRPr="00F160A3">
                  <w:rPr>
                    <w:rFonts w:ascii="楷體-繁" w:eastAsia="楷體-繁" w:hAnsi="楷體-繁" w:cs="Gungsuh"/>
                    <w:color w:val="333333"/>
                  </w:rPr>
                  <w:t>臺原，2002，頁70-114、246-255。</w:t>
                </w:r>
              </w:sdtContent>
            </w:sdt>
          </w:p>
          <w:p w14:paraId="534DB3BE" w14:textId="77777777" w:rsidR="008401F4" w:rsidRPr="00F160A3" w:rsidRDefault="00000000" w:rsidP="00F160A3">
            <w:pPr>
              <w:pStyle w:val="1"/>
              <w:shd w:val="clear" w:color="auto" w:fill="FFFFFF"/>
              <w:tabs>
                <w:tab w:val="left" w:pos="625"/>
              </w:tabs>
              <w:spacing w:before="0" w:after="0"/>
              <w:rPr>
                <w:rFonts w:ascii="楷體-繁" w:eastAsia="楷體-繁" w:hAnsi="楷體-繁" w:cs="Times New Roman"/>
                <w:b w:val="0"/>
                <w:sz w:val="24"/>
                <w:szCs w:val="24"/>
              </w:rPr>
            </w:pPr>
            <w:sdt>
              <w:sdtPr>
                <w:rPr>
                  <w:rFonts w:ascii="楷體-繁" w:eastAsia="楷體-繁" w:hAnsi="楷體-繁"/>
                </w:rPr>
                <w:tag w:val="goog_rdk_105"/>
                <w:id w:val="1347059085"/>
              </w:sdtPr>
              <w:sdtContent>
                <w:r w:rsidR="00067A7A" w:rsidRPr="00F160A3">
                  <w:rPr>
                    <w:rFonts w:ascii="楷體-繁" w:eastAsia="楷體-繁" w:hAnsi="楷體-繁" w:cs="Gungsuh"/>
                    <w:b w:val="0"/>
                    <w:sz w:val="24"/>
                    <w:szCs w:val="24"/>
                  </w:rPr>
                  <w:t>（5）臺灣總督府臨時臺灣舊慣調查會</w:t>
                </w:r>
              </w:sdtContent>
            </w:sdt>
            <w:sdt>
              <w:sdtPr>
                <w:rPr>
                  <w:rFonts w:ascii="楷體-繁" w:eastAsia="楷體-繁" w:hAnsi="楷體-繁"/>
                </w:rPr>
                <w:tag w:val="goog_rdk_106"/>
                <w:id w:val="-280882407"/>
              </w:sdtPr>
              <w:sdtContent>
                <w:r w:rsidR="00067A7A" w:rsidRPr="00F160A3">
                  <w:rPr>
                    <w:rFonts w:ascii="楷體-繁" w:eastAsia="楷體-繁" w:hAnsi="楷體-繁" w:cs="Gungsuh"/>
                    <w:b w:val="0"/>
                    <w:color w:val="333333"/>
                    <w:sz w:val="24"/>
                    <w:szCs w:val="24"/>
                  </w:rPr>
                  <w:t>，</w:t>
                </w:r>
              </w:sdtContent>
            </w:sdt>
            <w:sdt>
              <w:sdtPr>
                <w:rPr>
                  <w:rFonts w:ascii="楷體-繁" w:eastAsia="楷體-繁" w:hAnsi="楷體-繁"/>
                </w:rPr>
                <w:tag w:val="goog_rdk_107"/>
                <w:id w:val="-323277680"/>
              </w:sdtPr>
              <w:sdtContent>
                <w:r w:rsidR="00067A7A" w:rsidRPr="00F160A3">
                  <w:rPr>
                    <w:rFonts w:ascii="楷體-繁" w:eastAsia="楷體-繁" w:hAnsi="楷體-繁" w:cs="Gungsuh"/>
                    <w:b w:val="0"/>
                    <w:sz w:val="24"/>
                    <w:szCs w:val="24"/>
                  </w:rPr>
                  <w:t>《蕃族調查報告 第四冊 賽德克族與太魯閣族》，臺北市：中央研究院民族學研究所，2011，頁43-77。</w:t>
                </w:r>
              </w:sdtContent>
            </w:sdt>
          </w:p>
          <w:p w14:paraId="66F56C25" w14:textId="77777777" w:rsidR="008401F4" w:rsidRPr="00F160A3" w:rsidRDefault="008401F4"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b/>
                <w:sz w:val="32"/>
                <w:szCs w:val="32"/>
              </w:rPr>
            </w:pPr>
          </w:p>
          <w:p w14:paraId="7042A566" w14:textId="77777777" w:rsidR="008401F4" w:rsidRPr="00F160A3" w:rsidRDefault="00000000" w:rsidP="00F160A3">
            <w:pPr>
              <w:rPr>
                <w:rFonts w:ascii="楷體-繁" w:eastAsia="楷體-繁" w:hAnsi="楷體-繁" w:cs="Times New Roman" w:hint="default"/>
                <w:sz w:val="28"/>
                <w:szCs w:val="28"/>
                <w:u w:val="single"/>
              </w:rPr>
            </w:pPr>
            <w:sdt>
              <w:sdtPr>
                <w:rPr>
                  <w:rFonts w:ascii="楷體-繁" w:eastAsia="楷體-繁" w:hAnsi="楷體-繁"/>
                </w:rPr>
                <w:tag w:val="goog_rdk_108"/>
                <w:id w:val="-614595458"/>
              </w:sdtPr>
              <w:sdtContent>
                <w:r w:rsidR="00067A7A" w:rsidRPr="00F160A3">
                  <w:rPr>
                    <w:rFonts w:ascii="楷體-繁" w:eastAsia="楷體-繁" w:hAnsi="楷體-繁" w:cs="Gungsuh"/>
                    <w:sz w:val="28"/>
                    <w:szCs w:val="28"/>
                    <w:u w:val="single"/>
                  </w:rPr>
                  <w:t>第六、七週 傳統母系家庭</w:t>
                </w:r>
              </w:sdtContent>
            </w:sdt>
          </w:p>
          <w:p w14:paraId="47D031B7"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109"/>
                <w:id w:val="-1863737739"/>
              </w:sdtPr>
              <w:sdtContent>
                <w:r w:rsidR="00067A7A" w:rsidRPr="00F160A3">
                  <w:rPr>
                    <w:rFonts w:ascii="楷體-繁" w:eastAsia="楷體-繁" w:hAnsi="楷體-繁" w:cs="Gungsuh"/>
                  </w:rPr>
                  <w:t>1.教學內容：認識同屬於母系家庭之阿美族、卑南族、撒奇萊雅族、噶瑪蘭族、西拉雅族的家庭組織、婚姻制度、性別角色、家庭關係，以及面對家庭生命週期（婚姻調整、子女出生、子女成年、子女成家、配偶死亡）的方式。</w:t>
                </w:r>
              </w:sdtContent>
            </w:sdt>
          </w:p>
          <w:p w14:paraId="19101678"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110"/>
                <w:id w:val="1490131771"/>
              </w:sdtPr>
              <w:sdtContent>
                <w:r w:rsidR="00067A7A" w:rsidRPr="00F160A3">
                  <w:rPr>
                    <w:rFonts w:ascii="楷體-繁" w:eastAsia="楷體-繁" w:hAnsi="楷體-繁" w:cs="Gungsuh"/>
                  </w:rPr>
                  <w:t>2.教學目標：使學生認識原住民族母系家庭之特色。</w:t>
                </w:r>
              </w:sdtContent>
            </w:sdt>
          </w:p>
          <w:p w14:paraId="193ABD08" w14:textId="77777777" w:rsidR="008401F4" w:rsidRPr="00F160A3" w:rsidRDefault="00067A7A" w:rsidP="00F160A3">
            <w:pPr>
              <w:pStyle w:val="1"/>
              <w:spacing w:before="0" w:after="0"/>
              <w:rPr>
                <w:rFonts w:ascii="楷體-繁" w:eastAsia="楷體-繁" w:hAnsi="楷體-繁" w:cs="Times New Roman"/>
                <w:b w:val="0"/>
              </w:rPr>
            </w:pPr>
            <w:r w:rsidRPr="00F160A3">
              <w:rPr>
                <w:rFonts w:ascii="楷體-繁" w:eastAsia="楷體-繁" w:hAnsi="楷體-繁" w:cs="Times New Roman"/>
                <w:b w:val="0"/>
                <w:sz w:val="24"/>
                <w:szCs w:val="24"/>
              </w:rPr>
              <w:t>3</w:t>
            </w:r>
            <w:sdt>
              <w:sdtPr>
                <w:rPr>
                  <w:rFonts w:ascii="楷體-繁" w:eastAsia="楷體-繁" w:hAnsi="楷體-繁"/>
                </w:rPr>
                <w:tag w:val="goog_rdk_111"/>
                <w:id w:val="-2035640486"/>
              </w:sdtPr>
              <w:sdtContent>
                <w:r w:rsidRPr="00F160A3">
                  <w:rPr>
                    <w:rFonts w:ascii="楷體-繁" w:eastAsia="楷體-繁" w:hAnsi="楷體-繁" w:cs="Gungsuh"/>
                    <w:b w:val="0"/>
                    <w:sz w:val="24"/>
                    <w:szCs w:val="24"/>
                    <w:highlight w:val="white"/>
                  </w:rPr>
                  <w:t>.教材資料：PPT簡報、影片1「阿美族是母系社會的佐證分析」、影片2「</w:t>
                </w:r>
              </w:sdtContent>
            </w:sdt>
            <w:sdt>
              <w:sdtPr>
                <w:rPr>
                  <w:rFonts w:ascii="楷體-繁" w:eastAsia="楷體-繁" w:hAnsi="楷體-繁"/>
                </w:rPr>
                <w:tag w:val="goog_rdk_112"/>
                <w:id w:val="-1253430593"/>
              </w:sdtPr>
              <w:sdtContent>
                <w:r w:rsidRPr="00F160A3">
                  <w:rPr>
                    <w:rFonts w:ascii="楷體-繁" w:eastAsia="楷體-繁" w:hAnsi="楷體-繁" w:cs="Gungsuh"/>
                    <w:b w:val="0"/>
                    <w:sz w:val="24"/>
                    <w:szCs w:val="24"/>
                  </w:rPr>
                  <w:t>《鳥踏石仔的噶瑪蘭》</w:t>
                </w:r>
              </w:sdtContent>
            </w:sdt>
            <w:sdt>
              <w:sdtPr>
                <w:rPr>
                  <w:rFonts w:ascii="楷體-繁" w:eastAsia="楷體-繁" w:hAnsi="楷體-繁"/>
                </w:rPr>
                <w:tag w:val="goog_rdk_113"/>
                <w:id w:val="953365833"/>
              </w:sdtPr>
              <w:sdtContent>
                <w:r w:rsidRPr="00F160A3">
                  <w:rPr>
                    <w:rFonts w:ascii="楷體-繁" w:eastAsia="楷體-繁" w:hAnsi="楷體-繁" w:cs="Gungsuh"/>
                    <w:b w:val="0"/>
                    <w:sz w:val="24"/>
                    <w:szCs w:val="24"/>
                    <w:highlight w:val="white"/>
                  </w:rPr>
                  <w:t>」、</w:t>
                </w:r>
              </w:sdtContent>
            </w:sdt>
            <w:sdt>
              <w:sdtPr>
                <w:rPr>
                  <w:rFonts w:ascii="楷體-繁" w:eastAsia="楷體-繁" w:hAnsi="楷體-繁"/>
                </w:rPr>
                <w:tag w:val="goog_rdk_114"/>
                <w:id w:val="2026673436"/>
              </w:sdtPr>
              <w:sdtContent>
                <w:r w:rsidRPr="00F160A3">
                  <w:rPr>
                    <w:rFonts w:ascii="楷體-繁" w:eastAsia="楷體-繁" w:hAnsi="楷體-繁" w:cs="Gungsuh"/>
                    <w:b w:val="0"/>
                    <w:sz w:val="24"/>
                    <w:szCs w:val="24"/>
                  </w:rPr>
                  <w:t>影片3「</w:t>
                </w:r>
              </w:sdtContent>
            </w:sdt>
            <w:sdt>
              <w:sdtPr>
                <w:rPr>
                  <w:rFonts w:ascii="楷體-繁" w:eastAsia="楷體-繁" w:hAnsi="楷體-繁"/>
                </w:rPr>
                <w:tag w:val="goog_rdk_115"/>
                <w:id w:val="-1094623854"/>
              </w:sdtPr>
              <w:sdtContent>
                <w:r w:rsidRPr="00F160A3">
                  <w:rPr>
                    <w:rFonts w:ascii="楷體-繁" w:eastAsia="楷體-繁" w:hAnsi="楷體-繁" w:cs="Gungsuh"/>
                    <w:b w:val="0"/>
                    <w:color w:val="000000"/>
                    <w:sz w:val="24"/>
                    <w:szCs w:val="24"/>
                    <w:highlight w:val="white"/>
                  </w:rPr>
                  <w:t>阿美族命名文化 依出生狀態起名</w:t>
                </w:r>
              </w:sdtContent>
            </w:sdt>
            <w:sdt>
              <w:sdtPr>
                <w:rPr>
                  <w:rFonts w:ascii="楷體-繁" w:eastAsia="楷體-繁" w:hAnsi="楷體-繁"/>
                </w:rPr>
                <w:tag w:val="goog_rdk_116"/>
                <w:id w:val="-229926815"/>
              </w:sdtPr>
              <w:sdtContent>
                <w:r w:rsidRPr="00F160A3">
                  <w:rPr>
                    <w:rFonts w:ascii="楷體-繁" w:eastAsia="楷體-繁" w:hAnsi="楷體-繁" w:cs="Gungsuh"/>
                    <w:b w:val="0"/>
                    <w:sz w:val="24"/>
                    <w:szCs w:val="24"/>
                  </w:rPr>
                  <w:t>」、影片4「卡大地布的文化教育空間—巴拉冠」影片、影片5「阿美族入婚文化 男人從妻而居」、影片6「</w:t>
                </w:r>
              </w:sdtContent>
            </w:sdt>
            <w:sdt>
              <w:sdtPr>
                <w:rPr>
                  <w:rFonts w:ascii="楷體-繁" w:eastAsia="楷體-繁" w:hAnsi="楷體-繁"/>
                </w:rPr>
                <w:tag w:val="goog_rdk_117"/>
                <w:id w:val="253483017"/>
              </w:sdtPr>
              <w:sdtContent>
                <w:r w:rsidRPr="00F160A3">
                  <w:rPr>
                    <w:rFonts w:ascii="楷體-繁" w:eastAsia="楷體-繁" w:hAnsi="楷體-繁" w:cs="Gungsuh"/>
                    <w:b w:val="0"/>
                    <w:color w:val="000000"/>
                    <w:sz w:val="24"/>
                    <w:szCs w:val="24"/>
                    <w:highlight w:val="white"/>
                  </w:rPr>
                  <w:t>左鎮西拉雅-從未消失</w:t>
                </w:r>
              </w:sdtContent>
            </w:sdt>
            <w:sdt>
              <w:sdtPr>
                <w:rPr>
                  <w:rFonts w:ascii="楷體-繁" w:eastAsia="楷體-繁" w:hAnsi="楷體-繁"/>
                </w:rPr>
                <w:tag w:val="goog_rdk_118"/>
                <w:id w:val="1211221404"/>
              </w:sdtPr>
              <w:sdtContent>
                <w:r w:rsidRPr="00F160A3">
                  <w:rPr>
                    <w:rFonts w:ascii="楷體-繁" w:eastAsia="楷體-繁" w:hAnsi="楷體-繁" w:cs="Gungsuh"/>
                    <w:b w:val="0"/>
                    <w:sz w:val="24"/>
                    <w:szCs w:val="24"/>
                  </w:rPr>
                  <w:t>」。</w:t>
                </w:r>
              </w:sdtContent>
            </w:sdt>
            <w:r w:rsidRPr="00F160A3">
              <w:rPr>
                <w:rFonts w:ascii="楷體-繁" w:eastAsia="楷體-繁" w:hAnsi="楷體-繁" w:cs="Times New Roman"/>
                <w:sz w:val="24"/>
                <w:szCs w:val="24"/>
                <w:highlight w:val="white"/>
              </w:rPr>
              <w:t xml:space="preserve"> </w:t>
            </w:r>
          </w:p>
          <w:p w14:paraId="7D72A1A9" w14:textId="77777777" w:rsidR="008401F4" w:rsidRPr="00F160A3" w:rsidRDefault="00067A7A"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r w:rsidRPr="00F160A3">
              <w:rPr>
                <w:rFonts w:ascii="楷體-繁" w:eastAsia="楷體-繁" w:hAnsi="楷體-繁" w:cs="Times New Roman"/>
              </w:rPr>
              <w:t>4.</w:t>
            </w:r>
            <w:sdt>
              <w:sdtPr>
                <w:rPr>
                  <w:rFonts w:ascii="楷體-繁" w:eastAsia="楷體-繁" w:hAnsi="楷體-繁"/>
                </w:rPr>
                <w:tag w:val="goog_rdk_119"/>
                <w:id w:val="1216469585"/>
              </w:sdtPr>
              <w:sdtContent>
                <w:r w:rsidRPr="00F160A3">
                  <w:rPr>
                    <w:rFonts w:ascii="楷體-繁" w:eastAsia="楷體-繁" w:hAnsi="楷體-繁" w:cs="Gungsuh"/>
                  </w:rPr>
                  <w:t>閱讀教材</w:t>
                </w:r>
              </w:sdtContent>
            </w:sdt>
            <w:sdt>
              <w:sdtPr>
                <w:rPr>
                  <w:rFonts w:ascii="楷體-繁" w:eastAsia="楷體-繁" w:hAnsi="楷體-繁"/>
                </w:rPr>
                <w:tag w:val="goog_rdk_120"/>
                <w:id w:val="-1252346946"/>
              </w:sdtPr>
              <w:sdtContent>
                <w:r w:rsidRPr="00F160A3">
                  <w:rPr>
                    <w:rFonts w:ascii="楷體-繁" w:eastAsia="楷體-繁" w:hAnsi="楷體-繁" w:cs="Gungsuh"/>
                  </w:rPr>
                  <w:t>：</w:t>
                </w:r>
              </w:sdtContent>
            </w:sdt>
          </w:p>
          <w:p w14:paraId="31B0D4B8" w14:textId="77777777" w:rsidR="008401F4" w:rsidRPr="00F160A3" w:rsidRDefault="00000000" w:rsidP="00F160A3">
            <w:p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121"/>
                <w:id w:val="-359049120"/>
              </w:sdtPr>
              <w:sdtContent>
                <w:r w:rsidR="00067A7A" w:rsidRPr="00F160A3">
                  <w:rPr>
                    <w:rFonts w:ascii="楷體-繁" w:eastAsia="楷體-繁" w:hAnsi="楷體-繁" w:cs="Gungsuh"/>
                  </w:rPr>
                  <w:t>（1）</w:t>
                </w:r>
              </w:sdtContent>
            </w:sdt>
            <w:sdt>
              <w:sdtPr>
                <w:rPr>
                  <w:rFonts w:ascii="楷體-繁" w:eastAsia="楷體-繁" w:hAnsi="楷體-繁"/>
                </w:rPr>
                <w:tag w:val="goog_rdk_122"/>
                <w:id w:val="-1283495683"/>
              </w:sdtPr>
              <w:sdtContent>
                <w:r w:rsidR="00067A7A" w:rsidRPr="00F160A3">
                  <w:rPr>
                    <w:rFonts w:ascii="楷體-繁" w:eastAsia="楷體-繁" w:hAnsi="楷體-繁" w:cs="Gungsuh"/>
                  </w:rPr>
                  <w:t>林素真，《噶瑪蘭-新社和立德部落歷史研究》，臺北市：國史館 ; 新北市：原住民族委員會 ; 南投市：國史館臺灣文獻館，2017，頁177-188。</w:t>
                </w:r>
              </w:sdtContent>
            </w:sdt>
          </w:p>
          <w:p w14:paraId="67DD684A" w14:textId="77777777" w:rsidR="008401F4" w:rsidRPr="00F160A3" w:rsidRDefault="00000000" w:rsidP="00F160A3">
            <w:p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123"/>
                <w:id w:val="-82843146"/>
              </w:sdtPr>
              <w:sdtContent>
                <w:r w:rsidR="00067A7A" w:rsidRPr="00F160A3">
                  <w:rPr>
                    <w:rFonts w:ascii="楷體-繁" w:eastAsia="楷體-繁" w:hAnsi="楷體-繁" w:cs="Gungsuh"/>
                  </w:rPr>
                  <w:t>（2）</w:t>
                </w:r>
              </w:sdtContent>
            </w:sdt>
            <w:sdt>
              <w:sdtPr>
                <w:rPr>
                  <w:rFonts w:ascii="楷體-繁" w:eastAsia="楷體-繁" w:hAnsi="楷體-繁"/>
                </w:rPr>
                <w:tag w:val="goog_rdk_124"/>
                <w:id w:val="-460196364"/>
              </w:sdtPr>
              <w:sdtContent>
                <w:r w:rsidR="00067A7A" w:rsidRPr="00F160A3">
                  <w:rPr>
                    <w:rFonts w:ascii="楷體-繁" w:eastAsia="楷體-繁" w:hAnsi="楷體-繁" w:cs="Gungsuh"/>
                    <w:color w:val="333333"/>
                  </w:rPr>
                  <w:t>陳文德，</w:t>
                </w:r>
              </w:sdtContent>
            </w:sdt>
            <w:sdt>
              <w:sdtPr>
                <w:rPr>
                  <w:rFonts w:ascii="楷體-繁" w:eastAsia="楷體-繁" w:hAnsi="楷體-繁"/>
                </w:rPr>
                <w:tag w:val="goog_rdk_125"/>
                <w:id w:val="-137727901"/>
              </w:sdtPr>
              <w:sdtContent>
                <w:r w:rsidR="00067A7A" w:rsidRPr="00F160A3">
                  <w:rPr>
                    <w:rFonts w:ascii="楷體-繁" w:eastAsia="楷體-繁" w:hAnsi="楷體-繁" w:cs="Gungsuh"/>
                  </w:rPr>
                  <w:t>《</w:t>
                </w:r>
              </w:sdtContent>
            </w:sdt>
            <w:sdt>
              <w:sdtPr>
                <w:rPr>
                  <w:rFonts w:ascii="楷體-繁" w:eastAsia="楷體-繁" w:hAnsi="楷體-繁"/>
                </w:rPr>
                <w:tag w:val="goog_rdk_126"/>
                <w:id w:val="-574202835"/>
              </w:sdtPr>
              <w:sdtContent>
                <w:r w:rsidR="00067A7A" w:rsidRPr="00F160A3">
                  <w:rPr>
                    <w:rFonts w:ascii="楷體-繁" w:eastAsia="楷體-繁" w:hAnsi="楷體-繁" w:cs="Gungsuh"/>
                    <w:color w:val="333333"/>
                  </w:rPr>
                  <w:t>卑南族</w:t>
                </w:r>
              </w:sdtContent>
            </w:sdt>
            <w:sdt>
              <w:sdtPr>
                <w:rPr>
                  <w:rFonts w:ascii="楷體-繁" w:eastAsia="楷體-繁" w:hAnsi="楷體-繁"/>
                </w:rPr>
                <w:tag w:val="goog_rdk_127"/>
                <w:id w:val="1876270152"/>
              </w:sdtPr>
              <w:sdtContent>
                <w:r w:rsidR="00067A7A" w:rsidRPr="00F160A3">
                  <w:rPr>
                    <w:rFonts w:ascii="楷體-繁" w:eastAsia="楷體-繁" w:hAnsi="楷體-繁" w:cs="Gungsuh"/>
                  </w:rPr>
                  <w:t>》，臺北市：三民</w:t>
                </w:r>
              </w:sdtContent>
            </w:sdt>
            <w:sdt>
              <w:sdtPr>
                <w:rPr>
                  <w:rFonts w:ascii="楷體-繁" w:eastAsia="楷體-繁" w:hAnsi="楷體-繁"/>
                </w:rPr>
                <w:tag w:val="goog_rdk_128"/>
                <w:id w:val="-461954142"/>
              </w:sdtPr>
              <w:sdtContent>
                <w:r w:rsidR="00067A7A" w:rsidRPr="00F160A3">
                  <w:rPr>
                    <w:rFonts w:ascii="楷體-繁" w:eastAsia="楷體-繁" w:hAnsi="楷體-繁" w:cs="Gungsuh"/>
                    <w:color w:val="333333"/>
                  </w:rPr>
                  <w:t>，2010，頁1-64</w:t>
                </w:r>
              </w:sdtContent>
            </w:sdt>
            <w:sdt>
              <w:sdtPr>
                <w:rPr>
                  <w:rFonts w:ascii="楷體-繁" w:eastAsia="楷體-繁" w:hAnsi="楷體-繁"/>
                </w:rPr>
                <w:tag w:val="goog_rdk_129"/>
                <w:id w:val="1068760116"/>
              </w:sdtPr>
              <w:sdtContent>
                <w:r w:rsidR="00067A7A" w:rsidRPr="00F160A3">
                  <w:rPr>
                    <w:rFonts w:ascii="楷體-繁" w:eastAsia="楷體-繁" w:hAnsi="楷體-繁" w:cs="Gungsuh"/>
                  </w:rPr>
                  <w:t>。</w:t>
                </w:r>
              </w:sdtContent>
            </w:sdt>
          </w:p>
          <w:p w14:paraId="33F6C9BB" w14:textId="77777777" w:rsidR="008401F4" w:rsidRPr="00F160A3" w:rsidRDefault="00000000" w:rsidP="00F160A3">
            <w:pPr>
              <w:pStyle w:val="1"/>
              <w:shd w:val="clear" w:color="auto" w:fill="FFFFFF"/>
              <w:tabs>
                <w:tab w:val="left" w:pos="625"/>
              </w:tabs>
              <w:spacing w:before="0" w:after="0"/>
              <w:rPr>
                <w:rFonts w:ascii="楷體-繁" w:eastAsia="楷體-繁" w:hAnsi="楷體-繁" w:cs="Times New Roman"/>
                <w:b w:val="0"/>
                <w:sz w:val="24"/>
                <w:szCs w:val="24"/>
              </w:rPr>
            </w:pPr>
            <w:sdt>
              <w:sdtPr>
                <w:rPr>
                  <w:rFonts w:ascii="楷體-繁" w:eastAsia="楷體-繁" w:hAnsi="楷體-繁"/>
                </w:rPr>
                <w:tag w:val="goog_rdk_130"/>
                <w:id w:val="-1006354888"/>
              </w:sdtPr>
              <w:sdtContent>
                <w:r w:rsidR="00067A7A" w:rsidRPr="00F160A3">
                  <w:rPr>
                    <w:rFonts w:ascii="楷體-繁" w:eastAsia="楷體-繁" w:hAnsi="楷體-繁" w:cs="Gungsuh"/>
                    <w:b w:val="0"/>
                    <w:sz w:val="24"/>
                    <w:szCs w:val="24"/>
                  </w:rPr>
                  <w:t>（3）黃宣衛，《阿美族》，臺北市：三民，2008，頁1-85。</w:t>
                </w:r>
              </w:sdtContent>
            </w:sdt>
          </w:p>
          <w:p w14:paraId="1DA5E586" w14:textId="77777777" w:rsidR="008401F4" w:rsidRPr="00F160A3" w:rsidRDefault="00000000" w:rsidP="00F160A3">
            <w:pPr>
              <w:pStyle w:val="1"/>
              <w:shd w:val="clear" w:color="auto" w:fill="FFFFFF"/>
              <w:tabs>
                <w:tab w:val="left" w:pos="625"/>
              </w:tabs>
              <w:spacing w:before="0" w:after="0"/>
              <w:rPr>
                <w:rFonts w:ascii="楷體-繁" w:eastAsia="楷體-繁" w:hAnsi="楷體-繁" w:cs="Times New Roman"/>
                <w:b w:val="0"/>
                <w:sz w:val="24"/>
                <w:szCs w:val="24"/>
              </w:rPr>
            </w:pPr>
            <w:sdt>
              <w:sdtPr>
                <w:rPr>
                  <w:rFonts w:ascii="楷體-繁" w:eastAsia="楷體-繁" w:hAnsi="楷體-繁"/>
                </w:rPr>
                <w:tag w:val="goog_rdk_131"/>
                <w:id w:val="1005779927"/>
              </w:sdtPr>
              <w:sdtContent>
                <w:r w:rsidR="00067A7A" w:rsidRPr="00F160A3">
                  <w:rPr>
                    <w:rFonts w:ascii="楷體-繁" w:eastAsia="楷體-繁" w:hAnsi="楷體-繁" w:cs="Gungsuh"/>
                    <w:b w:val="0"/>
                    <w:sz w:val="24"/>
                    <w:szCs w:val="24"/>
                  </w:rPr>
                  <w:t>（4）</w:t>
                </w:r>
              </w:sdtContent>
            </w:sdt>
            <w:r w:rsidR="00067A7A" w:rsidRPr="00F160A3">
              <w:rPr>
                <w:rFonts w:ascii="楷體-繁" w:eastAsia="楷體-繁" w:hAnsi="楷體-繁" w:cs="Times New Roman"/>
                <w:b w:val="0"/>
                <w:sz w:val="14"/>
                <w:szCs w:val="14"/>
              </w:rPr>
              <w:t xml:space="preserve"> </w:t>
            </w:r>
            <w:sdt>
              <w:sdtPr>
                <w:rPr>
                  <w:rFonts w:ascii="楷體-繁" w:eastAsia="楷體-繁" w:hAnsi="楷體-繁"/>
                </w:rPr>
                <w:tag w:val="goog_rdk_132"/>
                <w:id w:val="-935594124"/>
              </w:sdtPr>
              <w:sdtContent>
                <w:r w:rsidR="00067A7A" w:rsidRPr="00F160A3">
                  <w:rPr>
                    <w:rFonts w:ascii="楷體-繁" w:eastAsia="楷體-繁" w:hAnsi="楷體-繁" w:cs="Gungsuh"/>
                    <w:b w:val="0"/>
                    <w:sz w:val="24"/>
                    <w:szCs w:val="24"/>
                  </w:rPr>
                  <w:t>劉還月，&lt;舊社毀跡人渺茫-在舊社中尋訪馬卡道族人&gt;，《我們都是平埔族》，山海文化雙月刊，1994:5，頁7-12。</w:t>
                </w:r>
              </w:sdtContent>
            </w:sdt>
          </w:p>
          <w:p w14:paraId="00631050" w14:textId="77777777" w:rsidR="008401F4" w:rsidRPr="00F160A3" w:rsidRDefault="00000000" w:rsidP="00F160A3">
            <w:pPr>
              <w:tabs>
                <w:tab w:val="left" w:pos="625"/>
              </w:tabs>
              <w:rPr>
                <w:rFonts w:ascii="楷體-繁" w:eastAsia="楷體-繁" w:hAnsi="楷體-繁" w:cs="Times New Roman" w:hint="default"/>
              </w:rPr>
            </w:pPr>
            <w:sdt>
              <w:sdtPr>
                <w:rPr>
                  <w:rFonts w:ascii="楷體-繁" w:eastAsia="楷體-繁" w:hAnsi="楷體-繁"/>
                </w:rPr>
                <w:tag w:val="goog_rdk_133"/>
                <w:id w:val="-1998256160"/>
              </w:sdtPr>
              <w:sdtContent>
                <w:r w:rsidR="00067A7A" w:rsidRPr="00F160A3">
                  <w:rPr>
                    <w:rFonts w:ascii="楷體-繁" w:eastAsia="楷體-繁" w:hAnsi="楷體-繁" w:cs="Gungsuh"/>
                  </w:rPr>
                  <w:t>（5）</w:t>
                </w:r>
              </w:sdtContent>
            </w:sdt>
            <w:r w:rsidR="00067A7A" w:rsidRPr="00F160A3">
              <w:rPr>
                <w:rFonts w:ascii="楷體-繁" w:eastAsia="楷體-繁" w:hAnsi="楷體-繁" w:cs="Times New Roman"/>
                <w:sz w:val="14"/>
                <w:szCs w:val="14"/>
              </w:rPr>
              <w:t xml:space="preserve"> </w:t>
            </w:r>
            <w:sdt>
              <w:sdtPr>
                <w:rPr>
                  <w:rFonts w:ascii="楷體-繁" w:eastAsia="楷體-繁" w:hAnsi="楷體-繁"/>
                </w:rPr>
                <w:tag w:val="goog_rdk_134"/>
                <w:id w:val="1914813641"/>
              </w:sdtPr>
              <w:sdtContent>
                <w:r w:rsidR="00067A7A" w:rsidRPr="00F160A3">
                  <w:rPr>
                    <w:rFonts w:ascii="楷體-繁" w:eastAsia="楷體-繁" w:hAnsi="楷體-繁" w:cs="Gungsuh"/>
                  </w:rPr>
                  <w:t>劉慧真，&lt;文獻記載中的道卡斯族&gt;，《我們都是平埔族》，山海文化雙月刊，1994:5，頁67-71。</w:t>
                </w:r>
              </w:sdtContent>
            </w:sdt>
          </w:p>
          <w:p w14:paraId="73757D3D" w14:textId="77777777" w:rsidR="008401F4" w:rsidRPr="00F160A3" w:rsidRDefault="008401F4" w:rsidP="00F160A3">
            <w:pPr>
              <w:rPr>
                <w:rFonts w:ascii="楷體-繁" w:eastAsia="楷體-繁" w:hAnsi="楷體-繁" w:cs="Times New Roman" w:hint="default"/>
              </w:rPr>
            </w:pPr>
          </w:p>
          <w:p w14:paraId="7D52857E" w14:textId="3690C2A8" w:rsidR="008401F4" w:rsidRPr="00F160A3" w:rsidRDefault="00000000" w:rsidP="00F160A3">
            <w:pPr>
              <w:rPr>
                <w:rFonts w:ascii="楷體-繁" w:eastAsia="楷體-繁" w:hAnsi="楷體-繁" w:cs="Times New Roman" w:hint="default"/>
                <w:sz w:val="28"/>
                <w:szCs w:val="28"/>
                <w:u w:val="single"/>
              </w:rPr>
            </w:pPr>
            <w:sdt>
              <w:sdtPr>
                <w:rPr>
                  <w:rFonts w:ascii="楷體-繁" w:eastAsia="楷體-繁" w:hAnsi="楷體-繁"/>
                </w:rPr>
                <w:tag w:val="goog_rdk_135"/>
                <w:id w:val="-1067491253"/>
              </w:sdtPr>
              <w:sdtContent>
                <w:r w:rsidR="00067A7A" w:rsidRPr="00F160A3">
                  <w:rPr>
                    <w:rFonts w:ascii="楷體-繁" w:eastAsia="楷體-繁" w:hAnsi="楷體-繁" w:cs="Gungsuh"/>
                    <w:sz w:val="28"/>
                    <w:szCs w:val="28"/>
                    <w:u w:val="single"/>
                  </w:rPr>
                  <w:t>第八週 傳統雙系直系家庭</w:t>
                </w:r>
              </w:sdtContent>
            </w:sdt>
          </w:p>
          <w:p w14:paraId="61D8366C"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136"/>
                <w:id w:val="2014872797"/>
              </w:sdtPr>
              <w:sdtContent>
                <w:r w:rsidR="00067A7A" w:rsidRPr="00F160A3">
                  <w:rPr>
                    <w:rFonts w:ascii="楷體-繁" w:eastAsia="楷體-繁" w:hAnsi="楷體-繁" w:cs="Gungsuh"/>
                  </w:rPr>
                  <w:t>1.教學內容：認識同屬於雙系直系家庭之排灣族、魯凱族的家庭組織、婚姻制度、性別角色、家庭關係，以及面對家庭生命週期（婚姻調整、子女出生、子女成年、子女成家、配偶死亡）的方式。</w:t>
                </w:r>
              </w:sdtContent>
            </w:sdt>
          </w:p>
          <w:p w14:paraId="3EACAC9E"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137"/>
                <w:id w:val="1656024182"/>
              </w:sdtPr>
              <w:sdtContent>
                <w:r w:rsidR="00067A7A" w:rsidRPr="00F160A3">
                  <w:rPr>
                    <w:rFonts w:ascii="楷體-繁" w:eastAsia="楷體-繁" w:hAnsi="楷體-繁" w:cs="Gungsuh"/>
                  </w:rPr>
                  <w:t>2.教學目標：使學生認識原住民族雙系直系家庭之特色。</w:t>
                </w:r>
              </w:sdtContent>
            </w:sdt>
          </w:p>
          <w:p w14:paraId="01670C02" w14:textId="77777777" w:rsidR="008401F4" w:rsidRPr="00F160A3" w:rsidRDefault="00067A7A" w:rsidP="00F160A3">
            <w:pPr>
              <w:pStyle w:val="1"/>
              <w:spacing w:before="0" w:after="0"/>
              <w:rPr>
                <w:rFonts w:ascii="楷體-繁" w:eastAsia="楷體-繁" w:hAnsi="楷體-繁" w:cs="Times New Roman"/>
                <w:b w:val="0"/>
              </w:rPr>
            </w:pPr>
            <w:r w:rsidRPr="00F160A3">
              <w:rPr>
                <w:rFonts w:ascii="楷體-繁" w:eastAsia="楷體-繁" w:hAnsi="楷體-繁" w:cs="Times New Roman"/>
                <w:b w:val="0"/>
                <w:sz w:val="24"/>
                <w:szCs w:val="24"/>
              </w:rPr>
              <w:t>3</w:t>
            </w:r>
            <w:sdt>
              <w:sdtPr>
                <w:rPr>
                  <w:rFonts w:ascii="楷體-繁" w:eastAsia="楷體-繁" w:hAnsi="楷體-繁"/>
                </w:rPr>
                <w:tag w:val="goog_rdk_138"/>
                <w:id w:val="-711492861"/>
              </w:sdtPr>
              <w:sdtContent>
                <w:r w:rsidRPr="00F160A3">
                  <w:rPr>
                    <w:rFonts w:ascii="楷體-繁" w:eastAsia="楷體-繁" w:hAnsi="楷體-繁" w:cs="Gungsuh"/>
                    <w:b w:val="0"/>
                    <w:sz w:val="24"/>
                    <w:szCs w:val="24"/>
                    <w:highlight w:val="white"/>
                  </w:rPr>
                  <w:t>.教材資料：PPT簡報、影片1「</w:t>
                </w:r>
              </w:sdtContent>
            </w:sdt>
            <w:sdt>
              <w:sdtPr>
                <w:rPr>
                  <w:rFonts w:ascii="楷體-繁" w:eastAsia="楷體-繁" w:hAnsi="楷體-繁"/>
                </w:rPr>
                <w:tag w:val="goog_rdk_139"/>
                <w:id w:val="1851056409"/>
              </w:sdtPr>
              <w:sdtContent>
                <w:r w:rsidRPr="00F160A3">
                  <w:rPr>
                    <w:rFonts w:ascii="楷體-繁" w:eastAsia="楷體-繁" w:hAnsi="楷體-繁" w:cs="Gungsuh"/>
                    <w:b w:val="0"/>
                    <w:color w:val="000000"/>
                    <w:sz w:val="24"/>
                    <w:szCs w:val="24"/>
                    <w:highlight w:val="white"/>
                  </w:rPr>
                  <w:t>排灣階級制度嚴謹 家族職掌業務不同</w:t>
                </w:r>
              </w:sdtContent>
            </w:sdt>
            <w:sdt>
              <w:sdtPr>
                <w:rPr>
                  <w:rFonts w:ascii="楷體-繁" w:eastAsia="楷體-繁" w:hAnsi="楷體-繁"/>
                </w:rPr>
                <w:tag w:val="goog_rdk_140"/>
                <w:id w:val="-250893686"/>
              </w:sdtPr>
              <w:sdtContent>
                <w:r w:rsidRPr="00F160A3">
                  <w:rPr>
                    <w:rFonts w:ascii="楷體-繁" w:eastAsia="楷體-繁" w:hAnsi="楷體-繁" w:cs="Gungsuh"/>
                    <w:b w:val="0"/>
                    <w:sz w:val="24"/>
                    <w:szCs w:val="24"/>
                    <w:highlight w:val="white"/>
                  </w:rPr>
                  <w:t>」、影片2「</w:t>
                </w:r>
              </w:sdtContent>
            </w:sdt>
            <w:sdt>
              <w:sdtPr>
                <w:rPr>
                  <w:rFonts w:ascii="楷體-繁" w:eastAsia="楷體-繁" w:hAnsi="楷體-繁"/>
                </w:rPr>
                <w:tag w:val="goog_rdk_141"/>
                <w:id w:val="-820422247"/>
              </w:sdtPr>
              <w:sdtContent>
                <w:r w:rsidRPr="00F160A3">
                  <w:rPr>
                    <w:rFonts w:ascii="楷體-繁" w:eastAsia="楷體-繁" w:hAnsi="楷體-繁" w:cs="Gungsuh"/>
                    <w:b w:val="0"/>
                    <w:color w:val="000000"/>
                    <w:sz w:val="24"/>
                    <w:szCs w:val="24"/>
                    <w:highlight w:val="white"/>
                  </w:rPr>
                  <w:t>魯凱族義結金蘭交友儀式 享家族權益義務</w:t>
                </w:r>
              </w:sdtContent>
            </w:sdt>
            <w:sdt>
              <w:sdtPr>
                <w:rPr>
                  <w:rFonts w:ascii="楷體-繁" w:eastAsia="楷體-繁" w:hAnsi="楷體-繁"/>
                </w:rPr>
                <w:tag w:val="goog_rdk_142"/>
                <w:id w:val="-1713192499"/>
              </w:sdtPr>
              <w:sdtContent>
                <w:r w:rsidRPr="00F160A3">
                  <w:rPr>
                    <w:rFonts w:ascii="楷體-繁" w:eastAsia="楷體-繁" w:hAnsi="楷體-繁" w:cs="Gungsuh"/>
                    <w:b w:val="0"/>
                    <w:sz w:val="24"/>
                    <w:szCs w:val="24"/>
                    <w:highlight w:val="white"/>
                  </w:rPr>
                  <w:t>」、</w:t>
                </w:r>
              </w:sdtContent>
            </w:sdt>
            <w:sdt>
              <w:sdtPr>
                <w:rPr>
                  <w:rFonts w:ascii="楷體-繁" w:eastAsia="楷體-繁" w:hAnsi="楷體-繁"/>
                </w:rPr>
                <w:tag w:val="goog_rdk_143"/>
                <w:id w:val="763651255"/>
              </w:sdtPr>
              <w:sdtContent>
                <w:r w:rsidRPr="00F160A3">
                  <w:rPr>
                    <w:rFonts w:ascii="楷體-繁" w:eastAsia="楷體-繁" w:hAnsi="楷體-繁" w:cs="Gungsuh"/>
                    <w:b w:val="0"/>
                    <w:sz w:val="24"/>
                    <w:szCs w:val="24"/>
                  </w:rPr>
                  <w:t>影片3「</w:t>
                </w:r>
              </w:sdtContent>
            </w:sdt>
            <w:sdt>
              <w:sdtPr>
                <w:rPr>
                  <w:rFonts w:ascii="楷體-繁" w:eastAsia="楷體-繁" w:hAnsi="楷體-繁"/>
                </w:rPr>
                <w:tag w:val="goog_rdk_144"/>
                <w:id w:val="445514969"/>
              </w:sdtPr>
              <w:sdtContent>
                <w:r w:rsidRPr="00F160A3">
                  <w:rPr>
                    <w:rFonts w:ascii="楷體-繁" w:eastAsia="楷體-繁" w:hAnsi="楷體-繁" w:cs="Gungsuh"/>
                    <w:b w:val="0"/>
                    <w:color w:val="000000"/>
                    <w:sz w:val="24"/>
                    <w:szCs w:val="24"/>
                    <w:highlight w:val="white"/>
                  </w:rPr>
                  <w:t>排灣傳統名-辨別社會階級.地位</w:t>
                </w:r>
              </w:sdtContent>
            </w:sdt>
            <w:sdt>
              <w:sdtPr>
                <w:rPr>
                  <w:rFonts w:ascii="楷體-繁" w:eastAsia="楷體-繁" w:hAnsi="楷體-繁"/>
                </w:rPr>
                <w:tag w:val="goog_rdk_145"/>
                <w:id w:val="1162509025"/>
              </w:sdtPr>
              <w:sdtContent>
                <w:r w:rsidRPr="00F160A3">
                  <w:rPr>
                    <w:rFonts w:ascii="楷體-繁" w:eastAsia="楷體-繁" w:hAnsi="楷體-繁" w:cs="Gungsuh"/>
                    <w:b w:val="0"/>
                    <w:sz w:val="24"/>
                    <w:szCs w:val="24"/>
                  </w:rPr>
                  <w:t>」、影片4「</w:t>
                </w:r>
              </w:sdtContent>
            </w:sdt>
            <w:sdt>
              <w:sdtPr>
                <w:rPr>
                  <w:rFonts w:ascii="楷體-繁" w:eastAsia="楷體-繁" w:hAnsi="楷體-繁"/>
                </w:rPr>
                <w:tag w:val="goog_rdk_146"/>
                <w:id w:val="1427927055"/>
              </w:sdtPr>
              <w:sdtContent>
                <w:r w:rsidRPr="00F160A3">
                  <w:rPr>
                    <w:rFonts w:ascii="楷體-繁" w:eastAsia="楷體-繁" w:hAnsi="楷體-繁" w:cs="Gungsuh"/>
                    <w:b w:val="0"/>
                    <w:color w:val="000000"/>
                    <w:sz w:val="24"/>
                    <w:szCs w:val="24"/>
                    <w:highlight w:val="white"/>
                  </w:rPr>
                  <w:t>排灣族成年禮</w:t>
                </w:r>
              </w:sdtContent>
            </w:sdt>
            <w:sdt>
              <w:sdtPr>
                <w:rPr>
                  <w:rFonts w:ascii="楷體-繁" w:eastAsia="楷體-繁" w:hAnsi="楷體-繁"/>
                </w:rPr>
                <w:tag w:val="goog_rdk_147"/>
                <w:id w:val="1071624092"/>
              </w:sdtPr>
              <w:sdtContent>
                <w:r w:rsidRPr="00F160A3">
                  <w:rPr>
                    <w:rFonts w:ascii="楷體-繁" w:eastAsia="楷體-繁" w:hAnsi="楷體-繁" w:cs="Gungsuh"/>
                    <w:b w:val="0"/>
                    <w:sz w:val="24"/>
                    <w:szCs w:val="24"/>
                  </w:rPr>
                  <w:t>」、影片5「匯集6百魯凱傳統名」、影片</w:t>
                </w:r>
                <w:r w:rsidRPr="00F160A3">
                  <w:rPr>
                    <w:rFonts w:ascii="楷體-繁" w:eastAsia="楷體-繁" w:hAnsi="楷體-繁" w:cs="Gungsuh"/>
                    <w:b w:val="0"/>
                    <w:sz w:val="24"/>
                    <w:szCs w:val="24"/>
                  </w:rPr>
                  <w:lastRenderedPageBreak/>
                  <w:t>6「我家的祕密花園 山腳下的婚禮-排灣族」、影片7「魯凱族</w:t>
                </w:r>
              </w:sdtContent>
            </w:sdt>
            <w:sdt>
              <w:sdtPr>
                <w:rPr>
                  <w:rFonts w:ascii="楷體-繁" w:eastAsia="楷體-繁" w:hAnsi="楷體-繁"/>
                </w:rPr>
                <w:tag w:val="goog_rdk_148"/>
                <w:id w:val="1513187761"/>
              </w:sdtPr>
              <w:sdtContent>
                <w:r w:rsidRPr="00F160A3">
                  <w:rPr>
                    <w:rFonts w:ascii="楷體-繁" w:eastAsia="楷體-繁" w:hAnsi="楷體-繁" w:cs="Gungsuh"/>
                    <w:b w:val="0"/>
                    <w:color w:val="000000"/>
                    <w:sz w:val="24"/>
                    <w:szCs w:val="24"/>
                    <w:highlight w:val="white"/>
                  </w:rPr>
                  <w:t>領袖家族聯姻 傳統下聘儀式很尊貴</w:t>
                </w:r>
              </w:sdtContent>
            </w:sdt>
            <w:sdt>
              <w:sdtPr>
                <w:rPr>
                  <w:rFonts w:ascii="楷體-繁" w:eastAsia="楷體-繁" w:hAnsi="楷體-繁"/>
                </w:rPr>
                <w:tag w:val="goog_rdk_149"/>
                <w:id w:val="55362559"/>
              </w:sdtPr>
              <w:sdtContent>
                <w:r w:rsidRPr="00F160A3">
                  <w:rPr>
                    <w:rFonts w:ascii="楷體-繁" w:eastAsia="楷體-繁" w:hAnsi="楷體-繁" w:cs="Gungsuh"/>
                    <w:b w:val="0"/>
                    <w:sz w:val="24"/>
                    <w:szCs w:val="24"/>
                  </w:rPr>
                  <w:t>」、影片8「石版屋下的葬禮」。</w:t>
                </w:r>
              </w:sdtContent>
            </w:sdt>
          </w:p>
          <w:p w14:paraId="69445DB3" w14:textId="77777777" w:rsidR="008401F4" w:rsidRPr="00F160A3" w:rsidRDefault="00067A7A"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r w:rsidRPr="00F160A3">
              <w:rPr>
                <w:rFonts w:ascii="楷體-繁" w:eastAsia="楷體-繁" w:hAnsi="楷體-繁" w:cs="Times New Roman"/>
              </w:rPr>
              <w:t>4</w:t>
            </w:r>
            <w:sdt>
              <w:sdtPr>
                <w:rPr>
                  <w:rFonts w:ascii="楷體-繁" w:eastAsia="楷體-繁" w:hAnsi="楷體-繁"/>
                </w:rPr>
                <w:tag w:val="goog_rdk_150"/>
                <w:id w:val="-2098850923"/>
              </w:sdtPr>
              <w:sdtContent>
                <w:r w:rsidRPr="00F160A3">
                  <w:rPr>
                    <w:rFonts w:ascii="楷體-繁" w:eastAsia="楷體-繁" w:hAnsi="楷體-繁" w:cs="Gungsuh"/>
                  </w:rPr>
                  <w:t>.閱讀教材</w:t>
                </w:r>
              </w:sdtContent>
            </w:sdt>
            <w:sdt>
              <w:sdtPr>
                <w:rPr>
                  <w:rFonts w:ascii="楷體-繁" w:eastAsia="楷體-繁" w:hAnsi="楷體-繁"/>
                </w:rPr>
                <w:tag w:val="goog_rdk_151"/>
                <w:id w:val="-1770541301"/>
              </w:sdtPr>
              <w:sdtContent>
                <w:r w:rsidRPr="00F160A3">
                  <w:rPr>
                    <w:rFonts w:ascii="楷體-繁" w:eastAsia="楷體-繁" w:hAnsi="楷體-繁" w:cs="Gungsuh"/>
                  </w:rPr>
                  <w:t>：</w:t>
                </w:r>
              </w:sdtContent>
            </w:sdt>
          </w:p>
          <w:p w14:paraId="7ECB85F9" w14:textId="77777777" w:rsidR="008401F4" w:rsidRPr="00F160A3" w:rsidRDefault="00000000" w:rsidP="00F160A3">
            <w:p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sdt>
              <w:sdtPr>
                <w:rPr>
                  <w:rFonts w:ascii="楷體-繁" w:eastAsia="楷體-繁" w:hAnsi="楷體-繁"/>
                </w:rPr>
                <w:tag w:val="goog_rdk_152"/>
                <w:id w:val="-1889339899"/>
              </w:sdtPr>
              <w:sdtContent>
                <w:r w:rsidR="00067A7A" w:rsidRPr="00F160A3">
                  <w:rPr>
                    <w:rFonts w:ascii="楷體-繁" w:eastAsia="楷體-繁" w:hAnsi="楷體-繁" w:cs="Gungsuh"/>
                  </w:rPr>
                  <w:t>（1）</w:t>
                </w:r>
              </w:sdtContent>
            </w:sdt>
            <w:sdt>
              <w:sdtPr>
                <w:rPr>
                  <w:rFonts w:ascii="楷體-繁" w:eastAsia="楷體-繁" w:hAnsi="楷體-繁"/>
                </w:rPr>
                <w:tag w:val="goog_rdk_153"/>
                <w:id w:val="-1886092091"/>
              </w:sdtPr>
              <w:sdtContent>
                <w:r w:rsidR="00067A7A" w:rsidRPr="00F160A3">
                  <w:rPr>
                    <w:rFonts w:ascii="楷體-繁" w:eastAsia="楷體-繁" w:hAnsi="楷體-繁" w:cs="Gungsuh"/>
                  </w:rPr>
                  <w:t>許勝發，《原住民部落起源及部落遷移史—以</w:t>
                </w:r>
              </w:sdtContent>
            </w:sdt>
            <w:sdt>
              <w:sdtPr>
                <w:rPr>
                  <w:rFonts w:ascii="楷體-繁" w:eastAsia="楷體-繁" w:hAnsi="楷體-繁"/>
                </w:rPr>
                <w:tag w:val="goog_rdk_154"/>
                <w:id w:val="-1003732814"/>
              </w:sdtPr>
              <w:sdtContent>
                <w:r w:rsidR="00067A7A" w:rsidRPr="00F160A3">
                  <w:rPr>
                    <w:rFonts w:ascii="楷體-繁" w:eastAsia="楷體-繁" w:hAnsi="楷體-繁" w:cs="Gungsuh"/>
                    <w:i/>
                  </w:rPr>
                  <w:t>魯凱族</w:t>
                </w:r>
              </w:sdtContent>
            </w:sdt>
            <w:sdt>
              <w:sdtPr>
                <w:rPr>
                  <w:rFonts w:ascii="楷體-繁" w:eastAsia="楷體-繁" w:hAnsi="楷體-繁"/>
                </w:rPr>
                <w:tag w:val="goog_rdk_155"/>
                <w:id w:val="846826564"/>
              </w:sdtPr>
              <w:sdtContent>
                <w:r w:rsidR="00067A7A" w:rsidRPr="00F160A3">
                  <w:rPr>
                    <w:rFonts w:ascii="楷體-繁" w:eastAsia="楷體-繁" w:hAnsi="楷體-繁" w:cs="Gungsuh"/>
                  </w:rPr>
                  <w:t>下三社群為例》， 南投市：國史館臺灣文獻館，2006，頁13-35、178-195、237-280。</w:t>
                </w:r>
              </w:sdtContent>
            </w:sdt>
          </w:p>
          <w:p w14:paraId="60DFA6FA" w14:textId="77777777" w:rsidR="008401F4" w:rsidRPr="00F160A3" w:rsidRDefault="00000000" w:rsidP="00F160A3">
            <w:pPr>
              <w:pStyle w:val="4"/>
              <w:spacing w:line="240" w:lineRule="auto"/>
              <w:rPr>
                <w:rFonts w:ascii="楷體-繁" w:eastAsia="楷體-繁" w:hAnsi="楷體-繁" w:cs="Times New Roman" w:hint="default"/>
                <w:sz w:val="24"/>
                <w:szCs w:val="24"/>
              </w:rPr>
            </w:pPr>
            <w:sdt>
              <w:sdtPr>
                <w:rPr>
                  <w:rFonts w:ascii="楷體-繁" w:eastAsia="楷體-繁" w:hAnsi="楷體-繁"/>
                </w:rPr>
                <w:tag w:val="goog_rdk_156"/>
                <w:id w:val="1628743087"/>
              </w:sdtPr>
              <w:sdtContent>
                <w:r w:rsidR="00067A7A" w:rsidRPr="00F160A3">
                  <w:rPr>
                    <w:rFonts w:ascii="楷體-繁" w:eastAsia="楷體-繁" w:hAnsi="楷體-繁" w:cs="Gungsuh"/>
                    <w:sz w:val="24"/>
                    <w:szCs w:val="24"/>
                  </w:rPr>
                  <w:t>（2）</w:t>
                </w:r>
              </w:sdtContent>
            </w:sdt>
            <w:sdt>
              <w:sdtPr>
                <w:rPr>
                  <w:rFonts w:ascii="楷體-繁" w:eastAsia="楷體-繁" w:hAnsi="楷體-繁"/>
                </w:rPr>
                <w:tag w:val="goog_rdk_157"/>
                <w:id w:val="-1898664490"/>
              </w:sdtPr>
              <w:sdtContent>
                <w:r w:rsidR="00067A7A" w:rsidRPr="00F160A3">
                  <w:rPr>
                    <w:rFonts w:ascii="楷體-繁" w:eastAsia="楷體-繁" w:hAnsi="楷體-繁" w:cs="Gungsuh"/>
                    <w:sz w:val="24"/>
                    <w:szCs w:val="24"/>
                  </w:rPr>
                  <w:t>譚昌國著，《排灣族》，臺北市：三民，2007，頁1-60、85-106。</w:t>
                </w:r>
              </w:sdtContent>
            </w:sdt>
          </w:p>
          <w:p w14:paraId="7B3BDA3A" w14:textId="77777777" w:rsidR="0034278D" w:rsidRPr="00F160A3" w:rsidRDefault="0034278D" w:rsidP="00F160A3">
            <w:pPr>
              <w:rPr>
                <w:rFonts w:ascii="楷體-繁" w:eastAsia="楷體-繁" w:hAnsi="楷體-繁" w:cs="Times New Roman" w:hint="default"/>
              </w:rPr>
            </w:pPr>
          </w:p>
          <w:p w14:paraId="61D97E3A" w14:textId="5F286982" w:rsidR="008401F4" w:rsidRPr="00F160A3" w:rsidRDefault="00000000" w:rsidP="00F160A3">
            <w:pPr>
              <w:rPr>
                <w:rFonts w:ascii="楷體-繁" w:eastAsia="楷體-繁" w:hAnsi="楷體-繁" w:cs="Times New Roman" w:hint="default"/>
                <w:sz w:val="28"/>
                <w:szCs w:val="28"/>
                <w:u w:val="single"/>
              </w:rPr>
            </w:pPr>
            <w:sdt>
              <w:sdtPr>
                <w:rPr>
                  <w:rFonts w:ascii="楷體-繁" w:eastAsia="楷體-繁" w:hAnsi="楷體-繁"/>
                </w:rPr>
                <w:tag w:val="goog_rdk_158"/>
                <w:id w:val="1547868826"/>
              </w:sdtPr>
              <w:sdtContent>
                <w:r w:rsidR="00067A7A" w:rsidRPr="00F160A3">
                  <w:rPr>
                    <w:rFonts w:ascii="楷體-繁" w:eastAsia="楷體-繁" w:hAnsi="楷體-繁" w:cs="Gungsuh"/>
                    <w:sz w:val="28"/>
                    <w:szCs w:val="28"/>
                    <w:u w:val="single"/>
                  </w:rPr>
                  <w:t>第</w:t>
                </w:r>
                <w:r w:rsidR="00D95B93">
                  <w:rPr>
                    <w:rFonts w:ascii="楷體-繁" w:eastAsia="楷體-繁" w:hAnsi="楷體-繁" w:cs="Gungsuh"/>
                    <w:sz w:val="28"/>
                    <w:szCs w:val="28"/>
                    <w:u w:val="single"/>
                  </w:rPr>
                  <w:t>九、</w:t>
                </w:r>
                <w:r w:rsidR="00067A7A" w:rsidRPr="00F160A3">
                  <w:rPr>
                    <w:rFonts w:ascii="楷體-繁" w:eastAsia="楷體-繁" w:hAnsi="楷體-繁" w:cs="Gungsuh"/>
                    <w:sz w:val="28"/>
                    <w:szCs w:val="28"/>
                    <w:u w:val="single"/>
                  </w:rPr>
                  <w:t>十、十一週 小組報告</w:t>
                </w:r>
              </w:sdtContent>
            </w:sdt>
          </w:p>
          <w:p w14:paraId="6FCC6417" w14:textId="2C64963D"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159"/>
                <w:id w:val="1434476671"/>
              </w:sdtPr>
              <w:sdtContent>
                <w:r w:rsidR="00067A7A" w:rsidRPr="00F160A3">
                  <w:rPr>
                    <w:rFonts w:ascii="楷體-繁" w:eastAsia="楷體-繁" w:hAnsi="楷體-繁" w:cs="Gungsuh"/>
                  </w:rPr>
                  <w:t>1.上課內容：學生分組報告。</w:t>
                </w:r>
              </w:sdtContent>
            </w:sdt>
          </w:p>
          <w:p w14:paraId="0F28AB36" w14:textId="2A8534F1" w:rsidR="008401F4" w:rsidRPr="00F160A3" w:rsidRDefault="00000000" w:rsidP="00F160A3">
            <w:pPr>
              <w:pStyle w:val="1"/>
              <w:spacing w:before="0" w:after="0"/>
              <w:rPr>
                <w:rFonts w:ascii="楷體-繁" w:eastAsia="楷體-繁" w:hAnsi="楷體-繁" w:cs="Times New Roman"/>
                <w:b w:val="0"/>
                <w:color w:val="000000"/>
              </w:rPr>
            </w:pPr>
            <w:sdt>
              <w:sdtPr>
                <w:rPr>
                  <w:rFonts w:ascii="楷體-繁" w:eastAsia="楷體-繁" w:hAnsi="楷體-繁"/>
                </w:rPr>
                <w:tag w:val="goog_rdk_160"/>
                <w:id w:val="945049041"/>
              </w:sdtPr>
              <w:sdtEndPr>
                <w:rPr>
                  <w:rFonts w:hint="eastAsia"/>
                </w:rPr>
              </w:sdtEndPr>
              <w:sdtContent>
                <w:r w:rsidR="00067A7A" w:rsidRPr="00F160A3">
                  <w:rPr>
                    <w:rFonts w:ascii="楷體-繁" w:eastAsia="楷體-繁" w:hAnsi="楷體-繁" w:cs="Gungsuh"/>
                    <w:b w:val="0"/>
                    <w:color w:val="000000"/>
                    <w:sz w:val="24"/>
                    <w:szCs w:val="24"/>
                  </w:rPr>
                  <w:t>每組</w:t>
                </w:r>
                <w:r w:rsidR="00FB18FB">
                  <w:rPr>
                    <w:rFonts w:ascii="楷體-繁" w:eastAsia="楷體-繁" w:hAnsi="楷體-繁" w:cs="Gungsuh" w:hint="eastAsia"/>
                    <w:b w:val="0"/>
                    <w:color w:val="000000"/>
                    <w:sz w:val="24"/>
                    <w:szCs w:val="24"/>
                  </w:rPr>
                  <w:t>可選擇一個有興趣的原住民議題進行探討，議題發想可參考「原住民文化事業基金會</w:t>
                </w:r>
                <w:r w:rsidR="00FB18FB">
                  <w:rPr>
                    <w:rFonts w:ascii="楷體-繁" w:eastAsia="楷體-繁" w:hAnsi="楷體-繁" w:cs="Gungsuh"/>
                    <w:b w:val="0"/>
                    <w:color w:val="000000"/>
                    <w:sz w:val="24"/>
                    <w:szCs w:val="24"/>
                  </w:rPr>
                  <w:t>/</w:t>
                </w:r>
                <w:r w:rsidR="00FB18FB">
                  <w:rPr>
                    <w:rFonts w:ascii="楷體-繁" w:eastAsia="楷體-繁" w:hAnsi="楷體-繁" w:cs="Gungsuh" w:hint="eastAsia"/>
                    <w:b w:val="0"/>
                    <w:color w:val="000000"/>
                    <w:sz w:val="24"/>
                    <w:szCs w:val="24"/>
                  </w:rPr>
                  <w:t>原民台」，以下述四點作為報告大綱：（</w:t>
                </w:r>
                <w:r w:rsidR="00FB18FB">
                  <w:rPr>
                    <w:rFonts w:ascii="楷體-繁" w:eastAsia="楷體-繁" w:hAnsi="楷體-繁" w:cs="Gungsuh"/>
                    <w:b w:val="0"/>
                    <w:color w:val="000000"/>
                    <w:sz w:val="24"/>
                    <w:szCs w:val="24"/>
                  </w:rPr>
                  <w:t>1</w:t>
                </w:r>
                <w:r w:rsidR="00FB18FB">
                  <w:rPr>
                    <w:rFonts w:ascii="楷體-繁" w:eastAsia="楷體-繁" w:hAnsi="楷體-繁" w:cs="Gungsuh" w:hint="eastAsia"/>
                    <w:b w:val="0"/>
                    <w:color w:val="000000"/>
                    <w:sz w:val="24"/>
                    <w:szCs w:val="24"/>
                  </w:rPr>
                  <w:t>）為何關注此主題：議題重要性、關注原因？（</w:t>
                </w:r>
                <w:r w:rsidR="00FB18FB">
                  <w:rPr>
                    <w:rFonts w:ascii="楷體-繁" w:eastAsia="楷體-繁" w:hAnsi="楷體-繁" w:cs="Gungsuh"/>
                    <w:b w:val="0"/>
                    <w:color w:val="000000"/>
                    <w:sz w:val="24"/>
                    <w:szCs w:val="24"/>
                  </w:rPr>
                  <w:t>2</w:t>
                </w:r>
                <w:r w:rsidR="00FB18FB">
                  <w:rPr>
                    <w:rFonts w:ascii="楷體-繁" w:eastAsia="楷體-繁" w:hAnsi="楷體-繁" w:cs="Gungsuh" w:hint="eastAsia"/>
                    <w:b w:val="0"/>
                    <w:color w:val="000000"/>
                    <w:sz w:val="24"/>
                    <w:szCs w:val="24"/>
                  </w:rPr>
                  <w:t>）為了解主題，涉略了哪些資料：影音資料、文獻資料、或實地訪談</w:t>
                </w:r>
                <w:r w:rsidR="00FB18FB">
                  <w:rPr>
                    <w:rFonts w:ascii="楷體-繁" w:eastAsia="楷體-繁" w:hAnsi="楷體-繁" w:cs="Gungsuh"/>
                    <w:b w:val="0"/>
                    <w:color w:val="000000"/>
                    <w:sz w:val="24"/>
                    <w:szCs w:val="24"/>
                  </w:rPr>
                  <w:t>/</w:t>
                </w:r>
                <w:r w:rsidR="00FB18FB">
                  <w:rPr>
                    <w:rFonts w:ascii="楷體-繁" w:eastAsia="楷體-繁" w:hAnsi="楷體-繁" w:cs="Gungsuh" w:hint="eastAsia"/>
                    <w:b w:val="0"/>
                    <w:color w:val="000000"/>
                    <w:sz w:val="24"/>
                    <w:szCs w:val="24"/>
                  </w:rPr>
                  <w:t>參訪資料，須註明出處。（</w:t>
                </w:r>
                <w:r w:rsidR="00FB18FB">
                  <w:rPr>
                    <w:rFonts w:ascii="楷體-繁" w:eastAsia="楷體-繁" w:hAnsi="楷體-繁" w:cs="Gungsuh"/>
                    <w:b w:val="0"/>
                    <w:color w:val="000000"/>
                    <w:sz w:val="24"/>
                    <w:szCs w:val="24"/>
                  </w:rPr>
                  <w:t>3</w:t>
                </w:r>
                <w:r w:rsidR="00FB18FB">
                  <w:rPr>
                    <w:rFonts w:ascii="楷體-繁" w:eastAsia="楷體-繁" w:hAnsi="楷體-繁" w:cs="Gungsuh" w:hint="eastAsia"/>
                    <w:b w:val="0"/>
                    <w:color w:val="000000"/>
                    <w:sz w:val="24"/>
                    <w:szCs w:val="24"/>
                  </w:rPr>
                  <w:t>）從資料中獲得哪些對於主題的思考：至少三項好奇引發而來的思考，別人怎麼說？我們怎麼想？（</w:t>
                </w:r>
                <w:r w:rsidR="00FB18FB">
                  <w:rPr>
                    <w:rFonts w:ascii="楷體-繁" w:eastAsia="楷體-繁" w:hAnsi="楷體-繁" w:cs="Gungsuh"/>
                    <w:b w:val="0"/>
                    <w:color w:val="000000"/>
                    <w:sz w:val="24"/>
                    <w:szCs w:val="24"/>
                  </w:rPr>
                  <w:t>4</w:t>
                </w:r>
                <w:r w:rsidR="00FB18FB">
                  <w:rPr>
                    <w:rFonts w:ascii="楷體-繁" w:eastAsia="楷體-繁" w:hAnsi="楷體-繁" w:cs="Gungsuh" w:hint="eastAsia"/>
                    <w:b w:val="0"/>
                    <w:color w:val="000000"/>
                    <w:sz w:val="24"/>
                    <w:szCs w:val="24"/>
                  </w:rPr>
                  <w:t>）結語：小組從此作業中獲得哪些學習？附註：小組分工表。</w:t>
                </w:r>
                <w:r w:rsidR="00FB18FB">
                  <w:rPr>
                    <w:rFonts w:ascii="楷體-繁" w:eastAsia="楷體-繁" w:hAnsi="楷體-繁"/>
                  </w:rPr>
                  <w:t xml:space="preserve"> </w:t>
                </w:r>
              </w:sdtContent>
            </w:sdt>
          </w:p>
          <w:sdt>
            <w:sdtPr>
              <w:rPr>
                <w:rFonts w:ascii="楷體-繁" w:eastAsia="楷體-繁" w:hAnsi="楷體-繁"/>
              </w:rPr>
              <w:tag w:val="goog_rdk_163"/>
              <w:id w:val="1252944"/>
            </w:sdtPr>
            <w:sdtContent>
              <w:p w14:paraId="74BB2FEF" w14:textId="50799A72" w:rsidR="00FB18FB" w:rsidRDefault="00FB18FB"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hint="default"/>
                  </w:rPr>
                </w:pPr>
                <w:r>
                  <w:rPr>
                    <w:rFonts w:ascii="楷體-繁" w:eastAsia="楷體-繁" w:hAnsi="楷體-繁"/>
                  </w:rPr>
                  <w:t>＊報告方式：必要（小組現場進行</w:t>
                </w:r>
                <w:r>
                  <w:rPr>
                    <w:rFonts w:ascii="楷體-繁" w:eastAsia="楷體-繁" w:hAnsi="楷體-繁" w:hint="default"/>
                  </w:rPr>
                  <w:t>15</w:t>
                </w:r>
                <w:r>
                  <w:rPr>
                    <w:rFonts w:ascii="楷體-繁" w:eastAsia="楷體-繁" w:hAnsi="楷體-繁"/>
                  </w:rPr>
                  <w:t>分鐘簡報），擇一（期末繳交</w:t>
                </w:r>
                <w:r>
                  <w:rPr>
                    <w:rFonts w:ascii="楷體-繁" w:eastAsia="楷體-繁" w:hAnsi="楷體-繁" w:hint="default"/>
                  </w:rPr>
                  <w:t>3000</w:t>
                </w:r>
                <w:r>
                  <w:rPr>
                    <w:rFonts w:ascii="楷體-繁" w:eastAsia="楷體-繁" w:hAnsi="楷體-繁"/>
                  </w:rPr>
                  <w:t>字書面報告，或製作</w:t>
                </w:r>
                <w:r>
                  <w:rPr>
                    <w:rFonts w:ascii="楷體-繁" w:eastAsia="楷體-繁" w:hAnsi="楷體-繁" w:hint="default"/>
                  </w:rPr>
                  <w:t>8-10</w:t>
                </w:r>
                <w:r>
                  <w:rPr>
                    <w:rFonts w:ascii="楷體-繁" w:eastAsia="楷體-繁" w:hAnsi="楷體-繁"/>
                  </w:rPr>
                  <w:t>分鐘短片）</w:t>
                </w:r>
              </w:p>
              <w:p w14:paraId="263CFCFA" w14:textId="7839E693" w:rsidR="008401F4" w:rsidRPr="00F160A3" w:rsidRDefault="00067A7A"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Times New Roman" w:hint="default"/>
                  </w:rPr>
                </w:pPr>
                <w:r w:rsidRPr="00F160A3">
                  <w:rPr>
                    <w:rFonts w:ascii="楷體-繁" w:eastAsia="楷體-繁" w:hAnsi="楷體-繁" w:cs="Gungsuh"/>
                  </w:rPr>
                  <w:t>2.教學目標：</w:t>
                </w:r>
                <w:r w:rsidR="00FB18FB">
                  <w:rPr>
                    <w:rFonts w:ascii="楷體-繁" w:eastAsia="楷體-繁" w:hAnsi="楷體-繁" w:cs="Gungsuh"/>
                  </w:rPr>
                  <w:t>引發</w:t>
                </w:r>
                <w:r w:rsidRPr="00F160A3">
                  <w:rPr>
                    <w:rFonts w:ascii="楷體-繁" w:eastAsia="楷體-繁" w:hAnsi="楷體-繁" w:cs="Gungsuh"/>
                  </w:rPr>
                  <w:t>學生對於</w:t>
                </w:r>
                <w:r w:rsidR="00FB18FB">
                  <w:rPr>
                    <w:rFonts w:ascii="楷體-繁" w:eastAsia="楷體-繁" w:hAnsi="楷體-繁" w:cs="Gungsuh"/>
                  </w:rPr>
                  <w:t>原住民家庭相關議題的探索能力、自主學習能力，資料搜集與綜整能力，和反思能力</w:t>
                </w:r>
                <w:r w:rsidRPr="00F160A3">
                  <w:rPr>
                    <w:rFonts w:ascii="楷體-繁" w:eastAsia="楷體-繁" w:hAnsi="楷體-繁" w:cs="Gungsuh"/>
                  </w:rPr>
                  <w:t>。</w:t>
                </w:r>
              </w:p>
            </w:sdtContent>
          </w:sdt>
          <w:p w14:paraId="0CC1CBCE" w14:textId="77777777" w:rsidR="008401F4" w:rsidRDefault="008401F4" w:rsidP="00F160A3">
            <w:pPr>
              <w:rPr>
                <w:rFonts w:ascii="楷體-繁" w:eastAsia="楷體-繁" w:hAnsi="楷體-繁" w:cs="Times New Roman" w:hint="default"/>
              </w:rPr>
            </w:pPr>
          </w:p>
          <w:p w14:paraId="059446D6" w14:textId="603D5734" w:rsidR="008C0AA9" w:rsidRPr="00F160A3" w:rsidRDefault="00000000" w:rsidP="008C0AA9">
            <w:pPr>
              <w:rPr>
                <w:rFonts w:ascii="楷體-繁" w:eastAsia="楷體-繁" w:hAnsi="楷體-繁" w:cs="Times New Roman" w:hint="default"/>
                <w:sz w:val="28"/>
                <w:szCs w:val="28"/>
                <w:u w:val="single"/>
              </w:rPr>
            </w:pPr>
            <w:sdt>
              <w:sdtPr>
                <w:rPr>
                  <w:rFonts w:ascii="楷體-繁" w:eastAsia="楷體-繁" w:hAnsi="楷體-繁"/>
                </w:rPr>
                <w:tag w:val="goog_rdk_203"/>
                <w:id w:val="-1560858741"/>
              </w:sdtPr>
              <w:sdtContent>
                <w:r w:rsidR="008C0AA9" w:rsidRPr="00F160A3">
                  <w:rPr>
                    <w:rFonts w:ascii="楷體-繁" w:eastAsia="楷體-繁" w:hAnsi="楷體-繁" w:cs="Gungsuh"/>
                    <w:sz w:val="28"/>
                    <w:szCs w:val="28"/>
                    <w:u w:val="single"/>
                  </w:rPr>
                  <w:t>第十</w:t>
                </w:r>
                <w:r w:rsidR="008C0AA9">
                  <w:rPr>
                    <w:rFonts w:ascii="楷體-繁" w:eastAsia="楷體-繁" w:hAnsi="楷體-繁" w:cs="Gungsuh"/>
                    <w:sz w:val="28"/>
                    <w:szCs w:val="28"/>
                    <w:u w:val="single"/>
                  </w:rPr>
                  <w:t>二</w:t>
                </w:r>
                <w:r w:rsidR="008C0AA9" w:rsidRPr="00F160A3">
                  <w:rPr>
                    <w:rFonts w:ascii="楷體-繁" w:eastAsia="楷體-繁" w:hAnsi="楷體-繁" w:cs="Gungsuh"/>
                    <w:sz w:val="28"/>
                    <w:szCs w:val="28"/>
                    <w:u w:val="single"/>
                  </w:rPr>
                  <w:t>週</w:t>
                </w:r>
              </w:sdtContent>
            </w:sdt>
            <w:r w:rsidR="008C0AA9" w:rsidRPr="00F160A3">
              <w:rPr>
                <w:rFonts w:ascii="楷體-繁" w:eastAsia="楷體-繁" w:hAnsi="楷體-繁" w:cs="Times New Roman"/>
                <w:sz w:val="32"/>
                <w:szCs w:val="32"/>
                <w:u w:val="single"/>
              </w:rPr>
              <w:t xml:space="preserve"> </w:t>
            </w:r>
            <w:sdt>
              <w:sdtPr>
                <w:rPr>
                  <w:rFonts w:ascii="楷體-繁" w:eastAsia="楷體-繁" w:hAnsi="楷體-繁"/>
                </w:rPr>
                <w:tag w:val="goog_rdk_204"/>
                <w:id w:val="1211697486"/>
              </w:sdtPr>
              <w:sdtContent>
                <w:r w:rsidR="008C0AA9" w:rsidRPr="00F160A3">
                  <w:rPr>
                    <w:rFonts w:ascii="楷體-繁" w:eastAsia="楷體-繁" w:hAnsi="楷體-繁" w:cs="Gungsuh"/>
                    <w:sz w:val="28"/>
                    <w:szCs w:val="28"/>
                    <w:u w:val="single"/>
                  </w:rPr>
                  <w:t>原住民家庭的</w:t>
                </w:r>
              </w:sdtContent>
            </w:sdt>
            <w:sdt>
              <w:sdtPr>
                <w:rPr>
                  <w:rFonts w:ascii="楷體-繁" w:eastAsia="楷體-繁" w:hAnsi="楷體-繁"/>
                </w:rPr>
                <w:tag w:val="goog_rdk_205"/>
                <w:id w:val="1181082097"/>
              </w:sdtPr>
              <w:sdtContent>
                <w:r w:rsidR="008C0AA9" w:rsidRPr="00F160A3">
                  <w:rPr>
                    <w:rFonts w:ascii="楷體-繁" w:eastAsia="楷體-繁" w:hAnsi="楷體-繁" w:cs="Gungsuh"/>
                    <w:sz w:val="28"/>
                    <w:szCs w:val="28"/>
                    <w:u w:val="single"/>
                  </w:rPr>
                  <w:t>族群認同與傳承</w:t>
                </w:r>
              </w:sdtContent>
            </w:sdt>
          </w:p>
          <w:p w14:paraId="246E21E9" w14:textId="77777777" w:rsidR="008C0AA9" w:rsidRPr="00F160A3" w:rsidRDefault="00000000" w:rsidP="008C0AA9">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sdt>
              <w:sdtPr>
                <w:rPr>
                  <w:rFonts w:ascii="楷體-繁" w:eastAsia="楷體-繁" w:hAnsi="楷體-繁"/>
                </w:rPr>
                <w:tag w:val="goog_rdk_206"/>
                <w:id w:val="1187174426"/>
              </w:sdtPr>
              <w:sdtContent>
                <w:r w:rsidR="008C0AA9" w:rsidRPr="00F160A3">
                  <w:rPr>
                    <w:rFonts w:ascii="楷體-繁" w:eastAsia="楷體-繁" w:hAnsi="楷體-繁" w:cs="Gungsuh"/>
                  </w:rPr>
                  <w:t>1.教學內容：介紹原鄉原住民、都市原住民，以及平埔族群家庭後裔，面對族群認同、家庭價值和文化傳承的議題。</w:t>
                </w:r>
              </w:sdtContent>
            </w:sdt>
          </w:p>
          <w:p w14:paraId="3017BAE4" w14:textId="77777777" w:rsidR="008C0AA9" w:rsidRPr="00F160A3" w:rsidRDefault="00000000" w:rsidP="008C0AA9">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sdt>
              <w:sdtPr>
                <w:rPr>
                  <w:rFonts w:ascii="楷體-繁" w:eastAsia="楷體-繁" w:hAnsi="楷體-繁"/>
                </w:rPr>
                <w:tag w:val="goog_rdk_207"/>
                <w:id w:val="-1203712288"/>
              </w:sdtPr>
              <w:sdtContent>
                <w:r w:rsidR="008C0AA9" w:rsidRPr="00F160A3">
                  <w:rPr>
                    <w:rFonts w:ascii="楷體-繁" w:eastAsia="楷體-繁" w:hAnsi="楷體-繁" w:cs="Gungsuh"/>
                  </w:rPr>
                  <w:t>2.教學目標：使學生認識現代原住民家庭面臨的族群認同與傳承議題。</w:t>
                </w:r>
              </w:sdtContent>
            </w:sdt>
          </w:p>
          <w:p w14:paraId="19698F1A" w14:textId="77777777" w:rsidR="008C0AA9" w:rsidRPr="00F160A3" w:rsidRDefault="00000000" w:rsidP="008C0AA9">
            <w:pPr>
              <w:pStyle w:val="1"/>
              <w:spacing w:before="0" w:after="0"/>
              <w:rPr>
                <w:rFonts w:ascii="楷體-繁" w:eastAsia="楷體-繁" w:hAnsi="楷體-繁" w:cs="Times New Roman"/>
                <w:b w:val="0"/>
                <w:sz w:val="24"/>
                <w:szCs w:val="24"/>
              </w:rPr>
            </w:pPr>
            <w:sdt>
              <w:sdtPr>
                <w:rPr>
                  <w:rFonts w:ascii="楷體-繁" w:eastAsia="楷體-繁" w:hAnsi="楷體-繁"/>
                </w:rPr>
                <w:tag w:val="goog_rdk_208"/>
                <w:id w:val="-908542959"/>
              </w:sdtPr>
              <w:sdtContent>
                <w:r w:rsidR="008C0AA9" w:rsidRPr="00F160A3">
                  <w:rPr>
                    <w:rFonts w:ascii="楷體-繁" w:eastAsia="楷體-繁" w:hAnsi="楷體-繁" w:cs="Gungsuh"/>
                    <w:b w:val="0"/>
                    <w:sz w:val="24"/>
                    <w:szCs w:val="24"/>
                  </w:rPr>
                  <w:t>3.教材資料：PPT簡報、影片1「</w:t>
                </w:r>
              </w:sdtContent>
            </w:sdt>
            <w:sdt>
              <w:sdtPr>
                <w:rPr>
                  <w:rFonts w:ascii="楷體-繁" w:eastAsia="楷體-繁" w:hAnsi="楷體-繁"/>
                </w:rPr>
                <w:tag w:val="goog_rdk_209"/>
                <w:id w:val="927460489"/>
              </w:sdtPr>
              <w:sdtContent>
                <w:r w:rsidR="008C0AA9" w:rsidRPr="00F160A3">
                  <w:rPr>
                    <w:rFonts w:ascii="楷體-繁" w:eastAsia="楷體-繁" w:hAnsi="楷體-繁" w:cs="Gungsuh"/>
                    <w:b w:val="0"/>
                    <w:color w:val="000000"/>
                    <w:sz w:val="24"/>
                    <w:szCs w:val="24"/>
                    <w:highlight w:val="white"/>
                  </w:rPr>
                  <w:t>都原新課題　生活與傳承之間</w:t>
                </w:r>
              </w:sdtContent>
            </w:sdt>
            <w:sdt>
              <w:sdtPr>
                <w:rPr>
                  <w:rFonts w:ascii="楷體-繁" w:eastAsia="楷體-繁" w:hAnsi="楷體-繁"/>
                </w:rPr>
                <w:tag w:val="goog_rdk_210"/>
                <w:id w:val="-1049991467"/>
              </w:sdtPr>
              <w:sdtContent>
                <w:r w:rsidR="008C0AA9" w:rsidRPr="00F160A3">
                  <w:rPr>
                    <w:rFonts w:ascii="楷體-繁" w:eastAsia="楷體-繁" w:hAnsi="楷體-繁" w:cs="Gungsuh"/>
                    <w:b w:val="0"/>
                    <w:sz w:val="24"/>
                    <w:szCs w:val="24"/>
                  </w:rPr>
                  <w:t>」、影片2「</w:t>
                </w:r>
              </w:sdtContent>
            </w:sdt>
            <w:sdt>
              <w:sdtPr>
                <w:rPr>
                  <w:rFonts w:ascii="楷體-繁" w:eastAsia="楷體-繁" w:hAnsi="楷體-繁"/>
                </w:rPr>
                <w:tag w:val="goog_rdk_211"/>
                <w:id w:val="1220097761"/>
              </w:sdtPr>
              <w:sdtContent>
                <w:r w:rsidR="008C0AA9" w:rsidRPr="00F160A3">
                  <w:rPr>
                    <w:rFonts w:ascii="楷體-繁" w:eastAsia="楷體-繁" w:hAnsi="楷體-繁" w:cs="Gungsuh"/>
                    <w:b w:val="0"/>
                    <w:color w:val="000000"/>
                    <w:sz w:val="24"/>
                    <w:szCs w:val="24"/>
                    <w:highlight w:val="white"/>
                  </w:rPr>
                  <w:t>從此刻起-布農孩子的傳承與跨界</w:t>
                </w:r>
              </w:sdtContent>
            </w:sdt>
            <w:sdt>
              <w:sdtPr>
                <w:rPr>
                  <w:rFonts w:ascii="楷體-繁" w:eastAsia="楷體-繁" w:hAnsi="楷體-繁"/>
                </w:rPr>
                <w:tag w:val="goog_rdk_212"/>
                <w:id w:val="-1515373322"/>
              </w:sdtPr>
              <w:sdtContent>
                <w:r w:rsidR="008C0AA9" w:rsidRPr="00F160A3">
                  <w:rPr>
                    <w:rFonts w:ascii="楷體-繁" w:eastAsia="楷體-繁" w:hAnsi="楷體-繁" w:cs="Gungsuh"/>
                    <w:b w:val="0"/>
                    <w:sz w:val="24"/>
                    <w:szCs w:val="24"/>
                  </w:rPr>
                  <w:t>」、影片3「你是平埔族的後裔嗎? 」、影片4「青年Tupa#27 認同的實踐：平埔青年的堅持路</w:t>
                </w:r>
              </w:sdtContent>
            </w:sdt>
            <w:sdt>
              <w:sdtPr>
                <w:rPr>
                  <w:rFonts w:ascii="楷體-繁" w:eastAsia="楷體-繁" w:hAnsi="楷體-繁"/>
                </w:rPr>
                <w:tag w:val="goog_rdk_213"/>
                <w:id w:val="-289977595"/>
              </w:sdtPr>
              <w:sdtContent>
                <w:r w:rsidR="008C0AA9" w:rsidRPr="00F160A3">
                  <w:rPr>
                    <w:rFonts w:ascii="楷體-繁" w:eastAsia="楷體-繁" w:hAnsi="楷體-繁" w:cs="Gungsuh"/>
                    <w:sz w:val="24"/>
                    <w:szCs w:val="24"/>
                  </w:rPr>
                  <w:t>」</w:t>
                </w:r>
              </w:sdtContent>
            </w:sdt>
          </w:p>
          <w:p w14:paraId="01A39CDC" w14:textId="77777777" w:rsidR="008C0AA9" w:rsidRPr="00F160A3" w:rsidRDefault="008C0AA9" w:rsidP="008C0AA9">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r w:rsidRPr="00F160A3">
              <w:rPr>
                <w:rFonts w:ascii="楷體-繁" w:eastAsia="楷體-繁" w:hAnsi="楷體-繁" w:cs="Times New Roman"/>
              </w:rPr>
              <w:t xml:space="preserve">4. </w:t>
            </w:r>
            <w:sdt>
              <w:sdtPr>
                <w:rPr>
                  <w:rFonts w:ascii="楷體-繁" w:eastAsia="楷體-繁" w:hAnsi="楷體-繁"/>
                </w:rPr>
                <w:tag w:val="goog_rdk_214"/>
                <w:id w:val="1304044569"/>
              </w:sdtPr>
              <w:sdtContent>
                <w:r w:rsidRPr="00F160A3">
                  <w:rPr>
                    <w:rFonts w:ascii="楷體-繁" w:eastAsia="楷體-繁" w:hAnsi="楷體-繁" w:cs="Gungsuh"/>
                  </w:rPr>
                  <w:t>閱讀教材</w:t>
                </w:r>
              </w:sdtContent>
            </w:sdt>
            <w:sdt>
              <w:sdtPr>
                <w:rPr>
                  <w:rFonts w:ascii="楷體-繁" w:eastAsia="楷體-繁" w:hAnsi="楷體-繁"/>
                </w:rPr>
                <w:tag w:val="goog_rdk_215"/>
                <w:id w:val="775444757"/>
              </w:sdtPr>
              <w:sdtContent>
                <w:r w:rsidRPr="00F160A3">
                  <w:rPr>
                    <w:rFonts w:ascii="楷體-繁" w:eastAsia="楷體-繁" w:hAnsi="楷體-繁" w:cs="Gungsuh"/>
                  </w:rPr>
                  <w:t>：</w:t>
                </w:r>
              </w:sdtContent>
            </w:sdt>
          </w:p>
          <w:p w14:paraId="7CC5512D" w14:textId="77777777" w:rsidR="008C0AA9" w:rsidRPr="00F160A3" w:rsidRDefault="00000000" w:rsidP="008C0AA9">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sdt>
              <w:sdtPr>
                <w:rPr>
                  <w:rFonts w:ascii="楷體-繁" w:eastAsia="楷體-繁" w:hAnsi="楷體-繁"/>
                </w:rPr>
                <w:tag w:val="goog_rdk_216"/>
                <w:id w:val="-895199440"/>
              </w:sdtPr>
              <w:sdtContent>
                <w:r w:rsidR="008C0AA9" w:rsidRPr="00F160A3">
                  <w:rPr>
                    <w:rFonts w:ascii="楷體-繁" w:eastAsia="楷體-繁" w:hAnsi="楷體-繁" w:cs="Gungsuh"/>
                  </w:rPr>
                  <w:t>（1）</w:t>
                </w:r>
              </w:sdtContent>
            </w:sdt>
            <w:sdt>
              <w:sdtPr>
                <w:rPr>
                  <w:rFonts w:ascii="楷體-繁" w:eastAsia="楷體-繁" w:hAnsi="楷體-繁"/>
                </w:rPr>
                <w:tag w:val="goog_rdk_217"/>
                <w:id w:val="841437960"/>
              </w:sdtPr>
              <w:sdtContent>
                <w:r w:rsidR="008C0AA9" w:rsidRPr="00F160A3">
                  <w:rPr>
                    <w:rFonts w:ascii="楷體-繁" w:eastAsia="楷體-繁" w:hAnsi="楷體-繁" w:cs="Gungsuh"/>
                  </w:rPr>
                  <w:t>呂美琴(2021)。臺灣原住民家庭教育現在進行式-當我們「童」在一起</w:t>
                </w:r>
                <w:proofErr w:type="spellStart"/>
                <w:r w:rsidR="008C0AA9" w:rsidRPr="00F160A3">
                  <w:rPr>
                    <w:rFonts w:ascii="楷體-繁" w:eastAsia="楷體-繁" w:hAnsi="楷體-繁" w:cs="Gungsuh"/>
                  </w:rPr>
                  <w:t>kivangavang</w:t>
                </w:r>
                <w:proofErr w:type="spellEnd"/>
                <w:r w:rsidR="008C0AA9" w:rsidRPr="00F160A3">
                  <w:rPr>
                    <w:rFonts w:ascii="楷體-繁" w:eastAsia="楷體-繁" w:hAnsi="楷體-繁" w:cs="Gungsuh"/>
                  </w:rPr>
                  <w:t>時。原住民族文獻，48。https://ihc.cip.gov.tw/EJournal/EJournalCat/594。</w:t>
                </w:r>
              </w:sdtContent>
            </w:sdt>
          </w:p>
          <w:p w14:paraId="38C82076" w14:textId="77777777" w:rsidR="008C0AA9" w:rsidRPr="00F160A3" w:rsidRDefault="00000000" w:rsidP="008C0AA9">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sdt>
              <w:sdtPr>
                <w:rPr>
                  <w:rFonts w:ascii="楷體-繁" w:eastAsia="楷體-繁" w:hAnsi="楷體-繁"/>
                </w:rPr>
                <w:tag w:val="goog_rdk_218"/>
                <w:id w:val="-1322422509"/>
              </w:sdtPr>
              <w:sdtContent>
                <w:r w:rsidR="008C0AA9" w:rsidRPr="00F160A3">
                  <w:rPr>
                    <w:rFonts w:ascii="楷體-繁" w:eastAsia="楷體-繁" w:hAnsi="楷體-繁" w:cs="Gungsuh"/>
                  </w:rPr>
                  <w:t>（2）</w:t>
                </w:r>
              </w:sdtContent>
            </w:sdt>
            <w:sdt>
              <w:sdtPr>
                <w:rPr>
                  <w:rFonts w:ascii="楷體-繁" w:eastAsia="楷體-繁" w:hAnsi="楷體-繁"/>
                </w:rPr>
                <w:tag w:val="goog_rdk_219"/>
                <w:id w:val="-1848397891"/>
              </w:sdtPr>
              <w:sdtContent>
                <w:r w:rsidR="008C0AA9" w:rsidRPr="00F160A3">
                  <w:rPr>
                    <w:rFonts w:ascii="楷體-繁" w:eastAsia="楷體-繁" w:hAnsi="楷體-繁" w:cs="Gungsuh"/>
                  </w:rPr>
                  <w:t>詹素娟(2005)。台灣平埔族的身份認定與變遷。台灣史研究，12:2，121-166。</w:t>
                </w:r>
              </w:sdtContent>
            </w:sdt>
          </w:p>
          <w:p w14:paraId="7092307F" w14:textId="77777777" w:rsidR="008C0AA9" w:rsidRPr="00F160A3" w:rsidRDefault="00000000" w:rsidP="008C0AA9">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sdt>
              <w:sdtPr>
                <w:rPr>
                  <w:rFonts w:ascii="楷體-繁" w:eastAsia="楷體-繁" w:hAnsi="楷體-繁"/>
                </w:rPr>
                <w:tag w:val="goog_rdk_220"/>
                <w:id w:val="1445344890"/>
              </w:sdtPr>
              <w:sdtContent>
                <w:r w:rsidR="008C0AA9" w:rsidRPr="00F160A3">
                  <w:rPr>
                    <w:rFonts w:ascii="楷體-繁" w:eastAsia="楷體-繁" w:hAnsi="楷體-繁" w:cs="Gungsuh"/>
                  </w:rPr>
                  <w:t>（3）方惠閔、朱恩成、余奕德、陳以箴、潘宗儒，《沒有名字的人-平埔原住民族青年故事紀實》，</w:t>
                </w:r>
              </w:sdtContent>
            </w:sdt>
            <w:r w:rsidR="008C0AA9" w:rsidRPr="00F160A3">
              <w:rPr>
                <w:rFonts w:ascii="楷體-繁" w:eastAsia="楷體-繁" w:hAnsi="楷體-繁" w:cs="楷體-繁"/>
              </w:rPr>
              <w:t>臺北市：</w:t>
            </w:r>
            <w:sdt>
              <w:sdtPr>
                <w:rPr>
                  <w:rFonts w:ascii="楷體-繁" w:eastAsia="楷體-繁" w:hAnsi="楷體-繁"/>
                </w:rPr>
                <w:tag w:val="goog_rdk_221"/>
                <w:id w:val="816836277"/>
              </w:sdtPr>
              <w:sdtContent>
                <w:r w:rsidR="008C0AA9" w:rsidRPr="00F160A3">
                  <w:rPr>
                    <w:rFonts w:ascii="楷體-繁" w:eastAsia="楷體-繁" w:hAnsi="楷體-繁" w:cs="Gungsuh"/>
                  </w:rPr>
                  <w:t>游擊文化，2019。</w:t>
                </w:r>
              </w:sdtContent>
            </w:sdt>
          </w:p>
          <w:p w14:paraId="335B6BFA" w14:textId="77777777" w:rsidR="008C0AA9" w:rsidRPr="0034278D" w:rsidRDefault="00000000" w:rsidP="008C0AA9">
            <w:pPr>
              <w:rPr>
                <w:rFonts w:eastAsia="楷體-繁" w:hint="default"/>
              </w:rPr>
            </w:pPr>
            <w:sdt>
              <w:sdtPr>
                <w:rPr>
                  <w:rFonts w:ascii="楷體-繁" w:eastAsia="楷體-繁" w:hAnsi="楷體-繁"/>
                </w:rPr>
                <w:tag w:val="goog_rdk_158"/>
                <w:id w:val="-1521079686"/>
              </w:sdtPr>
              <w:sdtContent>
                <w:r w:rsidR="008C0AA9" w:rsidRPr="00F160A3">
                  <w:rPr>
                    <w:rFonts w:ascii="楷體-繁" w:eastAsia="楷體-繁" w:hAnsi="楷體-繁" w:cs="Gungsuh"/>
                    <w:sz w:val="28"/>
                    <w:szCs w:val="28"/>
                    <w:u w:val="single"/>
                  </w:rPr>
                  <w:t>第</w:t>
                </w:r>
                <w:r w:rsidR="008C0AA9">
                  <w:rPr>
                    <w:rFonts w:ascii="楷體-繁" w:eastAsia="楷體-繁" w:hAnsi="楷體-繁" w:cs="Gungsuh"/>
                    <w:sz w:val="28"/>
                    <w:szCs w:val="28"/>
                    <w:u w:val="single"/>
                  </w:rPr>
                  <w:t>九</w:t>
                </w:r>
                <w:r w:rsidR="008C0AA9" w:rsidRPr="00F160A3">
                  <w:rPr>
                    <w:rFonts w:ascii="楷體-繁" w:eastAsia="楷體-繁" w:hAnsi="楷體-繁" w:cs="Gungsuh"/>
                    <w:sz w:val="28"/>
                    <w:szCs w:val="28"/>
                    <w:u w:val="single"/>
                  </w:rPr>
                  <w:t xml:space="preserve">週 </w:t>
                </w:r>
                <w:r w:rsidR="008C0AA9">
                  <w:rPr>
                    <w:rFonts w:ascii="楷體-繁" w:eastAsia="楷體-繁" w:hAnsi="楷體-繁" w:cs="Gungsuh"/>
                    <w:sz w:val="28"/>
                    <w:szCs w:val="28"/>
                    <w:u w:val="single"/>
                  </w:rPr>
                  <w:t>自主學習</w:t>
                </w:r>
              </w:sdtContent>
            </w:sdt>
          </w:p>
          <w:p w14:paraId="3FF3C333" w14:textId="77777777" w:rsidR="008C0AA9" w:rsidRPr="00F160A3" w:rsidRDefault="008C0AA9" w:rsidP="00F160A3">
            <w:pPr>
              <w:rPr>
                <w:rFonts w:ascii="楷體-繁" w:eastAsia="楷體-繁" w:hAnsi="楷體-繁" w:cs="Times New Roman" w:hint="default"/>
              </w:rPr>
            </w:pPr>
          </w:p>
          <w:p w14:paraId="01B44E2B" w14:textId="6176E207" w:rsidR="008401F4" w:rsidRPr="00F160A3" w:rsidRDefault="00000000" w:rsidP="00F160A3">
            <w:pPr>
              <w:rPr>
                <w:rFonts w:ascii="楷體-繁" w:eastAsia="楷體-繁" w:hAnsi="楷體-繁" w:cs="Times New Roman" w:hint="default"/>
                <w:sz w:val="28"/>
                <w:szCs w:val="28"/>
                <w:u w:val="single"/>
              </w:rPr>
            </w:pPr>
            <w:sdt>
              <w:sdtPr>
                <w:rPr>
                  <w:rFonts w:ascii="楷體-繁" w:eastAsia="楷體-繁" w:hAnsi="楷體-繁"/>
                </w:rPr>
                <w:tag w:val="goog_rdk_164"/>
                <w:id w:val="839738197"/>
              </w:sdtPr>
              <w:sdtContent>
                <w:r w:rsidR="00067A7A" w:rsidRPr="00F160A3">
                  <w:rPr>
                    <w:rFonts w:ascii="楷體-繁" w:eastAsia="楷體-繁" w:hAnsi="楷體-繁" w:cs="Gungsuh"/>
                    <w:sz w:val="28"/>
                    <w:szCs w:val="28"/>
                    <w:u w:val="single"/>
                  </w:rPr>
                  <w:t>第十三</w:t>
                </w:r>
                <w:r w:rsidR="008C0AA9">
                  <w:rPr>
                    <w:rFonts w:ascii="楷體-繁" w:eastAsia="楷體-繁" w:hAnsi="楷體-繁" w:cs="Gungsuh"/>
                    <w:sz w:val="28"/>
                    <w:szCs w:val="28"/>
                    <w:u w:val="single"/>
                  </w:rPr>
                  <w:t>、十四</w:t>
                </w:r>
                <w:r w:rsidR="00067A7A" w:rsidRPr="00F160A3">
                  <w:rPr>
                    <w:rFonts w:ascii="楷體-繁" w:eastAsia="楷體-繁" w:hAnsi="楷體-繁" w:cs="Gungsuh"/>
                    <w:sz w:val="28"/>
                    <w:szCs w:val="28"/>
                    <w:u w:val="single"/>
                  </w:rPr>
                  <w:t>週 殖民政策與族群互動對原住民族家庭的影響</w:t>
                </w:r>
              </w:sdtContent>
            </w:sdt>
          </w:p>
          <w:p w14:paraId="7D27812A"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sdt>
              <w:sdtPr>
                <w:rPr>
                  <w:rFonts w:ascii="楷體-繁" w:eastAsia="楷體-繁" w:hAnsi="楷體-繁"/>
                </w:rPr>
                <w:tag w:val="goog_rdk_165"/>
                <w:id w:val="289323696"/>
              </w:sdtPr>
              <w:sdtContent>
                <w:r w:rsidR="00067A7A" w:rsidRPr="00F160A3">
                  <w:rPr>
                    <w:rFonts w:ascii="楷體-繁" w:eastAsia="楷體-繁" w:hAnsi="楷體-繁" w:cs="Gungsuh"/>
                  </w:rPr>
                  <w:t>1.教學內容：說明從荷西、明鄭、清朝、日治到民國時期，殖民者在人口、土地、經濟、教育、文化政策，以及族群互動上，對原住民族家庭產生的影響，包含強勢文化介入、身份認同的危機、家園遷徙、產業型態改變家庭結構、戰爭奪走家庭的父職及母職、教育制度弱化家庭功能與貶低傳統知識的價值、族群通婚帶來家庭結構的改變與文化傳承的影響。</w:t>
                </w:r>
              </w:sdtContent>
            </w:sdt>
          </w:p>
          <w:p w14:paraId="6F931547"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sdt>
              <w:sdtPr>
                <w:rPr>
                  <w:rFonts w:ascii="楷體-繁" w:eastAsia="楷體-繁" w:hAnsi="楷體-繁"/>
                </w:rPr>
                <w:tag w:val="goog_rdk_166"/>
                <w:id w:val="1377354551"/>
              </w:sdtPr>
              <w:sdtContent>
                <w:r w:rsidR="00067A7A" w:rsidRPr="00F160A3">
                  <w:rPr>
                    <w:rFonts w:ascii="楷體-繁" w:eastAsia="楷體-繁" w:hAnsi="楷體-繁" w:cs="Gungsuh"/>
                  </w:rPr>
                  <w:t>2.教學目標：使學生理解歷代殖民政策與族群關係，對原住民族傳統家庭造成的改變與影響。</w:t>
                </w:r>
              </w:sdtContent>
            </w:sdt>
          </w:p>
          <w:p w14:paraId="78A440A5" w14:textId="77777777" w:rsidR="008401F4" w:rsidRPr="00F160A3" w:rsidRDefault="00000000" w:rsidP="00F160A3">
            <w:pPr>
              <w:widowControl/>
              <w:rPr>
                <w:rFonts w:ascii="楷體-繁" w:eastAsia="楷體-繁" w:hAnsi="楷體-繁" w:cs="Times New Roman" w:hint="default"/>
              </w:rPr>
            </w:pPr>
            <w:sdt>
              <w:sdtPr>
                <w:rPr>
                  <w:rFonts w:ascii="楷體-繁" w:eastAsia="楷體-繁" w:hAnsi="楷體-繁"/>
                </w:rPr>
                <w:tag w:val="goog_rdk_167"/>
                <w:id w:val="1904953405"/>
              </w:sdtPr>
              <w:sdtContent>
                <w:r w:rsidR="00067A7A" w:rsidRPr="00F160A3">
                  <w:rPr>
                    <w:rFonts w:ascii="楷體-繁" w:eastAsia="楷體-繁" w:hAnsi="楷體-繁" w:cs="Gungsuh"/>
                  </w:rPr>
                  <w:t>3.教材資料：PPT簡報、影片1「</w:t>
                </w:r>
              </w:sdtContent>
            </w:sdt>
            <w:sdt>
              <w:sdtPr>
                <w:rPr>
                  <w:rFonts w:ascii="楷體-繁" w:eastAsia="楷體-繁" w:hAnsi="楷體-繁"/>
                </w:rPr>
                <w:tag w:val="goog_rdk_168"/>
                <w:id w:val="-1377610856"/>
              </w:sdtPr>
              <w:sdtContent>
                <w:r w:rsidR="00067A7A" w:rsidRPr="00F160A3">
                  <w:rPr>
                    <w:rFonts w:ascii="楷體-繁" w:eastAsia="楷體-繁" w:hAnsi="楷體-繁" w:cs="Gungsuh"/>
                    <w:highlight w:val="white"/>
                  </w:rPr>
                  <w:t>西拉雅/荷蘭/漢，在十七世紀的互動」</w:t>
                </w:r>
              </w:sdtContent>
            </w:sdt>
            <w:sdt>
              <w:sdtPr>
                <w:rPr>
                  <w:rFonts w:ascii="楷體-繁" w:eastAsia="楷體-繁" w:hAnsi="楷體-繁"/>
                </w:rPr>
                <w:tag w:val="goog_rdk_169"/>
                <w:id w:val="1368334448"/>
              </w:sdtPr>
              <w:sdtContent>
                <w:r w:rsidR="00067A7A" w:rsidRPr="00F160A3">
                  <w:rPr>
                    <w:rFonts w:ascii="楷體-繁" w:eastAsia="楷體-繁" w:hAnsi="楷體-繁" w:cs="Gungsuh"/>
                    <w:sz w:val="20"/>
                    <w:szCs w:val="20"/>
                    <w:highlight w:val="white"/>
                  </w:rPr>
                  <w:t>、</w:t>
                </w:r>
              </w:sdtContent>
            </w:sdt>
            <w:sdt>
              <w:sdtPr>
                <w:rPr>
                  <w:rFonts w:ascii="楷體-繁" w:eastAsia="楷體-繁" w:hAnsi="楷體-繁"/>
                </w:rPr>
                <w:tag w:val="goog_rdk_170"/>
                <w:id w:val="-967041673"/>
              </w:sdtPr>
              <w:sdtContent>
                <w:r w:rsidR="00067A7A" w:rsidRPr="00F160A3">
                  <w:rPr>
                    <w:rFonts w:ascii="楷體-繁" w:eastAsia="楷體-繁" w:hAnsi="楷體-繁" w:cs="Gungsuh"/>
                  </w:rPr>
                  <w:t>影片2「</w:t>
                </w:r>
              </w:sdtContent>
            </w:sdt>
            <w:sdt>
              <w:sdtPr>
                <w:rPr>
                  <w:rFonts w:ascii="楷體-繁" w:eastAsia="楷體-繁" w:hAnsi="楷體-繁"/>
                </w:rPr>
                <w:tag w:val="goog_rdk_171"/>
                <w:id w:val="-1493479146"/>
              </w:sdtPr>
              <w:sdtContent>
                <w:r w:rsidR="00067A7A" w:rsidRPr="00F160A3">
                  <w:rPr>
                    <w:rFonts w:ascii="楷體-繁" w:eastAsia="楷體-繁" w:hAnsi="楷體-繁" w:cs="Gungsuh"/>
                    <w:highlight w:val="white"/>
                  </w:rPr>
                  <w:t>從台灣原住民的角度來看鄭氏政權</w:t>
                </w:r>
              </w:sdtContent>
            </w:sdt>
            <w:sdt>
              <w:sdtPr>
                <w:rPr>
                  <w:rFonts w:ascii="楷體-繁" w:eastAsia="楷體-繁" w:hAnsi="楷體-繁"/>
                </w:rPr>
                <w:tag w:val="goog_rdk_172"/>
                <w:id w:val="-11148717"/>
              </w:sdtPr>
              <w:sdtContent>
                <w:r w:rsidR="00067A7A" w:rsidRPr="00F160A3">
                  <w:rPr>
                    <w:rFonts w:ascii="楷體-繁" w:eastAsia="楷體-繁" w:hAnsi="楷體-繁" w:cs="Gungsuh"/>
                  </w:rPr>
                  <w:t>」</w:t>
                </w:r>
              </w:sdtContent>
            </w:sdt>
            <w:sdt>
              <w:sdtPr>
                <w:rPr>
                  <w:rFonts w:ascii="楷體-繁" w:eastAsia="楷體-繁" w:hAnsi="楷體-繁"/>
                </w:rPr>
                <w:tag w:val="goog_rdk_173"/>
                <w:id w:val="-53777116"/>
              </w:sdtPr>
              <w:sdtContent>
                <w:r w:rsidR="00067A7A" w:rsidRPr="00F160A3">
                  <w:rPr>
                    <w:rFonts w:ascii="楷體-繁" w:eastAsia="楷體-繁" w:hAnsi="楷體-繁" w:cs="Gungsuh"/>
                    <w:sz w:val="20"/>
                    <w:szCs w:val="20"/>
                    <w:highlight w:val="white"/>
                  </w:rPr>
                  <w:t>、</w:t>
                </w:r>
              </w:sdtContent>
            </w:sdt>
            <w:sdt>
              <w:sdtPr>
                <w:rPr>
                  <w:rFonts w:ascii="楷體-繁" w:eastAsia="楷體-繁" w:hAnsi="楷體-繁"/>
                </w:rPr>
                <w:tag w:val="goog_rdk_174"/>
                <w:id w:val="1456752417"/>
              </w:sdtPr>
              <w:sdtContent>
                <w:r w:rsidR="00067A7A" w:rsidRPr="00F160A3">
                  <w:rPr>
                    <w:rFonts w:ascii="楷體-繁" w:eastAsia="楷體-繁" w:hAnsi="楷體-繁" w:cs="Gungsuh"/>
                  </w:rPr>
                  <w:t>影片3</w:t>
                </w:r>
              </w:sdtContent>
            </w:sdt>
            <w:sdt>
              <w:sdtPr>
                <w:rPr>
                  <w:rFonts w:ascii="楷體-繁" w:eastAsia="楷體-繁" w:hAnsi="楷體-繁"/>
                </w:rPr>
                <w:tag w:val="goog_rdk_175"/>
                <w:id w:val="437802727"/>
              </w:sdtPr>
              <w:sdtContent>
                <w:r w:rsidR="00067A7A" w:rsidRPr="00F160A3">
                  <w:rPr>
                    <w:rFonts w:ascii="楷體-繁" w:eastAsia="楷體-繁" w:hAnsi="楷體-繁" w:cs="Gungsuh"/>
                    <w:b/>
                  </w:rPr>
                  <w:t>「</w:t>
                </w:r>
              </w:sdtContent>
            </w:sdt>
            <w:sdt>
              <w:sdtPr>
                <w:rPr>
                  <w:rFonts w:ascii="楷體-繁" w:eastAsia="楷體-繁" w:hAnsi="楷體-繁"/>
                </w:rPr>
                <w:tag w:val="goog_rdk_176"/>
                <w:id w:val="732825046"/>
              </w:sdtPr>
              <w:sdtContent>
                <w:r w:rsidR="00067A7A" w:rsidRPr="00F160A3">
                  <w:rPr>
                    <w:rFonts w:ascii="楷體-繁" w:eastAsia="楷體-繁" w:hAnsi="楷體-繁" w:cs="Gungsuh"/>
                  </w:rPr>
                  <w:t>鎮壓原住民 釀霧社事件 從歷史走來」</w:t>
                </w:r>
              </w:sdtContent>
            </w:sdt>
            <w:sdt>
              <w:sdtPr>
                <w:rPr>
                  <w:rFonts w:ascii="楷體-繁" w:eastAsia="楷體-繁" w:hAnsi="楷體-繁"/>
                </w:rPr>
                <w:tag w:val="goog_rdk_177"/>
                <w:id w:val="953674538"/>
              </w:sdtPr>
              <w:sdtContent>
                <w:r w:rsidR="00067A7A" w:rsidRPr="00F160A3">
                  <w:rPr>
                    <w:rFonts w:ascii="楷體-繁" w:eastAsia="楷體-繁" w:hAnsi="楷體-繁" w:cs="Gungsuh"/>
                    <w:b/>
                  </w:rPr>
                  <w:t>。</w:t>
                </w:r>
              </w:sdtContent>
            </w:sdt>
          </w:p>
          <w:p w14:paraId="505103E2" w14:textId="77777777" w:rsidR="008401F4" w:rsidRPr="00F160A3" w:rsidRDefault="00067A7A"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r w:rsidRPr="00F160A3">
              <w:rPr>
                <w:rFonts w:ascii="楷體-繁" w:eastAsia="楷體-繁" w:hAnsi="楷體-繁" w:cs="Times New Roman"/>
              </w:rPr>
              <w:t xml:space="preserve">4. </w:t>
            </w:r>
            <w:sdt>
              <w:sdtPr>
                <w:rPr>
                  <w:rFonts w:ascii="楷體-繁" w:eastAsia="楷體-繁" w:hAnsi="楷體-繁"/>
                </w:rPr>
                <w:tag w:val="goog_rdk_178"/>
                <w:id w:val="392862560"/>
              </w:sdtPr>
              <w:sdtContent>
                <w:r w:rsidRPr="00F160A3">
                  <w:rPr>
                    <w:rFonts w:ascii="楷體-繁" w:eastAsia="楷體-繁" w:hAnsi="楷體-繁" w:cs="Gungsuh"/>
                  </w:rPr>
                  <w:t>閱讀教材</w:t>
                </w:r>
              </w:sdtContent>
            </w:sdt>
            <w:sdt>
              <w:sdtPr>
                <w:rPr>
                  <w:rFonts w:ascii="楷體-繁" w:eastAsia="楷體-繁" w:hAnsi="楷體-繁"/>
                </w:rPr>
                <w:tag w:val="goog_rdk_179"/>
                <w:id w:val="568548726"/>
              </w:sdtPr>
              <w:sdtContent>
                <w:r w:rsidRPr="00F160A3">
                  <w:rPr>
                    <w:rFonts w:ascii="楷體-繁" w:eastAsia="楷體-繁" w:hAnsi="楷體-繁" w:cs="Gungsuh"/>
                  </w:rPr>
                  <w:t>：</w:t>
                </w:r>
              </w:sdtContent>
            </w:sdt>
          </w:p>
          <w:bookmarkStart w:id="0" w:name="_heading=h.uyfqbyf95b7j" w:colFirst="0" w:colLast="0"/>
          <w:bookmarkEnd w:id="0"/>
          <w:p w14:paraId="4F0EDE60" w14:textId="77777777" w:rsidR="008401F4" w:rsidRPr="00F160A3" w:rsidRDefault="00000000" w:rsidP="00F160A3">
            <w:pPr>
              <w:pStyle w:val="1"/>
              <w:numPr>
                <w:ilvl w:val="0"/>
                <w:numId w:val="3"/>
              </w:numPr>
              <w:shd w:val="clear" w:color="auto" w:fill="FFFFFF"/>
              <w:tabs>
                <w:tab w:val="left" w:pos="625"/>
              </w:tabs>
              <w:rPr>
                <w:rFonts w:ascii="楷體-繁" w:eastAsia="楷體-繁" w:hAnsi="楷體-繁" w:cs="Times New Roman"/>
                <w:b w:val="0"/>
                <w:color w:val="333333"/>
                <w:sz w:val="24"/>
                <w:szCs w:val="24"/>
              </w:rPr>
            </w:pPr>
            <w:sdt>
              <w:sdtPr>
                <w:rPr>
                  <w:rFonts w:ascii="楷體-繁" w:eastAsia="楷體-繁" w:hAnsi="楷體-繁"/>
                </w:rPr>
                <w:tag w:val="goog_rdk_180"/>
                <w:id w:val="-803385128"/>
              </w:sdtPr>
              <w:sdtContent>
                <w:r w:rsidR="00067A7A" w:rsidRPr="00F160A3">
                  <w:rPr>
                    <w:rFonts w:ascii="楷體-繁" w:eastAsia="楷體-繁" w:hAnsi="楷體-繁" w:cs="Gungsuh"/>
                    <w:b w:val="0"/>
                    <w:sz w:val="24"/>
                    <w:szCs w:val="24"/>
                  </w:rPr>
                  <w:t>詹素娟，《</w:t>
                </w:r>
              </w:sdtContent>
            </w:sdt>
            <w:sdt>
              <w:sdtPr>
                <w:rPr>
                  <w:rFonts w:ascii="楷體-繁" w:eastAsia="楷體-繁" w:hAnsi="楷體-繁"/>
                </w:rPr>
                <w:tag w:val="goog_rdk_181"/>
                <w:id w:val="-1024399807"/>
              </w:sdtPr>
              <w:sdtContent>
                <w:r w:rsidR="00067A7A" w:rsidRPr="00F160A3">
                  <w:rPr>
                    <w:rFonts w:ascii="楷體-繁" w:eastAsia="楷體-繁" w:hAnsi="楷體-繁" w:cs="Gungsuh"/>
                    <w:b w:val="0"/>
                    <w:color w:val="333333"/>
                    <w:sz w:val="24"/>
                    <w:szCs w:val="24"/>
                  </w:rPr>
                  <w:t>典藏台灣史（二）台灣原住民史</w:t>
                </w:r>
              </w:sdtContent>
            </w:sdt>
            <w:sdt>
              <w:sdtPr>
                <w:rPr>
                  <w:rFonts w:ascii="楷體-繁" w:eastAsia="楷體-繁" w:hAnsi="楷體-繁"/>
                </w:rPr>
                <w:tag w:val="goog_rdk_182"/>
                <w:id w:val="-989168743"/>
              </w:sdtPr>
              <w:sdtContent>
                <w:r w:rsidR="00067A7A" w:rsidRPr="00F160A3">
                  <w:rPr>
                    <w:rFonts w:ascii="楷體-繁" w:eastAsia="楷體-繁" w:hAnsi="楷體-繁" w:cs="Gungsuh"/>
                    <w:b w:val="0"/>
                    <w:sz w:val="24"/>
                    <w:szCs w:val="24"/>
                  </w:rPr>
                  <w:t>》，臺北市：玉山社，2019，頁1-75、156-163、198-212。</w:t>
                </w:r>
              </w:sdtContent>
            </w:sdt>
          </w:p>
          <w:bookmarkStart w:id="1" w:name="_heading=h.fnke0x7w8q8o" w:colFirst="0" w:colLast="0"/>
          <w:bookmarkEnd w:id="1"/>
          <w:p w14:paraId="2EB52A93" w14:textId="723B66DB" w:rsidR="008401F4" w:rsidRPr="008C0AA9" w:rsidRDefault="00067A7A" w:rsidP="00F160A3">
            <w:pPr>
              <w:pStyle w:val="1"/>
              <w:numPr>
                <w:ilvl w:val="0"/>
                <w:numId w:val="3"/>
              </w:numPr>
              <w:shd w:val="clear" w:color="auto" w:fill="FFFFFF"/>
              <w:tabs>
                <w:tab w:val="left" w:pos="625"/>
              </w:tabs>
              <w:rPr>
                <w:rFonts w:ascii="楷體-繁" w:eastAsia="楷體-繁" w:hAnsi="楷體-繁" w:cs="Times New Roman"/>
                <w:b w:val="0"/>
                <w:color w:val="333333"/>
                <w:sz w:val="24"/>
                <w:szCs w:val="24"/>
              </w:rPr>
            </w:pPr>
            <w:r w:rsidRPr="00F160A3">
              <w:rPr>
                <w:rFonts w:ascii="楷體-繁" w:eastAsia="楷體-繁" w:hAnsi="楷體-繁"/>
              </w:rPr>
              <w:fldChar w:fldCharType="begin"/>
            </w:r>
            <w:r w:rsidRPr="00F160A3">
              <w:rPr>
                <w:rFonts w:ascii="楷體-繁" w:eastAsia="楷體-繁" w:hAnsi="楷體-繁"/>
              </w:rPr>
              <w:instrText>HYPERLINK "https://search.books.com.tw/search/query/key/%E6%96%BD%E6%AD%A3%E9%8B%92/adv_author/1/" \h</w:instrText>
            </w:r>
            <w:r w:rsidRPr="00F160A3">
              <w:rPr>
                <w:rFonts w:ascii="楷體-繁" w:eastAsia="楷體-繁" w:hAnsi="楷體-繁"/>
              </w:rPr>
            </w:r>
            <w:r w:rsidRPr="00F160A3">
              <w:rPr>
                <w:rFonts w:ascii="楷體-繁" w:eastAsia="楷體-繁" w:hAnsi="楷體-繁"/>
              </w:rPr>
              <w:fldChar w:fldCharType="separate"/>
            </w:r>
            <w:r w:rsidRPr="00F160A3">
              <w:rPr>
                <w:rFonts w:ascii="楷體-繁" w:eastAsia="楷體-繁" w:hAnsi="楷體-繁"/>
              </w:rPr>
              <w:t xml:space="preserve"> </w:t>
            </w:r>
            <w:r w:rsidRPr="00F160A3">
              <w:rPr>
                <w:rFonts w:ascii="楷體-繁" w:eastAsia="楷體-繁" w:hAnsi="楷體-繁"/>
              </w:rPr>
              <w:fldChar w:fldCharType="end"/>
            </w:r>
            <w:sdt>
              <w:sdtPr>
                <w:rPr>
                  <w:rFonts w:ascii="楷體-繁" w:eastAsia="楷體-繁" w:hAnsi="楷體-繁"/>
                </w:rPr>
                <w:tag w:val="goog_rdk_183"/>
                <w:id w:val="-72974725"/>
              </w:sdtPr>
              <w:sdtContent>
                <w:r w:rsidRPr="00F160A3">
                  <w:rPr>
                    <w:rFonts w:ascii="楷體-繁" w:eastAsia="楷體-繁" w:hAnsi="楷體-繁" w:cs="Gungsuh"/>
                    <w:b w:val="0"/>
                    <w:color w:val="333333"/>
                    <w:sz w:val="24"/>
                    <w:szCs w:val="24"/>
                  </w:rPr>
                  <w:t>謝世忠，《認同的污名：臺灣原住民的族群變遷》，臺北市：玉山社，2017，頁21-76。</w:t>
                </w:r>
              </w:sdtContent>
            </w:sdt>
          </w:p>
          <w:p w14:paraId="772F1813" w14:textId="6FE763E0" w:rsidR="008401F4" w:rsidRPr="00F160A3" w:rsidRDefault="00000000" w:rsidP="00F160A3">
            <w:pPr>
              <w:rPr>
                <w:rFonts w:ascii="楷體-繁" w:eastAsia="楷體-繁" w:hAnsi="楷體-繁" w:cs="Times New Roman" w:hint="default"/>
                <w:sz w:val="28"/>
                <w:szCs w:val="28"/>
                <w:u w:val="single"/>
              </w:rPr>
            </w:pPr>
            <w:sdt>
              <w:sdtPr>
                <w:rPr>
                  <w:rFonts w:ascii="楷體-繁" w:eastAsia="楷體-繁" w:hAnsi="楷體-繁"/>
                </w:rPr>
                <w:tag w:val="goog_rdk_184"/>
                <w:id w:val="-1605651947"/>
              </w:sdtPr>
              <w:sdtContent>
                <w:r w:rsidR="00067A7A" w:rsidRPr="00F160A3">
                  <w:rPr>
                    <w:rFonts w:ascii="楷體-繁" w:eastAsia="楷體-繁" w:hAnsi="楷體-繁" w:cs="Gungsuh"/>
                    <w:sz w:val="28"/>
                    <w:szCs w:val="28"/>
                    <w:u w:val="single"/>
                  </w:rPr>
                  <w:t>第十</w:t>
                </w:r>
                <w:r w:rsidR="008C0AA9">
                  <w:rPr>
                    <w:rFonts w:ascii="楷體-繁" w:eastAsia="楷體-繁" w:hAnsi="楷體-繁" w:cs="Gungsuh"/>
                    <w:sz w:val="28"/>
                    <w:szCs w:val="28"/>
                    <w:u w:val="single"/>
                  </w:rPr>
                  <w:t>五</w:t>
                </w:r>
                <w:r w:rsidR="00067A7A" w:rsidRPr="00F160A3">
                  <w:rPr>
                    <w:rFonts w:ascii="楷體-繁" w:eastAsia="楷體-繁" w:hAnsi="楷體-繁" w:cs="Gungsuh"/>
                    <w:sz w:val="28"/>
                    <w:szCs w:val="28"/>
                    <w:u w:val="single"/>
                  </w:rPr>
                  <w:t>週 當代原鄉原住民與都市原住民家庭處境</w:t>
                </w:r>
              </w:sdtContent>
            </w:sdt>
          </w:p>
          <w:p w14:paraId="64BB8677" w14:textId="77777777" w:rsidR="008401F4" w:rsidRPr="00F160A3" w:rsidRDefault="00000000" w:rsidP="00F160A3">
            <w:pPr>
              <w:numPr>
                <w:ilvl w:val="0"/>
                <w:numId w:val="6"/>
              </w:num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sdt>
              <w:sdtPr>
                <w:rPr>
                  <w:rFonts w:ascii="楷體-繁" w:eastAsia="楷體-繁" w:hAnsi="楷體-繁"/>
                </w:rPr>
                <w:tag w:val="goog_rdk_185"/>
                <w:id w:val="1163821797"/>
              </w:sdtPr>
              <w:sdtContent>
                <w:r w:rsidR="00067A7A" w:rsidRPr="00F160A3">
                  <w:rPr>
                    <w:rFonts w:ascii="楷體-繁" w:eastAsia="楷體-繁" w:hAnsi="楷體-繁" w:cs="Gungsuh"/>
                  </w:rPr>
                  <w:t>教學內容：探討原住民家庭在面對社會變遷，以及近幾年政府與民間開始重視原住民族相關事務後，當代原鄉原住民以及都市原住民家庭所面對的相關議題，包含家庭壓力面向、家庭資源面向、家庭教育面向、家庭倫理面向。</w:t>
                </w:r>
              </w:sdtContent>
            </w:sdt>
          </w:p>
          <w:p w14:paraId="09225CEC" w14:textId="77777777" w:rsidR="008401F4" w:rsidRPr="00F160A3" w:rsidRDefault="00000000"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sdt>
              <w:sdtPr>
                <w:rPr>
                  <w:rFonts w:ascii="楷體-繁" w:eastAsia="楷體-繁" w:hAnsi="楷體-繁"/>
                </w:rPr>
                <w:tag w:val="goog_rdk_186"/>
                <w:id w:val="-188223685"/>
              </w:sdtPr>
              <w:sdtContent>
                <w:r w:rsidR="00067A7A" w:rsidRPr="00F160A3">
                  <w:rPr>
                    <w:rFonts w:ascii="楷體-繁" w:eastAsia="楷體-繁" w:hAnsi="楷體-繁" w:cs="Gungsuh"/>
                  </w:rPr>
                  <w:t>2.教學目標：引導學生理解，當代原鄉原住民與都市原住民家庭的處境，以及面對的挑戰。</w:t>
                </w:r>
              </w:sdtContent>
            </w:sdt>
          </w:p>
          <w:p w14:paraId="06538D79" w14:textId="77777777" w:rsidR="008401F4" w:rsidRPr="00F160A3" w:rsidRDefault="00000000" w:rsidP="00F160A3">
            <w:pPr>
              <w:widowControl/>
              <w:rPr>
                <w:rFonts w:ascii="楷體-繁" w:eastAsia="楷體-繁" w:hAnsi="楷體-繁" w:cs="Times New Roman" w:hint="default"/>
              </w:rPr>
            </w:pPr>
            <w:sdt>
              <w:sdtPr>
                <w:rPr>
                  <w:rFonts w:ascii="楷體-繁" w:eastAsia="楷體-繁" w:hAnsi="楷體-繁"/>
                </w:rPr>
                <w:tag w:val="goog_rdk_187"/>
                <w:id w:val="180323039"/>
              </w:sdtPr>
              <w:sdtContent>
                <w:r w:rsidR="00067A7A" w:rsidRPr="00F160A3">
                  <w:rPr>
                    <w:rFonts w:ascii="楷體-繁" w:eastAsia="楷體-繁" w:hAnsi="楷體-繁" w:cs="Gungsuh"/>
                  </w:rPr>
                  <w:t>3.教材資料：PPT簡報、影片1「原住民家庭 挑戰與困境？ Ina有話說」、影片2「</w:t>
                </w:r>
              </w:sdtContent>
            </w:sdt>
            <w:sdt>
              <w:sdtPr>
                <w:rPr>
                  <w:rFonts w:ascii="楷體-繁" w:eastAsia="楷體-繁" w:hAnsi="楷體-繁"/>
                </w:rPr>
                <w:tag w:val="goog_rdk_188"/>
                <w:id w:val="-227144372"/>
              </w:sdtPr>
              <w:sdtContent>
                <w:r w:rsidR="00067A7A" w:rsidRPr="00F160A3">
                  <w:rPr>
                    <w:rFonts w:ascii="楷體-繁" w:eastAsia="楷體-繁" w:hAnsi="楷體-繁" w:cs="Gungsuh"/>
                    <w:highlight w:val="white"/>
                  </w:rPr>
                  <w:t>原民文化台灣瑰寶 揭都市原住民面紗 T觀點</w:t>
                </w:r>
              </w:sdtContent>
            </w:sdt>
            <w:sdt>
              <w:sdtPr>
                <w:rPr>
                  <w:rFonts w:ascii="楷體-繁" w:eastAsia="楷體-繁" w:hAnsi="楷體-繁"/>
                </w:rPr>
                <w:tag w:val="goog_rdk_189"/>
                <w:id w:val="1643467451"/>
              </w:sdtPr>
              <w:sdtContent>
                <w:r w:rsidR="00067A7A" w:rsidRPr="00F160A3">
                  <w:rPr>
                    <w:rFonts w:ascii="楷體-繁" w:eastAsia="楷體-繁" w:hAnsi="楷體-繁" w:cs="Gungsuh"/>
                  </w:rPr>
                  <w:t>」、影片3「部落共學團隊 翻轉原鄉教育」、影片4「</w:t>
                </w:r>
              </w:sdtContent>
            </w:sdt>
            <w:sdt>
              <w:sdtPr>
                <w:rPr>
                  <w:rFonts w:ascii="楷體-繁" w:eastAsia="楷體-繁" w:hAnsi="楷體-繁"/>
                </w:rPr>
                <w:tag w:val="goog_rdk_190"/>
                <w:id w:val="318935487"/>
              </w:sdtPr>
              <w:sdtContent>
                <w:r w:rsidR="00067A7A" w:rsidRPr="00F160A3">
                  <w:rPr>
                    <w:rFonts w:ascii="楷體-繁" w:eastAsia="楷體-繁" w:hAnsi="楷體-繁" w:cs="Gungsuh"/>
                    <w:highlight w:val="white"/>
                  </w:rPr>
                  <w:t>族語自己救 排灣年輕母親落實族語家庭化」</w:t>
                </w:r>
              </w:sdtContent>
            </w:sdt>
          </w:p>
          <w:p w14:paraId="4E67163A" w14:textId="77777777" w:rsidR="008401F4" w:rsidRPr="00F160A3" w:rsidRDefault="00067A7A"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r w:rsidRPr="00F160A3">
              <w:rPr>
                <w:rFonts w:ascii="楷體-繁" w:eastAsia="楷體-繁" w:hAnsi="楷體-繁" w:cs="Times New Roman"/>
              </w:rPr>
              <w:t xml:space="preserve">4. </w:t>
            </w:r>
            <w:sdt>
              <w:sdtPr>
                <w:rPr>
                  <w:rFonts w:ascii="楷體-繁" w:eastAsia="楷體-繁" w:hAnsi="楷體-繁"/>
                </w:rPr>
                <w:tag w:val="goog_rdk_191"/>
                <w:id w:val="-1205248574"/>
              </w:sdtPr>
              <w:sdtContent>
                <w:r w:rsidRPr="00F160A3">
                  <w:rPr>
                    <w:rFonts w:ascii="楷體-繁" w:eastAsia="楷體-繁" w:hAnsi="楷體-繁" w:cs="Gungsuh"/>
                  </w:rPr>
                  <w:t>閱讀教材</w:t>
                </w:r>
              </w:sdtContent>
            </w:sdt>
            <w:sdt>
              <w:sdtPr>
                <w:rPr>
                  <w:rFonts w:ascii="楷體-繁" w:eastAsia="楷體-繁" w:hAnsi="楷體-繁"/>
                </w:rPr>
                <w:tag w:val="goog_rdk_192"/>
                <w:id w:val="697899254"/>
              </w:sdtPr>
              <w:sdtContent>
                <w:r w:rsidRPr="00F160A3">
                  <w:rPr>
                    <w:rFonts w:ascii="楷體-繁" w:eastAsia="楷體-繁" w:hAnsi="楷體-繁" w:cs="Gungsuh"/>
                  </w:rPr>
                  <w:t>：</w:t>
                </w:r>
              </w:sdtContent>
            </w:sdt>
          </w:p>
          <w:p w14:paraId="63CC7C8B" w14:textId="77777777" w:rsidR="008401F4" w:rsidRPr="00F160A3" w:rsidRDefault="00000000" w:rsidP="00F160A3">
            <w:pPr>
              <w:pStyle w:val="4"/>
              <w:numPr>
                <w:ilvl w:val="0"/>
                <w:numId w:val="2"/>
              </w:numPr>
              <w:tabs>
                <w:tab w:val="left" w:pos="625"/>
              </w:tabs>
              <w:spacing w:line="240" w:lineRule="auto"/>
              <w:ind w:left="360" w:hanging="360"/>
              <w:rPr>
                <w:rFonts w:ascii="楷體-繁" w:eastAsia="楷體-繁" w:hAnsi="楷體-繁" w:cs="Times New Roman" w:hint="default"/>
                <w:sz w:val="24"/>
                <w:szCs w:val="24"/>
              </w:rPr>
            </w:pPr>
            <w:sdt>
              <w:sdtPr>
                <w:rPr>
                  <w:rFonts w:ascii="楷體-繁" w:eastAsia="楷體-繁" w:hAnsi="楷體-繁"/>
                </w:rPr>
                <w:tag w:val="goog_rdk_193"/>
                <w:id w:val="-657300025"/>
              </w:sdtPr>
              <w:sdtContent>
                <w:r w:rsidR="00067A7A" w:rsidRPr="00F160A3">
                  <w:rPr>
                    <w:rFonts w:ascii="楷體-繁" w:eastAsia="楷體-繁" w:hAnsi="楷體-繁" w:cs="Gungsuh"/>
                    <w:sz w:val="24"/>
                    <w:szCs w:val="24"/>
                  </w:rPr>
                  <w:t>陳翠臻(2020)。淺談從原住民耆老視角看傳統家庭教育轉變之現象。家庭</w:t>
                </w:r>
                <w:r w:rsidR="00067A7A" w:rsidRPr="00F160A3">
                  <w:rPr>
                    <w:rFonts w:ascii="楷體-繁" w:eastAsia="楷體-繁" w:hAnsi="楷體-繁" w:cs="Gungsuh"/>
                    <w:sz w:val="24"/>
                    <w:szCs w:val="24"/>
                  </w:rPr>
                  <w:lastRenderedPageBreak/>
                  <w:t>教育與諮商學刊，23，2020，69-91。</w:t>
                </w:r>
              </w:sdtContent>
            </w:sdt>
          </w:p>
          <w:p w14:paraId="36D2D9A8" w14:textId="77777777" w:rsidR="008401F4" w:rsidRPr="00F160A3" w:rsidRDefault="00000000" w:rsidP="00F160A3">
            <w:pPr>
              <w:pStyle w:val="4"/>
              <w:numPr>
                <w:ilvl w:val="0"/>
                <w:numId w:val="2"/>
              </w:numPr>
              <w:tabs>
                <w:tab w:val="left" w:pos="625"/>
              </w:tabs>
              <w:spacing w:line="240" w:lineRule="auto"/>
              <w:ind w:left="360" w:hanging="360"/>
              <w:rPr>
                <w:rFonts w:ascii="楷體-繁" w:eastAsia="楷體-繁" w:hAnsi="楷體-繁" w:cs="Times New Roman" w:hint="default"/>
                <w:sz w:val="24"/>
                <w:szCs w:val="24"/>
              </w:rPr>
            </w:pPr>
            <w:sdt>
              <w:sdtPr>
                <w:rPr>
                  <w:rFonts w:ascii="楷體-繁" w:eastAsia="楷體-繁" w:hAnsi="楷體-繁"/>
                </w:rPr>
                <w:tag w:val="goog_rdk_194"/>
                <w:id w:val="-913081120"/>
              </w:sdtPr>
              <w:sdtContent>
                <w:r w:rsidR="00067A7A" w:rsidRPr="00F160A3">
                  <w:rPr>
                    <w:rFonts w:ascii="楷體-繁" w:eastAsia="楷體-繁" w:hAnsi="楷體-繁" w:cs="Gungsuh"/>
                    <w:sz w:val="24"/>
                    <w:szCs w:val="24"/>
                  </w:rPr>
                  <w:t>劉鶴群、林鈺縈、張玉龍(2021)。</w:t>
                </w:r>
              </w:sdtContent>
            </w:sdt>
            <w:sdt>
              <w:sdtPr>
                <w:rPr>
                  <w:rFonts w:ascii="楷體-繁" w:eastAsia="楷體-繁" w:hAnsi="楷體-繁"/>
                </w:rPr>
                <w:tag w:val="goog_rdk_195"/>
                <w:id w:val="-407853030"/>
              </w:sdtPr>
              <w:sdtContent>
                <w:r w:rsidR="00067A7A" w:rsidRPr="00F160A3">
                  <w:rPr>
                    <w:rFonts w:ascii="楷體-繁" w:eastAsia="楷體-繁" w:hAnsi="楷體-繁" w:cs="Gungsuh"/>
                    <w:sz w:val="24"/>
                    <w:szCs w:val="24"/>
                  </w:rPr>
                  <w:t>變遷中的母系社會與移居都市地區阿美族女性家庭照顧者之照顧樣態</w:t>
                </w:r>
              </w:sdtContent>
            </w:sdt>
            <w:sdt>
              <w:sdtPr>
                <w:rPr>
                  <w:rFonts w:ascii="楷體-繁" w:eastAsia="楷體-繁" w:hAnsi="楷體-繁"/>
                </w:rPr>
                <w:tag w:val="goog_rdk_196"/>
                <w:id w:val="1026601438"/>
              </w:sdtPr>
              <w:sdtContent>
                <w:r w:rsidR="00067A7A" w:rsidRPr="00F160A3">
                  <w:rPr>
                    <w:rFonts w:ascii="楷體-繁" w:eastAsia="楷體-繁" w:hAnsi="楷體-繁" w:cs="Gungsuh"/>
                    <w:sz w:val="24"/>
                    <w:szCs w:val="24"/>
                  </w:rPr>
                  <w:t>。</w:t>
                </w:r>
              </w:sdtContent>
            </w:sdt>
            <w:sdt>
              <w:sdtPr>
                <w:rPr>
                  <w:rFonts w:ascii="楷體-繁" w:eastAsia="楷體-繁" w:hAnsi="楷體-繁"/>
                </w:rPr>
                <w:tag w:val="goog_rdk_197"/>
                <w:id w:val="-111672464"/>
              </w:sdtPr>
              <w:sdtContent>
                <w:r w:rsidR="00067A7A" w:rsidRPr="00F160A3">
                  <w:rPr>
                    <w:rFonts w:ascii="楷體-繁" w:eastAsia="楷體-繁" w:hAnsi="楷體-繁" w:cs="Gungsuh"/>
                    <w:sz w:val="24"/>
                    <w:szCs w:val="24"/>
                  </w:rPr>
                  <w:t>社會發展研究學刊，27</w:t>
                </w:r>
              </w:sdtContent>
            </w:sdt>
            <w:sdt>
              <w:sdtPr>
                <w:rPr>
                  <w:rFonts w:ascii="楷體-繁" w:eastAsia="楷體-繁" w:hAnsi="楷體-繁"/>
                </w:rPr>
                <w:tag w:val="goog_rdk_198"/>
                <w:id w:val="798724590"/>
              </w:sdtPr>
              <w:sdtContent>
                <w:r w:rsidR="00067A7A" w:rsidRPr="00F160A3">
                  <w:rPr>
                    <w:rFonts w:ascii="楷體-繁" w:eastAsia="楷體-繁" w:hAnsi="楷體-繁" w:cs="Gungsuh"/>
                    <w:sz w:val="24"/>
                    <w:szCs w:val="24"/>
                  </w:rPr>
                  <w:t>，1-29</w:t>
                </w:r>
              </w:sdtContent>
            </w:sdt>
            <w:sdt>
              <w:sdtPr>
                <w:rPr>
                  <w:rFonts w:ascii="楷體-繁" w:eastAsia="楷體-繁" w:hAnsi="楷體-繁"/>
                </w:rPr>
                <w:tag w:val="goog_rdk_199"/>
                <w:id w:val="-974364154"/>
              </w:sdtPr>
              <w:sdtContent>
                <w:r w:rsidR="00067A7A" w:rsidRPr="00F160A3">
                  <w:rPr>
                    <w:rFonts w:ascii="楷體-繁" w:eastAsia="楷體-繁" w:hAnsi="楷體-繁" w:cs="Gungsuh"/>
                    <w:sz w:val="24"/>
                    <w:szCs w:val="24"/>
                  </w:rPr>
                  <w:t>。</w:t>
                </w:r>
              </w:sdtContent>
            </w:sdt>
          </w:p>
          <w:p w14:paraId="51F4D0DB" w14:textId="77777777" w:rsidR="008401F4" w:rsidRPr="00F160A3" w:rsidRDefault="008401F4" w:rsidP="00F160A3">
            <w:pPr>
              <w:widowControl/>
              <w:pBdr>
                <w:top w:val="none" w:sz="0" w:space="0" w:color="000000"/>
                <w:left w:val="none" w:sz="0" w:space="0" w:color="000000"/>
                <w:bottom w:val="none" w:sz="0" w:space="0" w:color="000000"/>
                <w:right w:val="none" w:sz="0" w:space="0" w:color="000000"/>
                <w:between w:val="none" w:sz="0" w:space="0" w:color="000000"/>
              </w:pBdr>
              <w:tabs>
                <w:tab w:val="left" w:pos="625"/>
              </w:tabs>
              <w:rPr>
                <w:rFonts w:ascii="楷體-繁" w:eastAsia="楷體-繁" w:hAnsi="楷體-繁" w:cs="Times New Roman" w:hint="default"/>
              </w:rPr>
            </w:pPr>
          </w:p>
          <w:p w14:paraId="37FD3EB2" w14:textId="5EC5B7A3"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00"/>
                <w:id w:val="-490788484"/>
              </w:sdtPr>
              <w:sdtContent>
                <w:r w:rsidR="00067A7A" w:rsidRPr="00F160A3">
                  <w:rPr>
                    <w:rFonts w:ascii="楷體-繁" w:eastAsia="楷體-繁" w:hAnsi="楷體-繁" w:cs="Gungsuh"/>
                    <w:sz w:val="28"/>
                    <w:szCs w:val="28"/>
                    <w:u w:val="single"/>
                  </w:rPr>
                  <w:t>第十</w:t>
                </w:r>
                <w:r w:rsidR="008C0AA9">
                  <w:rPr>
                    <w:rFonts w:ascii="楷體-繁" w:eastAsia="楷體-繁" w:hAnsi="楷體-繁" w:cs="Gungsuh"/>
                    <w:sz w:val="28"/>
                    <w:szCs w:val="28"/>
                    <w:u w:val="single"/>
                  </w:rPr>
                  <w:t>六</w:t>
                </w:r>
                <w:r w:rsidR="00067A7A" w:rsidRPr="00F160A3">
                  <w:rPr>
                    <w:rFonts w:ascii="楷體-繁" w:eastAsia="楷體-繁" w:hAnsi="楷體-繁" w:cs="Gungsuh"/>
                    <w:sz w:val="28"/>
                    <w:szCs w:val="28"/>
                    <w:u w:val="single"/>
                  </w:rPr>
                  <w:t>週 原住民家庭電影觀賞與討論</w:t>
                </w:r>
              </w:sdtContent>
            </w:sdt>
          </w:p>
          <w:p w14:paraId="095B040A" w14:textId="4F063D86" w:rsidR="008401F4" w:rsidRPr="00F160A3" w:rsidRDefault="00000000" w:rsidP="00DF105F">
            <w:pPr>
              <w:widowControl/>
              <w:pBdr>
                <w:top w:val="none" w:sz="0" w:space="0" w:color="000000"/>
                <w:left w:val="none" w:sz="0" w:space="0" w:color="000000"/>
                <w:bottom w:val="none" w:sz="0" w:space="0" w:color="000000"/>
                <w:right w:val="none" w:sz="0" w:space="0" w:color="000000"/>
                <w:between w:val="none" w:sz="0" w:space="0" w:color="000000"/>
              </w:pBdr>
              <w:tabs>
                <w:tab w:val="left" w:pos="625"/>
              </w:tabs>
              <w:rPr>
                <w:rFonts w:ascii="楷體-繁" w:eastAsia="楷體-繁" w:hAnsi="楷體-繁" w:cs="Times New Roman" w:hint="default"/>
              </w:rPr>
            </w:pPr>
            <w:sdt>
              <w:sdtPr>
                <w:rPr>
                  <w:rFonts w:ascii="楷體-繁" w:eastAsia="楷體-繁" w:hAnsi="楷體-繁"/>
                </w:rPr>
                <w:tag w:val="goog_rdk_201"/>
                <w:id w:val="-677739104"/>
              </w:sdtPr>
              <w:sdtContent>
                <w:r w:rsidR="00067A7A" w:rsidRPr="00F160A3">
                  <w:rPr>
                    <w:rFonts w:ascii="楷體-繁" w:eastAsia="楷體-繁" w:hAnsi="楷體-繁" w:cs="Gungsuh"/>
                  </w:rPr>
                  <w:t>觀看電影《</w:t>
                </w:r>
                <w:r w:rsidR="001C6B9D">
                  <w:rPr>
                    <w:rFonts w:ascii="楷體-繁" w:eastAsia="楷體-繁" w:hAnsi="楷體-繁" w:cs="Gungsuh"/>
                  </w:rPr>
                  <w:t>只要我長大</w:t>
                </w:r>
                <w:r w:rsidR="00067A7A" w:rsidRPr="00F160A3">
                  <w:rPr>
                    <w:rFonts w:ascii="楷體-繁" w:eastAsia="楷體-繁" w:hAnsi="楷體-繁" w:cs="Gungsuh"/>
                  </w:rPr>
                  <w:t>》，</w:t>
                </w:r>
                <w:r w:rsidR="00DF105F">
                  <w:rPr>
                    <w:rFonts w:ascii="楷體-繁" w:eastAsia="楷體-繁" w:hAnsi="楷體-繁" w:cs="Gungsuh"/>
                  </w:rPr>
                  <w:t>從中</w:t>
                </w:r>
                <w:r w:rsidR="00DF105F" w:rsidRPr="00F160A3">
                  <w:rPr>
                    <w:rFonts w:ascii="楷體-繁" w:eastAsia="楷體-繁" w:hAnsi="楷體-繁" w:cs="Gungsuh"/>
                  </w:rPr>
                  <w:t>體會</w:t>
                </w:r>
                <w:r w:rsidR="00DF105F">
                  <w:rPr>
                    <w:rFonts w:ascii="楷體-繁" w:eastAsia="楷體-繁" w:hAnsi="楷體-繁" w:cs="Gungsuh"/>
                  </w:rPr>
                  <w:t>且思考</w:t>
                </w:r>
                <w:r w:rsidR="00DF105F" w:rsidRPr="00F160A3">
                  <w:rPr>
                    <w:rFonts w:ascii="楷體-繁" w:eastAsia="楷體-繁" w:hAnsi="楷體-繁" w:cs="Gungsuh"/>
                  </w:rPr>
                  <w:t>當代原住民家庭處境</w:t>
                </w:r>
                <w:r w:rsidR="00067A7A" w:rsidRPr="00F160A3">
                  <w:rPr>
                    <w:rFonts w:ascii="楷體-繁" w:eastAsia="楷體-繁" w:hAnsi="楷體-繁" w:cs="Gungsuh"/>
                  </w:rPr>
                  <w:t>。</w:t>
                </w:r>
              </w:sdtContent>
            </w:sdt>
          </w:p>
          <w:p w14:paraId="613AD3EC" w14:textId="522B9217" w:rsidR="008401F4" w:rsidRPr="008C0AA9" w:rsidRDefault="00000000" w:rsidP="00DF105F">
            <w:pPr>
              <w:widowControl/>
              <w:pBdr>
                <w:top w:val="none" w:sz="0" w:space="0" w:color="000000"/>
                <w:left w:val="none" w:sz="0" w:space="0" w:color="000000"/>
                <w:bottom w:val="none" w:sz="0" w:space="0" w:color="000000"/>
                <w:right w:val="none" w:sz="0" w:space="0" w:color="000000"/>
                <w:between w:val="none" w:sz="0" w:space="0" w:color="000000"/>
              </w:pBdr>
              <w:tabs>
                <w:tab w:val="left" w:pos="625"/>
              </w:tabs>
              <w:rPr>
                <w:rFonts w:ascii="楷體-繁" w:eastAsia="楷體-繁" w:hAnsi="楷體-繁" w:cs="Times New Roman" w:hint="default"/>
              </w:rPr>
            </w:pPr>
            <w:sdt>
              <w:sdtPr>
                <w:rPr>
                  <w:rFonts w:ascii="楷體-繁" w:eastAsia="楷體-繁" w:hAnsi="楷體-繁"/>
                </w:rPr>
                <w:tag w:val="goog_rdk_202"/>
                <w:id w:val="-1350015079"/>
                <w:showingPlcHdr/>
              </w:sdtPr>
              <w:sdtContent>
                <w:r w:rsidR="00DF105F">
                  <w:rPr>
                    <w:rFonts w:ascii="楷體-繁" w:eastAsia="楷體-繁" w:hAnsi="楷體-繁" w:hint="default"/>
                  </w:rPr>
                  <w:t xml:space="preserve">     </w:t>
                </w:r>
              </w:sdtContent>
            </w:sdt>
          </w:p>
          <w:p w14:paraId="28E0FF65" w14:textId="7D7CBD74" w:rsidR="008401F4" w:rsidRPr="00F160A3" w:rsidRDefault="00000000" w:rsidP="00F160A3">
            <w:pPr>
              <w:rPr>
                <w:rFonts w:ascii="楷體-繁" w:eastAsia="楷體-繁" w:hAnsi="楷體-繁" w:cs="Times New Roman" w:hint="default"/>
                <w:sz w:val="28"/>
                <w:szCs w:val="28"/>
                <w:u w:val="single"/>
              </w:rPr>
            </w:pPr>
            <w:sdt>
              <w:sdtPr>
                <w:rPr>
                  <w:rFonts w:ascii="楷體-繁" w:eastAsia="楷體-繁" w:hAnsi="楷體-繁"/>
                </w:rPr>
                <w:tag w:val="goog_rdk_222"/>
                <w:id w:val="291099909"/>
              </w:sdtPr>
              <w:sdtContent>
                <w:r w:rsidR="00067A7A" w:rsidRPr="00F160A3">
                  <w:rPr>
                    <w:rFonts w:ascii="楷體-繁" w:eastAsia="楷體-繁" w:hAnsi="楷體-繁" w:cs="Gungsuh"/>
                    <w:sz w:val="28"/>
                    <w:szCs w:val="28"/>
                    <w:u w:val="single"/>
                  </w:rPr>
                  <w:t>第十七、十八週</w:t>
                </w:r>
                <w:r w:rsidR="00D95B93">
                  <w:rPr>
                    <w:rFonts w:ascii="楷體-繁" w:eastAsia="楷體-繁" w:hAnsi="楷體-繁" w:cs="Gungsuh"/>
                    <w:sz w:val="28"/>
                    <w:szCs w:val="28"/>
                    <w:u w:val="single"/>
                  </w:rPr>
                  <w:t xml:space="preserve"> 自主學習週</w:t>
                </w:r>
                <w:r w:rsidR="00067A7A" w:rsidRPr="00F160A3">
                  <w:rPr>
                    <w:rFonts w:ascii="楷體-繁" w:eastAsia="楷體-繁" w:hAnsi="楷體-繁" w:cs="Gungsuh"/>
                    <w:sz w:val="28"/>
                    <w:szCs w:val="28"/>
                    <w:u w:val="single"/>
                  </w:rPr>
                  <w:t xml:space="preserve"> </w:t>
                </w:r>
              </w:sdtContent>
            </w:sdt>
          </w:p>
          <w:p w14:paraId="7187484C" w14:textId="731BA26F" w:rsidR="00FB18FB" w:rsidRPr="00F160A3" w:rsidRDefault="00000000" w:rsidP="00D95B93">
            <w:pPr>
              <w:rPr>
                <w:rFonts w:ascii="楷體-繁" w:eastAsia="楷體-繁" w:hAnsi="楷體-繁" w:cs="Times New Roman" w:hint="default"/>
                <w:b/>
              </w:rPr>
            </w:pPr>
            <w:sdt>
              <w:sdtPr>
                <w:rPr>
                  <w:rFonts w:ascii="楷體-繁" w:eastAsia="楷體-繁" w:hAnsi="楷體-繁"/>
                </w:rPr>
                <w:tag w:val="goog_rdk_223"/>
                <w:id w:val="2120103816"/>
              </w:sdtPr>
              <w:sdtEndPr>
                <w:rPr>
                  <w:b/>
                  <w:bCs/>
                </w:rPr>
              </w:sdtEndPr>
              <w:sdtContent>
                <w:r w:rsidR="00D95B93">
                  <w:rPr>
                    <w:rFonts w:ascii="楷體-繁" w:eastAsia="楷體-繁" w:hAnsi="楷體-繁"/>
                  </w:rPr>
                  <w:t>綜整本學期上課內容，反思於個人家庭，撰寫期末個人報告</w:t>
                </w:r>
              </w:sdtContent>
            </w:sdt>
          </w:p>
          <w:sdt>
            <w:sdtPr>
              <w:rPr>
                <w:rFonts w:ascii="楷體-繁" w:eastAsia="楷體-繁" w:hAnsi="楷體-繁"/>
              </w:rPr>
              <w:tag w:val="goog_rdk_163"/>
              <w:id w:val="-760675454"/>
            </w:sdtPr>
            <w:sdtContent>
              <w:p w14:paraId="55C928E1" w14:textId="77777777" w:rsidR="00D95B93" w:rsidRDefault="00D95B93" w:rsidP="00D95B9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Gungsuh" w:hint="default"/>
                  </w:rPr>
                </w:pPr>
                <w:r>
                  <w:rPr>
                    <w:rFonts w:ascii="楷體-繁" w:eastAsia="楷體-繁" w:hAnsi="楷體-繁" w:cs="Gungsuh"/>
                  </w:rPr>
                  <w:t>（一）個人與家庭關係的思考：目前家庭、未來家庭</w:t>
                </w:r>
              </w:p>
              <w:p w14:paraId="19C157CD" w14:textId="77777777" w:rsidR="00D95B93" w:rsidRDefault="00D95B93" w:rsidP="00D95B9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Gungsuh" w:hint="default"/>
                  </w:rPr>
                </w:pPr>
                <w:r>
                  <w:rPr>
                    <w:rFonts w:ascii="楷體-繁" w:eastAsia="楷體-繁" w:hAnsi="楷體-繁" w:cs="Gungsuh"/>
                  </w:rPr>
                  <w:t>（二）個人與族群關係的思考：探尋自我所擁有的族群和文化、與不同族群相處的思考</w:t>
                </w:r>
              </w:p>
              <w:p w14:paraId="6DED7ED9" w14:textId="213217A2" w:rsidR="00D95B93" w:rsidRDefault="00D95B93" w:rsidP="00D95B9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hint="default"/>
                  </w:rPr>
                </w:pPr>
                <w:r>
                  <w:rPr>
                    <w:rFonts w:ascii="楷體-繁" w:eastAsia="楷體-繁" w:hAnsi="楷體-繁" w:cs="Gungsuh"/>
                  </w:rPr>
                  <w:t>（三）行動方案：藉由課程已採取的行動、下一步想採取的行動。</w:t>
                </w:r>
              </w:p>
              <w:p w14:paraId="3487A555" w14:textId="357D0101" w:rsidR="008401F4" w:rsidRPr="00F160A3" w:rsidRDefault="00000000" w:rsidP="00260F55">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p>
            </w:sdtContent>
          </w:sdt>
        </w:tc>
      </w:tr>
      <w:tr w:rsidR="008401F4" w:rsidRPr="00F160A3" w14:paraId="54B4041E" w14:textId="77777777">
        <w:trPr>
          <w:trHeight w:val="890"/>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7FF841"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226"/>
                <w:id w:val="569464651"/>
              </w:sdtPr>
              <w:sdtContent>
                <w:r w:rsidR="00067A7A" w:rsidRPr="00F160A3">
                  <w:rPr>
                    <w:rFonts w:ascii="楷體-繁" w:eastAsia="楷體-繁" w:hAnsi="楷體-繁" w:cs="Gungsuh"/>
                  </w:rPr>
                  <w:t>教科書及</w:t>
                </w:r>
                <w:r w:rsidR="00067A7A" w:rsidRPr="00F160A3">
                  <w:rPr>
                    <w:rFonts w:ascii="楷體-繁" w:eastAsia="楷體-繁" w:hAnsi="楷體-繁" w:cs="Gungsuh"/>
                  </w:rPr>
                  <w:br/>
                  <w:t>延伸閱讀</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63A8C8"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楷體-繁" w:hint="default"/>
              </w:rPr>
            </w:pPr>
            <w:r w:rsidRPr="00F160A3">
              <w:rPr>
                <w:rFonts w:ascii="楷體-繁" w:eastAsia="楷體-繁" w:hAnsi="楷體-繁" w:cs="楷體-繁"/>
              </w:rPr>
              <w:t>中央研究院民族研究所，《噶瑪蘭族:變化中的一群人》，臺北市：中央研究院民族研究所，2011。</w:t>
            </w:r>
          </w:p>
          <w:p w14:paraId="3C4EF253" w14:textId="77777777" w:rsidR="008401F4" w:rsidRPr="00F160A3" w:rsidRDefault="00000000"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楷體-繁" w:hint="default"/>
              </w:rPr>
            </w:pPr>
            <w:sdt>
              <w:sdtPr>
                <w:rPr>
                  <w:rFonts w:ascii="楷體-繁" w:eastAsia="楷體-繁" w:hAnsi="楷體-繁"/>
                </w:rPr>
                <w:tag w:val="goog_rdk_227"/>
                <w:id w:val="604777431"/>
              </w:sdtPr>
              <w:sdtContent>
                <w:r w:rsidR="00067A7A" w:rsidRPr="00F160A3">
                  <w:rPr>
                    <w:rFonts w:ascii="楷體-繁" w:eastAsia="楷體-繁" w:hAnsi="楷體-繁" w:cs="Gungsuh"/>
                  </w:rPr>
                  <w:t>方惠閔、朱恩成、余奕德、陳以箴、潘宗儒，《沒有名字的人-平埔原住民族青年故事紀實》，</w:t>
                </w:r>
              </w:sdtContent>
            </w:sdt>
            <w:r w:rsidR="00067A7A" w:rsidRPr="00F160A3">
              <w:rPr>
                <w:rFonts w:ascii="楷體-繁" w:eastAsia="楷體-繁" w:hAnsi="楷體-繁" w:cs="楷體-繁"/>
              </w:rPr>
              <w:t>臺北市：</w:t>
            </w:r>
            <w:sdt>
              <w:sdtPr>
                <w:rPr>
                  <w:rFonts w:ascii="楷體-繁" w:eastAsia="楷體-繁" w:hAnsi="楷體-繁"/>
                </w:rPr>
                <w:tag w:val="goog_rdk_228"/>
                <w:id w:val="935798624"/>
              </w:sdtPr>
              <w:sdtContent>
                <w:r w:rsidR="00067A7A" w:rsidRPr="00F160A3">
                  <w:rPr>
                    <w:rFonts w:ascii="楷體-繁" w:eastAsia="楷體-繁" w:hAnsi="楷體-繁" w:cs="Gungsuh"/>
                  </w:rPr>
                  <w:t>游擊文化，2019。</w:t>
                </w:r>
              </w:sdtContent>
            </w:sdt>
          </w:p>
          <w:p w14:paraId="3BB322AF"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rPr>
              <w:t>王嵩山，《鄒族》，臺北市：三民，2004。</w:t>
            </w:r>
          </w:p>
          <w:p w14:paraId="624666D1"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rPr>
              <w:t>王梅霞，《泰雅族》，臺北市：三民，2006。</w:t>
            </w:r>
          </w:p>
          <w:p w14:paraId="41E3588F" w14:textId="77777777" w:rsidR="008401F4" w:rsidRPr="00F160A3" w:rsidRDefault="00000000"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sdt>
              <w:sdtPr>
                <w:rPr>
                  <w:rFonts w:ascii="楷體-繁" w:eastAsia="楷體-繁" w:hAnsi="楷體-繁"/>
                </w:rPr>
                <w:tag w:val="goog_rdk_229"/>
                <w:id w:val="-389270595"/>
              </w:sdtPr>
              <w:sdtContent>
                <w:r w:rsidR="00067A7A" w:rsidRPr="00F160A3">
                  <w:rPr>
                    <w:rFonts w:ascii="楷體-繁" w:eastAsia="楷體-繁" w:hAnsi="楷體-繁" w:cs="Gungsuh"/>
                  </w:rPr>
                  <w:t>伊能嘉矩，《平埔族調查旅行：伊能嘉矩選集》，</w:t>
                </w:r>
              </w:sdtContent>
            </w:sdt>
            <w:r w:rsidR="00067A7A" w:rsidRPr="00F160A3">
              <w:rPr>
                <w:rFonts w:ascii="楷體-繁" w:eastAsia="楷體-繁" w:hAnsi="楷體-繁" w:cs="楷體-繁"/>
              </w:rPr>
              <w:t>臺北市：</w:t>
            </w:r>
            <w:sdt>
              <w:sdtPr>
                <w:rPr>
                  <w:rFonts w:ascii="楷體-繁" w:eastAsia="楷體-繁" w:hAnsi="楷體-繁"/>
                </w:rPr>
                <w:tag w:val="goog_rdk_230"/>
                <w:id w:val="1001620604"/>
              </w:sdtPr>
              <w:sdtContent>
                <w:r w:rsidR="00067A7A" w:rsidRPr="00F160A3">
                  <w:rPr>
                    <w:rFonts w:ascii="楷體-繁" w:eastAsia="楷體-繁" w:hAnsi="楷體-繁" w:cs="Gungsuh"/>
                  </w:rPr>
                  <w:t>遠流，2021。</w:t>
                </w:r>
              </w:sdtContent>
            </w:sdt>
          </w:p>
          <w:p w14:paraId="49C950B9"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rPr>
              <w:t>余光弘，《雅美族》，臺北市：三民，2004。</w:t>
            </w:r>
          </w:p>
          <w:p w14:paraId="4B2A9CD4"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rPr>
              <w:t>林修澈、黃季平、郭基鼎，《拉阿魯哇族部落歷史》，臺北市：國史館 ; 新北市：原住民族委員會 ; 南投市：國史館臺灣文獻館，2018。</w:t>
            </w:r>
          </w:p>
          <w:p w14:paraId="3CCF3FC4"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hyperlink r:id="rId8">
              <w:r w:rsidRPr="00F160A3">
                <w:rPr>
                  <w:rFonts w:ascii="楷體-繁" w:eastAsia="楷體-繁" w:hAnsi="楷體-繁" w:cs="新細明體"/>
                  <w:color w:val="333333"/>
                  <w:highlight w:val="white"/>
                </w:rPr>
                <w:t>施正鋒</w:t>
              </w:r>
            </w:hyperlink>
            <w:sdt>
              <w:sdtPr>
                <w:rPr>
                  <w:rFonts w:ascii="楷體-繁" w:eastAsia="楷體-繁" w:hAnsi="楷體-繁"/>
                </w:rPr>
                <w:tag w:val="goog_rdk_231"/>
                <w:id w:val="-653922091"/>
              </w:sdtPr>
              <w:sdtContent>
                <w:r w:rsidRPr="00F160A3">
                  <w:rPr>
                    <w:rFonts w:ascii="楷體-繁" w:eastAsia="楷體-繁" w:hAnsi="楷體-繁" w:cs="Gungsuh"/>
                  </w:rPr>
                  <w:t>，《</w:t>
                </w:r>
              </w:sdtContent>
            </w:sdt>
            <w:sdt>
              <w:sdtPr>
                <w:rPr>
                  <w:rFonts w:ascii="楷體-繁" w:eastAsia="楷體-繁" w:hAnsi="楷體-繁"/>
                </w:rPr>
                <w:tag w:val="goog_rdk_232"/>
                <w:id w:val="-1799905837"/>
              </w:sdtPr>
              <w:sdtContent>
                <w:r w:rsidRPr="00F160A3">
                  <w:rPr>
                    <w:rFonts w:ascii="楷體-繁" w:eastAsia="楷體-繁" w:hAnsi="楷體-繁" w:cs="Gungsuh"/>
                    <w:color w:val="333333"/>
                  </w:rPr>
                  <w:t>自我認同與民族認同的追尋</w:t>
                </w:r>
              </w:sdtContent>
            </w:sdt>
            <w:sdt>
              <w:sdtPr>
                <w:rPr>
                  <w:rFonts w:ascii="楷體-繁" w:eastAsia="楷體-繁" w:hAnsi="楷體-繁"/>
                </w:rPr>
                <w:tag w:val="goog_rdk_233"/>
                <w:id w:val="10805723"/>
              </w:sdtPr>
              <w:sdtContent>
                <w:r w:rsidRPr="00F160A3">
                  <w:rPr>
                    <w:rFonts w:ascii="楷體-繁" w:eastAsia="楷體-繁" w:hAnsi="楷體-繁" w:cs="Gungsuh"/>
                  </w:rPr>
                  <w:t>》，</w:t>
                </w:r>
              </w:sdtContent>
            </w:sdt>
            <w:r w:rsidRPr="00F160A3">
              <w:rPr>
                <w:rFonts w:ascii="楷體-繁" w:eastAsia="楷體-繁" w:hAnsi="楷體-繁" w:cs="楷體-繁"/>
              </w:rPr>
              <w:t>臺北市：</w:t>
            </w:r>
            <w:r w:rsidRPr="00F160A3">
              <w:rPr>
                <w:rFonts w:ascii="楷體-繁" w:eastAsia="楷體-繁" w:hAnsi="楷體-繁" w:cs="楷體-繁"/>
                <w:highlight w:val="white"/>
              </w:rPr>
              <w:t>翰蘆</w:t>
            </w:r>
            <w:sdt>
              <w:sdtPr>
                <w:rPr>
                  <w:rFonts w:ascii="楷體-繁" w:eastAsia="楷體-繁" w:hAnsi="楷體-繁"/>
                </w:rPr>
                <w:tag w:val="goog_rdk_234"/>
                <w:id w:val="-14995912"/>
              </w:sdtPr>
              <w:sdtContent>
                <w:r w:rsidRPr="00F160A3">
                  <w:rPr>
                    <w:rFonts w:ascii="楷體-繁" w:eastAsia="楷體-繁" w:hAnsi="楷體-繁" w:cs="Gungsuh"/>
                  </w:rPr>
                  <w:t>出版，2013。</w:t>
                </w:r>
              </w:sdtContent>
            </w:sdt>
          </w:p>
          <w:p w14:paraId="75CE185E"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color w:val="333333"/>
              </w:rPr>
              <w:t>胡家瑜</w:t>
            </w:r>
            <w:r w:rsidRPr="00F160A3">
              <w:rPr>
                <w:rFonts w:ascii="楷體-繁" w:eastAsia="楷體-繁" w:hAnsi="楷體-繁" w:cs="楷體-繁"/>
              </w:rPr>
              <w:t>，《賽夏族》，臺北市：三民，2015。</w:t>
            </w:r>
          </w:p>
          <w:p w14:paraId="7E89CA00"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color w:val="333333"/>
              </w:rPr>
              <w:t>陳文德，</w:t>
            </w:r>
            <w:r w:rsidRPr="00F160A3">
              <w:rPr>
                <w:rFonts w:ascii="楷體-繁" w:eastAsia="楷體-繁" w:hAnsi="楷體-繁" w:cs="楷體-繁"/>
              </w:rPr>
              <w:t>《</w:t>
            </w:r>
            <w:r w:rsidRPr="00F160A3">
              <w:rPr>
                <w:rFonts w:ascii="楷體-繁" w:eastAsia="楷體-繁" w:hAnsi="楷體-繁" w:cs="楷體-繁"/>
                <w:color w:val="333333"/>
              </w:rPr>
              <w:t>卑南族</w:t>
            </w:r>
            <w:r w:rsidRPr="00F160A3">
              <w:rPr>
                <w:rFonts w:ascii="楷體-繁" w:eastAsia="楷體-繁" w:hAnsi="楷體-繁" w:cs="楷體-繁"/>
              </w:rPr>
              <w:t>》，臺北市：三民</w:t>
            </w:r>
            <w:r w:rsidRPr="00F160A3">
              <w:rPr>
                <w:rFonts w:ascii="楷體-繁" w:eastAsia="楷體-繁" w:hAnsi="楷體-繁" w:cs="楷體-繁"/>
                <w:color w:val="333333"/>
              </w:rPr>
              <w:t>，2010</w:t>
            </w:r>
            <w:r w:rsidRPr="00F160A3">
              <w:rPr>
                <w:rFonts w:ascii="楷體-繁" w:eastAsia="楷體-繁" w:hAnsi="楷體-繁" w:cs="楷體-繁"/>
              </w:rPr>
              <w:t>。</w:t>
            </w:r>
          </w:p>
          <w:p w14:paraId="07176BF2"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rPr>
              <w:t>陳英杰、周如萍，《卡那卡那富部落史》，臺北市：國史館 ; 新北市：原住民族委員會 ; 南投市：國史館臺灣文獻館，2016。</w:t>
            </w:r>
          </w:p>
          <w:p w14:paraId="2894E5D4" w14:textId="77777777" w:rsidR="008401F4" w:rsidRPr="00F160A3" w:rsidRDefault="00000000"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sdt>
              <w:sdtPr>
                <w:rPr>
                  <w:rFonts w:ascii="楷體-繁" w:eastAsia="楷體-繁" w:hAnsi="楷體-繁"/>
                </w:rPr>
                <w:tag w:val="goog_rdk_235"/>
                <w:id w:val="1637985895"/>
              </w:sdtPr>
              <w:sdtContent>
                <w:r w:rsidR="00067A7A" w:rsidRPr="00F160A3">
                  <w:rPr>
                    <w:rFonts w:ascii="楷體-繁" w:eastAsia="楷體-繁" w:hAnsi="楷體-繁" w:cs="Gungsuh"/>
                  </w:rPr>
                  <w:t>許勝發，《原住民部落起源及部落遷移史—以魯凱族下三社群為例》，</w:t>
                </w:r>
              </w:sdtContent>
            </w:sdt>
            <w:r w:rsidR="00067A7A" w:rsidRPr="00F160A3">
              <w:rPr>
                <w:rFonts w:ascii="楷體-繁" w:eastAsia="楷體-繁" w:hAnsi="楷體-繁" w:cs="楷體-繁"/>
              </w:rPr>
              <w:t xml:space="preserve"> 南投市：國史館臺灣文獻館，</w:t>
            </w:r>
            <w:sdt>
              <w:sdtPr>
                <w:rPr>
                  <w:rFonts w:ascii="楷體-繁" w:eastAsia="楷體-繁" w:hAnsi="楷體-繁"/>
                </w:rPr>
                <w:tag w:val="goog_rdk_236"/>
                <w:id w:val="267050013"/>
              </w:sdtPr>
              <w:sdtContent>
                <w:r w:rsidR="00067A7A" w:rsidRPr="00F160A3">
                  <w:rPr>
                    <w:rFonts w:ascii="楷體-繁" w:eastAsia="楷體-繁" w:hAnsi="楷體-繁" w:cs="Gungsuh"/>
                  </w:rPr>
                  <w:t>2006。</w:t>
                </w:r>
              </w:sdtContent>
            </w:sdt>
          </w:p>
          <w:p w14:paraId="7341B15B"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rPr>
              <w:t>黃宣衛，《阿美族》，臺北市：三民，2008。</w:t>
            </w:r>
          </w:p>
          <w:p w14:paraId="3A3DEADE"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rPr>
              <w:t>黃應貴，《布農族》，臺北市：三民，2006。</w:t>
            </w:r>
          </w:p>
          <w:p w14:paraId="74681565"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color w:val="333333"/>
              </w:rPr>
              <w:t>達西烏拉彎‧畢馬，</w:t>
            </w:r>
            <w:r w:rsidRPr="00F160A3">
              <w:rPr>
                <w:rFonts w:ascii="楷體-繁" w:eastAsia="楷體-繁" w:hAnsi="楷體-繁" w:cs="楷體-繁"/>
              </w:rPr>
              <w:t>《</w:t>
            </w:r>
            <w:r w:rsidRPr="00F160A3">
              <w:rPr>
                <w:rFonts w:ascii="楷體-繁" w:eastAsia="楷體-繁" w:hAnsi="楷體-繁" w:cs="楷體-繁"/>
                <w:color w:val="333333"/>
              </w:rPr>
              <w:t>台灣的原住民賽夏族</w:t>
            </w:r>
            <w:r w:rsidRPr="00F160A3">
              <w:rPr>
                <w:rFonts w:ascii="楷體-繁" w:eastAsia="楷體-繁" w:hAnsi="楷體-繁" w:cs="楷體-繁"/>
              </w:rPr>
              <w:t>》，臺北市：</w:t>
            </w:r>
            <w:r w:rsidRPr="00F160A3">
              <w:rPr>
                <w:rFonts w:ascii="楷體-繁" w:eastAsia="楷體-繁" w:hAnsi="楷體-繁" w:cs="楷體-繁"/>
                <w:color w:val="333333"/>
              </w:rPr>
              <w:t>臺原，2001。</w:t>
            </w:r>
          </w:p>
          <w:p w14:paraId="5809C039"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color w:val="333333"/>
              </w:rPr>
              <w:lastRenderedPageBreak/>
              <w:t>達西烏拉彎‧畢馬，</w:t>
            </w:r>
            <w:r w:rsidRPr="00F160A3">
              <w:rPr>
                <w:rFonts w:ascii="楷體-繁" w:eastAsia="楷體-繁" w:hAnsi="楷體-繁" w:cs="楷體-繁"/>
              </w:rPr>
              <w:t>《</w:t>
            </w:r>
            <w:r w:rsidRPr="00F160A3">
              <w:rPr>
                <w:rFonts w:ascii="楷體-繁" w:eastAsia="楷體-繁" w:hAnsi="楷體-繁" w:cs="楷體-繁"/>
                <w:color w:val="333333"/>
              </w:rPr>
              <w:t>台灣的原住民阿美族</w:t>
            </w:r>
            <w:r w:rsidRPr="00F160A3">
              <w:rPr>
                <w:rFonts w:ascii="楷體-繁" w:eastAsia="楷體-繁" w:hAnsi="楷體-繁" w:cs="楷體-繁"/>
              </w:rPr>
              <w:t>》，臺北市：</w:t>
            </w:r>
            <w:r w:rsidRPr="00F160A3">
              <w:rPr>
                <w:rFonts w:ascii="楷體-繁" w:eastAsia="楷體-繁" w:hAnsi="楷體-繁" w:cs="楷體-繁"/>
                <w:color w:val="333333"/>
              </w:rPr>
              <w:t>臺原，2001。</w:t>
            </w:r>
          </w:p>
          <w:p w14:paraId="0920205B"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color w:val="333333"/>
              </w:rPr>
              <w:t>達西烏拉彎‧畢馬，</w:t>
            </w:r>
            <w:r w:rsidRPr="00F160A3">
              <w:rPr>
                <w:rFonts w:ascii="楷體-繁" w:eastAsia="楷體-繁" w:hAnsi="楷體-繁" w:cs="楷體-繁"/>
              </w:rPr>
              <w:t>《</w:t>
            </w:r>
            <w:r w:rsidRPr="00F160A3">
              <w:rPr>
                <w:rFonts w:ascii="楷體-繁" w:eastAsia="楷體-繁" w:hAnsi="楷體-繁" w:cs="楷體-繁"/>
                <w:color w:val="333333"/>
              </w:rPr>
              <w:t>台灣的原住民卑南族</w:t>
            </w:r>
            <w:r w:rsidRPr="00F160A3">
              <w:rPr>
                <w:rFonts w:ascii="楷體-繁" w:eastAsia="楷體-繁" w:hAnsi="楷體-繁" w:cs="楷體-繁"/>
              </w:rPr>
              <w:t>》，臺北市：</w:t>
            </w:r>
            <w:r w:rsidRPr="00F160A3">
              <w:rPr>
                <w:rFonts w:ascii="楷體-繁" w:eastAsia="楷體-繁" w:hAnsi="楷體-繁" w:cs="楷體-繁"/>
                <w:color w:val="333333"/>
              </w:rPr>
              <w:t>臺原，2002。</w:t>
            </w:r>
          </w:p>
          <w:p w14:paraId="3085E7C6"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color w:val="333333"/>
              </w:rPr>
              <w:t>達西烏拉彎‧畢馬，</w:t>
            </w:r>
            <w:r w:rsidRPr="00F160A3">
              <w:rPr>
                <w:rFonts w:ascii="楷體-繁" w:eastAsia="楷體-繁" w:hAnsi="楷體-繁" w:cs="楷體-繁"/>
              </w:rPr>
              <w:t>《</w:t>
            </w:r>
            <w:r w:rsidRPr="00F160A3">
              <w:rPr>
                <w:rFonts w:ascii="楷體-繁" w:eastAsia="楷體-繁" w:hAnsi="楷體-繁" w:cs="楷體-繁"/>
                <w:color w:val="333333"/>
              </w:rPr>
              <w:t>台灣的原住民邵族</w:t>
            </w:r>
            <w:r w:rsidRPr="00F160A3">
              <w:rPr>
                <w:rFonts w:ascii="楷體-繁" w:eastAsia="楷體-繁" w:hAnsi="楷體-繁" w:cs="楷體-繁"/>
              </w:rPr>
              <w:t>》，臺北市：</w:t>
            </w:r>
            <w:r w:rsidRPr="00F160A3">
              <w:rPr>
                <w:rFonts w:ascii="楷體-繁" w:eastAsia="楷體-繁" w:hAnsi="楷體-繁" w:cs="楷體-繁"/>
                <w:color w:val="333333"/>
              </w:rPr>
              <w:t>臺原，2002。</w:t>
            </w:r>
          </w:p>
          <w:p w14:paraId="1C1970EC" w14:textId="77777777" w:rsidR="008401F4" w:rsidRPr="00F160A3" w:rsidRDefault="00000000"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sdt>
              <w:sdtPr>
                <w:rPr>
                  <w:rFonts w:ascii="楷體-繁" w:eastAsia="楷體-繁" w:hAnsi="楷體-繁"/>
                </w:rPr>
                <w:tag w:val="goog_rdk_237"/>
                <w:id w:val="-1323200186"/>
              </w:sdtPr>
              <w:sdtContent>
                <w:r w:rsidR="00067A7A" w:rsidRPr="00F160A3">
                  <w:rPr>
                    <w:rFonts w:ascii="楷體-繁" w:eastAsia="楷體-繁" w:hAnsi="楷體-繁" w:cs="Gungsuh"/>
                  </w:rPr>
                  <w:t>詹素娟，《</w:t>
                </w:r>
              </w:sdtContent>
            </w:sdt>
            <w:sdt>
              <w:sdtPr>
                <w:rPr>
                  <w:rFonts w:ascii="楷體-繁" w:eastAsia="楷體-繁" w:hAnsi="楷體-繁"/>
                </w:rPr>
                <w:tag w:val="goog_rdk_238"/>
                <w:id w:val="-1823651576"/>
              </w:sdtPr>
              <w:sdtContent>
                <w:r w:rsidR="00067A7A" w:rsidRPr="00F160A3">
                  <w:rPr>
                    <w:rFonts w:ascii="楷體-繁" w:eastAsia="楷體-繁" w:hAnsi="楷體-繁" w:cs="Gungsuh"/>
                    <w:color w:val="333333"/>
                  </w:rPr>
                  <w:t>典藏台灣史（二）台灣原住民史</w:t>
                </w:r>
              </w:sdtContent>
            </w:sdt>
            <w:sdt>
              <w:sdtPr>
                <w:rPr>
                  <w:rFonts w:ascii="楷體-繁" w:eastAsia="楷體-繁" w:hAnsi="楷體-繁"/>
                </w:rPr>
                <w:tag w:val="goog_rdk_239"/>
                <w:id w:val="461929864"/>
              </w:sdtPr>
              <w:sdtContent>
                <w:r w:rsidR="00067A7A" w:rsidRPr="00F160A3">
                  <w:rPr>
                    <w:rFonts w:ascii="楷體-繁" w:eastAsia="楷體-繁" w:hAnsi="楷體-繁" w:cs="Gungsuh"/>
                  </w:rPr>
                  <w:t>》，</w:t>
                </w:r>
              </w:sdtContent>
            </w:sdt>
            <w:r w:rsidR="00067A7A" w:rsidRPr="00F160A3">
              <w:rPr>
                <w:rFonts w:ascii="楷體-繁" w:eastAsia="楷體-繁" w:hAnsi="楷體-繁" w:cs="楷體-繁"/>
              </w:rPr>
              <w:t>臺北市：</w:t>
            </w:r>
            <w:sdt>
              <w:sdtPr>
                <w:rPr>
                  <w:rFonts w:ascii="楷體-繁" w:eastAsia="楷體-繁" w:hAnsi="楷體-繁"/>
                </w:rPr>
                <w:tag w:val="goog_rdk_240"/>
                <w:id w:val="774605318"/>
              </w:sdtPr>
              <w:sdtContent>
                <w:r w:rsidR="00067A7A" w:rsidRPr="00F160A3">
                  <w:rPr>
                    <w:rFonts w:ascii="楷體-繁" w:eastAsia="楷體-繁" w:hAnsi="楷體-繁" w:cs="Gungsuh"/>
                  </w:rPr>
                  <w:t>玉山社，2019。</w:t>
                </w:r>
              </w:sdtContent>
            </w:sdt>
          </w:p>
          <w:p w14:paraId="170DC6FB"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rPr>
              <w:t>臺灣總督府臨時臺灣舊慣調查會</w:t>
            </w:r>
            <w:r w:rsidRPr="00F160A3">
              <w:rPr>
                <w:rFonts w:ascii="楷體-繁" w:eastAsia="楷體-繁" w:hAnsi="楷體-繁" w:cs="楷體-繁"/>
                <w:color w:val="333333"/>
              </w:rPr>
              <w:t>，</w:t>
            </w:r>
            <w:r w:rsidRPr="00F160A3">
              <w:rPr>
                <w:rFonts w:ascii="楷體-繁" w:eastAsia="楷體-繁" w:hAnsi="楷體-繁" w:cs="楷體-繁"/>
              </w:rPr>
              <w:t>《蕃族調查報告 第四冊 賽德克族與太魯閣族》，臺北市：中央研究院民族學研究所，2011。</w:t>
            </w:r>
          </w:p>
          <w:p w14:paraId="06975C56" w14:textId="77777777" w:rsidR="008401F4" w:rsidRPr="00F160A3" w:rsidRDefault="00000000"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sdt>
              <w:sdtPr>
                <w:rPr>
                  <w:rFonts w:ascii="楷體-繁" w:eastAsia="楷體-繁" w:hAnsi="楷體-繁"/>
                </w:rPr>
                <w:tag w:val="goog_rdk_241"/>
                <w:id w:val="1896539743"/>
              </w:sdtPr>
              <w:sdtContent>
                <w:r w:rsidR="00067A7A" w:rsidRPr="00F160A3">
                  <w:rPr>
                    <w:rFonts w:ascii="楷體-繁" w:eastAsia="楷體-繁" w:hAnsi="楷體-繁" w:cs="Gungsuh"/>
                  </w:rPr>
                  <w:t>潘朝成、劉益昌、施正鋒著，《臺灣平埔族》，南投縣：台灣打里摺文化協會，2003。</w:t>
                </w:r>
              </w:sdtContent>
            </w:sdt>
          </w:p>
          <w:p w14:paraId="77BDF7DA" w14:textId="77777777" w:rsidR="008401F4" w:rsidRPr="00F160A3" w:rsidRDefault="00067A7A"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r w:rsidRPr="00F160A3">
              <w:rPr>
                <w:rFonts w:ascii="楷體-繁" w:eastAsia="楷體-繁" w:hAnsi="楷體-繁" w:cs="楷體-繁"/>
              </w:rPr>
              <w:t>霍斯陸曼</w:t>
            </w:r>
            <w:r w:rsidRPr="00F160A3">
              <w:rPr>
                <w:rFonts w:ascii="楷體-繁" w:eastAsia="楷體-繁" w:hAnsi="楷體-繁" w:cs="楷體-繁"/>
                <w:color w:val="333333"/>
              </w:rPr>
              <w:t>‧伐伐，</w:t>
            </w:r>
            <w:r w:rsidRPr="00F160A3">
              <w:rPr>
                <w:rFonts w:ascii="楷體-繁" w:eastAsia="楷體-繁" w:hAnsi="楷體-繁" w:cs="楷體-繁"/>
              </w:rPr>
              <w:t>《中央山脈的守護者-布農族》，新北：稻香，1997。</w:t>
            </w:r>
          </w:p>
          <w:p w14:paraId="4DDA5144" w14:textId="77777777" w:rsidR="008401F4" w:rsidRPr="00F160A3" w:rsidRDefault="00000000"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sdt>
              <w:sdtPr>
                <w:rPr>
                  <w:rFonts w:ascii="楷體-繁" w:eastAsia="楷體-繁" w:hAnsi="楷體-繁"/>
                </w:rPr>
                <w:tag w:val="goog_rdk_242"/>
                <w:id w:val="1161737084"/>
              </w:sdtPr>
              <w:sdtContent>
                <w:r w:rsidR="00067A7A" w:rsidRPr="00F160A3">
                  <w:rPr>
                    <w:rFonts w:ascii="楷體-繁" w:eastAsia="楷體-繁" w:hAnsi="楷體-繁" w:cs="Gungsuh"/>
                  </w:rPr>
                  <w:t>駱芬美，《被誤解的臺灣史</w:t>
                </w:r>
              </w:sdtContent>
            </w:sdt>
            <w:sdt>
              <w:sdtPr>
                <w:rPr>
                  <w:rFonts w:ascii="楷體-繁" w:eastAsia="楷體-繁" w:hAnsi="楷體-繁"/>
                </w:rPr>
                <w:tag w:val="goog_rdk_243"/>
                <w:id w:val="-163239079"/>
              </w:sdtPr>
              <w:sdtContent>
                <w:r w:rsidR="00067A7A" w:rsidRPr="00F160A3">
                  <w:rPr>
                    <w:rFonts w:ascii="楷體-繁" w:eastAsia="楷體-繁" w:hAnsi="楷體-繁" w:cs="Gungsuh"/>
                    <w:color w:val="333333"/>
                  </w:rPr>
                  <w:t>：1553 ~ 1860之史實未必是事實</w:t>
                </w:r>
              </w:sdtContent>
            </w:sdt>
            <w:sdt>
              <w:sdtPr>
                <w:rPr>
                  <w:rFonts w:ascii="楷體-繁" w:eastAsia="楷體-繁" w:hAnsi="楷體-繁"/>
                </w:rPr>
                <w:tag w:val="goog_rdk_244"/>
                <w:id w:val="927861559"/>
              </w:sdtPr>
              <w:sdtContent>
                <w:r w:rsidR="00067A7A" w:rsidRPr="00F160A3">
                  <w:rPr>
                    <w:rFonts w:ascii="楷體-繁" w:eastAsia="楷體-繁" w:hAnsi="楷體-繁" w:cs="Gungsuh"/>
                  </w:rPr>
                  <w:t>》，</w:t>
                </w:r>
              </w:sdtContent>
            </w:sdt>
            <w:r w:rsidR="00067A7A" w:rsidRPr="00F160A3">
              <w:rPr>
                <w:rFonts w:ascii="楷體-繁" w:eastAsia="楷體-繁" w:hAnsi="楷體-繁" w:cs="楷體-繁"/>
              </w:rPr>
              <w:t>臺北市：</w:t>
            </w:r>
            <w:sdt>
              <w:sdtPr>
                <w:rPr>
                  <w:rFonts w:ascii="楷體-繁" w:eastAsia="楷體-繁" w:hAnsi="楷體-繁"/>
                </w:rPr>
                <w:tag w:val="goog_rdk_245"/>
                <w:id w:val="-2012663447"/>
              </w:sdtPr>
              <w:sdtContent>
                <w:r w:rsidR="00067A7A" w:rsidRPr="00F160A3">
                  <w:rPr>
                    <w:rFonts w:ascii="楷體-繁" w:eastAsia="楷體-繁" w:hAnsi="楷體-繁" w:cs="Gungsuh"/>
                  </w:rPr>
                  <w:t>時報，2013。</w:t>
                </w:r>
              </w:sdtContent>
            </w:sdt>
          </w:p>
          <w:p w14:paraId="4B6C8D45" w14:textId="77777777" w:rsidR="008401F4" w:rsidRPr="00F160A3" w:rsidRDefault="00000000"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sdt>
              <w:sdtPr>
                <w:rPr>
                  <w:rFonts w:ascii="楷體-繁" w:eastAsia="楷體-繁" w:hAnsi="楷體-繁"/>
                </w:rPr>
                <w:tag w:val="goog_rdk_246"/>
                <w:id w:val="-844637259"/>
              </w:sdtPr>
              <w:sdtContent>
                <w:r w:rsidR="00067A7A" w:rsidRPr="00F160A3">
                  <w:rPr>
                    <w:rFonts w:ascii="楷體-繁" w:eastAsia="楷體-繁" w:hAnsi="楷體-繁" w:cs="Gungsuh"/>
                  </w:rPr>
                  <w:t>謝世忠，《</w:t>
                </w:r>
              </w:sdtContent>
            </w:sdt>
            <w:sdt>
              <w:sdtPr>
                <w:rPr>
                  <w:rFonts w:ascii="楷體-繁" w:eastAsia="楷體-繁" w:hAnsi="楷體-繁"/>
                </w:rPr>
                <w:tag w:val="goog_rdk_247"/>
                <w:id w:val="540871435"/>
              </w:sdtPr>
              <w:sdtContent>
                <w:r w:rsidR="00067A7A" w:rsidRPr="00F160A3">
                  <w:rPr>
                    <w:rFonts w:ascii="楷體-繁" w:eastAsia="楷體-繁" w:hAnsi="楷體-繁" w:cs="Gungsuh"/>
                    <w:color w:val="333333"/>
                  </w:rPr>
                  <w:t>認同的污名：臺灣原住民的族群變遷</w:t>
                </w:r>
              </w:sdtContent>
            </w:sdt>
            <w:sdt>
              <w:sdtPr>
                <w:rPr>
                  <w:rFonts w:ascii="楷體-繁" w:eastAsia="楷體-繁" w:hAnsi="楷體-繁"/>
                </w:rPr>
                <w:tag w:val="goog_rdk_248"/>
                <w:id w:val="-46072858"/>
              </w:sdtPr>
              <w:sdtContent>
                <w:r w:rsidR="00067A7A" w:rsidRPr="00F160A3">
                  <w:rPr>
                    <w:rFonts w:ascii="楷體-繁" w:eastAsia="楷體-繁" w:hAnsi="楷體-繁" w:cs="Gungsuh"/>
                  </w:rPr>
                  <w:t>》，</w:t>
                </w:r>
              </w:sdtContent>
            </w:sdt>
            <w:r w:rsidR="00067A7A" w:rsidRPr="00F160A3">
              <w:rPr>
                <w:rFonts w:ascii="楷體-繁" w:eastAsia="楷體-繁" w:hAnsi="楷體-繁" w:cs="楷體-繁"/>
              </w:rPr>
              <w:t>臺北市：</w:t>
            </w:r>
            <w:sdt>
              <w:sdtPr>
                <w:rPr>
                  <w:rFonts w:ascii="楷體-繁" w:eastAsia="楷體-繁" w:hAnsi="楷體-繁"/>
                </w:rPr>
                <w:tag w:val="goog_rdk_249"/>
                <w:id w:val="674613877"/>
              </w:sdtPr>
              <w:sdtContent>
                <w:r w:rsidR="00067A7A" w:rsidRPr="00F160A3">
                  <w:rPr>
                    <w:rFonts w:ascii="楷體-繁" w:eastAsia="楷體-繁" w:hAnsi="楷體-繁" w:cs="Gungsuh"/>
                  </w:rPr>
                  <w:t>玉山社，2017。</w:t>
                </w:r>
              </w:sdtContent>
            </w:sdt>
          </w:p>
          <w:p w14:paraId="1E747BAA" w14:textId="77777777" w:rsidR="008401F4" w:rsidRPr="00F160A3" w:rsidRDefault="00000000" w:rsidP="00F160A3">
            <w:pPr>
              <w:numPr>
                <w:ilvl w:val="0"/>
                <w:numId w:val="8"/>
              </w:numPr>
              <w:pBdr>
                <w:top w:val="nil"/>
                <w:left w:val="nil"/>
                <w:bottom w:val="nil"/>
                <w:right w:val="nil"/>
                <w:between w:val="nil"/>
              </w:pBdr>
              <w:tabs>
                <w:tab w:val="left" w:pos="480"/>
                <w:tab w:val="left" w:pos="625"/>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rPr>
                <w:rFonts w:ascii="楷體-繁" w:eastAsia="楷體-繁" w:hAnsi="楷體-繁" w:cs="楷體-繁" w:hint="default"/>
              </w:rPr>
            </w:pPr>
            <w:sdt>
              <w:sdtPr>
                <w:rPr>
                  <w:rFonts w:ascii="楷體-繁" w:eastAsia="楷體-繁" w:hAnsi="楷體-繁"/>
                </w:rPr>
                <w:tag w:val="goog_rdk_250"/>
                <w:id w:val="1210850320"/>
              </w:sdtPr>
              <w:sdtContent>
                <w:r w:rsidR="00067A7A" w:rsidRPr="00F160A3">
                  <w:rPr>
                    <w:rFonts w:ascii="楷體-繁" w:eastAsia="楷體-繁" w:hAnsi="楷體-繁" w:cs="Gungsuh"/>
                  </w:rPr>
                  <w:t>譚昌國著，《排灣族》，</w:t>
                </w:r>
              </w:sdtContent>
            </w:sdt>
            <w:r w:rsidR="00067A7A" w:rsidRPr="00F160A3">
              <w:rPr>
                <w:rFonts w:ascii="楷體-繁" w:eastAsia="楷體-繁" w:hAnsi="楷體-繁" w:cs="楷體-繁"/>
              </w:rPr>
              <w:t>臺北市：</w:t>
            </w:r>
            <w:sdt>
              <w:sdtPr>
                <w:rPr>
                  <w:rFonts w:ascii="楷體-繁" w:eastAsia="楷體-繁" w:hAnsi="楷體-繁"/>
                </w:rPr>
                <w:tag w:val="goog_rdk_251"/>
                <w:id w:val="-515854554"/>
              </w:sdtPr>
              <w:sdtContent>
                <w:r w:rsidR="00067A7A" w:rsidRPr="00F160A3">
                  <w:rPr>
                    <w:rFonts w:ascii="楷體-繁" w:eastAsia="楷體-繁" w:hAnsi="楷體-繁" w:cs="Gungsuh"/>
                  </w:rPr>
                  <w:t>三民，2007。</w:t>
                </w:r>
              </w:sdtContent>
            </w:sdt>
          </w:p>
          <w:p w14:paraId="75B8FC4D" w14:textId="77777777" w:rsidR="008401F4" w:rsidRPr="00F160A3" w:rsidRDefault="008401F4" w:rsidP="00F160A3">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32"/>
              </w:tabs>
              <w:rPr>
                <w:rFonts w:ascii="楷體-繁" w:eastAsia="楷體-繁" w:hAnsi="楷體-繁" w:cs="Times New Roman" w:hint="default"/>
              </w:rPr>
            </w:pPr>
          </w:p>
        </w:tc>
      </w:tr>
      <w:tr w:rsidR="008401F4" w:rsidRPr="00F160A3" w14:paraId="46981CAF" w14:textId="77777777">
        <w:trPr>
          <w:trHeight w:val="2534"/>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0ECD57"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252"/>
                <w:id w:val="-1580051054"/>
              </w:sdtPr>
              <w:sdtContent>
                <w:r w:rsidR="00067A7A" w:rsidRPr="00F160A3">
                  <w:rPr>
                    <w:rFonts w:ascii="楷體-繁" w:eastAsia="楷體-繁" w:hAnsi="楷體-繁" w:cs="Gungsuh"/>
                  </w:rPr>
                  <w:t>評  量  方  式</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E83F4C"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53"/>
                <w:id w:val="165912912"/>
              </w:sdtPr>
              <w:sdtContent>
                <w:r w:rsidR="00067A7A" w:rsidRPr="00F160A3">
                  <w:rPr>
                    <w:rFonts w:ascii="楷體-繁" w:eastAsia="楷體-繁" w:hAnsi="楷體-繁" w:cs="Gungsuh"/>
                  </w:rPr>
                  <w:t>請勾選(可複選)，並填寫類別：</w:t>
                </w:r>
              </w:sdtContent>
            </w:sdt>
          </w:p>
          <w:tbl>
            <w:tblPr>
              <w:tblStyle w:val="af4"/>
              <w:tblW w:w="8527" w:type="dxa"/>
              <w:tblBorders>
                <w:top w:val="nil"/>
                <w:left w:val="nil"/>
                <w:bottom w:val="nil"/>
                <w:right w:val="nil"/>
                <w:insideH w:val="nil"/>
                <w:insideV w:val="nil"/>
              </w:tblBorders>
              <w:tblLayout w:type="fixed"/>
              <w:tblLook w:val="0400" w:firstRow="0" w:lastRow="0" w:firstColumn="0" w:lastColumn="0" w:noHBand="0" w:noVBand="1"/>
            </w:tblPr>
            <w:tblGrid>
              <w:gridCol w:w="2135"/>
              <w:gridCol w:w="2126"/>
              <w:gridCol w:w="2126"/>
              <w:gridCol w:w="2140"/>
            </w:tblGrid>
            <w:tr w:rsidR="008401F4" w:rsidRPr="00F160A3" w14:paraId="77759816" w14:textId="77777777">
              <w:tc>
                <w:tcPr>
                  <w:tcW w:w="2135" w:type="dxa"/>
                </w:tcPr>
                <w:p w14:paraId="53D12565" w14:textId="77777777" w:rsidR="008401F4" w:rsidRPr="00F160A3" w:rsidRDefault="00000000" w:rsidP="00F160A3">
                  <w:pPr>
                    <w:rPr>
                      <w:rFonts w:ascii="楷體-繁" w:eastAsia="楷體-繁" w:hAnsi="楷體-繁" w:cs="Times New Roman" w:hint="default"/>
                      <w:sz w:val="22"/>
                      <w:szCs w:val="22"/>
                      <w:u w:val="single"/>
                    </w:rPr>
                  </w:pPr>
                  <w:sdt>
                    <w:sdtPr>
                      <w:rPr>
                        <w:rFonts w:ascii="楷體-繁" w:eastAsia="楷體-繁" w:hAnsi="楷體-繁"/>
                      </w:rPr>
                      <w:tag w:val="goog_rdk_254"/>
                      <w:id w:val="-367226766"/>
                    </w:sdtPr>
                    <w:sdtContent>
                      <w:r w:rsidR="00067A7A" w:rsidRPr="00F160A3">
                        <w:rPr>
                          <w:rFonts w:ascii="楷體-繁" w:eastAsia="楷體-繁" w:hAnsi="楷體-繁" w:cs="Gungsuh"/>
                          <w:sz w:val="22"/>
                          <w:szCs w:val="22"/>
                        </w:rPr>
                        <w:t>■課堂參與</w:t>
                      </w:r>
                    </w:sdtContent>
                  </w:sdt>
                  <w:r w:rsidR="00067A7A" w:rsidRPr="00F160A3">
                    <w:rPr>
                      <w:rFonts w:ascii="楷體-繁" w:eastAsia="楷體-繁" w:hAnsi="楷體-繁" w:cs="Times New Roman"/>
                      <w:sz w:val="22"/>
                      <w:szCs w:val="22"/>
                      <w:u w:val="single"/>
                    </w:rPr>
                    <w:t xml:space="preserve"> A  </w:t>
                  </w:r>
                  <w:sdt>
                    <w:sdtPr>
                      <w:rPr>
                        <w:rFonts w:ascii="楷體-繁" w:eastAsia="楷體-繁" w:hAnsi="楷體-繁"/>
                      </w:rPr>
                      <w:tag w:val="goog_rdk_255"/>
                      <w:id w:val="-1303760519"/>
                    </w:sdtPr>
                    <w:sdtContent>
                      <w:r w:rsidR="00067A7A" w:rsidRPr="00F160A3">
                        <w:rPr>
                          <w:rFonts w:ascii="楷體-繁" w:eastAsia="楷體-繁" w:hAnsi="楷體-繁" w:cs="Gungsuh"/>
                          <w:sz w:val="22"/>
                          <w:szCs w:val="22"/>
                        </w:rPr>
                        <w:t>類</w:t>
                      </w:r>
                    </w:sdtContent>
                  </w:sdt>
                </w:p>
              </w:tc>
              <w:tc>
                <w:tcPr>
                  <w:tcW w:w="2126" w:type="dxa"/>
                </w:tcPr>
                <w:p w14:paraId="199464EB" w14:textId="77777777" w:rsidR="008401F4" w:rsidRPr="00F160A3" w:rsidRDefault="00000000" w:rsidP="00F160A3">
                  <w:pPr>
                    <w:rPr>
                      <w:rFonts w:ascii="楷體-繁" w:eastAsia="楷體-繁" w:hAnsi="楷體-繁" w:cs="Times New Roman" w:hint="default"/>
                      <w:sz w:val="22"/>
                      <w:szCs w:val="22"/>
                    </w:rPr>
                  </w:pPr>
                  <w:sdt>
                    <w:sdtPr>
                      <w:rPr>
                        <w:rFonts w:ascii="楷體-繁" w:eastAsia="楷體-繁" w:hAnsi="楷體-繁"/>
                      </w:rPr>
                      <w:tag w:val="goog_rdk_256"/>
                      <w:id w:val="1292087200"/>
                    </w:sdtPr>
                    <w:sdtContent>
                      <w:r w:rsidR="00067A7A" w:rsidRPr="00F160A3">
                        <w:rPr>
                          <w:rFonts w:ascii="楷體-繁" w:eastAsia="楷體-繁" w:hAnsi="楷體-繁" w:cs="Gungsuh"/>
                          <w:sz w:val="22"/>
                          <w:szCs w:val="22"/>
                        </w:rPr>
                        <w:t>□期 中 考</w:t>
                      </w:r>
                    </w:sdtContent>
                  </w:sdt>
                  <w:r w:rsidR="00067A7A" w:rsidRPr="00F160A3">
                    <w:rPr>
                      <w:rFonts w:ascii="楷體-繁" w:eastAsia="楷體-繁" w:hAnsi="楷體-繁" w:cs="Times New Roman"/>
                      <w:sz w:val="22"/>
                      <w:szCs w:val="22"/>
                      <w:u w:val="single"/>
                    </w:rPr>
                    <w:t xml:space="preserve">    </w:t>
                  </w:r>
                  <w:sdt>
                    <w:sdtPr>
                      <w:rPr>
                        <w:rFonts w:ascii="楷體-繁" w:eastAsia="楷體-繁" w:hAnsi="楷體-繁"/>
                      </w:rPr>
                      <w:tag w:val="goog_rdk_257"/>
                      <w:id w:val="36627942"/>
                    </w:sdtPr>
                    <w:sdtContent>
                      <w:r w:rsidR="00067A7A" w:rsidRPr="00F160A3">
                        <w:rPr>
                          <w:rFonts w:ascii="楷體-繁" w:eastAsia="楷體-繁" w:hAnsi="楷體-繁" w:cs="Gungsuh"/>
                          <w:sz w:val="22"/>
                          <w:szCs w:val="22"/>
                        </w:rPr>
                        <w:t>類</w:t>
                      </w:r>
                    </w:sdtContent>
                  </w:sdt>
                </w:p>
              </w:tc>
              <w:tc>
                <w:tcPr>
                  <w:tcW w:w="2126" w:type="dxa"/>
                </w:tcPr>
                <w:p w14:paraId="6CF03AF3" w14:textId="77777777" w:rsidR="008401F4" w:rsidRPr="00F160A3" w:rsidRDefault="00000000" w:rsidP="00F160A3">
                  <w:pPr>
                    <w:rPr>
                      <w:rFonts w:ascii="楷體-繁" w:eastAsia="楷體-繁" w:hAnsi="楷體-繁" w:cs="Times New Roman" w:hint="default"/>
                      <w:sz w:val="22"/>
                      <w:szCs w:val="22"/>
                    </w:rPr>
                  </w:pPr>
                  <w:sdt>
                    <w:sdtPr>
                      <w:rPr>
                        <w:rFonts w:ascii="楷體-繁" w:eastAsia="楷體-繁" w:hAnsi="楷體-繁"/>
                      </w:rPr>
                      <w:tag w:val="goog_rdk_258"/>
                      <w:id w:val="287790626"/>
                    </w:sdtPr>
                    <w:sdtContent>
                      <w:r w:rsidR="00067A7A" w:rsidRPr="00F160A3">
                        <w:rPr>
                          <w:rFonts w:ascii="楷體-繁" w:eastAsia="楷體-繁" w:hAnsi="楷體-繁" w:cs="Gungsuh"/>
                          <w:sz w:val="22"/>
                          <w:szCs w:val="22"/>
                        </w:rPr>
                        <w:t>□期 末 考</w:t>
                      </w:r>
                    </w:sdtContent>
                  </w:sdt>
                  <w:r w:rsidR="00067A7A" w:rsidRPr="00F160A3">
                    <w:rPr>
                      <w:rFonts w:ascii="楷體-繁" w:eastAsia="楷體-繁" w:hAnsi="楷體-繁" w:cs="Times New Roman"/>
                      <w:sz w:val="22"/>
                      <w:szCs w:val="22"/>
                      <w:u w:val="single"/>
                    </w:rPr>
                    <w:t xml:space="preserve">    </w:t>
                  </w:r>
                  <w:sdt>
                    <w:sdtPr>
                      <w:rPr>
                        <w:rFonts w:ascii="楷體-繁" w:eastAsia="楷體-繁" w:hAnsi="楷體-繁"/>
                      </w:rPr>
                      <w:tag w:val="goog_rdk_259"/>
                      <w:id w:val="-1509741281"/>
                    </w:sdtPr>
                    <w:sdtContent>
                      <w:r w:rsidR="00067A7A" w:rsidRPr="00F160A3">
                        <w:rPr>
                          <w:rFonts w:ascii="楷體-繁" w:eastAsia="楷體-繁" w:hAnsi="楷體-繁" w:cs="Gungsuh"/>
                          <w:sz w:val="22"/>
                          <w:szCs w:val="22"/>
                        </w:rPr>
                        <w:t>類</w:t>
                      </w:r>
                    </w:sdtContent>
                  </w:sdt>
                </w:p>
              </w:tc>
              <w:tc>
                <w:tcPr>
                  <w:tcW w:w="2140" w:type="dxa"/>
                </w:tcPr>
                <w:p w14:paraId="5712633A" w14:textId="77777777" w:rsidR="008401F4" w:rsidRPr="00F160A3" w:rsidRDefault="00000000" w:rsidP="00F160A3">
                  <w:pPr>
                    <w:rPr>
                      <w:rFonts w:ascii="楷體-繁" w:eastAsia="楷體-繁" w:hAnsi="楷體-繁" w:cs="Times New Roman" w:hint="default"/>
                      <w:sz w:val="22"/>
                      <w:szCs w:val="22"/>
                    </w:rPr>
                  </w:pPr>
                  <w:sdt>
                    <w:sdtPr>
                      <w:rPr>
                        <w:rFonts w:ascii="楷體-繁" w:eastAsia="楷體-繁" w:hAnsi="楷體-繁"/>
                      </w:rPr>
                      <w:tag w:val="goog_rdk_260"/>
                      <w:id w:val="1433245872"/>
                    </w:sdtPr>
                    <w:sdtContent>
                      <w:r w:rsidR="00067A7A" w:rsidRPr="00F160A3">
                        <w:rPr>
                          <w:rFonts w:ascii="楷體-繁" w:eastAsia="楷體-繁" w:hAnsi="楷體-繁" w:cs="Gungsuh"/>
                          <w:sz w:val="22"/>
                          <w:szCs w:val="22"/>
                        </w:rPr>
                        <w:t>■小組報告</w:t>
                      </w:r>
                    </w:sdtContent>
                  </w:sdt>
                  <w:r w:rsidR="00067A7A" w:rsidRPr="00F160A3">
                    <w:rPr>
                      <w:rFonts w:ascii="楷體-繁" w:eastAsia="楷體-繁" w:hAnsi="楷體-繁" w:cs="Times New Roman"/>
                      <w:sz w:val="22"/>
                      <w:szCs w:val="22"/>
                      <w:u w:val="single"/>
                    </w:rPr>
                    <w:t xml:space="preserve"> </w:t>
                  </w:r>
                  <w:r w:rsidR="00067A7A" w:rsidRPr="00F160A3">
                    <w:rPr>
                      <w:rFonts w:ascii="楷體-繁" w:eastAsia="楷體-繁" w:hAnsi="楷體-繁" w:cs="Times New Roman"/>
                      <w:b/>
                      <w:sz w:val="22"/>
                      <w:szCs w:val="22"/>
                      <w:u w:val="single"/>
                    </w:rPr>
                    <w:t>B</w:t>
                  </w:r>
                  <w:r w:rsidR="00067A7A" w:rsidRPr="00F160A3">
                    <w:rPr>
                      <w:rFonts w:ascii="楷體-繁" w:eastAsia="楷體-繁" w:hAnsi="楷體-繁" w:cs="Times New Roman"/>
                      <w:sz w:val="22"/>
                      <w:szCs w:val="22"/>
                      <w:u w:val="single"/>
                    </w:rPr>
                    <w:t xml:space="preserve">  </w:t>
                  </w:r>
                  <w:sdt>
                    <w:sdtPr>
                      <w:rPr>
                        <w:rFonts w:ascii="楷體-繁" w:eastAsia="楷體-繁" w:hAnsi="楷體-繁"/>
                      </w:rPr>
                      <w:tag w:val="goog_rdk_261"/>
                      <w:id w:val="-83842822"/>
                    </w:sdtPr>
                    <w:sdtContent>
                      <w:r w:rsidR="00067A7A" w:rsidRPr="00F160A3">
                        <w:rPr>
                          <w:rFonts w:ascii="楷體-繁" w:eastAsia="楷體-繁" w:hAnsi="楷體-繁" w:cs="Gungsuh"/>
                          <w:sz w:val="22"/>
                          <w:szCs w:val="22"/>
                        </w:rPr>
                        <w:t>類</w:t>
                      </w:r>
                    </w:sdtContent>
                  </w:sdt>
                </w:p>
              </w:tc>
            </w:tr>
            <w:tr w:rsidR="008401F4" w:rsidRPr="00F160A3" w14:paraId="6106BC50" w14:textId="77777777">
              <w:tc>
                <w:tcPr>
                  <w:tcW w:w="2135" w:type="dxa"/>
                </w:tcPr>
                <w:p w14:paraId="75587308" w14:textId="77777777" w:rsidR="008401F4" w:rsidRPr="00F160A3" w:rsidRDefault="00000000" w:rsidP="00F160A3">
                  <w:pPr>
                    <w:rPr>
                      <w:rFonts w:ascii="楷體-繁" w:eastAsia="楷體-繁" w:hAnsi="楷體-繁" w:cs="Times New Roman" w:hint="default"/>
                      <w:sz w:val="22"/>
                      <w:szCs w:val="22"/>
                    </w:rPr>
                  </w:pPr>
                  <w:sdt>
                    <w:sdtPr>
                      <w:rPr>
                        <w:rFonts w:ascii="楷體-繁" w:eastAsia="楷體-繁" w:hAnsi="楷體-繁"/>
                      </w:rPr>
                      <w:tag w:val="goog_rdk_262"/>
                      <w:id w:val="-477219025"/>
                    </w:sdtPr>
                    <w:sdtContent>
                      <w:r w:rsidR="00067A7A" w:rsidRPr="00F160A3">
                        <w:rPr>
                          <w:rFonts w:ascii="楷體-繁" w:eastAsia="楷體-繁" w:hAnsi="楷體-繁" w:cs="Gungsuh"/>
                          <w:sz w:val="22"/>
                          <w:szCs w:val="22"/>
                        </w:rPr>
                        <w:t>■小組討論</w:t>
                      </w:r>
                    </w:sdtContent>
                  </w:sdt>
                  <w:r w:rsidR="00067A7A" w:rsidRPr="00F160A3">
                    <w:rPr>
                      <w:rFonts w:ascii="楷體-繁" w:eastAsia="楷體-繁" w:hAnsi="楷體-繁" w:cs="Times New Roman"/>
                      <w:sz w:val="22"/>
                      <w:szCs w:val="22"/>
                      <w:u w:val="single"/>
                    </w:rPr>
                    <w:t xml:space="preserve"> A </w:t>
                  </w:r>
                  <w:sdt>
                    <w:sdtPr>
                      <w:rPr>
                        <w:rFonts w:ascii="楷體-繁" w:eastAsia="楷體-繁" w:hAnsi="楷體-繁"/>
                      </w:rPr>
                      <w:tag w:val="goog_rdk_263"/>
                      <w:id w:val="1525669445"/>
                    </w:sdtPr>
                    <w:sdtContent>
                      <w:r w:rsidR="00067A7A" w:rsidRPr="00F160A3">
                        <w:rPr>
                          <w:rFonts w:ascii="楷體-繁" w:eastAsia="楷體-繁" w:hAnsi="楷體-繁" w:cs="Gungsuh"/>
                          <w:sz w:val="22"/>
                          <w:szCs w:val="22"/>
                        </w:rPr>
                        <w:t>類</w:t>
                      </w:r>
                    </w:sdtContent>
                  </w:sdt>
                </w:p>
              </w:tc>
              <w:tc>
                <w:tcPr>
                  <w:tcW w:w="2126" w:type="dxa"/>
                </w:tcPr>
                <w:p w14:paraId="5D42019A" w14:textId="77777777" w:rsidR="008401F4" w:rsidRPr="00F160A3" w:rsidRDefault="00000000" w:rsidP="00F160A3">
                  <w:pPr>
                    <w:rPr>
                      <w:rFonts w:ascii="楷體-繁" w:eastAsia="楷體-繁" w:hAnsi="楷體-繁" w:cs="Times New Roman" w:hint="default"/>
                      <w:sz w:val="22"/>
                      <w:szCs w:val="22"/>
                    </w:rPr>
                  </w:pPr>
                  <w:sdt>
                    <w:sdtPr>
                      <w:rPr>
                        <w:rFonts w:ascii="楷體-繁" w:eastAsia="楷體-繁" w:hAnsi="楷體-繁"/>
                      </w:rPr>
                      <w:tag w:val="goog_rdk_264"/>
                      <w:id w:val="1539624908"/>
                    </w:sdtPr>
                    <w:sdtContent>
                      <w:r w:rsidR="00067A7A" w:rsidRPr="00F160A3">
                        <w:rPr>
                          <w:rFonts w:ascii="楷體-繁" w:eastAsia="楷體-繁" w:hAnsi="楷體-繁" w:cs="Gungsuh"/>
                          <w:sz w:val="22"/>
                          <w:szCs w:val="22"/>
                        </w:rPr>
                        <w:t>■書面報告</w:t>
                      </w:r>
                    </w:sdtContent>
                  </w:sdt>
                  <w:r w:rsidR="00067A7A" w:rsidRPr="00F160A3">
                    <w:rPr>
                      <w:rFonts w:ascii="楷體-繁" w:eastAsia="楷體-繁" w:hAnsi="楷體-繁" w:cs="Times New Roman"/>
                      <w:sz w:val="22"/>
                      <w:szCs w:val="22"/>
                      <w:u w:val="single"/>
                    </w:rPr>
                    <w:t xml:space="preserve"> </w:t>
                  </w:r>
                  <w:r w:rsidR="00067A7A" w:rsidRPr="00F160A3">
                    <w:rPr>
                      <w:rFonts w:ascii="楷體-繁" w:eastAsia="楷體-繁" w:hAnsi="楷體-繁" w:cs="Times New Roman"/>
                      <w:sz w:val="22"/>
                      <w:szCs w:val="22"/>
                    </w:rPr>
                    <w:t>C</w:t>
                  </w:r>
                  <w:r w:rsidR="00067A7A" w:rsidRPr="00F160A3">
                    <w:rPr>
                      <w:rFonts w:ascii="楷體-繁" w:eastAsia="楷體-繁" w:hAnsi="楷體-繁" w:cs="Times New Roman"/>
                      <w:sz w:val="22"/>
                      <w:szCs w:val="22"/>
                      <w:u w:val="single"/>
                    </w:rPr>
                    <w:t xml:space="preserve">  </w:t>
                  </w:r>
                  <w:sdt>
                    <w:sdtPr>
                      <w:rPr>
                        <w:rFonts w:ascii="楷體-繁" w:eastAsia="楷體-繁" w:hAnsi="楷體-繁"/>
                      </w:rPr>
                      <w:tag w:val="goog_rdk_265"/>
                      <w:id w:val="885074157"/>
                    </w:sdtPr>
                    <w:sdtContent>
                      <w:r w:rsidR="00067A7A" w:rsidRPr="00F160A3">
                        <w:rPr>
                          <w:rFonts w:ascii="楷體-繁" w:eastAsia="楷體-繁" w:hAnsi="楷體-繁" w:cs="Gungsuh"/>
                          <w:sz w:val="22"/>
                          <w:szCs w:val="22"/>
                        </w:rPr>
                        <w:t>類</w:t>
                      </w:r>
                    </w:sdtContent>
                  </w:sdt>
                </w:p>
              </w:tc>
              <w:tc>
                <w:tcPr>
                  <w:tcW w:w="2126" w:type="dxa"/>
                </w:tcPr>
                <w:p w14:paraId="484448FC" w14:textId="77777777" w:rsidR="008401F4" w:rsidRPr="00F160A3" w:rsidRDefault="00000000" w:rsidP="00F160A3">
                  <w:pPr>
                    <w:rPr>
                      <w:rFonts w:ascii="楷體-繁" w:eastAsia="楷體-繁" w:hAnsi="楷體-繁" w:cs="Times New Roman" w:hint="default"/>
                      <w:sz w:val="22"/>
                      <w:szCs w:val="22"/>
                    </w:rPr>
                  </w:pPr>
                  <w:sdt>
                    <w:sdtPr>
                      <w:rPr>
                        <w:rFonts w:ascii="楷體-繁" w:eastAsia="楷體-繁" w:hAnsi="楷體-繁"/>
                      </w:rPr>
                      <w:tag w:val="goog_rdk_266"/>
                      <w:id w:val="1610700530"/>
                    </w:sdtPr>
                    <w:sdtContent>
                      <w:r w:rsidR="00067A7A" w:rsidRPr="00F160A3">
                        <w:rPr>
                          <w:rFonts w:ascii="楷體-繁" w:eastAsia="楷體-繁" w:hAnsi="楷體-繁" w:cs="Gungsuh"/>
                          <w:sz w:val="22"/>
                          <w:szCs w:val="22"/>
                        </w:rPr>
                        <w:t>□課後作業</w:t>
                      </w:r>
                    </w:sdtContent>
                  </w:sdt>
                  <w:r w:rsidR="00067A7A" w:rsidRPr="00F160A3">
                    <w:rPr>
                      <w:rFonts w:ascii="楷體-繁" w:eastAsia="楷體-繁" w:hAnsi="楷體-繁" w:cs="Times New Roman"/>
                      <w:sz w:val="22"/>
                      <w:szCs w:val="22"/>
                      <w:u w:val="single"/>
                    </w:rPr>
                    <w:t xml:space="preserve">    </w:t>
                  </w:r>
                  <w:sdt>
                    <w:sdtPr>
                      <w:rPr>
                        <w:rFonts w:ascii="楷體-繁" w:eastAsia="楷體-繁" w:hAnsi="楷體-繁"/>
                      </w:rPr>
                      <w:tag w:val="goog_rdk_267"/>
                      <w:id w:val="-602795700"/>
                    </w:sdtPr>
                    <w:sdtContent>
                      <w:r w:rsidR="00067A7A" w:rsidRPr="00F160A3">
                        <w:rPr>
                          <w:rFonts w:ascii="楷體-繁" w:eastAsia="楷體-繁" w:hAnsi="楷體-繁" w:cs="Gungsuh"/>
                          <w:sz w:val="22"/>
                          <w:szCs w:val="22"/>
                        </w:rPr>
                        <w:t>類</w:t>
                      </w:r>
                    </w:sdtContent>
                  </w:sdt>
                </w:p>
              </w:tc>
              <w:tc>
                <w:tcPr>
                  <w:tcW w:w="2140" w:type="dxa"/>
                </w:tcPr>
                <w:p w14:paraId="7EB0D5CB" w14:textId="77777777" w:rsidR="008401F4" w:rsidRPr="00F160A3" w:rsidRDefault="00000000" w:rsidP="00F160A3">
                  <w:pPr>
                    <w:rPr>
                      <w:rFonts w:ascii="楷體-繁" w:eastAsia="楷體-繁" w:hAnsi="楷體-繁" w:cs="Times New Roman" w:hint="default"/>
                      <w:sz w:val="22"/>
                      <w:szCs w:val="22"/>
                    </w:rPr>
                  </w:pPr>
                  <w:sdt>
                    <w:sdtPr>
                      <w:rPr>
                        <w:rFonts w:ascii="楷體-繁" w:eastAsia="楷體-繁" w:hAnsi="楷體-繁"/>
                      </w:rPr>
                      <w:tag w:val="goog_rdk_268"/>
                      <w:id w:val="-761682747"/>
                    </w:sdtPr>
                    <w:sdtContent>
                      <w:r w:rsidR="00067A7A" w:rsidRPr="00F160A3">
                        <w:rPr>
                          <w:rFonts w:ascii="楷體-繁" w:eastAsia="楷體-繁" w:hAnsi="楷體-繁" w:cs="Gungsuh"/>
                          <w:sz w:val="22"/>
                          <w:szCs w:val="22"/>
                        </w:rPr>
                        <w:t>□平時測驗</w:t>
                      </w:r>
                    </w:sdtContent>
                  </w:sdt>
                  <w:r w:rsidR="00067A7A" w:rsidRPr="00F160A3">
                    <w:rPr>
                      <w:rFonts w:ascii="楷體-繁" w:eastAsia="楷體-繁" w:hAnsi="楷體-繁" w:cs="Times New Roman"/>
                      <w:sz w:val="22"/>
                      <w:szCs w:val="22"/>
                      <w:u w:val="single"/>
                    </w:rPr>
                    <w:t xml:space="preserve">    </w:t>
                  </w:r>
                  <w:sdt>
                    <w:sdtPr>
                      <w:rPr>
                        <w:rFonts w:ascii="楷體-繁" w:eastAsia="楷體-繁" w:hAnsi="楷體-繁"/>
                      </w:rPr>
                      <w:tag w:val="goog_rdk_269"/>
                      <w:id w:val="-1965029079"/>
                    </w:sdtPr>
                    <w:sdtContent>
                      <w:r w:rsidR="00067A7A" w:rsidRPr="00F160A3">
                        <w:rPr>
                          <w:rFonts w:ascii="楷體-繁" w:eastAsia="楷體-繁" w:hAnsi="楷體-繁" w:cs="Gungsuh"/>
                          <w:sz w:val="22"/>
                          <w:szCs w:val="22"/>
                        </w:rPr>
                        <w:t>類</w:t>
                      </w:r>
                    </w:sdtContent>
                  </w:sdt>
                </w:p>
              </w:tc>
            </w:tr>
            <w:tr w:rsidR="008401F4" w:rsidRPr="00F160A3" w14:paraId="6D46F842" w14:textId="77777777">
              <w:tc>
                <w:tcPr>
                  <w:tcW w:w="2135" w:type="dxa"/>
                </w:tcPr>
                <w:p w14:paraId="5A7334BC" w14:textId="77777777" w:rsidR="008401F4" w:rsidRPr="00F160A3" w:rsidRDefault="00000000" w:rsidP="00F160A3">
                  <w:pPr>
                    <w:rPr>
                      <w:rFonts w:ascii="楷體-繁" w:eastAsia="楷體-繁" w:hAnsi="楷體-繁" w:cs="Times New Roman" w:hint="default"/>
                      <w:sz w:val="22"/>
                      <w:szCs w:val="22"/>
                    </w:rPr>
                  </w:pPr>
                  <w:sdt>
                    <w:sdtPr>
                      <w:rPr>
                        <w:rFonts w:ascii="楷體-繁" w:eastAsia="楷體-繁" w:hAnsi="楷體-繁"/>
                      </w:rPr>
                      <w:tag w:val="goog_rdk_270"/>
                      <w:id w:val="-1360196301"/>
                    </w:sdtPr>
                    <w:sdtContent>
                      <w:r w:rsidR="00067A7A" w:rsidRPr="00F160A3">
                        <w:rPr>
                          <w:rFonts w:ascii="楷體-繁" w:eastAsia="楷體-繁" w:hAnsi="楷體-繁" w:cs="Gungsuh"/>
                          <w:sz w:val="22"/>
                          <w:szCs w:val="22"/>
                        </w:rPr>
                        <w:t>□心得分享</w:t>
                      </w:r>
                    </w:sdtContent>
                  </w:sdt>
                  <w:r w:rsidR="00067A7A" w:rsidRPr="00F160A3">
                    <w:rPr>
                      <w:rFonts w:ascii="楷體-繁" w:eastAsia="楷體-繁" w:hAnsi="楷體-繁" w:cs="Times New Roman"/>
                      <w:sz w:val="22"/>
                      <w:szCs w:val="22"/>
                      <w:u w:val="single"/>
                    </w:rPr>
                    <w:t xml:space="preserve">    </w:t>
                  </w:r>
                  <w:sdt>
                    <w:sdtPr>
                      <w:rPr>
                        <w:rFonts w:ascii="楷體-繁" w:eastAsia="楷體-繁" w:hAnsi="楷體-繁"/>
                      </w:rPr>
                      <w:tag w:val="goog_rdk_271"/>
                      <w:id w:val="-1710790070"/>
                    </w:sdtPr>
                    <w:sdtContent>
                      <w:r w:rsidR="00067A7A" w:rsidRPr="00F160A3">
                        <w:rPr>
                          <w:rFonts w:ascii="楷體-繁" w:eastAsia="楷體-繁" w:hAnsi="楷體-繁" w:cs="Gungsuh"/>
                          <w:sz w:val="22"/>
                          <w:szCs w:val="22"/>
                        </w:rPr>
                        <w:t>類</w:t>
                      </w:r>
                    </w:sdtContent>
                  </w:sdt>
                </w:p>
              </w:tc>
              <w:tc>
                <w:tcPr>
                  <w:tcW w:w="2126" w:type="dxa"/>
                </w:tcPr>
                <w:p w14:paraId="10BAEAD0" w14:textId="77777777" w:rsidR="008401F4" w:rsidRPr="00F160A3" w:rsidRDefault="00000000" w:rsidP="00F160A3">
                  <w:pPr>
                    <w:rPr>
                      <w:rFonts w:ascii="楷體-繁" w:eastAsia="楷體-繁" w:hAnsi="楷體-繁" w:cs="Times New Roman" w:hint="default"/>
                      <w:sz w:val="22"/>
                      <w:szCs w:val="22"/>
                    </w:rPr>
                  </w:pPr>
                  <w:sdt>
                    <w:sdtPr>
                      <w:rPr>
                        <w:rFonts w:ascii="楷體-繁" w:eastAsia="楷體-繁" w:hAnsi="楷體-繁"/>
                      </w:rPr>
                      <w:tag w:val="goog_rdk_272"/>
                      <w:id w:val="-94014264"/>
                    </w:sdtPr>
                    <w:sdtContent>
                      <w:r w:rsidR="00067A7A" w:rsidRPr="00F160A3">
                        <w:rPr>
                          <w:rFonts w:ascii="楷體-繁" w:eastAsia="楷體-繁" w:hAnsi="楷體-繁" w:cs="Gungsuh"/>
                          <w:sz w:val="22"/>
                          <w:szCs w:val="22"/>
                        </w:rPr>
                        <w:t>□學習紀錄</w:t>
                      </w:r>
                    </w:sdtContent>
                  </w:sdt>
                  <w:r w:rsidR="00067A7A" w:rsidRPr="00F160A3">
                    <w:rPr>
                      <w:rFonts w:ascii="楷體-繁" w:eastAsia="楷體-繁" w:hAnsi="楷體-繁" w:cs="Times New Roman"/>
                      <w:sz w:val="22"/>
                      <w:szCs w:val="22"/>
                      <w:u w:val="single"/>
                    </w:rPr>
                    <w:t xml:space="preserve">    </w:t>
                  </w:r>
                  <w:sdt>
                    <w:sdtPr>
                      <w:rPr>
                        <w:rFonts w:ascii="楷體-繁" w:eastAsia="楷體-繁" w:hAnsi="楷體-繁"/>
                      </w:rPr>
                      <w:tag w:val="goog_rdk_273"/>
                      <w:id w:val="1974708703"/>
                    </w:sdtPr>
                    <w:sdtContent>
                      <w:r w:rsidR="00067A7A" w:rsidRPr="00F160A3">
                        <w:rPr>
                          <w:rFonts w:ascii="楷體-繁" w:eastAsia="楷體-繁" w:hAnsi="楷體-繁" w:cs="Gungsuh"/>
                          <w:sz w:val="22"/>
                          <w:szCs w:val="22"/>
                        </w:rPr>
                        <w:t>類</w:t>
                      </w:r>
                    </w:sdtContent>
                  </w:sdt>
                </w:p>
              </w:tc>
              <w:tc>
                <w:tcPr>
                  <w:tcW w:w="2126" w:type="dxa"/>
                </w:tcPr>
                <w:p w14:paraId="6DCEF138" w14:textId="77777777" w:rsidR="008401F4" w:rsidRPr="00F160A3" w:rsidRDefault="00000000" w:rsidP="00F160A3">
                  <w:pPr>
                    <w:rPr>
                      <w:rFonts w:ascii="楷體-繁" w:eastAsia="楷體-繁" w:hAnsi="楷體-繁" w:cs="Times New Roman" w:hint="default"/>
                      <w:sz w:val="22"/>
                      <w:szCs w:val="22"/>
                    </w:rPr>
                  </w:pPr>
                  <w:sdt>
                    <w:sdtPr>
                      <w:rPr>
                        <w:rFonts w:ascii="楷體-繁" w:eastAsia="楷體-繁" w:hAnsi="楷體-繁"/>
                      </w:rPr>
                      <w:tag w:val="goog_rdk_274"/>
                      <w:id w:val="597764305"/>
                    </w:sdtPr>
                    <w:sdtContent>
                      <w:r w:rsidR="00067A7A" w:rsidRPr="00F160A3">
                        <w:rPr>
                          <w:rFonts w:ascii="楷體-繁" w:eastAsia="楷體-繁" w:hAnsi="楷體-繁" w:cs="Gungsuh"/>
                          <w:sz w:val="22"/>
                          <w:szCs w:val="22"/>
                        </w:rPr>
                        <w:t>□專題創作</w:t>
                      </w:r>
                    </w:sdtContent>
                  </w:sdt>
                  <w:r w:rsidR="00067A7A" w:rsidRPr="00F160A3">
                    <w:rPr>
                      <w:rFonts w:ascii="楷體-繁" w:eastAsia="楷體-繁" w:hAnsi="楷體-繁" w:cs="Times New Roman"/>
                      <w:sz w:val="22"/>
                      <w:szCs w:val="22"/>
                      <w:u w:val="single"/>
                    </w:rPr>
                    <w:t xml:space="preserve">    </w:t>
                  </w:r>
                  <w:sdt>
                    <w:sdtPr>
                      <w:rPr>
                        <w:rFonts w:ascii="楷體-繁" w:eastAsia="楷體-繁" w:hAnsi="楷體-繁"/>
                      </w:rPr>
                      <w:tag w:val="goog_rdk_275"/>
                      <w:id w:val="835343057"/>
                    </w:sdtPr>
                    <w:sdtContent>
                      <w:r w:rsidR="00067A7A" w:rsidRPr="00F160A3">
                        <w:rPr>
                          <w:rFonts w:ascii="楷體-繁" w:eastAsia="楷體-繁" w:hAnsi="楷體-繁" w:cs="Gungsuh"/>
                          <w:sz w:val="22"/>
                          <w:szCs w:val="22"/>
                        </w:rPr>
                        <w:t>類</w:t>
                      </w:r>
                    </w:sdtContent>
                  </w:sdt>
                </w:p>
              </w:tc>
              <w:tc>
                <w:tcPr>
                  <w:tcW w:w="2140" w:type="dxa"/>
                </w:tcPr>
                <w:p w14:paraId="3708F25F" w14:textId="77777777" w:rsidR="008401F4" w:rsidRPr="00F160A3" w:rsidRDefault="00000000" w:rsidP="00F160A3">
                  <w:pPr>
                    <w:rPr>
                      <w:rFonts w:ascii="楷體-繁" w:eastAsia="楷體-繁" w:hAnsi="楷體-繁" w:cs="Times New Roman" w:hint="default"/>
                      <w:sz w:val="22"/>
                      <w:szCs w:val="22"/>
                    </w:rPr>
                  </w:pPr>
                  <w:sdt>
                    <w:sdtPr>
                      <w:rPr>
                        <w:rFonts w:ascii="楷體-繁" w:eastAsia="楷體-繁" w:hAnsi="楷體-繁"/>
                      </w:rPr>
                      <w:tag w:val="goog_rdk_276"/>
                      <w:id w:val="2009015418"/>
                    </w:sdtPr>
                    <w:sdtContent>
                      <w:r w:rsidR="00067A7A" w:rsidRPr="00F160A3">
                        <w:rPr>
                          <w:rFonts w:ascii="楷體-繁" w:eastAsia="楷體-繁" w:hAnsi="楷體-繁" w:cs="Gungsuh"/>
                          <w:sz w:val="22"/>
                          <w:szCs w:val="22"/>
                        </w:rPr>
                        <w:t>□其他</w:t>
                      </w:r>
                    </w:sdtContent>
                  </w:sdt>
                  <w:r w:rsidR="00067A7A" w:rsidRPr="00F160A3">
                    <w:rPr>
                      <w:rFonts w:ascii="楷體-繁" w:eastAsia="楷體-繁" w:hAnsi="楷體-繁" w:cs="Times New Roman"/>
                      <w:sz w:val="22"/>
                      <w:szCs w:val="22"/>
                      <w:u w:val="single"/>
                    </w:rPr>
                    <w:t xml:space="preserve">        </w:t>
                  </w:r>
                  <w:sdt>
                    <w:sdtPr>
                      <w:rPr>
                        <w:rFonts w:ascii="楷體-繁" w:eastAsia="楷體-繁" w:hAnsi="楷體-繁"/>
                      </w:rPr>
                      <w:tag w:val="goog_rdk_277"/>
                      <w:id w:val="-1442220148"/>
                    </w:sdtPr>
                    <w:sdtContent>
                      <w:r w:rsidR="00067A7A" w:rsidRPr="00F160A3">
                        <w:rPr>
                          <w:rFonts w:ascii="楷體-繁" w:eastAsia="楷體-繁" w:hAnsi="楷體-繁" w:cs="Gungsuh"/>
                          <w:sz w:val="22"/>
                          <w:szCs w:val="22"/>
                        </w:rPr>
                        <w:t>類</w:t>
                      </w:r>
                    </w:sdtContent>
                  </w:sdt>
                </w:p>
              </w:tc>
            </w:tr>
          </w:tbl>
          <w:p w14:paraId="56AEDC55" w14:textId="77777777" w:rsidR="008401F4" w:rsidRPr="00F160A3" w:rsidRDefault="00000000" w:rsidP="00F160A3">
            <w:pPr>
              <w:rPr>
                <w:rFonts w:ascii="楷體-繁" w:eastAsia="楷體-繁" w:hAnsi="楷體-繁" w:cs="Times New Roman" w:hint="default"/>
                <w:u w:val="single"/>
              </w:rPr>
            </w:pPr>
            <w:sdt>
              <w:sdtPr>
                <w:rPr>
                  <w:rFonts w:ascii="楷體-繁" w:eastAsia="楷體-繁" w:hAnsi="楷體-繁"/>
                </w:rPr>
                <w:tag w:val="goog_rdk_278"/>
                <w:id w:val="-1926099703"/>
              </w:sdtPr>
              <w:sdtContent>
                <w:r w:rsidR="00067A7A" w:rsidRPr="00F160A3">
                  <w:rPr>
                    <w:rFonts w:ascii="楷體-繁" w:eastAsia="楷體-繁" w:hAnsi="楷體-繁" w:cs="Gungsuh"/>
                    <w:sz w:val="22"/>
                    <w:szCs w:val="22"/>
                  </w:rPr>
                  <w:t>A類佔</w:t>
                </w:r>
              </w:sdtContent>
            </w:sdt>
            <w:r w:rsidR="00067A7A" w:rsidRPr="00F160A3">
              <w:rPr>
                <w:rFonts w:ascii="楷體-繁" w:eastAsia="楷體-繁" w:hAnsi="楷體-繁" w:cs="Times New Roman"/>
                <w:sz w:val="22"/>
                <w:szCs w:val="22"/>
                <w:u w:val="single"/>
              </w:rPr>
              <w:t xml:space="preserve"> 40  %</w:t>
            </w:r>
            <w:sdt>
              <w:sdtPr>
                <w:rPr>
                  <w:rFonts w:ascii="楷體-繁" w:eastAsia="楷體-繁" w:hAnsi="楷體-繁"/>
                </w:rPr>
                <w:tag w:val="goog_rdk_279"/>
                <w:id w:val="1554185683"/>
              </w:sdtPr>
              <w:sdtContent>
                <w:r w:rsidR="00067A7A" w:rsidRPr="00F160A3">
                  <w:rPr>
                    <w:rFonts w:ascii="楷體-繁" w:eastAsia="楷體-繁" w:hAnsi="楷體-繁" w:cs="Gungsuh"/>
                    <w:sz w:val="22"/>
                    <w:szCs w:val="22"/>
                  </w:rPr>
                  <w:t>；B類佔</w:t>
                </w:r>
              </w:sdtContent>
            </w:sdt>
            <w:r w:rsidR="00067A7A" w:rsidRPr="00F160A3">
              <w:rPr>
                <w:rFonts w:ascii="楷體-繁" w:eastAsia="楷體-繁" w:hAnsi="楷體-繁" w:cs="Times New Roman"/>
                <w:sz w:val="22"/>
                <w:szCs w:val="22"/>
                <w:u w:val="single"/>
              </w:rPr>
              <w:t xml:space="preserve"> 30  </w:t>
            </w:r>
            <w:sdt>
              <w:sdtPr>
                <w:rPr>
                  <w:rFonts w:ascii="楷體-繁" w:eastAsia="楷體-繁" w:hAnsi="楷體-繁"/>
                </w:rPr>
                <w:tag w:val="goog_rdk_280"/>
                <w:id w:val="-114672697"/>
              </w:sdtPr>
              <w:sdtContent>
                <w:r w:rsidR="00067A7A" w:rsidRPr="00F160A3">
                  <w:rPr>
                    <w:rFonts w:ascii="楷體-繁" w:eastAsia="楷體-繁" w:hAnsi="楷體-繁" w:cs="Gungsuh"/>
                    <w:sz w:val="22"/>
                    <w:szCs w:val="22"/>
                  </w:rPr>
                  <w:t>%；C類佔</w:t>
                </w:r>
              </w:sdtContent>
            </w:sdt>
            <w:r w:rsidR="00067A7A" w:rsidRPr="00F160A3">
              <w:rPr>
                <w:rFonts w:ascii="楷體-繁" w:eastAsia="楷體-繁" w:hAnsi="楷體-繁" w:cs="Times New Roman"/>
                <w:sz w:val="22"/>
                <w:szCs w:val="22"/>
                <w:u w:val="single"/>
              </w:rPr>
              <w:t xml:space="preserve"> 30   </w:t>
            </w:r>
            <w:sdt>
              <w:sdtPr>
                <w:rPr>
                  <w:rFonts w:ascii="楷體-繁" w:eastAsia="楷體-繁" w:hAnsi="楷體-繁"/>
                </w:rPr>
                <w:tag w:val="goog_rdk_281"/>
                <w:id w:val="-1686738116"/>
              </w:sdtPr>
              <w:sdtContent>
                <w:r w:rsidR="00067A7A" w:rsidRPr="00F160A3">
                  <w:rPr>
                    <w:rFonts w:ascii="楷體-繁" w:eastAsia="楷體-繁" w:hAnsi="楷體-繁" w:cs="Gungsuh"/>
                    <w:sz w:val="22"/>
                    <w:szCs w:val="22"/>
                  </w:rPr>
                  <w:t>%；D類佔</w:t>
                </w:r>
              </w:sdtContent>
            </w:sdt>
            <w:r w:rsidR="00067A7A" w:rsidRPr="00F160A3">
              <w:rPr>
                <w:rFonts w:ascii="楷體-繁" w:eastAsia="楷體-繁" w:hAnsi="楷體-繁" w:cs="Times New Roman"/>
                <w:sz w:val="22"/>
                <w:szCs w:val="22"/>
                <w:u w:val="single"/>
              </w:rPr>
              <w:t xml:space="preserve">    %</w:t>
            </w:r>
            <w:sdt>
              <w:sdtPr>
                <w:rPr>
                  <w:rFonts w:ascii="楷體-繁" w:eastAsia="楷體-繁" w:hAnsi="楷體-繁"/>
                </w:rPr>
                <w:tag w:val="goog_rdk_282"/>
                <w:id w:val="1040713746"/>
              </w:sdtPr>
              <w:sdtContent>
                <w:r w:rsidR="00067A7A" w:rsidRPr="00F160A3">
                  <w:rPr>
                    <w:rFonts w:ascii="楷體-繁" w:eastAsia="楷體-繁" w:hAnsi="楷體-繁" w:cs="Gungsuh"/>
                    <w:sz w:val="22"/>
                    <w:szCs w:val="22"/>
                  </w:rPr>
                  <w:t xml:space="preserve"> (類別可自行增加)</w:t>
                </w:r>
              </w:sdtContent>
            </w:sdt>
          </w:p>
          <w:p w14:paraId="0D479980"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83"/>
                <w:id w:val="-371230190"/>
              </w:sdtPr>
              <w:sdtContent>
                <w:r w:rsidR="00067A7A" w:rsidRPr="00F160A3">
                  <w:rPr>
                    <w:rFonts w:ascii="楷體-繁" w:eastAsia="楷體-繁" w:hAnsi="楷體-繁" w:cs="Gungsuh"/>
                  </w:rPr>
                  <w:t>說明：</w:t>
                </w:r>
              </w:sdtContent>
            </w:sdt>
          </w:p>
          <w:p w14:paraId="0ED87734"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84"/>
                <w:id w:val="1746059928"/>
              </w:sdtPr>
              <w:sdtContent>
                <w:r w:rsidR="00067A7A" w:rsidRPr="00F160A3">
                  <w:rPr>
                    <w:rFonts w:ascii="楷體-繁" w:eastAsia="楷體-繁" w:hAnsi="楷體-繁" w:cs="Gungsuh"/>
                  </w:rPr>
                  <w:t xml:space="preserve">A類 </w:t>
                </w:r>
              </w:sdtContent>
            </w:sdt>
          </w:p>
          <w:p w14:paraId="2161C61B" w14:textId="390FF91D" w:rsidR="008401F4" w:rsidRPr="00F160A3" w:rsidRDefault="00067A7A" w:rsidP="00F160A3">
            <w:pPr>
              <w:rPr>
                <w:rFonts w:ascii="楷體-繁" w:eastAsia="楷體-繁" w:hAnsi="楷體-繁" w:cs="Times New Roman" w:hint="default"/>
              </w:rPr>
            </w:pPr>
            <w:r w:rsidRPr="00F160A3">
              <w:rPr>
                <w:rFonts w:ascii="楷體-繁" w:eastAsia="楷體-繁" w:hAnsi="楷體-繁" w:cs="Times New Roman"/>
                <w:sz w:val="22"/>
                <w:szCs w:val="22"/>
              </w:rPr>
              <w:t>■</w:t>
            </w:r>
            <w:sdt>
              <w:sdtPr>
                <w:rPr>
                  <w:rFonts w:ascii="楷體-繁" w:eastAsia="楷體-繁" w:hAnsi="楷體-繁"/>
                </w:rPr>
                <w:tag w:val="goog_rdk_285"/>
                <w:id w:val="-1590075150"/>
              </w:sdtPr>
              <w:sdtContent>
                <w:r w:rsidRPr="00F160A3">
                  <w:rPr>
                    <w:rFonts w:ascii="楷體-繁" w:eastAsia="楷體-繁" w:hAnsi="楷體-繁" w:cs="Gungsuh"/>
                  </w:rPr>
                  <w:t>課堂</w:t>
                </w:r>
                <w:r w:rsidR="006F05FD">
                  <w:rPr>
                    <w:rFonts w:ascii="楷體-繁" w:eastAsia="楷體-繁" w:hAnsi="楷體-繁" w:cs="Gungsuh"/>
                  </w:rPr>
                  <w:t>出席</w:t>
                </w:r>
                <w:r w:rsidRPr="00F160A3">
                  <w:rPr>
                    <w:rFonts w:ascii="楷體-繁" w:eastAsia="楷體-繁" w:hAnsi="楷體-繁" w:cs="Gungsuh"/>
                  </w:rPr>
                  <w:t>20%：課堂出席。</w:t>
                </w:r>
              </w:sdtContent>
            </w:sdt>
          </w:p>
          <w:p w14:paraId="3EF9C6D6" w14:textId="581B0EB1" w:rsidR="008401F4" w:rsidRPr="00F160A3" w:rsidRDefault="00067A7A" w:rsidP="00F160A3">
            <w:pPr>
              <w:rPr>
                <w:rFonts w:ascii="楷體-繁" w:eastAsia="楷體-繁" w:hAnsi="楷體-繁" w:cs="Times New Roman" w:hint="default"/>
              </w:rPr>
            </w:pPr>
            <w:r w:rsidRPr="00F160A3">
              <w:rPr>
                <w:rFonts w:ascii="楷體-繁" w:eastAsia="楷體-繁" w:hAnsi="楷體-繁" w:cs="Times New Roman"/>
                <w:sz w:val="22"/>
                <w:szCs w:val="22"/>
              </w:rPr>
              <w:t>■</w:t>
            </w:r>
            <w:sdt>
              <w:sdtPr>
                <w:rPr>
                  <w:rFonts w:ascii="楷體-繁" w:eastAsia="楷體-繁" w:hAnsi="楷體-繁"/>
                </w:rPr>
                <w:tag w:val="goog_rdk_286"/>
                <w:id w:val="1763186946"/>
              </w:sdtPr>
              <w:sdtContent>
                <w:r w:rsidR="006F05FD">
                  <w:rPr>
                    <w:rFonts w:ascii="楷體-繁" w:eastAsia="楷體-繁" w:hAnsi="楷體-繁" w:cs="Gungsuh"/>
                  </w:rPr>
                  <w:t>課堂參與</w:t>
                </w:r>
                <w:r w:rsidRPr="00F160A3">
                  <w:rPr>
                    <w:rFonts w:ascii="楷體-繁" w:eastAsia="楷體-繁" w:hAnsi="楷體-繁" w:cs="Gungsuh"/>
                  </w:rPr>
                  <w:t>20%：</w:t>
                </w:r>
                <w:r w:rsidR="006F05FD">
                  <w:rPr>
                    <w:rFonts w:ascii="楷體-繁" w:eastAsia="楷體-繁" w:hAnsi="楷體-繁" w:cs="Gungsuh"/>
                  </w:rPr>
                  <w:t>依照</w:t>
                </w:r>
                <w:r w:rsidRPr="00F160A3">
                  <w:rPr>
                    <w:rFonts w:ascii="楷體-繁" w:eastAsia="楷體-繁" w:hAnsi="楷體-繁" w:cs="Gungsuh"/>
                  </w:rPr>
                  <w:t>每次課堂中</w:t>
                </w:r>
                <w:r w:rsidR="006F05FD">
                  <w:rPr>
                    <w:rFonts w:ascii="楷體-繁" w:eastAsia="楷體-繁" w:hAnsi="楷體-繁" w:cs="Gungsuh"/>
                  </w:rPr>
                  <w:t>回答問題，或課後上線回饋的參與次數評分</w:t>
                </w:r>
                <w:r w:rsidRPr="00F160A3">
                  <w:rPr>
                    <w:rFonts w:ascii="楷體-繁" w:eastAsia="楷體-繁" w:hAnsi="楷體-繁" w:cs="Gungsuh"/>
                  </w:rPr>
                  <w:t>。</w:t>
                </w:r>
              </w:sdtContent>
            </w:sdt>
          </w:p>
          <w:p w14:paraId="0F4DCF18"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87"/>
                <w:id w:val="-1612055510"/>
              </w:sdtPr>
              <w:sdtContent>
                <w:r w:rsidR="00067A7A" w:rsidRPr="00F160A3">
                  <w:rPr>
                    <w:rFonts w:ascii="楷體-繁" w:eastAsia="楷體-繁" w:hAnsi="楷體-繁" w:cs="Gungsuh"/>
                  </w:rPr>
                  <w:t>B類</w:t>
                </w:r>
              </w:sdtContent>
            </w:sdt>
          </w:p>
          <w:p w14:paraId="370E8CE8" w14:textId="11EE7C4E"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88"/>
                <w:id w:val="1216942260"/>
              </w:sdtPr>
              <w:sdtContent>
                <w:r w:rsidR="00067A7A" w:rsidRPr="00F160A3">
                  <w:rPr>
                    <w:rFonts w:ascii="楷體-繁" w:eastAsia="楷體-繁" w:hAnsi="楷體-繁" w:cs="Gungsuh"/>
                    <w:sz w:val="22"/>
                    <w:szCs w:val="22"/>
                  </w:rPr>
                  <w:t>■</w:t>
                </w:r>
                <w:r w:rsidR="006F05FD">
                  <w:rPr>
                    <w:rFonts w:ascii="楷體-繁" w:eastAsia="楷體-繁" w:hAnsi="楷體-繁" w:cs="Gungsuh"/>
                    <w:sz w:val="22"/>
                    <w:szCs w:val="22"/>
                  </w:rPr>
                  <w:t>期中</w:t>
                </w:r>
                <w:r w:rsidR="00067A7A" w:rsidRPr="00F160A3">
                  <w:rPr>
                    <w:rFonts w:ascii="楷體-繁" w:eastAsia="楷體-繁" w:hAnsi="楷體-繁" w:cs="Gungsuh"/>
                    <w:sz w:val="22"/>
                    <w:szCs w:val="22"/>
                  </w:rPr>
                  <w:t>小組報告</w:t>
                </w:r>
              </w:sdtContent>
            </w:sdt>
            <w:sdt>
              <w:sdtPr>
                <w:rPr>
                  <w:rFonts w:ascii="楷體-繁" w:eastAsia="楷體-繁" w:hAnsi="楷體-繁"/>
                </w:rPr>
                <w:tag w:val="goog_rdk_289"/>
                <w:id w:val="117804616"/>
              </w:sdtPr>
              <w:sdtContent>
                <w:r w:rsidR="00067A7A" w:rsidRPr="00F160A3">
                  <w:rPr>
                    <w:rFonts w:ascii="楷體-繁" w:eastAsia="楷體-繁" w:hAnsi="楷體-繁" w:cs="Gungsuh"/>
                  </w:rPr>
                  <w:t>30%：</w:t>
                </w:r>
                <w:r w:rsidR="006F05FD">
                  <w:rPr>
                    <w:rFonts w:ascii="楷體-繁" w:eastAsia="楷體-繁" w:hAnsi="楷體-繁" w:cs="Gungsuh"/>
                  </w:rPr>
                  <w:t>小組分數（</w:t>
                </w:r>
                <w:r w:rsidR="006F05FD">
                  <w:rPr>
                    <w:rFonts w:ascii="楷體-繁" w:eastAsia="楷體-繁" w:hAnsi="楷體-繁" w:cs="Gungsuh" w:hint="default"/>
                  </w:rPr>
                  <w:t>15</w:t>
                </w:r>
                <w:r w:rsidR="006F05FD">
                  <w:rPr>
                    <w:rFonts w:ascii="楷體-繁" w:eastAsia="楷體-繁" w:hAnsi="楷體-繁" w:cs="Gungsuh"/>
                  </w:rPr>
                  <w:t>％）</w:t>
                </w:r>
                <w:r w:rsidR="00067A7A" w:rsidRPr="00F160A3">
                  <w:rPr>
                    <w:rFonts w:ascii="楷體-繁" w:eastAsia="楷體-繁" w:hAnsi="楷體-繁" w:cs="Gungsuh"/>
                  </w:rPr>
                  <w:t>每學期一次</w:t>
                </w:r>
                <w:r w:rsidR="00FB18FB">
                  <w:rPr>
                    <w:rFonts w:ascii="楷體-繁" w:eastAsia="楷體-繁" w:hAnsi="楷體-繁" w:cs="Gungsuh"/>
                  </w:rPr>
                  <w:t>進行</w:t>
                </w:r>
                <w:r w:rsidR="006F05FD">
                  <w:rPr>
                    <w:rFonts w:ascii="楷體-繁" w:eastAsia="楷體-繁" w:hAnsi="楷體-繁" w:cs="Gungsuh"/>
                  </w:rPr>
                  <w:t>台灣原住民族相關議題</w:t>
                </w:r>
                <w:r w:rsidR="001C6B9D">
                  <w:rPr>
                    <w:rFonts w:ascii="楷體-繁" w:eastAsia="楷體-繁" w:hAnsi="楷體-繁" w:cs="Gungsuh"/>
                  </w:rPr>
                  <w:t>之報告，全組</w:t>
                </w:r>
                <w:r w:rsidR="00067A7A" w:rsidRPr="00F160A3">
                  <w:rPr>
                    <w:rFonts w:ascii="楷體-繁" w:eastAsia="楷體-繁" w:hAnsi="楷體-繁" w:cs="Gungsuh"/>
                  </w:rPr>
                  <w:t>15分鐘</w:t>
                </w:r>
                <w:r w:rsidR="00FB18FB">
                  <w:rPr>
                    <w:rFonts w:ascii="楷體-繁" w:eastAsia="楷體-繁" w:hAnsi="楷體-繁" w:cs="Gungsuh"/>
                  </w:rPr>
                  <w:t>，</w:t>
                </w:r>
                <w:r w:rsidR="00067A7A" w:rsidRPr="00F160A3">
                  <w:rPr>
                    <w:rFonts w:ascii="楷體-繁" w:eastAsia="楷體-繁" w:hAnsi="楷體-繁" w:cs="Gungsuh"/>
                  </w:rPr>
                  <w:t>依照內容的完整性、</w:t>
                </w:r>
                <w:r w:rsidR="006F05FD">
                  <w:rPr>
                    <w:rFonts w:ascii="楷體-繁" w:eastAsia="楷體-繁" w:hAnsi="楷體-繁" w:cs="Gungsuh"/>
                  </w:rPr>
                  <w:t>反思</w:t>
                </w:r>
                <w:r w:rsidR="00067A7A" w:rsidRPr="00F160A3">
                  <w:rPr>
                    <w:rFonts w:ascii="楷體-繁" w:eastAsia="楷體-繁" w:hAnsi="楷體-繁" w:cs="Gungsuh"/>
                  </w:rPr>
                  <w:t>性、</w:t>
                </w:r>
                <w:r w:rsidR="006F05FD">
                  <w:rPr>
                    <w:rFonts w:ascii="楷體-繁" w:eastAsia="楷體-繁" w:hAnsi="楷體-繁" w:cs="Gungsuh"/>
                  </w:rPr>
                  <w:t>簡報清晰、</w:t>
                </w:r>
                <w:r w:rsidR="00067A7A" w:rsidRPr="00F160A3">
                  <w:rPr>
                    <w:rFonts w:ascii="楷體-繁" w:eastAsia="楷體-繁" w:hAnsi="楷體-繁" w:cs="Gungsuh"/>
                  </w:rPr>
                  <w:t>表達性，及個人投入小組工作的比例做為評分標準。</w:t>
                </w:r>
                <w:r w:rsidR="006F05FD">
                  <w:rPr>
                    <w:rFonts w:ascii="楷體-繁" w:eastAsia="楷體-繁" w:hAnsi="楷體-繁" w:cs="Gungsuh"/>
                  </w:rPr>
                  <w:t>個人分數（</w:t>
                </w:r>
                <w:r w:rsidR="006F05FD">
                  <w:rPr>
                    <w:rFonts w:ascii="楷體-繁" w:eastAsia="楷體-繁" w:hAnsi="楷體-繁" w:cs="Gungsuh" w:hint="default"/>
                  </w:rPr>
                  <w:t>15</w:t>
                </w:r>
                <w:r w:rsidR="006F05FD">
                  <w:rPr>
                    <w:rFonts w:ascii="楷體-繁" w:eastAsia="楷體-繁" w:hAnsi="楷體-繁" w:cs="Gungsuh"/>
                  </w:rPr>
                  <w:t>％）針對</w:t>
                </w:r>
                <w:r w:rsidR="001C6B9D">
                  <w:rPr>
                    <w:rFonts w:ascii="楷體-繁" w:eastAsia="楷體-繁" w:hAnsi="楷體-繁" w:cs="Gungsuh"/>
                  </w:rPr>
                  <w:t>議題反思與學習撰寫</w:t>
                </w:r>
                <w:r w:rsidR="001C6B9D">
                  <w:rPr>
                    <w:rFonts w:ascii="楷體-繁" w:eastAsia="楷體-繁" w:hAnsi="楷體-繁" w:cs="Gungsuh" w:hint="default"/>
                  </w:rPr>
                  <w:t>500</w:t>
                </w:r>
                <w:r w:rsidR="001C6B9D">
                  <w:rPr>
                    <w:rFonts w:ascii="楷體-繁" w:eastAsia="楷體-繁" w:hAnsi="楷體-繁" w:cs="Gungsuh"/>
                  </w:rPr>
                  <w:t>字個人報告給予分數。</w:t>
                </w:r>
              </w:sdtContent>
            </w:sdt>
          </w:p>
          <w:p w14:paraId="44407B2B"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90"/>
                <w:id w:val="-1206790484"/>
              </w:sdtPr>
              <w:sdtContent>
                <w:r w:rsidR="00067A7A" w:rsidRPr="00F160A3">
                  <w:rPr>
                    <w:rFonts w:ascii="楷體-繁" w:eastAsia="楷體-繁" w:hAnsi="楷體-繁" w:cs="Gungsuh"/>
                  </w:rPr>
                  <w:t>C類</w:t>
                </w:r>
              </w:sdtContent>
            </w:sdt>
          </w:p>
          <w:p w14:paraId="78C2071F" w14:textId="662AF1AC"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91"/>
                <w:id w:val="-26181478"/>
              </w:sdtPr>
              <w:sdtContent>
                <w:r w:rsidR="00067A7A" w:rsidRPr="00F160A3">
                  <w:rPr>
                    <w:rFonts w:ascii="楷體-繁" w:eastAsia="楷體-繁" w:hAnsi="楷體-繁" w:cs="Gungsuh"/>
                    <w:sz w:val="22"/>
                    <w:szCs w:val="22"/>
                  </w:rPr>
                  <w:t>■</w:t>
                </w:r>
                <w:r w:rsidR="001C6B9D">
                  <w:rPr>
                    <w:rFonts w:ascii="楷體-繁" w:eastAsia="楷體-繁" w:hAnsi="楷體-繁" w:cs="Gungsuh"/>
                    <w:sz w:val="22"/>
                    <w:szCs w:val="22"/>
                  </w:rPr>
                  <w:t>期末個人</w:t>
                </w:r>
                <w:r w:rsidR="00067A7A" w:rsidRPr="00F160A3">
                  <w:rPr>
                    <w:rFonts w:ascii="楷體-繁" w:eastAsia="楷體-繁" w:hAnsi="楷體-繁" w:cs="Gungsuh"/>
                    <w:sz w:val="22"/>
                    <w:szCs w:val="22"/>
                  </w:rPr>
                  <w:t>報告</w:t>
                </w:r>
              </w:sdtContent>
            </w:sdt>
            <w:sdt>
              <w:sdtPr>
                <w:rPr>
                  <w:rFonts w:ascii="楷體-繁" w:eastAsia="楷體-繁" w:hAnsi="楷體-繁"/>
                </w:rPr>
                <w:tag w:val="goog_rdk_292"/>
                <w:id w:val="-102578209"/>
              </w:sdtPr>
              <w:sdtContent>
                <w:r w:rsidR="00067A7A" w:rsidRPr="00F160A3">
                  <w:rPr>
                    <w:rFonts w:ascii="楷體-繁" w:eastAsia="楷體-繁" w:hAnsi="楷體-繁" w:cs="Gungsuh"/>
                  </w:rPr>
                  <w:t>30%：期末個人需繳交一</w:t>
                </w:r>
                <w:r w:rsidR="00FB18FB">
                  <w:rPr>
                    <w:rFonts w:ascii="楷體-繁" w:eastAsia="楷體-繁" w:hAnsi="楷體-繁" w:cs="Gungsuh"/>
                  </w:rPr>
                  <w:t>份作業，內容包含下述三點。（一）個人與家庭關係的思考：目前家庭、未來家庭（二）個人與族群關係的思考：探尋自我所擁有的族群和文化、與不同族群相處的思考（三）行動方案：藉由課程已採取的行動、下一步想採取的行動。</w:t>
                </w:r>
              </w:sdtContent>
            </w:sdt>
          </w:p>
        </w:tc>
      </w:tr>
      <w:tr w:rsidR="008401F4" w:rsidRPr="00F160A3" w14:paraId="024ED857" w14:textId="77777777">
        <w:trPr>
          <w:trHeight w:val="2280"/>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91391E"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293"/>
                <w:id w:val="224660359"/>
              </w:sdtPr>
              <w:sdtContent>
                <w:r w:rsidR="00067A7A" w:rsidRPr="00F160A3">
                  <w:rPr>
                    <w:rFonts w:ascii="楷體-繁" w:eastAsia="楷體-繁" w:hAnsi="楷體-繁" w:cs="Gungsuh"/>
                  </w:rPr>
                  <w:t>與聯合國永續發展</w:t>
                </w:r>
                <w:r w:rsidR="00067A7A" w:rsidRPr="00F160A3">
                  <w:rPr>
                    <w:rFonts w:ascii="楷體-繁" w:eastAsia="楷體-繁" w:hAnsi="楷體-繁" w:cs="Gungsuh"/>
                  </w:rPr>
                  <w:br/>
                  <w:t>目標(SDGs)及</w:t>
                </w:r>
                <w:r w:rsidR="00067A7A" w:rsidRPr="00F160A3">
                  <w:rPr>
                    <w:rFonts w:ascii="楷體-繁" w:eastAsia="楷體-繁" w:hAnsi="楷體-繁" w:cs="Gungsuh"/>
                  </w:rPr>
                  <w:br/>
                  <w:t>細項之對應</w:t>
                </w:r>
              </w:sdtContent>
            </w:sdt>
          </w:p>
          <w:p w14:paraId="6249220B" w14:textId="77777777" w:rsidR="008401F4" w:rsidRPr="00F160A3" w:rsidRDefault="008401F4" w:rsidP="00F160A3">
            <w:pPr>
              <w:jc w:val="center"/>
              <w:rPr>
                <w:rFonts w:ascii="楷體-繁" w:eastAsia="楷體-繁" w:hAnsi="楷體-繁" w:cs="Times New Roman" w:hint="default"/>
              </w:rPr>
            </w:pPr>
          </w:p>
          <w:p w14:paraId="2AABDA49"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294"/>
                <w:id w:val="-1752267090"/>
              </w:sdtPr>
              <w:sdtContent>
                <w:r w:rsidR="00067A7A" w:rsidRPr="00F160A3">
                  <w:rPr>
                    <w:rFonts w:ascii="楷體-繁" w:eastAsia="楷體-繁" w:hAnsi="楷體-繁" w:cs="Gungsuh"/>
                  </w:rPr>
                  <w:t xml:space="preserve">(請參閱SDGs </w:t>
                </w:r>
                <w:r w:rsidR="00067A7A" w:rsidRPr="00F160A3">
                  <w:rPr>
                    <w:rFonts w:ascii="楷體-繁" w:eastAsia="楷體-繁" w:hAnsi="楷體-繁" w:cs="Gungsuh"/>
                  </w:rPr>
                  <w:br/>
                  <w:t>對照表)</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E1F7A4" w14:textId="77777777" w:rsidR="008401F4" w:rsidRPr="00F160A3" w:rsidRDefault="008401F4" w:rsidP="00F160A3">
            <w:pPr>
              <w:rPr>
                <w:rFonts w:ascii="楷體-繁" w:eastAsia="楷體-繁" w:hAnsi="楷體-繁" w:cs="Times New Roman" w:hint="default"/>
              </w:rPr>
            </w:pPr>
          </w:p>
          <w:p w14:paraId="00E60F3F"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95"/>
                <w:id w:val="555586640"/>
              </w:sdtPr>
              <w:sdtContent>
                <w:r w:rsidR="00067A7A" w:rsidRPr="00F160A3">
                  <w:rPr>
                    <w:rFonts w:ascii="楷體-繁" w:eastAsia="楷體-繁" w:hAnsi="楷體-繁" w:cs="Gungsuh"/>
                  </w:rPr>
                  <w:t>目標:</w:t>
                </w:r>
              </w:sdtContent>
            </w:sdt>
            <w:r w:rsidR="00067A7A" w:rsidRPr="00F160A3">
              <w:rPr>
                <w:rFonts w:ascii="楷體-繁" w:eastAsia="楷體-繁" w:hAnsi="楷體-繁" w:cs="Times New Roman"/>
                <w:u w:val="single"/>
              </w:rPr>
              <w:t xml:space="preserve">  4  </w:t>
            </w:r>
            <w:sdt>
              <w:sdtPr>
                <w:rPr>
                  <w:rFonts w:ascii="楷體-繁" w:eastAsia="楷體-繁" w:hAnsi="楷體-繁"/>
                </w:rPr>
                <w:tag w:val="goog_rdk_296"/>
                <w:id w:val="469253615"/>
              </w:sdtPr>
              <w:sdtContent>
                <w:r w:rsidR="00067A7A" w:rsidRPr="00F160A3">
                  <w:rPr>
                    <w:rFonts w:ascii="楷體-繁" w:eastAsia="楷體-繁" w:hAnsi="楷體-繁" w:cs="Gungsuh"/>
                  </w:rPr>
                  <w:t>細項：_4.5_____4.7_____________________</w:t>
                </w:r>
              </w:sdtContent>
            </w:sdt>
          </w:p>
          <w:p w14:paraId="14E38E00"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97"/>
                <w:id w:val="1276909697"/>
              </w:sdtPr>
              <w:sdtContent>
                <w:r w:rsidR="00067A7A" w:rsidRPr="00F160A3">
                  <w:rPr>
                    <w:rFonts w:ascii="楷體-繁" w:eastAsia="楷體-繁" w:hAnsi="楷體-繁" w:cs="Gungsuh"/>
                  </w:rPr>
                  <w:t>目標:</w:t>
                </w:r>
              </w:sdtContent>
            </w:sdt>
            <w:r w:rsidR="00067A7A" w:rsidRPr="00F160A3">
              <w:rPr>
                <w:rFonts w:ascii="楷體-繁" w:eastAsia="楷體-繁" w:hAnsi="楷體-繁" w:cs="Times New Roman"/>
                <w:u w:val="single"/>
              </w:rPr>
              <w:t xml:space="preserve">  10  </w:t>
            </w:r>
            <w:sdt>
              <w:sdtPr>
                <w:rPr>
                  <w:rFonts w:ascii="楷體-繁" w:eastAsia="楷體-繁" w:hAnsi="楷體-繁"/>
                </w:rPr>
                <w:tag w:val="goog_rdk_298"/>
                <w:id w:val="1290397409"/>
              </w:sdtPr>
              <w:sdtContent>
                <w:r w:rsidR="00067A7A" w:rsidRPr="00F160A3">
                  <w:rPr>
                    <w:rFonts w:ascii="楷體-繁" w:eastAsia="楷體-繁" w:hAnsi="楷體-繁" w:cs="Gungsuh"/>
                  </w:rPr>
                  <w:t>細項：___10.2________________________</w:t>
                </w:r>
              </w:sdtContent>
            </w:sdt>
          </w:p>
          <w:p w14:paraId="78CB4C9F"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299"/>
                <w:id w:val="-1286729789"/>
              </w:sdtPr>
              <w:sdtContent>
                <w:r w:rsidR="00067A7A" w:rsidRPr="00F160A3">
                  <w:rPr>
                    <w:rFonts w:ascii="楷體-繁" w:eastAsia="楷體-繁" w:hAnsi="楷體-繁" w:cs="Gungsuh"/>
                  </w:rPr>
                  <w:t>目標:</w:t>
                </w:r>
              </w:sdtContent>
            </w:sdt>
            <w:r w:rsidR="00067A7A" w:rsidRPr="00F160A3">
              <w:rPr>
                <w:rFonts w:ascii="楷體-繁" w:eastAsia="楷體-繁" w:hAnsi="楷體-繁" w:cs="Times New Roman"/>
                <w:u w:val="single"/>
              </w:rPr>
              <w:t xml:space="preserve">    </w:t>
            </w:r>
            <w:sdt>
              <w:sdtPr>
                <w:rPr>
                  <w:rFonts w:ascii="楷體-繁" w:eastAsia="楷體-繁" w:hAnsi="楷體-繁"/>
                </w:rPr>
                <w:tag w:val="goog_rdk_300"/>
                <w:id w:val="-643898346"/>
              </w:sdtPr>
              <w:sdtContent>
                <w:r w:rsidR="00067A7A" w:rsidRPr="00F160A3">
                  <w:rPr>
                    <w:rFonts w:ascii="楷體-繁" w:eastAsia="楷體-繁" w:hAnsi="楷體-繁" w:cs="Gungsuh"/>
                  </w:rPr>
                  <w:t>細項：___________________________</w:t>
                </w:r>
              </w:sdtContent>
            </w:sdt>
          </w:p>
          <w:p w14:paraId="2A476510" w14:textId="77777777" w:rsidR="008401F4" w:rsidRPr="00F160A3" w:rsidRDefault="008401F4" w:rsidP="00F160A3">
            <w:pPr>
              <w:rPr>
                <w:rFonts w:ascii="楷體-繁" w:eastAsia="楷體-繁" w:hAnsi="楷體-繁" w:cs="Times New Roman" w:hint="default"/>
              </w:rPr>
            </w:pPr>
          </w:p>
          <w:p w14:paraId="0FFCEB43"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01"/>
                <w:id w:val="-1718659279"/>
              </w:sdtPr>
              <w:sdtContent>
                <w:r w:rsidR="00067A7A" w:rsidRPr="00F160A3">
                  <w:rPr>
                    <w:rFonts w:ascii="楷體-繁" w:eastAsia="楷體-繁" w:hAnsi="楷體-繁" w:cs="Gungsuh"/>
                  </w:rPr>
                  <w:t>(至多三個目標，每個目標至多三個細項)</w:t>
                </w:r>
              </w:sdtContent>
            </w:sdt>
          </w:p>
          <w:p w14:paraId="74DA11A6" w14:textId="77777777" w:rsidR="008401F4" w:rsidRPr="00F160A3" w:rsidRDefault="00000000" w:rsidP="00F160A3">
            <w:pPr>
              <w:rPr>
                <w:rFonts w:ascii="楷體-繁" w:eastAsia="楷體-繁" w:hAnsi="楷體-繁" w:cs="Times New Roman" w:hint="default"/>
                <w:color w:val="A6A6A6"/>
              </w:rPr>
            </w:pPr>
            <w:sdt>
              <w:sdtPr>
                <w:rPr>
                  <w:rFonts w:ascii="楷體-繁" w:eastAsia="楷體-繁" w:hAnsi="楷體-繁"/>
                </w:rPr>
                <w:tag w:val="goog_rdk_302"/>
                <w:id w:val="1461834017"/>
              </w:sdtPr>
              <w:sdtContent>
                <w:r w:rsidR="00067A7A" w:rsidRPr="00F160A3">
                  <w:rPr>
                    <w:rFonts w:ascii="楷體-繁" w:eastAsia="楷體-繁" w:hAnsi="楷體-繁" w:cs="Gungsuh"/>
                    <w:color w:val="A6A6A6"/>
                  </w:rPr>
                  <w:t>範例：</w:t>
                </w:r>
              </w:sdtContent>
            </w:sdt>
          </w:p>
          <w:p w14:paraId="6CE402DD"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03"/>
                <w:id w:val="1264733492"/>
              </w:sdtPr>
              <w:sdtContent>
                <w:r w:rsidR="00067A7A" w:rsidRPr="00F160A3">
                  <w:rPr>
                    <w:rFonts w:ascii="楷體-繁" w:eastAsia="楷體-繁" w:hAnsi="楷體-繁" w:cs="Gungsuh"/>
                    <w:color w:val="A6A6A6"/>
                  </w:rPr>
                  <w:t>目標:</w:t>
                </w:r>
              </w:sdtContent>
            </w:sdt>
            <w:r w:rsidR="00067A7A" w:rsidRPr="00F160A3">
              <w:rPr>
                <w:rFonts w:ascii="楷體-繁" w:eastAsia="楷體-繁" w:hAnsi="楷體-繁" w:cs="Times New Roman"/>
                <w:color w:val="A6A6A6"/>
                <w:u w:val="single"/>
              </w:rPr>
              <w:t xml:space="preserve"> 4  </w:t>
            </w:r>
            <w:sdt>
              <w:sdtPr>
                <w:rPr>
                  <w:rFonts w:ascii="楷體-繁" w:eastAsia="楷體-繁" w:hAnsi="楷體-繁"/>
                </w:rPr>
                <w:tag w:val="goog_rdk_304"/>
                <w:id w:val="249779953"/>
              </w:sdtPr>
              <w:sdtContent>
                <w:r w:rsidR="00067A7A" w:rsidRPr="00F160A3">
                  <w:rPr>
                    <w:rFonts w:ascii="楷體-繁" w:eastAsia="楷體-繁" w:hAnsi="楷體-繁" w:cs="Gungsuh"/>
                    <w:color w:val="A6A6A6"/>
                  </w:rPr>
                  <w:t>細項：</w:t>
                </w:r>
              </w:sdtContent>
            </w:sdt>
            <w:r w:rsidR="00067A7A" w:rsidRPr="00F160A3">
              <w:rPr>
                <w:rFonts w:ascii="楷體-繁" w:eastAsia="楷體-繁" w:hAnsi="楷體-繁" w:cs="Times New Roman"/>
                <w:color w:val="A6A6A6"/>
                <w:u w:val="single"/>
              </w:rPr>
              <w:t>4.3  4.5  4.7</w:t>
            </w:r>
          </w:p>
        </w:tc>
      </w:tr>
      <w:tr w:rsidR="008401F4" w:rsidRPr="00F160A3" w14:paraId="70C96082" w14:textId="77777777">
        <w:trPr>
          <w:trHeight w:val="11457"/>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CE456B"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305"/>
                <w:id w:val="-1310785679"/>
              </w:sdtPr>
              <w:sdtContent>
                <w:r w:rsidR="00067A7A" w:rsidRPr="00F160A3">
                  <w:rPr>
                    <w:rFonts w:ascii="楷體-繁" w:eastAsia="楷體-繁" w:hAnsi="楷體-繁" w:cs="Gungsuh"/>
                  </w:rPr>
                  <w:t>核心能力指標設定</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49DC1B" w14:textId="77777777" w:rsidR="008401F4" w:rsidRPr="00F160A3" w:rsidRDefault="008401F4" w:rsidP="00F160A3">
            <w:pPr>
              <w:pBdr>
                <w:top w:val="nil"/>
                <w:left w:val="nil"/>
                <w:bottom w:val="nil"/>
                <w:right w:val="nil"/>
                <w:between w:val="nil"/>
              </w:pBdr>
              <w:rPr>
                <w:rFonts w:ascii="楷體-繁" w:eastAsia="楷體-繁" w:hAnsi="楷體-繁" w:cs="Times New Roman" w:hint="default"/>
              </w:rPr>
            </w:pPr>
          </w:p>
          <w:tbl>
            <w:tblPr>
              <w:tblStyle w:val="af5"/>
              <w:tblW w:w="8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7"/>
              <w:gridCol w:w="4140"/>
              <w:gridCol w:w="1274"/>
            </w:tblGrid>
            <w:tr w:rsidR="008401F4" w:rsidRPr="00F160A3" w14:paraId="48FC0F40" w14:textId="77777777">
              <w:tc>
                <w:tcPr>
                  <w:tcW w:w="2847" w:type="dxa"/>
                  <w:vAlign w:val="center"/>
                </w:tcPr>
                <w:p w14:paraId="2D8DFE88" w14:textId="77777777" w:rsidR="008401F4" w:rsidRPr="00F160A3" w:rsidRDefault="00000000" w:rsidP="00F160A3">
                  <w:pPr>
                    <w:widowControl/>
                    <w:jc w:val="center"/>
                    <w:rPr>
                      <w:rFonts w:ascii="楷體-繁" w:eastAsia="楷體-繁" w:hAnsi="楷體-繁" w:cs="Times New Roman" w:hint="default"/>
                    </w:rPr>
                  </w:pPr>
                  <w:sdt>
                    <w:sdtPr>
                      <w:rPr>
                        <w:rFonts w:ascii="楷體-繁" w:eastAsia="楷體-繁" w:hAnsi="楷體-繁"/>
                      </w:rPr>
                      <w:tag w:val="goog_rdk_306"/>
                      <w:id w:val="-173336832"/>
                    </w:sdtPr>
                    <w:sdtContent>
                      <w:r w:rsidR="00067A7A" w:rsidRPr="00F160A3">
                        <w:rPr>
                          <w:rFonts w:ascii="楷體-繁" w:eastAsia="楷體-繁" w:hAnsi="楷體-繁" w:cs="Gungsuh"/>
                        </w:rPr>
                        <w:t>通識課程</w:t>
                      </w:r>
                    </w:sdtContent>
                  </w:sdt>
                </w:p>
                <w:p w14:paraId="3B6A71A9" w14:textId="77777777" w:rsidR="008401F4" w:rsidRPr="00F160A3" w:rsidRDefault="00000000" w:rsidP="00F160A3">
                  <w:pPr>
                    <w:widowControl/>
                    <w:jc w:val="center"/>
                    <w:rPr>
                      <w:rFonts w:ascii="楷體-繁" w:eastAsia="楷體-繁" w:hAnsi="楷體-繁" w:cs="Times New Roman" w:hint="default"/>
                    </w:rPr>
                  </w:pPr>
                  <w:sdt>
                    <w:sdtPr>
                      <w:rPr>
                        <w:rFonts w:ascii="楷體-繁" w:eastAsia="楷體-繁" w:hAnsi="楷體-繁"/>
                      </w:rPr>
                      <w:tag w:val="goog_rdk_307"/>
                      <w:id w:val="-1661065533"/>
                    </w:sdtPr>
                    <w:sdtContent>
                      <w:r w:rsidR="00067A7A" w:rsidRPr="00F160A3">
                        <w:rPr>
                          <w:rFonts w:ascii="楷體-繁" w:eastAsia="楷體-繁" w:hAnsi="楷體-繁" w:cs="Gungsuh"/>
                        </w:rPr>
                        <w:t>核心能力指標</w:t>
                      </w:r>
                    </w:sdtContent>
                  </w:sdt>
                </w:p>
                <w:p w14:paraId="7D973A74" w14:textId="77777777" w:rsidR="008401F4" w:rsidRPr="00F160A3" w:rsidRDefault="00000000" w:rsidP="00F160A3">
                  <w:pPr>
                    <w:widowControl/>
                    <w:jc w:val="center"/>
                    <w:rPr>
                      <w:rFonts w:ascii="楷體-繁" w:eastAsia="楷體-繁" w:hAnsi="楷體-繁" w:cs="Times New Roman" w:hint="default"/>
                    </w:rPr>
                  </w:pPr>
                  <w:sdt>
                    <w:sdtPr>
                      <w:rPr>
                        <w:rFonts w:ascii="楷體-繁" w:eastAsia="楷體-繁" w:hAnsi="楷體-繁"/>
                      </w:rPr>
                      <w:tag w:val="goog_rdk_308"/>
                      <w:id w:val="1626736608"/>
                    </w:sdtPr>
                    <w:sdtContent>
                      <w:r w:rsidR="00067A7A" w:rsidRPr="00F160A3">
                        <w:rPr>
                          <w:rFonts w:ascii="楷體-繁" w:eastAsia="楷體-繁" w:hAnsi="楷體-繁" w:cs="Gungsuh"/>
                        </w:rPr>
                        <w:t>(請勾選主要的3-5項)</w:t>
                      </w:r>
                    </w:sdtContent>
                  </w:sdt>
                </w:p>
              </w:tc>
              <w:tc>
                <w:tcPr>
                  <w:tcW w:w="4140" w:type="dxa"/>
                  <w:vAlign w:val="center"/>
                </w:tcPr>
                <w:p w14:paraId="2DAA8115" w14:textId="77777777" w:rsidR="008401F4" w:rsidRPr="00F160A3" w:rsidRDefault="00000000" w:rsidP="00F160A3">
                  <w:pPr>
                    <w:widowControl/>
                    <w:jc w:val="center"/>
                    <w:rPr>
                      <w:rFonts w:ascii="楷體-繁" w:eastAsia="楷體-繁" w:hAnsi="楷體-繁" w:cs="Times New Roman" w:hint="default"/>
                    </w:rPr>
                  </w:pPr>
                  <w:sdt>
                    <w:sdtPr>
                      <w:rPr>
                        <w:rFonts w:ascii="楷體-繁" w:eastAsia="楷體-繁" w:hAnsi="楷體-繁"/>
                      </w:rPr>
                      <w:tag w:val="goog_rdk_309"/>
                      <w:id w:val="1644236917"/>
                    </w:sdtPr>
                    <w:sdtContent>
                      <w:r w:rsidR="00067A7A" w:rsidRPr="00F160A3">
                        <w:rPr>
                          <w:rFonts w:ascii="楷體-繁" w:eastAsia="楷體-繁" w:hAnsi="楷體-繁" w:cs="Gungsuh"/>
                        </w:rPr>
                        <w:t>說明</w:t>
                      </w:r>
                    </w:sdtContent>
                  </w:sdt>
                </w:p>
              </w:tc>
              <w:tc>
                <w:tcPr>
                  <w:tcW w:w="1274" w:type="dxa"/>
                  <w:vAlign w:val="center"/>
                </w:tcPr>
                <w:p w14:paraId="0126CFBC" w14:textId="77777777" w:rsidR="008401F4" w:rsidRPr="00F160A3" w:rsidRDefault="00000000" w:rsidP="00F160A3">
                  <w:pPr>
                    <w:widowControl/>
                    <w:jc w:val="center"/>
                    <w:rPr>
                      <w:rFonts w:ascii="楷體-繁" w:eastAsia="楷體-繁" w:hAnsi="楷體-繁" w:cs="Times New Roman" w:hint="default"/>
                    </w:rPr>
                  </w:pPr>
                  <w:sdt>
                    <w:sdtPr>
                      <w:rPr>
                        <w:rFonts w:ascii="楷體-繁" w:eastAsia="楷體-繁" w:hAnsi="楷體-繁"/>
                      </w:rPr>
                      <w:tag w:val="goog_rdk_310"/>
                      <w:id w:val="-1757734152"/>
                    </w:sdtPr>
                    <w:sdtContent>
                      <w:r w:rsidR="00067A7A" w:rsidRPr="00F160A3">
                        <w:rPr>
                          <w:rFonts w:ascii="楷體-繁" w:eastAsia="楷體-繁" w:hAnsi="楷體-繁" w:cs="Gungsuh"/>
                        </w:rPr>
                        <w:t>課程能培養學生此項核心能力者請打</w:t>
                      </w:r>
                    </w:sdtContent>
                  </w:sdt>
                  <w:r w:rsidR="00067A7A" w:rsidRPr="00F160A3">
                    <w:rPr>
                      <w:rFonts w:ascii="Apple Color Emoji" w:eastAsia="楷體-繁" w:hAnsi="Apple Color Emoji" w:cs="Apple Color Emoji" w:hint="default"/>
                    </w:rPr>
                    <w:t>✔</w:t>
                  </w:r>
                  <w:r w:rsidR="00067A7A" w:rsidRPr="00F160A3">
                    <w:rPr>
                      <w:rFonts w:ascii="楷體-繁" w:eastAsia="楷體-繁" w:hAnsi="楷體-繁" w:cs="Times New Roman"/>
                    </w:rPr>
                    <w:t xml:space="preserve"> </w:t>
                  </w:r>
                </w:p>
              </w:tc>
            </w:tr>
            <w:tr w:rsidR="008401F4" w:rsidRPr="00F160A3" w14:paraId="1DFB0B47" w14:textId="77777777">
              <w:tc>
                <w:tcPr>
                  <w:tcW w:w="2847" w:type="dxa"/>
                  <w:vAlign w:val="center"/>
                </w:tcPr>
                <w:p w14:paraId="08E1EDAF" w14:textId="77777777" w:rsidR="008401F4" w:rsidRPr="00F160A3" w:rsidRDefault="00000000" w:rsidP="00F160A3">
                  <w:pPr>
                    <w:widowControl/>
                    <w:jc w:val="both"/>
                    <w:rPr>
                      <w:rFonts w:ascii="楷體-繁" w:eastAsia="楷體-繁" w:hAnsi="楷體-繁" w:cs="Times New Roman" w:hint="default"/>
                    </w:rPr>
                  </w:pPr>
                  <w:sdt>
                    <w:sdtPr>
                      <w:rPr>
                        <w:rFonts w:ascii="楷體-繁" w:eastAsia="楷體-繁" w:hAnsi="楷體-繁"/>
                      </w:rPr>
                      <w:tag w:val="goog_rdk_311"/>
                      <w:id w:val="-473135491"/>
                    </w:sdtPr>
                    <w:sdtContent>
                      <w:r w:rsidR="00067A7A" w:rsidRPr="00F160A3">
                        <w:rPr>
                          <w:rFonts w:ascii="楷體-繁" w:eastAsia="楷體-繁" w:hAnsi="楷體-繁" w:cs="Gungsuh"/>
                        </w:rPr>
                        <w:t>(1)思考與創新</w:t>
                      </w:r>
                    </w:sdtContent>
                  </w:sdt>
                </w:p>
              </w:tc>
              <w:tc>
                <w:tcPr>
                  <w:tcW w:w="4140" w:type="dxa"/>
                  <w:vAlign w:val="center"/>
                </w:tcPr>
                <w:p w14:paraId="5E6812F0" w14:textId="77777777" w:rsidR="008401F4" w:rsidRPr="00F160A3" w:rsidRDefault="00000000" w:rsidP="00F160A3">
                  <w:pPr>
                    <w:widowControl/>
                    <w:pBdr>
                      <w:top w:val="nil"/>
                      <w:left w:val="nil"/>
                      <w:bottom w:val="nil"/>
                      <w:right w:val="nil"/>
                      <w:between w:val="nil"/>
                    </w:pBdr>
                    <w:jc w:val="both"/>
                    <w:rPr>
                      <w:rFonts w:ascii="楷體-繁" w:eastAsia="楷體-繁" w:hAnsi="楷體-繁" w:cs="Times New Roman" w:hint="default"/>
                    </w:rPr>
                  </w:pPr>
                  <w:sdt>
                    <w:sdtPr>
                      <w:rPr>
                        <w:rFonts w:ascii="楷體-繁" w:eastAsia="楷體-繁" w:hAnsi="楷體-繁"/>
                      </w:rPr>
                      <w:tag w:val="goog_rdk_312"/>
                      <w:id w:val="-1178651866"/>
                    </w:sdtPr>
                    <w:sdtContent>
                      <w:r w:rsidR="00067A7A" w:rsidRPr="00F160A3">
                        <w:rPr>
                          <w:rFonts w:ascii="楷體-繁" w:eastAsia="楷體-繁" w:hAnsi="楷體-繁" w:cs="Gungsuh"/>
                        </w:rPr>
                        <w:t>能夠進行獨立性、批判性、系統性或整合性等面向的思考，或能以創意的角度來思考新事物。</w:t>
                      </w:r>
                    </w:sdtContent>
                  </w:sdt>
                </w:p>
              </w:tc>
              <w:tc>
                <w:tcPr>
                  <w:tcW w:w="1274" w:type="dxa"/>
                </w:tcPr>
                <w:p w14:paraId="59AB5C26" w14:textId="77777777" w:rsidR="008401F4" w:rsidRPr="00F160A3" w:rsidRDefault="008401F4" w:rsidP="00F160A3">
                  <w:pPr>
                    <w:widowControl/>
                    <w:pBdr>
                      <w:top w:val="nil"/>
                      <w:left w:val="nil"/>
                      <w:bottom w:val="nil"/>
                      <w:right w:val="nil"/>
                      <w:between w:val="nil"/>
                    </w:pBdr>
                    <w:rPr>
                      <w:rFonts w:ascii="楷體-繁" w:eastAsia="楷體-繁" w:hAnsi="楷體-繁" w:cs="Times New Roman" w:hint="default"/>
                    </w:rPr>
                  </w:pPr>
                </w:p>
              </w:tc>
            </w:tr>
            <w:tr w:rsidR="008401F4" w:rsidRPr="00F160A3" w14:paraId="1B984A16" w14:textId="77777777">
              <w:tc>
                <w:tcPr>
                  <w:tcW w:w="2847" w:type="dxa"/>
                  <w:vAlign w:val="center"/>
                </w:tcPr>
                <w:p w14:paraId="42EC64BB" w14:textId="77777777" w:rsidR="008401F4" w:rsidRPr="00F160A3" w:rsidRDefault="00000000" w:rsidP="00F160A3">
                  <w:pPr>
                    <w:widowControl/>
                    <w:jc w:val="both"/>
                    <w:rPr>
                      <w:rFonts w:ascii="楷體-繁" w:eastAsia="楷體-繁" w:hAnsi="楷體-繁" w:cs="Times New Roman" w:hint="default"/>
                    </w:rPr>
                  </w:pPr>
                  <w:sdt>
                    <w:sdtPr>
                      <w:rPr>
                        <w:rFonts w:ascii="楷體-繁" w:eastAsia="楷體-繁" w:hAnsi="楷體-繁"/>
                      </w:rPr>
                      <w:tag w:val="goog_rdk_313"/>
                      <w:id w:val="-2040505477"/>
                    </w:sdtPr>
                    <w:sdtContent>
                      <w:r w:rsidR="00067A7A" w:rsidRPr="00F160A3">
                        <w:rPr>
                          <w:rFonts w:ascii="楷體-繁" w:eastAsia="楷體-繁" w:hAnsi="楷體-繁" w:cs="Gungsuh"/>
                        </w:rPr>
                        <w:t>(2)道德思辨與實踐</w:t>
                      </w:r>
                    </w:sdtContent>
                  </w:sdt>
                </w:p>
              </w:tc>
              <w:tc>
                <w:tcPr>
                  <w:tcW w:w="4140" w:type="dxa"/>
                  <w:vAlign w:val="center"/>
                </w:tcPr>
                <w:p w14:paraId="01E12DC8" w14:textId="77777777" w:rsidR="008401F4" w:rsidRPr="00F160A3" w:rsidRDefault="00000000" w:rsidP="00F160A3">
                  <w:pPr>
                    <w:widowControl/>
                    <w:jc w:val="both"/>
                    <w:rPr>
                      <w:rFonts w:ascii="楷體-繁" w:eastAsia="楷體-繁" w:hAnsi="楷體-繁" w:cs="Times New Roman" w:hint="default"/>
                    </w:rPr>
                  </w:pPr>
                  <w:sdt>
                    <w:sdtPr>
                      <w:rPr>
                        <w:rFonts w:ascii="楷體-繁" w:eastAsia="楷體-繁" w:hAnsi="楷體-繁"/>
                      </w:rPr>
                      <w:tag w:val="goog_rdk_314"/>
                      <w:id w:val="-620145053"/>
                    </w:sdtPr>
                    <w:sdtContent>
                      <w:r w:rsidR="00067A7A" w:rsidRPr="00F160A3">
                        <w:rPr>
                          <w:rFonts w:ascii="楷體-繁" w:eastAsia="楷體-繁" w:hAnsi="楷體-繁" w:cs="Gungsuh"/>
                        </w:rPr>
                        <w:t>能夠對於社會、文化中相關的倫理或道德議題，進行明辨、慎思與反省，或能實踐在日常生活中。</w:t>
                      </w:r>
                    </w:sdtContent>
                  </w:sdt>
                </w:p>
              </w:tc>
              <w:tc>
                <w:tcPr>
                  <w:tcW w:w="1274" w:type="dxa"/>
                </w:tcPr>
                <w:p w14:paraId="36A60EF3" w14:textId="77777777" w:rsidR="008401F4" w:rsidRPr="00F160A3" w:rsidRDefault="00067A7A" w:rsidP="00F160A3">
                  <w:pPr>
                    <w:widowControl/>
                    <w:rPr>
                      <w:rFonts w:ascii="楷體-繁" w:eastAsia="楷體-繁" w:hAnsi="楷體-繁" w:cs="Times New Roman" w:hint="default"/>
                    </w:rPr>
                  </w:pPr>
                  <w:r w:rsidRPr="00F160A3">
                    <w:rPr>
                      <w:rFonts w:ascii="楷體-繁" w:eastAsia="楷體-繁" w:hAnsi="楷體-繁" w:cs="Times New Roman"/>
                    </w:rPr>
                    <w:t>V</w:t>
                  </w:r>
                </w:p>
              </w:tc>
            </w:tr>
            <w:tr w:rsidR="008401F4" w:rsidRPr="00F160A3" w14:paraId="00C8187A" w14:textId="77777777">
              <w:tc>
                <w:tcPr>
                  <w:tcW w:w="2847" w:type="dxa"/>
                  <w:vAlign w:val="center"/>
                </w:tcPr>
                <w:p w14:paraId="3C5EF540" w14:textId="77777777" w:rsidR="008401F4" w:rsidRPr="00F160A3" w:rsidRDefault="00000000" w:rsidP="00F160A3">
                  <w:pPr>
                    <w:widowControl/>
                    <w:jc w:val="both"/>
                    <w:rPr>
                      <w:rFonts w:ascii="楷體-繁" w:eastAsia="楷體-繁" w:hAnsi="楷體-繁" w:cs="Times New Roman" w:hint="default"/>
                    </w:rPr>
                  </w:pPr>
                  <w:sdt>
                    <w:sdtPr>
                      <w:rPr>
                        <w:rFonts w:ascii="楷體-繁" w:eastAsia="楷體-繁" w:hAnsi="楷體-繁"/>
                      </w:rPr>
                      <w:tag w:val="goog_rdk_315"/>
                      <w:id w:val="1824773833"/>
                    </w:sdtPr>
                    <w:sdtContent>
                      <w:r w:rsidR="00067A7A" w:rsidRPr="00F160A3">
                        <w:rPr>
                          <w:rFonts w:ascii="楷體-繁" w:eastAsia="楷體-繁" w:hAnsi="楷體-繁" w:cs="Gungsuh"/>
                        </w:rPr>
                        <w:t>(3)生命探索與生涯規劃</w:t>
                      </w:r>
                    </w:sdtContent>
                  </w:sdt>
                </w:p>
              </w:tc>
              <w:tc>
                <w:tcPr>
                  <w:tcW w:w="4140" w:type="dxa"/>
                  <w:vAlign w:val="center"/>
                </w:tcPr>
                <w:p w14:paraId="21F36820" w14:textId="77777777" w:rsidR="008401F4" w:rsidRPr="00F160A3" w:rsidRDefault="00000000" w:rsidP="00F160A3">
                  <w:pPr>
                    <w:widowControl/>
                    <w:ind w:right="147"/>
                    <w:jc w:val="both"/>
                    <w:rPr>
                      <w:rFonts w:ascii="楷體-繁" w:eastAsia="楷體-繁" w:hAnsi="楷體-繁" w:cs="Times New Roman" w:hint="default"/>
                    </w:rPr>
                  </w:pPr>
                  <w:sdt>
                    <w:sdtPr>
                      <w:rPr>
                        <w:rFonts w:ascii="楷體-繁" w:eastAsia="楷體-繁" w:hAnsi="楷體-繁"/>
                      </w:rPr>
                      <w:tag w:val="goog_rdk_316"/>
                      <w:id w:val="940411427"/>
                    </w:sdtPr>
                    <w:sdtContent>
                      <w:r w:rsidR="00067A7A" w:rsidRPr="00F160A3">
                        <w:rPr>
                          <w:rFonts w:ascii="楷體-繁" w:eastAsia="楷體-繁" w:hAnsi="楷體-繁" w:cs="Gungsuh"/>
                        </w:rPr>
                        <w:t>能夠主動探索自我的價值或生命的真諦，或能具體實踐在自我生涯的規劃或發展。</w:t>
                      </w:r>
                    </w:sdtContent>
                  </w:sdt>
                </w:p>
              </w:tc>
              <w:tc>
                <w:tcPr>
                  <w:tcW w:w="1274" w:type="dxa"/>
                </w:tcPr>
                <w:p w14:paraId="11EE5F3B" w14:textId="77777777" w:rsidR="008401F4" w:rsidRPr="00F160A3" w:rsidRDefault="00067A7A" w:rsidP="00F160A3">
                  <w:pPr>
                    <w:widowControl/>
                    <w:ind w:right="147"/>
                    <w:rPr>
                      <w:rFonts w:ascii="楷體-繁" w:eastAsia="楷體-繁" w:hAnsi="楷體-繁" w:cs="Times New Roman" w:hint="default"/>
                    </w:rPr>
                  </w:pPr>
                  <w:r w:rsidRPr="00F160A3">
                    <w:rPr>
                      <w:rFonts w:ascii="楷體-繁" w:eastAsia="楷體-繁" w:hAnsi="楷體-繁" w:cs="Times New Roman"/>
                    </w:rPr>
                    <w:t>V</w:t>
                  </w:r>
                </w:p>
              </w:tc>
            </w:tr>
            <w:tr w:rsidR="008401F4" w:rsidRPr="00F160A3" w14:paraId="73304422" w14:textId="77777777">
              <w:tc>
                <w:tcPr>
                  <w:tcW w:w="2847" w:type="dxa"/>
                  <w:vAlign w:val="center"/>
                </w:tcPr>
                <w:p w14:paraId="175FC316" w14:textId="77777777" w:rsidR="008401F4" w:rsidRPr="00F160A3" w:rsidRDefault="00000000" w:rsidP="00F160A3">
                  <w:pPr>
                    <w:widowControl/>
                    <w:jc w:val="both"/>
                    <w:rPr>
                      <w:rFonts w:ascii="楷體-繁" w:eastAsia="楷體-繁" w:hAnsi="楷體-繁" w:cs="Times New Roman" w:hint="default"/>
                    </w:rPr>
                  </w:pPr>
                  <w:sdt>
                    <w:sdtPr>
                      <w:rPr>
                        <w:rFonts w:ascii="楷體-繁" w:eastAsia="楷體-繁" w:hAnsi="楷體-繁"/>
                      </w:rPr>
                      <w:tag w:val="goog_rdk_317"/>
                      <w:id w:val="-1283639220"/>
                    </w:sdtPr>
                    <w:sdtContent>
                      <w:r w:rsidR="00067A7A" w:rsidRPr="00F160A3">
                        <w:rPr>
                          <w:rFonts w:ascii="楷體-繁" w:eastAsia="楷體-繁" w:hAnsi="楷體-繁" w:cs="Gungsuh"/>
                        </w:rPr>
                        <w:t>(4)公民素養與社會參與</w:t>
                      </w:r>
                    </w:sdtContent>
                  </w:sdt>
                </w:p>
              </w:tc>
              <w:tc>
                <w:tcPr>
                  <w:tcW w:w="4140" w:type="dxa"/>
                  <w:vAlign w:val="center"/>
                </w:tcPr>
                <w:p w14:paraId="4FCBD066" w14:textId="77777777" w:rsidR="008401F4" w:rsidRPr="00F160A3" w:rsidRDefault="00000000" w:rsidP="00F160A3">
                  <w:pPr>
                    <w:widowControl/>
                    <w:ind w:right="150"/>
                    <w:jc w:val="both"/>
                    <w:rPr>
                      <w:rFonts w:ascii="楷體-繁" w:eastAsia="楷體-繁" w:hAnsi="楷體-繁" w:cs="Times New Roman" w:hint="default"/>
                    </w:rPr>
                  </w:pPr>
                  <w:sdt>
                    <w:sdtPr>
                      <w:rPr>
                        <w:rFonts w:ascii="楷體-繁" w:eastAsia="楷體-繁" w:hAnsi="楷體-繁"/>
                      </w:rPr>
                      <w:tag w:val="goog_rdk_318"/>
                      <w:id w:val="-46523852"/>
                    </w:sdtPr>
                    <w:sdtContent>
                      <w:r w:rsidR="00067A7A" w:rsidRPr="00F160A3">
                        <w:rPr>
                          <w:rFonts w:ascii="楷體-繁" w:eastAsia="楷體-繁" w:hAnsi="楷體-繁" w:cs="Gungsuh"/>
                        </w:rPr>
                        <w:t>能夠尊重民主與法治的精神、關心公共事務及議題，或能參與社會事務及議題的討論與決策。</w:t>
                      </w:r>
                    </w:sdtContent>
                  </w:sdt>
                </w:p>
              </w:tc>
              <w:tc>
                <w:tcPr>
                  <w:tcW w:w="1274" w:type="dxa"/>
                </w:tcPr>
                <w:p w14:paraId="5906C13E" w14:textId="77777777" w:rsidR="008401F4" w:rsidRPr="00F160A3" w:rsidRDefault="008401F4" w:rsidP="00F160A3">
                  <w:pPr>
                    <w:widowControl/>
                    <w:ind w:right="150"/>
                    <w:rPr>
                      <w:rFonts w:ascii="楷體-繁" w:eastAsia="楷體-繁" w:hAnsi="楷體-繁" w:cs="Times New Roman" w:hint="default"/>
                    </w:rPr>
                  </w:pPr>
                </w:p>
              </w:tc>
            </w:tr>
            <w:tr w:rsidR="008401F4" w:rsidRPr="00F160A3" w14:paraId="0AABA152" w14:textId="77777777">
              <w:tc>
                <w:tcPr>
                  <w:tcW w:w="2847" w:type="dxa"/>
                  <w:vAlign w:val="center"/>
                </w:tcPr>
                <w:p w14:paraId="1DB2B9AD" w14:textId="77777777" w:rsidR="008401F4" w:rsidRPr="00F160A3" w:rsidRDefault="00000000" w:rsidP="00F160A3">
                  <w:pPr>
                    <w:widowControl/>
                    <w:jc w:val="both"/>
                    <w:rPr>
                      <w:rFonts w:ascii="楷體-繁" w:eastAsia="楷體-繁" w:hAnsi="楷體-繁" w:cs="Times New Roman" w:hint="default"/>
                    </w:rPr>
                  </w:pPr>
                  <w:sdt>
                    <w:sdtPr>
                      <w:rPr>
                        <w:rFonts w:ascii="楷體-繁" w:eastAsia="楷體-繁" w:hAnsi="楷體-繁"/>
                      </w:rPr>
                      <w:tag w:val="goog_rdk_319"/>
                      <w:id w:val="-1779628784"/>
                    </w:sdtPr>
                    <w:sdtContent>
                      <w:r w:rsidR="00067A7A" w:rsidRPr="00F160A3">
                        <w:rPr>
                          <w:rFonts w:ascii="楷體-繁" w:eastAsia="楷體-繁" w:hAnsi="楷體-繁" w:cs="Gungsuh"/>
                        </w:rPr>
                        <w:t>(5)人文關懷與環境保育</w:t>
                      </w:r>
                    </w:sdtContent>
                  </w:sdt>
                </w:p>
              </w:tc>
              <w:tc>
                <w:tcPr>
                  <w:tcW w:w="4140" w:type="dxa"/>
                  <w:vAlign w:val="center"/>
                </w:tcPr>
                <w:p w14:paraId="6C89D5EC" w14:textId="77777777" w:rsidR="008401F4" w:rsidRPr="00F160A3" w:rsidRDefault="00000000" w:rsidP="00F160A3">
                  <w:pPr>
                    <w:jc w:val="both"/>
                    <w:rPr>
                      <w:rFonts w:ascii="楷體-繁" w:eastAsia="楷體-繁" w:hAnsi="楷體-繁" w:cs="Times New Roman" w:hint="default"/>
                    </w:rPr>
                  </w:pPr>
                  <w:sdt>
                    <w:sdtPr>
                      <w:rPr>
                        <w:rFonts w:ascii="楷體-繁" w:eastAsia="楷體-繁" w:hAnsi="楷體-繁"/>
                      </w:rPr>
                      <w:tag w:val="goog_rdk_320"/>
                      <w:id w:val="1998536107"/>
                    </w:sdtPr>
                    <w:sdtContent>
                      <w:r w:rsidR="00067A7A" w:rsidRPr="00F160A3">
                        <w:rPr>
                          <w:rFonts w:ascii="楷體-繁" w:eastAsia="楷體-繁" w:hAnsi="楷體-繁" w:cs="Gungsuh"/>
                        </w:rPr>
                        <w:t>能夠具備同理、關懷、尊重、惜福等人文素養，或能擴及到更為廣泛的環境及生態議題。</w:t>
                      </w:r>
                    </w:sdtContent>
                  </w:sdt>
                </w:p>
              </w:tc>
              <w:tc>
                <w:tcPr>
                  <w:tcW w:w="1274" w:type="dxa"/>
                </w:tcPr>
                <w:p w14:paraId="7EE0A1C9" w14:textId="77777777" w:rsidR="008401F4" w:rsidRPr="00F160A3" w:rsidRDefault="00067A7A" w:rsidP="00F160A3">
                  <w:pPr>
                    <w:rPr>
                      <w:rFonts w:ascii="楷體-繁" w:eastAsia="楷體-繁" w:hAnsi="楷體-繁" w:cs="Times New Roman" w:hint="default"/>
                    </w:rPr>
                  </w:pPr>
                  <w:r w:rsidRPr="00F160A3">
                    <w:rPr>
                      <w:rFonts w:ascii="楷體-繁" w:eastAsia="楷體-繁" w:hAnsi="楷體-繁" w:cs="Times New Roman"/>
                    </w:rPr>
                    <w:t>V</w:t>
                  </w:r>
                </w:p>
              </w:tc>
            </w:tr>
            <w:tr w:rsidR="008401F4" w:rsidRPr="00F160A3" w14:paraId="23F50D45" w14:textId="77777777">
              <w:tc>
                <w:tcPr>
                  <w:tcW w:w="2847" w:type="dxa"/>
                  <w:vAlign w:val="center"/>
                </w:tcPr>
                <w:p w14:paraId="75587FA8" w14:textId="77777777" w:rsidR="008401F4" w:rsidRPr="00F160A3" w:rsidRDefault="00000000" w:rsidP="00F160A3">
                  <w:pPr>
                    <w:widowControl/>
                    <w:jc w:val="both"/>
                    <w:rPr>
                      <w:rFonts w:ascii="楷體-繁" w:eastAsia="楷體-繁" w:hAnsi="楷體-繁" w:cs="Times New Roman" w:hint="default"/>
                    </w:rPr>
                  </w:pPr>
                  <w:sdt>
                    <w:sdtPr>
                      <w:rPr>
                        <w:rFonts w:ascii="楷體-繁" w:eastAsia="楷體-繁" w:hAnsi="楷體-繁"/>
                      </w:rPr>
                      <w:tag w:val="goog_rdk_321"/>
                      <w:id w:val="264740779"/>
                    </w:sdtPr>
                    <w:sdtContent>
                      <w:r w:rsidR="00067A7A" w:rsidRPr="00F160A3">
                        <w:rPr>
                          <w:rFonts w:ascii="楷體-繁" w:eastAsia="楷體-繁" w:hAnsi="楷體-繁" w:cs="Gungsuh"/>
                        </w:rPr>
                        <w:t>(6)溝通表達與團隊合作</w:t>
                      </w:r>
                    </w:sdtContent>
                  </w:sdt>
                </w:p>
              </w:tc>
              <w:tc>
                <w:tcPr>
                  <w:tcW w:w="4140" w:type="dxa"/>
                  <w:vAlign w:val="center"/>
                </w:tcPr>
                <w:p w14:paraId="5F264B10" w14:textId="77777777" w:rsidR="008401F4" w:rsidRPr="00F160A3" w:rsidRDefault="00000000" w:rsidP="00F160A3">
                  <w:pPr>
                    <w:widowControl/>
                    <w:jc w:val="both"/>
                    <w:rPr>
                      <w:rFonts w:ascii="楷體-繁" w:eastAsia="楷體-繁" w:hAnsi="楷體-繁" w:cs="Times New Roman" w:hint="default"/>
                    </w:rPr>
                  </w:pPr>
                  <w:sdt>
                    <w:sdtPr>
                      <w:rPr>
                        <w:rFonts w:ascii="楷體-繁" w:eastAsia="楷體-繁" w:hAnsi="楷體-繁"/>
                      </w:rPr>
                      <w:tag w:val="goog_rdk_322"/>
                      <w:id w:val="-710351053"/>
                    </w:sdtPr>
                    <w:sdtContent>
                      <w:r w:rsidR="00067A7A" w:rsidRPr="00F160A3">
                        <w:rPr>
                          <w:rFonts w:ascii="楷體-繁" w:eastAsia="楷體-繁" w:hAnsi="楷體-繁" w:cs="Gungsuh"/>
                        </w:rPr>
                        <w:t>能夠善用各種不同的表達方式進行有效的人際溝通，或能理解組織運作，與他人完成共同的事物或目標。</w:t>
                      </w:r>
                    </w:sdtContent>
                  </w:sdt>
                </w:p>
              </w:tc>
              <w:tc>
                <w:tcPr>
                  <w:tcW w:w="1274" w:type="dxa"/>
                </w:tcPr>
                <w:p w14:paraId="5B1A888A" w14:textId="77777777" w:rsidR="008401F4" w:rsidRPr="00F160A3" w:rsidRDefault="00067A7A" w:rsidP="00F160A3">
                  <w:pPr>
                    <w:widowControl/>
                    <w:rPr>
                      <w:rFonts w:ascii="楷體-繁" w:eastAsia="楷體-繁" w:hAnsi="楷體-繁" w:cs="Times New Roman" w:hint="default"/>
                    </w:rPr>
                  </w:pPr>
                  <w:r w:rsidRPr="00F160A3">
                    <w:rPr>
                      <w:rFonts w:ascii="楷體-繁" w:eastAsia="楷體-繁" w:hAnsi="楷體-繁" w:cs="Times New Roman"/>
                    </w:rPr>
                    <w:t>V</w:t>
                  </w:r>
                </w:p>
              </w:tc>
            </w:tr>
            <w:tr w:rsidR="008401F4" w:rsidRPr="00F160A3" w14:paraId="7B225942" w14:textId="77777777">
              <w:tc>
                <w:tcPr>
                  <w:tcW w:w="2847" w:type="dxa"/>
                  <w:vAlign w:val="center"/>
                </w:tcPr>
                <w:p w14:paraId="0B0AE291" w14:textId="77777777" w:rsidR="008401F4" w:rsidRPr="00F160A3" w:rsidRDefault="00000000" w:rsidP="00F160A3">
                  <w:pPr>
                    <w:widowControl/>
                    <w:jc w:val="both"/>
                    <w:rPr>
                      <w:rFonts w:ascii="楷體-繁" w:eastAsia="楷體-繁" w:hAnsi="楷體-繁" w:cs="Times New Roman" w:hint="default"/>
                    </w:rPr>
                  </w:pPr>
                  <w:sdt>
                    <w:sdtPr>
                      <w:rPr>
                        <w:rFonts w:ascii="楷體-繁" w:eastAsia="楷體-繁" w:hAnsi="楷體-繁"/>
                      </w:rPr>
                      <w:tag w:val="goog_rdk_323"/>
                      <w:id w:val="-320040708"/>
                    </w:sdtPr>
                    <w:sdtContent>
                      <w:r w:rsidR="00067A7A" w:rsidRPr="00F160A3">
                        <w:rPr>
                          <w:rFonts w:ascii="楷體-繁" w:eastAsia="楷體-繁" w:hAnsi="楷體-繁" w:cs="Gungsuh"/>
                        </w:rPr>
                        <w:t>(7)國際視野與多元文化</w:t>
                      </w:r>
                    </w:sdtContent>
                  </w:sdt>
                </w:p>
              </w:tc>
              <w:tc>
                <w:tcPr>
                  <w:tcW w:w="4140" w:type="dxa"/>
                  <w:vAlign w:val="center"/>
                </w:tcPr>
                <w:p w14:paraId="3BA287A1" w14:textId="77777777" w:rsidR="008401F4" w:rsidRPr="00F160A3" w:rsidRDefault="00000000" w:rsidP="00F160A3">
                  <w:pPr>
                    <w:widowControl/>
                    <w:ind w:right="147"/>
                    <w:jc w:val="both"/>
                    <w:rPr>
                      <w:rFonts w:ascii="楷體-繁" w:eastAsia="楷體-繁" w:hAnsi="楷體-繁" w:cs="Times New Roman" w:hint="default"/>
                    </w:rPr>
                  </w:pPr>
                  <w:sdt>
                    <w:sdtPr>
                      <w:rPr>
                        <w:rFonts w:ascii="楷體-繁" w:eastAsia="楷體-繁" w:hAnsi="楷體-繁"/>
                      </w:rPr>
                      <w:tag w:val="goog_rdk_324"/>
                      <w:id w:val="1884517973"/>
                    </w:sdtPr>
                    <w:sdtContent>
                      <w:r w:rsidR="00067A7A" w:rsidRPr="00F160A3">
                        <w:rPr>
                          <w:rFonts w:ascii="楷體-繁" w:eastAsia="楷體-繁" w:hAnsi="楷體-繁" w:cs="Gungsuh"/>
                        </w:rPr>
                        <w:t>能夠了解國際的情勢與脈動，具備廣博的世界觀，或能尊重或包容不同文化間的差異。</w:t>
                      </w:r>
                    </w:sdtContent>
                  </w:sdt>
                </w:p>
              </w:tc>
              <w:tc>
                <w:tcPr>
                  <w:tcW w:w="1274" w:type="dxa"/>
                </w:tcPr>
                <w:p w14:paraId="6539F2BE" w14:textId="77777777" w:rsidR="008401F4" w:rsidRPr="00F160A3" w:rsidRDefault="00067A7A" w:rsidP="00F160A3">
                  <w:pPr>
                    <w:widowControl/>
                    <w:ind w:right="147"/>
                    <w:rPr>
                      <w:rFonts w:ascii="楷體-繁" w:eastAsia="楷體-繁" w:hAnsi="楷體-繁" w:cs="Times New Roman" w:hint="default"/>
                    </w:rPr>
                  </w:pPr>
                  <w:r w:rsidRPr="00F160A3">
                    <w:rPr>
                      <w:rFonts w:ascii="楷體-繁" w:eastAsia="楷體-繁" w:hAnsi="楷體-繁" w:cs="Times New Roman"/>
                    </w:rPr>
                    <w:t>V</w:t>
                  </w:r>
                </w:p>
              </w:tc>
            </w:tr>
            <w:tr w:rsidR="008401F4" w:rsidRPr="00F160A3" w14:paraId="6E4D0CBB" w14:textId="77777777">
              <w:tc>
                <w:tcPr>
                  <w:tcW w:w="2847" w:type="dxa"/>
                  <w:vAlign w:val="center"/>
                </w:tcPr>
                <w:p w14:paraId="6FC72AF1" w14:textId="77777777" w:rsidR="008401F4" w:rsidRPr="00F160A3" w:rsidRDefault="00000000" w:rsidP="00F160A3">
                  <w:pPr>
                    <w:widowControl/>
                    <w:jc w:val="both"/>
                    <w:rPr>
                      <w:rFonts w:ascii="楷體-繁" w:eastAsia="楷體-繁" w:hAnsi="楷體-繁" w:cs="Times New Roman" w:hint="default"/>
                    </w:rPr>
                  </w:pPr>
                  <w:sdt>
                    <w:sdtPr>
                      <w:rPr>
                        <w:rFonts w:ascii="楷體-繁" w:eastAsia="楷體-繁" w:hAnsi="楷體-繁"/>
                      </w:rPr>
                      <w:tag w:val="goog_rdk_325"/>
                      <w:id w:val="-14778529"/>
                    </w:sdtPr>
                    <w:sdtContent>
                      <w:r w:rsidR="00067A7A" w:rsidRPr="00F160A3">
                        <w:rPr>
                          <w:rFonts w:ascii="楷體-繁" w:eastAsia="楷體-繁" w:hAnsi="楷體-繁" w:cs="Gungsuh"/>
                        </w:rPr>
                        <w:t>(8)美感與藝術欣賞</w:t>
                      </w:r>
                    </w:sdtContent>
                  </w:sdt>
                </w:p>
              </w:tc>
              <w:tc>
                <w:tcPr>
                  <w:tcW w:w="4140" w:type="dxa"/>
                  <w:vAlign w:val="center"/>
                </w:tcPr>
                <w:p w14:paraId="46C74408" w14:textId="77777777" w:rsidR="008401F4" w:rsidRPr="00F160A3" w:rsidRDefault="00000000" w:rsidP="00F160A3">
                  <w:pPr>
                    <w:widowControl/>
                    <w:ind w:right="147"/>
                    <w:jc w:val="both"/>
                    <w:rPr>
                      <w:rFonts w:ascii="楷體-繁" w:eastAsia="楷體-繁" w:hAnsi="楷體-繁" w:cs="Times New Roman" w:hint="default"/>
                    </w:rPr>
                  </w:pPr>
                  <w:sdt>
                    <w:sdtPr>
                      <w:rPr>
                        <w:rFonts w:ascii="楷體-繁" w:eastAsia="楷體-繁" w:hAnsi="楷體-繁"/>
                      </w:rPr>
                      <w:tag w:val="goog_rdk_326"/>
                      <w:id w:val="-1319116046"/>
                    </w:sdtPr>
                    <w:sdtContent>
                      <w:r w:rsidR="00067A7A" w:rsidRPr="00F160A3">
                        <w:rPr>
                          <w:rFonts w:ascii="楷體-繁" w:eastAsia="楷體-繁" w:hAnsi="楷體-繁" w:cs="Gungsuh"/>
                        </w:rPr>
                        <w:t>能夠領略各種知識、事物或領域中的美感內涵，或能據此促成具美感內涵之實踐力。</w:t>
                      </w:r>
                    </w:sdtContent>
                  </w:sdt>
                </w:p>
              </w:tc>
              <w:tc>
                <w:tcPr>
                  <w:tcW w:w="1274" w:type="dxa"/>
                </w:tcPr>
                <w:p w14:paraId="6589B0B5" w14:textId="77777777" w:rsidR="008401F4" w:rsidRPr="00F160A3" w:rsidRDefault="008401F4" w:rsidP="00F160A3">
                  <w:pPr>
                    <w:widowControl/>
                    <w:ind w:right="147"/>
                    <w:rPr>
                      <w:rFonts w:ascii="楷體-繁" w:eastAsia="楷體-繁" w:hAnsi="楷體-繁" w:cs="Times New Roman" w:hint="default"/>
                    </w:rPr>
                  </w:pPr>
                </w:p>
              </w:tc>
            </w:tr>
            <w:tr w:rsidR="008401F4" w:rsidRPr="00F160A3" w14:paraId="710C25BD" w14:textId="77777777">
              <w:tc>
                <w:tcPr>
                  <w:tcW w:w="2847" w:type="dxa"/>
                  <w:vAlign w:val="center"/>
                </w:tcPr>
                <w:p w14:paraId="1CEE613D" w14:textId="77777777" w:rsidR="008401F4" w:rsidRPr="00F160A3" w:rsidRDefault="00000000" w:rsidP="00F160A3">
                  <w:pPr>
                    <w:widowControl/>
                    <w:jc w:val="both"/>
                    <w:rPr>
                      <w:rFonts w:ascii="楷體-繁" w:eastAsia="楷體-繁" w:hAnsi="楷體-繁" w:cs="Times New Roman" w:hint="default"/>
                    </w:rPr>
                  </w:pPr>
                  <w:sdt>
                    <w:sdtPr>
                      <w:rPr>
                        <w:rFonts w:ascii="楷體-繁" w:eastAsia="楷體-繁" w:hAnsi="楷體-繁"/>
                      </w:rPr>
                      <w:tag w:val="goog_rdk_327"/>
                      <w:id w:val="-709040746"/>
                    </w:sdtPr>
                    <w:sdtContent>
                      <w:r w:rsidR="00067A7A" w:rsidRPr="00F160A3">
                        <w:rPr>
                          <w:rFonts w:ascii="楷體-繁" w:eastAsia="楷體-繁" w:hAnsi="楷體-繁" w:cs="Gungsuh"/>
                        </w:rPr>
                        <w:t>(9)問題分析與解決</w:t>
                      </w:r>
                    </w:sdtContent>
                  </w:sdt>
                </w:p>
              </w:tc>
              <w:tc>
                <w:tcPr>
                  <w:tcW w:w="4140" w:type="dxa"/>
                  <w:vAlign w:val="center"/>
                </w:tcPr>
                <w:p w14:paraId="00152C05" w14:textId="77777777" w:rsidR="008401F4" w:rsidRPr="00F160A3" w:rsidRDefault="00000000" w:rsidP="00F160A3">
                  <w:pPr>
                    <w:widowControl/>
                    <w:ind w:firstLine="1"/>
                    <w:jc w:val="both"/>
                    <w:rPr>
                      <w:rFonts w:ascii="楷體-繁" w:eastAsia="楷體-繁" w:hAnsi="楷體-繁" w:cs="Times New Roman" w:hint="default"/>
                    </w:rPr>
                  </w:pPr>
                  <w:sdt>
                    <w:sdtPr>
                      <w:rPr>
                        <w:rFonts w:ascii="楷體-繁" w:eastAsia="楷體-繁" w:hAnsi="楷體-繁"/>
                      </w:rPr>
                      <w:tag w:val="goog_rdk_328"/>
                      <w:id w:val="161058722"/>
                    </w:sdtPr>
                    <w:sdtContent>
                      <w:r w:rsidR="00067A7A" w:rsidRPr="00F160A3">
                        <w:rPr>
                          <w:rFonts w:ascii="楷體-繁" w:eastAsia="楷體-繁" w:hAnsi="楷體-繁" w:cs="Gungsuh"/>
                        </w:rPr>
                        <w:t>能夠透過各種不同的方式發現問題，解析問題，或能進一步透過思考以有效解決問題。</w:t>
                      </w:r>
                    </w:sdtContent>
                  </w:sdt>
                </w:p>
              </w:tc>
              <w:tc>
                <w:tcPr>
                  <w:tcW w:w="1274" w:type="dxa"/>
                </w:tcPr>
                <w:p w14:paraId="47465A89" w14:textId="77777777" w:rsidR="008401F4" w:rsidRPr="00F160A3" w:rsidRDefault="008401F4" w:rsidP="00F160A3">
                  <w:pPr>
                    <w:widowControl/>
                    <w:ind w:firstLine="1"/>
                    <w:rPr>
                      <w:rFonts w:ascii="楷體-繁" w:eastAsia="楷體-繁" w:hAnsi="楷體-繁" w:cs="Times New Roman" w:hint="default"/>
                    </w:rPr>
                  </w:pPr>
                </w:p>
              </w:tc>
            </w:tr>
          </w:tbl>
          <w:p w14:paraId="7A10C7AE" w14:textId="77777777" w:rsidR="008401F4" w:rsidRPr="00F160A3" w:rsidRDefault="008401F4" w:rsidP="00F160A3">
            <w:pPr>
              <w:widowControl/>
              <w:ind w:firstLine="1"/>
              <w:rPr>
                <w:rFonts w:ascii="楷體-繁" w:eastAsia="楷體-繁" w:hAnsi="楷體-繁" w:cs="Times New Roman" w:hint="default"/>
              </w:rPr>
            </w:pPr>
          </w:p>
        </w:tc>
      </w:tr>
      <w:tr w:rsidR="008401F4" w:rsidRPr="00F160A3" w14:paraId="7B21821D" w14:textId="77777777">
        <w:trPr>
          <w:trHeight w:val="2890"/>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8856A1"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29"/>
                <w:id w:val="-1737165117"/>
              </w:sdtPr>
              <w:sdtContent>
                <w:r w:rsidR="00067A7A" w:rsidRPr="00F160A3">
                  <w:rPr>
                    <w:rFonts w:ascii="楷體-繁" w:eastAsia="楷體-繁" w:hAnsi="楷體-繁" w:cs="Gungsuh"/>
                  </w:rPr>
                  <w:t xml:space="preserve">  授課教師資料</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7064FD"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30"/>
                <w:id w:val="-133798878"/>
              </w:sdtPr>
              <w:sdtContent>
                <w:r w:rsidR="00067A7A" w:rsidRPr="00F160A3">
                  <w:rPr>
                    <w:rFonts w:ascii="楷體-繁" w:eastAsia="楷體-繁" w:hAnsi="楷體-繁" w:cs="Gungsuh"/>
                  </w:rPr>
                  <w:t>姓名：王怡婷</w:t>
                </w:r>
              </w:sdtContent>
            </w:sdt>
          </w:p>
          <w:p w14:paraId="6FDEF32E"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31"/>
                <w:id w:val="-718971854"/>
              </w:sdtPr>
              <w:sdtContent>
                <w:r w:rsidR="00067A7A" w:rsidRPr="00F160A3">
                  <w:rPr>
                    <w:rFonts w:ascii="楷體-繁" w:eastAsia="楷體-繁" w:hAnsi="楷體-繁" w:cs="Gungsuh"/>
                  </w:rPr>
                  <w:t>□專任教師</w:t>
                </w:r>
                <w:r w:rsidR="00067A7A" w:rsidRPr="00F160A3">
                  <w:rPr>
                    <w:rFonts w:ascii="楷體-繁" w:eastAsia="楷體-繁" w:hAnsi="楷體-繁" w:cs="Gungsuh"/>
                  </w:rPr>
                  <w:tab/>
                  <w:t xml:space="preserve">學系(所，中心)：       </w:t>
                </w:r>
                <w:r w:rsidR="00067A7A" w:rsidRPr="00F160A3">
                  <w:rPr>
                    <w:rFonts w:ascii="楷體-繁" w:eastAsia="楷體-繁" w:hAnsi="楷體-繁" w:cs="Gungsuh"/>
                  </w:rPr>
                  <w:tab/>
                </w:r>
                <w:r w:rsidR="00067A7A" w:rsidRPr="00F160A3">
                  <w:rPr>
                    <w:rFonts w:ascii="楷體-繁" w:eastAsia="楷體-繁" w:hAnsi="楷體-繁" w:cs="Gungsuh"/>
                  </w:rPr>
                  <w:tab/>
                  <w:t xml:space="preserve">   職稱：  </w:t>
                </w:r>
              </w:sdtContent>
            </w:sdt>
          </w:p>
          <w:p w14:paraId="57243188"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32"/>
                <w:id w:val="792723570"/>
              </w:sdtPr>
              <w:sdtContent>
                <w:r w:rsidR="00067A7A" w:rsidRPr="00F160A3">
                  <w:rPr>
                    <w:rFonts w:ascii="楷體-繁" w:eastAsia="楷體-繁" w:hAnsi="楷體-繁" w:cs="Gungsuh"/>
                  </w:rPr>
                  <w:t>■兼任教師</w:t>
                </w:r>
                <w:r w:rsidR="00067A7A" w:rsidRPr="00F160A3">
                  <w:rPr>
                    <w:rFonts w:ascii="楷體-繁" w:eastAsia="楷體-繁" w:hAnsi="楷體-繁" w:cs="Gungsuh"/>
                  </w:rPr>
                  <w:tab/>
                  <w:t>服務單位：通識教育中心</w:t>
                </w:r>
                <w:r w:rsidR="00067A7A" w:rsidRPr="00F160A3">
                  <w:rPr>
                    <w:rFonts w:ascii="楷體-繁" w:eastAsia="楷體-繁" w:hAnsi="楷體-繁" w:cs="Gungsuh"/>
                  </w:rPr>
                  <w:tab/>
                </w:r>
                <w:r w:rsidR="00067A7A" w:rsidRPr="00F160A3">
                  <w:rPr>
                    <w:rFonts w:ascii="楷體-繁" w:eastAsia="楷體-繁" w:hAnsi="楷體-繁" w:cs="Gungsuh"/>
                  </w:rPr>
                  <w:tab/>
                  <w:t xml:space="preserve">   職稱：兼任講師</w:t>
                </w:r>
              </w:sdtContent>
            </w:sdt>
          </w:p>
          <w:p w14:paraId="228D1822"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33"/>
                <w:id w:val="1501076627"/>
              </w:sdtPr>
              <w:sdtContent>
                <w:r w:rsidR="00067A7A" w:rsidRPr="00F160A3">
                  <w:rPr>
                    <w:rFonts w:ascii="楷體-繁" w:eastAsia="楷體-繁" w:hAnsi="楷體-繁" w:cs="Gungsuh"/>
                  </w:rPr>
                  <w:t>學經歷：</w:t>
                </w:r>
              </w:sdtContent>
            </w:sdt>
          </w:p>
          <w:p w14:paraId="19E38F25"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34"/>
                <w:id w:val="257185310"/>
              </w:sdtPr>
              <w:sdtContent>
                <w:r w:rsidR="00067A7A" w:rsidRPr="00F160A3">
                  <w:rPr>
                    <w:rFonts w:ascii="楷體-繁" w:eastAsia="楷體-繁" w:hAnsi="楷體-繁" w:cs="Gungsuh"/>
                  </w:rPr>
                  <w:t>國立臺灣師範大學人類發展與家庭學系碩士</w:t>
                </w:r>
              </w:sdtContent>
            </w:sdt>
          </w:p>
          <w:p w14:paraId="49F73A29"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35"/>
                <w:id w:val="361566905"/>
              </w:sdtPr>
              <w:sdtContent>
                <w:r w:rsidR="00067A7A" w:rsidRPr="00F160A3">
                  <w:rPr>
                    <w:rFonts w:ascii="楷體-繁" w:eastAsia="楷體-繁" w:hAnsi="楷體-繁" w:cs="Gungsuh"/>
                  </w:rPr>
                  <w:t>國立臺灣師範大學家庭研發中心研發暨培訓講師</w:t>
                </w:r>
              </w:sdtContent>
            </w:sdt>
          </w:p>
          <w:p w14:paraId="2C7F07D2"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36"/>
                <w:id w:val="-1867519054"/>
              </w:sdtPr>
              <w:sdtContent>
                <w:r w:rsidR="00067A7A" w:rsidRPr="00F160A3">
                  <w:rPr>
                    <w:rFonts w:ascii="楷體-繁" w:eastAsia="楷體-繁" w:hAnsi="楷體-繁" w:cs="Gungsuh"/>
                  </w:rPr>
                  <w:t>教育部家庭教育專業人員 臺家專證字第0002064號</w:t>
                </w:r>
              </w:sdtContent>
            </w:sdt>
          </w:p>
          <w:p w14:paraId="205BBD5C"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37"/>
                <w:id w:val="1997379357"/>
              </w:sdtPr>
              <w:sdtContent>
                <w:r w:rsidR="00067A7A" w:rsidRPr="00F160A3">
                  <w:rPr>
                    <w:rFonts w:ascii="楷體-繁" w:eastAsia="楷體-繁" w:hAnsi="楷體-繁" w:cs="Gungsuh"/>
                  </w:rPr>
                  <w:t>中華民國生命樹教育協會家庭事工總監</w:t>
                </w:r>
              </w:sdtContent>
            </w:sdt>
          </w:p>
          <w:p w14:paraId="7A7C437E"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38"/>
                <w:id w:val="-2125837742"/>
              </w:sdtPr>
              <w:sdtContent>
                <w:r w:rsidR="00067A7A" w:rsidRPr="00F160A3">
                  <w:rPr>
                    <w:rFonts w:ascii="楷體-繁" w:eastAsia="楷體-繁" w:hAnsi="楷體-繁" w:cs="Gungsuh"/>
                  </w:rPr>
                  <w:t>財團法人勵馨基金會社工督導</w:t>
                </w:r>
              </w:sdtContent>
            </w:sdt>
          </w:p>
          <w:p w14:paraId="0C362725" w14:textId="77777777" w:rsidR="008401F4" w:rsidRPr="00F160A3" w:rsidRDefault="008401F4" w:rsidP="00F160A3">
            <w:pPr>
              <w:rPr>
                <w:rFonts w:ascii="楷體-繁" w:eastAsia="楷體-繁" w:hAnsi="楷體-繁" w:cs="Times New Roman" w:hint="default"/>
              </w:rPr>
            </w:pPr>
          </w:p>
          <w:p w14:paraId="14887F5A"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39"/>
                <w:id w:val="-1932349200"/>
              </w:sdtPr>
              <w:sdtContent>
                <w:r w:rsidR="00067A7A" w:rsidRPr="00F160A3">
                  <w:rPr>
                    <w:rFonts w:ascii="楷體-繁" w:eastAsia="楷體-繁" w:hAnsi="楷體-繁" w:cs="Gungsuh"/>
                  </w:rPr>
                  <w:t>專業領域：</w:t>
                </w:r>
              </w:sdtContent>
            </w:sdt>
          </w:p>
          <w:p w14:paraId="538A490E" w14:textId="77777777" w:rsidR="008401F4" w:rsidRPr="00F160A3" w:rsidRDefault="00000000" w:rsidP="00F160A3">
            <w:pPr>
              <w:rPr>
                <w:rFonts w:ascii="楷體-繁" w:eastAsia="楷體-繁" w:hAnsi="楷體-繁" w:cs="Times New Roman" w:hint="default"/>
              </w:rPr>
            </w:pPr>
            <w:sdt>
              <w:sdtPr>
                <w:rPr>
                  <w:rFonts w:ascii="楷體-繁" w:eastAsia="楷體-繁" w:hAnsi="楷體-繁"/>
                </w:rPr>
                <w:tag w:val="goog_rdk_340"/>
                <w:id w:val="1490751468"/>
              </w:sdtPr>
              <w:sdtContent>
                <w:r w:rsidR="00067A7A" w:rsidRPr="00F160A3">
                  <w:rPr>
                    <w:rFonts w:ascii="楷體-繁" w:eastAsia="楷體-繁" w:hAnsi="楷體-繁" w:cs="Gungsuh"/>
                  </w:rPr>
                  <w:t>1.原住民族家庭教育 2.青少年子職教育 3.家庭社會工作 4.青少年情感教育</w:t>
                </w:r>
              </w:sdtContent>
            </w:sdt>
          </w:p>
        </w:tc>
      </w:tr>
      <w:tr w:rsidR="008401F4" w:rsidRPr="00F160A3" w14:paraId="186D168D" w14:textId="77777777">
        <w:trPr>
          <w:trHeight w:val="300"/>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897F2E" w14:textId="77777777" w:rsidR="008401F4" w:rsidRPr="00F160A3" w:rsidRDefault="00000000" w:rsidP="00F160A3">
            <w:pPr>
              <w:jc w:val="center"/>
              <w:rPr>
                <w:rFonts w:ascii="楷體-繁" w:eastAsia="楷體-繁" w:hAnsi="楷體-繁" w:cs="Times New Roman" w:hint="default"/>
              </w:rPr>
            </w:pPr>
            <w:sdt>
              <w:sdtPr>
                <w:rPr>
                  <w:rFonts w:ascii="楷體-繁" w:eastAsia="楷體-繁" w:hAnsi="楷體-繁"/>
                </w:rPr>
                <w:tag w:val="goog_rdk_341"/>
                <w:id w:val="784933508"/>
              </w:sdtPr>
              <w:sdtContent>
                <w:r w:rsidR="00067A7A" w:rsidRPr="00F160A3">
                  <w:rPr>
                    <w:rFonts w:ascii="楷體-繁" w:eastAsia="楷體-繁" w:hAnsi="楷體-繁" w:cs="Gungsuh"/>
                  </w:rPr>
                  <w:t>備          註</w:t>
                </w:r>
              </w:sdtContent>
            </w:sdt>
          </w:p>
        </w:tc>
        <w:tc>
          <w:tcPr>
            <w:tcW w:w="859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E0F03C" w14:textId="3E8E106C" w:rsidR="008401F4" w:rsidRPr="00F160A3" w:rsidRDefault="001D2457" w:rsidP="00F160A3">
            <w:pPr>
              <w:rPr>
                <w:rFonts w:ascii="楷體-繁" w:eastAsia="楷體-繁" w:hAnsi="楷體-繁" w:cs="Times New Roman" w:hint="default"/>
              </w:rPr>
            </w:pPr>
            <w:r w:rsidRPr="001D2457">
              <w:rPr>
                <w:rFonts w:ascii="楷體-繁" w:eastAsia="楷體-繁" w:hAnsi="楷體-繁" w:cs="Times New Roman"/>
              </w:rPr>
              <w:t>「</w:t>
            </w:r>
            <w:r w:rsidRPr="001D2457">
              <w:rPr>
                <w:rFonts w:ascii="楷體-繁" w:eastAsia="楷體-繁" w:hAnsi="楷體-繁" w:cs="Times New Roman"/>
                <w:color w:val="EE0000"/>
              </w:rPr>
              <w:t>請尊重智慧財產權，不得非法影印教師指定之教科書籍</w:t>
            </w:r>
            <w:r w:rsidRPr="001D2457">
              <w:rPr>
                <w:rFonts w:ascii="楷體-繁" w:eastAsia="楷體-繁" w:hAnsi="楷體-繁" w:cs="Times New Roman"/>
              </w:rPr>
              <w:t>」</w:t>
            </w:r>
          </w:p>
        </w:tc>
      </w:tr>
    </w:tbl>
    <w:p w14:paraId="2C06D027" w14:textId="77777777" w:rsidR="008401F4" w:rsidRPr="00F160A3" w:rsidRDefault="008401F4" w:rsidP="00F160A3">
      <w:pPr>
        <w:jc w:val="center"/>
        <w:rPr>
          <w:rFonts w:ascii="楷體-繁" w:eastAsia="楷體-繁" w:hAnsi="楷體-繁" w:cs="Times New Roman" w:hint="default"/>
        </w:rPr>
      </w:pPr>
    </w:p>
    <w:sectPr w:rsidR="008401F4" w:rsidRPr="00F160A3">
      <w:footerReference w:type="default" r:id="rId9"/>
      <w:pgSz w:w="11900" w:h="16840"/>
      <w:pgMar w:top="567" w:right="1134" w:bottom="567" w:left="1134" w:header="851" w:footer="9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3D244" w14:textId="77777777" w:rsidR="00625B71" w:rsidRDefault="00625B71">
      <w:pPr>
        <w:rPr>
          <w:rFonts w:hint="default"/>
        </w:rPr>
      </w:pPr>
      <w:r>
        <w:separator/>
      </w:r>
    </w:p>
  </w:endnote>
  <w:endnote w:type="continuationSeparator" w:id="0">
    <w:p w14:paraId="6D2B92E3" w14:textId="77777777" w:rsidR="00625B71" w:rsidRDefault="00625B71">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微軟正黑體"/>
    <w:panose1 w:val="03000509000000000000"/>
    <w:charset w:val="88"/>
    <w:family w:val="script"/>
    <w:pitch w:val="fixed"/>
    <w:sig w:usb0="00000003" w:usb1="080E0000" w:usb2="00000016" w:usb3="00000000" w:csb0="00100001" w:csb1="00000000"/>
  </w:font>
  <w:font w:name="Arimo">
    <w:altName w:val="Calibri"/>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Arial Unicode MS">
    <w:altName w:val="HGMaruGothicMPRO"/>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PINGFANG TC SEMIBOLD">
    <w:altName w:val="微軟正黑體"/>
    <w:charset w:val="88"/>
    <w:family w:val="swiss"/>
    <w:pitch w:val="variable"/>
    <w:sig w:usb0="A00002FF" w:usb1="7ACFFDFB" w:usb2="00000017"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PingFang TC Regular">
    <w:charset w:val="00"/>
    <w:family w:val="auto"/>
    <w:pitch w:val="default"/>
  </w:font>
  <w:font w:name="Georgia">
    <w:panose1 w:val="02040502050405020303"/>
    <w:charset w:val="00"/>
    <w:family w:val="roman"/>
    <w:pitch w:val="variable"/>
    <w:sig w:usb0="00000287" w:usb1="00000000" w:usb2="00000000" w:usb3="00000000" w:csb0="0000009F" w:csb1="00000000"/>
  </w:font>
  <w:font w:name="楷體-繁">
    <w:altName w:val="微軟正黑體"/>
    <w:charset w:val="88"/>
    <w:family w:val="auto"/>
    <w:pitch w:val="variable"/>
    <w:sig w:usb0="80000287" w:usb1="280F3C52" w:usb2="00000016" w:usb3="00000000" w:csb0="0014001F" w:csb1="00000000"/>
  </w:font>
  <w:font w:name="Gungsuh">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DBB9" w14:textId="340B3168" w:rsidR="008401F4" w:rsidRDefault="00067A7A">
    <w:pPr>
      <w:pBdr>
        <w:top w:val="nil"/>
        <w:left w:val="nil"/>
        <w:bottom w:val="nil"/>
        <w:right w:val="nil"/>
        <w:between w:val="nil"/>
      </w:pBdr>
      <w:tabs>
        <w:tab w:val="center" w:pos="4153"/>
        <w:tab w:val="right" w:pos="8306"/>
      </w:tabs>
      <w:jc w:val="center"/>
      <w:rPr>
        <w:rFonts w:ascii="Arimo" w:eastAsia="Arimo" w:hAnsi="Arimo" w:cs="Arimo" w:hint="default"/>
        <w:sz w:val="20"/>
        <w:szCs w:val="20"/>
      </w:rPr>
    </w:pPr>
    <w:r>
      <w:rPr>
        <w:rFonts w:ascii="Arimo" w:eastAsia="Arimo" w:hAnsi="Arimo" w:cs="Arimo"/>
        <w:sz w:val="20"/>
        <w:szCs w:val="20"/>
      </w:rPr>
      <w:fldChar w:fldCharType="begin"/>
    </w:r>
    <w:r>
      <w:rPr>
        <w:rFonts w:ascii="Arimo" w:eastAsia="Arimo" w:hAnsi="Arimo" w:cs="Arimo"/>
        <w:sz w:val="20"/>
        <w:szCs w:val="20"/>
      </w:rPr>
      <w:instrText>PAGE</w:instrText>
    </w:r>
    <w:r>
      <w:rPr>
        <w:rFonts w:ascii="Arimo" w:eastAsia="Arimo" w:hAnsi="Arimo" w:cs="Arimo"/>
        <w:sz w:val="20"/>
        <w:szCs w:val="20"/>
      </w:rPr>
      <w:fldChar w:fldCharType="separate"/>
    </w:r>
    <w:r w:rsidR="00F160A3">
      <w:rPr>
        <w:rFonts w:ascii="Arimo" w:eastAsia="Arimo" w:hAnsi="Arimo" w:cs="Arimo" w:hint="default"/>
        <w:noProof/>
        <w:sz w:val="20"/>
        <w:szCs w:val="20"/>
      </w:rPr>
      <w:t>2</w:t>
    </w:r>
    <w:r>
      <w:rPr>
        <w:rFonts w:ascii="Arimo" w:eastAsia="Arimo" w:hAnsi="Arimo" w:cs="Arimo"/>
        <w:sz w:val="20"/>
        <w:szCs w:val="20"/>
      </w:rPr>
      <w:fldChar w:fldCharType="end"/>
    </w:r>
  </w:p>
  <w:p w14:paraId="360F4D5B" w14:textId="77777777" w:rsidR="008401F4" w:rsidRDefault="008401F4">
    <w:pPr>
      <w:pBdr>
        <w:top w:val="nil"/>
        <w:left w:val="nil"/>
        <w:bottom w:val="nil"/>
        <w:right w:val="nil"/>
        <w:between w:val="nil"/>
      </w:pBdr>
      <w:tabs>
        <w:tab w:val="center" w:pos="4153"/>
        <w:tab w:val="right" w:pos="8306"/>
      </w:tabs>
      <w:rPr>
        <w:rFonts w:ascii="Arimo" w:eastAsia="Arimo" w:hAnsi="Arimo" w:cs="Arimo" w:hint="defaul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4ED22" w14:textId="77777777" w:rsidR="00625B71" w:rsidRDefault="00625B71">
      <w:pPr>
        <w:rPr>
          <w:rFonts w:hint="default"/>
        </w:rPr>
      </w:pPr>
      <w:r>
        <w:separator/>
      </w:r>
    </w:p>
  </w:footnote>
  <w:footnote w:type="continuationSeparator" w:id="0">
    <w:p w14:paraId="46DE19FD" w14:textId="77777777" w:rsidR="00625B71" w:rsidRDefault="00625B71">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44E6"/>
    <w:multiLevelType w:val="multilevel"/>
    <w:tmpl w:val="BCE2BDA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68068A3"/>
    <w:multiLevelType w:val="multilevel"/>
    <w:tmpl w:val="F45E66E4"/>
    <w:lvl w:ilvl="0">
      <w:start w:val="1"/>
      <w:numFmt w:val="decimal"/>
      <w:lvlText w:val="（%1）"/>
      <w:lvlJc w:val="left"/>
      <w:pPr>
        <w:ind w:left="480" w:hanging="480"/>
      </w:pPr>
      <w:rPr>
        <w:rFonts w:ascii="標楷體" w:eastAsia="標楷體" w:hAnsi="標楷體" w:cs="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8384348"/>
    <w:multiLevelType w:val="multilevel"/>
    <w:tmpl w:val="BEB6F1A8"/>
    <w:lvl w:ilvl="0">
      <w:start w:val="1"/>
      <w:numFmt w:val="decimal"/>
      <w:lvlText w:val="%1."/>
      <w:lvlJc w:val="left"/>
      <w:pPr>
        <w:ind w:left="240" w:hanging="24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ECA1B4C"/>
    <w:multiLevelType w:val="multilevel"/>
    <w:tmpl w:val="F0AC99C2"/>
    <w:lvl w:ilvl="0">
      <w:start w:val="1"/>
      <w:numFmt w:val="decimal"/>
      <w:lvlText w:val="%1."/>
      <w:lvlJc w:val="left"/>
      <w:pPr>
        <w:ind w:left="240" w:hanging="240"/>
      </w:pPr>
      <w:rPr>
        <w:rFonts w:ascii="標楷體" w:eastAsia="標楷體" w:hAnsi="標楷體" w:cs="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422013AD"/>
    <w:multiLevelType w:val="multilevel"/>
    <w:tmpl w:val="12C2FECE"/>
    <w:lvl w:ilvl="0">
      <w:start w:val="1"/>
      <w:numFmt w:val="decimal"/>
      <w:lvlText w:val="%1."/>
      <w:lvlJc w:val="left"/>
      <w:pPr>
        <w:ind w:left="180" w:hanging="1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450923DB"/>
    <w:multiLevelType w:val="multilevel"/>
    <w:tmpl w:val="7B200454"/>
    <w:lvl w:ilvl="0">
      <w:start w:val="1"/>
      <w:numFmt w:val="decimal"/>
      <w:lvlText w:val="%1."/>
      <w:lvlJc w:val="left"/>
      <w:pPr>
        <w:ind w:left="180" w:hanging="1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6985357"/>
    <w:multiLevelType w:val="multilevel"/>
    <w:tmpl w:val="D16A7078"/>
    <w:lvl w:ilvl="0">
      <w:start w:val="1"/>
      <w:numFmt w:val="decimal"/>
      <w:lvlText w:val="（%1）"/>
      <w:lvlJc w:val="left"/>
      <w:pPr>
        <w:ind w:left="480" w:hanging="480"/>
      </w:pPr>
      <w:rPr>
        <w:rFonts w:ascii="標楷體" w:eastAsia="標楷體" w:hAnsi="標楷體" w:cs="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7575E9F"/>
    <w:multiLevelType w:val="multilevel"/>
    <w:tmpl w:val="8188B186"/>
    <w:lvl w:ilvl="0">
      <w:start w:val="1"/>
      <w:numFmt w:val="decimal"/>
      <w:lvlText w:val="%1."/>
      <w:lvlJc w:val="left"/>
      <w:pPr>
        <w:ind w:left="220" w:hanging="2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115103729">
    <w:abstractNumId w:val="3"/>
  </w:num>
  <w:num w:numId="2" w16cid:durableId="1837259873">
    <w:abstractNumId w:val="6"/>
  </w:num>
  <w:num w:numId="3" w16cid:durableId="1543328985">
    <w:abstractNumId w:val="1"/>
  </w:num>
  <w:num w:numId="4" w16cid:durableId="1499073174">
    <w:abstractNumId w:val="2"/>
  </w:num>
  <w:num w:numId="5" w16cid:durableId="439764705">
    <w:abstractNumId w:val="4"/>
  </w:num>
  <w:num w:numId="6" w16cid:durableId="501434698">
    <w:abstractNumId w:val="5"/>
  </w:num>
  <w:num w:numId="7" w16cid:durableId="606817413">
    <w:abstractNumId w:val="0"/>
  </w:num>
  <w:num w:numId="8" w16cid:durableId="382826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1F4"/>
    <w:rsid w:val="00067A7A"/>
    <w:rsid w:val="000E2FE8"/>
    <w:rsid w:val="00117932"/>
    <w:rsid w:val="001C6B9D"/>
    <w:rsid w:val="001D2457"/>
    <w:rsid w:val="00260F55"/>
    <w:rsid w:val="003053C9"/>
    <w:rsid w:val="0034278D"/>
    <w:rsid w:val="004679BD"/>
    <w:rsid w:val="00513B8C"/>
    <w:rsid w:val="005A7807"/>
    <w:rsid w:val="00625B71"/>
    <w:rsid w:val="006F05FD"/>
    <w:rsid w:val="00793F99"/>
    <w:rsid w:val="007E65B3"/>
    <w:rsid w:val="008401F4"/>
    <w:rsid w:val="008C0AA9"/>
    <w:rsid w:val="00920C2F"/>
    <w:rsid w:val="00996A1C"/>
    <w:rsid w:val="00AE1176"/>
    <w:rsid w:val="00B37B26"/>
    <w:rsid w:val="00B56C77"/>
    <w:rsid w:val="00C13313"/>
    <w:rsid w:val="00D95B93"/>
    <w:rsid w:val="00DF105F"/>
    <w:rsid w:val="00E720B4"/>
    <w:rsid w:val="00E7657E"/>
    <w:rsid w:val="00F1438A"/>
    <w:rsid w:val="00F160A3"/>
    <w:rsid w:val="00FB18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81FA"/>
  <w15:docId w15:val="{CCDA9EFD-F87C-A349-B0EF-E2365253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mo" w:eastAsiaTheme="minorEastAsia" w:hAnsi="Arimo" w:cs="Arimo"/>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Unicode MS" w:eastAsia="Times New Roman" w:hAnsi="Arial Unicode MS" w:cs="Arial Unicode MS" w:hint="eastAsia"/>
      <w:color w:val="000000"/>
      <w:kern w:val="2"/>
      <w:u w:color="000000"/>
    </w:rPr>
  </w:style>
  <w:style w:type="paragraph" w:styleId="1">
    <w:name w:val="heading 1"/>
    <w:basedOn w:val="a"/>
    <w:link w:val="10"/>
    <w:uiPriority w:val="9"/>
    <w:qFormat/>
    <w:rsid w:val="00500F37"/>
    <w:pPr>
      <w:widowControl/>
      <w:spacing w:before="100" w:beforeAutospacing="1" w:after="100" w:afterAutospacing="1"/>
      <w:outlineLvl w:val="0"/>
    </w:pPr>
    <w:rPr>
      <w:rFonts w:ascii="新細明體" w:eastAsia="新細明體" w:hAnsi="新細明體" w:cs="新細明體" w:hint="default"/>
      <w:b/>
      <w:bCs/>
      <w:color w:val="auto"/>
      <w:kern w:val="36"/>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link w:val="40"/>
    <w:uiPriority w:val="9"/>
    <w:unhideWhenUsed/>
    <w:qFormat/>
    <w:rsid w:val="006B3FFF"/>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a5">
    <w:name w:val="頁首與頁尾"/>
    <w:pPr>
      <w:tabs>
        <w:tab w:val="right" w:pos="9020"/>
      </w:tabs>
    </w:pPr>
    <w:rPr>
      <w:rFonts w:ascii="PingFang TC Regular" w:eastAsia="Arial Unicode MS" w:hAnsi="PingFang TC Regular" w:cs="Arial Unicode MS"/>
      <w:color w:val="000000"/>
      <w14:textOutline w14:w="0" w14:cap="flat" w14:cmpd="sng" w14:algn="ctr">
        <w14:noFill/>
        <w14:prstDash w14:val="solid"/>
        <w14:bevel/>
      </w14:textOutline>
    </w:rPr>
  </w:style>
  <w:style w:type="paragraph" w:styleId="a6">
    <w:name w:val="List Paragraph"/>
    <w:pPr>
      <w:ind w:left="480"/>
    </w:pPr>
    <w:rPr>
      <w:rFonts w:ascii="Arial Unicode MS" w:eastAsia="Times New Roman" w:hAnsi="Arial Unicode MS" w:cs="Arial Unicode MS" w:hint="eastAsia"/>
      <w:color w:val="000000"/>
      <w:kern w:val="2"/>
      <w:u w:color="000000"/>
    </w:rPr>
  </w:style>
  <w:style w:type="paragraph" w:customStyle="1" w:styleId="2A">
    <w:name w:val="表格樣式 2 A"/>
    <w:rPr>
      <w:rFonts w:ascii="PingFang TC Regular" w:eastAsia="Arial Unicode MS" w:hAnsi="PingFang TC Regular" w:cs="Arial Unicode MS"/>
      <w:color w:val="000000"/>
      <w:u w:color="000000"/>
      <w14:textOutline w14:w="12700" w14:cap="flat" w14:cmpd="sng" w14:algn="ctr">
        <w14:noFill/>
        <w14:prstDash w14:val="solid"/>
        <w14:miter w14:lim="400000"/>
      </w14:textOutline>
    </w:rPr>
  </w:style>
  <w:style w:type="paragraph" w:customStyle="1" w:styleId="A7">
    <w:name w:val="預設值 A"/>
    <w:pPr>
      <w:spacing w:before="160" w:line="288" w:lineRule="auto"/>
    </w:pPr>
    <w:rPr>
      <w:rFonts w:ascii="Arial Unicode MS" w:eastAsia="Arial Unicode MS" w:hAnsi="Arial Unicode MS" w:cs="Arial Unicode MS"/>
      <w:color w:val="000000"/>
      <w:u w:color="000000"/>
      <w:lang w:val="zh-TW"/>
      <w14:textOutline w14:w="12700" w14:cap="flat" w14:cmpd="sng" w14:algn="ctr">
        <w14:noFill/>
        <w14:prstDash w14:val="solid"/>
        <w14:miter w14:lim="400000"/>
      </w14:textOutline>
    </w:rPr>
  </w:style>
  <w:style w:type="character" w:customStyle="1" w:styleId="a8">
    <w:name w:val="無"/>
  </w:style>
  <w:style w:type="character" w:customStyle="1" w:styleId="Hyperlink0">
    <w:name w:val="Hyperlink.0"/>
    <w:basedOn w:val="a8"/>
    <w:rPr>
      <w:outline w:val="0"/>
      <w:color w:val="000000"/>
      <w:u w:color="000000"/>
      <w:lang w:val="zh-TW" w:eastAsia="zh-TW"/>
    </w:rPr>
  </w:style>
  <w:style w:type="character" w:customStyle="1" w:styleId="a9">
    <w:name w:val="連結"/>
    <w:rPr>
      <w:outline w:val="0"/>
      <w:color w:val="0000FF"/>
      <w:u w:val="single" w:color="0000FF"/>
    </w:rPr>
  </w:style>
  <w:style w:type="character" w:customStyle="1" w:styleId="Hyperlink1">
    <w:name w:val="Hyperlink.1"/>
    <w:basedOn w:val="a9"/>
    <w:rPr>
      <w:outline w:val="0"/>
      <w:color w:val="333333"/>
      <w:kern w:val="0"/>
      <w:u w:val="none" w:color="333333"/>
      <w:shd w:val="clear" w:color="auto" w:fill="FFFFFF"/>
      <w:lang w:val="zh-TW" w:eastAsia="zh-TW"/>
    </w:rPr>
  </w:style>
  <w:style w:type="character" w:customStyle="1" w:styleId="Hyperlink2">
    <w:name w:val="Hyperlink.2"/>
    <w:basedOn w:val="a9"/>
    <w:rPr>
      <w:outline w:val="0"/>
      <w:color w:val="333333"/>
      <w:kern w:val="0"/>
      <w:u w:val="none" w:color="333333"/>
      <w:shd w:val="clear" w:color="auto" w:fill="FFFFFF"/>
      <w:lang w:val="zh-TW" w:eastAsia="zh-TW"/>
    </w:rPr>
  </w:style>
  <w:style w:type="character" w:customStyle="1" w:styleId="Hyperlink3">
    <w:name w:val="Hyperlink.3"/>
    <w:basedOn w:val="a8"/>
    <w:rPr>
      <w:outline w:val="0"/>
      <w:color w:val="000000"/>
    </w:rPr>
  </w:style>
  <w:style w:type="paragraph" w:styleId="Web">
    <w:name w:val="Normal (Web)"/>
    <w:pPr>
      <w:spacing w:before="100" w:after="100"/>
    </w:pPr>
    <w:rPr>
      <w:rFonts w:ascii="新細明體" w:eastAsia="新細明體" w:hAnsi="新細明體" w:cs="新細明體"/>
      <w:color w:val="000000"/>
      <w:u w:color="000000"/>
    </w:rPr>
  </w:style>
  <w:style w:type="table" w:styleId="aa">
    <w:name w:val="Table Grid"/>
    <w:basedOn w:val="a1"/>
    <w:uiPriority w:val="59"/>
    <w:rsid w:val="00E45210"/>
    <w:rPr>
      <w:rFonts w:asciiTheme="minorHAnsi"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表格樣式 2"/>
    <w:rsid w:val="00E45210"/>
    <w:rPr>
      <w:rFonts w:ascii="PingFang TC Regular" w:eastAsia="PingFang TC Regular" w:hAnsi="PingFang TC Regular" w:cs="PingFang TC Regular"/>
      <w:color w:val="000000"/>
      <w14:textOutline w14:w="0" w14:cap="flat" w14:cmpd="sng" w14:algn="ctr">
        <w14:noFill/>
        <w14:prstDash w14:val="solid"/>
        <w14:bevel/>
      </w14:textOutline>
    </w:rPr>
  </w:style>
  <w:style w:type="character" w:customStyle="1" w:styleId="10">
    <w:name w:val="標題 1 字元"/>
    <w:basedOn w:val="a0"/>
    <w:link w:val="1"/>
    <w:uiPriority w:val="9"/>
    <w:rsid w:val="00500F37"/>
    <w:rPr>
      <w:rFonts w:ascii="新細明體" w:eastAsia="新細明體" w:hAnsi="新細明體" w:cs="新細明體"/>
      <w:b/>
      <w:bCs/>
      <w:kern w:val="36"/>
      <w:sz w:val="48"/>
      <w:szCs w:val="48"/>
      <w:bdr w:val="none" w:sz="0" w:space="0" w:color="auto"/>
    </w:rPr>
  </w:style>
  <w:style w:type="character" w:customStyle="1" w:styleId="40">
    <w:name w:val="標題 4 字元"/>
    <w:basedOn w:val="a0"/>
    <w:link w:val="4"/>
    <w:uiPriority w:val="9"/>
    <w:rsid w:val="006B3FFF"/>
    <w:rPr>
      <w:rFonts w:asciiTheme="majorHAnsi" w:eastAsiaTheme="majorEastAsia" w:hAnsiTheme="majorHAnsi" w:cstheme="majorBidi"/>
      <w:color w:val="000000"/>
      <w:kern w:val="2"/>
      <w:sz w:val="36"/>
      <w:szCs w:val="36"/>
      <w:u w:color="000000"/>
    </w:rPr>
  </w:style>
  <w:style w:type="character" w:styleId="ab">
    <w:name w:val="Emphasis"/>
    <w:basedOn w:val="a0"/>
    <w:uiPriority w:val="20"/>
    <w:qFormat/>
    <w:rsid w:val="006B3FFF"/>
    <w:rPr>
      <w:i/>
      <w:iCs/>
    </w:rPr>
  </w:style>
  <w:style w:type="character" w:styleId="ac">
    <w:name w:val="FollowedHyperlink"/>
    <w:basedOn w:val="a0"/>
    <w:uiPriority w:val="99"/>
    <w:semiHidden/>
    <w:unhideWhenUsed/>
    <w:rsid w:val="00363FCE"/>
    <w:rPr>
      <w:color w:val="FF00FF" w:themeColor="followedHyperlink"/>
      <w:u w:val="single"/>
    </w:rPr>
  </w:style>
  <w:style w:type="paragraph" w:styleId="ad">
    <w:name w:val="header"/>
    <w:basedOn w:val="a"/>
    <w:link w:val="ae"/>
    <w:uiPriority w:val="99"/>
    <w:unhideWhenUsed/>
    <w:rsid w:val="00D74AAD"/>
    <w:pPr>
      <w:tabs>
        <w:tab w:val="center" w:pos="4153"/>
        <w:tab w:val="right" w:pos="8306"/>
      </w:tabs>
      <w:snapToGrid w:val="0"/>
    </w:pPr>
    <w:rPr>
      <w:sz w:val="20"/>
      <w:szCs w:val="20"/>
    </w:rPr>
  </w:style>
  <w:style w:type="character" w:customStyle="1" w:styleId="ae">
    <w:name w:val="頁首 字元"/>
    <w:basedOn w:val="a0"/>
    <w:link w:val="ad"/>
    <w:uiPriority w:val="99"/>
    <w:rsid w:val="00D74AAD"/>
    <w:rPr>
      <w:rFonts w:ascii="Arial Unicode MS" w:eastAsia="Times New Roman" w:hAnsi="Arial Unicode MS" w:cs="Arial Unicode MS"/>
      <w:color w:val="000000"/>
      <w:kern w:val="2"/>
      <w:u w:color="000000"/>
    </w:rPr>
  </w:style>
  <w:style w:type="paragraph" w:styleId="af">
    <w:name w:val="footer"/>
    <w:basedOn w:val="a"/>
    <w:link w:val="af0"/>
    <w:uiPriority w:val="99"/>
    <w:unhideWhenUsed/>
    <w:rsid w:val="00D74AAD"/>
    <w:pPr>
      <w:tabs>
        <w:tab w:val="center" w:pos="4153"/>
        <w:tab w:val="right" w:pos="8306"/>
      </w:tabs>
      <w:snapToGrid w:val="0"/>
    </w:pPr>
    <w:rPr>
      <w:sz w:val="20"/>
      <w:szCs w:val="20"/>
    </w:rPr>
  </w:style>
  <w:style w:type="character" w:customStyle="1" w:styleId="af0">
    <w:name w:val="頁尾 字元"/>
    <w:basedOn w:val="a0"/>
    <w:link w:val="af"/>
    <w:uiPriority w:val="99"/>
    <w:rsid w:val="00D74AAD"/>
    <w:rPr>
      <w:rFonts w:ascii="Arial Unicode MS" w:eastAsia="Times New Roman" w:hAnsi="Arial Unicode MS" w:cs="Arial Unicode MS"/>
      <w:color w:val="000000"/>
      <w:kern w:val="2"/>
      <w:u w:color="000000"/>
    </w:rPr>
  </w:style>
  <w:style w:type="character" w:customStyle="1" w:styleId="style-scope">
    <w:name w:val="style-scope"/>
    <w:basedOn w:val="a0"/>
    <w:rsid w:val="00BC35E0"/>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TableNormal0"/>
    <w:tblPr>
      <w:tblStyleRowBandSize w:val="1"/>
      <w:tblStyleColBandSize w:val="1"/>
    </w:tblPr>
  </w:style>
  <w:style w:type="table" w:customStyle="1" w:styleId="af3">
    <w:basedOn w:val="TableNormal0"/>
    <w:pPr>
      <w:pBdr>
        <w:top w:val="none" w:sz="0" w:space="0" w:color="000000"/>
        <w:left w:val="none" w:sz="0" w:space="0" w:color="000000"/>
        <w:bottom w:val="none" w:sz="0" w:space="0" w:color="000000"/>
        <w:right w:val="none" w:sz="0" w:space="0" w:color="000000"/>
        <w:between w:val="none" w:sz="0" w:space="0" w:color="000000"/>
      </w:pBdr>
    </w:pPr>
    <w:rPr>
      <w:rFonts w:ascii="PingFang TC Regular" w:eastAsia="PingFang TC Regular" w:hAnsi="PingFang TC Regular" w:cs="PingFang TC Regular"/>
    </w:rPr>
    <w:tblPr>
      <w:tblStyleRowBandSize w:val="1"/>
      <w:tblStyleColBandSize w:val="1"/>
      <w:tblCellMar>
        <w:left w:w="108" w:type="dxa"/>
        <w:right w:w="108" w:type="dxa"/>
      </w:tblCellMar>
    </w:tblPr>
  </w:style>
  <w:style w:type="table" w:customStyle="1" w:styleId="af4">
    <w:basedOn w:val="TableNormal0"/>
    <w:pPr>
      <w:pBdr>
        <w:top w:val="none" w:sz="0" w:space="0" w:color="000000"/>
        <w:left w:val="none" w:sz="0" w:space="0" w:color="000000"/>
        <w:bottom w:val="none" w:sz="0" w:space="0" w:color="000000"/>
        <w:right w:val="none" w:sz="0" w:space="0" w:color="000000"/>
        <w:between w:val="none" w:sz="0" w:space="0" w:color="000000"/>
      </w:pBdr>
    </w:pPr>
    <w:rPr>
      <w:rFonts w:ascii="PingFang TC Regular" w:eastAsia="PingFang TC Regular" w:hAnsi="PingFang TC Regular" w:cs="PingFang TC Regular"/>
    </w:rPr>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arch.books.com.tw/search/query/key/%E6%96%BD%E6%AD%A3%E9%8B%92/adv_author/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佈景主題">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佈景主題">
      <a:majorFont>
        <a:latin typeface="PingFang TC Semibold"/>
        <a:ea typeface="細明體"/>
        <a:cs typeface="PingFang TC Semibold"/>
      </a:majorFont>
      <a:minorFont>
        <a:latin typeface="PingFang TC Regular"/>
        <a:ea typeface="新細明體"/>
        <a:cs typeface="PingFang TC Regular"/>
      </a:minorFont>
    </a:fontScheme>
    <a:fmtScheme name="Office 佈景主題">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H+LD+W3Mhlon0/ZZCHsFki7UTA==">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1267</Words>
  <Characters>7222</Characters>
  <Application>Microsoft Office Word</Application>
  <DocSecurity>0</DocSecurity>
  <Lines>60</Lines>
  <Paragraphs>16</Paragraphs>
  <ScaleCrop>false</ScaleCrop>
  <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Hearty Yu</cp:lastModifiedBy>
  <cp:revision>3</cp:revision>
  <dcterms:created xsi:type="dcterms:W3CDTF">2026-07-22T07:59:00Z</dcterms:created>
  <dcterms:modified xsi:type="dcterms:W3CDTF">2026-07-27T06:56:00Z</dcterms:modified>
</cp:coreProperties>
</file>