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8240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1997F933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CE7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2610" w14:textId="77777777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BF5AFC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BF5AFC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31137082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D4A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3D9" w14:textId="77777777" w:rsidR="00FE0BCC" w:rsidRDefault="001C638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當前國內外情勢分析</w:t>
            </w:r>
          </w:p>
        </w:tc>
      </w:tr>
      <w:tr w:rsidR="00FE0BCC" w14:paraId="21662364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F94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E327" w14:textId="77777777" w:rsidR="00FE0BCC" w:rsidRDefault="001C638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Analysis of Domestic and International Situation</w:t>
            </w:r>
          </w:p>
        </w:tc>
      </w:tr>
      <w:tr w:rsidR="00103B9F" w14:paraId="7A73C9DF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6D19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33A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196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EA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58396820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5DD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7F7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0A059650" w14:textId="77777777" w:rsidTr="002E043C">
              <w:tc>
                <w:tcPr>
                  <w:tcW w:w="2843" w:type="dxa"/>
                </w:tcPr>
                <w:p w14:paraId="7E64AB95" w14:textId="77777777" w:rsidR="001C01EC" w:rsidRDefault="001C6380" w:rsidP="001C6380">
                  <w:pPr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71776E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5A3A4F6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64E67D3C" w14:textId="77777777" w:rsidTr="002E043C">
              <w:tc>
                <w:tcPr>
                  <w:tcW w:w="2843" w:type="dxa"/>
                </w:tcPr>
                <w:p w14:paraId="136437C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06BBC5E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6CA3D9C6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795F4DD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31A8D80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0C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BA36" w14:textId="77777777" w:rsidR="0096377B" w:rsidRDefault="001B44CA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主要的教學目標是介紹和分析國內外情勢分析，讓修課同學可以有機會接觸重要的國內外情勢的議題，培養大學生的國際視野和多元文化的知識，以因應全球化的環境和挑戰。</w:t>
            </w:r>
          </w:p>
        </w:tc>
      </w:tr>
      <w:tr w:rsidR="00FE0BCC" w14:paraId="013DF829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FD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ED99217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300E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18DE835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D2E6FAB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497E99C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14:paraId="1FF2048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B6294B3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7FEF71E9" w14:textId="77777777" w:rsidR="008C3804" w:rsidRPr="001C6380" w:rsidRDefault="001C6380" w:rsidP="007F22D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1C6380">
                    <w:rPr>
                      <w:rFonts w:ascii="標楷體" w:eastAsia="標楷體" w:hAnsi="標楷體"/>
                      <w:color w:val="000000" w:themeColor="text1"/>
                    </w:rPr>
                    <w:t>世界地理和世界地圖</w:t>
                  </w:r>
                </w:p>
              </w:tc>
            </w:tr>
            <w:tr w:rsidR="008C3804" w14:paraId="20C48D1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2A3DBA6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032E42C7" w14:textId="77777777" w:rsidR="008C3804" w:rsidRPr="001C6380" w:rsidRDefault="00C0486D" w:rsidP="001C638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美國總統制和川普政府</w:t>
                  </w:r>
                  <w:r w:rsidRPr="00C0486D">
                    <w:rPr>
                      <w:rFonts w:eastAsia="標楷體"/>
                    </w:rPr>
                    <w:t>2.0</w:t>
                  </w:r>
                </w:p>
              </w:tc>
            </w:tr>
            <w:tr w:rsidR="008C3804" w14:paraId="57B6DED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F66233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7C620716" w14:textId="77777777" w:rsidR="008C3804" w:rsidRPr="001C6380" w:rsidRDefault="002B6FFA" w:rsidP="007F22D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中華人民共和國的建國和黨國體制</w:t>
                  </w:r>
                </w:p>
              </w:tc>
            </w:tr>
            <w:tr w:rsidR="008C3804" w14:paraId="59C2DE2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D8F9DB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29A27DDA" w14:textId="77777777" w:rsidR="008C3804" w:rsidRPr="001C6380" w:rsidRDefault="001C6380" w:rsidP="007F22D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1C6380">
                    <w:rPr>
                      <w:rFonts w:ascii="標楷體" w:eastAsia="標楷體" w:hAnsi="標楷體"/>
                    </w:rPr>
                    <w:t>新疆再教育營</w:t>
                  </w:r>
                  <w:r w:rsidR="002B6FFA">
                    <w:rPr>
                      <w:rFonts w:ascii="標楷體" w:eastAsia="標楷體" w:hAnsi="標楷體" w:hint="eastAsia"/>
                    </w:rPr>
                    <w:t>和香港反送中運動</w:t>
                  </w:r>
                </w:p>
              </w:tc>
            </w:tr>
            <w:tr w:rsidR="008C3804" w14:paraId="432B7EC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3D13C5C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2D05661F" w14:textId="77777777" w:rsidR="008C3804" w:rsidRPr="001C6380" w:rsidRDefault="002B6FFA" w:rsidP="007F22D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兩岸關係：中共對台的軍事和灰色地帶戰略</w:t>
                  </w:r>
                </w:p>
              </w:tc>
            </w:tr>
            <w:tr w:rsidR="008C3804" w14:paraId="3AC1768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6ABE8D1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3C0F872C" w14:textId="77777777" w:rsidR="008C3804" w:rsidRPr="001C6380" w:rsidRDefault="002B6FFA" w:rsidP="007F22D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全球暖化議題</w:t>
                  </w:r>
                </w:p>
              </w:tc>
            </w:tr>
            <w:tr w:rsidR="008C3804" w14:paraId="565832B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AED0730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23996B9" w14:textId="4709F748" w:rsidR="008C3804" w:rsidRDefault="003065B3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8C3804" w14:paraId="38F39BE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09D70F8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03038435" w14:textId="3BE2BB76" w:rsidR="008C3804" w:rsidRDefault="003065B3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印度</w:t>
                  </w:r>
                </w:p>
              </w:tc>
            </w:tr>
            <w:tr w:rsidR="008C3804" w14:paraId="7659F03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4AFCA2C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16EBFD1D" w14:textId="77777777" w:rsidR="008C3804" w:rsidRDefault="002B6FFA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北韓議題</w:t>
                  </w:r>
                </w:p>
              </w:tc>
            </w:tr>
            <w:tr w:rsidR="008C3804" w14:paraId="2FC40F8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3614E0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76FBAA60" w14:textId="77777777" w:rsidR="008C3804" w:rsidRDefault="002B6FFA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課堂演講</w:t>
                  </w:r>
                </w:p>
              </w:tc>
            </w:tr>
            <w:tr w:rsidR="008C3804" w14:paraId="39E1C47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F936743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24ED2CF0" w14:textId="77777777" w:rsidR="008C3804" w:rsidRDefault="00C0486D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俄烏戰爭</w:t>
                  </w:r>
                </w:p>
              </w:tc>
            </w:tr>
            <w:tr w:rsidR="008C3804" w14:paraId="388CFD9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53BA5F6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C5A8AD5" w14:textId="77777777" w:rsidR="008C3804" w:rsidRDefault="00C0486D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全球民粹主義</w:t>
                  </w:r>
                </w:p>
              </w:tc>
            </w:tr>
            <w:tr w:rsidR="008C3804" w14:paraId="6F68001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3EA9A80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2A35DCE5" w14:textId="77777777" w:rsidR="008C3804" w:rsidRDefault="00C0486D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中東地區問題</w:t>
                  </w:r>
                </w:p>
              </w:tc>
            </w:tr>
            <w:tr w:rsidR="008C3804" w14:paraId="3F9410B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3D8C728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2E5CF79D" w14:textId="714E8CC4" w:rsidR="008C3804" w:rsidRDefault="0024497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九合一選舉</w:t>
                  </w:r>
                </w:p>
              </w:tc>
            </w:tr>
            <w:tr w:rsidR="008C3804" w14:paraId="580E18C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E51E551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16D72E0B" w14:textId="176AF8BB" w:rsidR="008C3804" w:rsidRDefault="003D3A95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美中台三角關係</w:t>
                  </w:r>
                </w:p>
              </w:tc>
            </w:tr>
            <w:tr w:rsidR="001C6380" w14:paraId="103BEA1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FD8D698" w14:textId="77777777" w:rsidR="001C6380" w:rsidRDefault="001C6380" w:rsidP="001C638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2CAD5252" w14:textId="77777777" w:rsidR="001C6380" w:rsidRDefault="00C0486D" w:rsidP="001C638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</w:p>
              </w:tc>
            </w:tr>
            <w:tr w:rsidR="001C6380" w14:paraId="45AEEE3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590F13D" w14:textId="77777777" w:rsidR="001C6380" w:rsidRDefault="00C0486D" w:rsidP="001C638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04838C6D" w14:textId="77777777" w:rsidR="001C6380" w:rsidRDefault="00C0486D" w:rsidP="001C638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自主學習</w:t>
                  </w:r>
                </w:p>
              </w:tc>
            </w:tr>
            <w:tr w:rsidR="001C6380" w14:paraId="1A95C5B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2F58BCB" w14:textId="77777777" w:rsidR="001C6380" w:rsidRDefault="00C0486D" w:rsidP="001C638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0100E675" w14:textId="77777777" w:rsidR="001C6380" w:rsidRDefault="00C0486D" w:rsidP="001C638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自主學習</w:t>
                  </w:r>
                </w:p>
              </w:tc>
            </w:tr>
          </w:tbl>
          <w:p w14:paraId="7ECE9B3A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5725E9AE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6482A621" w14:textId="7C9C2327" w:rsidR="000013F5" w:rsidRDefault="000013F5" w:rsidP="000013F5">
            <w:pPr>
              <w:spacing w:line="0" w:lineRule="atLeast"/>
              <w:rPr>
                <w:rFonts w:eastAsia="標楷體"/>
              </w:rPr>
            </w:pPr>
            <w:r w:rsidRPr="00F92884">
              <w:rPr>
                <w:rFonts w:eastAsia="標楷體" w:hint="eastAsia"/>
              </w:rPr>
              <w:t>第一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：世界地理和世界地圖：運用世界地圖介紹地緣政治的概念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 w:hint="eastAsia"/>
              </w:rPr>
              <w:t>9/7</w:t>
            </w:r>
            <w:r>
              <w:rPr>
                <w:rFonts w:ascii="新細明體" w:hAnsi="新細明體" w:hint="eastAsia"/>
              </w:rPr>
              <w:t>）</w:t>
            </w:r>
          </w:p>
          <w:p w14:paraId="032C2BBD" w14:textId="62599F42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第二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：美國總統制和川普政府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.0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hint="eastAsia"/>
              </w:rPr>
              <w:t>9</w:t>
            </w:r>
            <w:r w:rsidR="00961F0F">
              <w:t>/</w:t>
            </w:r>
            <w:r w:rsidR="003065B3">
              <w:t>14</w:t>
            </w:r>
            <w:r>
              <w:rPr>
                <w:rFonts w:ascii="新細明體" w:hAnsi="新細明體" w:hint="eastAsia"/>
              </w:rPr>
              <w:t>）</w:t>
            </w:r>
          </w:p>
          <w:p w14:paraId="5096ACC7" w14:textId="39EFB0C4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第三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</w:t>
            </w:r>
            <w:r w:rsidR="00961F0F">
              <w:rPr>
                <w:rFonts w:eastAsia="標楷體" w:hint="eastAsia"/>
              </w:rPr>
              <w:t>中華人民共和國的建國和黨國體制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/>
              </w:rPr>
              <w:t>9/21</w:t>
            </w:r>
            <w:r>
              <w:rPr>
                <w:rFonts w:ascii="新細明體" w:hAnsi="新細明體" w:hint="eastAsia"/>
              </w:rPr>
              <w:t>）</w:t>
            </w:r>
          </w:p>
          <w:p w14:paraId="3F6F3433" w14:textId="0176640D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第四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：新疆再教育營</w:t>
            </w:r>
            <w:r w:rsidR="00961F0F">
              <w:rPr>
                <w:rFonts w:eastAsia="標楷體" w:hint="eastAsia"/>
              </w:rPr>
              <w:t>及香港反送中運動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t>10/5</w:t>
            </w:r>
            <w:r>
              <w:rPr>
                <w:rFonts w:ascii="新細明體" w:hAnsi="新細明體" w:hint="eastAsia"/>
              </w:rPr>
              <w:t>）</w:t>
            </w:r>
          </w:p>
          <w:p w14:paraId="28325435" w14:textId="3C582C20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第五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</w:t>
            </w:r>
            <w:r w:rsidR="00961F0F">
              <w:rPr>
                <w:rFonts w:eastAsia="標楷體" w:hint="eastAsia"/>
              </w:rPr>
              <w:t>兩岸關係：中共對台的軍事和灰色地帶戰略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t>10/12</w:t>
            </w:r>
            <w:r>
              <w:rPr>
                <w:rFonts w:ascii="新細明體" w:hAnsi="新細明體" w:hint="eastAsia"/>
              </w:rPr>
              <w:t>）</w:t>
            </w:r>
          </w:p>
          <w:p w14:paraId="2DD53A44" w14:textId="30D20251" w:rsidR="000013F5" w:rsidRPr="0091026B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第六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</w:t>
            </w:r>
            <w:r w:rsidR="00961F0F">
              <w:rPr>
                <w:rFonts w:eastAsia="標楷體" w:hint="eastAsia"/>
              </w:rPr>
              <w:t>全球暖化議題：不願面對的真相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t>10/19</w:t>
            </w:r>
            <w:r w:rsidRPr="0091026B">
              <w:t>）</w:t>
            </w:r>
          </w:p>
          <w:p w14:paraId="68290157" w14:textId="2F454B54" w:rsidR="000013F5" w:rsidRPr="0091026B" w:rsidRDefault="000013F5" w:rsidP="000013F5">
            <w:pPr>
              <w:spacing w:line="0" w:lineRule="atLeast"/>
              <w:rPr>
                <w:rFonts w:eastAsia="標楷體"/>
              </w:rPr>
            </w:pPr>
            <w:r w:rsidRPr="0091026B">
              <w:rPr>
                <w:rFonts w:eastAsia="標楷體"/>
              </w:rPr>
              <w:t>第七週：</w:t>
            </w:r>
            <w:r w:rsidR="003065B3">
              <w:rPr>
                <w:rFonts w:eastAsia="標楷體" w:hint="eastAsia"/>
              </w:rPr>
              <w:t>期中考</w:t>
            </w:r>
            <w:r w:rsidR="003065B3">
              <w:rPr>
                <w:rFonts w:ascii="新細明體" w:hAnsi="新細明體" w:hint="eastAsia"/>
              </w:rPr>
              <w:t>（</w:t>
            </w:r>
            <w:r w:rsidR="003065B3">
              <w:t>11</w:t>
            </w:r>
            <w:r w:rsidR="003065B3" w:rsidRPr="00961F0F">
              <w:t>/</w:t>
            </w:r>
            <w:r w:rsidR="003065B3">
              <w:t>2</w:t>
            </w:r>
            <w:r w:rsidR="003065B3">
              <w:rPr>
                <w:rFonts w:ascii="新細明體" w:hAnsi="新細明體" w:hint="eastAsia"/>
              </w:rPr>
              <w:t>）</w:t>
            </w:r>
          </w:p>
          <w:p w14:paraId="4B70ED13" w14:textId="729CE04D" w:rsidR="003065B3" w:rsidRPr="0091026B" w:rsidRDefault="000013F5" w:rsidP="003065B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第八</w:t>
            </w:r>
            <w:r>
              <w:rPr>
                <w:rFonts w:eastAsia="標楷體"/>
              </w:rPr>
              <w:t>週</w:t>
            </w:r>
            <w:r>
              <w:rPr>
                <w:rFonts w:eastAsia="標楷體" w:hint="eastAsia"/>
              </w:rPr>
              <w:t>：</w:t>
            </w:r>
            <w:r w:rsidR="003065B3">
              <w:rPr>
                <w:rFonts w:eastAsia="標楷體" w:hint="eastAsia"/>
              </w:rPr>
              <w:t>印度：神秘的大國</w:t>
            </w:r>
            <w:r w:rsidR="003065B3" w:rsidRPr="0091026B">
              <w:t>（</w:t>
            </w:r>
            <w:r w:rsidR="003065B3">
              <w:t>11/</w:t>
            </w:r>
            <w:r w:rsidR="003065B3">
              <w:t>9</w:t>
            </w:r>
            <w:r w:rsidR="003065B3" w:rsidRPr="0091026B">
              <w:t>）</w:t>
            </w:r>
          </w:p>
          <w:p w14:paraId="0825611E" w14:textId="4643DA21" w:rsidR="00961F0F" w:rsidRPr="003065B3" w:rsidRDefault="00961F0F" w:rsidP="000013F5">
            <w:pPr>
              <w:spacing w:line="0" w:lineRule="atLeast"/>
              <w:rPr>
                <w:rFonts w:eastAsia="標楷體"/>
              </w:rPr>
            </w:pPr>
          </w:p>
          <w:p w14:paraId="1D0B6EB4" w14:textId="4358844C" w:rsidR="000013F5" w:rsidRDefault="00961F0F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第九週：</w:t>
            </w:r>
            <w:r w:rsidR="000013F5">
              <w:rPr>
                <w:rFonts w:eastAsia="標楷體" w:hint="eastAsia"/>
              </w:rPr>
              <w:t>北韓問題：介紹北韓的獨裁政權和國際衝突</w:t>
            </w:r>
            <w:r w:rsidR="000013F5">
              <w:rPr>
                <w:rFonts w:ascii="新細明體" w:hAnsi="新細明體" w:hint="eastAsia"/>
              </w:rPr>
              <w:t>（</w:t>
            </w:r>
            <w:r w:rsidR="003065B3" w:rsidRPr="003065B3">
              <w:t>11</w:t>
            </w:r>
            <w:r w:rsidRPr="003065B3"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16</w:t>
            </w:r>
            <w:r w:rsidR="000013F5">
              <w:rPr>
                <w:rFonts w:ascii="新細明體" w:hAnsi="新細明體" w:hint="eastAsia"/>
              </w:rPr>
              <w:t>）</w:t>
            </w:r>
          </w:p>
          <w:p w14:paraId="5AA2A8B6" w14:textId="092A1EFE" w:rsidR="00961F0F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第十週：</w:t>
            </w:r>
            <w:r w:rsidR="00961F0F">
              <w:rPr>
                <w:rFonts w:eastAsia="標楷體" w:hint="eastAsia"/>
              </w:rPr>
              <w:t>課堂演講</w:t>
            </w:r>
            <w:r w:rsidR="00961F0F">
              <w:rPr>
                <w:rFonts w:ascii="新細明體" w:hAnsi="新細明體" w:hint="eastAsia"/>
              </w:rPr>
              <w:t>（</w:t>
            </w:r>
            <w:r w:rsidR="003065B3">
              <w:t>11</w:t>
            </w:r>
            <w:r w:rsidR="00961F0F" w:rsidRPr="00961F0F">
              <w:t>/</w:t>
            </w:r>
            <w:r w:rsidR="003065B3">
              <w:t>23</w:t>
            </w:r>
            <w:r w:rsidR="00961F0F">
              <w:rPr>
                <w:rFonts w:ascii="新細明體" w:hAnsi="新細明體" w:hint="eastAsia"/>
              </w:rPr>
              <w:t>）</w:t>
            </w:r>
          </w:p>
          <w:p w14:paraId="2D2F263C" w14:textId="47B9E2CE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第十一週：俄烏戰爭：分析俄羅斯和烏克蘭的戰爭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/>
              </w:rPr>
              <w:t>11</w:t>
            </w:r>
            <w:r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30</w:t>
            </w:r>
            <w:r>
              <w:rPr>
                <w:rFonts w:ascii="新細明體" w:hAnsi="新細明體" w:hint="eastAsia"/>
              </w:rPr>
              <w:t>）</w:t>
            </w:r>
          </w:p>
          <w:p w14:paraId="04DA96A7" w14:textId="1C46DCE6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第十二週：全球民粹主義：介紹全球民粹領袖的崛起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t>12</w:t>
            </w:r>
            <w:r w:rsidRPr="0091026B"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7</w:t>
            </w:r>
            <w:r>
              <w:rPr>
                <w:rFonts w:ascii="新細明體" w:hAnsi="新細明體" w:hint="eastAsia"/>
              </w:rPr>
              <w:t>）</w:t>
            </w:r>
          </w:p>
          <w:p w14:paraId="50D249C0" w14:textId="07A1505F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第十三週：</w:t>
            </w:r>
            <w:r w:rsidRPr="0091026B">
              <w:rPr>
                <w:rFonts w:eastAsia="標楷體"/>
              </w:rPr>
              <w:t>中東地區問題：介紹中東地區的衝突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/>
              </w:rPr>
              <w:t>12</w:t>
            </w:r>
            <w:r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14</w:t>
            </w:r>
            <w:r>
              <w:rPr>
                <w:rFonts w:ascii="新細明體" w:hAnsi="新細明體" w:hint="eastAsia"/>
              </w:rPr>
              <w:t>）</w:t>
            </w:r>
          </w:p>
          <w:p w14:paraId="259880CC" w14:textId="1C95A968" w:rsidR="000A5FC1" w:rsidRDefault="000013F5" w:rsidP="000A5FC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第十四週：</w:t>
            </w:r>
            <w:r w:rsidR="00244974">
              <w:rPr>
                <w:rFonts w:eastAsia="標楷體" w:hint="eastAsia"/>
              </w:rPr>
              <w:t>九合一選舉</w:t>
            </w:r>
            <w:r w:rsidR="000A5FC1"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/>
              </w:rPr>
              <w:t>12</w:t>
            </w:r>
            <w:r w:rsidR="000A5FC1"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2</w:t>
            </w:r>
            <w:r w:rsidR="000A5FC1">
              <w:rPr>
                <w:rFonts w:eastAsia="標楷體"/>
              </w:rPr>
              <w:t>1</w:t>
            </w:r>
            <w:r w:rsidR="000A5FC1">
              <w:rPr>
                <w:rFonts w:ascii="新細明體" w:hAnsi="新細明體" w:hint="eastAsia"/>
              </w:rPr>
              <w:t>）</w:t>
            </w:r>
          </w:p>
          <w:p w14:paraId="5594273B" w14:textId="0E0B982A" w:rsidR="000013F5" w:rsidRDefault="000013F5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第十五週：</w:t>
            </w:r>
            <w:r w:rsidR="000A5FC1">
              <w:rPr>
                <w:rFonts w:eastAsia="標楷體" w:hint="eastAsia"/>
              </w:rPr>
              <w:t>美中台三角關係：美中台三方的互動和台海的衝突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t>12</w:t>
            </w:r>
            <w:r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2</w:t>
            </w:r>
            <w:r w:rsidR="00DC76E9">
              <w:rPr>
                <w:rFonts w:eastAsia="標楷體"/>
              </w:rPr>
              <w:t>8</w:t>
            </w:r>
            <w:r>
              <w:rPr>
                <w:rFonts w:ascii="新細明體" w:hAnsi="新細明體" w:hint="eastAsia"/>
              </w:rPr>
              <w:t>）</w:t>
            </w:r>
          </w:p>
          <w:p w14:paraId="2FB1DBF9" w14:textId="0318823A" w:rsidR="001B44CA" w:rsidRDefault="000013F5" w:rsidP="000013F5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eastAsia="標楷體" w:hint="eastAsia"/>
              </w:rPr>
              <w:t>第十六週：期末考</w:t>
            </w:r>
            <w:r>
              <w:rPr>
                <w:rFonts w:ascii="新細明體" w:hAnsi="新細明體" w:hint="eastAsia"/>
              </w:rPr>
              <w:t>（</w:t>
            </w:r>
            <w:r w:rsidR="003065B3">
              <w:rPr>
                <w:rFonts w:eastAsia="標楷體"/>
              </w:rPr>
              <w:t>1</w:t>
            </w:r>
            <w:r w:rsidRPr="009E4238">
              <w:rPr>
                <w:rFonts w:eastAsia="標楷體"/>
              </w:rPr>
              <w:t>/</w:t>
            </w:r>
            <w:r w:rsidR="003065B3">
              <w:rPr>
                <w:rFonts w:eastAsia="標楷體"/>
              </w:rPr>
              <w:t>4</w:t>
            </w:r>
            <w:r>
              <w:rPr>
                <w:rFonts w:ascii="新細明體" w:hAnsi="新細明體" w:hint="eastAsia"/>
              </w:rPr>
              <w:t>）</w:t>
            </w:r>
          </w:p>
          <w:p w14:paraId="5550BB9E" w14:textId="77777777" w:rsidR="00C0486D" w:rsidRDefault="00C0486D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第十七週：自主學習</w:t>
            </w:r>
          </w:p>
          <w:p w14:paraId="153A8646" w14:textId="77777777" w:rsidR="00C0486D" w:rsidRDefault="00C0486D" w:rsidP="000013F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第十八週：自主學習</w:t>
            </w:r>
          </w:p>
        </w:tc>
      </w:tr>
      <w:tr w:rsidR="00FE0BCC" w14:paraId="233575EE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F05F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3E2E" w14:textId="77777777" w:rsidR="001C6380" w:rsidRDefault="001C6380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自行整理的教材</w:t>
            </w:r>
          </w:p>
        </w:tc>
      </w:tr>
      <w:tr w:rsidR="00FE0BCC" w14:paraId="79ABD3C7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F1D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CE46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87CD47A" w14:textId="77777777" w:rsidTr="00E3470C">
              <w:tc>
                <w:tcPr>
                  <w:tcW w:w="2135" w:type="dxa"/>
                </w:tcPr>
                <w:p w14:paraId="19FC03C3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4290962" w14:textId="77777777" w:rsidR="007A3F83" w:rsidRPr="00853EF8" w:rsidRDefault="001C638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559E19F" w14:textId="77777777" w:rsidR="007A3F83" w:rsidRPr="00853EF8" w:rsidRDefault="001C638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43175B1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3D44A825" w14:textId="77777777" w:rsidTr="00E3470C">
              <w:tc>
                <w:tcPr>
                  <w:tcW w:w="2135" w:type="dxa"/>
                </w:tcPr>
                <w:p w14:paraId="27F0299C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378FE9E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3CCCF0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32F6BBB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1A0B0C91" w14:textId="77777777" w:rsidTr="00E3470C">
              <w:tc>
                <w:tcPr>
                  <w:tcW w:w="2135" w:type="dxa"/>
                </w:tcPr>
                <w:p w14:paraId="0DF36AA9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4F995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EBB083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837A6E9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34EDDAF0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23F4EEDF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067CB802" w14:textId="7C87D3C0" w:rsidR="007A3F83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  <w:r w:rsidR="001B44CA">
              <w:rPr>
                <w:rFonts w:eastAsia="標楷體" w:hint="eastAsia"/>
              </w:rPr>
              <w:t>期中考和期末考各</w:t>
            </w:r>
            <w:r w:rsidR="00E1201B">
              <w:rPr>
                <w:rFonts w:eastAsia="標楷體" w:hint="eastAsia"/>
              </w:rPr>
              <w:t>佔</w:t>
            </w:r>
            <w:r w:rsidR="002B6FFA">
              <w:rPr>
                <w:rFonts w:eastAsia="標楷體"/>
              </w:rPr>
              <w:t>50</w:t>
            </w:r>
            <w:r w:rsidR="001B44CA">
              <w:rPr>
                <w:rFonts w:eastAsia="標楷體" w:hint="eastAsia"/>
              </w:rPr>
              <w:t>%</w:t>
            </w:r>
            <w:r w:rsidR="001B44CA">
              <w:rPr>
                <w:rFonts w:eastAsia="標楷體" w:hint="eastAsia"/>
              </w:rPr>
              <w:t>。</w:t>
            </w:r>
            <w:r w:rsidR="002B6FFA">
              <w:rPr>
                <w:rFonts w:eastAsia="標楷體" w:hint="eastAsia"/>
              </w:rPr>
              <w:t>無故缺席</w:t>
            </w:r>
            <w:r w:rsidR="003C470F">
              <w:rPr>
                <w:rFonts w:eastAsia="標楷體" w:hint="eastAsia"/>
              </w:rPr>
              <w:t>未請假者</w:t>
            </w:r>
            <w:r w:rsidR="002B6FFA">
              <w:rPr>
                <w:rFonts w:eastAsia="標楷體" w:hint="eastAsia"/>
              </w:rPr>
              <w:t>乙次扣總成績</w:t>
            </w:r>
            <w:r w:rsidR="002B6FFA">
              <w:rPr>
                <w:rFonts w:eastAsia="標楷體" w:hint="eastAsia"/>
              </w:rPr>
              <w:t>5</w:t>
            </w:r>
            <w:r w:rsidR="002B6FFA">
              <w:rPr>
                <w:rFonts w:eastAsia="標楷體" w:hint="eastAsia"/>
              </w:rPr>
              <w:t>分</w:t>
            </w:r>
            <w:r w:rsidR="001B44CA">
              <w:rPr>
                <w:rFonts w:eastAsia="標楷體" w:hint="eastAsia"/>
              </w:rPr>
              <w:t>。</w:t>
            </w:r>
          </w:p>
        </w:tc>
      </w:tr>
      <w:tr w:rsidR="00F10DDA" w14:paraId="3B21EE60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7C31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lastRenderedPageBreak/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24F14A3B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7B97886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446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2F4C31DF" w14:textId="77777777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lastRenderedPageBreak/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1C6380">
              <w:rPr>
                <w:rFonts w:ascii="標楷體" w:eastAsia="標楷體" w:hAnsi="標楷體" w:cs="微軟正黑體" w:hint="eastAsia"/>
                <w:u w:val="single"/>
              </w:rPr>
              <w:t>1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1C6380">
              <w:rPr>
                <w:rFonts w:eastAsia="標楷體" w:hint="eastAsia"/>
              </w:rPr>
              <w:t>思考與創新</w:t>
            </w:r>
            <w:r>
              <w:rPr>
                <w:rFonts w:eastAsia="標楷體" w:hint="eastAsia"/>
              </w:rPr>
              <w:t>_____________</w:t>
            </w:r>
          </w:p>
          <w:p w14:paraId="1921F395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F92884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1C6380">
              <w:rPr>
                <w:rFonts w:eastAsia="標楷體" w:hint="eastAsia"/>
              </w:rPr>
              <w:t>公民素養與社會參與</w:t>
            </w:r>
            <w:r>
              <w:rPr>
                <w:rFonts w:eastAsia="標楷體" w:hint="eastAsia"/>
              </w:rPr>
              <w:t>____________</w:t>
            </w:r>
          </w:p>
          <w:p w14:paraId="468A699E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F92884">
              <w:rPr>
                <w:rFonts w:ascii="標楷體" w:eastAsia="標楷體" w:hAnsi="標楷體" w:cs="微軟正黑體"/>
                <w:u w:val="single"/>
              </w:rPr>
              <w:t>7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="001C6380">
              <w:rPr>
                <w:rFonts w:eastAsia="標楷體" w:hint="eastAsia"/>
              </w:rPr>
              <w:t>國際視野與多元文化</w:t>
            </w:r>
            <w:r>
              <w:rPr>
                <w:rFonts w:eastAsia="標楷體" w:hint="eastAsia"/>
              </w:rPr>
              <w:t>______________________</w:t>
            </w:r>
          </w:p>
          <w:p w14:paraId="4702A35C" w14:textId="77777777" w:rsidR="00451230" w:rsidRDefault="00451230">
            <w:pPr>
              <w:rPr>
                <w:rFonts w:eastAsia="標楷體"/>
              </w:rPr>
            </w:pPr>
          </w:p>
          <w:p w14:paraId="4B41D132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37033DA9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126155B6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744B7019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A8C0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32565793" w14:textId="77777777" w:rsidTr="007F22D6">
              <w:tc>
                <w:tcPr>
                  <w:tcW w:w="2847" w:type="dxa"/>
                  <w:vAlign w:val="center"/>
                </w:tcPr>
                <w:p w14:paraId="09D0995B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297F61A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3AC90635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4CFFF306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121B09DE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4CD84D9A" w14:textId="77777777" w:rsidTr="007F22D6">
              <w:tc>
                <w:tcPr>
                  <w:tcW w:w="2847" w:type="dxa"/>
                  <w:vAlign w:val="center"/>
                </w:tcPr>
                <w:p w14:paraId="356A78A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0A32E67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F3804CE" w14:textId="77777777" w:rsidR="00F92884" w:rsidRDefault="00F92884" w:rsidP="00F92884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</w:p>
                <w:p w14:paraId="431D0F14" w14:textId="77777777" w:rsidR="00FE0BCC" w:rsidRPr="006E7F5B" w:rsidRDefault="00F92884" w:rsidP="00F92884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00FA2120" w14:textId="77777777" w:rsidTr="007F22D6">
              <w:tc>
                <w:tcPr>
                  <w:tcW w:w="2847" w:type="dxa"/>
                  <w:vAlign w:val="center"/>
                </w:tcPr>
                <w:p w14:paraId="2125F6E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87D82E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2131430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5A79982" w14:textId="77777777" w:rsidTr="007F22D6">
              <w:tc>
                <w:tcPr>
                  <w:tcW w:w="2847" w:type="dxa"/>
                  <w:vAlign w:val="center"/>
                </w:tcPr>
                <w:p w14:paraId="16D5782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66E69F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4E44E9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6201CF8" w14:textId="77777777" w:rsidTr="007F22D6">
              <w:tc>
                <w:tcPr>
                  <w:tcW w:w="2847" w:type="dxa"/>
                  <w:vAlign w:val="center"/>
                </w:tcPr>
                <w:p w14:paraId="69B8FD9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E52E1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B2731CF" w14:textId="77777777" w:rsidR="00F92884" w:rsidRDefault="00F92884" w:rsidP="00F92884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79AE7DE1" w14:textId="77777777" w:rsidR="00FE0BCC" w:rsidRPr="006E7F5B" w:rsidRDefault="00F92884" w:rsidP="00F92884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3BC344E" w14:textId="77777777" w:rsidTr="007F22D6">
              <w:tc>
                <w:tcPr>
                  <w:tcW w:w="2847" w:type="dxa"/>
                  <w:vAlign w:val="center"/>
                </w:tcPr>
                <w:p w14:paraId="0904363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1A12AA3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1EED6158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BF841BD" w14:textId="77777777" w:rsidTr="007F22D6">
              <w:tc>
                <w:tcPr>
                  <w:tcW w:w="2847" w:type="dxa"/>
                  <w:vAlign w:val="center"/>
                </w:tcPr>
                <w:p w14:paraId="362F505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5029098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16071BD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B9A5A42" w14:textId="77777777" w:rsidTr="007F22D6">
              <w:tc>
                <w:tcPr>
                  <w:tcW w:w="2847" w:type="dxa"/>
                  <w:vAlign w:val="center"/>
                </w:tcPr>
                <w:p w14:paraId="7DFEE6F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6EEB25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7E3CD17A" w14:textId="77777777" w:rsidR="00FE0BCC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7E3D2AA8" w14:textId="77777777" w:rsidR="00F92884" w:rsidRPr="006E7F5B" w:rsidRDefault="00F92884" w:rsidP="00F92884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50B0392" w14:textId="77777777" w:rsidTr="007F22D6">
              <w:tc>
                <w:tcPr>
                  <w:tcW w:w="2847" w:type="dxa"/>
                  <w:vAlign w:val="center"/>
                </w:tcPr>
                <w:p w14:paraId="3B8546C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02F83D7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085AF8E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F392026" w14:textId="77777777" w:rsidTr="007F22D6">
              <w:tc>
                <w:tcPr>
                  <w:tcW w:w="2847" w:type="dxa"/>
                  <w:vAlign w:val="center"/>
                </w:tcPr>
                <w:p w14:paraId="3294C01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F9AD917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286FA32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5D933B01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03DDCA4A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6E04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789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49FC89CA" w14:textId="77777777" w:rsidR="00A24EA5" w:rsidRDefault="00F92884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A24EA5">
              <w:rPr>
                <w:rFonts w:eastAsia="標楷體" w:hint="eastAsia"/>
              </w:rPr>
              <w:t>專任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 w:rsidR="00A24EA5">
              <w:rPr>
                <w:rFonts w:eastAsia="標楷體" w:hint="eastAsia"/>
              </w:rPr>
              <w:t>(</w:t>
            </w:r>
            <w:r w:rsidR="00A24EA5">
              <w:rPr>
                <w:rFonts w:eastAsia="標楷體" w:hint="eastAsia"/>
              </w:rPr>
              <w:t>所，中心</w:t>
            </w:r>
            <w:r w:rsidR="00A24EA5"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政治系</w:t>
            </w:r>
            <w:r w:rsidR="00FE0BCC">
              <w:rPr>
                <w:rFonts w:eastAsia="標楷體" w:hint="eastAsia"/>
              </w:rPr>
              <w:t xml:space="preserve">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教授</w:t>
            </w:r>
          </w:p>
          <w:p w14:paraId="783EF082" w14:textId="77777777"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</w:p>
          <w:p w14:paraId="219D9B2C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3656A8D9" w14:textId="77777777" w:rsidR="002E17F3" w:rsidRDefault="00F92884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美國波士頓大學政治學博士</w:t>
            </w:r>
          </w:p>
          <w:p w14:paraId="28B7E7A5" w14:textId="77777777" w:rsidR="00244974" w:rsidRDefault="00F92884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中正大學政治系</w:t>
            </w:r>
            <w:r w:rsidR="00244974">
              <w:rPr>
                <w:rFonts w:eastAsia="標楷體" w:hint="eastAsia"/>
              </w:rPr>
              <w:t>助理教授</w:t>
            </w:r>
          </w:p>
          <w:p w14:paraId="359859B6" w14:textId="617EC0F8" w:rsidR="00F92884" w:rsidRDefault="00244974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中正大學政治系</w:t>
            </w:r>
            <w:r w:rsidR="00F92884">
              <w:rPr>
                <w:rFonts w:eastAsia="標楷體" w:hint="eastAsia"/>
              </w:rPr>
              <w:t>副教授</w:t>
            </w:r>
          </w:p>
          <w:p w14:paraId="30B65C88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5F0896D6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678F69E1" w14:textId="471FDEA8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F92884">
              <w:rPr>
                <w:rFonts w:eastAsia="標楷體" w:hint="eastAsia"/>
              </w:rPr>
              <w:t>國際關係、比較政治</w:t>
            </w:r>
            <w:r w:rsidR="003C470F">
              <w:rPr>
                <w:rFonts w:eastAsia="標楷體" w:hint="eastAsia"/>
              </w:rPr>
              <w:t>、政治學質化方法論</w:t>
            </w:r>
          </w:p>
        </w:tc>
      </w:tr>
      <w:tr w:rsidR="00C52C0A" w14:paraId="6F87D1D1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B6C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452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8892BA6" w14:textId="77777777"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4DCC" w14:textId="77777777" w:rsidR="00667681" w:rsidRDefault="00667681" w:rsidP="00F53800">
      <w:r>
        <w:separator/>
      </w:r>
    </w:p>
  </w:endnote>
  <w:endnote w:type="continuationSeparator" w:id="0">
    <w:p w14:paraId="6DC02027" w14:textId="77777777" w:rsidR="00667681" w:rsidRDefault="00667681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CE15" w14:textId="77777777" w:rsidR="00667681" w:rsidRDefault="00667681" w:rsidP="00F53800">
      <w:r>
        <w:separator/>
      </w:r>
    </w:p>
  </w:footnote>
  <w:footnote w:type="continuationSeparator" w:id="0">
    <w:p w14:paraId="7730672A" w14:textId="77777777" w:rsidR="00667681" w:rsidRDefault="00667681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9FB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4A27E940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13F5"/>
    <w:rsid w:val="00004B33"/>
    <w:rsid w:val="00004F83"/>
    <w:rsid w:val="00010195"/>
    <w:rsid w:val="0002645A"/>
    <w:rsid w:val="000845EF"/>
    <w:rsid w:val="000A1F87"/>
    <w:rsid w:val="000A5FC1"/>
    <w:rsid w:val="000C2D4F"/>
    <w:rsid w:val="000D2BB6"/>
    <w:rsid w:val="00103B9F"/>
    <w:rsid w:val="00180BA5"/>
    <w:rsid w:val="001906B6"/>
    <w:rsid w:val="001B44CA"/>
    <w:rsid w:val="001C01EC"/>
    <w:rsid w:val="001C0275"/>
    <w:rsid w:val="001C6380"/>
    <w:rsid w:val="001D1759"/>
    <w:rsid w:val="00244974"/>
    <w:rsid w:val="002B6C28"/>
    <w:rsid w:val="002B6FFA"/>
    <w:rsid w:val="002D0751"/>
    <w:rsid w:val="002E043C"/>
    <w:rsid w:val="002E17F3"/>
    <w:rsid w:val="002F27CB"/>
    <w:rsid w:val="003065B3"/>
    <w:rsid w:val="003136AB"/>
    <w:rsid w:val="003940D2"/>
    <w:rsid w:val="003A4BA3"/>
    <w:rsid w:val="003C470F"/>
    <w:rsid w:val="003D3A95"/>
    <w:rsid w:val="003D5ECD"/>
    <w:rsid w:val="003E5819"/>
    <w:rsid w:val="00451230"/>
    <w:rsid w:val="00451DF6"/>
    <w:rsid w:val="004613C3"/>
    <w:rsid w:val="004730ED"/>
    <w:rsid w:val="0047767E"/>
    <w:rsid w:val="004D1B51"/>
    <w:rsid w:val="004F2CAD"/>
    <w:rsid w:val="004F6DC1"/>
    <w:rsid w:val="00546069"/>
    <w:rsid w:val="00555E99"/>
    <w:rsid w:val="00576D34"/>
    <w:rsid w:val="00667681"/>
    <w:rsid w:val="006C1882"/>
    <w:rsid w:val="006F01F0"/>
    <w:rsid w:val="006F7D26"/>
    <w:rsid w:val="007A3F83"/>
    <w:rsid w:val="007B073E"/>
    <w:rsid w:val="007D4B5C"/>
    <w:rsid w:val="007E332E"/>
    <w:rsid w:val="00803B14"/>
    <w:rsid w:val="00824977"/>
    <w:rsid w:val="00853EF8"/>
    <w:rsid w:val="008A00CD"/>
    <w:rsid w:val="008C3804"/>
    <w:rsid w:val="008C6B80"/>
    <w:rsid w:val="008D1337"/>
    <w:rsid w:val="009123CD"/>
    <w:rsid w:val="009205CF"/>
    <w:rsid w:val="009474C6"/>
    <w:rsid w:val="009477A0"/>
    <w:rsid w:val="00961F0F"/>
    <w:rsid w:val="0096377B"/>
    <w:rsid w:val="009B6E1D"/>
    <w:rsid w:val="009D6AE4"/>
    <w:rsid w:val="00A11995"/>
    <w:rsid w:val="00A24EA5"/>
    <w:rsid w:val="00A24ECE"/>
    <w:rsid w:val="00A35223"/>
    <w:rsid w:val="00A4115D"/>
    <w:rsid w:val="00A43778"/>
    <w:rsid w:val="00A72B60"/>
    <w:rsid w:val="00B23AF1"/>
    <w:rsid w:val="00B75145"/>
    <w:rsid w:val="00BB1219"/>
    <w:rsid w:val="00BF5AFC"/>
    <w:rsid w:val="00C037DA"/>
    <w:rsid w:val="00C0486D"/>
    <w:rsid w:val="00C52C0A"/>
    <w:rsid w:val="00D00431"/>
    <w:rsid w:val="00D018B8"/>
    <w:rsid w:val="00D0626C"/>
    <w:rsid w:val="00D24DE4"/>
    <w:rsid w:val="00D339B3"/>
    <w:rsid w:val="00D91AE9"/>
    <w:rsid w:val="00DC76E9"/>
    <w:rsid w:val="00DE5276"/>
    <w:rsid w:val="00DF64C8"/>
    <w:rsid w:val="00E1201B"/>
    <w:rsid w:val="00E3470C"/>
    <w:rsid w:val="00E46EA2"/>
    <w:rsid w:val="00E602F8"/>
    <w:rsid w:val="00EE31F5"/>
    <w:rsid w:val="00F10DDA"/>
    <w:rsid w:val="00F50F2C"/>
    <w:rsid w:val="00F53800"/>
    <w:rsid w:val="00F70079"/>
    <w:rsid w:val="00F92884"/>
    <w:rsid w:val="00FA48D4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6348F1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01E7C-171D-44F8-9233-777611A8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Tsai Joseph</cp:lastModifiedBy>
  <cp:revision>8</cp:revision>
  <cp:lastPrinted>2015-03-16T06:17:00Z</cp:lastPrinted>
  <dcterms:created xsi:type="dcterms:W3CDTF">2026-02-21T08:57:00Z</dcterms:created>
  <dcterms:modified xsi:type="dcterms:W3CDTF">2026-07-26T21:49:00Z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4ba0513da4736a901d53b18b9141e834c4aa1bf4c7b3eb918306cc7c58394dea</vt:lpwstr>
  </property>
</Properties>
</file>