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5F63F" w14:textId="4BB0ADAF" w:rsidR="00817786" w:rsidRPr="008C264D" w:rsidRDefault="00817786" w:rsidP="00845E0F">
      <w:pPr>
        <w:rPr>
          <w:rFonts w:eastAsiaTheme="minorEastAsia"/>
        </w:rPr>
      </w:pPr>
      <w:r w:rsidRPr="00662A88">
        <w:rPr>
          <w:rFonts w:eastAsiaTheme="minorEastAsia" w:hAnsiTheme="minorEastAsia"/>
          <w:b/>
        </w:rPr>
        <w:t>科目：</w:t>
      </w:r>
      <w:r w:rsidR="00E51BA0">
        <w:rPr>
          <w:rFonts w:eastAsiaTheme="minorEastAsia" w:hAnsiTheme="minorEastAsia" w:hint="eastAsia"/>
          <w:b/>
        </w:rPr>
        <w:t>政治學</w:t>
      </w:r>
      <w:r w:rsidRPr="00662A88">
        <w:rPr>
          <w:rFonts w:eastAsiaTheme="minorEastAsia"/>
          <w:b/>
        </w:rPr>
        <w:t xml:space="preserve"> (</w:t>
      </w:r>
      <w:r w:rsidR="00E51BA0">
        <w:rPr>
          <w:rFonts w:eastAsiaTheme="minorEastAsia" w:hint="eastAsia"/>
          <w:b/>
        </w:rPr>
        <w:t>Introduction to Political Science</w:t>
      </w:r>
      <w:r w:rsidRPr="00662A88">
        <w:rPr>
          <w:rFonts w:eastAsiaTheme="minorEastAsia"/>
          <w:b/>
        </w:rPr>
        <w:t>)</w:t>
      </w:r>
      <w:r w:rsidR="004B1ACE" w:rsidRPr="00662A88">
        <w:rPr>
          <w:rFonts w:eastAsiaTheme="minorEastAsia"/>
          <w:b/>
        </w:rPr>
        <w:tab/>
      </w:r>
      <w:r w:rsidR="004B1ACE" w:rsidRPr="00662A88">
        <w:rPr>
          <w:rFonts w:eastAsiaTheme="minorEastAsia"/>
          <w:b/>
        </w:rPr>
        <w:tab/>
      </w:r>
      <w:r w:rsidR="004B1ACE" w:rsidRPr="00662A88">
        <w:rPr>
          <w:rFonts w:eastAsiaTheme="minorEastAsia"/>
          <w:b/>
        </w:rPr>
        <w:tab/>
      </w:r>
      <w:r w:rsidR="004B1ACE" w:rsidRPr="00662A88">
        <w:rPr>
          <w:rFonts w:eastAsiaTheme="minorEastAsia"/>
          <w:b/>
        </w:rPr>
        <w:tab/>
      </w:r>
      <w:r w:rsidR="004B1ACE" w:rsidRPr="00662A88">
        <w:rPr>
          <w:rFonts w:eastAsiaTheme="minorEastAsia"/>
          <w:b/>
        </w:rPr>
        <w:tab/>
      </w:r>
      <w:r w:rsidR="004B1ACE" w:rsidRPr="008C264D">
        <w:rPr>
          <w:rFonts w:eastAsiaTheme="minorEastAsia"/>
        </w:rPr>
        <w:t xml:space="preserve">  </w:t>
      </w:r>
      <w:r w:rsidR="00533F52" w:rsidRPr="008C264D">
        <w:rPr>
          <w:rFonts w:eastAsiaTheme="minorEastAsia" w:hint="eastAsia"/>
        </w:rPr>
        <w:t>0</w:t>
      </w:r>
      <w:r w:rsidR="006449AA">
        <w:rPr>
          <w:rFonts w:eastAsiaTheme="minorEastAsia" w:hint="eastAsia"/>
        </w:rPr>
        <w:t>8</w:t>
      </w:r>
      <w:r w:rsidR="00533F52" w:rsidRPr="008C264D">
        <w:rPr>
          <w:rFonts w:eastAsiaTheme="minorEastAsia" w:hint="eastAsia"/>
        </w:rPr>
        <w:t>/</w:t>
      </w:r>
      <w:r w:rsidR="006449AA">
        <w:rPr>
          <w:rFonts w:eastAsiaTheme="minorEastAsia" w:hint="eastAsia"/>
        </w:rPr>
        <w:t>0</w:t>
      </w:r>
      <w:r w:rsidR="00E51BA0">
        <w:rPr>
          <w:rFonts w:eastAsiaTheme="minorEastAsia" w:hint="eastAsia"/>
        </w:rPr>
        <w:t>1</w:t>
      </w:r>
      <w:r w:rsidR="00E40B8A" w:rsidRPr="008C264D">
        <w:rPr>
          <w:rFonts w:eastAsiaTheme="minorEastAsia"/>
        </w:rPr>
        <w:t>/</w:t>
      </w:r>
      <w:r w:rsidR="00533F52" w:rsidRPr="008C264D">
        <w:rPr>
          <w:rFonts w:eastAsiaTheme="minorEastAsia" w:hint="eastAsia"/>
        </w:rPr>
        <w:t>202</w:t>
      </w:r>
      <w:r w:rsidR="00E51BA0">
        <w:rPr>
          <w:rFonts w:eastAsiaTheme="minorEastAsia" w:hint="eastAsia"/>
        </w:rPr>
        <w:t>6</w:t>
      </w:r>
    </w:p>
    <w:p w14:paraId="39A49D90" w14:textId="0D6EC999" w:rsidR="00817786" w:rsidRPr="00662A88" w:rsidRDefault="00817786" w:rsidP="00845E0F">
      <w:pPr>
        <w:rPr>
          <w:rFonts w:eastAsiaTheme="minorEastAsia"/>
        </w:rPr>
      </w:pPr>
      <w:r w:rsidRPr="00662A88">
        <w:rPr>
          <w:rFonts w:eastAsiaTheme="minorEastAsia" w:hAnsiTheme="minorEastAsia"/>
        </w:rPr>
        <w:t>上課時間：</w:t>
      </w:r>
      <w:r w:rsidR="00582462">
        <w:rPr>
          <w:rFonts w:eastAsiaTheme="minorEastAsia" w:hAnsiTheme="minorEastAsia" w:hint="eastAsia"/>
        </w:rPr>
        <w:t>週</w:t>
      </w:r>
      <w:r w:rsidR="00E51BA0">
        <w:rPr>
          <w:rFonts w:eastAsiaTheme="minorEastAsia" w:hAnsiTheme="minorEastAsia" w:hint="eastAsia"/>
        </w:rPr>
        <w:t>五</w:t>
      </w:r>
      <w:r w:rsidR="00582462">
        <w:rPr>
          <w:rFonts w:eastAsiaTheme="minorEastAsia" w:hAnsiTheme="minorEastAsia" w:hint="eastAsia"/>
        </w:rPr>
        <w:t>：</w:t>
      </w:r>
      <w:r w:rsidR="008C264D">
        <w:rPr>
          <w:rFonts w:eastAsiaTheme="minorEastAsia" w:hAnsiTheme="minorEastAsia" w:hint="eastAsia"/>
        </w:rPr>
        <w:t>1</w:t>
      </w:r>
      <w:r w:rsidR="00E51BA0">
        <w:rPr>
          <w:rFonts w:eastAsiaTheme="minorEastAsia" w:hAnsiTheme="minorEastAsia" w:hint="eastAsia"/>
        </w:rPr>
        <w:t>3</w:t>
      </w:r>
      <w:r w:rsidR="008C264D">
        <w:rPr>
          <w:rFonts w:eastAsiaTheme="minorEastAsia" w:hAnsiTheme="minorEastAsia" w:hint="eastAsia"/>
        </w:rPr>
        <w:t>:</w:t>
      </w:r>
      <w:r w:rsidR="008C264D">
        <w:rPr>
          <w:rFonts w:eastAsiaTheme="minorEastAsia" w:hAnsiTheme="minorEastAsia"/>
        </w:rPr>
        <w:t>1</w:t>
      </w:r>
      <w:r w:rsidR="008C264D">
        <w:rPr>
          <w:rFonts w:eastAsiaTheme="minorEastAsia" w:hAnsiTheme="minorEastAsia" w:hint="eastAsia"/>
        </w:rPr>
        <w:t>0-1</w:t>
      </w:r>
      <w:r w:rsidR="00E51BA0">
        <w:rPr>
          <w:rFonts w:eastAsiaTheme="minorEastAsia" w:hAnsiTheme="minorEastAsia" w:hint="eastAsia"/>
        </w:rPr>
        <w:t>5</w:t>
      </w:r>
      <w:r w:rsidR="008C264D">
        <w:rPr>
          <w:rFonts w:eastAsiaTheme="minorEastAsia" w:hAnsiTheme="minorEastAsia" w:hint="eastAsia"/>
        </w:rPr>
        <w:t>:00</w:t>
      </w:r>
    </w:p>
    <w:p w14:paraId="7B3D6C82" w14:textId="10E2411F" w:rsidR="00817786" w:rsidRPr="00662A88" w:rsidRDefault="00817786" w:rsidP="00845E0F">
      <w:pPr>
        <w:rPr>
          <w:rFonts w:eastAsiaTheme="minorEastAsia"/>
        </w:rPr>
      </w:pPr>
      <w:r w:rsidRPr="00662A88">
        <w:rPr>
          <w:rFonts w:eastAsiaTheme="minorEastAsia" w:hAnsiTheme="minorEastAsia"/>
        </w:rPr>
        <w:t>上課地點：社科院二館</w:t>
      </w:r>
      <w:r w:rsidR="00045596">
        <w:rPr>
          <w:rFonts w:eastAsiaTheme="minorEastAsia" w:hAnsiTheme="minorEastAsia" w:hint="eastAsia"/>
        </w:rPr>
        <w:t>10</w:t>
      </w:r>
      <w:r w:rsidR="00E51BA0">
        <w:rPr>
          <w:rFonts w:eastAsiaTheme="minorEastAsia" w:hAnsiTheme="minorEastAsia" w:hint="eastAsia"/>
        </w:rPr>
        <w:t>3</w:t>
      </w:r>
    </w:p>
    <w:p w14:paraId="7E78B733" w14:textId="77777777" w:rsidR="00817786" w:rsidRPr="00662A88" w:rsidRDefault="00817786" w:rsidP="00845E0F">
      <w:pPr>
        <w:rPr>
          <w:rFonts w:eastAsiaTheme="minorEastAsia"/>
        </w:rPr>
      </w:pPr>
      <w:r w:rsidRPr="00662A88">
        <w:rPr>
          <w:rFonts w:eastAsiaTheme="minorEastAsia" w:hAnsiTheme="minorEastAsia"/>
        </w:rPr>
        <w:t>授課教師：陳光輝</w:t>
      </w:r>
      <w:r w:rsidRPr="00662A88">
        <w:rPr>
          <w:rFonts w:eastAsiaTheme="minorEastAsia"/>
        </w:rPr>
        <w:t xml:space="preserve"> </w:t>
      </w:r>
    </w:p>
    <w:p w14:paraId="78192905" w14:textId="77777777" w:rsidR="00817786" w:rsidRPr="00662A88" w:rsidRDefault="00817786" w:rsidP="00845E0F">
      <w:pPr>
        <w:rPr>
          <w:rFonts w:eastAsiaTheme="minorEastAsia"/>
        </w:rPr>
      </w:pPr>
      <w:r w:rsidRPr="00662A88">
        <w:rPr>
          <w:rFonts w:eastAsiaTheme="minorEastAsia" w:hAnsiTheme="minorEastAsia"/>
        </w:rPr>
        <w:t>研究室：社科院二館</w:t>
      </w:r>
      <w:r w:rsidRPr="00662A88">
        <w:rPr>
          <w:rFonts w:eastAsiaTheme="minorEastAsia"/>
        </w:rPr>
        <w:t>724</w:t>
      </w:r>
    </w:p>
    <w:p w14:paraId="78478AA4" w14:textId="77777777" w:rsidR="00817786" w:rsidRPr="00662A88" w:rsidRDefault="00817786" w:rsidP="00845E0F">
      <w:pPr>
        <w:rPr>
          <w:rFonts w:eastAsiaTheme="minorEastAsia"/>
        </w:rPr>
      </w:pPr>
      <w:r w:rsidRPr="00662A88">
        <w:rPr>
          <w:rFonts w:eastAsiaTheme="minorEastAsia"/>
        </w:rPr>
        <w:t>Email</w:t>
      </w:r>
      <w:r w:rsidRPr="00662A88">
        <w:rPr>
          <w:rFonts w:eastAsiaTheme="minorEastAsia" w:hAnsiTheme="minorEastAsia"/>
        </w:rPr>
        <w:t>：</w:t>
      </w:r>
      <w:hyperlink r:id="rId7" w:history="1">
        <w:r w:rsidRPr="00662A88">
          <w:rPr>
            <w:rStyle w:val="a7"/>
            <w:rFonts w:eastAsiaTheme="minorEastAsia"/>
          </w:rPr>
          <w:t>polkhc@ccu.edu.tw</w:t>
        </w:r>
      </w:hyperlink>
      <w:r w:rsidRPr="00662A88">
        <w:rPr>
          <w:rFonts w:eastAsiaTheme="minorEastAsia"/>
        </w:rPr>
        <w:t xml:space="preserve">  ckhglory@gmail.com</w:t>
      </w:r>
    </w:p>
    <w:p w14:paraId="6B9EB015" w14:textId="77777777" w:rsidR="00817786" w:rsidRPr="00662A88" w:rsidRDefault="00817786" w:rsidP="00845E0F">
      <w:pPr>
        <w:rPr>
          <w:rFonts w:eastAsiaTheme="minorEastAsia"/>
        </w:rPr>
      </w:pPr>
      <w:r w:rsidRPr="00662A88">
        <w:rPr>
          <w:rFonts w:eastAsiaTheme="minorEastAsia"/>
        </w:rPr>
        <w:t>Office Hours</w:t>
      </w:r>
      <w:r w:rsidRPr="00662A88">
        <w:rPr>
          <w:rFonts w:eastAsiaTheme="minorEastAsia" w:hAnsiTheme="minorEastAsia"/>
        </w:rPr>
        <w:t>：</w:t>
      </w:r>
      <w:r w:rsidR="00A57E1E" w:rsidRPr="00662A88">
        <w:rPr>
          <w:rFonts w:eastAsiaTheme="minorEastAsia"/>
        </w:rPr>
        <w:t>to be announced</w:t>
      </w:r>
    </w:p>
    <w:p w14:paraId="41D6153B" w14:textId="77777777" w:rsidR="00817786" w:rsidRPr="00662A88" w:rsidRDefault="00817786" w:rsidP="00845E0F">
      <w:pPr>
        <w:rPr>
          <w:rFonts w:eastAsiaTheme="minorEastAsia"/>
        </w:rPr>
      </w:pPr>
    </w:p>
    <w:p w14:paraId="4CF95F29" w14:textId="77777777" w:rsidR="00817786" w:rsidRPr="00662A88" w:rsidRDefault="00817786" w:rsidP="00845E0F">
      <w:pPr>
        <w:rPr>
          <w:rFonts w:eastAsiaTheme="minorEastAsia"/>
          <w:b/>
        </w:rPr>
      </w:pPr>
      <w:r w:rsidRPr="00662A88">
        <w:rPr>
          <w:rFonts w:eastAsiaTheme="minorEastAsia" w:hAnsiTheme="minorEastAsia"/>
          <w:b/>
        </w:rPr>
        <w:t>課程目標：</w:t>
      </w:r>
    </w:p>
    <w:p w14:paraId="15C482DC" w14:textId="18DC994B" w:rsidR="00817786" w:rsidRPr="00662A88" w:rsidRDefault="00045596" w:rsidP="00845E0F">
      <w:pPr>
        <w:rPr>
          <w:rFonts w:eastAsiaTheme="minorEastAsia"/>
        </w:rPr>
      </w:pPr>
      <w:r>
        <w:rPr>
          <w:rFonts w:eastAsiaTheme="minorEastAsia" w:hAnsiTheme="minorEastAsia" w:hint="eastAsia"/>
        </w:rPr>
        <w:t>本課程主要是為非政治學相關科系之</w:t>
      </w:r>
      <w:r w:rsidR="00E51BA0">
        <w:rPr>
          <w:rFonts w:eastAsiaTheme="minorEastAsia" w:hAnsiTheme="minorEastAsia" w:hint="eastAsia"/>
        </w:rPr>
        <w:t>大學部同學</w:t>
      </w:r>
      <w:r>
        <w:rPr>
          <w:rFonts w:eastAsiaTheme="minorEastAsia" w:hAnsiTheme="minorEastAsia" w:hint="eastAsia"/>
        </w:rPr>
        <w:t>所開設之政治學導論課程</w:t>
      </w:r>
      <w:r w:rsidR="00817786" w:rsidRPr="00662A88">
        <w:rPr>
          <w:rFonts w:eastAsiaTheme="minorEastAsia" w:hAnsiTheme="minorEastAsia"/>
        </w:rPr>
        <w:t>。</w:t>
      </w:r>
      <w:r>
        <w:rPr>
          <w:rFonts w:eastAsiaTheme="minorEastAsia" w:hAnsiTheme="minorEastAsia" w:hint="eastAsia"/>
        </w:rPr>
        <w:t>將藉由政治學入門教科書的閱讀與</w:t>
      </w:r>
      <w:r w:rsidR="00E51BA0">
        <w:rPr>
          <w:rFonts w:eastAsiaTheme="minorEastAsia" w:hAnsiTheme="minorEastAsia" w:hint="eastAsia"/>
        </w:rPr>
        <w:t>台灣政治時事的</w:t>
      </w:r>
      <w:r>
        <w:rPr>
          <w:rFonts w:eastAsiaTheme="minorEastAsia" w:hAnsiTheme="minorEastAsia" w:hint="eastAsia"/>
        </w:rPr>
        <w:t>討論，協助</w:t>
      </w:r>
      <w:r w:rsidR="00E51BA0">
        <w:rPr>
          <w:rFonts w:eastAsiaTheme="minorEastAsia" w:hAnsiTheme="minorEastAsia" w:hint="eastAsia"/>
        </w:rPr>
        <w:t>修課</w:t>
      </w:r>
      <w:r>
        <w:rPr>
          <w:rFonts w:eastAsiaTheme="minorEastAsia" w:hAnsiTheme="minorEastAsia" w:hint="eastAsia"/>
        </w:rPr>
        <w:t>同學對政治學</w:t>
      </w:r>
      <w:r w:rsidR="00E51BA0">
        <w:rPr>
          <w:rFonts w:eastAsiaTheme="minorEastAsia" w:hAnsiTheme="minorEastAsia" w:hint="eastAsia"/>
        </w:rPr>
        <w:t>此一學科的認識</w:t>
      </w:r>
      <w:r>
        <w:rPr>
          <w:rFonts w:eastAsiaTheme="minorEastAsia" w:hAnsiTheme="minorEastAsia" w:hint="eastAsia"/>
        </w:rPr>
        <w:t>。</w:t>
      </w:r>
    </w:p>
    <w:p w14:paraId="2EDCF908" w14:textId="77777777" w:rsidR="00AF3064" w:rsidRPr="00E51BA0" w:rsidRDefault="00AF3064" w:rsidP="00845E0F">
      <w:pPr>
        <w:rPr>
          <w:rFonts w:eastAsiaTheme="minorEastAsia"/>
        </w:rPr>
      </w:pPr>
    </w:p>
    <w:p w14:paraId="7B6B7848" w14:textId="77777777" w:rsidR="00045596" w:rsidRPr="009466DF" w:rsidRDefault="00045596" w:rsidP="00045596">
      <w:pPr>
        <w:rPr>
          <w:b/>
        </w:rPr>
      </w:pPr>
      <w:r w:rsidRPr="009466DF">
        <w:rPr>
          <w:b/>
        </w:rPr>
        <w:t>上課方式：</w:t>
      </w:r>
    </w:p>
    <w:p w14:paraId="64F25FBC" w14:textId="321CA438" w:rsidR="00045596" w:rsidRPr="009466DF" w:rsidRDefault="00045596" w:rsidP="00045596">
      <w:r>
        <w:t>大致將本課程分為兩個區塊：</w:t>
      </w:r>
      <w:r>
        <w:rPr>
          <w:rFonts w:hint="eastAsia"/>
        </w:rPr>
        <w:t>約莫</w:t>
      </w:r>
      <w:r>
        <w:rPr>
          <w:rFonts w:hint="eastAsia"/>
        </w:rPr>
        <w:t>2/3</w:t>
      </w:r>
      <w:r w:rsidRPr="009466DF">
        <w:t>的時間</w:t>
      </w:r>
      <w:r w:rsidR="00E51BA0">
        <w:rPr>
          <w:rFonts w:hint="eastAsia"/>
        </w:rPr>
        <w:t>由授課教師</w:t>
      </w:r>
      <w:r>
        <w:rPr>
          <w:rFonts w:hint="eastAsia"/>
        </w:rPr>
        <w:t>針對教科書內容進行</w:t>
      </w:r>
      <w:r w:rsidR="00E51BA0">
        <w:rPr>
          <w:rFonts w:hint="eastAsia"/>
        </w:rPr>
        <w:t>授課</w:t>
      </w:r>
      <w:r w:rsidRPr="009466DF">
        <w:t>，</w:t>
      </w:r>
      <w:r>
        <w:rPr>
          <w:rFonts w:hint="eastAsia"/>
        </w:rPr>
        <w:t>3/1</w:t>
      </w:r>
      <w:r w:rsidRPr="009466DF">
        <w:t>時間</w:t>
      </w:r>
      <w:r w:rsidR="00E51BA0">
        <w:rPr>
          <w:rFonts w:hint="eastAsia"/>
        </w:rPr>
        <w:t>針對時事議題進行</w:t>
      </w:r>
      <w:r>
        <w:rPr>
          <w:rFonts w:hint="eastAsia"/>
        </w:rPr>
        <w:t>討論</w:t>
      </w:r>
      <w:r w:rsidR="00E51BA0">
        <w:rPr>
          <w:rFonts w:hint="eastAsia"/>
        </w:rPr>
        <w:t>或修課同學進行報告</w:t>
      </w:r>
      <w:r w:rsidRPr="009466DF">
        <w:t>。</w:t>
      </w:r>
      <w:r w:rsidR="00926BF4">
        <w:rPr>
          <w:rFonts w:hint="eastAsia"/>
        </w:rPr>
        <w:t>前二至三周課程以教師講授為主。</w:t>
      </w:r>
    </w:p>
    <w:p w14:paraId="414F999F" w14:textId="77777777" w:rsidR="00045596" w:rsidRPr="00045596" w:rsidRDefault="00045596" w:rsidP="00045596"/>
    <w:p w14:paraId="25C538F0" w14:textId="77777777" w:rsidR="00045596" w:rsidRPr="0005497B" w:rsidRDefault="00045596" w:rsidP="00045596">
      <w:pPr>
        <w:rPr>
          <w:b/>
          <w:color w:val="FF0000"/>
        </w:rPr>
      </w:pPr>
      <w:r w:rsidRPr="009466DF">
        <w:rPr>
          <w:b/>
        </w:rPr>
        <w:t>指定教科書：</w:t>
      </w:r>
    </w:p>
    <w:p w14:paraId="3EDC3442" w14:textId="0E3078A4" w:rsidR="00001E43" w:rsidRDefault="00E51BA0" w:rsidP="00045596">
      <w:r w:rsidRPr="00E51BA0">
        <w:rPr>
          <w:rFonts w:hint="eastAsia"/>
        </w:rPr>
        <w:t>2025</w:t>
      </w:r>
      <w:r w:rsidRPr="00E51BA0">
        <w:rPr>
          <w:rFonts w:hint="eastAsia"/>
        </w:rPr>
        <w:t>年</w:t>
      </w:r>
    </w:p>
    <w:p w14:paraId="414C2DE5" w14:textId="133AB4BE" w:rsidR="00045596" w:rsidRDefault="00001E43" w:rsidP="00045596">
      <w:r w:rsidRPr="00001E43">
        <w:rPr>
          <w:rFonts w:hint="eastAsia"/>
        </w:rPr>
        <w:t>王業立</w:t>
      </w:r>
      <w:r w:rsidR="00045596">
        <w:rPr>
          <w:rFonts w:hint="eastAsia"/>
        </w:rPr>
        <w:t>主編</w:t>
      </w:r>
      <w:r w:rsidR="00045596">
        <w:rPr>
          <w:rFonts w:hint="eastAsia"/>
        </w:rPr>
        <w:t xml:space="preserve"> </w:t>
      </w:r>
      <w:r w:rsidR="00045596" w:rsidRPr="009466DF">
        <w:t>2</w:t>
      </w:r>
      <w:r w:rsidR="00045596">
        <w:t>0</w:t>
      </w:r>
      <w:r w:rsidR="00045596">
        <w:rPr>
          <w:rFonts w:hint="eastAsia"/>
        </w:rPr>
        <w:t>2</w:t>
      </w:r>
      <w:r>
        <w:rPr>
          <w:rFonts w:hint="eastAsia"/>
        </w:rPr>
        <w:t>5</w:t>
      </w:r>
      <w:r w:rsidR="00045596">
        <w:rPr>
          <w:rFonts w:hint="eastAsia"/>
        </w:rPr>
        <w:t xml:space="preserve"> </w:t>
      </w:r>
      <w:r w:rsidRPr="00001E43">
        <w:rPr>
          <w:rFonts w:hint="eastAsia"/>
          <w:i/>
          <w:iCs/>
        </w:rPr>
        <w:t>政治學與臺灣政治</w:t>
      </w:r>
      <w:r w:rsidRPr="00E51BA0">
        <w:rPr>
          <w:rFonts w:hint="eastAsia"/>
        </w:rPr>
        <w:t xml:space="preserve"> </w:t>
      </w:r>
      <w:r w:rsidRPr="00E51BA0">
        <w:rPr>
          <w:rFonts w:hint="eastAsia"/>
        </w:rPr>
        <w:t>第三版</w:t>
      </w:r>
      <w:r w:rsidR="001D6F5E">
        <w:rPr>
          <w:rFonts w:hint="eastAsia"/>
        </w:rPr>
        <w:t xml:space="preserve"> </w:t>
      </w:r>
      <w:proofErr w:type="gramStart"/>
      <w:r>
        <w:rPr>
          <w:rFonts w:hint="eastAsia"/>
        </w:rPr>
        <w:t>雙葉書廊</w:t>
      </w:r>
      <w:proofErr w:type="gramEnd"/>
      <w:r w:rsidR="001D6F5E">
        <w:rPr>
          <w:rFonts w:hint="eastAsia"/>
        </w:rPr>
        <w:t>出版</w:t>
      </w:r>
      <w:r w:rsidR="00045596" w:rsidRPr="009466DF">
        <w:br/>
      </w:r>
      <w:r w:rsidR="00045596" w:rsidRPr="00953EC0">
        <w:rPr>
          <w:rFonts w:hint="eastAsia"/>
        </w:rPr>
        <w:t>ISBN</w:t>
      </w:r>
      <w:r w:rsidR="00045596" w:rsidRPr="00953EC0">
        <w:rPr>
          <w:rFonts w:hint="eastAsia"/>
        </w:rPr>
        <w:t>：</w:t>
      </w:r>
      <w:r w:rsidRPr="00001E43">
        <w:rPr>
          <w:rFonts w:hint="eastAsia"/>
        </w:rPr>
        <w:t>9786267410493</w:t>
      </w:r>
    </w:p>
    <w:p w14:paraId="6AF869B0" w14:textId="77777777" w:rsidR="006E4DDB" w:rsidRDefault="006E4DDB" w:rsidP="006E4DDB">
      <w:pPr>
        <w:rPr>
          <w:rFonts w:eastAsiaTheme="minorEastAsia"/>
        </w:rPr>
      </w:pPr>
      <w:r>
        <w:rPr>
          <w:rFonts w:eastAsiaTheme="minorEastAsia" w:hint="eastAsia"/>
        </w:rPr>
        <w:t>每周閱讀量：教科書</w:t>
      </w:r>
      <w:r>
        <w:rPr>
          <w:rFonts w:eastAsiaTheme="minorEastAsia" w:hint="eastAsia"/>
        </w:rPr>
        <w:t>1-2</w:t>
      </w:r>
      <w:r>
        <w:rPr>
          <w:rFonts w:eastAsiaTheme="minorEastAsia" w:hint="eastAsia"/>
        </w:rPr>
        <w:t>章</w:t>
      </w:r>
    </w:p>
    <w:p w14:paraId="22896E74" w14:textId="77777777" w:rsidR="00045596" w:rsidRPr="009466DF" w:rsidRDefault="00045596" w:rsidP="00045596"/>
    <w:p w14:paraId="0D5F1DD4" w14:textId="77777777" w:rsidR="00045596" w:rsidRDefault="00045596" w:rsidP="00045596">
      <w:r w:rsidRPr="009466DF">
        <w:t>另有其他指定閱讀教材隨課程進行告知，資料將放置於教學平台供同學自行</w:t>
      </w:r>
      <w:r>
        <w:rPr>
          <w:rFonts w:hint="eastAsia"/>
        </w:rPr>
        <w:t>下載</w:t>
      </w:r>
      <w:r w:rsidRPr="009466DF">
        <w:t>。</w:t>
      </w:r>
    </w:p>
    <w:p w14:paraId="4BA7B22E" w14:textId="77777777" w:rsidR="00045596" w:rsidRPr="00045596" w:rsidRDefault="00045596" w:rsidP="00845E0F">
      <w:pPr>
        <w:rPr>
          <w:rFonts w:eastAsiaTheme="minorEastAsia"/>
        </w:rPr>
      </w:pPr>
    </w:p>
    <w:p w14:paraId="6E4A69D7" w14:textId="77777777" w:rsidR="00845E0F" w:rsidRPr="00662A88" w:rsidRDefault="00845E0F" w:rsidP="00845E0F">
      <w:pPr>
        <w:rPr>
          <w:rFonts w:eastAsiaTheme="minorEastAsia"/>
          <w:b/>
        </w:rPr>
      </w:pPr>
      <w:r w:rsidRPr="00662A88">
        <w:rPr>
          <w:rFonts w:eastAsiaTheme="minorEastAsia" w:hAnsiTheme="minorEastAsia"/>
          <w:b/>
        </w:rPr>
        <w:t>評分標準：</w:t>
      </w:r>
    </w:p>
    <w:p w14:paraId="7AD41265" w14:textId="4D7E079D" w:rsidR="006E4DDB" w:rsidRPr="00662A88" w:rsidRDefault="006E4DDB" w:rsidP="006E4DDB">
      <w:pPr>
        <w:rPr>
          <w:rFonts w:eastAsiaTheme="minorEastAsia"/>
        </w:rPr>
      </w:pPr>
      <w:r w:rsidRPr="00662A88">
        <w:rPr>
          <w:rFonts w:eastAsiaTheme="minorEastAsia" w:hAnsiTheme="minorEastAsia"/>
        </w:rPr>
        <w:t>課堂參與</w:t>
      </w:r>
      <w:r w:rsidR="005D5781">
        <w:rPr>
          <w:rFonts w:eastAsiaTheme="minorEastAsia" w:hAnsiTheme="minorEastAsia" w:hint="eastAsia"/>
        </w:rPr>
        <w:t>（含隨堂小測驗）</w:t>
      </w:r>
      <w:r w:rsidRPr="00662A88">
        <w:rPr>
          <w:rFonts w:eastAsiaTheme="minorEastAsia" w:hAnsiTheme="minorEastAsia"/>
        </w:rPr>
        <w:t>：</w:t>
      </w:r>
      <w:r w:rsidR="006B1046">
        <w:rPr>
          <w:rFonts w:eastAsiaTheme="minorEastAsia" w:hint="eastAsia"/>
        </w:rPr>
        <w:t>3</w:t>
      </w:r>
      <w:r>
        <w:rPr>
          <w:rFonts w:eastAsiaTheme="minorEastAsia" w:hint="eastAsia"/>
        </w:rPr>
        <w:t>0</w:t>
      </w:r>
      <w:r w:rsidRPr="00662A88">
        <w:rPr>
          <w:rFonts w:eastAsiaTheme="minorEastAsia"/>
        </w:rPr>
        <w:t>%</w:t>
      </w:r>
    </w:p>
    <w:p w14:paraId="34D2AFAB" w14:textId="784E12DB" w:rsidR="006E4DDB" w:rsidRPr="00662A88" w:rsidRDefault="006E4DDB" w:rsidP="006E4DDB">
      <w:pPr>
        <w:rPr>
          <w:rFonts w:eastAsiaTheme="minorEastAsia"/>
        </w:rPr>
      </w:pPr>
      <w:r>
        <w:rPr>
          <w:rFonts w:eastAsiaTheme="minorEastAsia" w:hAnsiTheme="minorEastAsia" w:hint="eastAsia"/>
        </w:rPr>
        <w:t>兩次考試</w:t>
      </w:r>
      <w:r w:rsidRPr="00662A88">
        <w:rPr>
          <w:rFonts w:eastAsiaTheme="minorEastAsia" w:hAnsiTheme="minorEastAsia"/>
        </w:rPr>
        <w:t>：</w:t>
      </w:r>
      <w:r w:rsidR="006B1046">
        <w:rPr>
          <w:rFonts w:eastAsiaTheme="minorEastAsia" w:hint="eastAsia"/>
        </w:rPr>
        <w:t>7</w:t>
      </w:r>
      <w:r>
        <w:rPr>
          <w:rFonts w:eastAsiaTheme="minorEastAsia" w:hint="eastAsia"/>
        </w:rPr>
        <w:t>0</w:t>
      </w:r>
      <w:r w:rsidRPr="00662A88">
        <w:rPr>
          <w:rFonts w:eastAsiaTheme="minorEastAsia"/>
        </w:rPr>
        <w:t>%</w:t>
      </w:r>
    </w:p>
    <w:p w14:paraId="3E8829DE" w14:textId="702428DD" w:rsidR="005D4D30" w:rsidRDefault="006E4DDB" w:rsidP="00845E0F">
      <w:pPr>
        <w:rPr>
          <w:rFonts w:eastAsiaTheme="minorEastAsia"/>
        </w:rPr>
      </w:pPr>
      <w:r>
        <w:rPr>
          <w:rFonts w:eastAsiaTheme="minorEastAsia" w:hint="eastAsia"/>
        </w:rPr>
        <w:t>第一次上課時討論後</w:t>
      </w:r>
      <w:r w:rsidR="006B1046">
        <w:rPr>
          <w:rFonts w:eastAsiaTheme="minorEastAsia" w:hint="eastAsia"/>
        </w:rPr>
        <w:t>確認</w:t>
      </w:r>
    </w:p>
    <w:p w14:paraId="7609FC15" w14:textId="77777777" w:rsidR="006E4DDB" w:rsidRDefault="006E4DDB" w:rsidP="00845E0F">
      <w:pPr>
        <w:rPr>
          <w:rFonts w:eastAsiaTheme="minorEastAsia"/>
        </w:rPr>
      </w:pPr>
    </w:p>
    <w:p w14:paraId="6485400E" w14:textId="6E41C18E" w:rsidR="006E4DDB" w:rsidRPr="006B1046" w:rsidRDefault="006E4DDB" w:rsidP="00845E0F">
      <w:pPr>
        <w:rPr>
          <w:rFonts w:eastAsiaTheme="minorEastAsia"/>
          <w:b/>
          <w:bCs/>
          <w:color w:val="FF0000"/>
        </w:rPr>
      </w:pPr>
      <w:r w:rsidRPr="006B1046">
        <w:rPr>
          <w:rFonts w:eastAsiaTheme="minorEastAsia" w:hint="eastAsia"/>
          <w:b/>
          <w:bCs/>
          <w:color w:val="FF0000"/>
        </w:rPr>
        <w:t>第一周上課未到者（不論當時有沒有選上這門課），課堂參與</w:t>
      </w:r>
      <w:proofErr w:type="gramStart"/>
      <w:r w:rsidRPr="006B1046">
        <w:rPr>
          <w:rFonts w:eastAsiaTheme="minorEastAsia" w:hint="eastAsia"/>
          <w:b/>
          <w:bCs/>
          <w:color w:val="FF0000"/>
        </w:rPr>
        <w:t>分數減扣</w:t>
      </w:r>
      <w:proofErr w:type="gramEnd"/>
      <w:r w:rsidRPr="006B1046">
        <w:rPr>
          <w:rFonts w:eastAsiaTheme="minorEastAsia" w:hint="eastAsia"/>
          <w:b/>
          <w:bCs/>
          <w:color w:val="FF0000"/>
        </w:rPr>
        <w:t>20%</w:t>
      </w:r>
    </w:p>
    <w:p w14:paraId="797796F2" w14:textId="77777777" w:rsidR="006E4DDB" w:rsidRPr="006E4DDB" w:rsidRDefault="006E4DDB" w:rsidP="00845E0F">
      <w:pPr>
        <w:rPr>
          <w:rFonts w:eastAsiaTheme="minorEastAsia"/>
        </w:rPr>
      </w:pPr>
    </w:p>
    <w:p w14:paraId="08BAF568" w14:textId="77777777" w:rsidR="00845E0F" w:rsidRPr="00662A88" w:rsidRDefault="00845E0F" w:rsidP="00845E0F">
      <w:pPr>
        <w:rPr>
          <w:rFonts w:eastAsiaTheme="minorEastAsia"/>
          <w:b/>
        </w:rPr>
      </w:pPr>
      <w:r w:rsidRPr="00662A88">
        <w:rPr>
          <w:rFonts w:eastAsiaTheme="minorEastAsia" w:hAnsiTheme="minorEastAsia"/>
          <w:b/>
        </w:rPr>
        <w:t>課程大綱：</w:t>
      </w:r>
    </w:p>
    <w:p w14:paraId="07653C66" w14:textId="77777777" w:rsidR="00884715" w:rsidRPr="00662A88" w:rsidRDefault="00884715" w:rsidP="00845E0F">
      <w:pPr>
        <w:rPr>
          <w:rFonts w:eastAsiaTheme="minorEastAsia"/>
          <w:b/>
        </w:rPr>
      </w:pPr>
    </w:p>
    <w:p w14:paraId="51CACF93" w14:textId="2E5848AB" w:rsidR="00FC7528" w:rsidRPr="00926BF4" w:rsidRDefault="006449AA" w:rsidP="001D6F5E">
      <w:pPr>
        <w:pStyle w:val="a9"/>
        <w:rPr>
          <w:rFonts w:ascii="Times New Roman" w:eastAsiaTheme="minorEastAsia" w:hAnsi="MS Gothic" w:cs="Times New Roman"/>
          <w:color w:val="000000"/>
          <w:sz w:val="24"/>
          <w:szCs w:val="24"/>
          <w:lang w:eastAsia="zh-TW"/>
        </w:rPr>
      </w:pPr>
      <w:r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>09</w:t>
      </w:r>
      <w:r w:rsidR="001D6F5E" w:rsidRPr="00926BF4"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>/</w:t>
      </w:r>
      <w:r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>11</w:t>
      </w:r>
      <w:r w:rsidR="001D6F5E" w:rsidRPr="00926BF4"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 xml:space="preserve"> </w:t>
      </w:r>
      <w:r w:rsidR="00FC7528" w:rsidRPr="00926BF4"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>課程介紹：</w:t>
      </w:r>
    </w:p>
    <w:p w14:paraId="6092E2A7" w14:textId="77777777" w:rsidR="001D6F5E" w:rsidRPr="00926BF4" w:rsidRDefault="001D6F5E" w:rsidP="001D6F5E">
      <w:pPr>
        <w:pStyle w:val="a9"/>
        <w:rPr>
          <w:rFonts w:ascii="Times New Roman" w:eastAsiaTheme="minorEastAsia" w:hAnsi="MS Gothic" w:cs="Times New Roman"/>
          <w:color w:val="000000"/>
          <w:sz w:val="24"/>
          <w:szCs w:val="24"/>
          <w:lang w:eastAsia="zh-TW"/>
        </w:rPr>
      </w:pPr>
    </w:p>
    <w:p w14:paraId="7FEFCFE6" w14:textId="77777777" w:rsidR="006449AA" w:rsidRPr="00926BF4" w:rsidRDefault="006449AA" w:rsidP="006449AA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>09</w:t>
      </w:r>
      <w:r w:rsidR="001D6F5E" w:rsidRPr="00926BF4"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>/1</w:t>
      </w:r>
      <w:r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>8</w:t>
      </w:r>
      <w:r w:rsidR="001D6F5E" w:rsidRPr="00926BF4"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 xml:space="preserve"> </w:t>
      </w:r>
      <w:r w:rsidR="00926BF4" w:rsidRPr="00926BF4"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>第</w:t>
      </w:r>
      <w:r w:rsidR="00926BF4" w:rsidRPr="00926BF4"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>01</w:t>
      </w:r>
      <w:r w:rsidR="00926BF4" w:rsidRPr="00926BF4"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>章</w:t>
      </w:r>
      <w:r w:rsidR="00926BF4"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 xml:space="preserve"> </w:t>
      </w:r>
      <w:r w:rsidR="00926BF4" w:rsidRPr="00926BF4"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>政治與政治學</w:t>
      </w:r>
      <w:r w:rsidR="00926BF4"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>；</w:t>
      </w:r>
      <w:r w:rsidR="00926BF4"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 xml:space="preserve"> </w:t>
      </w:r>
      <w:r w:rsidR="00926BF4" w:rsidRPr="00926BF4"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>第</w:t>
      </w:r>
      <w:r w:rsidR="00926BF4" w:rsidRPr="00926BF4"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>02</w:t>
      </w:r>
      <w:r w:rsidR="00926BF4" w:rsidRPr="00926BF4">
        <w:rPr>
          <w:rFonts w:ascii="Times New Roman" w:eastAsiaTheme="minorEastAsia" w:hAnsi="MS Gothic" w:cs="Times New Roman" w:hint="eastAsia"/>
          <w:color w:val="000000"/>
          <w:sz w:val="24"/>
          <w:szCs w:val="24"/>
          <w:lang w:eastAsia="zh-TW"/>
        </w:rPr>
        <w:t>章　政治學研究途徑</w:t>
      </w:r>
    </w:p>
    <w:p w14:paraId="5628902F" w14:textId="77777777" w:rsidR="006449AA" w:rsidRDefault="006449AA" w:rsidP="006449AA">
      <w:pPr>
        <w:pStyle w:val="a9"/>
        <w:rPr>
          <w:rFonts w:ascii="Times New Roman" w:eastAsiaTheme="minorEastAsia" w:hAnsi="Times New Roman" w:cs="Times New Roman"/>
          <w:color w:val="FF0000"/>
          <w:sz w:val="24"/>
          <w:szCs w:val="24"/>
          <w:lang w:eastAsia="zh-TW"/>
        </w:rPr>
      </w:pPr>
    </w:p>
    <w:p w14:paraId="7B752632" w14:textId="323C0650" w:rsidR="001D6F5E" w:rsidRPr="00926BF4" w:rsidRDefault="006449AA" w:rsidP="001D6F5E">
      <w:pPr>
        <w:pStyle w:val="a9"/>
        <w:rPr>
          <w:rFonts w:ascii="Times New Roman" w:eastAsiaTheme="minorEastAsia" w:hAnsi="MS Gothic" w:cs="Times New Roman"/>
          <w:color w:val="000000"/>
          <w:sz w:val="24"/>
          <w:szCs w:val="24"/>
          <w:lang w:eastAsia="zh-TW"/>
        </w:rPr>
      </w:pPr>
      <w:r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09</w:t>
      </w:r>
      <w:r w:rsidRPr="00926BF4"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/</w:t>
      </w:r>
      <w:r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25</w:t>
      </w:r>
      <w:r w:rsidRPr="00926BF4"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 xml:space="preserve"> </w:t>
      </w:r>
      <w:r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中秋</w:t>
      </w:r>
      <w:r w:rsidRPr="00926BF4"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節</w:t>
      </w:r>
    </w:p>
    <w:p w14:paraId="797E72BF" w14:textId="77777777" w:rsidR="00AA3046" w:rsidRPr="00926BF4" w:rsidRDefault="00AA3046" w:rsidP="00AA3046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</w:p>
    <w:p w14:paraId="55FFB383" w14:textId="7B1589B7" w:rsidR="00AA3046" w:rsidRPr="00926BF4" w:rsidRDefault="006449AA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10</w:t>
      </w:r>
      <w:r w:rsidR="001D6F5E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/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02</w:t>
      </w:r>
      <w:r w:rsidR="001D6F5E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 xml:space="preserve"> 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第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03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章　政治哲學與意識形態</w:t>
      </w:r>
      <w:r w:rsid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；</w:t>
      </w:r>
      <w:r w:rsid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 xml:space="preserve"> 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第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04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章　國家與民族　胡全威</w:t>
      </w:r>
    </w:p>
    <w:p w14:paraId="0933D2CF" w14:textId="77777777" w:rsidR="00AA3046" w:rsidRDefault="00AA3046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</w:p>
    <w:p w14:paraId="513CB4C5" w14:textId="6DA6766F" w:rsidR="006449AA" w:rsidRPr="006449AA" w:rsidRDefault="006449AA" w:rsidP="008867E7">
      <w:pPr>
        <w:pStyle w:val="a9"/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</w:pPr>
      <w:r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10</w:t>
      </w:r>
      <w:r w:rsidRPr="00926BF4"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/</w:t>
      </w:r>
      <w:r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09</w:t>
      </w:r>
      <w:r w:rsidRPr="00926BF4"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 xml:space="preserve"> </w:t>
      </w:r>
      <w:r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國慶日</w:t>
      </w:r>
      <w:r w:rsidRPr="00926BF4"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補假</w:t>
      </w:r>
    </w:p>
    <w:p w14:paraId="2B3366EB" w14:textId="77777777" w:rsidR="006449AA" w:rsidRPr="00926BF4" w:rsidRDefault="006449AA" w:rsidP="008867E7">
      <w:pPr>
        <w:pStyle w:val="a9"/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</w:pPr>
    </w:p>
    <w:p w14:paraId="08F6C112" w14:textId="16A5E114" w:rsidR="00926BF4" w:rsidRPr="00926BF4" w:rsidRDefault="006449AA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10</w:t>
      </w:r>
      <w:r w:rsidR="00AA3046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/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16</w:t>
      </w:r>
      <w:r w:rsidR="00AA3046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 xml:space="preserve"> 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第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05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章　憲法與人權</w:t>
      </w:r>
      <w:r w:rsid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；</w:t>
      </w:r>
      <w:r w:rsid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 xml:space="preserve"> 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第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11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章　司法部門</w:t>
      </w:r>
    </w:p>
    <w:p w14:paraId="6BBDFB74" w14:textId="77777777" w:rsidR="00926BF4" w:rsidRPr="00926BF4" w:rsidRDefault="00926BF4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</w:p>
    <w:p w14:paraId="6C8A0EEB" w14:textId="74DBB52E" w:rsidR="008867E7" w:rsidRPr="00926BF4" w:rsidRDefault="006449AA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10</w:t>
      </w:r>
      <w:r w:rsidR="005D77EE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/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23</w:t>
      </w:r>
      <w:r w:rsidR="005D77EE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 xml:space="preserve"> 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第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06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章　民主與獨裁</w:t>
      </w:r>
      <w:r w:rsid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；</w:t>
      </w:r>
      <w:r w:rsid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 xml:space="preserve"> 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第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07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章　政治發展與民主化</w:t>
      </w:r>
    </w:p>
    <w:p w14:paraId="5B11C89B" w14:textId="77777777" w:rsidR="00934667" w:rsidRPr="00926BF4" w:rsidRDefault="00934667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</w:p>
    <w:p w14:paraId="3837F27E" w14:textId="27FE0D11" w:rsidR="001D6F5E" w:rsidRPr="00926BF4" w:rsidRDefault="006449AA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10</w:t>
      </w:r>
      <w:r w:rsidR="00AA3046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/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30</w:t>
      </w:r>
      <w:r w:rsidR="0058583B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 xml:space="preserve"> 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第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08</w:t>
      </w:r>
      <w:r w:rsidR="00926BF4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章　政府類型</w:t>
      </w:r>
    </w:p>
    <w:p w14:paraId="63BD1D3F" w14:textId="77777777" w:rsidR="0058583B" w:rsidRPr="00926BF4" w:rsidRDefault="0058583B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</w:p>
    <w:p w14:paraId="7922A16F" w14:textId="04FFDCF5" w:rsidR="006449AA" w:rsidRDefault="006449AA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11</w:t>
      </w:r>
      <w:r w:rsidR="00AA3046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/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06</w:t>
      </w:r>
      <w:r w:rsidR="0058583B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 xml:space="preserve"> 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期中考</w:t>
      </w:r>
    </w:p>
    <w:p w14:paraId="284617FA" w14:textId="77777777" w:rsidR="006449AA" w:rsidRDefault="006449AA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</w:p>
    <w:p w14:paraId="102BA57F" w14:textId="09EAF0D9" w:rsidR="0058583B" w:rsidRPr="00926BF4" w:rsidRDefault="006449AA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11</w:t>
      </w:r>
      <w:r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/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13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 xml:space="preserve"> 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第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09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章　行政部門</w:t>
      </w:r>
      <w:r w:rsid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；</w:t>
      </w:r>
      <w:r w:rsid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 xml:space="preserve"> 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第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10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章　立法部門</w:t>
      </w:r>
    </w:p>
    <w:p w14:paraId="06961EAA" w14:textId="77777777" w:rsidR="00926BF4" w:rsidRPr="00926BF4" w:rsidRDefault="00926BF4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</w:p>
    <w:p w14:paraId="7DEDF366" w14:textId="15266889" w:rsidR="00605CD8" w:rsidRPr="00926BF4" w:rsidRDefault="006449AA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11</w:t>
      </w:r>
      <w:r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/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20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 xml:space="preserve"> 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第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12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章　政黨與政黨體系</w:t>
      </w:r>
      <w:r w:rsid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；</w:t>
      </w:r>
      <w:r w:rsid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 xml:space="preserve"> 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第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13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章　利益團體</w:t>
      </w:r>
    </w:p>
    <w:p w14:paraId="520BA684" w14:textId="77777777" w:rsidR="0058583B" w:rsidRPr="00926BF4" w:rsidRDefault="0058583B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</w:p>
    <w:p w14:paraId="6817ED51" w14:textId="5EA8CC71" w:rsidR="009D38E3" w:rsidRPr="00926BF4" w:rsidRDefault="006449AA" w:rsidP="009D38E3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11</w:t>
      </w:r>
      <w:r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/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27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 xml:space="preserve"> 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第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14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章　選舉制度與公民投票</w:t>
      </w:r>
      <w:r w:rsidR="006B1046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；</w:t>
      </w:r>
      <w:r w:rsidR="006B1046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 xml:space="preserve"> </w:t>
      </w:r>
      <w:r w:rsidR="006B1046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第</w:t>
      </w:r>
      <w:r w:rsidR="006B1046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17</w:t>
      </w:r>
      <w:r w:rsidR="006B1046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章　網路民主與新媒體政治</w:t>
      </w:r>
    </w:p>
    <w:p w14:paraId="6F40AE3D" w14:textId="77777777" w:rsidR="009D38E3" w:rsidRPr="00926BF4" w:rsidRDefault="009D38E3" w:rsidP="009D38E3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</w:p>
    <w:p w14:paraId="1C9AE5FB" w14:textId="4AB59EE4" w:rsidR="006D0879" w:rsidRPr="00926BF4" w:rsidRDefault="006449AA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12</w:t>
      </w:r>
      <w:r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/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04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 xml:space="preserve"> 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第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15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章　民意、投票行為與政治參與</w:t>
      </w:r>
    </w:p>
    <w:p w14:paraId="77E2303E" w14:textId="77777777" w:rsidR="003D5F77" w:rsidRPr="00926BF4" w:rsidRDefault="003D5F77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</w:p>
    <w:p w14:paraId="0BB328F4" w14:textId="105A1540" w:rsidR="006D0879" w:rsidRPr="00926BF4" w:rsidRDefault="006449AA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12</w:t>
      </w:r>
      <w:r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/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11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 xml:space="preserve"> 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第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16</w:t>
      </w:r>
      <w:r w:rsidR="0052790D" w:rsidRPr="0052790D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章　政治文化、政治社會化與政治傳播</w:t>
      </w:r>
    </w:p>
    <w:p w14:paraId="4CFC97DF" w14:textId="77777777" w:rsidR="006D0879" w:rsidRPr="00926BF4" w:rsidRDefault="006D0879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</w:p>
    <w:p w14:paraId="2B606CA1" w14:textId="4C7059C9" w:rsidR="009D38E3" w:rsidRPr="00926BF4" w:rsidRDefault="006449AA" w:rsidP="009D38E3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12</w:t>
      </w:r>
      <w:r w:rsidR="006D0879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/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18</w:t>
      </w:r>
      <w:r w:rsidR="006D0879"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 xml:space="preserve"> </w:t>
      </w:r>
      <w:r w:rsidR="006B1046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期末考</w:t>
      </w:r>
    </w:p>
    <w:p w14:paraId="4DCDE056" w14:textId="77777777" w:rsidR="003D5F77" w:rsidRPr="00926BF4" w:rsidRDefault="003D5F77" w:rsidP="009D38E3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</w:p>
    <w:p w14:paraId="763E25AB" w14:textId="155CB932" w:rsidR="00926BF4" w:rsidRPr="00926BF4" w:rsidRDefault="006449AA" w:rsidP="00926BF4">
      <w:pPr>
        <w:pStyle w:val="a9"/>
        <w:rPr>
          <w:rFonts w:ascii="Times New Roman" w:eastAsiaTheme="minorEastAsia" w:hAnsi="Times New Roman" w:cs="Times New Roman"/>
          <w:color w:val="FF0000"/>
          <w:sz w:val="24"/>
          <w:szCs w:val="24"/>
          <w:lang w:eastAsia="zh-TW"/>
        </w:rPr>
      </w:pPr>
      <w:r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12</w:t>
      </w:r>
      <w:r w:rsidR="00926BF4" w:rsidRPr="00926BF4"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/</w:t>
      </w:r>
      <w:r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25</w:t>
      </w:r>
      <w:r w:rsidR="00926BF4" w:rsidRPr="00926BF4"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 xml:space="preserve"> </w:t>
      </w:r>
      <w:r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行憲紀念日</w:t>
      </w:r>
    </w:p>
    <w:p w14:paraId="1E8DABB6" w14:textId="77777777" w:rsidR="006D0879" w:rsidRDefault="006D0879" w:rsidP="006D0879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</w:p>
    <w:p w14:paraId="6CCFE1AB" w14:textId="1E04B624" w:rsidR="006449AA" w:rsidRDefault="006449AA" w:rsidP="006D0879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01</w:t>
      </w:r>
      <w:r w:rsidRPr="00926BF4"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/</w:t>
      </w:r>
      <w:r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01</w:t>
      </w:r>
      <w:r w:rsidRPr="00926BF4"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 xml:space="preserve"> </w:t>
      </w:r>
      <w:r w:rsidR="006B1046"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中華民國開國</w:t>
      </w:r>
      <w:r>
        <w:rPr>
          <w:rFonts w:ascii="Times New Roman" w:eastAsiaTheme="minorEastAsia" w:hAnsi="Times New Roman" w:cs="Times New Roman" w:hint="eastAsia"/>
          <w:color w:val="FF0000"/>
          <w:sz w:val="24"/>
          <w:szCs w:val="24"/>
          <w:lang w:eastAsia="zh-TW"/>
        </w:rPr>
        <w:t>紀念日</w:t>
      </w:r>
    </w:p>
    <w:p w14:paraId="77EEB0A9" w14:textId="77777777" w:rsidR="006449AA" w:rsidRDefault="006449AA" w:rsidP="006D0879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</w:p>
    <w:p w14:paraId="18F5C069" w14:textId="102C0FE2" w:rsidR="006D0879" w:rsidRPr="00926BF4" w:rsidRDefault="006449AA" w:rsidP="006B1046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01</w:t>
      </w:r>
      <w:r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/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 xml:space="preserve">08 </w:t>
      </w:r>
      <w:r w:rsidR="006B1046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指定閱讀：</w:t>
      </w:r>
      <w:r w:rsidR="006B1046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TBA</w:t>
      </w:r>
      <w:r w:rsidR="006B1046" w:rsidRPr="00926BF4"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  <w:t xml:space="preserve"> </w:t>
      </w:r>
    </w:p>
    <w:p w14:paraId="5AD0413B" w14:textId="77777777" w:rsidR="006D0879" w:rsidRPr="00926BF4" w:rsidRDefault="006D0879" w:rsidP="006D0879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</w:p>
    <w:p w14:paraId="74DA3D54" w14:textId="485BF982" w:rsidR="006D0879" w:rsidRPr="00926BF4" w:rsidRDefault="00D96F01" w:rsidP="008867E7">
      <w:pPr>
        <w:pStyle w:val="a9"/>
        <w:rPr>
          <w:rFonts w:ascii="Times New Roman" w:eastAsiaTheme="minorEastAsia" w:hAnsi="Times New Roman" w:cs="Times New Roman"/>
          <w:color w:val="000000"/>
          <w:sz w:val="24"/>
          <w:szCs w:val="24"/>
          <w:lang w:eastAsia="zh-TW"/>
        </w:rPr>
      </w:pPr>
      <w:r w:rsidRPr="00926BF4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TW"/>
        </w:rPr>
        <w:t>說明：以上指定閱讀文獻將隨課程進度而補充與調整</w:t>
      </w:r>
    </w:p>
    <w:sectPr w:rsidR="006D0879" w:rsidRPr="00926BF4" w:rsidSect="00096F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31C9D" w14:textId="77777777" w:rsidR="00B1421A" w:rsidRDefault="00B1421A" w:rsidP="00817786">
      <w:r>
        <w:separator/>
      </w:r>
    </w:p>
  </w:endnote>
  <w:endnote w:type="continuationSeparator" w:id="0">
    <w:p w14:paraId="241CB538" w14:textId="77777777" w:rsidR="00B1421A" w:rsidRDefault="00B1421A" w:rsidP="00817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EA4AE" w14:textId="77777777" w:rsidR="00B1421A" w:rsidRDefault="00B1421A" w:rsidP="00817786">
      <w:r>
        <w:separator/>
      </w:r>
    </w:p>
  </w:footnote>
  <w:footnote w:type="continuationSeparator" w:id="0">
    <w:p w14:paraId="1E0AD206" w14:textId="77777777" w:rsidR="00B1421A" w:rsidRDefault="00B1421A" w:rsidP="00817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E0DAB"/>
    <w:multiLevelType w:val="hybridMultilevel"/>
    <w:tmpl w:val="327ADF1E"/>
    <w:lvl w:ilvl="0" w:tplc="F3441AF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546CC9"/>
    <w:multiLevelType w:val="hybridMultilevel"/>
    <w:tmpl w:val="BED4467C"/>
    <w:lvl w:ilvl="0" w:tplc="A2645F1A">
      <w:start w:val="1"/>
      <w:numFmt w:val="upperRoman"/>
      <w:lvlText w:val="%1."/>
      <w:lvlJc w:val="left"/>
      <w:pPr>
        <w:ind w:left="720" w:hanging="72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5470D8"/>
    <w:multiLevelType w:val="hybridMultilevel"/>
    <w:tmpl w:val="E30CBED2"/>
    <w:lvl w:ilvl="0" w:tplc="AEDA70F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BA754F"/>
    <w:multiLevelType w:val="hybridMultilevel"/>
    <w:tmpl w:val="58FC348E"/>
    <w:lvl w:ilvl="0" w:tplc="7D20DAA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80D5DA6"/>
    <w:multiLevelType w:val="hybridMultilevel"/>
    <w:tmpl w:val="7556F32C"/>
    <w:lvl w:ilvl="0" w:tplc="191EF7B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EF36B03"/>
    <w:multiLevelType w:val="hybridMultilevel"/>
    <w:tmpl w:val="E774DB30"/>
    <w:lvl w:ilvl="0" w:tplc="B7AA8C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FE05B72"/>
    <w:multiLevelType w:val="hybridMultilevel"/>
    <w:tmpl w:val="6B4EE798"/>
    <w:lvl w:ilvl="0" w:tplc="E6062C3C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66598436">
    <w:abstractNumId w:val="0"/>
  </w:num>
  <w:num w:numId="2" w16cid:durableId="848326280">
    <w:abstractNumId w:val="2"/>
  </w:num>
  <w:num w:numId="3" w16cid:durableId="1827891399">
    <w:abstractNumId w:val="3"/>
  </w:num>
  <w:num w:numId="4" w16cid:durableId="983042875">
    <w:abstractNumId w:val="4"/>
  </w:num>
  <w:num w:numId="5" w16cid:durableId="1641839471">
    <w:abstractNumId w:val="5"/>
  </w:num>
  <w:num w:numId="6" w16cid:durableId="787505890">
    <w:abstractNumId w:val="1"/>
  </w:num>
  <w:num w:numId="7" w16cid:durableId="1253858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786"/>
    <w:rsid w:val="00001E43"/>
    <w:rsid w:val="000237DD"/>
    <w:rsid w:val="00045596"/>
    <w:rsid w:val="00052F4F"/>
    <w:rsid w:val="000576F1"/>
    <w:rsid w:val="000600C1"/>
    <w:rsid w:val="000667ED"/>
    <w:rsid w:val="000819EE"/>
    <w:rsid w:val="00096F5B"/>
    <w:rsid w:val="000C2A8D"/>
    <w:rsid w:val="000C70BE"/>
    <w:rsid w:val="000D15C9"/>
    <w:rsid w:val="000D17B6"/>
    <w:rsid w:val="000D4A80"/>
    <w:rsid w:val="000F534F"/>
    <w:rsid w:val="0014434D"/>
    <w:rsid w:val="00166DD4"/>
    <w:rsid w:val="0017175C"/>
    <w:rsid w:val="00187A75"/>
    <w:rsid w:val="00190CE8"/>
    <w:rsid w:val="001941A9"/>
    <w:rsid w:val="001A5448"/>
    <w:rsid w:val="001B0FE6"/>
    <w:rsid w:val="001B50BF"/>
    <w:rsid w:val="001B6802"/>
    <w:rsid w:val="001D6F5E"/>
    <w:rsid w:val="001E32BD"/>
    <w:rsid w:val="001E4E44"/>
    <w:rsid w:val="00203555"/>
    <w:rsid w:val="0020372C"/>
    <w:rsid w:val="00206F70"/>
    <w:rsid w:val="00216DCF"/>
    <w:rsid w:val="00223B82"/>
    <w:rsid w:val="002257C3"/>
    <w:rsid w:val="00281B09"/>
    <w:rsid w:val="002A5D72"/>
    <w:rsid w:val="00302EBF"/>
    <w:rsid w:val="00342534"/>
    <w:rsid w:val="00351719"/>
    <w:rsid w:val="0035703A"/>
    <w:rsid w:val="00357F2E"/>
    <w:rsid w:val="0036218C"/>
    <w:rsid w:val="0038600C"/>
    <w:rsid w:val="003970C3"/>
    <w:rsid w:val="003A0FAF"/>
    <w:rsid w:val="003B20AF"/>
    <w:rsid w:val="003D5F77"/>
    <w:rsid w:val="0042202A"/>
    <w:rsid w:val="00432D86"/>
    <w:rsid w:val="00445D52"/>
    <w:rsid w:val="00457648"/>
    <w:rsid w:val="00460A94"/>
    <w:rsid w:val="0047579B"/>
    <w:rsid w:val="00476A05"/>
    <w:rsid w:val="00493248"/>
    <w:rsid w:val="004A024D"/>
    <w:rsid w:val="004B1ACE"/>
    <w:rsid w:val="004E34E8"/>
    <w:rsid w:val="00507322"/>
    <w:rsid w:val="0052790D"/>
    <w:rsid w:val="00533F52"/>
    <w:rsid w:val="00545F98"/>
    <w:rsid w:val="005476F9"/>
    <w:rsid w:val="005751FB"/>
    <w:rsid w:val="00576996"/>
    <w:rsid w:val="00582462"/>
    <w:rsid w:val="0058583B"/>
    <w:rsid w:val="00586963"/>
    <w:rsid w:val="00587A96"/>
    <w:rsid w:val="005921B2"/>
    <w:rsid w:val="005A1CC0"/>
    <w:rsid w:val="005B1103"/>
    <w:rsid w:val="005B2C27"/>
    <w:rsid w:val="005B4058"/>
    <w:rsid w:val="005C382F"/>
    <w:rsid w:val="005D4D30"/>
    <w:rsid w:val="005D5781"/>
    <w:rsid w:val="005D77EE"/>
    <w:rsid w:val="005E5BD4"/>
    <w:rsid w:val="005F4E0F"/>
    <w:rsid w:val="00605CD8"/>
    <w:rsid w:val="00611294"/>
    <w:rsid w:val="00615E00"/>
    <w:rsid w:val="00622997"/>
    <w:rsid w:val="00641501"/>
    <w:rsid w:val="006449AA"/>
    <w:rsid w:val="00662A88"/>
    <w:rsid w:val="00667153"/>
    <w:rsid w:val="00670794"/>
    <w:rsid w:val="006A658B"/>
    <w:rsid w:val="006B1046"/>
    <w:rsid w:val="006D0879"/>
    <w:rsid w:val="006D4099"/>
    <w:rsid w:val="006D4E7B"/>
    <w:rsid w:val="006E4DDB"/>
    <w:rsid w:val="00704CFB"/>
    <w:rsid w:val="007178BC"/>
    <w:rsid w:val="00735CC5"/>
    <w:rsid w:val="0076595F"/>
    <w:rsid w:val="00786479"/>
    <w:rsid w:val="00797DD0"/>
    <w:rsid w:val="007A20D0"/>
    <w:rsid w:val="007A4998"/>
    <w:rsid w:val="007B1748"/>
    <w:rsid w:val="007D7C2E"/>
    <w:rsid w:val="007E0BDA"/>
    <w:rsid w:val="007F05A6"/>
    <w:rsid w:val="00802E16"/>
    <w:rsid w:val="00817786"/>
    <w:rsid w:val="008221EF"/>
    <w:rsid w:val="00845E0F"/>
    <w:rsid w:val="00852AE0"/>
    <w:rsid w:val="00853E62"/>
    <w:rsid w:val="00863A58"/>
    <w:rsid w:val="00884715"/>
    <w:rsid w:val="008867E7"/>
    <w:rsid w:val="008908AA"/>
    <w:rsid w:val="00892AE4"/>
    <w:rsid w:val="0089587B"/>
    <w:rsid w:val="008C264D"/>
    <w:rsid w:val="008D07EF"/>
    <w:rsid w:val="008F1CDB"/>
    <w:rsid w:val="008F21B5"/>
    <w:rsid w:val="00920117"/>
    <w:rsid w:val="00921347"/>
    <w:rsid w:val="0092141A"/>
    <w:rsid w:val="00921B85"/>
    <w:rsid w:val="00921DDB"/>
    <w:rsid w:val="00926BF4"/>
    <w:rsid w:val="00932C40"/>
    <w:rsid w:val="00934667"/>
    <w:rsid w:val="00944CCA"/>
    <w:rsid w:val="00957BCA"/>
    <w:rsid w:val="009D38E3"/>
    <w:rsid w:val="009E0D18"/>
    <w:rsid w:val="009E16A6"/>
    <w:rsid w:val="00A00EA0"/>
    <w:rsid w:val="00A16D35"/>
    <w:rsid w:val="00A21358"/>
    <w:rsid w:val="00A50315"/>
    <w:rsid w:val="00A57E1E"/>
    <w:rsid w:val="00A61C50"/>
    <w:rsid w:val="00A62FA8"/>
    <w:rsid w:val="00A778C1"/>
    <w:rsid w:val="00A91D26"/>
    <w:rsid w:val="00A937CC"/>
    <w:rsid w:val="00AA20BF"/>
    <w:rsid w:val="00AA3046"/>
    <w:rsid w:val="00AB48DD"/>
    <w:rsid w:val="00AE4E51"/>
    <w:rsid w:val="00AF3064"/>
    <w:rsid w:val="00AF7214"/>
    <w:rsid w:val="00AF79C7"/>
    <w:rsid w:val="00B00769"/>
    <w:rsid w:val="00B0171D"/>
    <w:rsid w:val="00B13075"/>
    <w:rsid w:val="00B1421A"/>
    <w:rsid w:val="00B16AFC"/>
    <w:rsid w:val="00B5287A"/>
    <w:rsid w:val="00B55AB5"/>
    <w:rsid w:val="00B603A4"/>
    <w:rsid w:val="00B87E19"/>
    <w:rsid w:val="00B94110"/>
    <w:rsid w:val="00BA3718"/>
    <w:rsid w:val="00BA3D21"/>
    <w:rsid w:val="00BC15E7"/>
    <w:rsid w:val="00BD294F"/>
    <w:rsid w:val="00C04166"/>
    <w:rsid w:val="00C271E4"/>
    <w:rsid w:val="00C61420"/>
    <w:rsid w:val="00C61601"/>
    <w:rsid w:val="00CB1468"/>
    <w:rsid w:val="00CF5C6E"/>
    <w:rsid w:val="00CF7D97"/>
    <w:rsid w:val="00D14830"/>
    <w:rsid w:val="00D27BD2"/>
    <w:rsid w:val="00D67770"/>
    <w:rsid w:val="00D873C6"/>
    <w:rsid w:val="00D96F01"/>
    <w:rsid w:val="00DA5D70"/>
    <w:rsid w:val="00DA707C"/>
    <w:rsid w:val="00DC4C8F"/>
    <w:rsid w:val="00DD48EF"/>
    <w:rsid w:val="00DF2ADF"/>
    <w:rsid w:val="00DF5532"/>
    <w:rsid w:val="00DF5C97"/>
    <w:rsid w:val="00E40B8A"/>
    <w:rsid w:val="00E51BA0"/>
    <w:rsid w:val="00E554AF"/>
    <w:rsid w:val="00E55688"/>
    <w:rsid w:val="00E628CE"/>
    <w:rsid w:val="00E7294F"/>
    <w:rsid w:val="00EC2F02"/>
    <w:rsid w:val="00EC2F90"/>
    <w:rsid w:val="00ED2F5A"/>
    <w:rsid w:val="00F01FC4"/>
    <w:rsid w:val="00F12160"/>
    <w:rsid w:val="00F26B3A"/>
    <w:rsid w:val="00F5008B"/>
    <w:rsid w:val="00FB37E0"/>
    <w:rsid w:val="00FC0806"/>
    <w:rsid w:val="00FC61CF"/>
    <w:rsid w:val="00FC6B60"/>
    <w:rsid w:val="00FC7528"/>
    <w:rsid w:val="00FD7C4D"/>
    <w:rsid w:val="00FE1D57"/>
    <w:rsid w:val="00FE57F2"/>
    <w:rsid w:val="00FE617A"/>
    <w:rsid w:val="00FE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62392"/>
  <w15:docId w15:val="{99AE25DB-4BDA-4901-BB54-789FD3F2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786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786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77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7786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7786"/>
    <w:rPr>
      <w:sz w:val="20"/>
      <w:szCs w:val="20"/>
    </w:rPr>
  </w:style>
  <w:style w:type="character" w:styleId="a7">
    <w:name w:val="Hyperlink"/>
    <w:basedOn w:val="a0"/>
    <w:rsid w:val="0081778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45E0F"/>
    <w:pPr>
      <w:ind w:leftChars="200" w:left="480"/>
    </w:pPr>
  </w:style>
  <w:style w:type="paragraph" w:styleId="a9">
    <w:name w:val="Plain Text"/>
    <w:basedOn w:val="a"/>
    <w:link w:val="aa"/>
    <w:rsid w:val="00223B82"/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aa">
    <w:name w:val="純文字 字元"/>
    <w:basedOn w:val="a0"/>
    <w:link w:val="a9"/>
    <w:rsid w:val="00223B82"/>
    <w:rPr>
      <w:rFonts w:ascii="Courier New" w:eastAsia="Times New Roman" w:hAnsi="Courier New" w:cs="Courier New"/>
      <w:kern w:val="0"/>
      <w:sz w:val="20"/>
      <w:szCs w:val="20"/>
      <w:lang w:eastAsia="en-US"/>
    </w:rPr>
  </w:style>
  <w:style w:type="character" w:styleId="ab">
    <w:name w:val="Strong"/>
    <w:basedOn w:val="a0"/>
    <w:qFormat/>
    <w:rsid w:val="00AF3064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582462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3D5F7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D5F77"/>
  </w:style>
  <w:style w:type="character" w:customStyle="1" w:styleId="af">
    <w:name w:val="註解文字 字元"/>
    <w:basedOn w:val="a0"/>
    <w:link w:val="ae"/>
    <w:uiPriority w:val="99"/>
    <w:semiHidden/>
    <w:rsid w:val="003D5F77"/>
    <w:rPr>
      <w:rFonts w:ascii="Times New Roman" w:eastAsia="新細明體" w:hAnsi="Times New Roman" w:cs="Times New Roman"/>
      <w:kern w:val="0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D5F77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3D5F77"/>
    <w:rPr>
      <w:rFonts w:ascii="Times New Roman" w:eastAsia="新細明體" w:hAnsi="Times New Roman" w:cs="Times New Roman"/>
      <w:b/>
      <w:bCs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lkhc@cc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Kuang-Hui Chen</dc:creator>
  <cp:keywords/>
  <dc:description/>
  <cp:lastModifiedBy>Kuang-hui Chen</cp:lastModifiedBy>
  <cp:revision>8</cp:revision>
  <cp:lastPrinted>2026-01-11T03:30:00Z</cp:lastPrinted>
  <dcterms:created xsi:type="dcterms:W3CDTF">2026-01-11T02:56:00Z</dcterms:created>
  <dcterms:modified xsi:type="dcterms:W3CDTF">2026-08-01T14:31:00Z</dcterms:modified>
</cp:coreProperties>
</file>