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22487" w14:textId="77777777" w:rsidR="00AE16B1" w:rsidRPr="008C566C" w:rsidRDefault="00AE16B1" w:rsidP="008C566C">
      <w:pPr>
        <w:jc w:val="center"/>
        <w:rPr>
          <w:rFonts w:asciiTheme="majorEastAsia" w:eastAsiaTheme="majorEastAsia" w:hAnsiTheme="majorEastAsia"/>
          <w:sz w:val="32"/>
        </w:rPr>
      </w:pPr>
      <w:r w:rsidRPr="008C566C">
        <w:rPr>
          <w:rFonts w:asciiTheme="majorEastAsia" w:eastAsiaTheme="majorEastAsia" w:hAnsiTheme="majorEastAsia"/>
          <w:sz w:val="32"/>
        </w:rPr>
        <w:t>國立中正大學政治學系</w:t>
      </w:r>
    </w:p>
    <w:p w14:paraId="2F1009B7" w14:textId="669ED0D4" w:rsidR="00AE16B1" w:rsidRPr="008C566C" w:rsidRDefault="00AE16B1" w:rsidP="008C566C">
      <w:pPr>
        <w:jc w:val="center"/>
        <w:rPr>
          <w:rFonts w:asciiTheme="majorEastAsia" w:eastAsiaTheme="majorEastAsia" w:hAnsiTheme="majorEastAsia"/>
          <w:sz w:val="32"/>
        </w:rPr>
      </w:pPr>
      <w:r w:rsidRPr="008C566C">
        <w:rPr>
          <w:rFonts w:asciiTheme="majorEastAsia" w:eastAsiaTheme="majorEastAsia" w:hAnsiTheme="majorEastAsia"/>
          <w:sz w:val="32"/>
        </w:rPr>
        <w:t>「</w:t>
      </w:r>
      <w:r w:rsidRPr="008C566C">
        <w:rPr>
          <w:rFonts w:asciiTheme="majorEastAsia" w:eastAsiaTheme="majorEastAsia" w:hAnsiTheme="majorEastAsia" w:hint="eastAsia"/>
          <w:sz w:val="32"/>
        </w:rPr>
        <w:t>社會學</w:t>
      </w:r>
      <w:r w:rsidRPr="008C566C">
        <w:rPr>
          <w:rFonts w:asciiTheme="majorEastAsia" w:eastAsiaTheme="majorEastAsia" w:hAnsiTheme="majorEastAsia"/>
          <w:sz w:val="32"/>
        </w:rPr>
        <w:t>」</w:t>
      </w:r>
    </w:p>
    <w:p w14:paraId="2F87B4C3" w14:textId="042E635A" w:rsidR="0058291A" w:rsidRPr="008C566C" w:rsidRDefault="00AE16B1" w:rsidP="008C566C">
      <w:pPr>
        <w:jc w:val="center"/>
        <w:rPr>
          <w:rFonts w:asciiTheme="majorEastAsia" w:eastAsiaTheme="majorEastAsia" w:hAnsiTheme="majorEastAsia"/>
          <w:sz w:val="32"/>
        </w:rPr>
      </w:pPr>
      <w:r w:rsidRPr="008C566C">
        <w:rPr>
          <w:rFonts w:asciiTheme="majorEastAsia" w:eastAsiaTheme="majorEastAsia" w:hAnsiTheme="majorEastAsia"/>
          <w:sz w:val="32"/>
        </w:rPr>
        <w:t>課程大綱</w:t>
      </w:r>
    </w:p>
    <w:p w14:paraId="3AC979B3" w14:textId="77777777" w:rsidR="0058291A" w:rsidRDefault="0058291A" w:rsidP="008C566C">
      <w:pPr>
        <w:jc w:val="both"/>
        <w:rPr>
          <w:rFonts w:ascii="Times New Roman" w:hAnsi="Times New Roman" w:cs="Times New Roman"/>
        </w:rPr>
      </w:pPr>
    </w:p>
    <w:p w14:paraId="4FB243AA" w14:textId="7F750C5F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課程名稱：社會學</w:t>
      </w:r>
      <w:r w:rsidRPr="008C566C">
        <w:rPr>
          <w:rFonts w:ascii="Times New Roman" w:hAnsi="Times New Roman" w:cs="Times New Roman"/>
        </w:rPr>
        <w:t xml:space="preserve"> </w:t>
      </w:r>
      <w:r w:rsidRPr="00E00850">
        <w:rPr>
          <w:rFonts w:ascii="Times New Roman" w:hAnsi="Times New Roman" w:cs="Times New Roman"/>
          <w:szCs w:val="24"/>
        </w:rPr>
        <w:t>(</w:t>
      </w:r>
      <w:r w:rsidR="00E00850" w:rsidRPr="00E00850">
        <w:rPr>
          <w:rFonts w:ascii="Times New Roman" w:hAnsi="Times New Roman" w:cs="Times New Roman" w:hint="eastAsia"/>
          <w:szCs w:val="24"/>
        </w:rPr>
        <w:t>In</w:t>
      </w:r>
      <w:r w:rsidR="00E00850" w:rsidRPr="00E00850">
        <w:rPr>
          <w:rFonts w:ascii="Times New Roman" w:hAnsi="Times New Roman" w:cs="Times New Roman"/>
          <w:szCs w:val="24"/>
        </w:rPr>
        <w:t xml:space="preserve">troduction to </w:t>
      </w:r>
      <w:r w:rsidRPr="00E00850">
        <w:rPr>
          <w:rFonts w:ascii="Times New Roman" w:hAnsi="Times New Roman" w:cs="Times New Roman"/>
          <w:color w:val="000000"/>
          <w:szCs w:val="24"/>
        </w:rPr>
        <w:t>Sociology</w:t>
      </w:r>
      <w:r w:rsidRPr="00E00850">
        <w:rPr>
          <w:rFonts w:ascii="Times New Roman" w:hAnsi="Times New Roman" w:cs="Times New Roman"/>
          <w:szCs w:val="24"/>
        </w:rPr>
        <w:t>)</w:t>
      </w:r>
    </w:p>
    <w:p w14:paraId="04DAA3B5" w14:textId="6141089C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授課老師：林平</w:t>
      </w:r>
      <w:r w:rsidRPr="008C566C">
        <w:rPr>
          <w:rFonts w:ascii="Times New Roman" w:hAnsi="Times New Roman" w:cs="Times New Roman"/>
        </w:rPr>
        <w:t xml:space="preserve"> </w:t>
      </w:r>
      <w:r w:rsidRPr="008C566C">
        <w:rPr>
          <w:rFonts w:ascii="Times New Roman" w:hAnsi="Times New Roman" w:cs="Times New Roman"/>
        </w:rPr>
        <w:t>教授</w:t>
      </w:r>
    </w:p>
    <w:p w14:paraId="52C70D27" w14:textId="2B619D0D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授課學期：</w:t>
      </w:r>
      <w:r w:rsidRPr="008C566C">
        <w:rPr>
          <w:rFonts w:ascii="Times New Roman" w:hAnsi="Times New Roman" w:cs="Times New Roman"/>
        </w:rPr>
        <w:t>1</w:t>
      </w:r>
      <w:r w:rsidR="006044ED" w:rsidRPr="008C566C">
        <w:rPr>
          <w:rFonts w:ascii="Times New Roman" w:hAnsi="Times New Roman" w:cs="Times New Roman"/>
        </w:rPr>
        <w:t>1</w:t>
      </w:r>
      <w:r w:rsidR="009242D2">
        <w:rPr>
          <w:rFonts w:ascii="Times New Roman" w:hAnsi="Times New Roman" w:cs="Times New Roman" w:hint="eastAsia"/>
        </w:rPr>
        <w:t>5</w:t>
      </w:r>
      <w:r w:rsidRPr="008C566C">
        <w:rPr>
          <w:rFonts w:ascii="Times New Roman" w:hAnsi="Times New Roman" w:cs="Times New Roman"/>
        </w:rPr>
        <w:t xml:space="preserve"> </w:t>
      </w:r>
      <w:r w:rsidRPr="008C566C">
        <w:rPr>
          <w:rFonts w:ascii="Times New Roman" w:hAnsi="Times New Roman" w:cs="Times New Roman"/>
        </w:rPr>
        <w:t>學年度</w:t>
      </w:r>
      <w:r w:rsidRPr="008C566C">
        <w:rPr>
          <w:rFonts w:ascii="Times New Roman" w:hAnsi="Times New Roman" w:cs="Times New Roman"/>
        </w:rPr>
        <w:t xml:space="preserve"> </w:t>
      </w:r>
      <w:r w:rsidRPr="008C566C">
        <w:rPr>
          <w:rFonts w:ascii="Times New Roman" w:hAnsi="Times New Roman" w:cs="Times New Roman"/>
        </w:rPr>
        <w:t>第</w:t>
      </w:r>
      <w:r w:rsidR="006044ED" w:rsidRPr="008C566C">
        <w:rPr>
          <w:rFonts w:ascii="Times New Roman" w:hAnsi="Times New Roman" w:cs="Times New Roman"/>
        </w:rPr>
        <w:t>一</w:t>
      </w:r>
      <w:r w:rsidRPr="008C566C">
        <w:rPr>
          <w:rFonts w:ascii="Times New Roman" w:hAnsi="Times New Roman" w:cs="Times New Roman"/>
        </w:rPr>
        <w:t>學期</w:t>
      </w:r>
      <w:r w:rsidRPr="008C566C">
        <w:rPr>
          <w:rFonts w:ascii="Times New Roman" w:hAnsi="Times New Roman" w:cs="Times New Roman"/>
        </w:rPr>
        <w:t xml:space="preserve"> </w:t>
      </w:r>
    </w:p>
    <w:p w14:paraId="39506610" w14:textId="4AFE353A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總學分數：</w:t>
      </w:r>
      <w:r w:rsidR="00A12A7F" w:rsidRPr="008C566C">
        <w:rPr>
          <w:rFonts w:ascii="Times New Roman" w:hAnsi="Times New Roman" w:cs="Times New Roman"/>
        </w:rPr>
        <w:t>3</w:t>
      </w:r>
      <w:r w:rsidRPr="008C566C">
        <w:rPr>
          <w:rFonts w:ascii="Times New Roman" w:hAnsi="Times New Roman" w:cs="Times New Roman"/>
        </w:rPr>
        <w:t>學分</w:t>
      </w:r>
    </w:p>
    <w:p w14:paraId="5C6845EF" w14:textId="77777777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課程屬性：必修</w:t>
      </w:r>
    </w:p>
    <w:p w14:paraId="274FBEAA" w14:textId="1CEF6491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上課時間：星期</w:t>
      </w:r>
      <w:r w:rsidR="00CC2490">
        <w:rPr>
          <w:rFonts w:ascii="Times New Roman" w:hAnsi="Times New Roman" w:cs="Times New Roman" w:hint="eastAsia"/>
        </w:rPr>
        <w:t>五</w:t>
      </w:r>
      <w:r w:rsidRPr="008C566C">
        <w:rPr>
          <w:rFonts w:ascii="Times New Roman" w:hAnsi="Times New Roman" w:cs="Times New Roman"/>
        </w:rPr>
        <w:t xml:space="preserve"> 1</w:t>
      </w:r>
      <w:r w:rsidR="000F29F1" w:rsidRPr="008C566C">
        <w:rPr>
          <w:rFonts w:ascii="Times New Roman" w:hAnsi="Times New Roman" w:cs="Times New Roman"/>
        </w:rPr>
        <w:t>3</w:t>
      </w:r>
      <w:r w:rsidRPr="008C566C">
        <w:rPr>
          <w:rFonts w:ascii="Times New Roman" w:hAnsi="Times New Roman" w:cs="Times New Roman"/>
        </w:rPr>
        <w:t xml:space="preserve">:10 </w:t>
      </w:r>
      <w:proofErr w:type="gramStart"/>
      <w:r w:rsidRPr="008C566C">
        <w:rPr>
          <w:rFonts w:ascii="Times New Roman" w:hAnsi="Times New Roman" w:cs="Times New Roman"/>
        </w:rPr>
        <w:t>–</w:t>
      </w:r>
      <w:proofErr w:type="gramEnd"/>
      <w:r w:rsidRPr="008C566C">
        <w:rPr>
          <w:rFonts w:ascii="Times New Roman" w:hAnsi="Times New Roman" w:cs="Times New Roman"/>
        </w:rPr>
        <w:t xml:space="preserve"> </w:t>
      </w:r>
      <w:r w:rsidR="006044ED" w:rsidRPr="008C566C">
        <w:rPr>
          <w:rFonts w:ascii="Times New Roman" w:hAnsi="Times New Roman" w:cs="Times New Roman"/>
        </w:rPr>
        <w:t>1</w:t>
      </w:r>
      <w:r w:rsidR="000F29F1" w:rsidRPr="008C566C">
        <w:rPr>
          <w:rFonts w:ascii="Times New Roman" w:hAnsi="Times New Roman" w:cs="Times New Roman"/>
        </w:rPr>
        <w:t>6</w:t>
      </w:r>
      <w:r w:rsidRPr="008C566C">
        <w:rPr>
          <w:rFonts w:ascii="Times New Roman" w:hAnsi="Times New Roman" w:cs="Times New Roman"/>
        </w:rPr>
        <w:t>:00</w:t>
      </w:r>
      <w:r w:rsidRPr="008C566C">
        <w:rPr>
          <w:rFonts w:ascii="Times New Roman" w:hAnsi="Times New Roman" w:cs="Times New Roman"/>
        </w:rPr>
        <w:t>（</w:t>
      </w:r>
      <w:r w:rsidR="000F29F1" w:rsidRPr="008C566C">
        <w:rPr>
          <w:rFonts w:ascii="Times New Roman" w:hAnsi="Times New Roman" w:cs="Times New Roman"/>
          <w:lang w:val="x-none"/>
        </w:rPr>
        <w:t>第</w:t>
      </w:r>
      <w:r w:rsidR="000F29F1" w:rsidRPr="008C566C">
        <w:rPr>
          <w:rFonts w:ascii="Times New Roman" w:hAnsi="Times New Roman" w:cs="Times New Roman"/>
        </w:rPr>
        <w:t>7</w:t>
      </w:r>
      <w:r w:rsidRPr="008C566C">
        <w:rPr>
          <w:rFonts w:ascii="Times New Roman" w:hAnsi="Times New Roman" w:cs="Times New Roman"/>
        </w:rPr>
        <w:t>、</w:t>
      </w:r>
      <w:r w:rsidR="000F29F1" w:rsidRPr="008C566C">
        <w:rPr>
          <w:rFonts w:ascii="Times New Roman" w:hAnsi="Times New Roman" w:cs="Times New Roman"/>
        </w:rPr>
        <w:t>8</w:t>
      </w:r>
      <w:r w:rsidR="000F29F1" w:rsidRPr="008C566C">
        <w:rPr>
          <w:rFonts w:ascii="Times New Roman" w:hAnsi="Times New Roman" w:cs="Times New Roman"/>
          <w:lang w:val="x-none"/>
        </w:rPr>
        <w:t>、</w:t>
      </w:r>
      <w:r w:rsidR="000F29F1" w:rsidRPr="008C566C">
        <w:rPr>
          <w:rFonts w:ascii="Times New Roman" w:hAnsi="Times New Roman" w:cs="Times New Roman" w:hint="eastAsia"/>
          <w:lang w:val="x-none"/>
        </w:rPr>
        <w:t>9</w:t>
      </w:r>
      <w:r w:rsidRPr="008C566C">
        <w:rPr>
          <w:rFonts w:ascii="Times New Roman" w:hAnsi="Times New Roman" w:cs="Times New Roman"/>
        </w:rPr>
        <w:t>節）</w:t>
      </w:r>
      <w:r w:rsidRPr="008C566C">
        <w:rPr>
          <w:rFonts w:ascii="Times New Roman" w:hAnsi="Times New Roman" w:cs="Times New Roman"/>
        </w:rPr>
        <w:t xml:space="preserve"> </w:t>
      </w:r>
    </w:p>
    <w:p w14:paraId="39523542" w14:textId="5A54385F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上課地點：</w:t>
      </w:r>
      <w:r w:rsidR="00E00850">
        <w:rPr>
          <w:rFonts w:ascii="Times New Roman" w:hAnsi="Times New Roman" w:cs="Times New Roman" w:hint="eastAsia"/>
        </w:rPr>
        <w:t>社科院二館</w:t>
      </w:r>
      <w:r w:rsidR="006044ED" w:rsidRPr="008C566C">
        <w:rPr>
          <w:rFonts w:ascii="Times New Roman" w:hAnsi="Times New Roman" w:cs="Times New Roman"/>
        </w:rPr>
        <w:t xml:space="preserve"> </w:t>
      </w:r>
      <w:r w:rsidR="00403282" w:rsidRPr="008C566C">
        <w:rPr>
          <w:rFonts w:ascii="Times New Roman" w:hAnsi="Times New Roman" w:cs="Times New Roman"/>
        </w:rPr>
        <w:t>108</w:t>
      </w:r>
    </w:p>
    <w:p w14:paraId="0E633E09" w14:textId="77777777" w:rsidR="00AE16B1" w:rsidRPr="00ED2301" w:rsidRDefault="00AE16B1" w:rsidP="008C566C">
      <w:pPr>
        <w:jc w:val="both"/>
        <w:rPr>
          <w:rFonts w:ascii="Times New Roman" w:hAnsi="Times New Roman" w:cs="Times New Roman"/>
        </w:rPr>
      </w:pPr>
    </w:p>
    <w:p w14:paraId="104F9140" w14:textId="2FA4AE26" w:rsidR="00AE16B1" w:rsidRDefault="00AE16B1" w:rsidP="008C566C">
      <w:pPr>
        <w:jc w:val="both"/>
        <w:rPr>
          <w:rFonts w:ascii="Times New Roman" w:hAnsi="Times New Roman" w:cs="Times New Roman"/>
          <w:b/>
        </w:rPr>
      </w:pPr>
      <w:r w:rsidRPr="008C566C">
        <w:rPr>
          <w:rFonts w:ascii="Times New Roman" w:hAnsi="Times New Roman" w:cs="Times New Roman"/>
          <w:b/>
        </w:rPr>
        <w:t>課程簡介</w:t>
      </w:r>
    </w:p>
    <w:p w14:paraId="5BB9BF8B" w14:textId="77777777" w:rsidR="00803282" w:rsidRPr="008C566C" w:rsidRDefault="00803282" w:rsidP="008C566C">
      <w:pPr>
        <w:jc w:val="both"/>
        <w:rPr>
          <w:rFonts w:ascii="Times New Roman" w:hAnsi="Times New Roman" w:cs="Times New Roman"/>
          <w:b/>
        </w:rPr>
      </w:pPr>
    </w:p>
    <w:p w14:paraId="5783FDA5" w14:textId="7FA7645C" w:rsidR="00AE16B1" w:rsidRPr="008C566C" w:rsidRDefault="00AE16B1" w:rsidP="008C566C">
      <w:pPr>
        <w:jc w:val="both"/>
        <w:rPr>
          <w:rFonts w:ascii="Times New Roman" w:hAnsi="Times New Roman" w:cs="Times New Roman"/>
        </w:rPr>
      </w:pPr>
      <w:r w:rsidRPr="008C566C">
        <w:rPr>
          <w:rFonts w:ascii="Times New Roman" w:hAnsi="Times New Roman" w:cs="Times New Roman"/>
        </w:rPr>
        <w:t>本課程</w:t>
      </w:r>
      <w:r w:rsidR="00B52AD6" w:rsidRPr="008C566C">
        <w:rPr>
          <w:rFonts w:ascii="Times New Roman" w:hAnsi="Times New Roman" w:cs="Times New Roman"/>
        </w:rPr>
        <w:t>對社會學相關理論</w:t>
      </w:r>
      <w:r w:rsidR="00C117E6" w:rsidRPr="008C566C">
        <w:rPr>
          <w:rFonts w:ascii="Times New Roman" w:hAnsi="Times New Roman" w:cs="Times New Roman"/>
        </w:rPr>
        <w:t>進行</w:t>
      </w:r>
      <w:r w:rsidR="00B52AD6" w:rsidRPr="008C566C">
        <w:rPr>
          <w:rFonts w:ascii="Times New Roman" w:hAnsi="Times New Roman" w:cs="Times New Roman"/>
        </w:rPr>
        <w:t>探討</w:t>
      </w:r>
      <w:r w:rsidR="007A6183" w:rsidRPr="008C566C">
        <w:rPr>
          <w:rFonts w:ascii="Times New Roman" w:hAnsi="Times New Roman" w:cs="Times New Roman"/>
        </w:rPr>
        <w:t>，透過相關文獻理論及案例</w:t>
      </w:r>
      <w:r w:rsidR="00234BCC" w:rsidRPr="008C566C">
        <w:rPr>
          <w:rFonts w:ascii="Times New Roman" w:hAnsi="Times New Roman" w:cs="Times New Roman"/>
        </w:rPr>
        <w:t>引導，使學生能夠對</w:t>
      </w:r>
      <w:r w:rsidR="009F550A" w:rsidRPr="008C566C">
        <w:rPr>
          <w:rFonts w:ascii="Times New Roman" w:hAnsi="Times New Roman" w:cs="Times New Roman"/>
        </w:rPr>
        <w:t>指定教材之議題</w:t>
      </w:r>
      <w:r w:rsidR="00234BCC" w:rsidRPr="008C566C">
        <w:rPr>
          <w:rFonts w:ascii="Times New Roman" w:hAnsi="Times New Roman" w:cs="Times New Roman"/>
        </w:rPr>
        <w:t>進行反思和討論</w:t>
      </w:r>
      <w:r w:rsidR="007A6183" w:rsidRPr="008C566C">
        <w:rPr>
          <w:rFonts w:ascii="Times New Roman" w:hAnsi="Times New Roman" w:cs="Times New Roman"/>
        </w:rPr>
        <w:t>，並於本學期針對具體事件作單元式</w:t>
      </w:r>
      <w:r w:rsidR="00B52AD6" w:rsidRPr="008C566C">
        <w:rPr>
          <w:rFonts w:ascii="Times New Roman" w:hAnsi="Times New Roman" w:cs="Times New Roman"/>
        </w:rPr>
        <w:t>討論</w:t>
      </w:r>
      <w:r w:rsidR="00234BCC" w:rsidRPr="008C566C">
        <w:rPr>
          <w:rFonts w:ascii="Times New Roman" w:hAnsi="Times New Roman" w:cs="Times New Roman"/>
        </w:rPr>
        <w:t>。學生將從本課程獲得分析、批判、獨立思考</w:t>
      </w:r>
      <w:r w:rsidR="00C436B1" w:rsidRPr="008C566C">
        <w:rPr>
          <w:rFonts w:ascii="Times New Roman" w:hAnsi="Times New Roman" w:cs="Times New Roman"/>
        </w:rPr>
        <w:t>以及解決</w:t>
      </w:r>
      <w:r w:rsidR="00234BCC" w:rsidRPr="008C566C">
        <w:rPr>
          <w:rFonts w:ascii="Times New Roman" w:hAnsi="Times New Roman" w:cs="Times New Roman"/>
        </w:rPr>
        <w:t>社會事件之能力，</w:t>
      </w:r>
      <w:r w:rsidR="00C436B1" w:rsidRPr="008C566C">
        <w:rPr>
          <w:rFonts w:ascii="Times New Roman" w:hAnsi="Times New Roman" w:cs="Times New Roman"/>
        </w:rPr>
        <w:t>以利學生在未來面對各類型事件時，能秉持開放態度看待社會中各種事件，</w:t>
      </w:r>
      <w:r w:rsidR="00B52AD6" w:rsidRPr="008C566C">
        <w:rPr>
          <w:rFonts w:ascii="Times New Roman" w:hAnsi="Times New Roman" w:cs="Times New Roman"/>
        </w:rPr>
        <w:t>並從不同學理角度提出見解與反思</w:t>
      </w:r>
      <w:r w:rsidR="00C436B1" w:rsidRPr="008C566C">
        <w:rPr>
          <w:rFonts w:ascii="Times New Roman" w:hAnsi="Times New Roman" w:cs="Times New Roman"/>
        </w:rPr>
        <w:t>。</w:t>
      </w:r>
    </w:p>
    <w:p w14:paraId="77D70D46" w14:textId="77777777" w:rsidR="001A6AAD" w:rsidRPr="00ED2301" w:rsidRDefault="001A6AAD" w:rsidP="008C566C">
      <w:pPr>
        <w:jc w:val="both"/>
        <w:rPr>
          <w:rFonts w:ascii="Times New Roman" w:hAnsi="Times New Roman" w:cs="Times New Roman"/>
        </w:rPr>
      </w:pPr>
    </w:p>
    <w:p w14:paraId="10252241" w14:textId="77777777" w:rsidR="00C436B1" w:rsidRPr="008C566C" w:rsidRDefault="001A6AAD" w:rsidP="008C566C">
      <w:pPr>
        <w:jc w:val="both"/>
        <w:rPr>
          <w:rFonts w:ascii="Times New Roman" w:hAnsi="Times New Roman" w:cs="Times New Roman"/>
          <w:b/>
        </w:rPr>
      </w:pPr>
      <w:r w:rsidRPr="008C566C">
        <w:rPr>
          <w:rFonts w:ascii="Times New Roman" w:hAnsi="Times New Roman" w:cs="Times New Roman"/>
          <w:b/>
        </w:rPr>
        <w:t>課程要求</w:t>
      </w:r>
    </w:p>
    <w:p w14:paraId="68040699" w14:textId="77777777" w:rsidR="00803282" w:rsidRDefault="00803282" w:rsidP="004C53CB">
      <w:pPr>
        <w:jc w:val="both"/>
        <w:rPr>
          <w:rFonts w:ascii="Times New Roman" w:hAnsi="Times New Roman" w:cs="Times New Roman"/>
          <w:u w:val="single"/>
        </w:rPr>
      </w:pPr>
    </w:p>
    <w:p w14:paraId="505F78D5" w14:textId="52CEF118" w:rsidR="004C53CB" w:rsidRDefault="004C53CB" w:rsidP="004C53CB">
      <w:pPr>
        <w:jc w:val="both"/>
        <w:rPr>
          <w:rFonts w:ascii="Times New Roman" w:hAnsi="Times New Roman" w:cs="Times New Roman"/>
          <w:u w:val="single"/>
        </w:rPr>
      </w:pPr>
      <w:r w:rsidRPr="004C53CB">
        <w:rPr>
          <w:rFonts w:ascii="Times New Roman" w:hAnsi="Times New Roman" w:cs="Times New Roman" w:hint="eastAsia"/>
          <w:u w:val="single"/>
        </w:rPr>
        <w:t>上台</w:t>
      </w:r>
      <w:r w:rsidR="005326A1">
        <w:rPr>
          <w:rFonts w:ascii="Times New Roman" w:hAnsi="Times New Roman" w:cs="Times New Roman" w:hint="eastAsia"/>
          <w:u w:val="single"/>
        </w:rPr>
        <w:t>團體專題</w:t>
      </w:r>
      <w:r w:rsidRPr="004C53CB">
        <w:rPr>
          <w:rFonts w:ascii="Times New Roman" w:hAnsi="Times New Roman" w:cs="Times New Roman" w:hint="eastAsia"/>
          <w:u w:val="single"/>
        </w:rPr>
        <w:t>報告</w:t>
      </w:r>
    </w:p>
    <w:p w14:paraId="7BF218B9" w14:textId="11AB79A8" w:rsidR="00803282" w:rsidRPr="00803282" w:rsidRDefault="00803282" w:rsidP="004C53CB">
      <w:pPr>
        <w:jc w:val="both"/>
        <w:rPr>
          <w:rFonts w:ascii="Times New Roman" w:hAnsi="Times New Roman" w:cs="Times New Roman"/>
        </w:rPr>
      </w:pPr>
    </w:p>
    <w:p w14:paraId="1301F6D0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1.</w:t>
      </w:r>
      <w:r w:rsidRPr="00803282">
        <w:rPr>
          <w:rFonts w:ascii="Times New Roman" w:hAnsi="Times New Roman" w:cs="Times New Roman" w:hint="eastAsia"/>
        </w:rPr>
        <w:t>必需讀完每週指定教材，同一組的同學要互相討論，確定每一位成員對報告當</w:t>
      </w:r>
      <w:proofErr w:type="gramStart"/>
      <w:r w:rsidRPr="00803282">
        <w:rPr>
          <w:rFonts w:ascii="Times New Roman" w:hAnsi="Times New Roman" w:cs="Times New Roman" w:hint="eastAsia"/>
        </w:rPr>
        <w:t>週</w:t>
      </w:r>
      <w:proofErr w:type="gramEnd"/>
      <w:r w:rsidRPr="00803282">
        <w:rPr>
          <w:rFonts w:ascii="Times New Roman" w:hAnsi="Times New Roman" w:cs="Times New Roman" w:hint="eastAsia"/>
        </w:rPr>
        <w:t>的教材都清楚內容。</w:t>
      </w:r>
    </w:p>
    <w:p w14:paraId="4D66467B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67AAAA02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2.</w:t>
      </w:r>
      <w:r w:rsidRPr="00803282">
        <w:rPr>
          <w:rFonts w:ascii="Times New Roman" w:hAnsi="Times New Roman" w:cs="Times New Roman" w:hint="eastAsia"/>
        </w:rPr>
        <w:t>報告時可以適度分工，每人負責某些段落，串連起來就是該週指定閱讀的內容。</w:t>
      </w:r>
    </w:p>
    <w:p w14:paraId="1948F9F4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1FA9B659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3.</w:t>
      </w:r>
      <w:r w:rsidRPr="00803282">
        <w:rPr>
          <w:rFonts w:ascii="Times New Roman" w:hAnsi="Times New Roman" w:cs="Times New Roman" w:hint="eastAsia"/>
        </w:rPr>
        <w:t>雖然可以分工，但是不能出現只知道自己報告的內容，不知道</w:t>
      </w:r>
      <w:proofErr w:type="gramStart"/>
      <w:r w:rsidRPr="00803282">
        <w:rPr>
          <w:rFonts w:ascii="Times New Roman" w:hAnsi="Times New Roman" w:cs="Times New Roman" w:hint="eastAsia"/>
        </w:rPr>
        <w:t>同組其他人</w:t>
      </w:r>
      <w:proofErr w:type="gramEnd"/>
      <w:r w:rsidRPr="00803282">
        <w:rPr>
          <w:rFonts w:ascii="Times New Roman" w:hAnsi="Times New Roman" w:cs="Times New Roman" w:hint="eastAsia"/>
        </w:rPr>
        <w:t>報告內容的情況。</w:t>
      </w:r>
    </w:p>
    <w:p w14:paraId="4CC52A5B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42F6BD79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4.</w:t>
      </w:r>
      <w:r w:rsidRPr="00803282">
        <w:rPr>
          <w:rFonts w:ascii="Times New Roman" w:hAnsi="Times New Roman" w:cs="Times New Roman" w:hint="eastAsia"/>
        </w:rPr>
        <w:t>教師可能在同學報告的過程中，請同學針對某些細節進一步說明，確定同學的確對報告的文章都讀過。這時後如果負責某段落的同學答不出來，其他同學應該要能夠協助，或代為回答。</w:t>
      </w:r>
    </w:p>
    <w:p w14:paraId="0ECFB1B0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50E06189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 xml:space="preserve">5. </w:t>
      </w:r>
      <w:r w:rsidRPr="00803282">
        <w:rPr>
          <w:rFonts w:ascii="Times New Roman" w:hAnsi="Times New Roman" w:cs="Times New Roman" w:hint="eastAsia"/>
        </w:rPr>
        <w:t>為了協助其他組別的同學更能瞭解報告的內容，負責報告的小組，可將教材或文章內容做成簡報，講解這篇文章主要是在講什麼？裡面的概念為何？讓其他同學可以在沒讀過這篇文章的情況下，理解這篇文章在講什麼。</w:t>
      </w:r>
    </w:p>
    <w:p w14:paraId="4B0AB23D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7464B675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 xml:space="preserve">6. </w:t>
      </w:r>
      <w:r w:rsidRPr="00803282">
        <w:rPr>
          <w:rFonts w:ascii="Times New Roman" w:hAnsi="Times New Roman" w:cs="Times New Roman" w:hint="eastAsia"/>
        </w:rPr>
        <w:t>一般而言，一組的報告時間大約</w:t>
      </w:r>
      <w:r w:rsidRPr="00803282">
        <w:rPr>
          <w:rFonts w:ascii="Times New Roman" w:hAnsi="Times New Roman" w:cs="Times New Roman" w:hint="eastAsia"/>
        </w:rPr>
        <w:t>100</w:t>
      </w:r>
      <w:r w:rsidRPr="00803282">
        <w:rPr>
          <w:rFonts w:ascii="Times New Roman" w:hAnsi="Times New Roman" w:cs="Times New Roman" w:hint="eastAsia"/>
        </w:rPr>
        <w:t>分</w:t>
      </w:r>
      <w:proofErr w:type="gramStart"/>
      <w:r w:rsidRPr="00803282">
        <w:rPr>
          <w:rFonts w:ascii="Times New Roman" w:hAnsi="Times New Roman" w:cs="Times New Roman" w:hint="eastAsia"/>
        </w:rPr>
        <w:t>鍾</w:t>
      </w:r>
      <w:proofErr w:type="gramEnd"/>
      <w:r w:rsidRPr="00803282">
        <w:rPr>
          <w:rFonts w:ascii="Times New Roman" w:hAnsi="Times New Roman" w:cs="Times New Roman" w:hint="eastAsia"/>
        </w:rPr>
        <w:t>，合理的簡報內容大約</w:t>
      </w:r>
      <w:r w:rsidRPr="00803282">
        <w:rPr>
          <w:rFonts w:ascii="Times New Roman" w:hAnsi="Times New Roman" w:cs="Times New Roman" w:hint="eastAsia"/>
        </w:rPr>
        <w:t>90</w:t>
      </w:r>
      <w:r w:rsidRPr="00803282">
        <w:rPr>
          <w:rFonts w:ascii="Times New Roman" w:hAnsi="Times New Roman" w:cs="Times New Roman" w:hint="eastAsia"/>
        </w:rPr>
        <w:t>頁上下。</w:t>
      </w:r>
    </w:p>
    <w:p w14:paraId="56B8A0B6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03FA49DA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7.</w:t>
      </w:r>
      <w:r w:rsidRPr="00803282">
        <w:rPr>
          <w:rFonts w:ascii="Times New Roman" w:hAnsi="Times New Roman" w:cs="Times New Roman" w:hint="eastAsia"/>
        </w:rPr>
        <w:t>負責的組別可以用</w:t>
      </w:r>
      <w:r w:rsidRPr="00803282">
        <w:rPr>
          <w:rFonts w:ascii="Times New Roman" w:hAnsi="Times New Roman" w:cs="Times New Roman" w:hint="eastAsia"/>
        </w:rPr>
        <w:t>AI</w:t>
      </w:r>
      <w:r w:rsidRPr="00803282">
        <w:rPr>
          <w:rFonts w:ascii="Times New Roman" w:hAnsi="Times New Roman" w:cs="Times New Roman" w:hint="eastAsia"/>
        </w:rPr>
        <w:t>生成簡報，但一定要先讀過指定閱讀的內容，才能夠將</w:t>
      </w:r>
      <w:r w:rsidRPr="00803282">
        <w:rPr>
          <w:rFonts w:ascii="Times New Roman" w:hAnsi="Times New Roman" w:cs="Times New Roman" w:hint="eastAsia"/>
        </w:rPr>
        <w:t>AI</w:t>
      </w:r>
      <w:r w:rsidRPr="00803282">
        <w:rPr>
          <w:rFonts w:ascii="Times New Roman" w:hAnsi="Times New Roman" w:cs="Times New Roman" w:hint="eastAsia"/>
        </w:rPr>
        <w:t>生成</w:t>
      </w:r>
      <w:proofErr w:type="gramStart"/>
      <w:r w:rsidRPr="00803282">
        <w:rPr>
          <w:rFonts w:ascii="Times New Roman" w:hAnsi="Times New Roman" w:cs="Times New Roman" w:hint="eastAsia"/>
        </w:rPr>
        <w:t>的檢報進行</w:t>
      </w:r>
      <w:proofErr w:type="gramEnd"/>
      <w:r w:rsidRPr="00803282">
        <w:rPr>
          <w:rFonts w:ascii="Times New Roman" w:hAnsi="Times New Roman" w:cs="Times New Roman" w:hint="eastAsia"/>
        </w:rPr>
        <w:t>修改。增加適當的資訊，刪除無關或錯誤的內容。</w:t>
      </w:r>
    </w:p>
    <w:p w14:paraId="33EFDA9B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13A23ECF" w14:textId="77777777" w:rsidR="00803282" w:rsidRPr="00803282" w:rsidRDefault="00803282" w:rsidP="00803282">
      <w:pPr>
        <w:jc w:val="both"/>
        <w:rPr>
          <w:rFonts w:ascii="Times New Roman" w:hAnsi="Times New Roman" w:cs="Times New Roman"/>
          <w:color w:val="FF0000"/>
        </w:rPr>
      </w:pPr>
      <w:r w:rsidRPr="00803282">
        <w:rPr>
          <w:rFonts w:ascii="Times New Roman" w:hAnsi="Times New Roman" w:cs="Times New Roman" w:hint="eastAsia"/>
          <w:color w:val="FF0000"/>
        </w:rPr>
        <w:t>8.</w:t>
      </w:r>
      <w:r w:rsidRPr="00803282">
        <w:rPr>
          <w:rFonts w:ascii="Times New Roman" w:hAnsi="Times New Roman" w:cs="Times New Roman" w:hint="eastAsia"/>
          <w:color w:val="FF0000"/>
        </w:rPr>
        <w:t>絕對禁止在沒有讀完指定閱讀的文章，靠</w:t>
      </w:r>
      <w:r w:rsidRPr="00803282">
        <w:rPr>
          <w:rFonts w:ascii="Times New Roman" w:hAnsi="Times New Roman" w:cs="Times New Roman" w:hint="eastAsia"/>
          <w:color w:val="FF0000"/>
        </w:rPr>
        <w:t xml:space="preserve">AI </w:t>
      </w:r>
      <w:r w:rsidRPr="00803282">
        <w:rPr>
          <w:rFonts w:ascii="Times New Roman" w:hAnsi="Times New Roman" w:cs="Times New Roman" w:hint="eastAsia"/>
          <w:color w:val="FF0000"/>
        </w:rPr>
        <w:t>生成進行報告。</w:t>
      </w:r>
    </w:p>
    <w:p w14:paraId="52503E26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6B6D256C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9.ecourse2</w:t>
      </w:r>
      <w:r w:rsidRPr="00803282">
        <w:rPr>
          <w:rFonts w:ascii="Times New Roman" w:hAnsi="Times New Roman" w:cs="Times New Roman" w:hint="eastAsia"/>
        </w:rPr>
        <w:t>有過去修課同學的簡報，大家可以參考樣式。</w:t>
      </w:r>
    </w:p>
    <w:p w14:paraId="55419678" w14:textId="77777777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</w:p>
    <w:p w14:paraId="7A66CCAA" w14:textId="50366BB5" w:rsidR="00803282" w:rsidRPr="00803282" w:rsidRDefault="00803282" w:rsidP="00803282">
      <w:pPr>
        <w:jc w:val="both"/>
        <w:rPr>
          <w:rFonts w:ascii="Times New Roman" w:hAnsi="Times New Roman" w:cs="Times New Roman"/>
        </w:rPr>
      </w:pPr>
      <w:r w:rsidRPr="00803282">
        <w:rPr>
          <w:rFonts w:ascii="Times New Roman" w:hAnsi="Times New Roman" w:cs="Times New Roman" w:hint="eastAsia"/>
        </w:rPr>
        <w:t>10.</w:t>
      </w:r>
      <w:r w:rsidRPr="00803282">
        <w:rPr>
          <w:rFonts w:ascii="Times New Roman" w:hAnsi="Times New Roman" w:cs="Times New Roman" w:hint="eastAsia"/>
        </w:rPr>
        <w:t>各組須於上台報告之前將簡報上傳至「</w:t>
      </w:r>
      <w:r w:rsidRPr="00803282">
        <w:rPr>
          <w:rFonts w:ascii="Times New Roman" w:hAnsi="Times New Roman" w:cs="Times New Roman" w:hint="eastAsia"/>
        </w:rPr>
        <w:t>PPT</w:t>
      </w:r>
      <w:proofErr w:type="gramStart"/>
      <w:r w:rsidRPr="00803282">
        <w:rPr>
          <w:rFonts w:ascii="Times New Roman" w:hAnsi="Times New Roman" w:cs="Times New Roman" w:hint="eastAsia"/>
        </w:rPr>
        <w:t>上傳處</w:t>
      </w:r>
      <w:proofErr w:type="gramEnd"/>
      <w:r w:rsidRPr="00803282">
        <w:rPr>
          <w:rFonts w:ascii="Times New Roman" w:hAnsi="Times New Roman" w:cs="Times New Roman" w:hint="eastAsia"/>
        </w:rPr>
        <w:t>」</w:t>
      </w:r>
    </w:p>
    <w:p w14:paraId="5DBC5AD8" w14:textId="1DF5FF37" w:rsidR="00803282" w:rsidRPr="00803282" w:rsidRDefault="00803282" w:rsidP="004C53CB">
      <w:pPr>
        <w:jc w:val="both"/>
        <w:rPr>
          <w:rFonts w:ascii="Times New Roman" w:hAnsi="Times New Roman" w:cs="Times New Roman"/>
        </w:rPr>
      </w:pPr>
    </w:p>
    <w:p w14:paraId="787B9309" w14:textId="7D7E1676" w:rsidR="00554940" w:rsidRDefault="00326DF5" w:rsidP="00D716A5">
      <w:pPr>
        <w:jc w:val="both"/>
        <w:rPr>
          <w:rFonts w:ascii="Times New Roman" w:hAnsi="Times New Roman" w:cs="Times New Roman"/>
          <w:u w:val="single"/>
        </w:rPr>
      </w:pPr>
      <w:r w:rsidRPr="008C566C">
        <w:rPr>
          <w:rFonts w:ascii="Times New Roman" w:hAnsi="Times New Roman" w:cs="Times New Roman"/>
          <w:u w:val="single"/>
        </w:rPr>
        <w:t>課後心得</w:t>
      </w:r>
    </w:p>
    <w:p w14:paraId="6930A8DF" w14:textId="77777777" w:rsidR="00803282" w:rsidRPr="00D716A5" w:rsidRDefault="00803282" w:rsidP="00D716A5">
      <w:pPr>
        <w:jc w:val="both"/>
        <w:rPr>
          <w:rFonts w:ascii="Times New Roman" w:hAnsi="Times New Roman" w:cs="Times New Roman"/>
          <w:u w:val="single"/>
        </w:rPr>
      </w:pPr>
    </w:p>
    <w:p w14:paraId="6E4EF8AA" w14:textId="38A482CE" w:rsidR="003023F8" w:rsidRDefault="00554940" w:rsidP="003023F8">
      <w:pPr>
        <w:ind w:left="480"/>
        <w:jc w:val="both"/>
        <w:rPr>
          <w:rFonts w:ascii="Times New Roman" w:hAnsi="Times New Roman" w:cs="Times New Roman"/>
          <w:color w:val="FF0000"/>
        </w:rPr>
      </w:pPr>
      <w:r w:rsidRPr="00554940">
        <w:rPr>
          <w:rFonts w:ascii="Times New Roman" w:hAnsi="Times New Roman" w:cs="Times New Roman"/>
        </w:rPr>
        <w:t>學生需</w:t>
      </w:r>
      <w:r>
        <w:rPr>
          <w:rFonts w:ascii="Times New Roman" w:hAnsi="Times New Roman" w:cs="Times New Roman" w:hint="eastAsia"/>
        </w:rPr>
        <w:t>針對</w:t>
      </w:r>
      <w:r w:rsidRPr="00554940">
        <w:rPr>
          <w:rFonts w:ascii="Times New Roman" w:hAnsi="Times New Roman" w:cs="Times New Roman"/>
        </w:rPr>
        <w:t>每週團體口頭報告之內容，從個人生活經驗、公共議題或其他相關面向進行反思與批判，撰寫一篇約</w:t>
      </w:r>
      <w:r w:rsidRPr="00554940">
        <w:rPr>
          <w:rFonts w:ascii="Times New Roman" w:hAnsi="Times New Roman" w:cs="Times New Roman"/>
        </w:rPr>
        <w:t>1200</w:t>
      </w:r>
      <w:r w:rsidRPr="00554940">
        <w:rPr>
          <w:rFonts w:ascii="Times New Roman" w:hAnsi="Times New Roman" w:cs="Times New Roman"/>
        </w:rPr>
        <w:t>字心得。心得須以</w:t>
      </w:r>
      <w:r w:rsidRPr="00554940">
        <w:rPr>
          <w:rFonts w:ascii="Times New Roman" w:hAnsi="Times New Roman" w:cs="Times New Roman"/>
        </w:rPr>
        <w:t xml:space="preserve"> Word </w:t>
      </w:r>
      <w:r w:rsidRPr="00554940">
        <w:rPr>
          <w:rFonts w:ascii="Times New Roman" w:hAnsi="Times New Roman" w:cs="Times New Roman"/>
        </w:rPr>
        <w:t>與</w:t>
      </w:r>
      <w:r w:rsidRPr="00554940">
        <w:rPr>
          <w:rFonts w:ascii="Times New Roman" w:hAnsi="Times New Roman" w:cs="Times New Roman"/>
        </w:rPr>
        <w:t xml:space="preserve"> PDF </w:t>
      </w:r>
      <w:r w:rsidRPr="00554940">
        <w:rPr>
          <w:rFonts w:ascii="Times New Roman" w:hAnsi="Times New Roman" w:cs="Times New Roman"/>
        </w:rPr>
        <w:t>檔格式繳交（</w:t>
      </w:r>
      <w:r w:rsidRPr="00554940">
        <w:rPr>
          <w:rFonts w:ascii="Times New Roman" w:hAnsi="Times New Roman" w:cs="Times New Roman"/>
        </w:rPr>
        <w:t>A4</w:t>
      </w:r>
      <w:r w:rsidRPr="00554940">
        <w:rPr>
          <w:rFonts w:ascii="Times New Roman" w:hAnsi="Times New Roman" w:cs="Times New Roman"/>
        </w:rPr>
        <w:t>大小、</w:t>
      </w:r>
      <w:r w:rsidRPr="00554940">
        <w:rPr>
          <w:rFonts w:ascii="Times New Roman" w:hAnsi="Times New Roman" w:cs="Times New Roman"/>
        </w:rPr>
        <w:t>12</w:t>
      </w:r>
      <w:r w:rsidRPr="00554940">
        <w:rPr>
          <w:rFonts w:ascii="Times New Roman" w:hAnsi="Times New Roman" w:cs="Times New Roman"/>
        </w:rPr>
        <w:t>號字體、單行間距，檔名須包含學號），</w:t>
      </w:r>
      <w:r w:rsidRPr="004C53CB">
        <w:rPr>
          <w:rFonts w:ascii="Times New Roman" w:hAnsi="Times New Roman" w:cs="Times New Roman"/>
          <w:color w:val="FF0000"/>
        </w:rPr>
        <w:t>於隔</w:t>
      </w:r>
      <w:proofErr w:type="gramStart"/>
      <w:r w:rsidRPr="004C53CB">
        <w:rPr>
          <w:rFonts w:ascii="Times New Roman" w:hAnsi="Times New Roman" w:cs="Times New Roman"/>
          <w:color w:val="FF0000"/>
        </w:rPr>
        <w:t>週</w:t>
      </w:r>
      <w:proofErr w:type="gramEnd"/>
      <w:r w:rsidRPr="004C53CB">
        <w:rPr>
          <w:rFonts w:ascii="Times New Roman" w:hAnsi="Times New Roman" w:cs="Times New Roman"/>
          <w:color w:val="FF0000"/>
        </w:rPr>
        <w:t>上課時繳交紙本</w:t>
      </w:r>
      <w:r w:rsidR="001852EA">
        <w:rPr>
          <w:rFonts w:ascii="Times New Roman" w:hAnsi="Times New Roman" w:cs="Times New Roman" w:hint="eastAsia"/>
          <w:color w:val="FF0000"/>
        </w:rPr>
        <w:t>，也同時將電子檔上傳到</w:t>
      </w:r>
      <w:proofErr w:type="spellStart"/>
      <w:r w:rsidR="001852EA">
        <w:rPr>
          <w:rFonts w:ascii="Times New Roman" w:hAnsi="Times New Roman" w:cs="Times New Roman" w:hint="eastAsia"/>
          <w:color w:val="FF0000"/>
        </w:rPr>
        <w:t>e</w:t>
      </w:r>
      <w:r w:rsidR="001852EA">
        <w:rPr>
          <w:rFonts w:ascii="Times New Roman" w:hAnsi="Times New Roman" w:cs="Times New Roman"/>
          <w:color w:val="FF0000"/>
        </w:rPr>
        <w:t>course</w:t>
      </w:r>
      <w:proofErr w:type="spellEnd"/>
      <w:r w:rsidRPr="004C53CB">
        <w:rPr>
          <w:rFonts w:ascii="Times New Roman" w:hAnsi="Times New Roman" w:cs="Times New Roman"/>
          <w:color w:val="FF0000"/>
        </w:rPr>
        <w:t>。</w:t>
      </w:r>
    </w:p>
    <w:p w14:paraId="37DC7000" w14:textId="77777777" w:rsidR="00803282" w:rsidRPr="004C53CB" w:rsidRDefault="00803282" w:rsidP="003023F8">
      <w:pPr>
        <w:ind w:left="480"/>
        <w:jc w:val="both"/>
        <w:rPr>
          <w:rFonts w:ascii="Times New Roman" w:hAnsi="Times New Roman" w:cs="Times New Roman"/>
          <w:color w:val="FF0000"/>
        </w:rPr>
      </w:pPr>
    </w:p>
    <w:p w14:paraId="11F1A3D9" w14:textId="77777777" w:rsidR="009566E0" w:rsidRDefault="003023F8" w:rsidP="009566E0">
      <w:pPr>
        <w:ind w:left="480"/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 w:hint="eastAsia"/>
        </w:rPr>
        <w:t>請注意，</w:t>
      </w:r>
      <w:r w:rsidR="00554940" w:rsidRPr="00680733">
        <w:rPr>
          <w:rFonts w:ascii="Times New Roman" w:hAnsi="Times New Roman" w:cs="Times New Roman" w:hint="eastAsia"/>
        </w:rPr>
        <w:t>心得的內容一定要顯示你的確有在教室聽同</w:t>
      </w:r>
      <w:r w:rsidR="00554940">
        <w:rPr>
          <w:rFonts w:ascii="Times New Roman" w:hAnsi="Times New Roman" w:cs="Times New Roman" w:hint="eastAsia"/>
          <w:lang w:val="x-none"/>
        </w:rPr>
        <w:t>學的報告，也盡量想一想報告的內容，而不是與課程內容無關的文字敘述。</w:t>
      </w:r>
    </w:p>
    <w:p w14:paraId="49B7FD71" w14:textId="77777777" w:rsidR="009566E0" w:rsidRDefault="009566E0" w:rsidP="009566E0">
      <w:pPr>
        <w:ind w:left="480"/>
        <w:jc w:val="both"/>
        <w:rPr>
          <w:rFonts w:ascii="Times New Roman" w:hAnsi="Times New Roman" w:cs="Times New Roman"/>
          <w:lang w:val="x-none"/>
        </w:rPr>
      </w:pPr>
    </w:p>
    <w:p w14:paraId="147BC988" w14:textId="2EBF65BE" w:rsidR="009566E0" w:rsidRPr="009566E0" w:rsidRDefault="00554940" w:rsidP="009566E0">
      <w:pPr>
        <w:ind w:left="480"/>
        <w:jc w:val="both"/>
        <w:rPr>
          <w:rFonts w:ascii="Times New Roman" w:hAnsi="Times New Roman" w:cs="Times New Roman"/>
        </w:rPr>
      </w:pPr>
      <w:proofErr w:type="gramStart"/>
      <w:r w:rsidRPr="00554940">
        <w:rPr>
          <w:rFonts w:ascii="Times New Roman" w:hAnsi="Times New Roman" w:cs="Times New Roman"/>
        </w:rPr>
        <w:t>此外，</w:t>
      </w:r>
      <w:proofErr w:type="gramEnd"/>
      <w:r w:rsidRPr="00554940">
        <w:rPr>
          <w:rFonts w:ascii="Times New Roman" w:hAnsi="Times New Roman" w:cs="Times New Roman"/>
        </w:rPr>
        <w:t>每週心得</w:t>
      </w:r>
      <w:r w:rsidRPr="00803282">
        <w:rPr>
          <w:rFonts w:ascii="Times New Roman" w:hAnsi="Times New Roman" w:cs="Times New Roman"/>
          <w:color w:val="FF0000"/>
        </w:rPr>
        <w:t>至少須引用一篇</w:t>
      </w:r>
      <w:r w:rsidRPr="00554940">
        <w:rPr>
          <w:rFonts w:ascii="Times New Roman" w:hAnsi="Times New Roman" w:cs="Times New Roman"/>
        </w:rPr>
        <w:t>與當</w:t>
      </w:r>
      <w:proofErr w:type="gramStart"/>
      <w:r w:rsidRPr="00554940">
        <w:rPr>
          <w:rFonts w:ascii="Times New Roman" w:hAnsi="Times New Roman" w:cs="Times New Roman"/>
        </w:rPr>
        <w:t>週</w:t>
      </w:r>
      <w:proofErr w:type="gramEnd"/>
      <w:r w:rsidRPr="00554940">
        <w:rPr>
          <w:rFonts w:ascii="Times New Roman" w:hAnsi="Times New Roman" w:cs="Times New Roman"/>
        </w:rPr>
        <w:t>報告主題相關之</w:t>
      </w:r>
      <w:r>
        <w:rPr>
          <w:rFonts w:ascii="Times New Roman" w:hAnsi="Times New Roman" w:cs="Times New Roman" w:hint="eastAsia"/>
        </w:rPr>
        <w:t>文章，</w:t>
      </w:r>
      <w:r w:rsidRPr="00554940">
        <w:rPr>
          <w:rFonts w:ascii="Times New Roman" w:hAnsi="Times New Roman" w:cs="Times New Roman"/>
        </w:rPr>
        <w:t>並將文章觀點與課堂報告內容進行比較、分析或反思，以強化課堂學習與文獻閱讀之連結。引用資料時須於正文中進行適當引</w:t>
      </w:r>
      <w:proofErr w:type="gramStart"/>
      <w:r w:rsidRPr="00554940">
        <w:rPr>
          <w:rFonts w:ascii="Times New Roman" w:hAnsi="Times New Roman" w:cs="Times New Roman"/>
        </w:rPr>
        <w:t>註</w:t>
      </w:r>
      <w:proofErr w:type="gramEnd"/>
      <w:r w:rsidRPr="00554940">
        <w:rPr>
          <w:rFonts w:ascii="Times New Roman" w:hAnsi="Times New Roman" w:cs="Times New Roman"/>
        </w:rPr>
        <w:t>，不得僅於文末列出參考文獻。引</w:t>
      </w:r>
      <w:proofErr w:type="gramStart"/>
      <w:r w:rsidRPr="00554940">
        <w:rPr>
          <w:rFonts w:ascii="Times New Roman" w:hAnsi="Times New Roman" w:cs="Times New Roman"/>
        </w:rPr>
        <w:t>註</w:t>
      </w:r>
      <w:proofErr w:type="gramEnd"/>
      <w:r w:rsidRPr="00554940">
        <w:rPr>
          <w:rFonts w:ascii="Times New Roman" w:hAnsi="Times New Roman" w:cs="Times New Roman"/>
        </w:rPr>
        <w:t>格式請參考「民主與治理」之撰稿體例。</w:t>
      </w:r>
      <w:r w:rsidR="00B7611F" w:rsidRPr="004C53CB">
        <w:rPr>
          <w:rFonts w:ascii="Times New Roman" w:hAnsi="Times New Roman" w:cs="Times New Roman" w:hint="eastAsia"/>
          <w:color w:val="FF0000"/>
        </w:rPr>
        <w:t>若被發現</w:t>
      </w:r>
      <w:r w:rsidR="004E1DBD" w:rsidRPr="004C53CB">
        <w:rPr>
          <w:rFonts w:ascii="Times New Roman" w:hAnsi="Times New Roman" w:cs="Times New Roman" w:hint="eastAsia"/>
          <w:color w:val="FF0000"/>
        </w:rPr>
        <w:t>使用虛擬的文獻</w:t>
      </w:r>
      <w:r w:rsidR="009566E0" w:rsidRPr="004C53CB">
        <w:rPr>
          <w:rFonts w:ascii="Times New Roman" w:hAnsi="Times New Roman" w:cs="Times New Roman" w:hint="eastAsia"/>
          <w:color w:val="FF0000"/>
        </w:rPr>
        <w:t>，期末總成績扣五分。</w:t>
      </w:r>
    </w:p>
    <w:p w14:paraId="51336894" w14:textId="77777777" w:rsidR="009566E0" w:rsidRDefault="009566E0" w:rsidP="009566E0">
      <w:pPr>
        <w:ind w:left="480"/>
        <w:jc w:val="both"/>
        <w:rPr>
          <w:rFonts w:asciiTheme="minorEastAsia" w:hAnsiTheme="minorEastAsia" w:cs="Times New Roman"/>
          <w:color w:val="FF0000"/>
        </w:rPr>
      </w:pPr>
    </w:p>
    <w:p w14:paraId="7B333306" w14:textId="76396C68" w:rsidR="009566E0" w:rsidRDefault="009566E0" w:rsidP="009566E0">
      <w:pPr>
        <w:pStyle w:val="a"/>
        <w:ind w:left="960" w:hanging="480"/>
      </w:pPr>
      <w:r>
        <w:rPr>
          <w:rFonts w:hint="eastAsia"/>
        </w:rPr>
        <w:t>請注意</w:t>
      </w:r>
    </w:p>
    <w:p w14:paraId="74D61684" w14:textId="77777777" w:rsidR="009566E0" w:rsidRDefault="009566E0" w:rsidP="009566E0">
      <w:pPr>
        <w:pStyle w:val="a"/>
        <w:numPr>
          <w:ilvl w:val="0"/>
          <w:numId w:val="0"/>
        </w:numPr>
        <w:ind w:left="960"/>
      </w:pPr>
    </w:p>
    <w:p w14:paraId="6C2D245A" w14:textId="48074A70" w:rsidR="009566E0" w:rsidRPr="009566E0" w:rsidRDefault="009566E0" w:rsidP="009566E0">
      <w:pPr>
        <w:pStyle w:val="a"/>
        <w:numPr>
          <w:ilvl w:val="0"/>
          <w:numId w:val="0"/>
        </w:numPr>
        <w:ind w:left="960"/>
        <w:rPr>
          <w:color w:val="FF0000"/>
        </w:rPr>
      </w:pPr>
      <w:r w:rsidRPr="009566E0">
        <w:rPr>
          <w:rFonts w:hint="eastAsia"/>
          <w:color w:val="FF0000"/>
        </w:rPr>
        <w:t>文獻引用：引用的這一篇文獻，必須註明作者、年份、</w:t>
      </w:r>
      <w:proofErr w:type="gramStart"/>
      <w:r w:rsidRPr="009566E0">
        <w:rPr>
          <w:rFonts w:hint="eastAsia"/>
          <w:color w:val="FF0000"/>
        </w:rPr>
        <w:t>書名或篇名</w:t>
      </w:r>
      <w:proofErr w:type="gramEnd"/>
      <w:r w:rsidRPr="009566E0">
        <w:rPr>
          <w:rFonts w:hint="eastAsia"/>
          <w:color w:val="FF0000"/>
        </w:rPr>
        <w:t>、相關內容所在位置的頁碼，才算是合格引用。</w:t>
      </w:r>
      <w:r>
        <w:rPr>
          <w:rFonts w:hint="eastAsia"/>
          <w:color w:val="FF0000"/>
        </w:rPr>
        <w:t>文獻引用不合格，視同當次心得</w:t>
      </w:r>
      <w:bookmarkStart w:id="0" w:name="_GoBack"/>
      <w:bookmarkEnd w:id="0"/>
      <w:r>
        <w:rPr>
          <w:rFonts w:hint="eastAsia"/>
          <w:color w:val="FF0000"/>
        </w:rPr>
        <w:t>缺交。</w:t>
      </w:r>
    </w:p>
    <w:p w14:paraId="0027A5B9" w14:textId="77777777" w:rsidR="009566E0" w:rsidRDefault="009566E0" w:rsidP="009566E0">
      <w:pPr>
        <w:pStyle w:val="a"/>
        <w:numPr>
          <w:ilvl w:val="0"/>
          <w:numId w:val="0"/>
        </w:numPr>
        <w:ind w:left="960"/>
        <w:rPr>
          <w:rFonts w:ascii="Times New Roman" w:hAnsi="Times New Roman" w:cs="Times New Roman"/>
          <w:color w:val="FF0000"/>
        </w:rPr>
      </w:pPr>
    </w:p>
    <w:p w14:paraId="3C6CCC0B" w14:textId="1AD889B5" w:rsidR="003B2E86" w:rsidRPr="009566E0" w:rsidRDefault="009566E0" w:rsidP="009566E0">
      <w:pPr>
        <w:pStyle w:val="a"/>
        <w:numPr>
          <w:ilvl w:val="0"/>
          <w:numId w:val="0"/>
        </w:numPr>
        <w:ind w:left="960"/>
      </w:pPr>
      <w:r>
        <w:rPr>
          <w:rFonts w:ascii="Times New Roman" w:hAnsi="Times New Roman" w:cs="Times New Roman" w:hint="eastAsia"/>
          <w:color w:val="FF0000"/>
        </w:rPr>
        <w:lastRenderedPageBreak/>
        <w:t>虛擬文獻：是指真實世界不存在的出版品，</w:t>
      </w:r>
      <w:r>
        <w:rPr>
          <w:rFonts w:ascii="Times New Roman" w:hAnsi="Times New Roman" w:cs="Times New Roman" w:hint="eastAsia"/>
          <w:color w:val="FF0000"/>
        </w:rPr>
        <w:t>AI</w:t>
      </w:r>
      <w:r>
        <w:rPr>
          <w:rFonts w:ascii="Times New Roman" w:hAnsi="Times New Roman" w:cs="Times New Roman" w:hint="eastAsia"/>
          <w:color w:val="FF0000"/>
        </w:rPr>
        <w:t>生成的內容</w:t>
      </w:r>
      <w:proofErr w:type="gramStart"/>
      <w:r>
        <w:rPr>
          <w:rFonts w:ascii="Times New Roman" w:hAnsi="Times New Roman" w:cs="Times New Roman" w:hint="eastAsia"/>
          <w:color w:val="FF0000"/>
        </w:rPr>
        <w:t>經常發稱</w:t>
      </w:r>
      <w:proofErr w:type="gramEnd"/>
      <w:r>
        <w:rPr>
          <w:rFonts w:ascii="Times New Roman" w:hAnsi="Times New Roman" w:cs="Times New Roman" w:hint="eastAsia"/>
          <w:color w:val="FF0000"/>
        </w:rPr>
        <w:t>。</w:t>
      </w:r>
      <w:proofErr w:type="gramStart"/>
      <w:r>
        <w:rPr>
          <w:rFonts w:ascii="Times New Roman" w:hAnsi="Times New Roman" w:cs="Times New Roman" w:hint="eastAsia"/>
          <w:color w:val="FF0000"/>
        </w:rPr>
        <w:t>維基百</w:t>
      </w:r>
      <w:proofErr w:type="gramEnd"/>
      <w:r>
        <w:rPr>
          <w:rFonts w:ascii="Times New Roman" w:hAnsi="Times New Roman" w:cs="Times New Roman" w:hint="eastAsia"/>
          <w:color w:val="FF0000"/>
        </w:rPr>
        <w:t>科的內容若無法證實存在，也會被認定是虛擬文獻。</w:t>
      </w:r>
    </w:p>
    <w:p w14:paraId="66B3B120" w14:textId="19BBB193" w:rsidR="003023F8" w:rsidRPr="00477ECE" w:rsidRDefault="003023F8" w:rsidP="003023F8">
      <w:pPr>
        <w:ind w:left="480"/>
        <w:jc w:val="both"/>
        <w:rPr>
          <w:rFonts w:ascii="Times New Roman" w:hAnsi="Times New Roman" w:cs="Times New Roman"/>
        </w:rPr>
      </w:pPr>
    </w:p>
    <w:p w14:paraId="086143D8" w14:textId="77777777" w:rsidR="000C54B4" w:rsidRDefault="000C54B4" w:rsidP="008C566C">
      <w:pPr>
        <w:jc w:val="both"/>
        <w:rPr>
          <w:rFonts w:ascii="Times New Roman" w:hAnsi="Times New Roman" w:cs="Times New Roman"/>
          <w:u w:val="single"/>
        </w:rPr>
      </w:pPr>
    </w:p>
    <w:p w14:paraId="0D606144" w14:textId="1BB0CDD0" w:rsidR="000C54B4" w:rsidRDefault="00E96051" w:rsidP="008C566C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 w:hint="eastAsia"/>
          <w:u w:val="single"/>
        </w:rPr>
        <w:t>紙筆測驗</w:t>
      </w:r>
    </w:p>
    <w:p w14:paraId="3730B310" w14:textId="77777777" w:rsidR="00E96051" w:rsidRDefault="00E96051" w:rsidP="008C566C">
      <w:pPr>
        <w:jc w:val="both"/>
        <w:rPr>
          <w:rFonts w:ascii="Times New Roman" w:hAnsi="Times New Roman" w:cs="Times New Roman"/>
          <w:u w:val="single"/>
        </w:rPr>
      </w:pPr>
    </w:p>
    <w:p w14:paraId="70799BE1" w14:textId="243B5423" w:rsidR="003D4B82" w:rsidRPr="003D4B82" w:rsidRDefault="00D93E73" w:rsidP="008C566C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本課程</w:t>
      </w:r>
      <w:r w:rsidR="008A3265" w:rsidRPr="00200A47">
        <w:rPr>
          <w:rFonts w:ascii="Times New Roman" w:hAnsi="Times New Roman" w:cs="Times New Roman" w:hint="eastAsia"/>
          <w:color w:val="FF0000"/>
        </w:rPr>
        <w:t>進行</w:t>
      </w:r>
      <w:r>
        <w:rPr>
          <w:rFonts w:ascii="Times New Roman" w:hAnsi="Times New Roman" w:cs="Times New Roman" w:hint="eastAsia"/>
          <w:color w:val="FF0000"/>
        </w:rPr>
        <w:t>一</w:t>
      </w:r>
      <w:r w:rsidR="008A3265" w:rsidRPr="00200A47">
        <w:rPr>
          <w:rFonts w:ascii="Times New Roman" w:hAnsi="Times New Roman" w:cs="Times New Roman" w:hint="eastAsia"/>
          <w:color w:val="FF0000"/>
        </w:rPr>
        <w:t>次紙筆測驗</w:t>
      </w:r>
      <w:r w:rsidR="00ED39CB" w:rsidRPr="00200A47">
        <w:rPr>
          <w:rFonts w:ascii="Times New Roman" w:hAnsi="Times New Roman" w:cs="Times New Roman" w:hint="eastAsia"/>
          <w:color w:val="FF0000"/>
        </w:rPr>
        <w:t>，日期為</w:t>
      </w:r>
      <w:r w:rsidR="00ED39CB" w:rsidRPr="00200A47">
        <w:rPr>
          <w:rFonts w:ascii="Times New Roman" w:hAnsi="Times New Roman" w:cs="Times New Roman"/>
          <w:color w:val="FF0000"/>
        </w:rPr>
        <w:t>1</w:t>
      </w:r>
      <w:r w:rsidR="00ED39CB" w:rsidRPr="00200A47">
        <w:rPr>
          <w:rFonts w:ascii="Times New Roman" w:hAnsi="Times New Roman" w:cs="Times New Roman" w:hint="eastAsia"/>
          <w:color w:val="FF0000"/>
        </w:rPr>
        <w:t>月</w:t>
      </w:r>
      <w:r w:rsidR="001E461C">
        <w:rPr>
          <w:rFonts w:ascii="Times New Roman" w:hAnsi="Times New Roman" w:cs="Times New Roman"/>
          <w:color w:val="FF0000"/>
        </w:rPr>
        <w:t>8</w:t>
      </w:r>
      <w:r w:rsidR="00ED39CB" w:rsidRPr="00200A47">
        <w:rPr>
          <w:rFonts w:ascii="Times New Roman" w:hAnsi="Times New Roman" w:cs="Times New Roman" w:hint="eastAsia"/>
          <w:color w:val="FF0000"/>
        </w:rPr>
        <w:t>日</w:t>
      </w:r>
      <w:r w:rsidR="001E461C">
        <w:rPr>
          <w:rFonts w:ascii="Times New Roman" w:hAnsi="Times New Roman" w:cs="Times New Roman" w:hint="eastAsia"/>
          <w:color w:val="FF0000"/>
        </w:rPr>
        <w:t>，</w:t>
      </w:r>
      <w:r w:rsidR="003D4B82">
        <w:rPr>
          <w:rFonts w:ascii="Times New Roman" w:hAnsi="Times New Roman" w:cs="Times New Roman" w:hint="eastAsia"/>
          <w:color w:val="FF0000"/>
        </w:rPr>
        <w:t>測驗包含兩個部分</w:t>
      </w:r>
      <w:r w:rsidR="0061676B">
        <w:rPr>
          <w:rFonts w:ascii="Times New Roman" w:hAnsi="Times New Roman" w:cs="Times New Roman" w:hint="eastAsia"/>
          <w:color w:val="FF0000"/>
        </w:rPr>
        <w:t>：</w:t>
      </w:r>
      <w:r w:rsidR="0061676B">
        <w:rPr>
          <w:rFonts w:ascii="Times New Roman" w:hAnsi="Times New Roman" w:cs="Times New Roman" w:hint="eastAsia"/>
          <w:color w:val="FF0000"/>
        </w:rPr>
        <w:t>1</w:t>
      </w:r>
      <w:r w:rsidR="0061676B">
        <w:rPr>
          <w:rFonts w:ascii="Times New Roman" w:hAnsi="Times New Roman" w:cs="Times New Roman"/>
          <w:color w:val="FF0000"/>
        </w:rPr>
        <w:t xml:space="preserve">. </w:t>
      </w:r>
      <w:r w:rsidR="0061676B">
        <w:rPr>
          <w:rFonts w:ascii="Times New Roman" w:hAnsi="Times New Roman" w:cs="Times New Roman" w:hint="eastAsia"/>
          <w:color w:val="FF0000"/>
        </w:rPr>
        <w:t>專有名詞解釋</w:t>
      </w:r>
      <w:r w:rsidR="00087D74">
        <w:rPr>
          <w:rFonts w:ascii="Times New Roman" w:hAnsi="Times New Roman" w:cs="Times New Roman" w:hint="eastAsia"/>
          <w:color w:val="FF0000"/>
        </w:rPr>
        <w:t>；</w:t>
      </w:r>
      <w:r w:rsidR="00087D74">
        <w:rPr>
          <w:rFonts w:ascii="Times New Roman" w:hAnsi="Times New Roman" w:cs="Times New Roman" w:hint="eastAsia"/>
          <w:color w:val="FF0000"/>
        </w:rPr>
        <w:t>2</w:t>
      </w:r>
      <w:r w:rsidR="00087D74">
        <w:rPr>
          <w:rFonts w:ascii="Times New Roman" w:hAnsi="Times New Roman" w:cs="Times New Roman"/>
          <w:color w:val="FF0000"/>
        </w:rPr>
        <w:t xml:space="preserve">. </w:t>
      </w:r>
      <w:r w:rsidR="000D7800">
        <w:rPr>
          <w:rFonts w:ascii="Times New Roman" w:hAnsi="Times New Roman" w:cs="Times New Roman" w:hint="eastAsia"/>
          <w:color w:val="FF0000"/>
        </w:rPr>
        <w:t>研究著作評論</w:t>
      </w:r>
      <w:r w:rsidR="001E461C">
        <w:rPr>
          <w:rFonts w:ascii="Times New Roman" w:hAnsi="Times New Roman" w:cs="Times New Roman" w:hint="eastAsia"/>
          <w:color w:val="FF0000"/>
        </w:rPr>
        <w:t>。</w:t>
      </w:r>
    </w:p>
    <w:p w14:paraId="4C2F6969" w14:textId="77777777" w:rsidR="008A3265" w:rsidRPr="00D93E73" w:rsidRDefault="008A3265" w:rsidP="008C566C">
      <w:pPr>
        <w:jc w:val="both"/>
        <w:rPr>
          <w:rFonts w:ascii="Times New Roman" w:hAnsi="Times New Roman" w:cs="Times New Roman"/>
          <w:u w:val="single"/>
        </w:rPr>
      </w:pPr>
    </w:p>
    <w:p w14:paraId="31FC8DBF" w14:textId="1674795B" w:rsidR="00EC3A21" w:rsidRPr="008C566C" w:rsidRDefault="00EC3A21" w:rsidP="008C566C">
      <w:pPr>
        <w:jc w:val="both"/>
        <w:rPr>
          <w:rFonts w:ascii="Times New Roman" w:hAnsi="Times New Roman" w:cs="Times New Roman"/>
          <w:u w:val="single"/>
        </w:rPr>
      </w:pPr>
      <w:r w:rsidRPr="008C566C">
        <w:rPr>
          <w:rFonts w:ascii="Times New Roman" w:hAnsi="Times New Roman" w:cs="Times New Roman"/>
          <w:u w:val="single"/>
        </w:rPr>
        <w:t>點名</w:t>
      </w:r>
    </w:p>
    <w:p w14:paraId="409D3B94" w14:textId="77777777" w:rsidR="001A2B96" w:rsidRDefault="001A2B96" w:rsidP="008C566C">
      <w:pPr>
        <w:ind w:left="480"/>
        <w:jc w:val="both"/>
        <w:rPr>
          <w:rFonts w:ascii="Times New Roman" w:hAnsi="Times New Roman" w:cs="Times New Roman"/>
        </w:rPr>
      </w:pPr>
    </w:p>
    <w:p w14:paraId="40D6AD5B" w14:textId="7C13F62E" w:rsidR="00EC3A21" w:rsidRPr="008C566C" w:rsidRDefault="0082328A" w:rsidP="008C566C">
      <w:pPr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每週課堂點名</w:t>
      </w:r>
    </w:p>
    <w:p w14:paraId="1C68C944" w14:textId="77777777" w:rsidR="00803282" w:rsidRDefault="00803282" w:rsidP="008C566C">
      <w:pPr>
        <w:jc w:val="both"/>
        <w:rPr>
          <w:b/>
        </w:rPr>
      </w:pPr>
    </w:p>
    <w:p w14:paraId="1D09A98E" w14:textId="63039B46" w:rsidR="00B316B4" w:rsidRPr="008C566C" w:rsidRDefault="00B316B4" w:rsidP="008C566C">
      <w:pPr>
        <w:jc w:val="both"/>
        <w:rPr>
          <w:b/>
        </w:rPr>
      </w:pPr>
      <w:r w:rsidRPr="008C566C">
        <w:rPr>
          <w:b/>
        </w:rPr>
        <w:t>評分方式</w:t>
      </w:r>
      <w:r w:rsidRPr="008C566C">
        <w:rPr>
          <w:b/>
        </w:rPr>
        <w:t xml:space="preserve"> </w:t>
      </w:r>
    </w:p>
    <w:p w14:paraId="7B20AD48" w14:textId="77777777" w:rsidR="00803282" w:rsidRDefault="00803282" w:rsidP="0028402C">
      <w:pPr>
        <w:jc w:val="both"/>
        <w:rPr>
          <w:rFonts w:ascii="Times New Roman" w:hAnsi="Times New Roman" w:cs="Times New Roman"/>
        </w:rPr>
      </w:pPr>
    </w:p>
    <w:p w14:paraId="5F57E96B" w14:textId="3236A475" w:rsidR="0028402C" w:rsidRDefault="0028402C" w:rsidP="0028402C">
      <w:pPr>
        <w:jc w:val="both"/>
        <w:rPr>
          <w:rFonts w:ascii="Times New Roman" w:hAnsi="Times New Roman" w:cs="Times New Roman"/>
        </w:rPr>
      </w:pPr>
      <w:r w:rsidRPr="0028402C">
        <w:rPr>
          <w:rFonts w:ascii="Times New Roman" w:hAnsi="Times New Roman" w:cs="Times New Roman"/>
        </w:rPr>
        <w:t>團體專題報告：</w:t>
      </w:r>
      <w:r w:rsidR="00A70DC3">
        <w:rPr>
          <w:rFonts w:ascii="Times New Roman" w:hAnsi="Times New Roman" w:cs="Times New Roman"/>
        </w:rPr>
        <w:t>45</w:t>
      </w:r>
      <w:r w:rsidRPr="0028402C">
        <w:rPr>
          <w:rFonts w:ascii="Times New Roman" w:hAnsi="Times New Roman" w:cs="Times New Roman"/>
        </w:rPr>
        <w:t>%</w:t>
      </w:r>
      <w:r w:rsidRPr="0028402C">
        <w:rPr>
          <w:rFonts w:ascii="Times New Roman" w:hAnsi="Times New Roman" w:cs="Times New Roman"/>
        </w:rPr>
        <w:t>，本項由授課教師評分</w:t>
      </w:r>
    </w:p>
    <w:p w14:paraId="0A02E236" w14:textId="4F4161B1" w:rsidR="004A4BCF" w:rsidRPr="00200A47" w:rsidRDefault="004A4BCF" w:rsidP="0028402C">
      <w:pPr>
        <w:jc w:val="both"/>
        <w:rPr>
          <w:rFonts w:ascii="Times New Roman" w:hAnsi="Times New Roman" w:cs="Times New Roman"/>
          <w:color w:val="FF0000"/>
        </w:rPr>
      </w:pPr>
      <w:r w:rsidRPr="00200A47">
        <w:rPr>
          <w:rFonts w:ascii="Times New Roman" w:hAnsi="Times New Roman" w:cs="Times New Roman" w:hint="eastAsia"/>
          <w:color w:val="FF0000"/>
        </w:rPr>
        <w:t>紙筆測驗：</w:t>
      </w:r>
      <w:r w:rsidR="000D3EE3" w:rsidRPr="00200A47">
        <w:rPr>
          <w:rFonts w:ascii="Times New Roman" w:hAnsi="Times New Roman" w:cs="Times New Roman" w:hint="eastAsia"/>
          <w:color w:val="FF0000"/>
        </w:rPr>
        <w:t>1</w:t>
      </w:r>
      <w:r w:rsidR="00A70DC3">
        <w:rPr>
          <w:rFonts w:ascii="Times New Roman" w:hAnsi="Times New Roman" w:cs="Times New Roman"/>
          <w:color w:val="FF0000"/>
        </w:rPr>
        <w:t>5</w:t>
      </w:r>
      <w:r w:rsidR="000D3EE3" w:rsidRPr="00200A47">
        <w:rPr>
          <w:rFonts w:ascii="Times New Roman" w:hAnsi="Times New Roman" w:cs="Times New Roman"/>
          <w:color w:val="FF0000"/>
        </w:rPr>
        <w:t>%</w:t>
      </w:r>
    </w:p>
    <w:p w14:paraId="4AA28E01" w14:textId="77777777" w:rsidR="0028402C" w:rsidRPr="0028402C" w:rsidRDefault="0028402C" w:rsidP="0028402C">
      <w:pPr>
        <w:jc w:val="both"/>
        <w:rPr>
          <w:rFonts w:ascii="Times New Roman" w:hAnsi="Times New Roman" w:cs="Times New Roman"/>
        </w:rPr>
      </w:pPr>
      <w:r w:rsidRPr="0028402C">
        <w:rPr>
          <w:rFonts w:ascii="Times New Roman" w:hAnsi="Times New Roman" w:cs="Times New Roman"/>
        </w:rPr>
        <w:t>課後心得：</w:t>
      </w:r>
      <w:r w:rsidRPr="0028402C">
        <w:rPr>
          <w:rFonts w:ascii="Times New Roman" w:hAnsi="Times New Roman" w:cs="Times New Roman"/>
        </w:rPr>
        <w:t>30%</w:t>
      </w:r>
      <w:r w:rsidRPr="0028402C">
        <w:rPr>
          <w:rFonts w:ascii="Times New Roman" w:hAnsi="Times New Roman" w:cs="Times New Roman"/>
        </w:rPr>
        <w:t>，每篇</w:t>
      </w:r>
      <w:r w:rsidRPr="0028402C">
        <w:rPr>
          <w:rFonts w:ascii="Times New Roman" w:hAnsi="Times New Roman" w:cs="Times New Roman"/>
        </w:rPr>
        <w:t>3</w:t>
      </w:r>
      <w:r w:rsidRPr="0028402C">
        <w:rPr>
          <w:rFonts w:ascii="Times New Roman" w:hAnsi="Times New Roman" w:cs="Times New Roman"/>
        </w:rPr>
        <w:t>分，交滿</w:t>
      </w:r>
      <w:r w:rsidRPr="0028402C">
        <w:rPr>
          <w:rFonts w:ascii="Times New Roman" w:hAnsi="Times New Roman" w:cs="Times New Roman"/>
        </w:rPr>
        <w:t>10</w:t>
      </w:r>
      <w:r w:rsidRPr="0028402C">
        <w:rPr>
          <w:rFonts w:ascii="Times New Roman" w:hAnsi="Times New Roman" w:cs="Times New Roman"/>
        </w:rPr>
        <w:t>篇即滿分</w:t>
      </w:r>
    </w:p>
    <w:p w14:paraId="15B1F099" w14:textId="63E7FAD0" w:rsidR="00191FA0" w:rsidRPr="008C566C" w:rsidRDefault="0028402C" w:rsidP="0028402C">
      <w:pPr>
        <w:jc w:val="both"/>
        <w:rPr>
          <w:rFonts w:ascii="Times New Roman" w:hAnsi="Times New Roman" w:cs="Times New Roman"/>
        </w:rPr>
      </w:pPr>
      <w:r w:rsidRPr="0028402C">
        <w:rPr>
          <w:rFonts w:ascii="Times New Roman" w:hAnsi="Times New Roman" w:cs="Times New Roman"/>
        </w:rPr>
        <w:t>出缺席：</w:t>
      </w:r>
      <w:r w:rsidRPr="0028402C">
        <w:rPr>
          <w:rFonts w:ascii="Times New Roman" w:hAnsi="Times New Roman" w:cs="Times New Roman"/>
        </w:rPr>
        <w:t xml:space="preserve">10% </w:t>
      </w:r>
      <w:r w:rsidRPr="0028402C">
        <w:rPr>
          <w:rFonts w:ascii="Times New Roman" w:hAnsi="Times New Roman" w:cs="Times New Roman"/>
        </w:rPr>
        <w:t>（</w:t>
      </w:r>
      <w:r w:rsidR="004C323E">
        <w:rPr>
          <w:rFonts w:ascii="Times New Roman" w:hAnsi="Times New Roman" w:cs="Times New Roman" w:hint="eastAsia"/>
        </w:rPr>
        <w:t>每週</w:t>
      </w:r>
      <w:r w:rsidRPr="0028402C">
        <w:rPr>
          <w:rFonts w:ascii="Times New Roman" w:hAnsi="Times New Roman" w:cs="Times New Roman"/>
        </w:rPr>
        <w:t>點名，點名不到，學期總成績扣</w:t>
      </w:r>
      <w:r w:rsidRPr="0028402C">
        <w:rPr>
          <w:rFonts w:ascii="Times New Roman" w:hAnsi="Times New Roman" w:cs="Times New Roman"/>
        </w:rPr>
        <w:t>1</w:t>
      </w:r>
      <w:r w:rsidRPr="0028402C">
        <w:rPr>
          <w:rFonts w:ascii="Times New Roman" w:hAnsi="Times New Roman" w:cs="Times New Roman"/>
        </w:rPr>
        <w:t>分）</w:t>
      </w:r>
    </w:p>
    <w:p w14:paraId="31040025" w14:textId="77777777" w:rsidR="00ED2301" w:rsidRPr="004C323E" w:rsidRDefault="00ED2301" w:rsidP="008C566C">
      <w:pPr>
        <w:jc w:val="both"/>
        <w:rPr>
          <w:b/>
        </w:rPr>
      </w:pPr>
    </w:p>
    <w:p w14:paraId="166AB8F0" w14:textId="04A580BA" w:rsidR="00B316B4" w:rsidRPr="008C566C" w:rsidRDefault="00B316B4" w:rsidP="008C566C">
      <w:pPr>
        <w:jc w:val="both"/>
        <w:rPr>
          <w:rFonts w:cstheme="minorHAnsi"/>
          <w:b/>
        </w:rPr>
      </w:pPr>
      <w:r w:rsidRPr="008C566C">
        <w:rPr>
          <w:rFonts w:cstheme="minorHAnsi"/>
          <w:b/>
        </w:rPr>
        <w:t>指定</w:t>
      </w:r>
      <w:r w:rsidR="00AD7BC8" w:rsidRPr="008C566C">
        <w:rPr>
          <w:rFonts w:cstheme="minorHAnsi"/>
          <w:b/>
        </w:rPr>
        <w:t>教材</w:t>
      </w:r>
    </w:p>
    <w:p w14:paraId="51DD9793" w14:textId="77777777" w:rsidR="008A3FB5" w:rsidRPr="00AF2BAC" w:rsidRDefault="008A3FB5" w:rsidP="008A3FB5">
      <w:pPr>
        <w:snapToGrid w:val="0"/>
        <w:spacing w:beforeLines="50" w:before="180"/>
        <w:ind w:left="240" w:hangingChars="100" w:hanging="240"/>
        <w:rPr>
          <w:rFonts w:ascii="Times New Roman" w:eastAsia="標楷體" w:hAnsi="Times New Roman" w:cs="Times New Roman"/>
        </w:rPr>
      </w:pPr>
      <w:r w:rsidRPr="00AF2BAC">
        <w:rPr>
          <w:rFonts w:ascii="Times New Roman" w:eastAsia="標楷體" w:hAnsi="Times New Roman" w:cs="Times New Roman"/>
        </w:rPr>
        <w:t xml:space="preserve">James Henslin, 2005, </w:t>
      </w:r>
      <w:r w:rsidRPr="00AF2BAC">
        <w:rPr>
          <w:rFonts w:ascii="Times New Roman" w:eastAsia="標楷體" w:hAnsi="Times New Roman" w:cs="Times New Roman"/>
          <w:i/>
        </w:rPr>
        <w:t xml:space="preserve">Down to Earth </w:t>
      </w:r>
      <w:proofErr w:type="spellStart"/>
      <w:r w:rsidRPr="00AF2BAC">
        <w:rPr>
          <w:rFonts w:ascii="Times New Roman" w:eastAsia="標楷體" w:hAnsi="Times New Roman" w:cs="Times New Roman"/>
          <w:i/>
        </w:rPr>
        <w:t>Sociolgy</w:t>
      </w:r>
      <w:proofErr w:type="spellEnd"/>
      <w:r w:rsidRPr="00AF2BAC">
        <w:rPr>
          <w:rFonts w:ascii="Times New Roman" w:eastAsia="標楷體" w:hAnsi="Times New Roman" w:cs="Times New Roman"/>
          <w:i/>
        </w:rPr>
        <w:t>, introductory readings.</w:t>
      </w:r>
      <w:r w:rsidRPr="00AF2BAC">
        <w:rPr>
          <w:rFonts w:ascii="Times New Roman" w:eastAsia="標楷體" w:hAnsi="Times New Roman" w:cs="Times New Roman"/>
        </w:rPr>
        <w:t xml:space="preserve"> London: </w:t>
      </w:r>
      <w:proofErr w:type="spellStart"/>
      <w:r w:rsidRPr="00AF2BAC">
        <w:rPr>
          <w:rFonts w:ascii="Times New Roman" w:eastAsia="標楷體" w:hAnsi="Times New Roman" w:cs="Times New Roman"/>
        </w:rPr>
        <w:t>FreePress</w:t>
      </w:r>
      <w:proofErr w:type="spellEnd"/>
      <w:r w:rsidRPr="00AF2BAC">
        <w:rPr>
          <w:rFonts w:ascii="Times New Roman" w:eastAsia="標楷體" w:hAnsi="Times New Roman" w:cs="Times New Roman"/>
        </w:rPr>
        <w:t>.</w:t>
      </w:r>
    </w:p>
    <w:p w14:paraId="3D0CCD07" w14:textId="77777777" w:rsidR="008A3FB5" w:rsidRPr="00AF2BAC" w:rsidRDefault="008A3FB5" w:rsidP="008A3FB5">
      <w:pPr>
        <w:snapToGrid w:val="0"/>
        <w:spacing w:beforeLines="50" w:before="180"/>
        <w:ind w:left="240" w:hangingChars="100" w:hanging="240"/>
        <w:rPr>
          <w:rFonts w:ascii="Times New Roman" w:eastAsia="標楷體" w:hAnsi="Times New Roman" w:cs="Times New Roman"/>
        </w:rPr>
      </w:pPr>
      <w:r w:rsidRPr="00AF2BAC">
        <w:rPr>
          <w:rFonts w:ascii="Times New Roman" w:eastAsia="標楷體" w:hAnsi="Times New Roman" w:cs="Times New Roman"/>
        </w:rPr>
        <w:t>Jonathan Blundell &amp; Katherine Roberts, 2023,</w:t>
      </w:r>
      <w:r w:rsidRPr="00AF2BAC">
        <w:rPr>
          <w:rFonts w:ascii="Times New Roman" w:eastAsia="標楷體" w:hAnsi="Times New Roman" w:cs="Times New Roman"/>
          <w:i/>
          <w:iCs/>
        </w:rPr>
        <w:t xml:space="preserve"> Sociology for Cambridge IGCSE(TM) and O Level Coursebook.</w:t>
      </w:r>
      <w:r w:rsidRPr="00AF2BAC">
        <w:rPr>
          <w:rFonts w:ascii="Times New Roman" w:eastAsia="標楷體" w:hAnsi="Times New Roman" w:cs="Times New Roman"/>
        </w:rPr>
        <w:t xml:space="preserve"> Cambridge University Press</w:t>
      </w:r>
    </w:p>
    <w:p w14:paraId="0FB11A03" w14:textId="6E022D64" w:rsidR="005C7E95" w:rsidRDefault="005C7E95" w:rsidP="008C566C">
      <w:pPr>
        <w:jc w:val="both"/>
      </w:pPr>
    </w:p>
    <w:p w14:paraId="64944B0A" w14:textId="77777777" w:rsidR="0058291A" w:rsidRPr="00654D92" w:rsidRDefault="0058291A" w:rsidP="008C566C">
      <w:pPr>
        <w:jc w:val="both"/>
      </w:pPr>
    </w:p>
    <w:p w14:paraId="2CD0869D" w14:textId="77777777" w:rsidR="00533826" w:rsidRPr="008C566C" w:rsidRDefault="002333F5" w:rsidP="008C566C">
      <w:pPr>
        <w:jc w:val="both"/>
        <w:rPr>
          <w:rFonts w:ascii="Times New Roman" w:hAnsi="Times New Roman" w:cs="Times New Roman"/>
          <w:b/>
        </w:rPr>
      </w:pPr>
      <w:r w:rsidRPr="008C566C">
        <w:rPr>
          <w:rFonts w:ascii="Times New Roman" w:hAnsi="Times New Roman" w:cs="Times New Roman" w:hint="eastAsia"/>
          <w:b/>
        </w:rPr>
        <w:t>課程進度規劃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4678"/>
        <w:gridCol w:w="1780"/>
      </w:tblGrid>
      <w:tr w:rsidR="00573BF7" w14:paraId="13C2BBBE" w14:textId="77777777" w:rsidTr="007A6183">
        <w:tc>
          <w:tcPr>
            <w:tcW w:w="846" w:type="dxa"/>
          </w:tcPr>
          <w:p w14:paraId="56C8FEB0" w14:textId="77777777" w:rsidR="00573BF7" w:rsidRPr="008C566C" w:rsidRDefault="00573BF7" w:rsidP="008C566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C566C">
              <w:rPr>
                <w:rFonts w:ascii="Times New Roman" w:hAnsi="Times New Roman" w:cs="Times New Roman" w:hint="eastAsia"/>
              </w:rPr>
              <w:t>週</w:t>
            </w:r>
            <w:proofErr w:type="gramEnd"/>
            <w:r w:rsidRPr="008C566C">
              <w:rPr>
                <w:rFonts w:ascii="Times New Roman" w:hAnsi="Times New Roman" w:cs="Times New Roman" w:hint="eastAsia"/>
              </w:rPr>
              <w:t>次</w:t>
            </w:r>
          </w:p>
        </w:tc>
        <w:tc>
          <w:tcPr>
            <w:tcW w:w="992" w:type="dxa"/>
          </w:tcPr>
          <w:p w14:paraId="77DF94FA" w14:textId="77777777" w:rsidR="00573BF7" w:rsidRPr="008C566C" w:rsidRDefault="00573BF7" w:rsidP="008C566C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日期</w:t>
            </w:r>
          </w:p>
        </w:tc>
        <w:tc>
          <w:tcPr>
            <w:tcW w:w="4678" w:type="dxa"/>
          </w:tcPr>
          <w:p w14:paraId="5763425D" w14:textId="77777777" w:rsidR="00573BF7" w:rsidRPr="008C566C" w:rsidRDefault="00573BF7" w:rsidP="008C566C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主題</w:t>
            </w:r>
          </w:p>
        </w:tc>
        <w:tc>
          <w:tcPr>
            <w:tcW w:w="1780" w:type="dxa"/>
          </w:tcPr>
          <w:p w14:paraId="15F5DA41" w14:textId="77777777" w:rsidR="00573BF7" w:rsidRPr="008C566C" w:rsidRDefault="00573BF7" w:rsidP="008C566C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組員</w:t>
            </w:r>
          </w:p>
        </w:tc>
      </w:tr>
      <w:tr w:rsidR="00573BF7" w:rsidRPr="00191FA0" w14:paraId="545FD184" w14:textId="77777777" w:rsidTr="007A6183">
        <w:tc>
          <w:tcPr>
            <w:tcW w:w="846" w:type="dxa"/>
          </w:tcPr>
          <w:p w14:paraId="30A9307B" w14:textId="77777777" w:rsidR="00573BF7" w:rsidRPr="00191FA0" w:rsidRDefault="00573BF7" w:rsidP="008C566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2" w:type="dxa"/>
          </w:tcPr>
          <w:p w14:paraId="65B5AAF5" w14:textId="3119A8A9" w:rsidR="00573BF7" w:rsidRPr="00191FA0" w:rsidRDefault="000F29F1" w:rsidP="006467E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="00AF5C6A" w:rsidRPr="00191FA0">
              <w:rPr>
                <w:rFonts w:ascii="Times New Roman" w:hAnsi="Times New Roman" w:cs="Times New Roman" w:hint="eastAsia"/>
              </w:rPr>
              <w:t>1</w:t>
            </w:r>
            <w:r w:rsidR="007A6183" w:rsidRPr="00191FA0">
              <w:rPr>
                <w:rFonts w:ascii="Times New Roman" w:hAnsi="Times New Roman" w:cs="Times New Roman"/>
              </w:rPr>
              <w:t xml:space="preserve"> Sep</w:t>
            </w:r>
          </w:p>
        </w:tc>
        <w:tc>
          <w:tcPr>
            <w:tcW w:w="4678" w:type="dxa"/>
          </w:tcPr>
          <w:p w14:paraId="056C75C3" w14:textId="06285895" w:rsidR="00573BF7" w:rsidRPr="00191FA0" w:rsidRDefault="00EC3A21" w:rsidP="008C566C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課程解說、分組</w:t>
            </w:r>
          </w:p>
        </w:tc>
        <w:tc>
          <w:tcPr>
            <w:tcW w:w="1780" w:type="dxa"/>
          </w:tcPr>
          <w:p w14:paraId="2CEE7DE0" w14:textId="77777777" w:rsidR="00573BF7" w:rsidRPr="00191FA0" w:rsidRDefault="00573BF7" w:rsidP="008C566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C566C" w:rsidRPr="00191FA0" w14:paraId="4E32D12E" w14:textId="77777777" w:rsidTr="007A6183">
        <w:tc>
          <w:tcPr>
            <w:tcW w:w="846" w:type="dxa"/>
          </w:tcPr>
          <w:p w14:paraId="7AF5984E" w14:textId="77777777" w:rsidR="008C566C" w:rsidRPr="00191FA0" w:rsidRDefault="008C566C" w:rsidP="008C566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92" w:type="dxa"/>
          </w:tcPr>
          <w:p w14:paraId="3AE0E2FF" w14:textId="741D8686" w:rsidR="008C566C" w:rsidRPr="00191FA0" w:rsidRDefault="008C566C" w:rsidP="006467E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="00AF5C6A" w:rsidRPr="00191FA0">
              <w:rPr>
                <w:rFonts w:ascii="Times New Roman" w:hAnsi="Times New Roman" w:cs="Times New Roman" w:hint="eastAsia"/>
              </w:rPr>
              <w:t>8</w:t>
            </w:r>
            <w:r w:rsidRPr="00191FA0">
              <w:rPr>
                <w:rFonts w:ascii="Times New Roman" w:hAnsi="Times New Roman" w:cs="Times New Roman"/>
              </w:rPr>
              <w:t xml:space="preserve"> Sep</w:t>
            </w:r>
          </w:p>
        </w:tc>
        <w:tc>
          <w:tcPr>
            <w:tcW w:w="4678" w:type="dxa"/>
          </w:tcPr>
          <w:p w14:paraId="60711173" w14:textId="70200788" w:rsidR="008C566C" w:rsidRPr="009B299C" w:rsidRDefault="00502791" w:rsidP="009B299C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9B299C">
              <w:rPr>
                <w:rFonts w:ascii="Times New Roman" w:hAnsi="Times New Roman" w:cs="Times New Roman" w:hint="eastAsia"/>
              </w:rPr>
              <w:t xml:space="preserve">GCSE </w:t>
            </w:r>
            <w:r w:rsidR="007F0FF7" w:rsidRPr="009B299C">
              <w:rPr>
                <w:rFonts w:ascii="Times New Roman" w:hAnsi="Times New Roman" w:cs="Times New Roman" w:hint="eastAsia"/>
              </w:rPr>
              <w:t>U</w:t>
            </w:r>
            <w:r w:rsidRPr="009B299C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80" w:type="dxa"/>
          </w:tcPr>
          <w:p w14:paraId="6CB7472F" w14:textId="4B66A5FC" w:rsidR="008C566C" w:rsidRPr="00191FA0" w:rsidRDefault="008C566C" w:rsidP="008C566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C566C" w:rsidRPr="00191FA0" w14:paraId="6AE111BF" w14:textId="77777777" w:rsidTr="007A6183">
        <w:tc>
          <w:tcPr>
            <w:tcW w:w="846" w:type="dxa"/>
          </w:tcPr>
          <w:p w14:paraId="0E8FBC56" w14:textId="77777777" w:rsidR="008C566C" w:rsidRPr="00191FA0" w:rsidRDefault="008C566C" w:rsidP="008C566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92" w:type="dxa"/>
          </w:tcPr>
          <w:p w14:paraId="3B38F4ED" w14:textId="4FA63117" w:rsidR="008C566C" w:rsidRPr="00191FA0" w:rsidRDefault="006467ED" w:rsidP="006467E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="00AF5C6A" w:rsidRPr="00191FA0">
              <w:rPr>
                <w:rFonts w:ascii="Times New Roman" w:hAnsi="Times New Roman" w:cs="Times New Roman" w:hint="eastAsia"/>
              </w:rPr>
              <w:t>5</w:t>
            </w:r>
            <w:r w:rsidRPr="00191FA0">
              <w:rPr>
                <w:rFonts w:ascii="Times New Roman" w:hAnsi="Times New Roman" w:cs="Times New Roman"/>
              </w:rPr>
              <w:t xml:space="preserve"> </w:t>
            </w:r>
            <w:r w:rsidR="008C566C" w:rsidRPr="00191FA0">
              <w:rPr>
                <w:rFonts w:ascii="Times New Roman" w:hAnsi="Times New Roman" w:cs="Times New Roman"/>
              </w:rPr>
              <w:t>Sep</w:t>
            </w:r>
          </w:p>
        </w:tc>
        <w:tc>
          <w:tcPr>
            <w:tcW w:w="4678" w:type="dxa"/>
          </w:tcPr>
          <w:p w14:paraId="1318FF18" w14:textId="34861DA7" w:rsidR="008C566C" w:rsidRPr="00191FA0" w:rsidRDefault="00AF5C6A" w:rsidP="00AF5C6A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中秋節放假</w:t>
            </w:r>
          </w:p>
        </w:tc>
        <w:tc>
          <w:tcPr>
            <w:tcW w:w="1780" w:type="dxa"/>
          </w:tcPr>
          <w:p w14:paraId="01A67B9E" w14:textId="3DFE5647" w:rsidR="008C566C" w:rsidRPr="00191FA0" w:rsidRDefault="008C566C" w:rsidP="008C566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F5C6A" w:rsidRPr="00191FA0" w14:paraId="0CBF005C" w14:textId="77777777" w:rsidTr="007A6183">
        <w:tc>
          <w:tcPr>
            <w:tcW w:w="846" w:type="dxa"/>
          </w:tcPr>
          <w:p w14:paraId="5772B2D0" w14:textId="77777777" w:rsidR="00AF5C6A" w:rsidRPr="00191FA0" w:rsidRDefault="00AF5C6A" w:rsidP="00AF5C6A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92" w:type="dxa"/>
          </w:tcPr>
          <w:p w14:paraId="6642C6A1" w14:textId="73DAA2A4" w:rsidR="00AF5C6A" w:rsidRPr="00191FA0" w:rsidRDefault="00AF5C6A" w:rsidP="00AF5C6A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2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4678" w:type="dxa"/>
          </w:tcPr>
          <w:p w14:paraId="5463EE57" w14:textId="77777777" w:rsidR="00AB28B0" w:rsidRDefault="00502791" w:rsidP="007F0FF7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own to</w:t>
            </w:r>
            <w:r w:rsidR="007F0FF7">
              <w:rPr>
                <w:rFonts w:ascii="Times New Roman" w:hAnsi="Times New Roman" w:cs="Times New Roman" w:hint="eastAsia"/>
              </w:rPr>
              <w:t xml:space="preserve"> earth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  <w:p w14:paraId="622E6CAB" w14:textId="06977689" w:rsidR="00AB28B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="00EF133E">
              <w:rPr>
                <w:rFonts w:ascii="Times New Roman" w:hAnsi="Times New Roman" w:cs="Times New Roman" w:hint="eastAsia"/>
              </w:rPr>
              <w:t>4.</w:t>
            </w:r>
            <w:r w:rsidR="005111E0">
              <w:rPr>
                <w:rFonts w:ascii="Times New Roman" w:hAnsi="Times New Roman" w:cs="Times New Roman"/>
              </w:rPr>
              <w:t xml:space="preserve"> H</w:t>
            </w:r>
            <w:r w:rsidR="00EF133E">
              <w:rPr>
                <w:rFonts w:ascii="Times New Roman" w:hAnsi="Times New Roman" w:cs="Times New Roman"/>
              </w:rPr>
              <w:t xml:space="preserve">ow </w:t>
            </w:r>
            <w:r w:rsidR="005111E0">
              <w:rPr>
                <w:rFonts w:ascii="Times New Roman" w:hAnsi="Times New Roman" w:cs="Times New Roman" w:hint="eastAsia"/>
              </w:rPr>
              <w:t>S</w:t>
            </w:r>
            <w:r w:rsidR="00EF133E">
              <w:rPr>
                <w:rFonts w:ascii="Times New Roman" w:hAnsi="Times New Roman" w:cs="Times New Roman"/>
              </w:rPr>
              <w:t xml:space="preserve">ociologist </w:t>
            </w:r>
            <w:r w:rsidR="005111E0">
              <w:rPr>
                <w:rFonts w:ascii="Times New Roman" w:hAnsi="Times New Roman" w:cs="Times New Roman" w:hint="eastAsia"/>
              </w:rPr>
              <w:t>D</w:t>
            </w:r>
            <w:r w:rsidR="00EF133E">
              <w:rPr>
                <w:rFonts w:ascii="Times New Roman" w:hAnsi="Times New Roman" w:cs="Times New Roman"/>
              </w:rPr>
              <w:t xml:space="preserve">o </w:t>
            </w:r>
            <w:r w:rsidR="005111E0">
              <w:rPr>
                <w:rFonts w:ascii="Times New Roman" w:hAnsi="Times New Roman" w:cs="Times New Roman" w:hint="eastAsia"/>
              </w:rPr>
              <w:t>R</w:t>
            </w:r>
            <w:r w:rsidR="00EF133E">
              <w:rPr>
                <w:rFonts w:ascii="Times New Roman" w:hAnsi="Times New Roman" w:cs="Times New Roman"/>
              </w:rPr>
              <w:t>esearch</w:t>
            </w:r>
            <w:r w:rsidR="007F0FF7">
              <w:rPr>
                <w:rFonts w:ascii="Times New Roman" w:hAnsi="Times New Roman" w:cs="Times New Roman" w:hint="eastAsia"/>
              </w:rPr>
              <w:t>、</w:t>
            </w:r>
          </w:p>
          <w:p w14:paraId="1360D96A" w14:textId="77777777" w:rsidR="00AB28B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="00EF133E">
              <w:rPr>
                <w:rFonts w:ascii="Times New Roman" w:hAnsi="Times New Roman" w:cs="Times New Roman" w:hint="eastAsia"/>
              </w:rPr>
              <w:t>5</w:t>
            </w:r>
            <w:r w:rsidR="00EF133E">
              <w:rPr>
                <w:rFonts w:ascii="Times New Roman" w:hAnsi="Times New Roman" w:cs="Times New Roman"/>
              </w:rPr>
              <w:t xml:space="preserve">. </w:t>
            </w:r>
            <w:r w:rsidR="00EF133E" w:rsidRPr="00EF133E">
              <w:rPr>
                <w:rFonts w:ascii="Times New Roman" w:hAnsi="Times New Roman" w:cs="Times New Roman"/>
              </w:rPr>
              <w:t>Riding the Bull at Gilley</w:t>
            </w:r>
            <w:proofErr w:type="gramStart"/>
            <w:r w:rsidR="00EF133E" w:rsidRPr="00EF133E">
              <w:rPr>
                <w:rFonts w:ascii="Times New Roman" w:hAnsi="Times New Roman" w:cs="Times New Roman"/>
              </w:rPr>
              <w:t>’</w:t>
            </w:r>
            <w:proofErr w:type="gramEnd"/>
            <w:r w:rsidR="00EF133E" w:rsidRPr="00EF133E">
              <w:rPr>
                <w:rFonts w:ascii="Times New Roman" w:hAnsi="Times New Roman" w:cs="Times New Roman"/>
              </w:rPr>
              <w:t>s: Convicted Rapists Describe the Rewards of Rape</w:t>
            </w:r>
            <w:r w:rsidR="00631F35">
              <w:rPr>
                <w:rFonts w:ascii="Times New Roman" w:hAnsi="Times New Roman" w:cs="Times New Roman" w:hint="eastAsia"/>
              </w:rPr>
              <w:t>、</w:t>
            </w:r>
          </w:p>
          <w:p w14:paraId="44FED14C" w14:textId="54BACBA3" w:rsidR="00AB28B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="00502791" w:rsidRPr="007F0FF7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.(</w:t>
            </w:r>
            <w:r>
              <w:rPr>
                <w:rFonts w:ascii="Times New Roman" w:hAnsi="Times New Roman" w:cs="Times New Roman" w:hint="eastAsia"/>
              </w:rPr>
              <w:t>如教材區的</w:t>
            </w:r>
            <w:r>
              <w:rPr>
                <w:rFonts w:ascii="Times New Roman" w:hAnsi="Times New Roman" w:cs="Times New Roman" w:hint="eastAsia"/>
              </w:rPr>
              <w:t>PDF</w:t>
            </w:r>
            <w:r>
              <w:rPr>
                <w:rFonts w:ascii="Times New Roman" w:hAnsi="Times New Roman" w:cs="Times New Roman" w:hint="eastAsia"/>
              </w:rPr>
              <w:t>檔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="007F0FF7">
              <w:rPr>
                <w:rFonts w:ascii="Times New Roman" w:hAnsi="Times New Roman" w:cs="Times New Roman" w:hint="eastAsia"/>
              </w:rPr>
              <w:t>、</w:t>
            </w:r>
          </w:p>
          <w:p w14:paraId="2ACAEC00" w14:textId="6272C6DA" w:rsidR="00502791" w:rsidRPr="007F0FF7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ch</w:t>
            </w:r>
            <w:r w:rsidR="00EF133E">
              <w:rPr>
                <w:rFonts w:ascii="Times New Roman" w:hAnsi="Times New Roman" w:cs="Times New Roman"/>
              </w:rPr>
              <w:t>23.</w:t>
            </w:r>
            <w:r w:rsidR="00EF133E" w:rsidRPr="00EF133E">
              <w:rPr>
                <w:rFonts w:ascii="Times New Roman" w:hAnsi="Times New Roman" w:cs="Times New Roman"/>
              </w:rPr>
              <w:t xml:space="preserve"> If Hitler Asked You to Electrocute a Stranger, Would You? Probably</w:t>
            </w:r>
          </w:p>
        </w:tc>
        <w:tc>
          <w:tcPr>
            <w:tcW w:w="1780" w:type="dxa"/>
          </w:tcPr>
          <w:p w14:paraId="407CBF2D" w14:textId="3BFA9F2C" w:rsidR="00AF5C6A" w:rsidRPr="00191FA0" w:rsidRDefault="00AF5C6A" w:rsidP="00AF5C6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F5C6A" w:rsidRPr="00191FA0" w14:paraId="1A6AB93E" w14:textId="77777777" w:rsidTr="007A6183">
        <w:tc>
          <w:tcPr>
            <w:tcW w:w="846" w:type="dxa"/>
          </w:tcPr>
          <w:p w14:paraId="67D3E1D7" w14:textId="1C8C7D32" w:rsidR="00AF5C6A" w:rsidRPr="00191FA0" w:rsidRDefault="00AF5C6A" w:rsidP="00AF5C6A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92" w:type="dxa"/>
          </w:tcPr>
          <w:p w14:paraId="468BE7AC" w14:textId="1B9E6BE4" w:rsidR="00AF5C6A" w:rsidRPr="00191FA0" w:rsidRDefault="00AF5C6A" w:rsidP="00AF5C6A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9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4678" w:type="dxa"/>
          </w:tcPr>
          <w:p w14:paraId="004380EA" w14:textId="2FCB3D95" w:rsidR="00AF5C6A" w:rsidRPr="00191FA0" w:rsidRDefault="00AF5C6A" w:rsidP="00AF5C6A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國慶日</w:t>
            </w:r>
          </w:p>
        </w:tc>
        <w:tc>
          <w:tcPr>
            <w:tcW w:w="1780" w:type="dxa"/>
          </w:tcPr>
          <w:p w14:paraId="38B532CD" w14:textId="77777777" w:rsidR="00AF5C6A" w:rsidRPr="00191FA0" w:rsidRDefault="00AF5C6A" w:rsidP="00AF5C6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0164D" w:rsidRPr="00191FA0" w14:paraId="58583409" w14:textId="77777777" w:rsidTr="007A6183">
        <w:tc>
          <w:tcPr>
            <w:tcW w:w="846" w:type="dxa"/>
          </w:tcPr>
          <w:p w14:paraId="167D8930" w14:textId="2A51F457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92" w:type="dxa"/>
          </w:tcPr>
          <w:p w14:paraId="6904C004" w14:textId="3B0CD331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6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4678" w:type="dxa"/>
          </w:tcPr>
          <w:p w14:paraId="76474187" w14:textId="2B2F5CA9" w:rsidR="0040164D" w:rsidRPr="00191FA0" w:rsidRDefault="0040164D" w:rsidP="0040164D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GCSE U2</w:t>
            </w:r>
          </w:p>
        </w:tc>
        <w:tc>
          <w:tcPr>
            <w:tcW w:w="1780" w:type="dxa"/>
          </w:tcPr>
          <w:p w14:paraId="03185A98" w14:textId="18B920AC" w:rsidR="0040164D" w:rsidRPr="00191FA0" w:rsidRDefault="0040164D" w:rsidP="0040164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0164D" w:rsidRPr="00191FA0" w14:paraId="2675D8E0" w14:textId="77777777" w:rsidTr="007A6183">
        <w:tc>
          <w:tcPr>
            <w:tcW w:w="846" w:type="dxa"/>
          </w:tcPr>
          <w:p w14:paraId="4AD12DAA" w14:textId="11DF3BA9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992" w:type="dxa"/>
          </w:tcPr>
          <w:p w14:paraId="55D1AEEB" w14:textId="71A5D7B8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3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4678" w:type="dxa"/>
          </w:tcPr>
          <w:p w14:paraId="02A323C7" w14:textId="77777777" w:rsidR="00AB28B0" w:rsidRDefault="0040164D" w:rsidP="0040164D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 xml:space="preserve">own to earth </w:t>
            </w:r>
          </w:p>
          <w:p w14:paraId="30A43A12" w14:textId="77777777" w:rsidR="00AB28B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="00EF133E">
              <w:rPr>
                <w:rFonts w:ascii="Times New Roman" w:hAnsi="Times New Roman" w:cs="Times New Roman"/>
              </w:rPr>
              <w:t>13.</w:t>
            </w:r>
            <w:r w:rsidR="00EF133E">
              <w:t xml:space="preserve"> </w:t>
            </w:r>
            <w:r w:rsidR="00EF133E" w:rsidRPr="00EF133E">
              <w:rPr>
                <w:rFonts w:ascii="Times New Roman" w:hAnsi="Times New Roman" w:cs="Times New Roman"/>
              </w:rPr>
              <w:t>Extreme Isolation</w:t>
            </w:r>
            <w:r w:rsidR="0040164D">
              <w:rPr>
                <w:rFonts w:ascii="Times New Roman" w:hAnsi="Times New Roman" w:cs="Times New Roman" w:hint="eastAsia"/>
              </w:rPr>
              <w:t>、</w:t>
            </w:r>
          </w:p>
          <w:p w14:paraId="17EF77A1" w14:textId="0224BBDD" w:rsidR="00AB28B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="00EF133E">
              <w:rPr>
                <w:rFonts w:ascii="Times New Roman" w:hAnsi="Times New Roman" w:cs="Times New Roman"/>
              </w:rPr>
              <w:t>25.</w:t>
            </w:r>
            <w:r w:rsidR="00EF133E">
              <w:t xml:space="preserve"> </w:t>
            </w:r>
            <w:r w:rsidR="00EF133E" w:rsidRPr="00EF133E">
              <w:rPr>
                <w:rFonts w:ascii="Times New Roman" w:hAnsi="Times New Roman" w:cs="Times New Roman"/>
              </w:rPr>
              <w:t>Becoming a Hit Man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6830573E" w14:textId="1F69E45F" w:rsidR="0040164D" w:rsidRPr="00191FA0" w:rsidRDefault="00AB28B0" w:rsidP="00AB28B0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="00EF133E" w:rsidRPr="00EF133E">
              <w:rPr>
                <w:rFonts w:ascii="Times New Roman" w:hAnsi="Times New Roman" w:cs="Times New Roman"/>
              </w:rPr>
              <w:t>41. Police Accounts of Normal Force</w:t>
            </w:r>
            <w:r w:rsidR="0040164D">
              <w:rPr>
                <w:rFonts w:ascii="Times New Roman" w:hAnsi="Times New Roman" w:cs="Times New Roman" w:hint="eastAsia"/>
              </w:rPr>
              <w:t>、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="00EF133E" w:rsidRPr="00EF133E">
              <w:rPr>
                <w:rFonts w:ascii="Times New Roman" w:hAnsi="Times New Roman" w:cs="Times New Roman"/>
              </w:rPr>
              <w:t>42. Anybody’s Son Will Do</w:t>
            </w:r>
          </w:p>
        </w:tc>
        <w:tc>
          <w:tcPr>
            <w:tcW w:w="1780" w:type="dxa"/>
          </w:tcPr>
          <w:p w14:paraId="218FD89E" w14:textId="1127171E" w:rsidR="0040164D" w:rsidRPr="00191FA0" w:rsidRDefault="0040164D" w:rsidP="0040164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0164D" w:rsidRPr="00191FA0" w14:paraId="2F8DD786" w14:textId="77777777" w:rsidTr="007A6183">
        <w:tc>
          <w:tcPr>
            <w:tcW w:w="846" w:type="dxa"/>
          </w:tcPr>
          <w:p w14:paraId="120DDB0D" w14:textId="785AC1D2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992" w:type="dxa"/>
          </w:tcPr>
          <w:p w14:paraId="389934C0" w14:textId="12C291C8" w:rsidR="0040164D" w:rsidRPr="00191FA0" w:rsidRDefault="0040164D" w:rsidP="0040164D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3</w:t>
            </w:r>
            <w:r w:rsidRPr="00191FA0">
              <w:rPr>
                <w:rFonts w:ascii="Times New Roman" w:hAnsi="Times New Roman" w:cs="Times New Roman" w:hint="eastAsia"/>
              </w:rPr>
              <w:t>0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4678" w:type="dxa"/>
          </w:tcPr>
          <w:p w14:paraId="688977F9" w14:textId="4785C3DE" w:rsidR="0040164D" w:rsidRPr="00191FA0" w:rsidRDefault="0040164D" w:rsidP="0040164D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GCSE U3</w:t>
            </w:r>
          </w:p>
        </w:tc>
        <w:tc>
          <w:tcPr>
            <w:tcW w:w="1780" w:type="dxa"/>
          </w:tcPr>
          <w:p w14:paraId="59EB3645" w14:textId="23AE88F5" w:rsidR="0040164D" w:rsidRPr="00191FA0" w:rsidRDefault="0040164D" w:rsidP="0040164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34034060" w14:textId="77777777" w:rsidTr="007A6183">
        <w:tc>
          <w:tcPr>
            <w:tcW w:w="846" w:type="dxa"/>
          </w:tcPr>
          <w:p w14:paraId="6F91FD14" w14:textId="0F88BA8C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92" w:type="dxa"/>
          </w:tcPr>
          <w:p w14:paraId="4EA6DA75" w14:textId="19478AAD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6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4678" w:type="dxa"/>
          </w:tcPr>
          <w:p w14:paraId="54C395B0" w14:textId="77777777" w:rsidR="00150EFC" w:rsidRDefault="00150EFC" w:rsidP="00150EFC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Down to earth </w:t>
            </w:r>
          </w:p>
          <w:p w14:paraId="6E526F9B" w14:textId="77777777" w:rsidR="00150EFC" w:rsidRDefault="00150EFC" w:rsidP="00150EFC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31. Showing My Color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0AAA522A" w14:textId="77777777" w:rsidR="00A434D1" w:rsidRDefault="00150EFC" w:rsidP="00A434D1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33. The Uses of Poverty: The Poor Pay All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0DBD14D8" w14:textId="77777777" w:rsidR="00150EFC" w:rsidRDefault="00150EFC" w:rsidP="00A434D1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35. The U.S. Upper Class</w:t>
            </w:r>
          </w:p>
          <w:p w14:paraId="72178D72" w14:textId="1C791158" w:rsidR="00A434D1" w:rsidRPr="00191FA0" w:rsidRDefault="00A434D1" w:rsidP="00A434D1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 w:hint="eastAsia"/>
              </w:rPr>
              <w:t>公布作業繳交情況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80" w:type="dxa"/>
          </w:tcPr>
          <w:p w14:paraId="31A8CE68" w14:textId="79C8D52D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3EE92B84" w14:textId="77777777" w:rsidTr="007A6183">
        <w:tc>
          <w:tcPr>
            <w:tcW w:w="846" w:type="dxa"/>
          </w:tcPr>
          <w:p w14:paraId="7BC97F7C" w14:textId="5E68E556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992" w:type="dxa"/>
          </w:tcPr>
          <w:p w14:paraId="7C2CA55D" w14:textId="043B3994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3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4678" w:type="dxa"/>
          </w:tcPr>
          <w:p w14:paraId="57D0E196" w14:textId="6B233C9D" w:rsidR="00150EFC" w:rsidRPr="00191FA0" w:rsidRDefault="00150EFC" w:rsidP="00497723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GCSE U4</w:t>
            </w:r>
          </w:p>
        </w:tc>
        <w:tc>
          <w:tcPr>
            <w:tcW w:w="1780" w:type="dxa"/>
          </w:tcPr>
          <w:p w14:paraId="036B1AA0" w14:textId="28A705B4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104B7A51" w14:textId="77777777" w:rsidTr="007A6183">
        <w:tc>
          <w:tcPr>
            <w:tcW w:w="846" w:type="dxa"/>
          </w:tcPr>
          <w:p w14:paraId="1237340F" w14:textId="3584E388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992" w:type="dxa"/>
          </w:tcPr>
          <w:p w14:paraId="6AD4D367" w14:textId="391DFEC7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0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4678" w:type="dxa"/>
          </w:tcPr>
          <w:p w14:paraId="44D790E5" w14:textId="77777777" w:rsidR="00150EFC" w:rsidRDefault="00150EFC" w:rsidP="00150EFC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40164D">
              <w:rPr>
                <w:rFonts w:ascii="Times New Roman" w:hAnsi="Times New Roman" w:cs="Times New Roman"/>
              </w:rPr>
              <w:t>D</w:t>
            </w:r>
            <w:r w:rsidRPr="0040164D"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 w:hint="eastAsia"/>
              </w:rPr>
              <w:t xml:space="preserve">wn to earth </w:t>
            </w:r>
          </w:p>
          <w:p w14:paraId="1CDE8898" w14:textId="77777777" w:rsidR="00150EFC" w:rsidRDefault="00150EFC" w:rsidP="00150EFC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14. On Becoming Male: Reflections of a Sociologist on Childhood and Early Socialization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01BEF9DA" w14:textId="202AFC2C" w:rsidR="00150EFC" w:rsidRPr="00191FA0" w:rsidRDefault="00150EFC" w:rsidP="00497723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44. Social Change Among the Amish</w:t>
            </w:r>
            <w:r>
              <w:rPr>
                <w:rFonts w:ascii="Times New Roman" w:hAnsi="Times New Roman" w:cs="Times New Roman" w:hint="eastAsia"/>
              </w:rPr>
              <w:t>、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40164D">
              <w:rPr>
                <w:rFonts w:ascii="Times New Roman" w:hAnsi="Times New Roman" w:cs="Times New Roman" w:hint="eastAsia"/>
              </w:rPr>
              <w:t>47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如教材區的</w:t>
            </w:r>
            <w:r>
              <w:rPr>
                <w:rFonts w:ascii="Times New Roman" w:hAnsi="Times New Roman" w:cs="Times New Roman" w:hint="eastAsia"/>
              </w:rPr>
              <w:t>PDF</w:t>
            </w:r>
            <w:r>
              <w:rPr>
                <w:rFonts w:ascii="Times New Roman" w:hAnsi="Times New Roman" w:cs="Times New Roman" w:hint="eastAsia"/>
              </w:rPr>
              <w:t>檔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80" w:type="dxa"/>
          </w:tcPr>
          <w:p w14:paraId="3D7017BD" w14:textId="2A9282AA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2431A82F" w14:textId="77777777" w:rsidTr="007A6183">
        <w:tc>
          <w:tcPr>
            <w:tcW w:w="846" w:type="dxa"/>
          </w:tcPr>
          <w:p w14:paraId="3AA021EF" w14:textId="5EC75B5F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992" w:type="dxa"/>
          </w:tcPr>
          <w:p w14:paraId="2C42A39E" w14:textId="4F6EC58A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7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4678" w:type="dxa"/>
          </w:tcPr>
          <w:p w14:paraId="138BBD6B" w14:textId="53309775" w:rsidR="00150EFC" w:rsidRPr="0040164D" w:rsidRDefault="00150EFC" w:rsidP="006653E5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6653E5">
              <w:rPr>
                <w:rFonts w:ascii="Times New Roman" w:hAnsi="Times New Roman" w:cs="Times New Roman" w:hint="eastAsia"/>
              </w:rPr>
              <w:t>GCSE U5</w:t>
            </w:r>
          </w:p>
        </w:tc>
        <w:tc>
          <w:tcPr>
            <w:tcW w:w="1780" w:type="dxa"/>
          </w:tcPr>
          <w:p w14:paraId="688728B5" w14:textId="51AB770B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3D869646" w14:textId="77777777" w:rsidTr="007A6183">
        <w:tc>
          <w:tcPr>
            <w:tcW w:w="846" w:type="dxa"/>
          </w:tcPr>
          <w:p w14:paraId="200DD34A" w14:textId="7BF2856D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992" w:type="dxa"/>
          </w:tcPr>
          <w:p w14:paraId="4D6F8AE9" w14:textId="10949CFA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4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4678" w:type="dxa"/>
          </w:tcPr>
          <w:p w14:paraId="516B097A" w14:textId="77777777" w:rsidR="00150EFC" w:rsidRDefault="00150EFC" w:rsidP="00150EFC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D</w:t>
            </w:r>
            <w:r>
              <w:rPr>
                <w:rFonts w:ascii="Times New Roman" w:hAnsi="Times New Roman" w:cs="Times New Roman" w:hint="eastAsia"/>
                <w:lang w:val="x-none"/>
              </w:rPr>
              <w:t xml:space="preserve">own to earth </w:t>
            </w:r>
          </w:p>
          <w:p w14:paraId="125767FD" w14:textId="77777777" w:rsidR="00150EFC" w:rsidRDefault="00150EFC" w:rsidP="00150EFC">
            <w:pPr>
              <w:pStyle w:val="a4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15. On Becoming Female: Lessons Learned in School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3E3D0025" w14:textId="77777777" w:rsidR="00150EFC" w:rsidRDefault="00150EFC" w:rsidP="00150EFC">
            <w:pPr>
              <w:pStyle w:val="a4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34. Moving Up from the Working Class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453B5DDD" w14:textId="77777777" w:rsidR="00150EFC" w:rsidRDefault="00150EFC" w:rsidP="00150EFC">
            <w:pPr>
              <w:pStyle w:val="a4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39. Kindergarten as Academic Boot Camp</w:t>
            </w:r>
            <w:r>
              <w:rPr>
                <w:rFonts w:ascii="Times New Roman" w:hAnsi="Times New Roman" w:cs="Times New Roman"/>
                <w:lang w:val="x-none"/>
              </w:rPr>
              <w:t>)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4B30DBFE" w14:textId="118CB9A2" w:rsidR="00150EFC" w:rsidRPr="009B299C" w:rsidRDefault="00150EFC" w:rsidP="006653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40164D">
              <w:rPr>
                <w:rFonts w:ascii="Times New Roman" w:hAnsi="Times New Roman" w:cs="Times New Roman" w:hint="eastAsia"/>
                <w:lang w:val="x-none"/>
              </w:rPr>
              <w:t>40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如教材區的</w:t>
            </w:r>
            <w:r>
              <w:rPr>
                <w:rFonts w:ascii="Times New Roman" w:hAnsi="Times New Roman" w:cs="Times New Roman" w:hint="eastAsia"/>
              </w:rPr>
              <w:t>PDF</w:t>
            </w:r>
            <w:r>
              <w:rPr>
                <w:rFonts w:ascii="Times New Roman" w:hAnsi="Times New Roman" w:cs="Times New Roman" w:hint="eastAsia"/>
              </w:rPr>
              <w:t>檔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80" w:type="dxa"/>
          </w:tcPr>
          <w:p w14:paraId="7CAABFA2" w14:textId="3A02BF2F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50EFC" w:rsidRPr="00191FA0" w14:paraId="152937B0" w14:textId="77777777" w:rsidTr="007A6183">
        <w:tc>
          <w:tcPr>
            <w:tcW w:w="846" w:type="dxa"/>
          </w:tcPr>
          <w:p w14:paraId="6F3FCEF9" w14:textId="6743A145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992" w:type="dxa"/>
          </w:tcPr>
          <w:p w14:paraId="7DF41499" w14:textId="106D5C01" w:rsidR="00150EFC" w:rsidRPr="00191FA0" w:rsidRDefault="00150EFC" w:rsidP="00150EFC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1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4678" w:type="dxa"/>
          </w:tcPr>
          <w:p w14:paraId="17C73263" w14:textId="2B4B71EF" w:rsidR="00150EFC" w:rsidRPr="0040164D" w:rsidRDefault="00150EFC" w:rsidP="00F37DE5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 w:hint="eastAsia"/>
              </w:rPr>
              <w:t>GCSE U6</w:t>
            </w:r>
          </w:p>
        </w:tc>
        <w:tc>
          <w:tcPr>
            <w:tcW w:w="1780" w:type="dxa"/>
          </w:tcPr>
          <w:p w14:paraId="4FE4BCBB" w14:textId="166D2DEA" w:rsidR="00150EFC" w:rsidRPr="00191FA0" w:rsidRDefault="00150EFC" w:rsidP="00150E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7DE5" w:rsidRPr="00191FA0" w14:paraId="028F50ED" w14:textId="77777777" w:rsidTr="007A6183">
        <w:tc>
          <w:tcPr>
            <w:tcW w:w="846" w:type="dxa"/>
          </w:tcPr>
          <w:p w14:paraId="694A2809" w14:textId="08A9214E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992" w:type="dxa"/>
          </w:tcPr>
          <w:p w14:paraId="5CEEDDF3" w14:textId="21972F96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8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4678" w:type="dxa"/>
          </w:tcPr>
          <w:p w14:paraId="7C0170A2" w14:textId="77777777" w:rsidR="00F37DE5" w:rsidRDefault="00F37DE5" w:rsidP="00F37DE5">
            <w:pPr>
              <w:pStyle w:val="a4"/>
              <w:numPr>
                <w:ilvl w:val="0"/>
                <w:numId w:val="2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1504FD">
              <w:rPr>
                <w:rFonts w:ascii="Times New Roman" w:hAnsi="Times New Roman" w:cs="Times New Roman"/>
              </w:rPr>
              <w:t>D</w:t>
            </w:r>
            <w:r w:rsidRPr="001504FD">
              <w:rPr>
                <w:rFonts w:ascii="Times New Roman" w:hAnsi="Times New Roman" w:cs="Times New Roman" w:hint="eastAsia"/>
              </w:rPr>
              <w:t xml:space="preserve">own to earth </w:t>
            </w:r>
          </w:p>
          <w:p w14:paraId="5E4AEDE9" w14:textId="77777777" w:rsidR="00F37DE5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AF166F">
              <w:rPr>
                <w:rFonts w:ascii="Times New Roman" w:hAnsi="Times New Roman" w:cs="Times New Roman"/>
              </w:rPr>
              <w:t>24. Eating Your Friends Is the Hardest: The Survivors of the F-227</w:t>
            </w:r>
          </w:p>
          <w:p w14:paraId="7B95F59B" w14:textId="77777777" w:rsidR="00F37DE5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AF166F">
              <w:rPr>
                <w:rFonts w:ascii="Times New Roman" w:hAnsi="Times New Roman" w:cs="Times New Roman"/>
              </w:rPr>
              <w:t>27. The Pathology of Imprisonment</w:t>
            </w:r>
          </w:p>
          <w:p w14:paraId="42FC4613" w14:textId="77777777" w:rsidR="00F37DE5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AF166F">
              <w:rPr>
                <w:rFonts w:ascii="Times New Roman" w:hAnsi="Times New Roman" w:cs="Times New Roman"/>
              </w:rPr>
              <w:t>28. On Being Sane in Insane Places</w:t>
            </w:r>
          </w:p>
          <w:p w14:paraId="63193006" w14:textId="77777777" w:rsidR="00F37DE5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154BFF">
              <w:rPr>
                <w:rFonts w:ascii="Times New Roman" w:hAnsi="Times New Roman" w:cs="Times New Roman"/>
              </w:rPr>
              <w:t>45. Women in the Military</w:t>
            </w:r>
          </w:p>
          <w:p w14:paraId="52C596B5" w14:textId="546D3119" w:rsidR="00F37DE5" w:rsidRPr="00A434D1" w:rsidRDefault="00F37DE5" w:rsidP="00A434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</w:tcPr>
          <w:p w14:paraId="282A8725" w14:textId="75873A8E" w:rsidR="00F37DE5" w:rsidRPr="00191FA0" w:rsidRDefault="00F37DE5" w:rsidP="00F37DE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7DE5" w:rsidRPr="00191FA0" w14:paraId="79CC4596" w14:textId="77777777" w:rsidTr="007A6183">
        <w:tc>
          <w:tcPr>
            <w:tcW w:w="846" w:type="dxa"/>
          </w:tcPr>
          <w:p w14:paraId="4F2051F3" w14:textId="5B4678B5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992" w:type="dxa"/>
          </w:tcPr>
          <w:p w14:paraId="25F4C22B" w14:textId="232978CC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 xml:space="preserve">5 </w:t>
            </w:r>
            <w:r w:rsidRPr="00191FA0">
              <w:rPr>
                <w:rFonts w:ascii="Times New Roman" w:hAnsi="Times New Roman" w:cs="Times New Roman"/>
              </w:rPr>
              <w:t>Dec</w:t>
            </w:r>
          </w:p>
        </w:tc>
        <w:tc>
          <w:tcPr>
            <w:tcW w:w="4678" w:type="dxa"/>
          </w:tcPr>
          <w:p w14:paraId="39C9A71D" w14:textId="3A23469C" w:rsidR="00F37DE5" w:rsidRPr="001504FD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行憲紀念日放假</w:t>
            </w:r>
          </w:p>
        </w:tc>
        <w:tc>
          <w:tcPr>
            <w:tcW w:w="1780" w:type="dxa"/>
          </w:tcPr>
          <w:p w14:paraId="29E964C9" w14:textId="767E5DA6" w:rsidR="00F37DE5" w:rsidRPr="00191FA0" w:rsidRDefault="00F37DE5" w:rsidP="00F37DE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7DE5" w:rsidRPr="00191FA0" w14:paraId="30185B7A" w14:textId="77777777" w:rsidTr="007A6183">
        <w:tc>
          <w:tcPr>
            <w:tcW w:w="846" w:type="dxa"/>
          </w:tcPr>
          <w:p w14:paraId="4DA6BBBA" w14:textId="6F5194AC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992" w:type="dxa"/>
          </w:tcPr>
          <w:p w14:paraId="107CB959" w14:textId="5D4B2780" w:rsidR="00F37DE5" w:rsidRPr="00191FA0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>J</w:t>
            </w:r>
            <w:r>
              <w:rPr>
                <w:rFonts w:ascii="Times New Roman" w:hAnsi="Times New Roman" w:cs="Times New Roman"/>
              </w:rPr>
              <w:t>an</w:t>
            </w:r>
          </w:p>
        </w:tc>
        <w:tc>
          <w:tcPr>
            <w:tcW w:w="4678" w:type="dxa"/>
          </w:tcPr>
          <w:p w14:paraId="1BDF3897" w14:textId="71A34F16" w:rsidR="00F37DE5" w:rsidRPr="001504FD" w:rsidRDefault="00F37DE5" w:rsidP="00F37DE5">
            <w:pPr>
              <w:pStyle w:val="a4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元旦放假</w:t>
            </w:r>
          </w:p>
        </w:tc>
        <w:tc>
          <w:tcPr>
            <w:tcW w:w="1780" w:type="dxa"/>
          </w:tcPr>
          <w:p w14:paraId="5D8AC79B" w14:textId="72BFB3E3" w:rsidR="00F37DE5" w:rsidRDefault="00F37DE5" w:rsidP="00F37DE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7DE5" w:rsidRPr="00191FA0" w14:paraId="142FDA2B" w14:textId="77777777" w:rsidTr="007A6183">
        <w:tc>
          <w:tcPr>
            <w:tcW w:w="846" w:type="dxa"/>
          </w:tcPr>
          <w:p w14:paraId="237B6AF2" w14:textId="42212B3D" w:rsidR="00F37DE5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992" w:type="dxa"/>
          </w:tcPr>
          <w:p w14:paraId="50C27F29" w14:textId="5A8E4358" w:rsidR="00F37DE5" w:rsidRDefault="00F37DE5" w:rsidP="00F37D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8J</w:t>
            </w:r>
            <w:r>
              <w:rPr>
                <w:rFonts w:ascii="Times New Roman" w:hAnsi="Times New Roman" w:cs="Times New Roman"/>
              </w:rPr>
              <w:t>an</w:t>
            </w:r>
          </w:p>
        </w:tc>
        <w:tc>
          <w:tcPr>
            <w:tcW w:w="4678" w:type="dxa"/>
          </w:tcPr>
          <w:p w14:paraId="5095190B" w14:textId="4F62ABC8" w:rsidR="00F37DE5" w:rsidRPr="00150EFC" w:rsidRDefault="00F37DE5" w:rsidP="00F37DE5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  <w:lang w:val="x-none"/>
              </w:rPr>
              <w:t>期</w:t>
            </w:r>
            <w:r>
              <w:rPr>
                <w:rFonts w:ascii="Times New Roman" w:hAnsi="Times New Roman" w:cs="Times New Roman" w:hint="eastAsia"/>
                <w:lang w:val="x-none"/>
              </w:rPr>
              <w:t>末</w:t>
            </w:r>
            <w:r w:rsidRPr="00191FA0">
              <w:rPr>
                <w:rFonts w:ascii="Times New Roman" w:hAnsi="Times New Roman" w:cs="Times New Roman"/>
                <w:lang w:val="x-none"/>
              </w:rPr>
              <w:t>考</w:t>
            </w:r>
            <w:proofErr w:type="gramStart"/>
            <w:r w:rsidRPr="00191FA0">
              <w:rPr>
                <w:rFonts w:ascii="Times New Roman" w:hAnsi="Times New Roman" w:cs="Times New Roman"/>
                <w:lang w:val="x-none"/>
              </w:rPr>
              <w:t>週</w:t>
            </w:r>
            <w:proofErr w:type="gramEnd"/>
            <w:r w:rsidRPr="00191FA0">
              <w:rPr>
                <w:rFonts w:ascii="Times New Roman" w:hAnsi="Times New Roman" w:cs="Times New Roman"/>
                <w:lang w:val="x-none"/>
              </w:rPr>
              <w:t>（</w:t>
            </w:r>
            <w:r>
              <w:rPr>
                <w:rFonts w:ascii="Times New Roman" w:hAnsi="Times New Roman" w:cs="Times New Roman" w:hint="eastAsia"/>
                <w:lang w:val="x-none"/>
              </w:rPr>
              <w:t>紙筆測驗</w:t>
            </w:r>
            <w:r w:rsidRPr="00191FA0">
              <w:rPr>
                <w:rFonts w:ascii="Times New Roman" w:hAnsi="Times New Roman" w:cs="Times New Roman"/>
                <w:lang w:val="x-none"/>
              </w:rPr>
              <w:t>）</w:t>
            </w:r>
          </w:p>
        </w:tc>
        <w:tc>
          <w:tcPr>
            <w:tcW w:w="1780" w:type="dxa"/>
          </w:tcPr>
          <w:p w14:paraId="02EE89F9" w14:textId="4CFC02EC" w:rsidR="00F37DE5" w:rsidRDefault="00F37DE5" w:rsidP="00F37DE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43A6968" w14:textId="77777777" w:rsidR="002333F5" w:rsidRPr="009B299C" w:rsidRDefault="002333F5" w:rsidP="008C566C">
      <w:pPr>
        <w:jc w:val="both"/>
        <w:rPr>
          <w:rFonts w:ascii="Times New Roman" w:hAnsi="Times New Roman" w:cs="Times New Roman"/>
          <w:color w:val="EE0000"/>
        </w:rPr>
      </w:pPr>
    </w:p>
    <w:sectPr w:rsidR="002333F5" w:rsidRPr="009B299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DEF7D" w14:textId="77777777" w:rsidR="002C4127" w:rsidRDefault="002C4127" w:rsidP="00191FA0">
      <w:r>
        <w:separator/>
      </w:r>
    </w:p>
  </w:endnote>
  <w:endnote w:type="continuationSeparator" w:id="0">
    <w:p w14:paraId="519BCE5A" w14:textId="77777777" w:rsidR="002C4127" w:rsidRDefault="002C4127" w:rsidP="00191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4AECB" w14:textId="77777777" w:rsidR="002C4127" w:rsidRDefault="002C4127" w:rsidP="00191FA0">
      <w:r>
        <w:separator/>
      </w:r>
    </w:p>
  </w:footnote>
  <w:footnote w:type="continuationSeparator" w:id="0">
    <w:p w14:paraId="713F937A" w14:textId="77777777" w:rsidR="002C4127" w:rsidRDefault="002C4127" w:rsidP="00191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690FFD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3E0E76"/>
    <w:multiLevelType w:val="hybridMultilevel"/>
    <w:tmpl w:val="9ED4A7CE"/>
    <w:lvl w:ilvl="0" w:tplc="710E9A36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24DE7"/>
    <w:multiLevelType w:val="hybridMultilevel"/>
    <w:tmpl w:val="9BA6B214"/>
    <w:lvl w:ilvl="0" w:tplc="E496E2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F44524"/>
    <w:multiLevelType w:val="hybridMultilevel"/>
    <w:tmpl w:val="01F42A96"/>
    <w:lvl w:ilvl="0" w:tplc="C1A2DD4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2A65B4"/>
    <w:multiLevelType w:val="hybridMultilevel"/>
    <w:tmpl w:val="4240ED64"/>
    <w:lvl w:ilvl="0" w:tplc="3D08C9E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47472D"/>
    <w:multiLevelType w:val="hybridMultilevel"/>
    <w:tmpl w:val="94924290"/>
    <w:lvl w:ilvl="0" w:tplc="E01E9A5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CF640E"/>
    <w:multiLevelType w:val="hybridMultilevel"/>
    <w:tmpl w:val="9022E1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3B6806"/>
    <w:multiLevelType w:val="hybridMultilevel"/>
    <w:tmpl w:val="D8EA25A8"/>
    <w:lvl w:ilvl="0" w:tplc="56C2B016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004937"/>
    <w:multiLevelType w:val="hybridMultilevel"/>
    <w:tmpl w:val="F82E9E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59D5540"/>
    <w:multiLevelType w:val="multilevel"/>
    <w:tmpl w:val="9E62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BF1BCF"/>
    <w:multiLevelType w:val="hybridMultilevel"/>
    <w:tmpl w:val="718CA0EC"/>
    <w:lvl w:ilvl="0" w:tplc="514065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7217B0"/>
    <w:multiLevelType w:val="hybridMultilevel"/>
    <w:tmpl w:val="057005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A2451E"/>
    <w:multiLevelType w:val="hybridMultilevel"/>
    <w:tmpl w:val="BE7E7A5E"/>
    <w:lvl w:ilvl="0" w:tplc="D2A46C1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F432FB"/>
    <w:multiLevelType w:val="hybridMultilevel"/>
    <w:tmpl w:val="F530BD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2072CE"/>
    <w:multiLevelType w:val="hybridMultilevel"/>
    <w:tmpl w:val="87B8390A"/>
    <w:lvl w:ilvl="0" w:tplc="E496E2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44D24C1"/>
    <w:multiLevelType w:val="hybridMultilevel"/>
    <w:tmpl w:val="69460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F566C5"/>
    <w:multiLevelType w:val="hybridMultilevel"/>
    <w:tmpl w:val="B9F8D966"/>
    <w:lvl w:ilvl="0" w:tplc="56C2B016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913660"/>
    <w:multiLevelType w:val="hybridMultilevel"/>
    <w:tmpl w:val="8C621F4E"/>
    <w:lvl w:ilvl="0" w:tplc="2D3E1DE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D62FE3"/>
    <w:multiLevelType w:val="hybridMultilevel"/>
    <w:tmpl w:val="9912EB18"/>
    <w:lvl w:ilvl="0" w:tplc="F762065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AC1247"/>
    <w:multiLevelType w:val="hybridMultilevel"/>
    <w:tmpl w:val="CBDE7B02"/>
    <w:lvl w:ilvl="0" w:tplc="791A387C">
      <w:start w:val="1"/>
      <w:numFmt w:val="decimal"/>
      <w:lvlText w:val="%1."/>
      <w:lvlJc w:val="left"/>
      <w:pPr>
        <w:ind w:left="480" w:hanging="480"/>
      </w:pPr>
      <w:rPr>
        <w:rFonts w:ascii="Times New Roman" w:eastAsia="新細明體" w:hAnsi="Times New Roman" w:cs="Times New Roman"/>
      </w:rPr>
    </w:lvl>
    <w:lvl w:ilvl="1" w:tplc="EE70C4A2">
      <w:start w:val="1"/>
      <w:numFmt w:val="decimal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CC22BC"/>
    <w:multiLevelType w:val="hybridMultilevel"/>
    <w:tmpl w:val="7696E3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8DE7741"/>
    <w:multiLevelType w:val="hybridMultilevel"/>
    <w:tmpl w:val="295AB892"/>
    <w:lvl w:ilvl="0" w:tplc="34946E4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  <w:i w:val="0"/>
        <w:color w:val="222222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8B53CF"/>
    <w:multiLevelType w:val="hybridMultilevel"/>
    <w:tmpl w:val="29FAA6C0"/>
    <w:lvl w:ilvl="0" w:tplc="BB4033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ED557A8"/>
    <w:multiLevelType w:val="hybridMultilevel"/>
    <w:tmpl w:val="2F5AFF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10046D"/>
    <w:multiLevelType w:val="hybridMultilevel"/>
    <w:tmpl w:val="1DFEF86C"/>
    <w:lvl w:ilvl="0" w:tplc="6BB2062C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81D62BE"/>
    <w:multiLevelType w:val="hybridMultilevel"/>
    <w:tmpl w:val="40E04618"/>
    <w:lvl w:ilvl="0" w:tplc="CFFA25A2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3C19D7"/>
    <w:multiLevelType w:val="hybridMultilevel"/>
    <w:tmpl w:val="47EA3D84"/>
    <w:lvl w:ilvl="0" w:tplc="3FD2D8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7BC119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88C1DEB"/>
    <w:multiLevelType w:val="hybridMultilevel"/>
    <w:tmpl w:val="67E42082"/>
    <w:lvl w:ilvl="0" w:tplc="07BC119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46813A0"/>
    <w:multiLevelType w:val="hybridMultilevel"/>
    <w:tmpl w:val="9D7C1B74"/>
    <w:lvl w:ilvl="0" w:tplc="5C56DEB6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62825A3"/>
    <w:multiLevelType w:val="hybridMultilevel"/>
    <w:tmpl w:val="2D7EC9EA"/>
    <w:lvl w:ilvl="0" w:tplc="539846A8">
      <w:start w:val="2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6"/>
  </w:num>
  <w:num w:numId="3">
    <w:abstractNumId w:val="21"/>
  </w:num>
  <w:num w:numId="4">
    <w:abstractNumId w:val="22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8"/>
  </w:num>
  <w:num w:numId="9">
    <w:abstractNumId w:val="25"/>
  </w:num>
  <w:num w:numId="10">
    <w:abstractNumId w:val="16"/>
  </w:num>
  <w:num w:numId="11">
    <w:abstractNumId w:val="29"/>
  </w:num>
  <w:num w:numId="12">
    <w:abstractNumId w:val="18"/>
  </w:num>
  <w:num w:numId="13">
    <w:abstractNumId w:val="1"/>
  </w:num>
  <w:num w:numId="14">
    <w:abstractNumId w:val="4"/>
  </w:num>
  <w:num w:numId="15">
    <w:abstractNumId w:val="28"/>
  </w:num>
  <w:num w:numId="16">
    <w:abstractNumId w:val="24"/>
  </w:num>
  <w:num w:numId="17">
    <w:abstractNumId w:val="17"/>
  </w:num>
  <w:num w:numId="18">
    <w:abstractNumId w:val="5"/>
  </w:num>
  <w:num w:numId="19">
    <w:abstractNumId w:val="12"/>
  </w:num>
  <w:num w:numId="20">
    <w:abstractNumId w:val="20"/>
  </w:num>
  <w:num w:numId="21">
    <w:abstractNumId w:val="27"/>
  </w:num>
  <w:num w:numId="22">
    <w:abstractNumId w:val="13"/>
  </w:num>
  <w:num w:numId="23">
    <w:abstractNumId w:val="9"/>
  </w:num>
  <w:num w:numId="24">
    <w:abstractNumId w:val="15"/>
  </w:num>
  <w:num w:numId="25">
    <w:abstractNumId w:val="14"/>
  </w:num>
  <w:num w:numId="26">
    <w:abstractNumId w:val="2"/>
  </w:num>
  <w:num w:numId="27">
    <w:abstractNumId w:val="6"/>
  </w:num>
  <w:num w:numId="28">
    <w:abstractNumId w:val="11"/>
  </w:num>
  <w:num w:numId="29">
    <w:abstractNumId w:val="23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B1"/>
    <w:rsid w:val="000021FC"/>
    <w:rsid w:val="000112D3"/>
    <w:rsid w:val="000403C6"/>
    <w:rsid w:val="00046DEB"/>
    <w:rsid w:val="00087D74"/>
    <w:rsid w:val="000A1374"/>
    <w:rsid w:val="000B203C"/>
    <w:rsid w:val="000B409D"/>
    <w:rsid w:val="000B4E6C"/>
    <w:rsid w:val="000C023F"/>
    <w:rsid w:val="000C54B4"/>
    <w:rsid w:val="000C6A35"/>
    <w:rsid w:val="000D3EE3"/>
    <w:rsid w:val="000D7800"/>
    <w:rsid w:val="000F0552"/>
    <w:rsid w:val="000F29F1"/>
    <w:rsid w:val="00101BE6"/>
    <w:rsid w:val="00117972"/>
    <w:rsid w:val="00132CAE"/>
    <w:rsid w:val="00143F21"/>
    <w:rsid w:val="001501E1"/>
    <w:rsid w:val="001504FD"/>
    <w:rsid w:val="00150EFC"/>
    <w:rsid w:val="0015321E"/>
    <w:rsid w:val="00153629"/>
    <w:rsid w:val="00154BFF"/>
    <w:rsid w:val="00167174"/>
    <w:rsid w:val="00167834"/>
    <w:rsid w:val="001852EA"/>
    <w:rsid w:val="00191FA0"/>
    <w:rsid w:val="001A2B96"/>
    <w:rsid w:val="001A6AAD"/>
    <w:rsid w:val="001D6943"/>
    <w:rsid w:val="001E461C"/>
    <w:rsid w:val="00200A47"/>
    <w:rsid w:val="00202E73"/>
    <w:rsid w:val="00206FBD"/>
    <w:rsid w:val="00214EFE"/>
    <w:rsid w:val="002333F5"/>
    <w:rsid w:val="00233BB8"/>
    <w:rsid w:val="00234BCC"/>
    <w:rsid w:val="0023629D"/>
    <w:rsid w:val="002447BD"/>
    <w:rsid w:val="0024523C"/>
    <w:rsid w:val="00266111"/>
    <w:rsid w:val="0028402C"/>
    <w:rsid w:val="0028657E"/>
    <w:rsid w:val="002C4127"/>
    <w:rsid w:val="002F47B1"/>
    <w:rsid w:val="00301154"/>
    <w:rsid w:val="003023F8"/>
    <w:rsid w:val="00326DF5"/>
    <w:rsid w:val="00354B19"/>
    <w:rsid w:val="00361409"/>
    <w:rsid w:val="00372A90"/>
    <w:rsid w:val="003B2E86"/>
    <w:rsid w:val="003C4293"/>
    <w:rsid w:val="003D4B82"/>
    <w:rsid w:val="003E608D"/>
    <w:rsid w:val="0040164D"/>
    <w:rsid w:val="00401695"/>
    <w:rsid w:val="00403282"/>
    <w:rsid w:val="00403F5E"/>
    <w:rsid w:val="00406BD9"/>
    <w:rsid w:val="00410C31"/>
    <w:rsid w:val="00425108"/>
    <w:rsid w:val="00477ECE"/>
    <w:rsid w:val="00482D10"/>
    <w:rsid w:val="00495033"/>
    <w:rsid w:val="00497723"/>
    <w:rsid w:val="004A350D"/>
    <w:rsid w:val="004A4BCF"/>
    <w:rsid w:val="004B0E81"/>
    <w:rsid w:val="004C323E"/>
    <w:rsid w:val="004C53CB"/>
    <w:rsid w:val="004E1DBD"/>
    <w:rsid w:val="00501A82"/>
    <w:rsid w:val="00502791"/>
    <w:rsid w:val="005043FD"/>
    <w:rsid w:val="00506672"/>
    <w:rsid w:val="005111E0"/>
    <w:rsid w:val="00517814"/>
    <w:rsid w:val="005315D1"/>
    <w:rsid w:val="005326A1"/>
    <w:rsid w:val="00533826"/>
    <w:rsid w:val="0054283E"/>
    <w:rsid w:val="00553A90"/>
    <w:rsid w:val="00554940"/>
    <w:rsid w:val="00573BF7"/>
    <w:rsid w:val="00575039"/>
    <w:rsid w:val="0058291A"/>
    <w:rsid w:val="005C7E95"/>
    <w:rsid w:val="005F5DE0"/>
    <w:rsid w:val="00602500"/>
    <w:rsid w:val="006044ED"/>
    <w:rsid w:val="0060682A"/>
    <w:rsid w:val="0061676B"/>
    <w:rsid w:val="00621CDF"/>
    <w:rsid w:val="00631F35"/>
    <w:rsid w:val="006467ED"/>
    <w:rsid w:val="00654D92"/>
    <w:rsid w:val="006653E5"/>
    <w:rsid w:val="00680733"/>
    <w:rsid w:val="006868DD"/>
    <w:rsid w:val="00691289"/>
    <w:rsid w:val="0069771B"/>
    <w:rsid w:val="006A6860"/>
    <w:rsid w:val="006A7765"/>
    <w:rsid w:val="006B0105"/>
    <w:rsid w:val="006B7100"/>
    <w:rsid w:val="006C5B73"/>
    <w:rsid w:val="006E37A0"/>
    <w:rsid w:val="006F5B86"/>
    <w:rsid w:val="007113B8"/>
    <w:rsid w:val="00716779"/>
    <w:rsid w:val="00756C88"/>
    <w:rsid w:val="007614E7"/>
    <w:rsid w:val="007928CF"/>
    <w:rsid w:val="00797718"/>
    <w:rsid w:val="007A5AD2"/>
    <w:rsid w:val="007A6183"/>
    <w:rsid w:val="007F0FF7"/>
    <w:rsid w:val="007F2BF4"/>
    <w:rsid w:val="00803282"/>
    <w:rsid w:val="0082328A"/>
    <w:rsid w:val="00824876"/>
    <w:rsid w:val="008554E2"/>
    <w:rsid w:val="00864DEA"/>
    <w:rsid w:val="0088741C"/>
    <w:rsid w:val="00894931"/>
    <w:rsid w:val="00897C61"/>
    <w:rsid w:val="008A3265"/>
    <w:rsid w:val="008A3FB5"/>
    <w:rsid w:val="008B63D3"/>
    <w:rsid w:val="008C566C"/>
    <w:rsid w:val="008E5D17"/>
    <w:rsid w:val="008F3D86"/>
    <w:rsid w:val="008F675F"/>
    <w:rsid w:val="0090658A"/>
    <w:rsid w:val="009242D2"/>
    <w:rsid w:val="00924411"/>
    <w:rsid w:val="00926C9F"/>
    <w:rsid w:val="00927FA2"/>
    <w:rsid w:val="0093020C"/>
    <w:rsid w:val="0093187F"/>
    <w:rsid w:val="009406F2"/>
    <w:rsid w:val="009566E0"/>
    <w:rsid w:val="00965671"/>
    <w:rsid w:val="00965E28"/>
    <w:rsid w:val="0099387A"/>
    <w:rsid w:val="009A3DBD"/>
    <w:rsid w:val="009B299C"/>
    <w:rsid w:val="009F550A"/>
    <w:rsid w:val="00A117BC"/>
    <w:rsid w:val="00A12A7F"/>
    <w:rsid w:val="00A22208"/>
    <w:rsid w:val="00A25F2C"/>
    <w:rsid w:val="00A3119E"/>
    <w:rsid w:val="00A425AA"/>
    <w:rsid w:val="00A430DB"/>
    <w:rsid w:val="00A434D1"/>
    <w:rsid w:val="00A60154"/>
    <w:rsid w:val="00A647A5"/>
    <w:rsid w:val="00A67E69"/>
    <w:rsid w:val="00A70DC3"/>
    <w:rsid w:val="00A82FFD"/>
    <w:rsid w:val="00A93457"/>
    <w:rsid w:val="00A94C0B"/>
    <w:rsid w:val="00AB28B0"/>
    <w:rsid w:val="00AD7BC8"/>
    <w:rsid w:val="00AE16B1"/>
    <w:rsid w:val="00AF166F"/>
    <w:rsid w:val="00AF2BAC"/>
    <w:rsid w:val="00AF5C6A"/>
    <w:rsid w:val="00B00564"/>
    <w:rsid w:val="00B127F7"/>
    <w:rsid w:val="00B316B4"/>
    <w:rsid w:val="00B3788E"/>
    <w:rsid w:val="00B37EDE"/>
    <w:rsid w:val="00B52AD6"/>
    <w:rsid w:val="00B61C06"/>
    <w:rsid w:val="00B7611F"/>
    <w:rsid w:val="00B81576"/>
    <w:rsid w:val="00B97071"/>
    <w:rsid w:val="00BB3C5C"/>
    <w:rsid w:val="00BC0B74"/>
    <w:rsid w:val="00BC72ED"/>
    <w:rsid w:val="00C117E6"/>
    <w:rsid w:val="00C16AD5"/>
    <w:rsid w:val="00C42812"/>
    <w:rsid w:val="00C436B1"/>
    <w:rsid w:val="00C6320C"/>
    <w:rsid w:val="00C92D70"/>
    <w:rsid w:val="00CA7EB0"/>
    <w:rsid w:val="00CC2490"/>
    <w:rsid w:val="00CC6A14"/>
    <w:rsid w:val="00CD257C"/>
    <w:rsid w:val="00CF16E2"/>
    <w:rsid w:val="00D548F2"/>
    <w:rsid w:val="00D64916"/>
    <w:rsid w:val="00D6584C"/>
    <w:rsid w:val="00D716A5"/>
    <w:rsid w:val="00D77550"/>
    <w:rsid w:val="00D777B5"/>
    <w:rsid w:val="00D81542"/>
    <w:rsid w:val="00D917CD"/>
    <w:rsid w:val="00D93E73"/>
    <w:rsid w:val="00DD6510"/>
    <w:rsid w:val="00DE097D"/>
    <w:rsid w:val="00DE11E1"/>
    <w:rsid w:val="00DE73BF"/>
    <w:rsid w:val="00E00850"/>
    <w:rsid w:val="00E03418"/>
    <w:rsid w:val="00E21502"/>
    <w:rsid w:val="00E60245"/>
    <w:rsid w:val="00E62A34"/>
    <w:rsid w:val="00E7730C"/>
    <w:rsid w:val="00E96051"/>
    <w:rsid w:val="00EA0DED"/>
    <w:rsid w:val="00EA155F"/>
    <w:rsid w:val="00EA7351"/>
    <w:rsid w:val="00EB597A"/>
    <w:rsid w:val="00EC3A21"/>
    <w:rsid w:val="00ED2301"/>
    <w:rsid w:val="00ED39CB"/>
    <w:rsid w:val="00EF133E"/>
    <w:rsid w:val="00EF4F1B"/>
    <w:rsid w:val="00F008A1"/>
    <w:rsid w:val="00F039CC"/>
    <w:rsid w:val="00F03A6B"/>
    <w:rsid w:val="00F25F82"/>
    <w:rsid w:val="00F37DE5"/>
    <w:rsid w:val="00F6433E"/>
    <w:rsid w:val="00F70936"/>
    <w:rsid w:val="00F83E35"/>
    <w:rsid w:val="00FA1641"/>
    <w:rsid w:val="00FA4297"/>
    <w:rsid w:val="00FA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5177A"/>
  <w15:chartTrackingRefBased/>
  <w15:docId w15:val="{008FDCBB-B5E4-4408-8C16-4B9C59B6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link w:val="10"/>
    <w:uiPriority w:val="9"/>
    <w:qFormat/>
    <w:rsid w:val="0093187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B409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A6AAD"/>
    <w:pPr>
      <w:ind w:leftChars="200" w:left="480"/>
    </w:pPr>
  </w:style>
  <w:style w:type="character" w:customStyle="1" w:styleId="10">
    <w:name w:val="標題 1 字元"/>
    <w:basedOn w:val="a1"/>
    <w:link w:val="1"/>
    <w:uiPriority w:val="9"/>
    <w:rsid w:val="0093187F"/>
    <w:rPr>
      <w:rFonts w:ascii="新細明體" w:eastAsia="新細明體" w:hAnsi="新細明體" w:cs="新細明體"/>
      <w:b/>
      <w:bCs/>
      <w:kern w:val="36"/>
      <w:sz w:val="48"/>
      <w:szCs w:val="48"/>
    </w:rPr>
  </w:style>
  <w:style w:type="table" w:styleId="a5">
    <w:name w:val="Table Grid"/>
    <w:basedOn w:val="a2"/>
    <w:uiPriority w:val="39"/>
    <w:rsid w:val="00533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1"/>
    <w:uiPriority w:val="99"/>
    <w:unhideWhenUsed/>
    <w:rsid w:val="00D64916"/>
    <w:rPr>
      <w:color w:val="0000FF"/>
      <w:u w:val="single"/>
    </w:rPr>
  </w:style>
  <w:style w:type="character" w:styleId="a7">
    <w:name w:val="Unresolved Mention"/>
    <w:basedOn w:val="a1"/>
    <w:uiPriority w:val="99"/>
    <w:semiHidden/>
    <w:unhideWhenUsed/>
    <w:rsid w:val="005043FD"/>
    <w:rPr>
      <w:color w:val="605E5C"/>
      <w:shd w:val="clear" w:color="auto" w:fill="E1DFDD"/>
    </w:rPr>
  </w:style>
  <w:style w:type="character" w:styleId="a8">
    <w:name w:val="FollowedHyperlink"/>
    <w:basedOn w:val="a1"/>
    <w:uiPriority w:val="99"/>
    <w:semiHidden/>
    <w:unhideWhenUsed/>
    <w:rsid w:val="005043FD"/>
    <w:rPr>
      <w:color w:val="954F72" w:themeColor="followedHyperlink"/>
      <w:u w:val="single"/>
    </w:rPr>
  </w:style>
  <w:style w:type="character" w:customStyle="1" w:styleId="30">
    <w:name w:val="標題 3 字元"/>
    <w:basedOn w:val="a1"/>
    <w:link w:val="3"/>
    <w:uiPriority w:val="9"/>
    <w:semiHidden/>
    <w:rsid w:val="000B409D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9">
    <w:name w:val="header"/>
    <w:basedOn w:val="a0"/>
    <w:link w:val="aa"/>
    <w:uiPriority w:val="99"/>
    <w:unhideWhenUsed/>
    <w:rsid w:val="00191F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191FA0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191F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191FA0"/>
    <w:rPr>
      <w:sz w:val="20"/>
      <w:szCs w:val="20"/>
    </w:rPr>
  </w:style>
  <w:style w:type="paragraph" w:styleId="a">
    <w:name w:val="List Bullet"/>
    <w:basedOn w:val="a0"/>
    <w:uiPriority w:val="99"/>
    <w:unhideWhenUsed/>
    <w:rsid w:val="009566E0"/>
    <w:pPr>
      <w:numPr>
        <w:numId w:val="3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07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郁雯 黃</dc:creator>
  <cp:keywords/>
  <dc:description/>
  <cp:lastModifiedBy>L</cp:lastModifiedBy>
  <cp:revision>2</cp:revision>
  <dcterms:created xsi:type="dcterms:W3CDTF">2026-09-17T03:04:00Z</dcterms:created>
  <dcterms:modified xsi:type="dcterms:W3CDTF">2026-09-17T03:04:00Z</dcterms:modified>
</cp:coreProperties>
</file>