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08DDD" w14:textId="77777777" w:rsidR="00FF09DB" w:rsidRPr="00895B2E" w:rsidRDefault="00206C4C" w:rsidP="00ED4112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b/>
          <w:color w:val="000000"/>
        </w:rPr>
        <w:t>政治學</w:t>
      </w:r>
    </w:p>
    <w:p w14:paraId="598F2DAD" w14:textId="25CA2139" w:rsidR="00D618D1" w:rsidRPr="00895B2E" w:rsidRDefault="00B80BC7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>
        <w:rPr>
          <w:rFonts w:ascii="微軟正黑體" w:eastAsia="微軟正黑體" w:hAnsi="微軟正黑體" w:cstheme="minorHAnsi" w:hint="eastAsia"/>
          <w:color w:val="000000"/>
        </w:rPr>
        <w:t>Fall</w:t>
      </w:r>
      <w:r w:rsidR="00890728" w:rsidRPr="00895B2E">
        <w:rPr>
          <w:rFonts w:ascii="微軟正黑體" w:eastAsia="微軟正黑體" w:hAnsi="微軟正黑體" w:cstheme="minorHAnsi"/>
          <w:color w:val="000000"/>
        </w:rPr>
        <w:t xml:space="preserve"> 20</w:t>
      </w:r>
      <w:r w:rsidR="00396169" w:rsidRPr="00895B2E">
        <w:rPr>
          <w:rFonts w:ascii="微軟正黑體" w:eastAsia="微軟正黑體" w:hAnsi="微軟正黑體" w:cstheme="minorHAnsi"/>
          <w:color w:val="000000"/>
        </w:rPr>
        <w:t>2</w:t>
      </w:r>
      <w:r w:rsidR="00C14A23" w:rsidRPr="00895B2E">
        <w:rPr>
          <w:rFonts w:ascii="微軟正黑體" w:eastAsia="微軟正黑體" w:hAnsi="微軟正黑體" w:cstheme="minorHAnsi"/>
          <w:color w:val="000000"/>
        </w:rPr>
        <w:t>6</w:t>
      </w:r>
    </w:p>
    <w:p w14:paraId="64D8303E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FF0000"/>
        </w:rPr>
      </w:pPr>
    </w:p>
    <w:p w14:paraId="54BFB807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授課教師：</w:t>
      </w:r>
      <w:r w:rsidR="00984A3D" w:rsidRPr="00895B2E">
        <w:rPr>
          <w:rFonts w:ascii="微軟正黑體" w:eastAsia="微軟正黑體" w:hAnsi="微軟正黑體" w:cstheme="minorHAnsi"/>
          <w:color w:val="000000"/>
        </w:rPr>
        <w:t>陳光輝、</w:t>
      </w:r>
      <w:r w:rsidRPr="00895B2E">
        <w:rPr>
          <w:rFonts w:ascii="微軟正黑體" w:eastAsia="微軟正黑體" w:hAnsi="微軟正黑體" w:cstheme="minorHAnsi"/>
          <w:color w:val="000000"/>
        </w:rPr>
        <w:t>郭祐輑</w:t>
      </w:r>
    </w:p>
    <w:p w14:paraId="5A03C7E6" w14:textId="77777777" w:rsidR="00ED4112" w:rsidRPr="00895B2E" w:rsidRDefault="00ED4112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授課教室：社科二館108</w:t>
      </w:r>
    </w:p>
    <w:p w14:paraId="5E1896D9" w14:textId="77777777" w:rsidR="00984A3D" w:rsidRPr="00895B2E" w:rsidRDefault="00ED4112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授課時間：星期四 13:10-16:00</w:t>
      </w:r>
    </w:p>
    <w:p w14:paraId="705FE9EE" w14:textId="77777777" w:rsidR="00984A3D" w:rsidRPr="00895B2E" w:rsidRDefault="00984A3D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</w:p>
    <w:p w14:paraId="2A9E4D44" w14:textId="77777777" w:rsidR="00ED4112" w:rsidRPr="00895B2E" w:rsidRDefault="00ED4112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郭祐輑</w:t>
      </w:r>
      <w:r w:rsidRPr="00895B2E">
        <w:rPr>
          <w:rFonts w:ascii="微軟正黑體" w:eastAsia="微軟正黑體" w:hAnsi="微軟正黑體" w:cstheme="minorHAnsi" w:hint="eastAsia"/>
          <w:color w:val="000000"/>
        </w:rPr>
        <w:t>老師</w:t>
      </w:r>
    </w:p>
    <w:p w14:paraId="160702A5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教師研究室：社科院二館705</w:t>
      </w:r>
    </w:p>
    <w:p w14:paraId="25FD3EB9" w14:textId="77777777" w:rsidR="00814D16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聯絡方式：yuchunkuo@ccu.edu.tw</w:t>
      </w:r>
    </w:p>
    <w:p w14:paraId="7F5BFD52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面談時間：</w:t>
      </w:r>
      <w:r w:rsidR="0008735B" w:rsidRPr="00895B2E">
        <w:rPr>
          <w:rFonts w:ascii="微軟正黑體" w:eastAsia="微軟正黑體" w:hAnsi="微軟正黑體" w:cstheme="minorHAnsi"/>
          <w:color w:val="000000"/>
        </w:rPr>
        <w:t>以email預約時間</w:t>
      </w:r>
    </w:p>
    <w:p w14:paraId="071222E3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b/>
          <w:color w:val="000000"/>
        </w:rPr>
      </w:pPr>
    </w:p>
    <w:p w14:paraId="5DD107C0" w14:textId="77777777" w:rsidR="00D618D1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b/>
          <w:color w:val="000000"/>
        </w:rPr>
      </w:pPr>
      <w:r w:rsidRPr="00895B2E">
        <w:rPr>
          <w:rFonts w:ascii="微軟正黑體" w:eastAsia="微軟正黑體" w:hAnsi="微軟正黑體" w:cstheme="minorHAnsi"/>
          <w:b/>
          <w:color w:val="000000"/>
        </w:rPr>
        <w:t>課程目標</w:t>
      </w:r>
    </w:p>
    <w:p w14:paraId="37232DD0" w14:textId="2D232014" w:rsidR="006A6BF0" w:rsidRPr="00895B2E" w:rsidRDefault="00ED4112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本課程目的在於讓</w:t>
      </w:r>
      <w:r w:rsidR="00C30A1C" w:rsidRPr="00895B2E">
        <w:rPr>
          <w:rFonts w:ascii="微軟正黑體" w:eastAsia="微軟正黑體" w:hAnsi="微軟正黑體" w:cstheme="minorHAnsi"/>
          <w:color w:val="000000"/>
        </w:rPr>
        <w:t>大一學生熟悉</w:t>
      </w:r>
      <w:r w:rsidRPr="00895B2E">
        <w:rPr>
          <w:rFonts w:ascii="微軟正黑體" w:eastAsia="微軟正黑體" w:hAnsi="微軟正黑體" w:cstheme="minorHAnsi"/>
          <w:color w:val="000000"/>
        </w:rPr>
        <w:t>政治學研究</w:t>
      </w:r>
      <w:r w:rsidR="00C30A1C" w:rsidRPr="00895B2E">
        <w:rPr>
          <w:rFonts w:ascii="微軟正黑體" w:eastAsia="微軟正黑體" w:hAnsi="微軟正黑體" w:cstheme="minorHAnsi"/>
          <w:color w:val="000000"/>
        </w:rPr>
        <w:t>的基本架構與知識，主要涵蓋範圍包括政治的概念、政治學研究方法、政治學次領域(政治理論、比較政治、國際關係、公共行政)的基本概念與議題。學生在修習完這堂課後，應具備對政治學</w:t>
      </w:r>
      <w:r w:rsidR="00B062EA">
        <w:rPr>
          <w:rFonts w:ascii="微軟正黑體" w:eastAsia="微軟正黑體" w:hAnsi="微軟正黑體" w:cstheme="minorHAnsi"/>
          <w:color w:val="000000"/>
        </w:rPr>
        <w:t>基本概念的</w:t>
      </w:r>
      <w:r w:rsidR="00C30A1C" w:rsidRPr="00895B2E">
        <w:rPr>
          <w:rFonts w:ascii="微軟正黑體" w:eastAsia="微軟正黑體" w:hAnsi="微軟正黑體" w:cstheme="minorHAnsi"/>
          <w:color w:val="000000"/>
        </w:rPr>
        <w:t>理解與研讀政治學次領域的專業課程能力。</w:t>
      </w:r>
      <w:r w:rsidR="0071780F" w:rsidRPr="00895B2E">
        <w:rPr>
          <w:rFonts w:ascii="微軟正黑體" w:eastAsia="微軟正黑體" w:hAnsi="微軟正黑體" w:cstheme="minorHAnsi" w:hint="eastAsia"/>
          <w:color w:val="000000"/>
        </w:rPr>
        <w:t>本課程的前面1/3課程由郭祐輑老師負責，後面2/3課程由陳光輝老師負責。</w:t>
      </w:r>
    </w:p>
    <w:p w14:paraId="5BA14EF7" w14:textId="77777777" w:rsidR="00B001F1" w:rsidRPr="00895B2E" w:rsidRDefault="00B001F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</w:p>
    <w:p w14:paraId="565F41BB" w14:textId="77777777" w:rsidR="00C32057" w:rsidRPr="00895B2E" w:rsidRDefault="00D618D1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b/>
          <w:color w:val="000000"/>
        </w:rPr>
      </w:pPr>
      <w:r w:rsidRPr="00895B2E">
        <w:rPr>
          <w:rFonts w:ascii="微軟正黑體" w:eastAsia="微軟正黑體" w:hAnsi="微軟正黑體" w:cstheme="minorHAnsi"/>
          <w:b/>
          <w:color w:val="000000"/>
        </w:rPr>
        <w:t>評量標準</w:t>
      </w:r>
    </w:p>
    <w:p w14:paraId="1F698145" w14:textId="77777777" w:rsidR="00C73063" w:rsidRPr="00895B2E" w:rsidRDefault="00ED4112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 w:hint="eastAsia"/>
          <w:color w:val="000000"/>
        </w:rPr>
        <w:t>三次考試，各佔1/3學期成績。</w:t>
      </w:r>
      <w:r w:rsidR="00C73063" w:rsidRPr="00895B2E">
        <w:rPr>
          <w:rFonts w:ascii="微軟正黑體" w:eastAsia="微軟正黑體" w:hAnsi="微軟正黑體" w:cstheme="minorHAnsi"/>
        </w:rPr>
        <w:t>除公假、喪假與病假(須出示醫師證明)外，不得缺考。</w:t>
      </w:r>
    </w:p>
    <w:p w14:paraId="2D9101D8" w14:textId="77777777" w:rsidR="000960C8" w:rsidRPr="00895B2E" w:rsidRDefault="000960C8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 w:themeColor="text1"/>
        </w:rPr>
      </w:pPr>
    </w:p>
    <w:p w14:paraId="2F0083C7" w14:textId="77777777" w:rsidR="000A5737" w:rsidRPr="00895B2E" w:rsidRDefault="000A5737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b/>
          <w:color w:val="000000"/>
        </w:rPr>
      </w:pPr>
      <w:r w:rsidRPr="00895B2E">
        <w:rPr>
          <w:rFonts w:ascii="微軟正黑體" w:eastAsia="微軟正黑體" w:hAnsi="微軟正黑體" w:cstheme="minorHAnsi"/>
          <w:b/>
          <w:color w:val="000000"/>
        </w:rPr>
        <w:t>閱讀教材</w:t>
      </w:r>
    </w:p>
    <w:p w14:paraId="41CC27A2" w14:textId="77777777" w:rsidR="006026E5" w:rsidRPr="00895B2E" w:rsidRDefault="000E4107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hint="eastAsia"/>
          <w:color w:val="000000" w:themeColor="text1"/>
        </w:rPr>
        <w:t>王業立(主編)(2025)。</w:t>
      </w:r>
      <w:r w:rsidRPr="00895B2E">
        <w:rPr>
          <w:rFonts w:ascii="微軟正黑體" w:eastAsia="微軟正黑體" w:hAnsi="微軟正黑體" w:hint="eastAsia"/>
          <w:b/>
          <w:color w:val="000000" w:themeColor="text1"/>
        </w:rPr>
        <w:t>政治學與台灣政治，第三版</w:t>
      </w:r>
      <w:r w:rsidRPr="00895B2E">
        <w:rPr>
          <w:rFonts w:ascii="微軟正黑體" w:eastAsia="微軟正黑體" w:hAnsi="微軟正黑體" w:hint="eastAsia"/>
          <w:color w:val="000000" w:themeColor="text1"/>
        </w:rPr>
        <w:t>。台北市：雙葉。</w:t>
      </w:r>
      <w:r w:rsidRPr="00895B2E">
        <w:rPr>
          <w:rFonts w:ascii="微軟正黑體" w:eastAsia="微軟正黑體" w:hAnsi="微軟正黑體"/>
        </w:rPr>
        <w:t>[570.7 8483]</w:t>
      </w:r>
    </w:p>
    <w:p w14:paraId="5019507C" w14:textId="77777777" w:rsidR="00EB4155" w:rsidRPr="00895B2E" w:rsidRDefault="00EB4155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</w:rPr>
      </w:pPr>
    </w:p>
    <w:p w14:paraId="76318EB1" w14:textId="77777777" w:rsidR="004E1845" w:rsidRPr="00895B2E" w:rsidRDefault="004E1845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cstheme="minorHAnsi"/>
          <w:b/>
          <w:color w:val="000000"/>
        </w:rPr>
        <w:t>課程進度</w:t>
      </w:r>
    </w:p>
    <w:p w14:paraId="663C20D9" w14:textId="77777777" w:rsidR="008E01E9" w:rsidRPr="00895B2E" w:rsidRDefault="00856E3E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第</w:t>
      </w:r>
      <w:r w:rsidR="00914AE5" w:rsidRPr="00895B2E">
        <w:rPr>
          <w:rFonts w:ascii="微軟正黑體" w:eastAsia="微軟正黑體" w:hAnsi="微軟正黑體" w:cstheme="minorHAnsi"/>
        </w:rPr>
        <w:t>一</w:t>
      </w:r>
      <w:r w:rsidRPr="00895B2E">
        <w:rPr>
          <w:rFonts w:ascii="微軟正黑體" w:eastAsia="微軟正黑體" w:hAnsi="微軟正黑體" w:cstheme="minorHAnsi"/>
          <w:color w:val="000000"/>
        </w:rPr>
        <w:t xml:space="preserve">週 </w:t>
      </w:r>
      <w:r w:rsidR="008E01E9" w:rsidRPr="00895B2E">
        <w:rPr>
          <w:rFonts w:ascii="微軟正黑體" w:eastAsia="微軟正黑體" w:hAnsi="微軟正黑體" w:cstheme="minorHAnsi"/>
          <w:color w:val="000000"/>
        </w:rPr>
        <w:t>課程介紹</w:t>
      </w:r>
    </w:p>
    <w:p w14:paraId="2BC50B1C" w14:textId="77777777" w:rsidR="00980B13" w:rsidRPr="00895B2E" w:rsidRDefault="00980B13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  <w:color w:val="000000"/>
        </w:rPr>
      </w:pPr>
    </w:p>
    <w:p w14:paraId="414808B0" w14:textId="77777777" w:rsidR="00906A70" w:rsidRDefault="00980B13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第</w:t>
      </w:r>
      <w:r w:rsidR="00774CC6" w:rsidRPr="00895B2E">
        <w:rPr>
          <w:rFonts w:ascii="微軟正黑體" w:eastAsia="微軟正黑體" w:hAnsi="微軟正黑體" w:cstheme="minorHAnsi"/>
          <w:color w:val="000000"/>
        </w:rPr>
        <w:t>二</w:t>
      </w:r>
      <w:r w:rsidRPr="00895B2E">
        <w:rPr>
          <w:rFonts w:ascii="微軟正黑體" w:eastAsia="微軟正黑體" w:hAnsi="微軟正黑體" w:cstheme="minorHAnsi"/>
          <w:color w:val="000000"/>
        </w:rPr>
        <w:t xml:space="preserve">週 </w:t>
      </w:r>
      <w:r w:rsidR="007473F6">
        <w:rPr>
          <w:rFonts w:ascii="微軟正黑體" w:eastAsia="微軟正黑體" w:hAnsi="微軟正黑體" w:cstheme="minorHAnsi"/>
          <w:color w:val="000000"/>
        </w:rPr>
        <w:t>政治與政治學</w:t>
      </w:r>
    </w:p>
    <w:p w14:paraId="038227C6" w14:textId="77777777" w:rsidR="007473F6" w:rsidRPr="007473F6" w:rsidRDefault="007473F6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hint="eastAsia"/>
          <w:b/>
          <w:color w:val="000000" w:themeColor="text1"/>
        </w:rPr>
        <w:t>政治學與台灣政治</w:t>
      </w:r>
      <w:r>
        <w:rPr>
          <w:rFonts w:ascii="微軟正黑體" w:eastAsia="微軟正黑體" w:hAnsi="微軟正黑體" w:hint="eastAsia"/>
          <w:color w:val="000000" w:themeColor="text1"/>
        </w:rPr>
        <w:t>，第一章。</w:t>
      </w:r>
    </w:p>
    <w:p w14:paraId="333C969F" w14:textId="77777777" w:rsidR="00906A70" w:rsidRPr="00895B2E" w:rsidRDefault="00906A70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</w:p>
    <w:p w14:paraId="366B1460" w14:textId="77777777" w:rsidR="00980B13" w:rsidRPr="00895B2E" w:rsidRDefault="00C44977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 xml:space="preserve">第三週 </w:t>
      </w:r>
      <w:r w:rsidR="007473F6">
        <w:rPr>
          <w:rFonts w:ascii="微軟正黑體" w:eastAsia="微軟正黑體" w:hAnsi="微軟正黑體" w:cstheme="minorHAnsi"/>
          <w:color w:val="000000"/>
        </w:rPr>
        <w:t>政治學研究途徑</w:t>
      </w:r>
    </w:p>
    <w:p w14:paraId="44F96CB5" w14:textId="77777777" w:rsidR="00980B13" w:rsidRPr="00895B2E" w:rsidRDefault="007473F6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hint="eastAsia"/>
          <w:b/>
          <w:color w:val="000000" w:themeColor="text1"/>
        </w:rPr>
        <w:lastRenderedPageBreak/>
        <w:t>政治學與台灣政治</w:t>
      </w:r>
      <w:r>
        <w:rPr>
          <w:rFonts w:ascii="微軟正黑體" w:eastAsia="微軟正黑體" w:hAnsi="微軟正黑體" w:hint="eastAsia"/>
          <w:color w:val="000000" w:themeColor="text1"/>
        </w:rPr>
        <w:t>，第二章。</w:t>
      </w:r>
    </w:p>
    <w:p w14:paraId="2FCC40AF" w14:textId="77777777" w:rsidR="00F7428D" w:rsidRPr="00895B2E" w:rsidRDefault="00F7428D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  <w:color w:val="000000"/>
        </w:rPr>
      </w:pPr>
    </w:p>
    <w:p w14:paraId="49DA46C0" w14:textId="77777777" w:rsidR="00326549" w:rsidRPr="00895B2E" w:rsidRDefault="00326549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cstheme="minorHAnsi"/>
          <w:color w:val="000000"/>
        </w:rPr>
        <w:t>第四週</w:t>
      </w:r>
      <w:r w:rsidR="007473F6">
        <w:rPr>
          <w:rFonts w:ascii="微軟正黑體" w:eastAsia="微軟正黑體" w:hAnsi="微軟正黑體" w:cstheme="minorHAnsi" w:hint="eastAsia"/>
          <w:color w:val="000000"/>
        </w:rPr>
        <w:t xml:space="preserve"> </w:t>
      </w:r>
      <w:r w:rsidR="007473F6">
        <w:rPr>
          <w:rFonts w:ascii="微軟正黑體" w:eastAsia="微軟正黑體" w:hAnsi="微軟正黑體" w:cstheme="minorHAnsi"/>
          <w:color w:val="000000"/>
        </w:rPr>
        <w:t>政治哲學與意識形態</w:t>
      </w:r>
    </w:p>
    <w:p w14:paraId="55D91109" w14:textId="77777777" w:rsidR="00326549" w:rsidRDefault="007473F6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/>
          <w:color w:val="000000" w:themeColor="text1"/>
        </w:rPr>
      </w:pPr>
      <w:r w:rsidRPr="00895B2E">
        <w:rPr>
          <w:rFonts w:ascii="微軟正黑體" w:eastAsia="微軟正黑體" w:hAnsi="微軟正黑體" w:hint="eastAsia"/>
          <w:b/>
          <w:color w:val="000000" w:themeColor="text1"/>
        </w:rPr>
        <w:t>政治學與台灣政治</w:t>
      </w:r>
      <w:r>
        <w:rPr>
          <w:rFonts w:ascii="微軟正黑體" w:eastAsia="微軟正黑體" w:hAnsi="微軟正黑體" w:hint="eastAsia"/>
          <w:color w:val="000000" w:themeColor="text1"/>
        </w:rPr>
        <w:t>，第三章。</w:t>
      </w:r>
    </w:p>
    <w:p w14:paraId="036F6595" w14:textId="77777777" w:rsidR="007473F6" w:rsidRPr="00895B2E" w:rsidRDefault="007473F6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</w:p>
    <w:p w14:paraId="6398BA67" w14:textId="77777777" w:rsidR="00D20BC4" w:rsidRPr="00895B2E" w:rsidRDefault="00F7428D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  <w:color w:val="000000"/>
        </w:rPr>
        <w:t>第</w:t>
      </w:r>
      <w:r w:rsidR="004A673F" w:rsidRPr="00895B2E">
        <w:rPr>
          <w:rFonts w:ascii="微軟正黑體" w:eastAsia="微軟正黑體" w:hAnsi="微軟正黑體" w:cstheme="minorHAnsi"/>
          <w:color w:val="000000"/>
        </w:rPr>
        <w:t>五</w:t>
      </w:r>
      <w:r w:rsidRPr="00895B2E">
        <w:rPr>
          <w:rFonts w:ascii="微軟正黑體" w:eastAsia="微軟正黑體" w:hAnsi="微軟正黑體" w:cstheme="minorHAnsi"/>
          <w:color w:val="000000"/>
        </w:rPr>
        <w:t xml:space="preserve">週 </w:t>
      </w:r>
      <w:r w:rsidR="007473F6">
        <w:rPr>
          <w:rFonts w:ascii="微軟正黑體" w:eastAsia="微軟正黑體" w:hAnsi="微軟正黑體" w:cstheme="minorHAnsi"/>
        </w:rPr>
        <w:t>民族與國家</w:t>
      </w:r>
    </w:p>
    <w:p w14:paraId="7533E0E0" w14:textId="77777777" w:rsidR="006E3768" w:rsidRDefault="007473F6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hint="eastAsia"/>
          <w:b/>
          <w:color w:val="000000" w:themeColor="text1"/>
        </w:rPr>
        <w:t>政治學與台灣政治</w:t>
      </w:r>
      <w:r>
        <w:rPr>
          <w:rFonts w:ascii="微軟正黑體" w:eastAsia="微軟正黑體" w:hAnsi="微軟正黑體" w:hint="eastAsia"/>
          <w:color w:val="000000" w:themeColor="text1"/>
        </w:rPr>
        <w:t>，第四章。</w:t>
      </w:r>
    </w:p>
    <w:p w14:paraId="6246DAF2" w14:textId="77777777" w:rsidR="007473F6" w:rsidRPr="00895B2E" w:rsidRDefault="007473F6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</w:p>
    <w:p w14:paraId="534A7391" w14:textId="77777777" w:rsidR="006E3768" w:rsidRPr="00895B2E" w:rsidRDefault="004A673F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cstheme="minorHAnsi"/>
        </w:rPr>
        <w:t>第六</w:t>
      </w:r>
      <w:r w:rsidR="00D20BC4" w:rsidRPr="00895B2E">
        <w:rPr>
          <w:rFonts w:ascii="微軟正黑體" w:eastAsia="微軟正黑體" w:hAnsi="微軟正黑體" w:cstheme="minorHAnsi"/>
        </w:rPr>
        <w:t>週</w:t>
      </w:r>
      <w:r w:rsidR="006E3768" w:rsidRPr="00895B2E">
        <w:rPr>
          <w:rFonts w:ascii="微軟正黑體" w:eastAsia="微軟正黑體" w:hAnsi="微軟正黑體" w:cstheme="minorHAnsi"/>
        </w:rPr>
        <w:t xml:space="preserve"> </w:t>
      </w:r>
      <w:r w:rsidR="007473F6">
        <w:rPr>
          <w:rFonts w:ascii="微軟正黑體" w:eastAsia="微軟正黑體" w:hAnsi="微軟正黑體" w:cstheme="minorHAnsi"/>
        </w:rPr>
        <w:t>全球化與國際政治</w:t>
      </w:r>
    </w:p>
    <w:p w14:paraId="6A4072F7" w14:textId="77777777" w:rsidR="006E3768" w:rsidRPr="00895B2E" w:rsidRDefault="007473F6" w:rsidP="00ED4112">
      <w:pPr>
        <w:adjustRightInd w:val="0"/>
        <w:snapToGrid w:val="0"/>
        <w:spacing w:line="240" w:lineRule="atLeast"/>
        <w:ind w:left="480" w:hangingChars="200" w:hanging="480"/>
        <w:rPr>
          <w:rFonts w:ascii="微軟正黑體" w:eastAsia="微軟正黑體" w:hAnsi="微軟正黑體" w:cstheme="minorHAnsi"/>
        </w:rPr>
      </w:pPr>
      <w:r w:rsidRPr="00895B2E">
        <w:rPr>
          <w:rFonts w:ascii="微軟正黑體" w:eastAsia="微軟正黑體" w:hAnsi="微軟正黑體" w:hint="eastAsia"/>
          <w:b/>
          <w:color w:val="000000" w:themeColor="text1"/>
        </w:rPr>
        <w:t>政治學與台灣政治</w:t>
      </w:r>
      <w:r>
        <w:rPr>
          <w:rFonts w:ascii="微軟正黑體" w:eastAsia="微軟正黑體" w:hAnsi="微軟正黑體" w:hint="eastAsia"/>
          <w:color w:val="000000" w:themeColor="text1"/>
        </w:rPr>
        <w:t>，第十八章。</w:t>
      </w:r>
    </w:p>
    <w:p w14:paraId="45876025" w14:textId="77777777" w:rsidR="006E3768" w:rsidRPr="00895B2E" w:rsidRDefault="006E3768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</w:p>
    <w:p w14:paraId="7580534A" w14:textId="3C6D6A23" w:rsidR="004A673F" w:rsidRDefault="004A673F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  <w:r w:rsidRPr="00895B2E">
        <w:rPr>
          <w:rFonts w:ascii="微軟正黑體" w:eastAsia="微軟正黑體" w:hAnsi="微軟正黑體" w:cstheme="minorHAnsi"/>
        </w:rPr>
        <w:t xml:space="preserve">第七週 </w:t>
      </w:r>
      <w:r w:rsidR="00694767">
        <w:rPr>
          <w:rFonts w:ascii="微軟正黑體" w:eastAsia="微軟正黑體" w:hAnsi="微軟正黑體" w:cstheme="minorHAnsi"/>
          <w:color w:val="000000"/>
        </w:rPr>
        <w:t>第一次考試</w:t>
      </w:r>
      <w:r w:rsidR="00694767">
        <w:rPr>
          <w:rFonts w:ascii="微軟正黑體" w:eastAsia="微軟正黑體" w:hAnsi="微軟正黑體" w:cstheme="minorHAnsi" w:hint="eastAsia"/>
          <w:color w:val="000000"/>
        </w:rPr>
        <w:t>(10/2</w:t>
      </w:r>
      <w:r w:rsidR="00A101BA">
        <w:rPr>
          <w:rFonts w:ascii="微軟正黑體" w:eastAsia="微軟正黑體" w:hAnsi="微軟正黑體" w:cstheme="minorHAnsi" w:hint="eastAsia"/>
          <w:color w:val="000000"/>
        </w:rPr>
        <w:t>2</w:t>
      </w:r>
      <w:r w:rsidR="00694767">
        <w:rPr>
          <w:rFonts w:ascii="微軟正黑體" w:eastAsia="微軟正黑體" w:hAnsi="微軟正黑體" w:cstheme="minorHAnsi" w:hint="eastAsia"/>
          <w:color w:val="000000"/>
        </w:rPr>
        <w:t>)</w:t>
      </w:r>
    </w:p>
    <w:p w14:paraId="570834A5" w14:textId="77777777" w:rsidR="00694767" w:rsidRDefault="00694767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</w:p>
    <w:p w14:paraId="70D87408" w14:textId="77777777" w:rsidR="00694767" w:rsidRDefault="00694767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  <w:r>
        <w:rPr>
          <w:rFonts w:ascii="微軟正黑體" w:eastAsia="微軟正黑體" w:hAnsi="微軟正黑體" w:cstheme="minorHAnsi" w:hint="eastAsia"/>
          <w:color w:val="000000"/>
        </w:rPr>
        <w:t>第八週至第十六週</w:t>
      </w:r>
    </w:p>
    <w:p w14:paraId="3AE84BCC" w14:textId="77777777" w:rsidR="00694767" w:rsidRDefault="00694767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  <w:r>
        <w:rPr>
          <w:rFonts w:ascii="微軟正黑體" w:eastAsia="微軟正黑體" w:hAnsi="微軟正黑體" w:cstheme="minorHAnsi" w:hint="eastAsia"/>
          <w:color w:val="000000"/>
        </w:rPr>
        <w:t>教學進度由陳光輝老師安排。</w:t>
      </w:r>
    </w:p>
    <w:p w14:paraId="7CB0925E" w14:textId="77777777" w:rsidR="00694767" w:rsidRDefault="00694767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</w:p>
    <w:p w14:paraId="1CEC285F" w14:textId="77777777" w:rsidR="00694767" w:rsidRPr="00895B2E" w:rsidRDefault="00694767" w:rsidP="00ED4112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="微軟正黑體" w:eastAsia="微軟正黑體" w:hAnsi="微軟正黑體" w:cstheme="minorHAnsi"/>
          <w:color w:val="000000"/>
        </w:rPr>
      </w:pPr>
    </w:p>
    <w:p w14:paraId="2AD580AE" w14:textId="77777777" w:rsidR="004A673F" w:rsidRPr="00895B2E" w:rsidRDefault="004A673F" w:rsidP="00ED4112">
      <w:pPr>
        <w:adjustRightInd w:val="0"/>
        <w:snapToGrid w:val="0"/>
        <w:spacing w:line="240" w:lineRule="atLeast"/>
        <w:rPr>
          <w:rFonts w:ascii="微軟正黑體" w:eastAsia="微軟正黑體" w:hAnsi="微軟正黑體" w:cstheme="minorHAnsi"/>
        </w:rPr>
      </w:pPr>
    </w:p>
    <w:p w14:paraId="5BB66794" w14:textId="77777777" w:rsidR="004E1845" w:rsidRPr="00895B2E" w:rsidRDefault="004E1845" w:rsidP="00ED4112">
      <w:p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theme="minorHAnsi"/>
          <w:color w:val="000000" w:themeColor="text1"/>
        </w:rPr>
      </w:pPr>
    </w:p>
    <w:sectPr w:rsidR="004E1845" w:rsidRPr="00895B2E" w:rsidSect="007E4DD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87BD" w14:textId="77777777" w:rsidR="00E55CE2" w:rsidRDefault="00E55CE2" w:rsidP="00F53840">
      <w:r>
        <w:separator/>
      </w:r>
    </w:p>
  </w:endnote>
  <w:endnote w:type="continuationSeparator" w:id="0">
    <w:p w14:paraId="18B66D0A" w14:textId="77777777" w:rsidR="00E55CE2" w:rsidRDefault="00E55CE2" w:rsidP="00F5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FAB9" w14:textId="77777777" w:rsidR="00D618D1" w:rsidRDefault="00F84E4E">
    <w:pPr>
      <w:pStyle w:val="a6"/>
      <w:jc w:val="center"/>
    </w:pPr>
    <w:r>
      <w:fldChar w:fldCharType="begin"/>
    </w:r>
    <w:r w:rsidR="00235406">
      <w:instrText>PAGE   \* MERGEFORMAT</w:instrText>
    </w:r>
    <w:r>
      <w:fldChar w:fldCharType="separate"/>
    </w:r>
    <w:r w:rsidR="00F9470B" w:rsidRPr="00F9470B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69FB4D11" w14:textId="77777777" w:rsidR="00D618D1" w:rsidRDefault="00D618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1EC1B" w14:textId="77777777" w:rsidR="00E55CE2" w:rsidRDefault="00E55CE2" w:rsidP="00F53840">
      <w:r>
        <w:separator/>
      </w:r>
    </w:p>
  </w:footnote>
  <w:footnote w:type="continuationSeparator" w:id="0">
    <w:p w14:paraId="726949D1" w14:textId="77777777" w:rsidR="00E55CE2" w:rsidRDefault="00E55CE2" w:rsidP="00F53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4EAC37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 w16cid:durableId="87284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91B"/>
    <w:rsid w:val="00007909"/>
    <w:rsid w:val="000159A1"/>
    <w:rsid w:val="00020535"/>
    <w:rsid w:val="00036917"/>
    <w:rsid w:val="00040876"/>
    <w:rsid w:val="0004267C"/>
    <w:rsid w:val="00047711"/>
    <w:rsid w:val="00050E9C"/>
    <w:rsid w:val="00051C4C"/>
    <w:rsid w:val="0005321E"/>
    <w:rsid w:val="00061175"/>
    <w:rsid w:val="00066229"/>
    <w:rsid w:val="000668C4"/>
    <w:rsid w:val="00066A51"/>
    <w:rsid w:val="000837B4"/>
    <w:rsid w:val="000845D6"/>
    <w:rsid w:val="00086CAB"/>
    <w:rsid w:val="0008720E"/>
    <w:rsid w:val="0008735B"/>
    <w:rsid w:val="00090258"/>
    <w:rsid w:val="00093CD6"/>
    <w:rsid w:val="00095370"/>
    <w:rsid w:val="000960C8"/>
    <w:rsid w:val="000A0298"/>
    <w:rsid w:val="000A2AA6"/>
    <w:rsid w:val="000A2FEB"/>
    <w:rsid w:val="000A413D"/>
    <w:rsid w:val="000A5737"/>
    <w:rsid w:val="000B1CE5"/>
    <w:rsid w:val="000B26B2"/>
    <w:rsid w:val="000C25C5"/>
    <w:rsid w:val="000C55A0"/>
    <w:rsid w:val="000C6CF8"/>
    <w:rsid w:val="000D7ADA"/>
    <w:rsid w:val="000D7C54"/>
    <w:rsid w:val="000E21C1"/>
    <w:rsid w:val="000E281B"/>
    <w:rsid w:val="000E4107"/>
    <w:rsid w:val="000E7D78"/>
    <w:rsid w:val="000F17EE"/>
    <w:rsid w:val="000F7D0D"/>
    <w:rsid w:val="00101E55"/>
    <w:rsid w:val="00104841"/>
    <w:rsid w:val="00104A64"/>
    <w:rsid w:val="00105BE1"/>
    <w:rsid w:val="001074B6"/>
    <w:rsid w:val="00114753"/>
    <w:rsid w:val="00115F02"/>
    <w:rsid w:val="00117090"/>
    <w:rsid w:val="001172A1"/>
    <w:rsid w:val="001175D9"/>
    <w:rsid w:val="00124A4B"/>
    <w:rsid w:val="00127DB3"/>
    <w:rsid w:val="00131982"/>
    <w:rsid w:val="00132C5E"/>
    <w:rsid w:val="00134932"/>
    <w:rsid w:val="0013576B"/>
    <w:rsid w:val="0014119F"/>
    <w:rsid w:val="00141344"/>
    <w:rsid w:val="00142AB3"/>
    <w:rsid w:val="00142F1C"/>
    <w:rsid w:val="001435CB"/>
    <w:rsid w:val="001458EA"/>
    <w:rsid w:val="001469B5"/>
    <w:rsid w:val="00155E48"/>
    <w:rsid w:val="00156B2A"/>
    <w:rsid w:val="0016278E"/>
    <w:rsid w:val="001844E3"/>
    <w:rsid w:val="00191376"/>
    <w:rsid w:val="00191918"/>
    <w:rsid w:val="00197B94"/>
    <w:rsid w:val="001A1BCE"/>
    <w:rsid w:val="001A7359"/>
    <w:rsid w:val="001B1D95"/>
    <w:rsid w:val="001B234D"/>
    <w:rsid w:val="001C0633"/>
    <w:rsid w:val="001C6440"/>
    <w:rsid w:val="001C7AB3"/>
    <w:rsid w:val="001D055B"/>
    <w:rsid w:val="001D091B"/>
    <w:rsid w:val="001D0AB0"/>
    <w:rsid w:val="001D1243"/>
    <w:rsid w:val="001D26FF"/>
    <w:rsid w:val="001E2BD9"/>
    <w:rsid w:val="001E5DA5"/>
    <w:rsid w:val="001F0D58"/>
    <w:rsid w:val="001F484C"/>
    <w:rsid w:val="001F632F"/>
    <w:rsid w:val="001F68BF"/>
    <w:rsid w:val="00202A7B"/>
    <w:rsid w:val="002066F5"/>
    <w:rsid w:val="00206C4C"/>
    <w:rsid w:val="002077DC"/>
    <w:rsid w:val="00207FA7"/>
    <w:rsid w:val="00212058"/>
    <w:rsid w:val="0021302E"/>
    <w:rsid w:val="00216A94"/>
    <w:rsid w:val="00221593"/>
    <w:rsid w:val="00235406"/>
    <w:rsid w:val="002357D3"/>
    <w:rsid w:val="0023763E"/>
    <w:rsid w:val="00237B9E"/>
    <w:rsid w:val="00240BF3"/>
    <w:rsid w:val="002438E0"/>
    <w:rsid w:val="0024453F"/>
    <w:rsid w:val="00250030"/>
    <w:rsid w:val="002551CC"/>
    <w:rsid w:val="00255754"/>
    <w:rsid w:val="0026077D"/>
    <w:rsid w:val="00265EAF"/>
    <w:rsid w:val="00270066"/>
    <w:rsid w:val="00270FF1"/>
    <w:rsid w:val="00271CF2"/>
    <w:rsid w:val="00272E3F"/>
    <w:rsid w:val="00273377"/>
    <w:rsid w:val="00280DA7"/>
    <w:rsid w:val="0028370E"/>
    <w:rsid w:val="00284597"/>
    <w:rsid w:val="0028623F"/>
    <w:rsid w:val="002862B3"/>
    <w:rsid w:val="00292F7B"/>
    <w:rsid w:val="00297832"/>
    <w:rsid w:val="002A4139"/>
    <w:rsid w:val="002B17E9"/>
    <w:rsid w:val="002B1E85"/>
    <w:rsid w:val="002B21D3"/>
    <w:rsid w:val="002B4479"/>
    <w:rsid w:val="002B54CF"/>
    <w:rsid w:val="002C2358"/>
    <w:rsid w:val="002C25A8"/>
    <w:rsid w:val="002C26E8"/>
    <w:rsid w:val="002C4B9B"/>
    <w:rsid w:val="002C5EA0"/>
    <w:rsid w:val="002D2723"/>
    <w:rsid w:val="002D37B7"/>
    <w:rsid w:val="002D3B5D"/>
    <w:rsid w:val="002D45FA"/>
    <w:rsid w:val="002D5366"/>
    <w:rsid w:val="002D683F"/>
    <w:rsid w:val="002F226F"/>
    <w:rsid w:val="0031304E"/>
    <w:rsid w:val="00313C39"/>
    <w:rsid w:val="00314996"/>
    <w:rsid w:val="00323073"/>
    <w:rsid w:val="00323C52"/>
    <w:rsid w:val="00326549"/>
    <w:rsid w:val="00337302"/>
    <w:rsid w:val="003403C5"/>
    <w:rsid w:val="0034090F"/>
    <w:rsid w:val="00341009"/>
    <w:rsid w:val="003424AB"/>
    <w:rsid w:val="003427B7"/>
    <w:rsid w:val="00347228"/>
    <w:rsid w:val="00351403"/>
    <w:rsid w:val="003561E1"/>
    <w:rsid w:val="00361ADE"/>
    <w:rsid w:val="00362509"/>
    <w:rsid w:val="0036439D"/>
    <w:rsid w:val="003769D9"/>
    <w:rsid w:val="00387F94"/>
    <w:rsid w:val="003913E2"/>
    <w:rsid w:val="00394437"/>
    <w:rsid w:val="003956CF"/>
    <w:rsid w:val="00396169"/>
    <w:rsid w:val="003A1B03"/>
    <w:rsid w:val="003A4F80"/>
    <w:rsid w:val="003B1F97"/>
    <w:rsid w:val="003B323E"/>
    <w:rsid w:val="003D1A0A"/>
    <w:rsid w:val="003D2486"/>
    <w:rsid w:val="003D320B"/>
    <w:rsid w:val="003D325C"/>
    <w:rsid w:val="003D64FC"/>
    <w:rsid w:val="003D6F32"/>
    <w:rsid w:val="003D7EC1"/>
    <w:rsid w:val="003E315E"/>
    <w:rsid w:val="003E5155"/>
    <w:rsid w:val="003F1014"/>
    <w:rsid w:val="003F5AFD"/>
    <w:rsid w:val="003F783E"/>
    <w:rsid w:val="00407382"/>
    <w:rsid w:val="004128E2"/>
    <w:rsid w:val="0041293D"/>
    <w:rsid w:val="004133DD"/>
    <w:rsid w:val="0041414F"/>
    <w:rsid w:val="004220A6"/>
    <w:rsid w:val="00423D15"/>
    <w:rsid w:val="00424C7A"/>
    <w:rsid w:val="00425C9E"/>
    <w:rsid w:val="004303C4"/>
    <w:rsid w:val="00430EA3"/>
    <w:rsid w:val="00430FD6"/>
    <w:rsid w:val="00431947"/>
    <w:rsid w:val="00433698"/>
    <w:rsid w:val="0043527C"/>
    <w:rsid w:val="004400A8"/>
    <w:rsid w:val="00441D82"/>
    <w:rsid w:val="0044249D"/>
    <w:rsid w:val="00444A04"/>
    <w:rsid w:val="004503CF"/>
    <w:rsid w:val="004518A8"/>
    <w:rsid w:val="0045225C"/>
    <w:rsid w:val="004534E6"/>
    <w:rsid w:val="00457677"/>
    <w:rsid w:val="00457B5B"/>
    <w:rsid w:val="00463737"/>
    <w:rsid w:val="004646CA"/>
    <w:rsid w:val="004679D0"/>
    <w:rsid w:val="0049321D"/>
    <w:rsid w:val="004976B5"/>
    <w:rsid w:val="004976E3"/>
    <w:rsid w:val="004A0980"/>
    <w:rsid w:val="004A2C82"/>
    <w:rsid w:val="004A673F"/>
    <w:rsid w:val="004B5AAB"/>
    <w:rsid w:val="004C17E9"/>
    <w:rsid w:val="004C6342"/>
    <w:rsid w:val="004C72F2"/>
    <w:rsid w:val="004D1A7A"/>
    <w:rsid w:val="004D40F7"/>
    <w:rsid w:val="004E02C9"/>
    <w:rsid w:val="004E13D5"/>
    <w:rsid w:val="004E1845"/>
    <w:rsid w:val="004E56DC"/>
    <w:rsid w:val="004E5E46"/>
    <w:rsid w:val="004E774B"/>
    <w:rsid w:val="004F5324"/>
    <w:rsid w:val="0050099E"/>
    <w:rsid w:val="00504DF7"/>
    <w:rsid w:val="00507422"/>
    <w:rsid w:val="0051080B"/>
    <w:rsid w:val="00510D6A"/>
    <w:rsid w:val="005167AC"/>
    <w:rsid w:val="005175DD"/>
    <w:rsid w:val="005261F9"/>
    <w:rsid w:val="00526EC3"/>
    <w:rsid w:val="00535868"/>
    <w:rsid w:val="00535939"/>
    <w:rsid w:val="00542392"/>
    <w:rsid w:val="00545399"/>
    <w:rsid w:val="00547529"/>
    <w:rsid w:val="00553DB7"/>
    <w:rsid w:val="00555542"/>
    <w:rsid w:val="00557948"/>
    <w:rsid w:val="005633F2"/>
    <w:rsid w:val="005745AF"/>
    <w:rsid w:val="00580945"/>
    <w:rsid w:val="00586787"/>
    <w:rsid w:val="00587586"/>
    <w:rsid w:val="005875AA"/>
    <w:rsid w:val="00587ADA"/>
    <w:rsid w:val="00593142"/>
    <w:rsid w:val="005A5F30"/>
    <w:rsid w:val="005A7281"/>
    <w:rsid w:val="005B0752"/>
    <w:rsid w:val="005B6CB2"/>
    <w:rsid w:val="005C059E"/>
    <w:rsid w:val="005C0DB7"/>
    <w:rsid w:val="005C363E"/>
    <w:rsid w:val="005C40EA"/>
    <w:rsid w:val="005C6443"/>
    <w:rsid w:val="005C6E3C"/>
    <w:rsid w:val="005C764B"/>
    <w:rsid w:val="005C7E79"/>
    <w:rsid w:val="005E3F48"/>
    <w:rsid w:val="005E409F"/>
    <w:rsid w:val="005F3207"/>
    <w:rsid w:val="005F65BA"/>
    <w:rsid w:val="005F6E23"/>
    <w:rsid w:val="006026E5"/>
    <w:rsid w:val="00620FB5"/>
    <w:rsid w:val="006245A9"/>
    <w:rsid w:val="00631AC7"/>
    <w:rsid w:val="0063580D"/>
    <w:rsid w:val="006437CC"/>
    <w:rsid w:val="0065041D"/>
    <w:rsid w:val="00655447"/>
    <w:rsid w:val="006562E5"/>
    <w:rsid w:val="00662362"/>
    <w:rsid w:val="00663783"/>
    <w:rsid w:val="00664ACD"/>
    <w:rsid w:val="006670DD"/>
    <w:rsid w:val="006705B6"/>
    <w:rsid w:val="00677D78"/>
    <w:rsid w:val="00684635"/>
    <w:rsid w:val="0068492E"/>
    <w:rsid w:val="00685D2A"/>
    <w:rsid w:val="00687BE8"/>
    <w:rsid w:val="00687C2C"/>
    <w:rsid w:val="00692712"/>
    <w:rsid w:val="0069421D"/>
    <w:rsid w:val="00694767"/>
    <w:rsid w:val="00695A9F"/>
    <w:rsid w:val="006A38BD"/>
    <w:rsid w:val="006A6BF0"/>
    <w:rsid w:val="006A7E05"/>
    <w:rsid w:val="006B08A9"/>
    <w:rsid w:val="006C2270"/>
    <w:rsid w:val="006C356D"/>
    <w:rsid w:val="006C57E9"/>
    <w:rsid w:val="006D14CE"/>
    <w:rsid w:val="006D4972"/>
    <w:rsid w:val="006D7B4D"/>
    <w:rsid w:val="006E274E"/>
    <w:rsid w:val="006E3768"/>
    <w:rsid w:val="006E4BA1"/>
    <w:rsid w:val="006E61A0"/>
    <w:rsid w:val="006E6BFC"/>
    <w:rsid w:val="006E72B2"/>
    <w:rsid w:val="006F1BCA"/>
    <w:rsid w:val="006F3E03"/>
    <w:rsid w:val="006F4B20"/>
    <w:rsid w:val="006F7B43"/>
    <w:rsid w:val="006F7E32"/>
    <w:rsid w:val="00705E8C"/>
    <w:rsid w:val="00710306"/>
    <w:rsid w:val="00710D00"/>
    <w:rsid w:val="00714113"/>
    <w:rsid w:val="007160DE"/>
    <w:rsid w:val="00716826"/>
    <w:rsid w:val="0071780F"/>
    <w:rsid w:val="00720240"/>
    <w:rsid w:val="00723BB7"/>
    <w:rsid w:val="00734003"/>
    <w:rsid w:val="00736DFE"/>
    <w:rsid w:val="00741607"/>
    <w:rsid w:val="00741BAE"/>
    <w:rsid w:val="0074221F"/>
    <w:rsid w:val="00742B7B"/>
    <w:rsid w:val="00745080"/>
    <w:rsid w:val="00745E56"/>
    <w:rsid w:val="007473F6"/>
    <w:rsid w:val="00751FCB"/>
    <w:rsid w:val="00761D67"/>
    <w:rsid w:val="00766A67"/>
    <w:rsid w:val="0077121B"/>
    <w:rsid w:val="007712FE"/>
    <w:rsid w:val="00774CC6"/>
    <w:rsid w:val="007773BA"/>
    <w:rsid w:val="00781613"/>
    <w:rsid w:val="00781875"/>
    <w:rsid w:val="0078623A"/>
    <w:rsid w:val="00790352"/>
    <w:rsid w:val="00790976"/>
    <w:rsid w:val="00790D03"/>
    <w:rsid w:val="00791204"/>
    <w:rsid w:val="00791CDB"/>
    <w:rsid w:val="00792ED5"/>
    <w:rsid w:val="007936A4"/>
    <w:rsid w:val="007A059A"/>
    <w:rsid w:val="007A25DF"/>
    <w:rsid w:val="007A7F6C"/>
    <w:rsid w:val="007B11B1"/>
    <w:rsid w:val="007B1675"/>
    <w:rsid w:val="007B66A0"/>
    <w:rsid w:val="007B6A48"/>
    <w:rsid w:val="007C0DD9"/>
    <w:rsid w:val="007C7BD8"/>
    <w:rsid w:val="007D262C"/>
    <w:rsid w:val="007E07B5"/>
    <w:rsid w:val="007E4DD7"/>
    <w:rsid w:val="007F0B97"/>
    <w:rsid w:val="007F259C"/>
    <w:rsid w:val="007F5F02"/>
    <w:rsid w:val="008014EF"/>
    <w:rsid w:val="00803C33"/>
    <w:rsid w:val="00804901"/>
    <w:rsid w:val="00806B5E"/>
    <w:rsid w:val="008135BD"/>
    <w:rsid w:val="00814D16"/>
    <w:rsid w:val="00822B59"/>
    <w:rsid w:val="008232A8"/>
    <w:rsid w:val="00824A6B"/>
    <w:rsid w:val="008263AB"/>
    <w:rsid w:val="00826737"/>
    <w:rsid w:val="0083241C"/>
    <w:rsid w:val="00843696"/>
    <w:rsid w:val="00843807"/>
    <w:rsid w:val="0084519E"/>
    <w:rsid w:val="008521EE"/>
    <w:rsid w:val="008551D0"/>
    <w:rsid w:val="00856E3E"/>
    <w:rsid w:val="0085713C"/>
    <w:rsid w:val="008572A5"/>
    <w:rsid w:val="0086494C"/>
    <w:rsid w:val="00864F8B"/>
    <w:rsid w:val="00865A91"/>
    <w:rsid w:val="00874F12"/>
    <w:rsid w:val="008778D5"/>
    <w:rsid w:val="00877C0D"/>
    <w:rsid w:val="008863EA"/>
    <w:rsid w:val="008906D3"/>
    <w:rsid w:val="00890728"/>
    <w:rsid w:val="00893D34"/>
    <w:rsid w:val="00894CFE"/>
    <w:rsid w:val="00894D18"/>
    <w:rsid w:val="00895B2E"/>
    <w:rsid w:val="008A6CCB"/>
    <w:rsid w:val="008A701C"/>
    <w:rsid w:val="008B2D28"/>
    <w:rsid w:val="008B592B"/>
    <w:rsid w:val="008C57F9"/>
    <w:rsid w:val="008C5B6A"/>
    <w:rsid w:val="008C6937"/>
    <w:rsid w:val="008D0A6C"/>
    <w:rsid w:val="008D465D"/>
    <w:rsid w:val="008D4D00"/>
    <w:rsid w:val="008E01E9"/>
    <w:rsid w:val="008E0645"/>
    <w:rsid w:val="008E2CE4"/>
    <w:rsid w:val="008E339C"/>
    <w:rsid w:val="008E6032"/>
    <w:rsid w:val="008F070C"/>
    <w:rsid w:val="008F7856"/>
    <w:rsid w:val="00901D08"/>
    <w:rsid w:val="0090262F"/>
    <w:rsid w:val="00906A70"/>
    <w:rsid w:val="00913D7F"/>
    <w:rsid w:val="00914AE5"/>
    <w:rsid w:val="00920FB7"/>
    <w:rsid w:val="00924D07"/>
    <w:rsid w:val="009272D7"/>
    <w:rsid w:val="009308F3"/>
    <w:rsid w:val="00932231"/>
    <w:rsid w:val="00933185"/>
    <w:rsid w:val="00934864"/>
    <w:rsid w:val="00941517"/>
    <w:rsid w:val="009420CF"/>
    <w:rsid w:val="00942E85"/>
    <w:rsid w:val="009513C3"/>
    <w:rsid w:val="0096044C"/>
    <w:rsid w:val="0096327E"/>
    <w:rsid w:val="00964417"/>
    <w:rsid w:val="0096601D"/>
    <w:rsid w:val="00967520"/>
    <w:rsid w:val="00973CFA"/>
    <w:rsid w:val="00976F46"/>
    <w:rsid w:val="009809D5"/>
    <w:rsid w:val="00980B13"/>
    <w:rsid w:val="00981DDB"/>
    <w:rsid w:val="00984A3D"/>
    <w:rsid w:val="00990E72"/>
    <w:rsid w:val="00991180"/>
    <w:rsid w:val="0099194D"/>
    <w:rsid w:val="00992875"/>
    <w:rsid w:val="00993861"/>
    <w:rsid w:val="00996372"/>
    <w:rsid w:val="009A40DE"/>
    <w:rsid w:val="009C4D01"/>
    <w:rsid w:val="009C6DD5"/>
    <w:rsid w:val="009C7618"/>
    <w:rsid w:val="009D1765"/>
    <w:rsid w:val="009D6191"/>
    <w:rsid w:val="009E7AB8"/>
    <w:rsid w:val="009F1106"/>
    <w:rsid w:val="009F3E31"/>
    <w:rsid w:val="00A0230B"/>
    <w:rsid w:val="00A03129"/>
    <w:rsid w:val="00A0403B"/>
    <w:rsid w:val="00A04EA1"/>
    <w:rsid w:val="00A066C1"/>
    <w:rsid w:val="00A101BA"/>
    <w:rsid w:val="00A1084B"/>
    <w:rsid w:val="00A16397"/>
    <w:rsid w:val="00A170A0"/>
    <w:rsid w:val="00A17838"/>
    <w:rsid w:val="00A17ACC"/>
    <w:rsid w:val="00A215C6"/>
    <w:rsid w:val="00A272A9"/>
    <w:rsid w:val="00A30276"/>
    <w:rsid w:val="00A34CB8"/>
    <w:rsid w:val="00A377DF"/>
    <w:rsid w:val="00A422B6"/>
    <w:rsid w:val="00A42874"/>
    <w:rsid w:val="00A42DF8"/>
    <w:rsid w:val="00A50618"/>
    <w:rsid w:val="00A567AF"/>
    <w:rsid w:val="00A62A1C"/>
    <w:rsid w:val="00A92BF8"/>
    <w:rsid w:val="00A9450F"/>
    <w:rsid w:val="00AA03C1"/>
    <w:rsid w:val="00AA3342"/>
    <w:rsid w:val="00AA3EFE"/>
    <w:rsid w:val="00AA5BE6"/>
    <w:rsid w:val="00AA68F5"/>
    <w:rsid w:val="00AB19AC"/>
    <w:rsid w:val="00AB1BF5"/>
    <w:rsid w:val="00AB1EC3"/>
    <w:rsid w:val="00AB37E4"/>
    <w:rsid w:val="00AB400D"/>
    <w:rsid w:val="00AB6DE5"/>
    <w:rsid w:val="00AB760B"/>
    <w:rsid w:val="00AC387A"/>
    <w:rsid w:val="00AC4CC2"/>
    <w:rsid w:val="00AC715B"/>
    <w:rsid w:val="00AD6F1D"/>
    <w:rsid w:val="00AE138C"/>
    <w:rsid w:val="00AE1582"/>
    <w:rsid w:val="00AE16CA"/>
    <w:rsid w:val="00AF1582"/>
    <w:rsid w:val="00B001F1"/>
    <w:rsid w:val="00B02C9C"/>
    <w:rsid w:val="00B062EA"/>
    <w:rsid w:val="00B13C6E"/>
    <w:rsid w:val="00B144B0"/>
    <w:rsid w:val="00B21BED"/>
    <w:rsid w:val="00B24FB3"/>
    <w:rsid w:val="00B3058C"/>
    <w:rsid w:val="00B32ABC"/>
    <w:rsid w:val="00B33AF8"/>
    <w:rsid w:val="00B34D6E"/>
    <w:rsid w:val="00B4367C"/>
    <w:rsid w:val="00B47B79"/>
    <w:rsid w:val="00B53ACA"/>
    <w:rsid w:val="00B54BAE"/>
    <w:rsid w:val="00B578F8"/>
    <w:rsid w:val="00B57D07"/>
    <w:rsid w:val="00B718B9"/>
    <w:rsid w:val="00B725B0"/>
    <w:rsid w:val="00B8073F"/>
    <w:rsid w:val="00B80BC7"/>
    <w:rsid w:val="00B82357"/>
    <w:rsid w:val="00B87859"/>
    <w:rsid w:val="00B91EA2"/>
    <w:rsid w:val="00B953D7"/>
    <w:rsid w:val="00B954EE"/>
    <w:rsid w:val="00B96B69"/>
    <w:rsid w:val="00BA2EA8"/>
    <w:rsid w:val="00BA50A6"/>
    <w:rsid w:val="00BA639C"/>
    <w:rsid w:val="00BA6A99"/>
    <w:rsid w:val="00BA6CF7"/>
    <w:rsid w:val="00BA7611"/>
    <w:rsid w:val="00BC7AA1"/>
    <w:rsid w:val="00BD355D"/>
    <w:rsid w:val="00BD5AF8"/>
    <w:rsid w:val="00BD749C"/>
    <w:rsid w:val="00BE2B81"/>
    <w:rsid w:val="00BE39E2"/>
    <w:rsid w:val="00BE7ED0"/>
    <w:rsid w:val="00BF30C0"/>
    <w:rsid w:val="00BF4241"/>
    <w:rsid w:val="00BF5405"/>
    <w:rsid w:val="00BF5871"/>
    <w:rsid w:val="00BF5D05"/>
    <w:rsid w:val="00C03279"/>
    <w:rsid w:val="00C14A23"/>
    <w:rsid w:val="00C15F38"/>
    <w:rsid w:val="00C26ECF"/>
    <w:rsid w:val="00C30A1C"/>
    <w:rsid w:val="00C314DC"/>
    <w:rsid w:val="00C32057"/>
    <w:rsid w:val="00C3530D"/>
    <w:rsid w:val="00C37B2F"/>
    <w:rsid w:val="00C44977"/>
    <w:rsid w:val="00C450A0"/>
    <w:rsid w:val="00C512E7"/>
    <w:rsid w:val="00C5400B"/>
    <w:rsid w:val="00C604ED"/>
    <w:rsid w:val="00C60A5C"/>
    <w:rsid w:val="00C63A54"/>
    <w:rsid w:val="00C64B70"/>
    <w:rsid w:val="00C718C7"/>
    <w:rsid w:val="00C73063"/>
    <w:rsid w:val="00C75C69"/>
    <w:rsid w:val="00C7613B"/>
    <w:rsid w:val="00C832CE"/>
    <w:rsid w:val="00C8367F"/>
    <w:rsid w:val="00C83FD2"/>
    <w:rsid w:val="00C9048A"/>
    <w:rsid w:val="00C90ABB"/>
    <w:rsid w:val="00CA0CF0"/>
    <w:rsid w:val="00CA6869"/>
    <w:rsid w:val="00CA6C6D"/>
    <w:rsid w:val="00CA6D44"/>
    <w:rsid w:val="00CA6E91"/>
    <w:rsid w:val="00CA73B3"/>
    <w:rsid w:val="00CB38ED"/>
    <w:rsid w:val="00CB448F"/>
    <w:rsid w:val="00CC1317"/>
    <w:rsid w:val="00CC3663"/>
    <w:rsid w:val="00CC53B3"/>
    <w:rsid w:val="00CD5C72"/>
    <w:rsid w:val="00CE0561"/>
    <w:rsid w:val="00CE4F78"/>
    <w:rsid w:val="00CE7E2C"/>
    <w:rsid w:val="00CF1DB4"/>
    <w:rsid w:val="00CF7463"/>
    <w:rsid w:val="00D013ED"/>
    <w:rsid w:val="00D026C3"/>
    <w:rsid w:val="00D035B0"/>
    <w:rsid w:val="00D059AB"/>
    <w:rsid w:val="00D20BC4"/>
    <w:rsid w:val="00D21908"/>
    <w:rsid w:val="00D21921"/>
    <w:rsid w:val="00D233DA"/>
    <w:rsid w:val="00D32ADF"/>
    <w:rsid w:val="00D37354"/>
    <w:rsid w:val="00D44B45"/>
    <w:rsid w:val="00D452FB"/>
    <w:rsid w:val="00D45803"/>
    <w:rsid w:val="00D45FF8"/>
    <w:rsid w:val="00D56308"/>
    <w:rsid w:val="00D615BE"/>
    <w:rsid w:val="00D618D1"/>
    <w:rsid w:val="00D74EBB"/>
    <w:rsid w:val="00D819BB"/>
    <w:rsid w:val="00D83E87"/>
    <w:rsid w:val="00D84A06"/>
    <w:rsid w:val="00D85D52"/>
    <w:rsid w:val="00D9321B"/>
    <w:rsid w:val="00D97D52"/>
    <w:rsid w:val="00DA77E4"/>
    <w:rsid w:val="00DA7C96"/>
    <w:rsid w:val="00DA7CF3"/>
    <w:rsid w:val="00DB4674"/>
    <w:rsid w:val="00DC2FBA"/>
    <w:rsid w:val="00DD261F"/>
    <w:rsid w:val="00DD2E86"/>
    <w:rsid w:val="00DD7AD6"/>
    <w:rsid w:val="00DE429D"/>
    <w:rsid w:val="00DF0064"/>
    <w:rsid w:val="00DF091C"/>
    <w:rsid w:val="00DF09B9"/>
    <w:rsid w:val="00DF2F58"/>
    <w:rsid w:val="00E00514"/>
    <w:rsid w:val="00E03F80"/>
    <w:rsid w:val="00E04BBC"/>
    <w:rsid w:val="00E1320A"/>
    <w:rsid w:val="00E14120"/>
    <w:rsid w:val="00E2130E"/>
    <w:rsid w:val="00E21FC8"/>
    <w:rsid w:val="00E241C2"/>
    <w:rsid w:val="00E252CC"/>
    <w:rsid w:val="00E27605"/>
    <w:rsid w:val="00E31E6E"/>
    <w:rsid w:val="00E321EE"/>
    <w:rsid w:val="00E34718"/>
    <w:rsid w:val="00E417A2"/>
    <w:rsid w:val="00E425B3"/>
    <w:rsid w:val="00E42685"/>
    <w:rsid w:val="00E44D02"/>
    <w:rsid w:val="00E50DD5"/>
    <w:rsid w:val="00E52C47"/>
    <w:rsid w:val="00E54904"/>
    <w:rsid w:val="00E55CE2"/>
    <w:rsid w:val="00E60B3E"/>
    <w:rsid w:val="00E63732"/>
    <w:rsid w:val="00E67A0E"/>
    <w:rsid w:val="00E67BF1"/>
    <w:rsid w:val="00E728CB"/>
    <w:rsid w:val="00E730B8"/>
    <w:rsid w:val="00E74380"/>
    <w:rsid w:val="00E744B2"/>
    <w:rsid w:val="00E75F88"/>
    <w:rsid w:val="00E77FD8"/>
    <w:rsid w:val="00E83516"/>
    <w:rsid w:val="00E87D2C"/>
    <w:rsid w:val="00E90284"/>
    <w:rsid w:val="00E91842"/>
    <w:rsid w:val="00E94165"/>
    <w:rsid w:val="00EA10EA"/>
    <w:rsid w:val="00EB38AC"/>
    <w:rsid w:val="00EB4155"/>
    <w:rsid w:val="00EB7500"/>
    <w:rsid w:val="00EB770D"/>
    <w:rsid w:val="00EC0DA9"/>
    <w:rsid w:val="00EC35AB"/>
    <w:rsid w:val="00EC403E"/>
    <w:rsid w:val="00EC7A52"/>
    <w:rsid w:val="00ED1EF4"/>
    <w:rsid w:val="00ED38B3"/>
    <w:rsid w:val="00ED4112"/>
    <w:rsid w:val="00ED4230"/>
    <w:rsid w:val="00ED4539"/>
    <w:rsid w:val="00EE1343"/>
    <w:rsid w:val="00EE545C"/>
    <w:rsid w:val="00EE72CF"/>
    <w:rsid w:val="00EF2495"/>
    <w:rsid w:val="00EF312D"/>
    <w:rsid w:val="00EF3545"/>
    <w:rsid w:val="00EF42DB"/>
    <w:rsid w:val="00EF49F8"/>
    <w:rsid w:val="00EF4CDA"/>
    <w:rsid w:val="00F004FF"/>
    <w:rsid w:val="00F050AA"/>
    <w:rsid w:val="00F10580"/>
    <w:rsid w:val="00F115B2"/>
    <w:rsid w:val="00F135F3"/>
    <w:rsid w:val="00F13BE3"/>
    <w:rsid w:val="00F167D6"/>
    <w:rsid w:val="00F17841"/>
    <w:rsid w:val="00F2486A"/>
    <w:rsid w:val="00F302C3"/>
    <w:rsid w:val="00F36D8E"/>
    <w:rsid w:val="00F36E0E"/>
    <w:rsid w:val="00F410F7"/>
    <w:rsid w:val="00F41E55"/>
    <w:rsid w:val="00F46436"/>
    <w:rsid w:val="00F5072C"/>
    <w:rsid w:val="00F50D83"/>
    <w:rsid w:val="00F53840"/>
    <w:rsid w:val="00F5771A"/>
    <w:rsid w:val="00F620E7"/>
    <w:rsid w:val="00F650F3"/>
    <w:rsid w:val="00F663E1"/>
    <w:rsid w:val="00F71BCA"/>
    <w:rsid w:val="00F729AA"/>
    <w:rsid w:val="00F7428D"/>
    <w:rsid w:val="00F808F1"/>
    <w:rsid w:val="00F834FE"/>
    <w:rsid w:val="00F84E4E"/>
    <w:rsid w:val="00F861C0"/>
    <w:rsid w:val="00F9063C"/>
    <w:rsid w:val="00F92B49"/>
    <w:rsid w:val="00F937C4"/>
    <w:rsid w:val="00F9470B"/>
    <w:rsid w:val="00F9682A"/>
    <w:rsid w:val="00FA0A81"/>
    <w:rsid w:val="00FA1064"/>
    <w:rsid w:val="00FB74CA"/>
    <w:rsid w:val="00FC1665"/>
    <w:rsid w:val="00FC249B"/>
    <w:rsid w:val="00FC39C6"/>
    <w:rsid w:val="00FD0B54"/>
    <w:rsid w:val="00FD1D20"/>
    <w:rsid w:val="00FD52AE"/>
    <w:rsid w:val="00FF09DB"/>
    <w:rsid w:val="00FF4E30"/>
    <w:rsid w:val="00FF50C7"/>
    <w:rsid w:val="00FF6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C1B4C3"/>
  <w15:docId w15:val="{2772C989-63F4-4150-9D4C-D7B306F8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B4155"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F5384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link w:val="a4"/>
    <w:uiPriority w:val="99"/>
    <w:locked/>
    <w:rsid w:val="00F53840"/>
    <w:rPr>
      <w:sz w:val="20"/>
    </w:rPr>
  </w:style>
  <w:style w:type="paragraph" w:styleId="a6">
    <w:name w:val="footer"/>
    <w:basedOn w:val="a0"/>
    <w:link w:val="a7"/>
    <w:uiPriority w:val="99"/>
    <w:rsid w:val="00F5384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link w:val="a6"/>
    <w:uiPriority w:val="99"/>
    <w:locked/>
    <w:rsid w:val="00F53840"/>
    <w:rPr>
      <w:sz w:val="20"/>
    </w:rPr>
  </w:style>
  <w:style w:type="character" w:styleId="a8">
    <w:name w:val="Strong"/>
    <w:uiPriority w:val="99"/>
    <w:qFormat/>
    <w:rsid w:val="00F53840"/>
    <w:rPr>
      <w:rFonts w:cs="Times New Roman"/>
      <w:b/>
    </w:rPr>
  </w:style>
  <w:style w:type="character" w:customStyle="1" w:styleId="apple-converted-space">
    <w:name w:val="apple-converted-space"/>
    <w:uiPriority w:val="99"/>
    <w:rsid w:val="00AA5BE6"/>
  </w:style>
  <w:style w:type="character" w:styleId="a9">
    <w:name w:val="Emphasis"/>
    <w:uiPriority w:val="99"/>
    <w:qFormat/>
    <w:locked/>
    <w:rsid w:val="00AA5BE6"/>
    <w:rPr>
      <w:rFonts w:cs="Times New Roman"/>
      <w:i/>
    </w:rPr>
  </w:style>
  <w:style w:type="paragraph" w:styleId="aa">
    <w:name w:val="Balloon Text"/>
    <w:basedOn w:val="a0"/>
    <w:link w:val="ab"/>
    <w:uiPriority w:val="99"/>
    <w:semiHidden/>
    <w:unhideWhenUsed/>
    <w:rsid w:val="00BF5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BF587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">
    <w:name w:val="List Bullet"/>
    <w:basedOn w:val="a0"/>
    <w:uiPriority w:val="99"/>
    <w:unhideWhenUsed/>
    <w:rsid w:val="000A2AA6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4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913F7-6D44-4CB9-B853-820FC778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CCUPS21</cp:lastModifiedBy>
  <cp:revision>603</cp:revision>
  <cp:lastPrinted>2021-02-23T09:07:00Z</cp:lastPrinted>
  <dcterms:created xsi:type="dcterms:W3CDTF">2015-05-28T08:42:00Z</dcterms:created>
  <dcterms:modified xsi:type="dcterms:W3CDTF">2026-09-10T06:22:00Z</dcterms:modified>
</cp:coreProperties>
</file>