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90893" w14:textId="77777777" w:rsidR="00471611" w:rsidRPr="00EC7545" w:rsidRDefault="00471611" w:rsidP="00FF74CC">
      <w:pPr>
        <w:widowControl/>
        <w:jc w:val="center"/>
        <w:rPr>
          <w:rFonts w:ascii="微軟正黑體" w:eastAsia="微軟正黑體" w:hAnsi="微軟正黑體" w:cs="新細明體"/>
          <w:b/>
          <w:kern w:val="0"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kern w:val="0"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kern w:val="0"/>
          <w:sz w:val="44"/>
          <w:szCs w:val="44"/>
        </w:rPr>
        <w:t>中正大學課程大綱</w:t>
      </w:r>
    </w:p>
    <w:p w14:paraId="711AB861" w14:textId="2F41D1C6" w:rsidR="001632CC" w:rsidRPr="00EC7545" w:rsidRDefault="00EC7545" w:rsidP="00CF0850">
      <w:pPr>
        <w:widowControl/>
        <w:spacing w:line="320" w:lineRule="exact"/>
        <w:jc w:val="righ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__</w:t>
      </w:r>
      <w:r w:rsidR="00D34B18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="007842C7">
        <w:rPr>
          <w:rFonts w:ascii="微軟正黑體" w:eastAsia="微軟正黑體" w:hAnsi="微軟正黑體" w:cs="新細明體"/>
          <w:b/>
          <w:kern w:val="0"/>
          <w:sz w:val="28"/>
          <w:szCs w:val="28"/>
        </w:rPr>
        <w:t>1</w:t>
      </w:r>
      <w:r w:rsidR="001315B5">
        <w:rPr>
          <w:rFonts w:ascii="微軟正黑體" w:eastAsia="微軟正黑體" w:hAnsi="微軟正黑體" w:cs="新細明體"/>
          <w:b/>
          <w:kern w:val="0"/>
          <w:sz w:val="28"/>
          <w:szCs w:val="28"/>
        </w:rPr>
        <w:t>3</w:t>
      </w: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___</w:t>
      </w:r>
      <w:r w:rsidRPr="00EC7545">
        <w:rPr>
          <w:rFonts w:ascii="微軟正黑體" w:eastAsia="微軟正黑體" w:hAnsi="微軟正黑體" w:cs="新細明體"/>
          <w:b/>
          <w:kern w:val="0"/>
          <w:sz w:val="28"/>
          <w:szCs w:val="28"/>
        </w:rPr>
        <w:t>學年</w:t>
      </w: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__</w:t>
      </w:r>
      <w:r w:rsidR="007842C7">
        <w:rPr>
          <w:rFonts w:ascii="微軟正黑體" w:eastAsia="微軟正黑體" w:hAnsi="微軟正黑體" w:cs="新細明體"/>
          <w:b/>
          <w:kern w:val="0"/>
          <w:sz w:val="28"/>
          <w:szCs w:val="28"/>
        </w:rPr>
        <w:t>1</w:t>
      </w:r>
      <w:r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__學期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16"/>
        <w:gridCol w:w="8540"/>
      </w:tblGrid>
      <w:tr w:rsidR="00471611" w:rsidRPr="00EC7545" w14:paraId="58F5FC0F" w14:textId="77777777" w:rsidTr="00EC7545">
        <w:trPr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205E4C" w14:textId="77777777" w:rsidR="00471611" w:rsidRPr="00EC7545" w:rsidRDefault="00471611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課程名稱(中文)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CE433A" w14:textId="4F16B82F" w:rsidR="00471611" w:rsidRPr="00EC7545" w:rsidRDefault="00A20AE2" w:rsidP="00D34B18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A20AE2">
              <w:rPr>
                <w:rFonts w:ascii="微軟正黑體" w:eastAsia="微軟正黑體" w:hAnsi="微軟正黑體" w:cs="新細明體"/>
                <w:b/>
                <w:kern w:val="0"/>
              </w:rPr>
              <w:t>行政法基礎理論與行政組織法專題研究(</w:t>
            </w:r>
            <w:r w:rsidRPr="00A20AE2">
              <w:rPr>
                <w:rFonts w:ascii="微軟正黑體" w:eastAsia="微軟正黑體" w:hAnsi="微軟正黑體" w:cs="新細明體" w:hint="eastAsia"/>
                <w:b/>
                <w:kern w:val="0"/>
              </w:rPr>
              <w:t>一</w:t>
            </w:r>
            <w:r w:rsidRPr="00A20AE2">
              <w:rPr>
                <w:rFonts w:ascii="微軟正黑體" w:eastAsia="微軟正黑體" w:hAnsi="微軟正黑體" w:cs="新細明體"/>
                <w:b/>
                <w:kern w:val="0"/>
              </w:rPr>
              <w:t>)</w:t>
            </w:r>
          </w:p>
        </w:tc>
      </w:tr>
      <w:tr w:rsidR="00471611" w:rsidRPr="00EC7545" w14:paraId="41E1D871" w14:textId="77777777" w:rsidTr="00EC7545">
        <w:trPr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3AC2E" w14:textId="77777777" w:rsidR="00471611" w:rsidRPr="00EC7545" w:rsidRDefault="00471611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先修科目或</w:t>
            </w:r>
            <w:r w:rsidR="00EC7545" w:rsidRPr="00EC7545">
              <w:rPr>
                <w:rFonts w:ascii="微軟正黑體" w:eastAsia="微軟正黑體" w:hAnsi="微軟正黑體" w:cs="新細明體"/>
                <w:b/>
                <w:kern w:val="0"/>
              </w:rPr>
              <w:t>先備能力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814DA9" w14:textId="78302F12" w:rsidR="00471611" w:rsidRDefault="00932975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選課同學應已</w:t>
            </w:r>
            <w:r w:rsidR="00DD29E9">
              <w:rPr>
                <w:rFonts w:ascii="微軟正黑體" w:eastAsia="微軟正黑體" w:hAnsi="微軟正黑體" w:cs="新細明體" w:hint="eastAsia"/>
                <w:kern w:val="0"/>
              </w:rPr>
              <w:t>對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行政法總論</w:t>
            </w:r>
            <w:r w:rsidR="00DD29E9">
              <w:rPr>
                <w:rFonts w:ascii="微軟正黑體" w:eastAsia="微軟正黑體" w:hAnsi="微軟正黑體" w:cs="新細明體" w:hint="eastAsia"/>
                <w:kern w:val="0"/>
              </w:rPr>
              <w:t>有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基本概念</w:t>
            </w:r>
          </w:p>
          <w:p w14:paraId="498D0411" w14:textId="77777777" w:rsidR="00EC7545" w:rsidRPr="00DD29E9" w:rsidRDefault="00EC7545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471611" w:rsidRPr="00EC7545" w14:paraId="2DF3096C" w14:textId="77777777" w:rsidTr="00EC7545">
        <w:trPr>
          <w:trHeight w:val="1268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393FD8" w14:textId="77777777" w:rsidR="00471611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課程概述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52FE4F" w14:textId="00EDC032" w:rsidR="00471611" w:rsidRPr="00EC7545" w:rsidRDefault="00A20AE2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A20AE2">
              <w:rPr>
                <w:rFonts w:ascii="微軟正黑體" w:eastAsia="微軟正黑體" w:hAnsi="微軟正黑體" w:cs="新細明體" w:hint="eastAsia"/>
                <w:kern w:val="0"/>
              </w:rPr>
              <w:t>行政契約近二十年來於我國實務應用上日益普遍，個別行政領域，包括人事行政、教育行政、文化行政、計畫行政、經濟行政、環境行政、農業行政、衛生行政、社會福利行政等，行政契約之運用日益普遍，契約內容也日形豐富多元逐漸，甚至出現各種典型契約內容，甚至契約範本，成為驗證行政契約理論之絕佳素材。本學期課程擬以實務上之各種行政契約類型為對象，配合法院裁判，探討其中個別行政領域涉及之法律爭議問題，也透過個別行政領域行政契約之實務運作經驗，反思我國行政契約法之理論與實踐。</w:t>
            </w:r>
          </w:p>
        </w:tc>
      </w:tr>
      <w:tr w:rsidR="00471611" w:rsidRPr="00EC7545" w14:paraId="65AB3948" w14:textId="77777777" w:rsidTr="00EC7545">
        <w:trPr>
          <w:trHeight w:val="1208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BD3D4A" w14:textId="77777777" w:rsidR="00471611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學習目標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E51D8A" w14:textId="6BFC418D" w:rsidR="00471611" w:rsidRPr="00EC7545" w:rsidRDefault="00D34B1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本課程在使學生對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於</w:t>
            </w:r>
            <w:r w:rsidR="0084053F">
              <w:rPr>
                <w:rFonts w:ascii="微軟正黑體" w:eastAsia="微軟正黑體" w:hAnsi="微軟正黑體" w:cs="新細明體" w:hint="eastAsia"/>
                <w:kern w:val="0"/>
              </w:rPr>
              <w:t>行政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法</w:t>
            </w:r>
            <w:r w:rsidR="00A20AE2">
              <w:rPr>
                <w:rFonts w:ascii="微軟正黑體" w:eastAsia="微軟正黑體" w:hAnsi="微軟正黑體" w:cs="新細明體" w:hint="eastAsia"/>
                <w:kern w:val="0"/>
              </w:rPr>
              <w:t>契約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理論與實務之爭議問題有進一步之掌握與認識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，並期待培養同學分析與解決行政法</w:t>
            </w:r>
            <w:r w:rsidR="00E81DE1">
              <w:rPr>
                <w:rFonts w:ascii="微軟正黑體" w:eastAsia="微軟正黑體" w:hAnsi="微軟正黑體" w:cs="新細明體" w:hint="eastAsia"/>
                <w:kern w:val="0"/>
              </w:rPr>
              <w:t>領域複雜多元之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實際案例之能力。</w:t>
            </w:r>
          </w:p>
        </w:tc>
      </w:tr>
      <w:tr w:rsidR="00471611" w:rsidRPr="00EC7545" w14:paraId="6E856C1B" w14:textId="77777777" w:rsidTr="00EC7545">
        <w:trPr>
          <w:trHeight w:val="1377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C16CA0" w14:textId="77777777" w:rsidR="00471611" w:rsidRPr="00EC7545" w:rsidRDefault="00471611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教科書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1CB1D0" w14:textId="3FFCE924" w:rsidR="000B179A" w:rsidRPr="000B179A" w:rsidRDefault="000B179A" w:rsidP="0084053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14D443CF" w14:textId="1A8539C0" w:rsidR="00D20819" w:rsidRPr="00EC7545" w:rsidRDefault="00D20819" w:rsidP="00D34B18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18460E1" w14:textId="77777777" w:rsidR="00471611" w:rsidRPr="00EC7545" w:rsidRDefault="001632CC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EC7545">
              <w:rPr>
                <w:rFonts w:ascii="微軟正黑體" w:eastAsia="微軟正黑體" w:hAnsi="微軟正黑體" w:hint="eastAsia"/>
              </w:rPr>
              <w:t>（</w:t>
            </w:r>
            <w:r w:rsidRPr="00EC7545">
              <w:rPr>
                <w:rFonts w:ascii="微軟正黑體" w:eastAsia="微軟正黑體" w:hAnsi="微軟正黑體"/>
                <w:color w:val="FF0000"/>
              </w:rPr>
              <w:t>請尊重智慧財產權，不得非法影印教師指定之教科書籍</w:t>
            </w:r>
            <w:r w:rsidRPr="00EC7545">
              <w:rPr>
                <w:rFonts w:ascii="微軟正黑體" w:eastAsia="微軟正黑體" w:hAnsi="微軟正黑體" w:hint="eastAsia"/>
              </w:rPr>
              <w:t>）</w:t>
            </w:r>
          </w:p>
        </w:tc>
      </w:tr>
    </w:tbl>
    <w:p w14:paraId="0F9135E2" w14:textId="77777777" w:rsidR="00471611" w:rsidRPr="00EC7545" w:rsidRDefault="00471611" w:rsidP="00EC7545">
      <w:pPr>
        <w:widowControl/>
        <w:spacing w:line="320" w:lineRule="exact"/>
        <w:jc w:val="center"/>
        <w:rPr>
          <w:rFonts w:ascii="微軟正黑體" w:eastAsia="微軟正黑體" w:hAnsi="微軟正黑體" w:cs="新細明體"/>
          <w:kern w:val="0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37"/>
        <w:gridCol w:w="9319"/>
      </w:tblGrid>
      <w:tr w:rsidR="00471611" w:rsidRPr="00EC7545" w14:paraId="5BC0148F" w14:textId="77777777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0CCCC22" w14:textId="77777777" w:rsidR="00471611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教學要點概述</w:t>
            </w:r>
          </w:p>
        </w:tc>
      </w:tr>
      <w:tr w:rsidR="001B2B08" w:rsidRPr="00EC7545" w14:paraId="42BD6BF1" w14:textId="77777777" w:rsidTr="001B2B08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E1947A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教材編選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0A070D" w14:textId="77777777" w:rsidR="001B2B08" w:rsidRPr="001B2B08" w:rsidRDefault="00D34B18" w:rsidP="001B2B08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自編教材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="001B2B08">
              <w:rPr>
                <w:rFonts w:ascii="微軟正黑體" w:eastAsia="微軟正黑體" w:hAnsi="微軟正黑體" w:cs="新細明體"/>
                <w:kern w:val="0"/>
              </w:rPr>
              <w:t xml:space="preserve"> </w:t>
            </w:r>
            <w:r w:rsidR="001B2B08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教科書作者提供</w:t>
            </w:r>
          </w:p>
        </w:tc>
      </w:tr>
      <w:tr w:rsidR="001B2B08" w:rsidRPr="00EC7545" w14:paraId="7D0DA8A3" w14:textId="77777777" w:rsidTr="001B2B08">
        <w:trPr>
          <w:trHeight w:val="739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E2DDCE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教學方法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641F32" w14:textId="6AE12455" w:rsidR="001B2B08" w:rsidRPr="00EC7545" w:rsidRDefault="00D34B1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投影片講述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="00A20AE2" w:rsidRPr="00A20AE2">
              <w:rPr>
                <w:rFonts w:ascii="微軟正黑體" w:eastAsia="微軟正黑體" w:hAnsi="微軟正黑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板書講述</w:t>
            </w:r>
          </w:p>
        </w:tc>
      </w:tr>
      <w:tr w:rsidR="001B2B08" w:rsidRPr="00EC7545" w14:paraId="352AC1E7" w14:textId="77777777" w:rsidTr="001B2B08">
        <w:trPr>
          <w:trHeight w:val="221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0B6F80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評量方法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C65EAB" w14:textId="2162D8F0" w:rsidR="001B2B08" w:rsidRPr="00EC7545" w:rsidRDefault="00A20AE2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A20AE2">
              <w:rPr>
                <w:rFonts w:ascii="微軟正黑體" w:eastAsia="微軟正黑體" w:hAnsi="微軟正黑體" w:cs="新細明體" w:hint="eastAsia"/>
                <w:kern w:val="0"/>
              </w:rPr>
              <w:t>專題報告（含口頭及書面）佔學期總成績60％；評論20％；課堂參與20％</w:t>
            </w:r>
          </w:p>
        </w:tc>
      </w:tr>
      <w:tr w:rsidR="001B2B08" w:rsidRPr="00EC7545" w14:paraId="62C67742" w14:textId="77777777" w:rsidTr="001B2B08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5D9774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教學資源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88237E" w14:textId="77777777" w:rsidR="001B2B08" w:rsidRPr="00EC7545" w:rsidRDefault="00D34B18" w:rsidP="00D34B18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課程網站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教材電子檔供下載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="001B2B08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實習網站</w:t>
            </w:r>
          </w:p>
        </w:tc>
      </w:tr>
      <w:tr w:rsidR="001B2B08" w:rsidRPr="00EC7545" w14:paraId="45FFFA98" w14:textId="77777777" w:rsidTr="001B2B08">
        <w:trPr>
          <w:trHeight w:val="37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D9FAB0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教學相關配合事項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51755F" w14:textId="77777777" w:rsidR="00A20AE2" w:rsidRPr="00A20AE2" w:rsidRDefault="00A20AE2" w:rsidP="00A20AE2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A20AE2">
              <w:rPr>
                <w:rFonts w:ascii="微軟正黑體" w:eastAsia="微軟正黑體" w:hAnsi="微軟正黑體" w:cs="新細明體" w:hint="eastAsia"/>
                <w:kern w:val="0"/>
                <w:lang w:val="de-DE"/>
              </w:rPr>
              <w:t>1. 本課程視實際選修人數，前階段由授課老師指定參考文獻與議題，協助同學進行導讀與討論，後階段則由同學選定專題進行報告與討論。專題報告時，</w:t>
            </w:r>
            <w:r w:rsidRPr="00A20AE2">
              <w:rPr>
                <w:rFonts w:ascii="微軟正黑體" w:eastAsia="微軟正黑體" w:hAnsi="微軟正黑體" w:cs="新細明體" w:hint="eastAsia"/>
                <w:kern w:val="0"/>
              </w:rPr>
              <w:t>選課同學須選定課程相關題目撰寫一萬字以上之完整書面報告，並於課堂提出口頭報告進行討論。口頭報告前一週，報告人應將完整報告內容以書面或電子檔送交老師與修課同學。視專題報告情況，選課同學應回應老師與同學的討論與建議，於學期末提出修改後的書面報告。</w:t>
            </w:r>
          </w:p>
          <w:p w14:paraId="4910946E" w14:textId="77777777" w:rsidR="00A20AE2" w:rsidRPr="00A20AE2" w:rsidRDefault="00A20AE2" w:rsidP="00A20AE2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A20AE2">
              <w:rPr>
                <w:rFonts w:ascii="微軟正黑體" w:eastAsia="微軟正黑體" w:hAnsi="微軟正黑體" w:cs="新細明體" w:hint="eastAsia"/>
                <w:kern w:val="0"/>
              </w:rPr>
              <w:lastRenderedPageBreak/>
              <w:t xml:space="preserve">2. 每位選課同學須擔任一次評論人，就其他同學的專題報告提出批評與建議。 </w:t>
            </w:r>
          </w:p>
          <w:p w14:paraId="1C1B0E6A" w14:textId="77777777" w:rsidR="00A20AE2" w:rsidRPr="00A20AE2" w:rsidRDefault="00A20AE2" w:rsidP="00A20AE2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A20AE2">
              <w:rPr>
                <w:rFonts w:ascii="微軟正黑體" w:eastAsia="微軟正黑體" w:hAnsi="微軟正黑體" w:cs="新細明體" w:hint="eastAsia"/>
                <w:kern w:val="0"/>
              </w:rPr>
              <w:t>3. 每次上課請務必出席並參與討論，無法出席者需事先請假。</w:t>
            </w:r>
          </w:p>
          <w:p w14:paraId="118C14A0" w14:textId="5504B2CD" w:rsidR="00C72A55" w:rsidRPr="00EC7545" w:rsidRDefault="00A20AE2" w:rsidP="00A20AE2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A20AE2">
              <w:rPr>
                <w:rFonts w:ascii="微軟正黑體" w:eastAsia="微軟正黑體" w:hAnsi="微軟正黑體" w:cs="新細明體"/>
                <w:kern w:val="0"/>
                <w:lang w:val="de-DE"/>
              </w:rPr>
              <w:t>4.</w:t>
            </w:r>
            <w:r w:rsidRPr="00A20AE2">
              <w:rPr>
                <w:rFonts w:ascii="微軟正黑體" w:eastAsia="微軟正黑體" w:hAnsi="微軟正黑體" w:cs="新細明體" w:hint="eastAsia"/>
                <w:kern w:val="0"/>
              </w:rPr>
              <w:t xml:space="preserve"> 已選定行政法領域問題為碩、博士論文題目之研究生，不限於本學期之課程主題，亦歡迎以其論文或論文之一部分為題，進行專題報告。</w:t>
            </w:r>
          </w:p>
        </w:tc>
      </w:tr>
      <w:tr w:rsidR="00F00C36" w:rsidRPr="00EC7545" w14:paraId="360F93AB" w14:textId="77777777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83D631A" w14:textId="77777777" w:rsidR="00F00C36" w:rsidRPr="00EC7545" w:rsidRDefault="00F00C36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 w:hint="eastAsia"/>
                <w:b/>
                <w:kern w:val="0"/>
              </w:rPr>
              <w:lastRenderedPageBreak/>
              <w:t>課程進度</w:t>
            </w:r>
          </w:p>
        </w:tc>
      </w:tr>
      <w:tr w:rsidR="00F00C36" w:rsidRPr="00EC7545" w14:paraId="4C2277B4" w14:textId="77777777" w:rsidTr="00EC7545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4EEB6" w14:textId="77777777" w:rsidR="000B179A" w:rsidRPr="00772B1C" w:rsidRDefault="000B179A" w:rsidP="000B179A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</w:p>
          <w:p w14:paraId="2A9BEC03" w14:textId="77777777" w:rsidR="00772B1C" w:rsidRPr="00772B1C" w:rsidRDefault="00772B1C" w:rsidP="00772B1C">
            <w:pPr>
              <w:jc w:val="center"/>
              <w:rPr>
                <w:sz w:val="28"/>
              </w:rPr>
            </w:pPr>
          </w:p>
          <w:tbl>
            <w:tblPr>
              <w:tblW w:w="49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4002"/>
            </w:tblGrid>
            <w:tr w:rsidR="00126953" w:rsidRPr="00772B1C" w14:paraId="7C4E7A2C" w14:textId="77777777" w:rsidTr="00126953">
              <w:trPr>
                <w:trHeight w:val="57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9EF61" w14:textId="77777777" w:rsidR="00126953" w:rsidRPr="00772B1C" w:rsidRDefault="00126953" w:rsidP="00772B1C">
                  <w:r w:rsidRPr="00772B1C">
                    <w:rPr>
                      <w:rFonts w:hint="eastAsia"/>
                    </w:rPr>
                    <w:t>週次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43907" w14:textId="77777777" w:rsidR="00126953" w:rsidRPr="00772B1C" w:rsidRDefault="00126953" w:rsidP="00772B1C">
                  <w:pPr>
                    <w:rPr>
                      <w:lang w:val="de-DE"/>
                    </w:rPr>
                  </w:pPr>
                  <w:r w:rsidRPr="00772B1C">
                    <w:t xml:space="preserve">  </w:t>
                  </w:r>
                  <w:r w:rsidRPr="00772B1C">
                    <w:rPr>
                      <w:rFonts w:hint="eastAsia"/>
                    </w:rPr>
                    <w:t>主題</w:t>
                  </w:r>
                </w:p>
              </w:tc>
            </w:tr>
            <w:tr w:rsidR="00126953" w:rsidRPr="00772B1C" w14:paraId="2FC2A1B7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1E264" w14:textId="77777777" w:rsidR="00126953" w:rsidRPr="00772B1C" w:rsidRDefault="00126953" w:rsidP="00772B1C">
                  <w:r w:rsidRPr="00772B1C">
                    <w:t>1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2B7CF" w14:textId="7507B60E" w:rsidR="00126953" w:rsidRPr="00772B1C" w:rsidRDefault="00126953" w:rsidP="00772B1C">
                  <w:r w:rsidRPr="00772B1C">
                    <w:rPr>
                      <w:rFonts w:hint="eastAsia"/>
                    </w:rPr>
                    <w:t>課程介紹</w:t>
                  </w:r>
                </w:p>
              </w:tc>
            </w:tr>
            <w:tr w:rsidR="00126953" w:rsidRPr="00772B1C" w14:paraId="582C0278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2AC8A" w14:textId="77777777" w:rsidR="00126953" w:rsidRPr="00772B1C" w:rsidRDefault="00126953" w:rsidP="00772B1C">
                  <w:r w:rsidRPr="00772B1C">
                    <w:t>2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3B37F" w14:textId="5C8CB896" w:rsidR="00126953" w:rsidRPr="00772B1C" w:rsidRDefault="00A20AE2" w:rsidP="00772B1C">
                  <w:r>
                    <w:rPr>
                      <w:rFonts w:hint="eastAsia"/>
                    </w:rPr>
                    <w:t>排定報告順序</w:t>
                  </w:r>
                </w:p>
              </w:tc>
            </w:tr>
            <w:tr w:rsidR="00126953" w:rsidRPr="00772B1C" w14:paraId="38339331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78C5D" w14:textId="77777777" w:rsidR="00126953" w:rsidRPr="00772B1C" w:rsidRDefault="00126953" w:rsidP="00772B1C">
                  <w:r w:rsidRPr="00772B1C">
                    <w:t>3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32882" w14:textId="60D07886" w:rsidR="00126953" w:rsidRPr="00772B1C" w:rsidRDefault="00A20AE2" w:rsidP="00772B1C">
                  <w:r>
                    <w:rPr>
                      <w:rFonts w:hint="eastAsia"/>
                    </w:rPr>
                    <w:t>指定教材及判決閱讀與討論</w:t>
                  </w:r>
                </w:p>
              </w:tc>
            </w:tr>
            <w:tr w:rsidR="00A20AE2" w:rsidRPr="00772B1C" w14:paraId="1FEC3520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28BC1" w14:textId="77777777" w:rsidR="00A20AE2" w:rsidRPr="00772B1C" w:rsidRDefault="00A20AE2" w:rsidP="00A20AE2">
                  <w:r w:rsidRPr="00772B1C">
                    <w:t>4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C5472" w14:textId="6E077D6F" w:rsidR="00A20AE2" w:rsidRPr="00772B1C" w:rsidRDefault="00A20AE2" w:rsidP="00A20AE2">
                  <w:r>
                    <w:rPr>
                      <w:rFonts w:hint="eastAsia"/>
                    </w:rPr>
                    <w:t>指定教材及判決閱讀與討論</w:t>
                  </w:r>
                </w:p>
              </w:tc>
            </w:tr>
            <w:tr w:rsidR="00A20AE2" w:rsidRPr="00772B1C" w14:paraId="7782DB0E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EC0ED" w14:textId="77777777" w:rsidR="00A20AE2" w:rsidRPr="00772B1C" w:rsidRDefault="00A20AE2" w:rsidP="00A20AE2">
                  <w:r w:rsidRPr="00772B1C">
                    <w:t>5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92015" w14:textId="306406E2" w:rsidR="00A20AE2" w:rsidRPr="00772B1C" w:rsidRDefault="00A20AE2" w:rsidP="00A20AE2">
                  <w:r>
                    <w:rPr>
                      <w:rFonts w:hint="eastAsia"/>
                    </w:rPr>
                    <w:t>指定教材及判決閱讀與討論</w:t>
                  </w:r>
                </w:p>
              </w:tc>
            </w:tr>
            <w:tr w:rsidR="00A20AE2" w:rsidRPr="00772B1C" w14:paraId="6AA6BECE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AA4EA" w14:textId="77777777" w:rsidR="00A20AE2" w:rsidRPr="00772B1C" w:rsidRDefault="00A20AE2" w:rsidP="00A20AE2">
                  <w:r w:rsidRPr="00772B1C">
                    <w:t>6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C73B6" w14:textId="0868D3D0" w:rsidR="00A20AE2" w:rsidRPr="00772B1C" w:rsidRDefault="00A20AE2" w:rsidP="00A20AE2">
                  <w:r>
                    <w:rPr>
                      <w:rFonts w:hint="eastAsia"/>
                    </w:rPr>
                    <w:t>指定教材及判決閱讀與討論</w:t>
                  </w:r>
                </w:p>
              </w:tc>
            </w:tr>
            <w:tr w:rsidR="00A20AE2" w:rsidRPr="00772B1C" w14:paraId="26853437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2CDF7" w14:textId="77777777" w:rsidR="00A20AE2" w:rsidRPr="00772B1C" w:rsidRDefault="00A20AE2" w:rsidP="00A20AE2">
                  <w:r w:rsidRPr="00772B1C">
                    <w:t>7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15D66" w14:textId="38927F85" w:rsidR="00A20AE2" w:rsidRPr="00772B1C" w:rsidRDefault="00A20AE2" w:rsidP="00A20AE2">
                  <w:pPr>
                    <w:rPr>
                      <w:rFonts w:ascii="新細明體" w:hAnsi="新細明體"/>
                    </w:rPr>
                  </w:pPr>
                  <w:r>
                    <w:rPr>
                      <w:rFonts w:hint="eastAsia"/>
                    </w:rPr>
                    <w:t>指定教材及判決閱讀與討論</w:t>
                  </w:r>
                </w:p>
              </w:tc>
            </w:tr>
            <w:tr w:rsidR="00A20AE2" w:rsidRPr="00772B1C" w14:paraId="46321822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0D814" w14:textId="77777777" w:rsidR="00A20AE2" w:rsidRPr="00772B1C" w:rsidRDefault="00A20AE2" w:rsidP="00A20AE2">
                  <w:r w:rsidRPr="00772B1C">
                    <w:t>8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F00E9" w14:textId="6732EA8E" w:rsidR="00A20AE2" w:rsidRPr="00772B1C" w:rsidRDefault="00A20AE2" w:rsidP="00A20AE2">
                  <w:r>
                    <w:rPr>
                      <w:rFonts w:hint="eastAsia"/>
                    </w:rPr>
                    <w:t>指定教材及判決閱讀與討論</w:t>
                  </w:r>
                </w:p>
              </w:tc>
            </w:tr>
            <w:tr w:rsidR="00126953" w:rsidRPr="00772B1C" w14:paraId="5F87FB98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4A40D" w14:textId="77777777" w:rsidR="00126953" w:rsidRPr="00772B1C" w:rsidRDefault="00126953" w:rsidP="00126953">
                  <w:r w:rsidRPr="00772B1C">
                    <w:t>9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56F4F" w14:textId="34DD692E" w:rsidR="00126953" w:rsidRPr="00772B1C" w:rsidRDefault="00A20AE2" w:rsidP="00126953">
                  <w:r>
                    <w:rPr>
                      <w:rFonts w:hint="eastAsia"/>
                    </w:rPr>
                    <w:t>選課同學報告</w:t>
                  </w:r>
                </w:p>
              </w:tc>
            </w:tr>
            <w:tr w:rsidR="00A20AE2" w:rsidRPr="00772B1C" w14:paraId="1D8BD732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BD1C7" w14:textId="77777777" w:rsidR="00A20AE2" w:rsidRPr="00772B1C" w:rsidRDefault="00A20AE2" w:rsidP="00A20AE2">
                  <w:r w:rsidRPr="00772B1C">
                    <w:t>10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A7F36" w14:textId="17941797" w:rsidR="00A20AE2" w:rsidRPr="00772B1C" w:rsidRDefault="00A20AE2" w:rsidP="00A20AE2">
                  <w:r w:rsidRPr="00C76763">
                    <w:rPr>
                      <w:rFonts w:hint="eastAsia"/>
                    </w:rPr>
                    <w:t>選課同學報告</w:t>
                  </w:r>
                </w:p>
              </w:tc>
            </w:tr>
            <w:tr w:rsidR="00A20AE2" w:rsidRPr="00772B1C" w14:paraId="6CF4A002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B53D6" w14:textId="77777777" w:rsidR="00A20AE2" w:rsidRPr="00772B1C" w:rsidRDefault="00A20AE2" w:rsidP="00A20AE2">
                  <w:r w:rsidRPr="00772B1C">
                    <w:t>11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C8325" w14:textId="2759BA33" w:rsidR="00A20AE2" w:rsidRPr="00772B1C" w:rsidRDefault="00A20AE2" w:rsidP="00A20AE2">
                  <w:r w:rsidRPr="00C76763">
                    <w:rPr>
                      <w:rFonts w:hint="eastAsia"/>
                    </w:rPr>
                    <w:t>選課同學報告</w:t>
                  </w:r>
                </w:p>
              </w:tc>
            </w:tr>
            <w:tr w:rsidR="00A20AE2" w:rsidRPr="00772B1C" w14:paraId="303EB890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B6FD9" w14:textId="77777777" w:rsidR="00A20AE2" w:rsidRPr="00772B1C" w:rsidRDefault="00A20AE2" w:rsidP="00A20AE2">
                  <w:r w:rsidRPr="00772B1C">
                    <w:t>12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AAB4B" w14:textId="384905CD" w:rsidR="00A20AE2" w:rsidRPr="00772B1C" w:rsidRDefault="00A20AE2" w:rsidP="00A20AE2">
                  <w:r w:rsidRPr="00C76763">
                    <w:rPr>
                      <w:rFonts w:hint="eastAsia"/>
                    </w:rPr>
                    <w:t>選課同學報告</w:t>
                  </w:r>
                </w:p>
              </w:tc>
            </w:tr>
            <w:tr w:rsidR="00A20AE2" w:rsidRPr="00772B1C" w14:paraId="1994341B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B2F85" w14:textId="77777777" w:rsidR="00A20AE2" w:rsidRPr="00772B1C" w:rsidRDefault="00A20AE2" w:rsidP="00A20AE2">
                  <w:r w:rsidRPr="00772B1C">
                    <w:t>13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18185" w14:textId="64706A0E" w:rsidR="00A20AE2" w:rsidRPr="00772B1C" w:rsidRDefault="00A20AE2" w:rsidP="00A20AE2">
                  <w:r w:rsidRPr="00C76763">
                    <w:rPr>
                      <w:rFonts w:hint="eastAsia"/>
                    </w:rPr>
                    <w:t>選課同學報告</w:t>
                  </w:r>
                </w:p>
              </w:tc>
            </w:tr>
            <w:tr w:rsidR="00A20AE2" w:rsidRPr="00772B1C" w14:paraId="1F3ACC6E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FB45E" w14:textId="77777777" w:rsidR="00A20AE2" w:rsidRPr="00772B1C" w:rsidRDefault="00A20AE2" w:rsidP="00A20AE2">
                  <w:r w:rsidRPr="00772B1C">
                    <w:t>14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5F542" w14:textId="47A17A18" w:rsidR="00A20AE2" w:rsidRPr="00772B1C" w:rsidRDefault="00A20AE2" w:rsidP="00A20AE2">
                  <w:r w:rsidRPr="00C76763">
                    <w:rPr>
                      <w:rFonts w:hint="eastAsia"/>
                    </w:rPr>
                    <w:t>選課同學報告</w:t>
                  </w:r>
                </w:p>
              </w:tc>
            </w:tr>
            <w:tr w:rsidR="00A20AE2" w:rsidRPr="00772B1C" w14:paraId="484D3AF4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15255" w14:textId="77777777" w:rsidR="00A20AE2" w:rsidRPr="00772B1C" w:rsidRDefault="00A20AE2" w:rsidP="00A20AE2">
                  <w:r w:rsidRPr="00772B1C">
                    <w:t>15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885C1" w14:textId="18D5D0D9" w:rsidR="00A20AE2" w:rsidRPr="00772B1C" w:rsidRDefault="00A20AE2" w:rsidP="00A20AE2">
                  <w:r w:rsidRPr="00C76763">
                    <w:rPr>
                      <w:rFonts w:hint="eastAsia"/>
                    </w:rPr>
                    <w:t>選課同學報告</w:t>
                  </w:r>
                </w:p>
              </w:tc>
            </w:tr>
            <w:tr w:rsidR="00A20AE2" w:rsidRPr="00772B1C" w14:paraId="6A2CE641" w14:textId="77777777" w:rsidTr="00126953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B80F9" w14:textId="77777777" w:rsidR="00A20AE2" w:rsidRPr="00772B1C" w:rsidRDefault="00A20AE2" w:rsidP="00A20AE2">
                  <w:r w:rsidRPr="00772B1C">
                    <w:t>16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5E9E3" w14:textId="5DB9DE69" w:rsidR="00A20AE2" w:rsidRPr="00772B1C" w:rsidRDefault="00A20AE2" w:rsidP="00A20AE2">
                  <w:r w:rsidRPr="00C76763">
                    <w:rPr>
                      <w:rFonts w:hint="eastAsia"/>
                    </w:rPr>
                    <w:t>選課同學報告</w:t>
                  </w:r>
                </w:p>
              </w:tc>
            </w:tr>
          </w:tbl>
          <w:p w14:paraId="5759F9A5" w14:textId="77777777" w:rsidR="00772B1C" w:rsidRPr="00772B1C" w:rsidRDefault="00772B1C" w:rsidP="00772B1C">
            <w:pPr>
              <w:rPr>
                <w:sz w:val="28"/>
              </w:rPr>
            </w:pPr>
          </w:p>
          <w:p w14:paraId="6BAB7CFA" w14:textId="2CE66B0C" w:rsidR="00E81DE1" w:rsidRPr="00772B1C" w:rsidRDefault="00E81DE1" w:rsidP="000B179A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</w:p>
          <w:p w14:paraId="1EA57850" w14:textId="77777777" w:rsidR="00E81DE1" w:rsidRPr="00772B1C" w:rsidRDefault="00E81DE1" w:rsidP="000B179A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</w:p>
          <w:p w14:paraId="0EA0DBF1" w14:textId="5C883AC6" w:rsidR="00F00C36" w:rsidRPr="00772B1C" w:rsidRDefault="00F00C36" w:rsidP="0084304C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EC7545" w:rsidRPr="00EC7545" w14:paraId="7CF23FD5" w14:textId="77777777" w:rsidTr="005A49C4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00DD006" w14:textId="77777777" w:rsidR="00EC7545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hint="eastAsia"/>
                <w:b/>
              </w:rPr>
              <w:t>核心能力</w:t>
            </w:r>
          </w:p>
        </w:tc>
      </w:tr>
      <w:tr w:rsidR="00EC7545" w:rsidRPr="00E81DE1" w14:paraId="7D2DC7B7" w14:textId="77777777" w:rsidTr="00EC7545">
        <w:trPr>
          <w:trHeight w:val="4292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18E68A" w14:textId="578F5884" w:rsidR="000B179A" w:rsidRDefault="00F00E24" w:rsidP="00A1160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一、</w:t>
            </w:r>
            <w:r w:rsidR="00E81DE1">
              <w:rPr>
                <w:rFonts w:ascii="微軟正黑體" w:eastAsia="微軟正黑體" w:hAnsi="微軟正黑體" w:hint="eastAsia"/>
              </w:rPr>
              <w:t>深化</w:t>
            </w:r>
            <w:r w:rsidR="000B179A">
              <w:rPr>
                <w:rFonts w:ascii="微軟正黑體" w:eastAsia="微軟正黑體" w:hAnsi="微軟正黑體" w:hint="eastAsia"/>
              </w:rPr>
              <w:t>行政</w:t>
            </w:r>
            <w:r w:rsidR="00A20AE2">
              <w:rPr>
                <w:rFonts w:ascii="微軟正黑體" w:eastAsia="微軟正黑體" w:hAnsi="微軟正黑體" w:hint="eastAsia"/>
              </w:rPr>
              <w:t>契約</w:t>
            </w:r>
            <w:r w:rsidR="000B179A">
              <w:rPr>
                <w:rFonts w:ascii="微軟正黑體" w:eastAsia="微軟正黑體" w:hAnsi="微軟正黑體" w:hint="eastAsia"/>
              </w:rPr>
              <w:t>法</w:t>
            </w:r>
            <w:r w:rsidR="00E81DE1">
              <w:rPr>
                <w:rFonts w:ascii="微軟正黑體" w:eastAsia="微軟正黑體" w:hAnsi="微軟正黑體" w:hint="eastAsia"/>
              </w:rPr>
              <w:t>基礎理論</w:t>
            </w:r>
          </w:p>
          <w:p w14:paraId="7487BD6B" w14:textId="0658EF6F" w:rsidR="00A1160F" w:rsidRDefault="000B179A" w:rsidP="00A1160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二、熟悉行政</w:t>
            </w:r>
            <w:r w:rsidR="00E81DE1">
              <w:rPr>
                <w:rFonts w:ascii="微軟正黑體" w:eastAsia="微軟正黑體" w:hAnsi="微軟正黑體" w:hint="eastAsia"/>
              </w:rPr>
              <w:t>與</w:t>
            </w:r>
            <w:r>
              <w:rPr>
                <w:rFonts w:ascii="微軟正黑體" w:eastAsia="微軟正黑體" w:hAnsi="微軟正黑體" w:hint="eastAsia"/>
              </w:rPr>
              <w:t>司法實務</w:t>
            </w:r>
            <w:r w:rsidR="00E81DE1">
              <w:rPr>
                <w:rFonts w:ascii="微軟正黑體" w:eastAsia="微軟正黑體" w:hAnsi="微軟正黑體" w:hint="eastAsia"/>
              </w:rPr>
              <w:t>之相關爭議問題</w:t>
            </w:r>
          </w:p>
          <w:p w14:paraId="167AB992" w14:textId="5C3259C1" w:rsidR="0084304C" w:rsidRPr="0084304C" w:rsidRDefault="00F00E24" w:rsidP="00A1160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0B179A">
              <w:rPr>
                <w:rFonts w:ascii="微軟正黑體" w:eastAsia="微軟正黑體" w:hAnsi="微軟正黑體" w:hint="eastAsia"/>
              </w:rPr>
              <w:t>培養</w:t>
            </w:r>
            <w:r w:rsidR="00A1160F">
              <w:rPr>
                <w:rFonts w:ascii="微軟正黑體" w:eastAsia="微軟正黑體" w:hAnsi="微軟正黑體" w:hint="eastAsia"/>
              </w:rPr>
              <w:t>正確</w:t>
            </w:r>
            <w:r w:rsidR="00E81DE1">
              <w:rPr>
                <w:rFonts w:ascii="微軟正黑體" w:eastAsia="微軟正黑體" w:hAnsi="微軟正黑體" w:hint="eastAsia"/>
              </w:rPr>
              <w:t>分析案例事實及</w:t>
            </w:r>
            <w:r w:rsidR="00A1160F">
              <w:rPr>
                <w:rFonts w:ascii="微軟正黑體" w:eastAsia="微軟正黑體" w:hAnsi="微軟正黑體" w:hint="eastAsia"/>
              </w:rPr>
              <w:t>解釋適用</w:t>
            </w:r>
            <w:r w:rsidR="000B179A">
              <w:rPr>
                <w:rFonts w:ascii="微軟正黑體" w:eastAsia="微軟正黑體" w:hAnsi="微軟正黑體" w:hint="eastAsia"/>
              </w:rPr>
              <w:t>行政法規</w:t>
            </w:r>
            <w:r w:rsidR="00A1160F">
              <w:rPr>
                <w:rFonts w:ascii="微軟正黑體" w:eastAsia="微軟正黑體" w:hAnsi="微軟正黑體" w:hint="eastAsia"/>
              </w:rPr>
              <w:t>之能力</w:t>
            </w:r>
          </w:p>
        </w:tc>
      </w:tr>
    </w:tbl>
    <w:p w14:paraId="6053A1BA" w14:textId="77777777" w:rsidR="0073547E" w:rsidRDefault="0073547E"/>
    <w:p w14:paraId="03704C4B" w14:textId="77777777" w:rsidR="00A309EE" w:rsidRDefault="00A309EE"/>
    <w:sectPr w:rsidR="00A309EE" w:rsidSect="00FF74CC">
      <w:headerReference w:type="default" r:id="rId7"/>
      <w:footerReference w:type="default" r:id="rId8"/>
      <w:pgSz w:w="11906" w:h="16838"/>
      <w:pgMar w:top="567" w:right="567" w:bottom="851" w:left="567" w:header="851" w:footer="2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9B7EC" w14:textId="77777777" w:rsidR="00027FA0" w:rsidRDefault="00027FA0" w:rsidP="00EC7545">
      <w:r>
        <w:separator/>
      </w:r>
    </w:p>
  </w:endnote>
  <w:endnote w:type="continuationSeparator" w:id="0">
    <w:p w14:paraId="1AD0A853" w14:textId="77777777" w:rsidR="00027FA0" w:rsidRDefault="00027FA0" w:rsidP="00EC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微軟正黑體"/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2E91" w14:textId="77777777" w:rsidR="00CF0850" w:rsidRPr="00CF0850" w:rsidRDefault="00CF0850">
    <w:pPr>
      <w:pStyle w:val="a5"/>
      <w:jc w:val="right"/>
      <w:rPr>
        <w:rFonts w:ascii="Arial Black" w:hAnsi="Arial Black"/>
      </w:rPr>
    </w:pPr>
    <w:r w:rsidRPr="00CF0850">
      <w:rPr>
        <w:rFonts w:ascii="Arial Black" w:hAnsi="Arial Black"/>
      </w:rPr>
      <w:fldChar w:fldCharType="begin"/>
    </w:r>
    <w:r w:rsidRPr="00CF0850">
      <w:rPr>
        <w:rFonts w:ascii="Arial Black" w:hAnsi="Arial Black"/>
      </w:rPr>
      <w:instrText>PAGE   \* MERGEFORMAT</w:instrText>
    </w:r>
    <w:r w:rsidRPr="00CF0850">
      <w:rPr>
        <w:rFonts w:ascii="Arial Black" w:hAnsi="Arial Black"/>
      </w:rPr>
      <w:fldChar w:fldCharType="separate"/>
    </w:r>
    <w:r w:rsidR="00C72A55" w:rsidRPr="00C72A55">
      <w:rPr>
        <w:rFonts w:ascii="Arial Black" w:hAnsi="Arial Black"/>
        <w:noProof/>
        <w:lang w:val="zh-TW"/>
      </w:rPr>
      <w:t>1</w:t>
    </w:r>
    <w:r w:rsidRPr="00CF0850">
      <w:rPr>
        <w:rFonts w:ascii="Arial Black" w:hAnsi="Arial Black"/>
      </w:rPr>
      <w:fldChar w:fldCharType="end"/>
    </w:r>
  </w:p>
  <w:p w14:paraId="16BA3E3B" w14:textId="77777777" w:rsidR="00CF0850" w:rsidRPr="00FF74CC" w:rsidRDefault="00FF74CC" w:rsidP="001B06AF">
    <w:pPr>
      <w:pStyle w:val="a5"/>
      <w:jc w:val="center"/>
      <w:rPr>
        <w:rFonts w:ascii="微軟正黑體" w:eastAsia="微軟正黑體" w:hAnsi="微軟正黑體"/>
      </w:rPr>
    </w:pPr>
    <w:r w:rsidRPr="00FF74CC">
      <w:rPr>
        <w:rFonts w:ascii="微軟正黑體" w:eastAsia="微軟正黑體" w:hAnsi="微軟正黑體" w:hint="eastAsia"/>
      </w:rPr>
      <w:t>請尊重智慧財產權，不得非法影印教師指定之教科書籍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B0213" w14:textId="77777777" w:rsidR="00027FA0" w:rsidRDefault="00027FA0" w:rsidP="00EC7545">
      <w:r>
        <w:separator/>
      </w:r>
    </w:p>
  </w:footnote>
  <w:footnote w:type="continuationSeparator" w:id="0">
    <w:p w14:paraId="43CFEA3E" w14:textId="77777777" w:rsidR="00027FA0" w:rsidRDefault="00027FA0" w:rsidP="00EC7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8302C" w14:textId="77777777" w:rsidR="00FF74CC" w:rsidRDefault="00AA243F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FF06EED" wp14:editId="55DC5EF3">
          <wp:simplePos x="0" y="0"/>
          <wp:positionH relativeFrom="column">
            <wp:posOffset>5214620</wp:posOffset>
          </wp:positionH>
          <wp:positionV relativeFrom="paragraph">
            <wp:posOffset>-356870</wp:posOffset>
          </wp:positionV>
          <wp:extent cx="1623060" cy="403860"/>
          <wp:effectExtent l="0" t="0" r="0" b="0"/>
          <wp:wrapSquare wrapText="bothSides"/>
          <wp:docPr id="3" name="圖片 3" descr="cc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u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66E0"/>
    <w:multiLevelType w:val="hybridMultilevel"/>
    <w:tmpl w:val="D228F838"/>
    <w:lvl w:ilvl="0" w:tplc="2A8CC8F4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D297B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C6356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FC81F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68D578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DE257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068C7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5C130C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C6D4F0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D26611A"/>
    <w:multiLevelType w:val="hybridMultilevel"/>
    <w:tmpl w:val="76946DFA"/>
    <w:lvl w:ilvl="0" w:tplc="48F40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871B2C"/>
    <w:multiLevelType w:val="hybridMultilevel"/>
    <w:tmpl w:val="4B50CA9E"/>
    <w:lvl w:ilvl="0" w:tplc="8A4AC31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C0C7AA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FC5AF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E2F03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DA3B4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9E7ECE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906F5E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52D53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2836B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4AD0885"/>
    <w:multiLevelType w:val="hybridMultilevel"/>
    <w:tmpl w:val="F5FE94DC"/>
    <w:lvl w:ilvl="0" w:tplc="5516903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788F2A"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BAE12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6CF62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124A4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BEA9A0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86355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EA744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700AE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793327495">
    <w:abstractNumId w:val="1"/>
  </w:num>
  <w:num w:numId="2" w16cid:durableId="974063569">
    <w:abstractNumId w:val="3"/>
  </w:num>
  <w:num w:numId="3" w16cid:durableId="2066876921">
    <w:abstractNumId w:val="2"/>
  </w:num>
  <w:num w:numId="4" w16cid:durableId="12760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11"/>
    <w:rsid w:val="00027FA0"/>
    <w:rsid w:val="00081A3E"/>
    <w:rsid w:val="000956F5"/>
    <w:rsid w:val="000B179A"/>
    <w:rsid w:val="000C13BE"/>
    <w:rsid w:val="00126953"/>
    <w:rsid w:val="001315B5"/>
    <w:rsid w:val="001632CC"/>
    <w:rsid w:val="001B06AF"/>
    <w:rsid w:val="001B2B08"/>
    <w:rsid w:val="001B32E4"/>
    <w:rsid w:val="00423D4D"/>
    <w:rsid w:val="00471611"/>
    <w:rsid w:val="004830B2"/>
    <w:rsid w:val="004D37BC"/>
    <w:rsid w:val="00521805"/>
    <w:rsid w:val="00527639"/>
    <w:rsid w:val="00531DD9"/>
    <w:rsid w:val="00576615"/>
    <w:rsid w:val="005A3D7B"/>
    <w:rsid w:val="005A49C4"/>
    <w:rsid w:val="005F03A1"/>
    <w:rsid w:val="00671168"/>
    <w:rsid w:val="00675918"/>
    <w:rsid w:val="00690AF8"/>
    <w:rsid w:val="006B36A5"/>
    <w:rsid w:val="006F4BE8"/>
    <w:rsid w:val="0073547E"/>
    <w:rsid w:val="00772B1C"/>
    <w:rsid w:val="007842C7"/>
    <w:rsid w:val="007F6BEE"/>
    <w:rsid w:val="00836D57"/>
    <w:rsid w:val="0084053F"/>
    <w:rsid w:val="0084304C"/>
    <w:rsid w:val="008960A4"/>
    <w:rsid w:val="00932975"/>
    <w:rsid w:val="0099268E"/>
    <w:rsid w:val="009D2159"/>
    <w:rsid w:val="00A1160F"/>
    <w:rsid w:val="00A20AE2"/>
    <w:rsid w:val="00A309EE"/>
    <w:rsid w:val="00A97A2C"/>
    <w:rsid w:val="00AA243F"/>
    <w:rsid w:val="00AE1C6A"/>
    <w:rsid w:val="00B54C6A"/>
    <w:rsid w:val="00C01C37"/>
    <w:rsid w:val="00C27897"/>
    <w:rsid w:val="00C319FE"/>
    <w:rsid w:val="00C60104"/>
    <w:rsid w:val="00C72A55"/>
    <w:rsid w:val="00CF0850"/>
    <w:rsid w:val="00D20819"/>
    <w:rsid w:val="00D2447B"/>
    <w:rsid w:val="00D27EF6"/>
    <w:rsid w:val="00D34B18"/>
    <w:rsid w:val="00D65C87"/>
    <w:rsid w:val="00DD29E9"/>
    <w:rsid w:val="00E43A6B"/>
    <w:rsid w:val="00E6516B"/>
    <w:rsid w:val="00E81DE1"/>
    <w:rsid w:val="00EC5E8C"/>
    <w:rsid w:val="00EC7545"/>
    <w:rsid w:val="00EF2248"/>
    <w:rsid w:val="00F00C36"/>
    <w:rsid w:val="00F00E24"/>
    <w:rsid w:val="00F638E9"/>
    <w:rsid w:val="00F765E3"/>
    <w:rsid w:val="00F9308E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49723E"/>
  <w15:docId w15:val="{C27E6A71-8D10-D045-92BD-5625E909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0C3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7545"/>
    <w:rPr>
      <w:kern w:val="2"/>
    </w:rPr>
  </w:style>
  <w:style w:type="paragraph" w:styleId="a5">
    <w:name w:val="footer"/>
    <w:basedOn w:val="a"/>
    <w:link w:val="a6"/>
    <w:uiPriority w:val="99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C754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2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04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1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3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5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40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5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2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70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4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74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28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4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8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3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3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175</Words>
  <Characters>1002</Characters>
  <Application>Microsoft Office Word</Application>
  <DocSecurity>0</DocSecurity>
  <Lines>8</Lines>
  <Paragraphs>2</Paragraphs>
  <ScaleCrop>false</ScaleCrop>
  <Company>CMT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課程大綱</dc:title>
  <dc:creator>CANDY</dc:creator>
  <cp:lastModifiedBy>Microsoft Office User</cp:lastModifiedBy>
  <cp:revision>4</cp:revision>
  <cp:lastPrinted>2011-07-26T01:04:00Z</cp:lastPrinted>
  <dcterms:created xsi:type="dcterms:W3CDTF">2024-06-19T17:05:00Z</dcterms:created>
  <dcterms:modified xsi:type="dcterms:W3CDTF">2024-06-19T17:13:00Z</dcterms:modified>
</cp:coreProperties>
</file>