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75CAC" w14:textId="77777777" w:rsidR="00200538" w:rsidRDefault="00200538" w:rsidP="00200538">
      <w:pPr>
        <w:jc w:val="center"/>
      </w:pPr>
      <w:r>
        <w:t>中正大學課程大綱</w:t>
      </w:r>
      <w:r>
        <w:br/>
      </w:r>
      <w:r>
        <w:t>資訊工程學系</w:t>
      </w:r>
    </w:p>
    <w:tbl>
      <w:tblPr>
        <w:tblW w:w="5888" w:type="pct"/>
        <w:tblCellSpacing w:w="0" w:type="dxa"/>
        <w:tblInd w:w="-82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2"/>
        <w:gridCol w:w="3151"/>
        <w:gridCol w:w="2027"/>
        <w:gridCol w:w="1803"/>
        <w:gridCol w:w="2027"/>
        <w:gridCol w:w="3486"/>
      </w:tblGrid>
      <w:tr w:rsidR="00A024A9" w:rsidRPr="00130B18" w14:paraId="16F2FF02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0AECC7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課程名稱(中文)：</w:t>
            </w:r>
          </w:p>
        </w:tc>
        <w:tc>
          <w:tcPr>
            <w:tcW w:w="702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2A7445" w14:textId="450273F3" w:rsidR="00A024A9" w:rsidRPr="00130B18" w:rsidRDefault="0028216C">
            <w:pPr>
              <w:rPr>
                <w:rFonts w:ascii="新細明體" w:hAnsi="新細明體"/>
                <w:szCs w:val="24"/>
              </w:rPr>
            </w:pPr>
            <w:r>
              <w:rPr>
                <w:rFonts w:cs="新細明體" w:hint="eastAsia"/>
                <w:kern w:val="0"/>
                <w:szCs w:val="24"/>
              </w:rPr>
              <w:t>量子</w:t>
            </w:r>
            <w:r w:rsidR="00D1398E" w:rsidRPr="00D1398E">
              <w:rPr>
                <w:rFonts w:cs="新細明體" w:hint="eastAsia"/>
                <w:kern w:val="0"/>
                <w:szCs w:val="24"/>
              </w:rPr>
              <w:t>基礎數學</w:t>
            </w:r>
          </w:p>
        </w:tc>
        <w:tc>
          <w:tcPr>
            <w:tcW w:w="2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BB5D26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開課單位：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14BBA" w14:textId="77777777" w:rsidR="00A024A9" w:rsidRPr="00130B18" w:rsidRDefault="006A061B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資訊工程學系</w:t>
            </w:r>
          </w:p>
        </w:tc>
      </w:tr>
      <w:tr w:rsidR="00A024A9" w:rsidRPr="00130B18" w14:paraId="7850FDA1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2D9A84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課程名稱(英文)：</w:t>
            </w:r>
          </w:p>
        </w:tc>
        <w:tc>
          <w:tcPr>
            <w:tcW w:w="702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8D6291" w14:textId="49A18D4B" w:rsidR="00A024A9" w:rsidRPr="006A061B" w:rsidRDefault="00D1398E">
            <w:pPr>
              <w:rPr>
                <w:rFonts w:ascii="新細明體" w:hAnsi="新細明體"/>
                <w:szCs w:val="24"/>
              </w:rPr>
            </w:pPr>
            <w:r w:rsidRPr="00D1398E">
              <w:rPr>
                <w:rFonts w:ascii="新細明體" w:hAnsi="新細明體"/>
                <w:szCs w:val="24"/>
              </w:rPr>
              <w:t xml:space="preserve">Quantum Fundamental </w:t>
            </w:r>
            <w:r w:rsidR="00231385" w:rsidRPr="00D1398E">
              <w:rPr>
                <w:rFonts w:ascii="新細明體" w:hAnsi="新細明體"/>
                <w:szCs w:val="24"/>
              </w:rPr>
              <w:t>Mathematics</w:t>
            </w:r>
          </w:p>
        </w:tc>
        <w:tc>
          <w:tcPr>
            <w:tcW w:w="2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0B1963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課程代碼：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D9CB18" w14:textId="3AC20101" w:rsidR="00A024A9" w:rsidRPr="00073C90" w:rsidRDefault="00A024A9">
            <w:pPr>
              <w:rPr>
                <w:rFonts w:ascii="微軟正黑體" w:eastAsia="微軟正黑體" w:hAnsi="微軟正黑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 </w:t>
            </w:r>
            <w:r w:rsidR="00073C90" w:rsidRPr="00073C90">
              <w:rPr>
                <w:rFonts w:ascii="微軟正黑體" w:eastAsia="微軟正黑體" w:hAnsi="微軟正黑體"/>
              </w:rPr>
              <w:t>4101037</w:t>
            </w:r>
          </w:p>
        </w:tc>
      </w:tr>
      <w:tr w:rsidR="00A024A9" w:rsidRPr="00130B18" w14:paraId="4135472C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1F063F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授課教師：</w:t>
            </w:r>
          </w:p>
        </w:tc>
        <w:tc>
          <w:tcPr>
            <w:tcW w:w="125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3F79EC" w14:textId="47DFD040" w:rsidR="00A024A9" w:rsidRPr="00130B18" w:rsidRDefault="00AB527E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游寶達</w:t>
            </w:r>
          </w:p>
        </w:tc>
      </w:tr>
      <w:tr w:rsidR="00A024A9" w:rsidRPr="00130B18" w14:paraId="7D747E79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F84750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學分數：</w:t>
            </w:r>
          </w:p>
        </w:tc>
        <w:tc>
          <w:tcPr>
            <w:tcW w:w="3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D4AA38" w14:textId="4DE0F84B" w:rsidR="00A024A9" w:rsidRPr="00130B18" w:rsidRDefault="00D1398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</w:rPr>
              <w:t>1</w:t>
            </w:r>
          </w:p>
        </w:tc>
        <w:tc>
          <w:tcPr>
            <w:tcW w:w="2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92FE3C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必/選修：</w:t>
            </w:r>
          </w:p>
        </w:tc>
        <w:tc>
          <w:tcPr>
            <w:tcW w:w="1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30201C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 </w:t>
            </w:r>
            <w:r w:rsidR="006A061B">
              <w:rPr>
                <w:rFonts w:ascii="新細明體" w:hAnsi="新細明體" w:hint="eastAsia"/>
              </w:rPr>
              <w:t>選修</w:t>
            </w:r>
          </w:p>
        </w:tc>
        <w:tc>
          <w:tcPr>
            <w:tcW w:w="2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4CA39E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開</w:t>
            </w:r>
            <w:proofErr w:type="gramStart"/>
            <w:r w:rsidRPr="00130B18">
              <w:rPr>
                <w:rFonts w:ascii="新細明體" w:hAnsi="新細明體" w:hint="eastAsia"/>
              </w:rPr>
              <w:t>科年級</w:t>
            </w:r>
            <w:proofErr w:type="gramEnd"/>
            <w:r w:rsidRPr="00130B18">
              <w:rPr>
                <w:rFonts w:ascii="新細明體" w:hAnsi="新細明體" w:hint="eastAsia"/>
              </w:rPr>
              <w:t>：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2DCF3F" w14:textId="37AFA127" w:rsidR="00A024A9" w:rsidRPr="00130B18" w:rsidRDefault="006A061B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大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一</w:t>
            </w:r>
            <w:proofErr w:type="gramEnd"/>
            <w:r w:rsidR="00AB527E">
              <w:rPr>
                <w:rFonts w:ascii="新細明體" w:hAnsi="新細明體" w:hint="eastAsia"/>
                <w:szCs w:val="24"/>
              </w:rPr>
              <w:t>~大四</w:t>
            </w:r>
            <w:r>
              <w:rPr>
                <w:rFonts w:ascii="新細明體" w:hAnsi="新細明體" w:hint="eastAsia"/>
                <w:szCs w:val="24"/>
              </w:rPr>
              <w:t xml:space="preserve"> (全校學生)</w:t>
            </w:r>
          </w:p>
        </w:tc>
      </w:tr>
      <w:tr w:rsidR="00A024A9" w:rsidRPr="00130B18" w14:paraId="44F62256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24D8F2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先修科目或</w:t>
            </w:r>
            <w:r w:rsidRPr="00130B18">
              <w:rPr>
                <w:rFonts w:ascii="新細明體" w:hAnsi="新細明體" w:hint="eastAsia"/>
              </w:rPr>
              <w:br/>
              <w:t>先備能力：</w:t>
            </w:r>
          </w:p>
        </w:tc>
        <w:tc>
          <w:tcPr>
            <w:tcW w:w="125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A3B8D3" w14:textId="0A217C14" w:rsidR="00A024A9" w:rsidRPr="00B46CEB" w:rsidRDefault="001A7DBC" w:rsidP="00B46CEB">
            <w:r>
              <w:rPr>
                <w:rFonts w:hint="eastAsia"/>
              </w:rPr>
              <w:t>備有</w:t>
            </w:r>
            <w:r w:rsidR="00231385">
              <w:rPr>
                <w:rFonts w:hint="eastAsia"/>
              </w:rPr>
              <w:t>國中</w:t>
            </w:r>
            <w:r w:rsidR="00AB527E">
              <w:rPr>
                <w:rFonts w:hint="eastAsia"/>
              </w:rPr>
              <w:t>物</w:t>
            </w:r>
            <w:r w:rsidR="00231385">
              <w:rPr>
                <w:rFonts w:hint="eastAsia"/>
              </w:rPr>
              <w:t>理</w:t>
            </w:r>
            <w:r w:rsidR="00AB527E">
              <w:rPr>
                <w:rFonts w:hint="eastAsia"/>
              </w:rPr>
              <w:t>、</w:t>
            </w:r>
            <w:r w:rsidR="00B46CEB">
              <w:rPr>
                <w:rFonts w:hint="eastAsia"/>
              </w:rPr>
              <w:t>微積分、</w:t>
            </w:r>
            <w:r>
              <w:rPr>
                <w:rFonts w:hint="eastAsia"/>
              </w:rPr>
              <w:t>電腦基礎知識及資訊素養。</w:t>
            </w:r>
          </w:p>
        </w:tc>
      </w:tr>
      <w:tr w:rsidR="00A024A9" w:rsidRPr="00130B18" w14:paraId="4289FB00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90131C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課程概述：</w:t>
            </w:r>
          </w:p>
        </w:tc>
        <w:tc>
          <w:tcPr>
            <w:tcW w:w="125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B533F9" w14:textId="77777777" w:rsidR="002D41D2" w:rsidRDefault="00231385" w:rsidP="00231385">
            <w:pPr>
              <w:jc w:val="both"/>
            </w:pPr>
            <w:r w:rsidRPr="00231385">
              <w:t>本課程主要讓學生學習量子計算及程式設計所需的基礎數學，主要有線性代數、</w:t>
            </w:r>
            <w:proofErr w:type="gramStart"/>
            <w:r w:rsidRPr="00231385">
              <w:t>複</w:t>
            </w:r>
            <w:proofErr w:type="gramEnd"/>
            <w:r w:rsidRPr="00231385">
              <w:t>變、級數論等</w:t>
            </w:r>
            <w:r>
              <w:rPr>
                <w:rFonts w:hint="eastAsia"/>
              </w:rPr>
              <w:t>最基本的理論基礎，</w:t>
            </w:r>
          </w:p>
          <w:p w14:paraId="18D1C547" w14:textId="51380218" w:rsidR="00D74F17" w:rsidRPr="00231385" w:rsidRDefault="00231385" w:rsidP="00231385">
            <w:pPr>
              <w:jc w:val="both"/>
            </w:pPr>
            <w:r>
              <w:rPr>
                <w:rFonts w:hint="eastAsia"/>
              </w:rPr>
              <w:t>課程也搭配實踐專題，協助學生進行知識重整及重點整理</w:t>
            </w:r>
            <w:r w:rsidRPr="00231385">
              <w:t>。</w:t>
            </w:r>
          </w:p>
        </w:tc>
      </w:tr>
      <w:tr w:rsidR="00A024A9" w:rsidRPr="00130B18" w14:paraId="1C747BE8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6F1068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學習目標：</w:t>
            </w:r>
          </w:p>
        </w:tc>
        <w:tc>
          <w:tcPr>
            <w:tcW w:w="125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F7D9B3" w14:textId="493B8B55" w:rsidR="00644586" w:rsidRDefault="00644586" w:rsidP="00644586">
            <w:pPr>
              <w:rPr>
                <w:rFonts w:ascii="新細明體" w:hAnsi="新細明體"/>
                <w:szCs w:val="24"/>
              </w:rPr>
            </w:pPr>
            <w:r w:rsidRPr="00644586">
              <w:rPr>
                <w:rFonts w:ascii="新細明體" w:hAnsi="新細明體" w:hint="eastAsia"/>
                <w:szCs w:val="24"/>
              </w:rPr>
              <w:t>主要涵蓋的目標有：</w:t>
            </w:r>
          </w:p>
          <w:p w14:paraId="50CC0E48" w14:textId="77777777" w:rsidR="00094CED" w:rsidRDefault="00094CED" w:rsidP="002B63EC">
            <w:pPr>
              <w:ind w:leftChars="100" w:left="240"/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/>
                <w:color w:val="0D0D0D"/>
              </w:rPr>
              <w:t xml:space="preserve">(1) Linear Algebra的基本知識 </w:t>
            </w:r>
          </w:p>
          <w:p w14:paraId="7E79B271" w14:textId="77777777" w:rsidR="00094CED" w:rsidRDefault="00094CED" w:rsidP="002B63EC">
            <w:pPr>
              <w:ind w:leftChars="100" w:left="240"/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/>
                <w:color w:val="0D0D0D"/>
              </w:rPr>
              <w:t xml:space="preserve">(2) Quantum Computing與Unitary的關聯性 </w:t>
            </w:r>
            <w:bookmarkStart w:id="0" w:name="_GoBack"/>
            <w:bookmarkEnd w:id="0"/>
          </w:p>
          <w:p w14:paraId="5A3366B0" w14:textId="77777777" w:rsidR="00094CED" w:rsidRDefault="00094CED" w:rsidP="002B63EC">
            <w:pPr>
              <w:ind w:leftChars="100" w:left="240"/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/>
                <w:color w:val="0D0D0D"/>
              </w:rPr>
              <w:t>(3) 量子空間與</w:t>
            </w:r>
            <w:proofErr w:type="gramStart"/>
            <w:r>
              <w:rPr>
                <w:rFonts w:ascii="標楷體" w:eastAsia="標楷體" w:hAnsi="標楷體"/>
                <w:color w:val="0D0D0D"/>
              </w:rPr>
              <w:t>複</w:t>
            </w:r>
            <w:proofErr w:type="gramEnd"/>
            <w:r>
              <w:rPr>
                <w:rFonts w:ascii="標楷體" w:eastAsia="標楷體" w:hAnsi="標楷體"/>
                <w:color w:val="0D0D0D"/>
              </w:rPr>
              <w:t xml:space="preserve">空間的關聯 </w:t>
            </w:r>
          </w:p>
          <w:p w14:paraId="5989F478" w14:textId="1DBF97E8" w:rsidR="00A024A9" w:rsidRPr="00130B18" w:rsidRDefault="00094CED" w:rsidP="002B63EC">
            <w:pPr>
              <w:ind w:leftChars="100" w:left="240"/>
              <w:rPr>
                <w:rFonts w:ascii="新細明體" w:hAnsi="新細明體"/>
                <w:szCs w:val="24"/>
              </w:rPr>
            </w:pPr>
            <w:r>
              <w:rPr>
                <w:rFonts w:ascii="標楷體" w:eastAsia="標楷體" w:hAnsi="標楷體"/>
                <w:color w:val="0D0D0D"/>
              </w:rPr>
              <w:t>(4) Fourier Series在Quantum Computing的應用技術</w:t>
            </w:r>
          </w:p>
        </w:tc>
      </w:tr>
      <w:tr w:rsidR="00A024A9" w:rsidRPr="00130B18" w14:paraId="1AA5A976" w14:textId="77777777" w:rsidTr="002D41D2">
        <w:trPr>
          <w:tblCellSpacing w:w="0" w:type="dxa"/>
        </w:trPr>
        <w:tc>
          <w:tcPr>
            <w:tcW w:w="3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C244BB" w14:textId="77777777" w:rsidR="00A024A9" w:rsidRPr="00130B18" w:rsidRDefault="00A024A9">
            <w:pPr>
              <w:rPr>
                <w:rFonts w:ascii="新細明體" w:hAnsi="新細明體"/>
                <w:szCs w:val="24"/>
              </w:rPr>
            </w:pPr>
            <w:r w:rsidRPr="00130B18">
              <w:rPr>
                <w:rFonts w:ascii="新細明體" w:hAnsi="新細明體" w:hint="eastAsia"/>
              </w:rPr>
              <w:t>教科書：</w:t>
            </w:r>
          </w:p>
        </w:tc>
        <w:tc>
          <w:tcPr>
            <w:tcW w:w="1256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D37E6B" w14:textId="396939FF" w:rsidR="00A024A9" w:rsidRPr="00130B18" w:rsidRDefault="00094CED" w:rsidP="00DD037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自編教材</w:t>
            </w:r>
            <w:r w:rsidR="001543DF">
              <w:rPr>
                <w:rFonts w:ascii="新細明體" w:hAnsi="新細明體" w:hint="eastAsia"/>
                <w:szCs w:val="24"/>
              </w:rPr>
              <w:t>、</w:t>
            </w:r>
            <w:proofErr w:type="gramStart"/>
            <w:r w:rsidR="001543DF">
              <w:rPr>
                <w:rFonts w:ascii="新細明體" w:hAnsi="新細明體" w:hint="eastAsia"/>
                <w:szCs w:val="24"/>
              </w:rPr>
              <w:t>線上數位</w:t>
            </w:r>
            <w:proofErr w:type="gramEnd"/>
            <w:r w:rsidR="001543DF">
              <w:rPr>
                <w:rFonts w:ascii="新細明體" w:hAnsi="新細明體" w:hint="eastAsia"/>
                <w:szCs w:val="24"/>
              </w:rPr>
              <w:t>教材</w:t>
            </w:r>
          </w:p>
        </w:tc>
      </w:tr>
    </w:tbl>
    <w:p w14:paraId="6062DE7E" w14:textId="77777777" w:rsidR="009B794D" w:rsidRDefault="009B794D" w:rsidP="00B765E0">
      <w:pPr>
        <w:widowControl/>
        <w:rPr>
          <w:rFonts w:ascii="新細明體" w:hAnsi="新細明體"/>
          <w:kern w:val="0"/>
          <w:szCs w:val="24"/>
        </w:rPr>
      </w:pPr>
    </w:p>
    <w:p w14:paraId="4BFE84AE" w14:textId="77777777" w:rsidR="009B794D" w:rsidRDefault="009B794D" w:rsidP="00B765E0">
      <w:pPr>
        <w:widowControl/>
        <w:rPr>
          <w:rFonts w:ascii="新細明體" w:hAnsi="新細明體"/>
          <w:kern w:val="0"/>
          <w:szCs w:val="24"/>
        </w:rPr>
      </w:pPr>
      <w:r>
        <w:rPr>
          <w:rFonts w:ascii="新細明體" w:hAnsi="新細明體"/>
          <w:kern w:val="0"/>
          <w:szCs w:val="24"/>
        </w:rPr>
        <w:br w:type="page"/>
      </w:r>
    </w:p>
    <w:tbl>
      <w:tblPr>
        <w:tblW w:w="6101" w:type="pct"/>
        <w:tblCellSpacing w:w="0" w:type="dxa"/>
        <w:tblInd w:w="-146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850"/>
        <w:gridCol w:w="898"/>
        <w:gridCol w:w="4951"/>
        <w:gridCol w:w="616"/>
        <w:gridCol w:w="616"/>
        <w:gridCol w:w="616"/>
        <w:gridCol w:w="626"/>
        <w:gridCol w:w="3489"/>
        <w:gridCol w:w="1443"/>
        <w:gridCol w:w="840"/>
        <w:gridCol w:w="629"/>
      </w:tblGrid>
      <w:tr w:rsidR="0084339A" w:rsidRPr="00130B18" w14:paraId="067A5976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206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34D92E" w14:textId="77777777" w:rsidR="00E4038C" w:rsidRPr="00130B18" w:rsidRDefault="009B794D" w:rsidP="00B765E0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>
              <w:rPr>
                <w:rFonts w:ascii="新細明體" w:hAnsi="新細明體"/>
                <w:kern w:val="0"/>
                <w:szCs w:val="24"/>
              </w:rPr>
              <w:br w:type="page"/>
            </w:r>
            <w:r w:rsidR="00E4038C" w:rsidRPr="00130B18">
              <w:rPr>
                <w:rFonts w:ascii="新細明體" w:hAnsi="新細明體"/>
                <w:kern w:val="0"/>
                <w:szCs w:val="24"/>
              </w:rPr>
              <w:t>課程大綱</w:t>
            </w:r>
          </w:p>
        </w:tc>
        <w:tc>
          <w:tcPr>
            <w:tcW w:w="76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7CAEF9" w14:textId="77777777" w:rsidR="00E4038C" w:rsidRPr="00130B18" w:rsidRDefault="00E4038C" w:rsidP="005217AB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130B18">
              <w:rPr>
                <w:rFonts w:ascii="新細明體" w:hAnsi="新細明體"/>
                <w:kern w:val="0"/>
                <w:szCs w:val="24"/>
              </w:rPr>
              <w:t>分配時數</w:t>
            </w:r>
          </w:p>
        </w:tc>
        <w:tc>
          <w:tcPr>
            <w:tcW w:w="107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516AA2" w14:textId="77777777" w:rsidR="00E4038C" w:rsidRPr="00130B18" w:rsidRDefault="00E4038C" w:rsidP="005217AB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130B18">
              <w:rPr>
                <w:rFonts w:ascii="新細明體" w:hAnsi="新細明體"/>
                <w:kern w:val="0"/>
                <w:szCs w:val="24"/>
              </w:rPr>
              <w:t>核心能力</w:t>
            </w:r>
          </w:p>
        </w:tc>
        <w:tc>
          <w:tcPr>
            <w:tcW w:w="70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5C74C36F" w14:textId="77777777" w:rsidR="00E4038C" w:rsidRPr="00130B18" w:rsidRDefault="00E4038C" w:rsidP="008631C7">
            <w:pPr>
              <w:widowControl/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130B18">
              <w:rPr>
                <w:rFonts w:ascii="新細明體" w:hAnsi="新細明體"/>
                <w:kern w:val="0"/>
                <w:szCs w:val="24"/>
              </w:rPr>
              <w:t>備註</w:t>
            </w:r>
          </w:p>
        </w:tc>
      </w:tr>
      <w:tr w:rsidR="00C25388" w:rsidRPr="00CD2B46" w14:paraId="09A6F81F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C6B912" w14:textId="77777777" w:rsidR="00E4038C" w:rsidRPr="00CD2B46" w:rsidRDefault="00E4038C" w:rsidP="00B765E0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單元主題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B699AA" w14:textId="77777777" w:rsidR="00E4038C" w:rsidRPr="00CD2B46" w:rsidRDefault="00E4038C" w:rsidP="00B765E0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內容綱要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31FC75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講授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AEC4FC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示範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C7BF08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習作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F85452" w14:textId="77777777" w:rsidR="00E4038C" w:rsidRPr="00CD2B46" w:rsidRDefault="00E4038C" w:rsidP="005217A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Cs w:val="24"/>
              </w:rPr>
            </w:pPr>
            <w:r w:rsidRPr="00CD2B46">
              <w:rPr>
                <w:rFonts w:ascii="Times New Roman" w:eastAsiaTheme="minorEastAsia" w:hAnsi="Times New Roman"/>
                <w:kern w:val="0"/>
                <w:szCs w:val="24"/>
              </w:rPr>
              <w:t>其他</w:t>
            </w:r>
          </w:p>
        </w:tc>
        <w:tc>
          <w:tcPr>
            <w:tcW w:w="107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C7B365" w14:textId="77777777" w:rsidR="00E4038C" w:rsidRPr="00CD2B46" w:rsidRDefault="00E4038C" w:rsidP="005217AB">
            <w:pPr>
              <w:widowControl/>
              <w:jc w:val="both"/>
              <w:rPr>
                <w:rFonts w:ascii="Times New Roman" w:eastAsiaTheme="minorEastAsia" w:hAnsi="Times New Roman"/>
                <w:kern w:val="0"/>
                <w:szCs w:val="24"/>
              </w:rPr>
            </w:pPr>
          </w:p>
        </w:tc>
        <w:tc>
          <w:tcPr>
            <w:tcW w:w="704" w:type="pct"/>
            <w:gridSpan w:val="2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39E8DB" w14:textId="77777777" w:rsidR="00E4038C" w:rsidRPr="00CD2B46" w:rsidRDefault="00E4038C" w:rsidP="00B765E0">
            <w:pPr>
              <w:widowControl/>
              <w:rPr>
                <w:rFonts w:ascii="Times New Roman" w:eastAsiaTheme="minorEastAsia" w:hAnsi="Times New Roman"/>
                <w:kern w:val="0"/>
                <w:szCs w:val="24"/>
              </w:rPr>
            </w:pPr>
          </w:p>
        </w:tc>
      </w:tr>
      <w:tr w:rsidR="00A024A9" w:rsidRPr="00CD2B46" w14:paraId="5D4F38FC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897994" w14:textId="1F85BAFB" w:rsidR="00A024A9" w:rsidRPr="00CD2B46" w:rsidRDefault="00CD2B46">
            <w:pPr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 xml:space="preserve">1.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E40F37" w14:textId="6E341E0E" w:rsidR="00EF6443" w:rsidRPr="00CD2B46" w:rsidRDefault="00644586" w:rsidP="00EF6443">
            <w:pPr>
              <w:numPr>
                <w:ilvl w:val="0"/>
                <w:numId w:val="2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代數系統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28A98B" w14:textId="77777777" w:rsidR="00A024A9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</w:t>
            </w:r>
            <w:r w:rsidR="000737AB" w:rsidRPr="00CD2B4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FCF703" w14:textId="77777777" w:rsidR="00A024A9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</w:t>
            </w:r>
            <w:r w:rsidR="000737AB" w:rsidRPr="00CD2B46">
              <w:rPr>
                <w:rFonts w:ascii="Times New Roman" w:eastAsiaTheme="minorEastAsia" w:hAnsi="Times New Roman"/>
                <w:szCs w:val="24"/>
              </w:rPr>
              <w:t>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9D0CCD" w14:textId="77777777" w:rsidR="00A024A9" w:rsidRPr="00CD2B46" w:rsidRDefault="00A024A9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00DEBA" w14:textId="77777777" w:rsidR="00A024A9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</w:t>
            </w:r>
            <w:r w:rsidR="000737AB" w:rsidRPr="00CD2B46">
              <w:rPr>
                <w:rFonts w:ascii="Times New Roman" w:eastAsiaTheme="minorEastAsia" w:hAnsi="Times New Roman"/>
              </w:rPr>
              <w:t>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6D5FA3" w14:textId="00DCEADF" w:rsidR="00A024A9" w:rsidRPr="00CD2B46" w:rsidRDefault="00556C7D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6D8637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8914" type="#_x0000_t75" style="width:18pt;height:15.6pt" o:ole="">
                  <v:imagedata r:id="rId8" o:title=""/>
                </v:shape>
                <w:control r:id="rId9" w:name="DefaultOcxName" w:shapeid="_x0000_i8914"/>
              </w:object>
            </w:r>
            <w:r w:rsidR="009C0B65"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511A71AD">
                <v:shape id="_x0000_i8913" type="#_x0000_t75" style="width:18pt;height:15.6pt" o:ole="">
                  <v:imagedata r:id="rId8" o:title=""/>
                </v:shape>
                <w:control r:id="rId10" w:name="DefaultOcxName1" w:shapeid="_x0000_i8913"/>
              </w:object>
            </w:r>
            <w:r w:rsidR="00A024A9"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7E87E9DD">
                <v:shape id="_x0000_i8912" type="#_x0000_t75" style="width:18pt;height:15.6pt" o:ole="">
                  <v:imagedata r:id="rId8" o:title=""/>
                </v:shape>
                <w:control r:id="rId11" w:name="DefaultOcxName2" w:shapeid="_x0000_i8912"/>
              </w:object>
            </w:r>
            <w:r w:rsidR="00A024A9"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F23B254">
                <v:shape id="_x0000_i8911" type="#_x0000_t75" style="width:18pt;height:15.6pt" o:ole="">
                  <v:imagedata r:id="rId8" o:title=""/>
                </v:shape>
                <w:control r:id="rId12" w:name="DefaultOcxName3" w:shapeid="_x0000_i8911"/>
              </w:object>
            </w:r>
            <w:r w:rsidR="00A570AC"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77D21D9">
                <v:shape id="_x0000_i8910" type="#_x0000_t75" style="width:18pt;height:15.6pt" o:ole="">
                  <v:imagedata r:id="rId8" o:title=""/>
                </v:shape>
                <w:control r:id="rId13" w:name="DefaultOcxName4" w:shapeid="_x0000_i8910"/>
              </w:object>
            </w:r>
            <w:r w:rsidR="00A570AC"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768859CB">
                <v:shape id="_x0000_i8909" type="#_x0000_t75" style="width:18pt;height:15.6pt" o:ole="">
                  <v:imagedata r:id="rId8" o:title=""/>
                </v:shape>
                <w:control r:id="rId14" w:name="DefaultOcxName5" w:shapeid="_x0000_i8909"/>
              </w:object>
            </w:r>
            <w:r w:rsidR="00A570AC"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FAB06D" w14:textId="77777777" w:rsidR="00A024A9" w:rsidRPr="00CD2B46" w:rsidRDefault="00A024A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184B3FBB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4A1142" w14:textId="396277BC" w:rsidR="005217AB" w:rsidRPr="00CD2B46" w:rsidRDefault="00CD2B46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D1E9F7" w14:textId="20C5073F" w:rsidR="005217AB" w:rsidRPr="00CD2B46" w:rsidRDefault="00644586" w:rsidP="005217AB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向量空間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096EC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EC0ED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02A860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0222EC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028C7A" w14:textId="1CAC4BCA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67E9CA63">
                <v:shape id="_x0000_i8908" type="#_x0000_t75" style="width:18pt;height:15.6pt" o:ole="">
                  <v:imagedata r:id="rId8" o:title=""/>
                </v:shape>
                <w:control r:id="rId15" w:name="DefaultOcxName19" w:shapeid="_x0000_i8908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0F062BBB">
                <v:shape id="_x0000_i8907" type="#_x0000_t75" style="width:18pt;height:15.6pt" o:ole="">
                  <v:imagedata r:id="rId8" o:title=""/>
                </v:shape>
                <w:control r:id="rId16" w:name="DefaultOcxName18" w:shapeid="_x0000_i8907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7AC870C2">
                <v:shape id="_x0000_i8906" type="#_x0000_t75" style="width:18pt;height:15.6pt" o:ole="">
                  <v:imagedata r:id="rId8" o:title=""/>
                </v:shape>
                <w:control r:id="rId17" w:name="DefaultOcxName27" w:shapeid="_x0000_i8906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769ABBC8">
                <v:shape id="_x0000_i8905" type="#_x0000_t75" style="width:18pt;height:15.6pt" o:ole="">
                  <v:imagedata r:id="rId8" o:title=""/>
                </v:shape>
                <w:control r:id="rId18" w:name="DefaultOcxName37" w:shapeid="_x0000_i8905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2922EADB">
                <v:shape id="_x0000_i8904" type="#_x0000_t75" style="width:18pt;height:15.6pt" o:ole="">
                  <v:imagedata r:id="rId8" o:title=""/>
                </v:shape>
                <w:control r:id="rId19" w:name="DefaultOcxName47" w:shapeid="_x0000_i8904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3B98AF7F">
                <v:shape id="_x0000_i8903" type="#_x0000_t75" style="width:18pt;height:15.6pt" o:ole="">
                  <v:imagedata r:id="rId8" o:title=""/>
                </v:shape>
                <w:control r:id="rId20" w:name="DefaultOcxName57" w:shapeid="_x0000_i8903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D40EDF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2154DD61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D89DB0" w14:textId="3925BDE5" w:rsidR="005217AB" w:rsidRPr="00CD2B46" w:rsidRDefault="00CD2B46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36A51A" w14:textId="5199DCDE" w:rsidR="005217AB" w:rsidRPr="00CD2B46" w:rsidRDefault="00644586" w:rsidP="005217AB">
            <w:pPr>
              <w:numPr>
                <w:ilvl w:val="0"/>
                <w:numId w:val="4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矩陣</w:t>
            </w:r>
            <w:r w:rsidR="002B63EC">
              <w:rPr>
                <w:rFonts w:ascii="Times New Roman" w:eastAsiaTheme="minorEastAsia" w:hAnsi="Times New Roman" w:hint="eastAsia"/>
                <w:szCs w:val="24"/>
              </w:rPr>
              <w:t>計算及聯立方程組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688CB1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EA4FA0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FD6133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86C495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3066EA" w14:textId="5ED7B178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6B91701A">
                <v:shape id="_x0000_i8902" type="#_x0000_t75" style="width:18pt;height:15.6pt" o:ole="">
                  <v:imagedata r:id="rId8" o:title=""/>
                </v:shape>
                <w:control r:id="rId21" w:name="DefaultOcxName17" w:shapeid="_x0000_i8902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458694E6">
                <v:shape id="_x0000_i8901" type="#_x0000_t75" style="width:18pt;height:15.6pt" o:ole="">
                  <v:imagedata r:id="rId8" o:title=""/>
                </v:shape>
                <w:control r:id="rId22" w:name="DefaultOcxName16" w:shapeid="_x0000_i8901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570B1458">
                <v:shape id="_x0000_i8900" type="#_x0000_t75" style="width:18pt;height:15.6pt" o:ole="">
                  <v:imagedata r:id="rId8" o:title=""/>
                </v:shape>
                <w:control r:id="rId23" w:name="DefaultOcxName26" w:shapeid="_x0000_i8900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5F18572C">
                <v:shape id="_x0000_i8899" type="#_x0000_t75" style="width:18pt;height:15.6pt" o:ole="">
                  <v:imagedata r:id="rId8" o:title=""/>
                </v:shape>
                <w:control r:id="rId24" w:name="DefaultOcxName36" w:shapeid="_x0000_i8899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43D51FB5">
                <v:shape id="_x0000_i8898" type="#_x0000_t75" style="width:18pt;height:15.6pt" o:ole="">
                  <v:imagedata r:id="rId8" o:title=""/>
                </v:shape>
                <w:control r:id="rId25" w:name="DefaultOcxName46" w:shapeid="_x0000_i8898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622E2BBB">
                <v:shape id="_x0000_i8897" type="#_x0000_t75" style="width:18pt;height:15.6pt" o:ole="">
                  <v:imagedata r:id="rId8" o:title=""/>
                </v:shape>
                <w:control r:id="rId26" w:name="DefaultOcxName56" w:shapeid="_x0000_i8897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E8F03B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71AF36E4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BD92D3" w14:textId="3EFB9759" w:rsidR="005217AB" w:rsidRPr="00CD2B46" w:rsidRDefault="005F3208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57A3AA" w14:textId="2A74E5E0" w:rsidR="001907D4" w:rsidRPr="00CD2B46" w:rsidRDefault="002B63EC" w:rsidP="005217AB">
            <w:pPr>
              <w:numPr>
                <w:ilvl w:val="0"/>
                <w:numId w:val="5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線性映射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2E53AD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4CE00D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3C3088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1EBB21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FDC623" w14:textId="46303372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050A1FE">
                <v:shape id="_x0000_i8896" type="#_x0000_t75" style="width:18pt;height:15.6pt" o:ole="">
                  <v:imagedata r:id="rId8" o:title=""/>
                </v:shape>
                <w:control r:id="rId27" w:name="DefaultOcxName10" w:shapeid="_x0000_i8896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506346D1">
                <v:shape id="_x0000_i8895" type="#_x0000_t75" style="width:18pt;height:15.6pt" o:ole="">
                  <v:imagedata r:id="rId8" o:title=""/>
                </v:shape>
                <w:control r:id="rId28" w:name="DefaultOcxName15" w:shapeid="_x0000_i8895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0BA0ACF3">
                <v:shape id="_x0000_i8894" type="#_x0000_t75" style="width:18pt;height:15.6pt" o:ole="">
                  <v:imagedata r:id="rId8" o:title=""/>
                </v:shape>
                <w:control r:id="rId29" w:name="DefaultOcxName25" w:shapeid="_x0000_i8894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2E17A4C5">
                <v:shape id="_x0000_i8893" type="#_x0000_t75" style="width:18pt;height:15.6pt" o:ole="">
                  <v:imagedata r:id="rId8" o:title=""/>
                </v:shape>
                <w:control r:id="rId30" w:name="DefaultOcxName35" w:shapeid="_x0000_i8893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C18DFC6">
                <v:shape id="_x0000_i8892" type="#_x0000_t75" style="width:18pt;height:15.6pt" o:ole="">
                  <v:imagedata r:id="rId8" o:title=""/>
                </v:shape>
                <w:control r:id="rId31" w:name="DefaultOcxName45" w:shapeid="_x0000_i8892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414D9056">
                <v:shape id="_x0000_i8891" type="#_x0000_t75" style="width:18pt;height:15.6pt" o:ole="">
                  <v:imagedata r:id="rId8" o:title=""/>
                </v:shape>
                <w:control r:id="rId32" w:name="DefaultOcxName55" w:shapeid="_x0000_i8891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A73528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6CC8F952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D9B03A" w14:textId="374E1256" w:rsidR="005217AB" w:rsidRPr="00CD2B46" w:rsidRDefault="001907D4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68B5A4" w14:textId="45781327" w:rsidR="001907D4" w:rsidRPr="001907D4" w:rsidRDefault="002B63EC" w:rsidP="001907D4">
            <w:pPr>
              <w:numPr>
                <w:ilvl w:val="0"/>
                <w:numId w:val="6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矩陣表示式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0D2F17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46F61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C1B6F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956D62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923D45" w14:textId="1087C67E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57A7122D">
                <v:shape id="_x0000_i8890" type="#_x0000_t75" style="width:18pt;height:15.6pt" o:ole="">
                  <v:imagedata r:id="rId8" o:title=""/>
                </v:shape>
                <w:control r:id="rId33" w:name="DefaultOcxName9" w:shapeid="_x0000_i8890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3F712782">
                <v:shape id="_x0000_i8889" type="#_x0000_t75" style="width:18pt;height:15.6pt" o:ole="">
                  <v:imagedata r:id="rId8" o:title=""/>
                </v:shape>
                <w:control r:id="rId34" w:name="DefaultOcxName14" w:shapeid="_x0000_i8889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730573ED">
                <v:shape id="_x0000_i8888" type="#_x0000_t75" style="width:18pt;height:15.6pt" o:ole="">
                  <v:imagedata r:id="rId8" o:title=""/>
                </v:shape>
                <w:control r:id="rId35" w:name="DefaultOcxName24" w:shapeid="_x0000_i8888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33D32CD">
                <v:shape id="_x0000_i8887" type="#_x0000_t75" style="width:18pt;height:15.6pt" o:ole="">
                  <v:imagedata r:id="rId8" o:title=""/>
                </v:shape>
                <w:control r:id="rId36" w:name="DefaultOcxName34" w:shapeid="_x0000_i8887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4DD2A4EF">
                <v:shape id="_x0000_i8886" type="#_x0000_t75" style="width:18pt;height:15.6pt" o:ole="">
                  <v:imagedata r:id="rId8" o:title=""/>
                </v:shape>
                <w:control r:id="rId37" w:name="DefaultOcxName44" w:shapeid="_x0000_i8886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250E4316">
                <v:shape id="_x0000_i8885" type="#_x0000_t75" style="width:18pt;height:15.6pt" o:ole="">
                  <v:imagedata r:id="rId8" o:title=""/>
                </v:shape>
                <w:control r:id="rId38" w:name="DefaultOcxName54" w:shapeid="_x0000_i8885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452C81" w14:textId="77777777" w:rsidR="005217AB" w:rsidRPr="00CD2B46" w:rsidRDefault="005217AB" w:rsidP="005217AB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217AB" w:rsidRPr="00CD2B46" w14:paraId="2B11B990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11C249" w14:textId="146317E0" w:rsidR="005217AB" w:rsidRPr="00CD2B46" w:rsidRDefault="002B63EC" w:rsidP="002B63EC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6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7D793E" w14:textId="03CECE7E" w:rsidR="005217AB" w:rsidRPr="00CD2B46" w:rsidRDefault="002B63EC" w:rsidP="005217AB">
            <w:pPr>
              <w:numPr>
                <w:ilvl w:val="0"/>
                <w:numId w:val="8"/>
              </w:numPr>
              <w:rPr>
                <w:rFonts w:ascii="Times New Roman" w:eastAsiaTheme="minorEastAsia" w:hAnsi="Times New Roman"/>
                <w:szCs w:val="24"/>
              </w:rPr>
            </w:pPr>
            <w:r w:rsidRPr="002B63EC">
              <w:rPr>
                <w:rFonts w:ascii="Times New Roman" w:hAnsi="Times New Roman" w:hint="eastAsia"/>
                <w:szCs w:val="24"/>
              </w:rPr>
              <w:t>矩陣的對角線化問題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A12C66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30F59D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B3020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81F5E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C41E5A" w14:textId="646FC400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F3069CD">
                <v:shape id="_x0000_i8884" type="#_x0000_t75" style="width:18pt;height:15.6pt" o:ole="">
                  <v:imagedata r:id="rId8" o:title=""/>
                </v:shape>
                <w:control r:id="rId39" w:name="DefaultOcxName8" w:shapeid="_x0000_i8884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6F57A9E6">
                <v:shape id="_x0000_i8883" type="#_x0000_t75" style="width:18pt;height:15.6pt" o:ole="">
                  <v:imagedata r:id="rId8" o:title=""/>
                </v:shape>
                <w:control r:id="rId40" w:name="DefaultOcxName13" w:shapeid="_x0000_i8883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111DC0E3">
                <v:shape id="_x0000_i8882" type="#_x0000_t75" style="width:18pt;height:15.6pt" o:ole="">
                  <v:imagedata r:id="rId8" o:title=""/>
                </v:shape>
                <w:control r:id="rId41" w:name="DefaultOcxName23" w:shapeid="_x0000_i8882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D7D8055">
                <v:shape id="_x0000_i8881" type="#_x0000_t75" style="width:18pt;height:15.6pt" o:ole="">
                  <v:imagedata r:id="rId8" o:title=""/>
                </v:shape>
                <w:control r:id="rId42" w:name="DefaultOcxName33" w:shapeid="_x0000_i8881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12B11BBE">
                <v:shape id="_x0000_i8880" type="#_x0000_t75" style="width:18pt;height:15.6pt" o:ole="">
                  <v:imagedata r:id="rId8" o:title=""/>
                </v:shape>
                <w:control r:id="rId43" w:name="DefaultOcxName43" w:shapeid="_x0000_i8880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2F81F9DA">
                <v:shape id="_x0000_i8879" type="#_x0000_t75" style="width:18pt;height:15.6pt" o:ole="">
                  <v:imagedata r:id="rId8" o:title=""/>
                </v:shape>
                <w:control r:id="rId44" w:name="DefaultOcxName53" w:shapeid="_x0000_i8879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CD1E56" w14:textId="77777777" w:rsidR="005217AB" w:rsidRPr="00CD2B46" w:rsidRDefault="005217AB" w:rsidP="005217AB">
            <w:pPr>
              <w:rPr>
                <w:rFonts w:ascii="Times New Roman" w:eastAsiaTheme="minorEastAsia" w:hAnsi="Times New Roman"/>
              </w:rPr>
            </w:pPr>
          </w:p>
        </w:tc>
      </w:tr>
      <w:tr w:rsidR="005217AB" w:rsidRPr="00CD2B46" w14:paraId="767400FE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088793" w14:textId="3D16DC03" w:rsidR="005217AB" w:rsidRPr="00CD2B46" w:rsidRDefault="007202E9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7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4098D2" w14:textId="6D703A62" w:rsidR="005217AB" w:rsidRPr="00A828FE" w:rsidRDefault="002B63EC" w:rsidP="00A828FE">
            <w:pPr>
              <w:numPr>
                <w:ilvl w:val="0"/>
                <w:numId w:val="9"/>
              </w:num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>
              <w:rPr>
                <w:rFonts w:ascii="Courier New" w:hAnsi="Courier New" w:cs="Courier New"/>
                <w:color w:val="000000"/>
              </w:rPr>
              <w:t>複</w:t>
            </w:r>
            <w:proofErr w:type="gramEnd"/>
            <w:r>
              <w:rPr>
                <w:rFonts w:ascii="Courier New" w:hAnsi="Courier New" w:cs="Courier New"/>
                <w:color w:val="000000"/>
              </w:rPr>
              <w:t>空間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337A9E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F3E06F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F5BE6B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96DC47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8D3543" w14:textId="354C103D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85AF205">
                <v:shape id="_x0000_i8878" type="#_x0000_t75" style="width:18pt;height:15.6pt" o:ole="">
                  <v:imagedata r:id="rId8" o:title=""/>
                </v:shape>
                <w:control r:id="rId45" w:name="DefaultOcxName7" w:shapeid="_x0000_i8878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44036AC8">
                <v:shape id="_x0000_i8877" type="#_x0000_t75" style="width:18pt;height:15.6pt" o:ole="">
                  <v:imagedata r:id="rId8" o:title=""/>
                </v:shape>
                <w:control r:id="rId46" w:name="DefaultOcxName12" w:shapeid="_x0000_i8877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522440A3">
                <v:shape id="_x0000_i8876" type="#_x0000_t75" style="width:18pt;height:15.6pt" o:ole="">
                  <v:imagedata r:id="rId8" o:title=""/>
                </v:shape>
                <w:control r:id="rId47" w:name="DefaultOcxName22" w:shapeid="_x0000_i8876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53D0A014">
                <v:shape id="_x0000_i8875" type="#_x0000_t75" style="width:18pt;height:15.6pt" o:ole="">
                  <v:imagedata r:id="rId8" o:title=""/>
                </v:shape>
                <w:control r:id="rId48" w:name="DefaultOcxName32" w:shapeid="_x0000_i8875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059A0A91">
                <v:shape id="_x0000_i8874" type="#_x0000_t75" style="width:18pt;height:15.6pt" o:ole="">
                  <v:imagedata r:id="rId8" o:title=""/>
                </v:shape>
                <w:control r:id="rId49" w:name="DefaultOcxName42" w:shapeid="_x0000_i8874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0194145A">
                <v:shape id="_x0000_i8873" type="#_x0000_t75" style="width:18pt;height:15.6pt" o:ole="">
                  <v:imagedata r:id="rId8" o:title=""/>
                </v:shape>
                <w:control r:id="rId50" w:name="DefaultOcxName52" w:shapeid="_x0000_i8873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40F7ED" w14:textId="77777777" w:rsidR="005217AB" w:rsidRPr="00CD2B46" w:rsidRDefault="005217AB" w:rsidP="005217AB">
            <w:pPr>
              <w:rPr>
                <w:rFonts w:ascii="Times New Roman" w:eastAsiaTheme="minorEastAsia" w:hAnsi="Times New Roman"/>
              </w:rPr>
            </w:pPr>
          </w:p>
        </w:tc>
      </w:tr>
      <w:tr w:rsidR="005217AB" w:rsidRPr="00CD2B46" w14:paraId="714A2BC9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571A2D" w14:textId="46413591" w:rsidR="005217AB" w:rsidRPr="00A828FE" w:rsidRDefault="0044218F" w:rsidP="005217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8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D20F15" w14:textId="19915539" w:rsidR="005217AB" w:rsidRPr="00CD2B46" w:rsidRDefault="002B63EC" w:rsidP="005217AB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級數論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9942E4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A7E964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B16806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08355" w14:textId="77777777" w:rsidR="005217AB" w:rsidRPr="00CD2B46" w:rsidRDefault="005217AB" w:rsidP="005217AB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EB519B" w14:textId="585B6248" w:rsidR="005217AB" w:rsidRPr="00CD2B46" w:rsidRDefault="005217AB" w:rsidP="005217AB">
            <w:pPr>
              <w:jc w:val="both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8DD7299">
                <v:shape id="_x0000_i8872" type="#_x0000_t75" style="width:18pt;height:15.6pt" o:ole="">
                  <v:imagedata r:id="rId8" o:title=""/>
                </v:shape>
                <w:control r:id="rId51" w:name="DefaultOcxName6" w:shapeid="_x0000_i8872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5282305F">
                <v:shape id="_x0000_i8871" type="#_x0000_t75" style="width:18pt;height:15.6pt" o:ole="">
                  <v:imagedata r:id="rId8" o:title=""/>
                </v:shape>
                <w:control r:id="rId52" w:name="DefaultOcxName11" w:shapeid="_x0000_i8871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67869B37">
                <v:shape id="_x0000_i8870" type="#_x0000_t75" style="width:18pt;height:15.6pt" o:ole="">
                  <v:imagedata r:id="rId8" o:title=""/>
                </v:shape>
                <w:control r:id="rId53" w:name="DefaultOcxName21" w:shapeid="_x0000_i8870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1FD8850">
                <v:shape id="_x0000_i8869" type="#_x0000_t75" style="width:18pt;height:15.6pt" o:ole="">
                  <v:imagedata r:id="rId8" o:title=""/>
                </v:shape>
                <w:control r:id="rId54" w:name="DefaultOcxName31" w:shapeid="_x0000_i8869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66633E26">
                <v:shape id="_x0000_i8868" type="#_x0000_t75" style="width:18pt;height:15.6pt" o:ole="">
                  <v:imagedata r:id="rId8" o:title=""/>
                </v:shape>
                <w:control r:id="rId55" w:name="DefaultOcxName41" w:shapeid="_x0000_i8868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085436E3">
                <v:shape id="_x0000_i8867" type="#_x0000_t75" style="width:18pt;height:15.6pt" o:ole="">
                  <v:imagedata r:id="rId8" o:title=""/>
                </v:shape>
                <w:control r:id="rId56" w:name="DefaultOcxName51" w:shapeid="_x0000_i8867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A69FB7" w14:textId="77777777" w:rsidR="005217AB" w:rsidRPr="00CD2B46" w:rsidRDefault="005217AB" w:rsidP="005217AB">
            <w:pPr>
              <w:rPr>
                <w:rFonts w:ascii="Times New Roman" w:eastAsiaTheme="minorEastAsia" w:hAnsi="Times New Roman"/>
              </w:rPr>
            </w:pPr>
          </w:p>
        </w:tc>
      </w:tr>
      <w:tr w:rsidR="0044218F" w:rsidRPr="00CD2B46" w14:paraId="61F674BD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76FDC7" w14:textId="45794587" w:rsidR="0044218F" w:rsidRDefault="0044218F" w:rsidP="0044218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F2A52A" w14:textId="5C886DCF" w:rsidR="0044218F" w:rsidRDefault="002B63EC" w:rsidP="0044218F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傅立葉級數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B72F59" w14:textId="5D464684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A0432C" w14:textId="6C0C2FDC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3DC0A9" w14:textId="77777777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C66C" w14:textId="2A94F911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0CEB76" w14:textId="3F8E258F" w:rsidR="0044218F" w:rsidRPr="00CD2B46" w:rsidRDefault="0044218F" w:rsidP="0044218F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3023DB9E">
                <v:shape id="_x0000_i8866" type="#_x0000_t75" style="width:18pt;height:15.6pt" o:ole="">
                  <v:imagedata r:id="rId8" o:title=""/>
                </v:shape>
                <w:control r:id="rId57" w:name="DefaultOcxName61" w:shapeid="_x0000_i8866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6AACF917">
                <v:shape id="_x0000_i8865" type="#_x0000_t75" style="width:18pt;height:15.6pt" o:ole="">
                  <v:imagedata r:id="rId8" o:title=""/>
                </v:shape>
                <w:control r:id="rId58" w:name="DefaultOcxName111" w:shapeid="_x0000_i8865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08DCC625">
                <v:shape id="_x0000_i8864" type="#_x0000_t75" style="width:18pt;height:15.6pt" o:ole="">
                  <v:imagedata r:id="rId8" o:title=""/>
                </v:shape>
                <w:control r:id="rId59" w:name="DefaultOcxName211" w:shapeid="_x0000_i8864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18AA244E">
                <v:shape id="_x0000_i8863" type="#_x0000_t75" style="width:18pt;height:15.6pt" o:ole="">
                  <v:imagedata r:id="rId8" o:title=""/>
                </v:shape>
                <w:control r:id="rId60" w:name="DefaultOcxName311" w:shapeid="_x0000_i8863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23F73EA">
                <v:shape id="_x0000_i8862" type="#_x0000_t75" style="width:18pt;height:15.6pt" o:ole="">
                  <v:imagedata r:id="rId8" o:title=""/>
                </v:shape>
                <w:control r:id="rId61" w:name="DefaultOcxName411" w:shapeid="_x0000_i8862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674EBEF5">
                <v:shape id="_x0000_i8861" type="#_x0000_t75" style="width:18pt;height:15.6pt" o:ole="">
                  <v:imagedata r:id="rId8" o:title=""/>
                </v:shape>
                <w:control r:id="rId62" w:name="DefaultOcxName511" w:shapeid="_x0000_i8861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B1D99F" w14:textId="77777777" w:rsidR="0044218F" w:rsidRPr="00CD2B46" w:rsidRDefault="0044218F" w:rsidP="0044218F">
            <w:pPr>
              <w:rPr>
                <w:rFonts w:ascii="Times New Roman" w:eastAsiaTheme="minorEastAsia" w:hAnsi="Times New Roman"/>
              </w:rPr>
            </w:pPr>
          </w:p>
        </w:tc>
      </w:tr>
      <w:tr w:rsidR="0044218F" w:rsidRPr="00CD2B46" w14:paraId="65990771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2D0A4B" w14:textId="666A3B49" w:rsidR="0044218F" w:rsidRDefault="0044218F" w:rsidP="0044218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10.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F0BDBB" w14:textId="18AB427D" w:rsidR="0044218F" w:rsidRPr="0044218F" w:rsidRDefault="002B63EC" w:rsidP="0044218F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向量計算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AB8AA6" w14:textId="1A3EA826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F2C25F" w14:textId="70C5845B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17759A" w14:textId="77777777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076C89" w14:textId="64738CFE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DBAA92" w14:textId="5379A0C7" w:rsidR="0044218F" w:rsidRPr="00CD2B46" w:rsidRDefault="0044218F" w:rsidP="0044218F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3FF4E8E1">
                <v:shape id="_x0000_i8860" type="#_x0000_t75" style="width:18pt;height:15.6pt" o:ole="">
                  <v:imagedata r:id="rId8" o:title=""/>
                </v:shape>
                <w:control r:id="rId63" w:name="DefaultOcxName611" w:shapeid="_x0000_i8860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3196DC33">
                <v:shape id="_x0000_i8859" type="#_x0000_t75" style="width:18pt;height:15.6pt" o:ole="">
                  <v:imagedata r:id="rId8" o:title=""/>
                </v:shape>
                <w:control r:id="rId64" w:name="DefaultOcxName1111" w:shapeid="_x0000_i8859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038A6FEA">
                <v:shape id="_x0000_i8858" type="#_x0000_t75" style="width:18pt;height:15.6pt" o:ole="">
                  <v:imagedata r:id="rId8" o:title=""/>
                </v:shape>
                <w:control r:id="rId65" w:name="DefaultOcxName2111" w:shapeid="_x0000_i8858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70F4203F">
                <v:shape id="_x0000_i8857" type="#_x0000_t75" style="width:18pt;height:15.6pt" o:ole="">
                  <v:imagedata r:id="rId8" o:title=""/>
                </v:shape>
                <w:control r:id="rId66" w:name="DefaultOcxName3111" w:shapeid="_x0000_i8857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60861296">
                <v:shape id="_x0000_i8856" type="#_x0000_t75" style="width:18pt;height:15.6pt" o:ole="">
                  <v:imagedata r:id="rId8" o:title=""/>
                </v:shape>
                <w:control r:id="rId67" w:name="DefaultOcxName4111" w:shapeid="_x0000_i8856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1283EE85">
                <v:shape id="_x0000_i8855" type="#_x0000_t75" style="width:18pt;height:15.6pt" o:ole="">
                  <v:imagedata r:id="rId8" o:title=""/>
                </v:shape>
                <w:control r:id="rId68" w:name="DefaultOcxName5111" w:shapeid="_x0000_i8855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2B84F9" w14:textId="77777777" w:rsidR="0044218F" w:rsidRPr="00CD2B46" w:rsidRDefault="0044218F" w:rsidP="0044218F">
            <w:pPr>
              <w:rPr>
                <w:rFonts w:ascii="Times New Roman" w:eastAsiaTheme="minorEastAsia" w:hAnsi="Times New Roman"/>
              </w:rPr>
            </w:pPr>
          </w:p>
        </w:tc>
      </w:tr>
      <w:tr w:rsidR="0044218F" w:rsidRPr="00CD2B46" w14:paraId="0E8BEB0B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D1E9E9" w14:textId="0A373575" w:rsidR="0044218F" w:rsidRDefault="0044218F" w:rsidP="0044218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11.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076524" w14:textId="5856E355" w:rsidR="0044218F" w:rsidRPr="0044218F" w:rsidRDefault="002B63EC" w:rsidP="0044218F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重排特性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BFD338" w14:textId="1FBFE191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16ED93" w14:textId="1F3D4DC5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A4FF43" w14:textId="77777777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E18587" w14:textId="0DDD4D18" w:rsidR="0044218F" w:rsidRPr="00CD2B46" w:rsidRDefault="0044218F" w:rsidP="0044218F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CC843A" w14:textId="2BEC9E09" w:rsidR="0044218F" w:rsidRPr="00CD2B46" w:rsidRDefault="0044218F" w:rsidP="0044218F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7DE352FA">
                <v:shape id="_x0000_i8854" type="#_x0000_t75" style="width:18pt;height:15.6pt" o:ole="">
                  <v:imagedata r:id="rId8" o:title=""/>
                </v:shape>
                <w:control r:id="rId69" w:name="DefaultOcxName6111" w:shapeid="_x0000_i8854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14F3490B">
                <v:shape id="_x0000_i8853" type="#_x0000_t75" style="width:18pt;height:15.6pt" o:ole="">
                  <v:imagedata r:id="rId8" o:title=""/>
                </v:shape>
                <w:control r:id="rId70" w:name="DefaultOcxName11111" w:shapeid="_x0000_i8853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5445E72A">
                <v:shape id="_x0000_i8852" type="#_x0000_t75" style="width:18pt;height:15.6pt" o:ole="">
                  <v:imagedata r:id="rId8" o:title=""/>
                </v:shape>
                <w:control r:id="rId71" w:name="DefaultOcxName21111" w:shapeid="_x0000_i8852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18C20AA1">
                <v:shape id="_x0000_i8851" type="#_x0000_t75" style="width:18pt;height:15.6pt" o:ole="">
                  <v:imagedata r:id="rId8" o:title=""/>
                </v:shape>
                <w:control r:id="rId72" w:name="DefaultOcxName31111" w:shapeid="_x0000_i8851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671E8A31">
                <v:shape id="_x0000_i8850" type="#_x0000_t75" style="width:18pt;height:15.6pt" o:ole="">
                  <v:imagedata r:id="rId8" o:title=""/>
                </v:shape>
                <w:control r:id="rId73" w:name="DefaultOcxName41111" w:shapeid="_x0000_i8850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19A8737D">
                <v:shape id="_x0000_i8849" type="#_x0000_t75" style="width:18pt;height:15.6pt" o:ole="">
                  <v:imagedata r:id="rId8" o:title=""/>
                </v:shape>
                <w:control r:id="rId74" w:name="DefaultOcxName51111" w:shapeid="_x0000_i8849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98C65" w14:textId="77777777" w:rsidR="0044218F" w:rsidRPr="00CD2B46" w:rsidRDefault="0044218F" w:rsidP="0044218F">
            <w:pPr>
              <w:rPr>
                <w:rFonts w:ascii="Times New Roman" w:eastAsiaTheme="minorEastAsia" w:hAnsi="Times New Roman"/>
              </w:rPr>
            </w:pPr>
          </w:p>
        </w:tc>
      </w:tr>
      <w:tr w:rsidR="00464898" w:rsidRPr="00CD2B46" w14:paraId="43FEDE1F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94F822" w14:textId="2A788536" w:rsidR="00464898" w:rsidRDefault="00464898" w:rsidP="0046489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 xml:space="preserve">2. 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001342" w14:textId="400CBDA1" w:rsidR="00464898" w:rsidRDefault="002B63EC" w:rsidP="00464898">
            <w:pPr>
              <w:numPr>
                <w:ilvl w:val="0"/>
                <w:numId w:val="10"/>
              </w:num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指數積分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EF9BD3" w14:textId="331B1137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39C71F" w14:textId="3070481E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D2B46">
              <w:rPr>
                <w:rFonts w:ascii="Times New Roman" w:eastAsiaTheme="minorEastAsia" w:hAnsi="Times New Roman"/>
                <w:szCs w:val="24"/>
              </w:rPr>
              <w:t>40%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989F18" w14:textId="77777777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1C235A" w14:textId="5E8B7845" w:rsidR="00464898" w:rsidRPr="00CD2B46" w:rsidRDefault="00464898" w:rsidP="00464898">
            <w:pPr>
              <w:jc w:val="center"/>
              <w:rPr>
                <w:rFonts w:ascii="Times New Roman" w:eastAsiaTheme="minorEastAsia" w:hAnsi="Times New Roman"/>
              </w:rPr>
            </w:pPr>
            <w:r w:rsidRPr="00CD2B46">
              <w:rPr>
                <w:rFonts w:ascii="Times New Roman" w:eastAsiaTheme="minorEastAsia" w:hAnsi="Times New Roman"/>
              </w:rPr>
              <w:t>10%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85000D" w14:textId="40A4E5B0" w:rsidR="00464898" w:rsidRPr="00CD2B46" w:rsidRDefault="00464898" w:rsidP="00464898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2791D2F3">
                <v:shape id="_x0000_i8848" type="#_x0000_t75" style="width:18pt;height:15.6pt" o:ole="">
                  <v:imagedata r:id="rId8" o:title=""/>
                </v:shape>
                <w:control r:id="rId75" w:name="DefaultOcxName61111" w:shapeid="_x0000_i8848"/>
              </w:object>
            </w:r>
            <w:r w:rsidRPr="00CD2B46">
              <w:rPr>
                <w:rFonts w:ascii="Times New Roman" w:eastAsiaTheme="minorEastAsia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20566CA0">
                <v:shape id="_x0000_i8847" type="#_x0000_t75" style="width:18pt;height:15.6pt" o:ole="">
                  <v:imagedata r:id="rId8" o:title=""/>
                </v:shape>
                <w:control r:id="rId76" w:name="DefaultOcxName111111" w:shapeid="_x0000_i8847"/>
              </w:object>
            </w:r>
            <w:r w:rsidRPr="00CD2B46">
              <w:rPr>
                <w:rFonts w:ascii="Times New Roman" w:eastAsiaTheme="minorEastAsia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2E920061">
                <v:shape id="_x0000_i8846" type="#_x0000_t75" style="width:18pt;height:15.6pt" o:ole="">
                  <v:imagedata r:id="rId8" o:title=""/>
                </v:shape>
                <w:control r:id="rId77" w:name="DefaultOcxName211111" w:shapeid="_x0000_i8846"/>
              </w:object>
            </w:r>
            <w:r w:rsidRPr="00CD2B46">
              <w:rPr>
                <w:rFonts w:ascii="Times New Roman" w:eastAsiaTheme="minorEastAsia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3225634E">
                <v:shape id="_x0000_i8845" type="#_x0000_t75" style="width:18pt;height:15.6pt" o:ole="">
                  <v:imagedata r:id="rId8" o:title=""/>
                </v:shape>
                <w:control r:id="rId78" w:name="DefaultOcxName311111" w:shapeid="_x0000_i8845"/>
              </w:object>
            </w:r>
            <w:r w:rsidRPr="00CD2B46">
              <w:rPr>
                <w:rFonts w:ascii="Times New Roman" w:eastAsiaTheme="minorEastAsia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5F5F678C">
                <v:shape id="_x0000_i8844" type="#_x0000_t75" style="width:18pt;height:15.6pt" o:ole="">
                  <v:imagedata r:id="rId8" o:title=""/>
                </v:shape>
                <w:control r:id="rId79" w:name="DefaultOcxName411111" w:shapeid="_x0000_i8844"/>
              </w:object>
            </w:r>
            <w:r w:rsidRPr="00CD2B46">
              <w:rPr>
                <w:rFonts w:ascii="Times New Roman" w:eastAsiaTheme="minorEastAsia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6A14593F">
                <v:shape id="_x0000_i8843" type="#_x0000_t75" style="width:18pt;height:15.6pt" o:ole="">
                  <v:imagedata r:id="rId8" o:title=""/>
                </v:shape>
                <w:control r:id="rId80" w:name="DefaultOcxName511111" w:shapeid="_x0000_i8843"/>
              </w:object>
            </w:r>
            <w:r w:rsidRPr="00CD2B46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5FA9B8" w14:textId="77777777" w:rsidR="00464898" w:rsidRPr="00CD2B46" w:rsidRDefault="00464898" w:rsidP="00464898">
            <w:pPr>
              <w:rPr>
                <w:rFonts w:ascii="Times New Roman" w:eastAsiaTheme="minorEastAsia" w:hAnsi="Times New Roman"/>
              </w:rPr>
            </w:pPr>
          </w:p>
        </w:tc>
      </w:tr>
      <w:tr w:rsidR="0077466F" w:rsidRPr="00CD2B46" w14:paraId="614DBD0A" w14:textId="77777777" w:rsidTr="002D4917">
        <w:trPr>
          <w:gridBefore w:val="1"/>
          <w:gridAfter w:val="1"/>
          <w:wBefore w:w="197" w:type="pct"/>
          <w:wAfter w:w="193" w:type="pct"/>
          <w:tblCellSpacing w:w="0" w:type="dxa"/>
        </w:trPr>
        <w:tc>
          <w:tcPr>
            <w:tcW w:w="5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C32053" w14:textId="21C3BBD2" w:rsidR="0077466F" w:rsidRDefault="0077466F" w:rsidP="0077466F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3~18</w:t>
            </w:r>
          </w:p>
        </w:tc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BBB6F7" w14:textId="2F8B1D42" w:rsidR="0077466F" w:rsidRDefault="001543DF" w:rsidP="0077466F">
            <w:pPr>
              <w:numPr>
                <w:ilvl w:val="0"/>
                <w:numId w:val="10"/>
              </w:num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量子線性代數</w:t>
            </w:r>
            <w:r w:rsidR="0077466F">
              <w:rPr>
                <w:rFonts w:ascii="Times New Roman" w:hAnsi="Times New Roman" w:hint="eastAsia"/>
                <w:color w:val="000000"/>
                <w:szCs w:val="24"/>
              </w:rPr>
              <w:t>及</w:t>
            </w:r>
            <w:r>
              <w:rPr>
                <w:rFonts w:ascii="Courier New" w:hAnsi="Courier New" w:cs="Courier New"/>
                <w:color w:val="000000"/>
              </w:rPr>
              <w:t>量子應用數學</w:t>
            </w:r>
            <w:r w:rsidR="0077466F">
              <w:rPr>
                <w:rFonts w:ascii="Times New Roman" w:hAnsi="Times New Roman"/>
                <w:color w:val="000000"/>
                <w:szCs w:val="24"/>
              </w:rPr>
              <w:t>專題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66FF04" w14:textId="168D46BE" w:rsidR="0077466F" w:rsidRPr="00CD2B46" w:rsidRDefault="0077466F" w:rsidP="0077466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521BC4" w14:textId="44DF9BFF" w:rsidR="0077466F" w:rsidRPr="00CD2B46" w:rsidRDefault="0077466F" w:rsidP="0077466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FFE37B" w14:textId="51706F96" w:rsidR="0077466F" w:rsidRPr="00CD2B46" w:rsidRDefault="0077466F" w:rsidP="0077466F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C69EC8" w14:textId="6175A12F" w:rsidR="0077466F" w:rsidRPr="00CD2B46" w:rsidRDefault="0077466F" w:rsidP="0077466F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136DF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0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C638DE" w14:textId="037C29FE" w:rsidR="0077466F" w:rsidRPr="00CD2B46" w:rsidRDefault="0077466F" w:rsidP="0077466F">
            <w:pPr>
              <w:jc w:val="both"/>
              <w:rPr>
                <w:rFonts w:ascii="Times New Roman" w:hAnsi="Times New Roman"/>
              </w:rPr>
            </w:pPr>
            <w:r w:rsidRPr="00CD2B46">
              <w:rPr>
                <w:rFonts w:ascii="Times New Roman" w:hAnsi="Times New Roman"/>
              </w:rPr>
              <w:object w:dxaOrig="1440" w:dyaOrig="1440" w14:anchorId="78B58427">
                <v:shape id="_x0000_i8842" type="#_x0000_t75" style="width:18pt;height:15.6pt" o:ole="">
                  <v:imagedata r:id="rId8" o:title=""/>
                </v:shape>
                <w:control r:id="rId81" w:name="DefaultOcxName611111" w:shapeid="_x0000_i8842"/>
              </w:object>
            </w:r>
            <w:r w:rsidRPr="00136DFC">
              <w:rPr>
                <w:rFonts w:ascii="Times New Roman" w:hAnsi="Times New Roman"/>
              </w:rPr>
              <w:t>1</w:t>
            </w:r>
            <w:r w:rsidRPr="00CD2B46">
              <w:rPr>
                <w:rFonts w:ascii="Times New Roman" w:hAnsi="Times New Roman"/>
              </w:rPr>
              <w:object w:dxaOrig="1440" w:dyaOrig="1440" w14:anchorId="669BC493">
                <v:shape id="_x0000_i8841" type="#_x0000_t75" style="width:18pt;height:15.6pt" o:ole="">
                  <v:imagedata r:id="rId8" o:title=""/>
                </v:shape>
                <w:control r:id="rId82" w:name="DefaultOcxName1111111" w:shapeid="_x0000_i8841"/>
              </w:object>
            </w:r>
            <w:r w:rsidRPr="00136DFC">
              <w:rPr>
                <w:rFonts w:ascii="Times New Roman" w:hAnsi="Times New Roman"/>
              </w:rPr>
              <w:t>2</w:t>
            </w:r>
            <w:r w:rsidRPr="00CD2B46">
              <w:rPr>
                <w:rFonts w:ascii="Times New Roman" w:hAnsi="Times New Roman"/>
              </w:rPr>
              <w:object w:dxaOrig="1440" w:dyaOrig="1440" w14:anchorId="00D137B6">
                <v:shape id="_x0000_i8840" type="#_x0000_t75" style="width:18pt;height:15.6pt" o:ole="">
                  <v:imagedata r:id="rId8" o:title=""/>
                </v:shape>
                <w:control r:id="rId83" w:name="DefaultOcxName2111111" w:shapeid="_x0000_i8840"/>
              </w:object>
            </w:r>
            <w:r w:rsidRPr="00136DFC">
              <w:rPr>
                <w:rFonts w:ascii="Times New Roman" w:hAnsi="Times New Roman"/>
              </w:rPr>
              <w:t>3</w:t>
            </w:r>
            <w:r w:rsidRPr="00CD2B46">
              <w:rPr>
                <w:rFonts w:ascii="Times New Roman" w:hAnsi="Times New Roman"/>
              </w:rPr>
              <w:object w:dxaOrig="1440" w:dyaOrig="1440" w14:anchorId="755301B4">
                <v:shape id="_x0000_i8839" type="#_x0000_t75" style="width:18pt;height:15.6pt" o:ole="">
                  <v:imagedata r:id="rId8" o:title=""/>
                </v:shape>
                <w:control r:id="rId84" w:name="DefaultOcxName3111111" w:shapeid="_x0000_i8839"/>
              </w:object>
            </w:r>
            <w:r w:rsidRPr="00136DFC">
              <w:rPr>
                <w:rFonts w:ascii="Times New Roman" w:hAnsi="Times New Roman"/>
              </w:rPr>
              <w:t>4</w:t>
            </w:r>
            <w:r w:rsidRPr="00CD2B46">
              <w:rPr>
                <w:rFonts w:ascii="Times New Roman" w:hAnsi="Times New Roman"/>
              </w:rPr>
              <w:object w:dxaOrig="1440" w:dyaOrig="1440" w14:anchorId="0C754643">
                <v:shape id="_x0000_i8838" type="#_x0000_t75" style="width:18pt;height:15.6pt" o:ole="">
                  <v:imagedata r:id="rId8" o:title=""/>
                </v:shape>
                <w:control r:id="rId85" w:name="DefaultOcxName4111111" w:shapeid="_x0000_i8838"/>
              </w:object>
            </w:r>
            <w:r w:rsidRPr="00136DFC">
              <w:rPr>
                <w:rFonts w:ascii="Times New Roman" w:hAnsi="Times New Roman"/>
              </w:rPr>
              <w:t>5</w:t>
            </w:r>
            <w:r w:rsidRPr="00CD2B46">
              <w:rPr>
                <w:rFonts w:ascii="Times New Roman" w:hAnsi="Times New Roman"/>
              </w:rPr>
              <w:object w:dxaOrig="1440" w:dyaOrig="1440" w14:anchorId="0A153EB3">
                <v:shape id="_x0000_i8837" type="#_x0000_t75" style="width:18pt;height:15.6pt" o:ole="">
                  <v:imagedata r:id="rId8" o:title=""/>
                </v:shape>
                <w:control r:id="rId86" w:name="DefaultOcxName5111111" w:shapeid="_x0000_i8837"/>
              </w:object>
            </w:r>
            <w:r w:rsidRPr="00136DFC">
              <w:rPr>
                <w:rFonts w:ascii="Times New Roman" w:hAnsi="Times New Roman"/>
              </w:rPr>
              <w:t>6</w:t>
            </w:r>
          </w:p>
        </w:tc>
        <w:tc>
          <w:tcPr>
            <w:tcW w:w="7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809129" w14:textId="77777777" w:rsidR="0077466F" w:rsidRPr="00CD2B46" w:rsidRDefault="0077466F" w:rsidP="0077466F">
            <w:pPr>
              <w:rPr>
                <w:rFonts w:ascii="Times New Roman" w:eastAsiaTheme="minorEastAsia" w:hAnsi="Times New Roman"/>
              </w:rPr>
            </w:pPr>
          </w:p>
        </w:tc>
      </w:tr>
      <w:tr w:rsidR="00A570AC" w:rsidRPr="003641AF" w14:paraId="268E8DE9" w14:textId="77777777" w:rsidTr="002D41D2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457EA50C" w14:textId="77777777" w:rsidR="00A570AC" w:rsidRPr="00A570AC" w:rsidRDefault="00A570AC" w:rsidP="002D41D2">
            <w:pPr>
              <w:shd w:val="clear" w:color="auto" w:fill="FFFFFF"/>
              <w:spacing w:line="360" w:lineRule="atLeast"/>
              <w:ind w:firstLineChars="330" w:firstLine="792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1. </w:t>
            </w:r>
            <w:r w:rsidRPr="00A570AC">
              <w:rPr>
                <w:rFonts w:ascii="新細明體" w:hAnsi="新細明體" w:hint="eastAsia"/>
                <w:color w:val="FF0000"/>
              </w:rPr>
              <w:t>相關工程領域的專業知識與技能，並具備持續學習之能力</w:t>
            </w:r>
          </w:p>
        </w:tc>
      </w:tr>
      <w:tr w:rsidR="00A570AC" w:rsidRPr="009C0B65" w14:paraId="455BA079" w14:textId="77777777" w:rsidTr="002D41D2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45E6E13C" w14:textId="77777777" w:rsidR="00A570AC" w:rsidRPr="00A570AC" w:rsidRDefault="00A570AC" w:rsidP="002D41D2">
            <w:pPr>
              <w:shd w:val="clear" w:color="auto" w:fill="FFFFFF"/>
              <w:spacing w:line="360" w:lineRule="atLeast"/>
              <w:ind w:firstLineChars="330" w:firstLine="792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2. </w:t>
            </w:r>
            <w:r w:rsidRPr="00A570AC">
              <w:rPr>
                <w:rFonts w:ascii="新細明體" w:hAnsi="新細明體" w:hint="eastAsia"/>
                <w:color w:val="FF0000"/>
              </w:rPr>
              <w:t>資料蒐集、獨立思考、解決問題及研究創新之能力</w:t>
            </w:r>
          </w:p>
        </w:tc>
      </w:tr>
      <w:tr w:rsidR="00A570AC" w:rsidRPr="003641AF" w14:paraId="0B8AF295" w14:textId="77777777" w:rsidTr="002D41D2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67282E73" w14:textId="77777777" w:rsidR="00A570AC" w:rsidRPr="00A570AC" w:rsidRDefault="00A570AC" w:rsidP="002D41D2">
            <w:pPr>
              <w:shd w:val="clear" w:color="auto" w:fill="FFFFFF"/>
              <w:spacing w:line="360" w:lineRule="atLeast"/>
              <w:ind w:firstLineChars="330" w:firstLine="792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3. </w:t>
            </w:r>
            <w:r w:rsidRPr="00A570AC">
              <w:rPr>
                <w:rFonts w:ascii="新細明體" w:hAnsi="新細明體" w:hint="eastAsia"/>
                <w:color w:val="FF0000"/>
              </w:rPr>
              <w:t>溝通、協調、整合及進行跨領域團隊合作之能力</w:t>
            </w:r>
          </w:p>
        </w:tc>
      </w:tr>
      <w:tr w:rsidR="00A570AC" w:rsidRPr="003641AF" w14:paraId="5E0B2912" w14:textId="77777777" w:rsidTr="002D41D2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6C88FAD2" w14:textId="77777777" w:rsidR="00A570AC" w:rsidRPr="00A570AC" w:rsidRDefault="00A570AC" w:rsidP="002D41D2">
            <w:pPr>
              <w:shd w:val="clear" w:color="auto" w:fill="FFFFFF"/>
              <w:spacing w:line="360" w:lineRule="atLeast"/>
              <w:ind w:firstLineChars="330" w:firstLine="792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4. </w:t>
            </w:r>
            <w:r w:rsidRPr="00A570AC">
              <w:rPr>
                <w:rFonts w:ascii="新細明體" w:hAnsi="新細明體" w:hint="eastAsia"/>
                <w:color w:val="FF0000"/>
              </w:rPr>
              <w:t>體認國際趨勢與科技前瞻之能力</w:t>
            </w:r>
          </w:p>
        </w:tc>
      </w:tr>
      <w:tr w:rsidR="00A570AC" w:rsidRPr="003641AF" w14:paraId="6E097470" w14:textId="77777777" w:rsidTr="002D41D2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6D338F32" w14:textId="77777777" w:rsidR="00A570AC" w:rsidRPr="00A570AC" w:rsidRDefault="00A570AC" w:rsidP="002D41D2">
            <w:pPr>
              <w:shd w:val="clear" w:color="auto" w:fill="FFFFFF"/>
              <w:spacing w:line="360" w:lineRule="atLeast"/>
              <w:ind w:firstLineChars="330" w:firstLine="792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5. </w:t>
            </w:r>
            <w:r w:rsidRPr="00A570AC">
              <w:rPr>
                <w:rFonts w:ascii="新細明體" w:hAnsi="新細明體" w:hint="eastAsia"/>
                <w:color w:val="FF0000"/>
              </w:rPr>
              <w:t>科技寫作和報告展演之能力</w:t>
            </w:r>
          </w:p>
        </w:tc>
      </w:tr>
      <w:tr w:rsidR="00A570AC" w:rsidRPr="003641AF" w14:paraId="4859EB45" w14:textId="77777777" w:rsidTr="002D41D2">
        <w:tblPrEx>
          <w:jc w:val="center"/>
          <w:tblCellSpacing w:w="1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7BC4CF84" w14:textId="77777777" w:rsidR="00A570AC" w:rsidRPr="00A570AC" w:rsidRDefault="00A570AC" w:rsidP="002D41D2">
            <w:pPr>
              <w:shd w:val="clear" w:color="auto" w:fill="FFFFFF"/>
              <w:spacing w:line="360" w:lineRule="atLeast"/>
              <w:ind w:firstLineChars="330" w:firstLine="792"/>
              <w:jc w:val="both"/>
              <w:rPr>
                <w:rFonts w:ascii="Arial" w:hAnsi="Arial" w:cs="Arial"/>
                <w:color w:val="FF0000"/>
              </w:rPr>
            </w:pPr>
            <w:r w:rsidRPr="00A570AC">
              <w:rPr>
                <w:rFonts w:ascii="Arial" w:hAnsi="Arial" w:cs="Arial"/>
                <w:color w:val="FF0000"/>
              </w:rPr>
              <w:t xml:space="preserve">6. </w:t>
            </w:r>
            <w:r w:rsidRPr="00A570AC">
              <w:rPr>
                <w:rFonts w:ascii="新細明體" w:hAnsi="新細明體" w:hint="eastAsia"/>
                <w:color w:val="FF0000"/>
              </w:rPr>
              <w:t>深植的工程倫理觀念及社會責任</w:t>
            </w:r>
          </w:p>
        </w:tc>
      </w:tr>
      <w:tr w:rsidR="00A570AC" w:rsidRPr="003641AF" w14:paraId="6B727654" w14:textId="77777777" w:rsidTr="002D4917">
        <w:tblPrEx>
          <w:tblLook w:val="0000" w:firstRow="0" w:lastRow="0" w:firstColumn="0" w:lastColumn="0" w:noHBand="0" w:noVBand="0"/>
        </w:tblPrEx>
        <w:trPr>
          <w:gridBefore w:val="2"/>
          <w:gridAfter w:val="2"/>
          <w:wBefore w:w="459" w:type="pct"/>
          <w:wAfter w:w="453" w:type="pct"/>
          <w:trHeight w:val="377"/>
          <w:tblCellSpacing w:w="0" w:type="dxa"/>
        </w:trPr>
        <w:tc>
          <w:tcPr>
            <w:tcW w:w="4088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A39AB2" w14:textId="77777777" w:rsidR="00A570AC" w:rsidRPr="003641AF" w:rsidRDefault="00A570AC" w:rsidP="005217A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教學要點概述：</w:t>
            </w:r>
          </w:p>
        </w:tc>
      </w:tr>
      <w:tr w:rsidR="00A570AC" w:rsidRPr="003641AF" w14:paraId="24F16868" w14:textId="77777777" w:rsidTr="002D4917">
        <w:tblPrEx>
          <w:tblLook w:val="0000" w:firstRow="0" w:lastRow="0" w:firstColumn="0" w:lastColumn="0" w:noHBand="0" w:noVBand="0"/>
        </w:tblPrEx>
        <w:trPr>
          <w:gridBefore w:val="2"/>
          <w:gridAfter w:val="2"/>
          <w:wBefore w:w="459" w:type="pct"/>
          <w:wAfter w:w="453" w:type="pct"/>
          <w:trHeight w:val="753"/>
          <w:tblCellSpacing w:w="0" w:type="dxa"/>
        </w:trPr>
        <w:tc>
          <w:tcPr>
            <w:tcW w:w="4088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2624A" w14:textId="0D25238E" w:rsidR="00A570AC" w:rsidRPr="003641AF" w:rsidRDefault="00A570AC" w:rsidP="005217A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1. 教材編選：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21CA5857">
                <v:shape id="_x0000_i8836" type="#_x0000_t75" style="width:18pt;height:15.6pt" o:ole="">
                  <v:imagedata r:id="rId8" o:title=""/>
                </v:shape>
                <w:control r:id="rId87" w:name="DefaultOcxName121" w:shapeid="_x0000_i8836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自編教材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6AABCC15">
                <v:shape id="_x0000_i8835" type="#_x0000_t75" style="width:18pt;height:15.6pt" o:ole="">
                  <v:imagedata r:id="rId8" o:title=""/>
                </v:shape>
                <w:control r:id="rId88" w:name="DefaultOcxName122" w:shapeid="_x0000_i8835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教科書作者提供</w:t>
            </w:r>
          </w:p>
        </w:tc>
      </w:tr>
      <w:tr w:rsidR="00A570AC" w:rsidRPr="003641AF" w14:paraId="7DF29B33" w14:textId="77777777" w:rsidTr="002D4917">
        <w:tblPrEx>
          <w:tblLook w:val="0000" w:firstRow="0" w:lastRow="0" w:firstColumn="0" w:lastColumn="0" w:noHBand="0" w:noVBand="0"/>
        </w:tblPrEx>
        <w:trPr>
          <w:gridBefore w:val="2"/>
          <w:gridAfter w:val="2"/>
          <w:wBefore w:w="459" w:type="pct"/>
          <w:wAfter w:w="453" w:type="pct"/>
          <w:trHeight w:val="739"/>
          <w:tblCellSpacing w:w="0" w:type="dxa"/>
        </w:trPr>
        <w:tc>
          <w:tcPr>
            <w:tcW w:w="4088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3F281C" w14:textId="573184EC" w:rsidR="00A570AC" w:rsidRPr="003641AF" w:rsidRDefault="00A570AC" w:rsidP="005217A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2. 教學方法：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5BC13099">
                <v:shape id="_x0000_i8834" type="#_x0000_t75" style="width:18pt;height:15.6pt" o:ole="">
                  <v:imagedata r:id="rId8" o:title=""/>
                </v:shape>
                <w:control r:id="rId89" w:name="DefaultOcxName123" w:shapeid="_x0000_i8834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投影片講述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1D7237CC">
                <v:shape id="_x0000_i8833" type="#_x0000_t75" style="width:18pt;height:15.6pt" o:ole="">
                  <v:imagedata r:id="rId90" o:title=""/>
                </v:shape>
                <w:control r:id="rId91" w:name="DefaultOcxName124" w:shapeid="_x0000_i8833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板書講述</w:t>
            </w:r>
          </w:p>
        </w:tc>
      </w:tr>
      <w:tr w:rsidR="00A570AC" w:rsidRPr="003641AF" w14:paraId="2FA9F15A" w14:textId="77777777" w:rsidTr="002D4917">
        <w:tblPrEx>
          <w:tblLook w:val="0000" w:firstRow="0" w:lastRow="0" w:firstColumn="0" w:lastColumn="0" w:noHBand="0" w:noVBand="0"/>
        </w:tblPrEx>
        <w:trPr>
          <w:gridBefore w:val="2"/>
          <w:gridAfter w:val="2"/>
          <w:wBefore w:w="459" w:type="pct"/>
          <w:wAfter w:w="453" w:type="pct"/>
          <w:trHeight w:val="2217"/>
          <w:tblCellSpacing w:w="0" w:type="dxa"/>
        </w:trPr>
        <w:tc>
          <w:tcPr>
            <w:tcW w:w="4088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38FC58" w14:textId="21E63CA7" w:rsidR="00A570AC" w:rsidRPr="003641AF" w:rsidRDefault="00A570AC" w:rsidP="005217A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3. 評量方法：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41D35B43">
                <v:shape id="_x0000_i8832" type="#_x0000_t75" style="width:18pt;height:15.6pt" o:ole="">
                  <v:imagedata r:id="rId90" o:title=""/>
                </v:shape>
                <w:control r:id="rId92" w:name="DefaultOcxName125" w:shapeid="_x0000_i8832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上課點名 0%,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6460DE1F">
                <v:shape id="_x0000_i8831" type="#_x0000_t75" style="width:18pt;height:15.6pt" o:ole="">
                  <v:imagedata r:id="rId8" o:title=""/>
                </v:shape>
                <w:control r:id="rId93" w:name="DefaultOcxName126" w:shapeid="_x0000_i8831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小考 </w:t>
            </w:r>
            <w:r w:rsidR="00295C1C">
              <w:rPr>
                <w:rFonts w:ascii="新細明體" w:hAnsi="新細明體" w:cs="新細明體" w:hint="eastAsia"/>
                <w:kern w:val="0"/>
              </w:rPr>
              <w:t>1</w:t>
            </w:r>
            <w:r w:rsidR="00295C1C">
              <w:rPr>
                <w:rFonts w:ascii="新細明體" w:hAnsi="新細明體" w:cs="新細明體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33641B8">
                <v:shape id="_x0000_i8830" type="#_x0000_t75" style="width:18pt;height:15.6pt" o:ole="">
                  <v:imagedata r:id="rId8" o:title=""/>
                </v:shape>
                <w:control r:id="rId94" w:name="DefaultOcxName127" w:shapeid="_x0000_i8830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作業 </w:t>
            </w:r>
            <w:r w:rsidR="002B63EC">
              <w:rPr>
                <w:rFonts w:ascii="新細明體" w:hAnsi="新細明體" w:cs="新細明體"/>
                <w:kern w:val="0"/>
              </w:rPr>
              <w:t>1</w:t>
            </w:r>
            <w:r w:rsidR="00295C1C">
              <w:rPr>
                <w:rFonts w:ascii="新細明體" w:hAnsi="新細明體" w:cs="新細明體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038436B8">
                <v:shape id="_x0000_i8829" type="#_x0000_t75" style="width:18pt;height:15.6pt" o:ole="">
                  <v:imagedata r:id="rId90" o:title=""/>
                </v:shape>
                <w:control r:id="rId95" w:name="DefaultOcxName128" w:shapeid="_x0000_i8829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程式實作 </w:t>
            </w:r>
            <w:r w:rsidR="00CB01E4">
              <w:rPr>
                <w:rFonts w:ascii="新細明體" w:hAnsi="新細明體" w:cs="新細明體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>%,</w:t>
            </w:r>
          </w:p>
          <w:p w14:paraId="2835AFE2" w14:textId="3DBA31D3" w:rsidR="00A570AC" w:rsidRPr="003641AF" w:rsidRDefault="00A570AC" w:rsidP="005217AB">
            <w:pPr>
              <w:widowControl/>
              <w:ind w:firstLineChars="650" w:firstLine="1560"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0233E286">
                <v:shape id="_x0000_i8828" type="#_x0000_t75" style="width:18pt;height:15.6pt" o:ole="">
                  <v:imagedata r:id="rId90" o:title=""/>
                </v:shape>
                <w:control r:id="rId96" w:name="DefaultOcxName129" w:shapeid="_x0000_i8828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實習報告 0%,                        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1B85F291">
                <v:shape id="_x0000_i8827" type="#_x0000_t75" style="width:18pt;height:15.6pt" o:ole="">
                  <v:imagedata r:id="rId90" o:title=""/>
                </v:shape>
                <w:control r:id="rId97" w:name="DefaultOcxName130" w:shapeid="_x0000_i8827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專案 </w:t>
            </w:r>
            <w:r w:rsidR="00464898">
              <w:rPr>
                <w:rFonts w:ascii="新細明體" w:hAnsi="新細明體" w:cs="新細明體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CB76DE1">
                <v:shape id="_x0000_i8826" type="#_x0000_t75" style="width:18pt;height:15.6pt" o:ole="">
                  <v:imagedata r:id="rId90" o:title=""/>
                </v:shape>
                <w:control r:id="rId98" w:name="DefaultOcxName131" w:shapeid="_x0000_i8826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期中</w:t>
            </w:r>
            <w:r w:rsidR="00295C1C">
              <w:rPr>
                <w:rFonts w:ascii="新細明體" w:hAnsi="新細明體" w:cs="新細明體"/>
                <w:kern w:val="0"/>
              </w:rPr>
              <w:t>20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23FF5357">
                <v:shape id="_x0000_i8825" type="#_x0000_t75" style="width:18pt;height:15.6pt" o:ole="">
                  <v:imagedata r:id="rId90" o:title=""/>
                </v:shape>
                <w:control r:id="rId99" w:name="DefaultOcxName132" w:shapeid="_x0000_i8825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期末考</w:t>
            </w:r>
            <w:r w:rsidRPr="003641AF">
              <w:rPr>
                <w:rFonts w:ascii="新細明體" w:hAnsi="新細明體" w:cs="新細明體" w:hint="eastAsia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>%,</w:t>
            </w:r>
          </w:p>
          <w:p w14:paraId="2EA94ADE" w14:textId="4BC81767" w:rsidR="00A570AC" w:rsidRPr="003641AF" w:rsidRDefault="00A570AC" w:rsidP="005217AB">
            <w:pPr>
              <w:widowControl/>
              <w:ind w:firstLineChars="650" w:firstLine="1560"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152CFB29">
                <v:shape id="_x0000_i8824" type="#_x0000_t75" style="width:18pt;height:15.6pt" o:ole="">
                  <v:imagedata r:id="rId8" o:title=""/>
                </v:shape>
                <w:control r:id="rId100" w:name="DefaultOcxName133" w:shapeid="_x0000_i8824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期末報告 </w:t>
            </w:r>
            <w:r w:rsidR="002B63EC">
              <w:rPr>
                <w:rFonts w:ascii="新細明體" w:hAnsi="新細明體" w:cs="新細明體"/>
                <w:kern w:val="0"/>
              </w:rPr>
              <w:t>3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0%,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9AC2377">
                <v:shape id="_x0000_i8823" type="#_x0000_t75" style="width:18pt;height:15.6pt" o:ole="">
                  <v:imagedata r:id="rId8" o:title=""/>
                </v:shape>
                <w:control r:id="rId101" w:name="DefaultOcxName134" w:shapeid="_x0000_i8823"/>
              </w:object>
            </w:r>
            <w:proofErr w:type="gramStart"/>
            <w:r w:rsidRPr="003641AF">
              <w:rPr>
                <w:rFonts w:ascii="新細明體" w:hAnsi="新細明體" w:cs="新細明體"/>
                <w:kern w:val="0"/>
              </w:rPr>
              <w:t>其它</w:t>
            </w:r>
            <w:r w:rsidR="002B63EC">
              <w:rPr>
                <w:rFonts w:ascii="新細明體" w:hAnsi="新細明體" w:cs="新細明體" w:hint="eastAsia"/>
                <w:kern w:val="0"/>
              </w:rPr>
              <w:t>(</w:t>
            </w:r>
            <w:proofErr w:type="gramEnd"/>
            <w:r w:rsidR="002B63EC">
              <w:rPr>
                <w:rFonts w:ascii="新細明體" w:hAnsi="新細明體" w:cs="新細明體" w:hint="eastAsia"/>
                <w:kern w:val="0"/>
              </w:rPr>
              <w:t>完課證明0</w:t>
            </w:r>
            <w:r w:rsidR="002B63EC">
              <w:rPr>
                <w:rFonts w:ascii="新細明體" w:hAnsi="新細明體" w:cs="新細明體"/>
                <w:kern w:val="0"/>
              </w:rPr>
              <w:t>1+02)</w:t>
            </w:r>
            <w:r w:rsidRPr="003641AF">
              <w:rPr>
                <w:rFonts w:ascii="新細明體" w:hAnsi="新細明體" w:cs="新細明體"/>
                <w:kern w:val="0"/>
              </w:rPr>
              <w:t xml:space="preserve"> </w:t>
            </w:r>
            <w:r w:rsidR="002B63EC">
              <w:rPr>
                <w:rFonts w:ascii="新細明體" w:hAnsi="新細明體" w:cs="新細明體"/>
                <w:kern w:val="0"/>
              </w:rPr>
              <w:t>5</w:t>
            </w:r>
            <w:r w:rsidR="00845993">
              <w:rPr>
                <w:rFonts w:ascii="新細明體" w:hAnsi="新細明體" w:cs="新細明體" w:hint="eastAsia"/>
                <w:kern w:val="0"/>
              </w:rPr>
              <w:t>0</w:t>
            </w:r>
            <w:r w:rsidRPr="003641AF">
              <w:rPr>
                <w:rFonts w:ascii="新細明體" w:hAnsi="新細明體" w:cs="新細明體"/>
                <w:kern w:val="0"/>
              </w:rPr>
              <w:t>%</w:t>
            </w:r>
          </w:p>
        </w:tc>
      </w:tr>
      <w:tr w:rsidR="00A570AC" w:rsidRPr="003641AF" w14:paraId="0F5EAA1C" w14:textId="77777777" w:rsidTr="002D4917">
        <w:tblPrEx>
          <w:tblLook w:val="0000" w:firstRow="0" w:lastRow="0" w:firstColumn="0" w:lastColumn="0" w:noHBand="0" w:noVBand="0"/>
        </w:tblPrEx>
        <w:trPr>
          <w:gridBefore w:val="2"/>
          <w:gridAfter w:val="2"/>
          <w:wBefore w:w="459" w:type="pct"/>
          <w:wAfter w:w="453" w:type="pct"/>
          <w:trHeight w:val="753"/>
          <w:tblCellSpacing w:w="0" w:type="dxa"/>
        </w:trPr>
        <w:tc>
          <w:tcPr>
            <w:tcW w:w="4088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9CE735" w14:textId="11F3D3E8" w:rsidR="00A570AC" w:rsidRPr="003641AF" w:rsidRDefault="00A570AC" w:rsidP="005217A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4. 教學資源：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5BD988AF">
                <v:shape id="_x0000_i8822" type="#_x0000_t75" style="width:18pt;height:15.6pt" o:ole="">
                  <v:imagedata r:id="rId8" o:title=""/>
                </v:shape>
                <w:control r:id="rId102" w:name="DefaultOcxName135" w:shapeid="_x0000_i8822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課程網站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435D968A">
                <v:shape id="_x0000_i8821" type="#_x0000_t75" style="width:18pt;height:15.6pt" o:ole="">
                  <v:imagedata r:id="rId8" o:title=""/>
                </v:shape>
                <w:control r:id="rId103" w:name="DefaultOcxName136" w:shapeid="_x0000_i8821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 xml:space="preserve">教材電子檔供下載 </w:t>
            </w:r>
            <w:r w:rsidRPr="003641AF">
              <w:rPr>
                <w:rFonts w:ascii="新細明體" w:hAnsi="新細明體" w:cs="新細明體"/>
                <w:kern w:val="0"/>
              </w:rPr>
              <w:object w:dxaOrig="1440" w:dyaOrig="1440" w14:anchorId="7864F45C">
                <v:shape id="_x0000_i8820" type="#_x0000_t75" style="width:18pt;height:15.6pt" o:ole="">
                  <v:imagedata r:id="rId90" o:title=""/>
                </v:shape>
                <w:control r:id="rId104" w:name="DefaultOcxName137" w:shapeid="_x0000_i8820"/>
              </w:object>
            </w:r>
            <w:r w:rsidRPr="003641AF">
              <w:rPr>
                <w:rFonts w:ascii="新細明體" w:hAnsi="新細明體" w:cs="新細明體"/>
                <w:kern w:val="0"/>
              </w:rPr>
              <w:t>實習網站</w:t>
            </w:r>
          </w:p>
        </w:tc>
      </w:tr>
      <w:tr w:rsidR="00A570AC" w:rsidRPr="003641AF" w14:paraId="475F69A0" w14:textId="77777777" w:rsidTr="002D4917">
        <w:tblPrEx>
          <w:tblLook w:val="0000" w:firstRow="0" w:lastRow="0" w:firstColumn="0" w:lastColumn="0" w:noHBand="0" w:noVBand="0"/>
        </w:tblPrEx>
        <w:trPr>
          <w:gridBefore w:val="2"/>
          <w:gridAfter w:val="2"/>
          <w:wBefore w:w="459" w:type="pct"/>
          <w:wAfter w:w="453" w:type="pct"/>
          <w:trHeight w:val="377"/>
          <w:tblCellSpacing w:w="0" w:type="dxa"/>
        </w:trPr>
        <w:tc>
          <w:tcPr>
            <w:tcW w:w="4088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B09D15" w14:textId="77777777" w:rsidR="00A570AC" w:rsidRPr="003641AF" w:rsidRDefault="00A570AC" w:rsidP="005217A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3641AF">
              <w:rPr>
                <w:rFonts w:ascii="新細明體" w:hAnsi="新細明體" w:cs="新細明體"/>
                <w:kern w:val="0"/>
              </w:rPr>
              <w:t>5. 教學相關配合事項：</w:t>
            </w:r>
          </w:p>
          <w:p w14:paraId="5C87B234" w14:textId="77777777" w:rsidR="002B63EC" w:rsidRPr="002B63EC" w:rsidRDefault="002B63EC" w:rsidP="002B63E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2B63EC">
              <w:rPr>
                <w:rFonts w:ascii="新細明體" w:hAnsi="新細明體" w:cs="新細明體" w:hint="eastAsia"/>
                <w:kern w:val="0"/>
              </w:rPr>
              <w:t>（1）修課學生需依課程所安排之進度，每週上網閱讀電子教科書及數位教材。</w:t>
            </w:r>
          </w:p>
          <w:p w14:paraId="5CCC619C" w14:textId="77777777" w:rsidR="002B63EC" w:rsidRPr="002B63EC" w:rsidRDefault="002B63EC" w:rsidP="002B63E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2B63EC">
              <w:rPr>
                <w:rFonts w:ascii="新細明體" w:hAnsi="新細明體" w:cs="新細明體" w:hint="eastAsia"/>
                <w:kern w:val="0"/>
              </w:rPr>
              <w:t>（2）修課學生需依規定參與非同步討論區之主題互動討論。</w:t>
            </w:r>
          </w:p>
          <w:p w14:paraId="3B870F36" w14:textId="27C98D04" w:rsidR="00A570AC" w:rsidRPr="003641AF" w:rsidRDefault="002B63EC" w:rsidP="002B63EC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2B63EC">
              <w:rPr>
                <w:rFonts w:ascii="新細明體" w:hAnsi="新細明體" w:cs="新細明體" w:hint="eastAsia"/>
                <w:kern w:val="0"/>
              </w:rPr>
              <w:t>（3）修課學生需按時繳交線上作業並</w:t>
            </w:r>
            <w:proofErr w:type="gramStart"/>
            <w:r w:rsidRPr="002B63EC">
              <w:rPr>
                <w:rFonts w:ascii="新細明體" w:hAnsi="新細明體" w:cs="新細明體" w:hint="eastAsia"/>
                <w:kern w:val="0"/>
              </w:rPr>
              <w:t>進行線上測驗</w:t>
            </w:r>
            <w:proofErr w:type="gramEnd"/>
            <w:r w:rsidRPr="002B63EC">
              <w:rPr>
                <w:rFonts w:ascii="新細明體" w:hAnsi="新細明體" w:cs="新細明體" w:hint="eastAsia"/>
                <w:kern w:val="0"/>
              </w:rPr>
              <w:t>之自我評量。</w:t>
            </w:r>
          </w:p>
        </w:tc>
      </w:tr>
    </w:tbl>
    <w:p w14:paraId="422A5831" w14:textId="77777777" w:rsidR="00B765E0" w:rsidRPr="00A024A9" w:rsidRDefault="00B765E0" w:rsidP="00B765E0">
      <w:pPr>
        <w:widowControl/>
        <w:rPr>
          <w:rFonts w:ascii="Times New Roman" w:eastAsia="標楷體" w:hAnsi="Times New Roman"/>
          <w:vanish/>
          <w:kern w:val="0"/>
          <w:szCs w:val="24"/>
        </w:rPr>
      </w:pPr>
    </w:p>
    <w:sectPr w:rsidR="00B765E0" w:rsidRPr="00A024A9" w:rsidSect="002D41D2">
      <w:pgSz w:w="16838" w:h="11906" w:orient="landscape"/>
      <w:pgMar w:top="1800" w:right="2096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03DB6" w14:textId="77777777" w:rsidR="002D41D2" w:rsidRDefault="002D41D2" w:rsidP="005C2741">
      <w:r>
        <w:separator/>
      </w:r>
    </w:p>
  </w:endnote>
  <w:endnote w:type="continuationSeparator" w:id="0">
    <w:p w14:paraId="259407D0" w14:textId="77777777" w:rsidR="002D41D2" w:rsidRDefault="002D41D2" w:rsidP="005C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ipei Sans TC Beta Light">
    <w:charset w:val="88"/>
    <w:family w:val="auto"/>
    <w:pitch w:val="variable"/>
    <w:sig w:usb0="20000003" w:usb1="2ACF3C1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F7185" w14:textId="77777777" w:rsidR="002D41D2" w:rsidRDefault="002D41D2" w:rsidP="005C2741">
      <w:r>
        <w:separator/>
      </w:r>
    </w:p>
  </w:footnote>
  <w:footnote w:type="continuationSeparator" w:id="0">
    <w:p w14:paraId="2E0121AF" w14:textId="77777777" w:rsidR="002D41D2" w:rsidRDefault="002D41D2" w:rsidP="005C2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7128"/>
    <w:multiLevelType w:val="hybridMultilevel"/>
    <w:tmpl w:val="A308EF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43254B"/>
    <w:multiLevelType w:val="hybridMultilevel"/>
    <w:tmpl w:val="F55A06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104724"/>
    <w:multiLevelType w:val="hybridMultilevel"/>
    <w:tmpl w:val="0CCADC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FF848C0"/>
    <w:multiLevelType w:val="hybridMultilevel"/>
    <w:tmpl w:val="9C2248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391F14"/>
    <w:multiLevelType w:val="hybridMultilevel"/>
    <w:tmpl w:val="0B88CDD4"/>
    <w:lvl w:ilvl="0" w:tplc="51FA3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3A36CE"/>
    <w:multiLevelType w:val="hybridMultilevel"/>
    <w:tmpl w:val="57A482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5B13C67"/>
    <w:multiLevelType w:val="hybridMultilevel"/>
    <w:tmpl w:val="85940394"/>
    <w:lvl w:ilvl="0" w:tplc="0EF8A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E4379B3"/>
    <w:multiLevelType w:val="hybridMultilevel"/>
    <w:tmpl w:val="522E34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847ADC"/>
    <w:multiLevelType w:val="hybridMultilevel"/>
    <w:tmpl w:val="58B818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9FC26A0"/>
    <w:multiLevelType w:val="hybridMultilevel"/>
    <w:tmpl w:val="E73455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8343784"/>
    <w:multiLevelType w:val="hybridMultilevel"/>
    <w:tmpl w:val="018836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C0E02F4"/>
    <w:multiLevelType w:val="hybridMultilevel"/>
    <w:tmpl w:val="07F6CC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E0"/>
    <w:rsid w:val="0007008D"/>
    <w:rsid w:val="000737AB"/>
    <w:rsid w:val="00073C90"/>
    <w:rsid w:val="00093EAF"/>
    <w:rsid w:val="00094CED"/>
    <w:rsid w:val="00096F0C"/>
    <w:rsid w:val="000D0234"/>
    <w:rsid w:val="000E593F"/>
    <w:rsid w:val="00107460"/>
    <w:rsid w:val="00130B18"/>
    <w:rsid w:val="00140A86"/>
    <w:rsid w:val="001543DF"/>
    <w:rsid w:val="00157BE6"/>
    <w:rsid w:val="00186899"/>
    <w:rsid w:val="001907D4"/>
    <w:rsid w:val="001A4CA7"/>
    <w:rsid w:val="001A7DBC"/>
    <w:rsid w:val="001F269B"/>
    <w:rsid w:val="00200538"/>
    <w:rsid w:val="00231385"/>
    <w:rsid w:val="002555D3"/>
    <w:rsid w:val="0028216C"/>
    <w:rsid w:val="00295C1C"/>
    <w:rsid w:val="002B63EC"/>
    <w:rsid w:val="002D41D2"/>
    <w:rsid w:val="002D4917"/>
    <w:rsid w:val="0030309F"/>
    <w:rsid w:val="003641AF"/>
    <w:rsid w:val="00431ED3"/>
    <w:rsid w:val="00440603"/>
    <w:rsid w:val="0044218F"/>
    <w:rsid w:val="00453D13"/>
    <w:rsid w:val="00464898"/>
    <w:rsid w:val="004D5B16"/>
    <w:rsid w:val="005217AB"/>
    <w:rsid w:val="00556C7D"/>
    <w:rsid w:val="005626C2"/>
    <w:rsid w:val="005A3FD4"/>
    <w:rsid w:val="005B2E32"/>
    <w:rsid w:val="005C2741"/>
    <w:rsid w:val="005E6AB8"/>
    <w:rsid w:val="005F3208"/>
    <w:rsid w:val="00644586"/>
    <w:rsid w:val="006768D8"/>
    <w:rsid w:val="0069034F"/>
    <w:rsid w:val="00694646"/>
    <w:rsid w:val="006A061B"/>
    <w:rsid w:val="006B475D"/>
    <w:rsid w:val="006B5DC4"/>
    <w:rsid w:val="0071727F"/>
    <w:rsid w:val="007202E9"/>
    <w:rsid w:val="0076640C"/>
    <w:rsid w:val="0077247F"/>
    <w:rsid w:val="0077466F"/>
    <w:rsid w:val="00787DD7"/>
    <w:rsid w:val="007F193E"/>
    <w:rsid w:val="0084339A"/>
    <w:rsid w:val="00845993"/>
    <w:rsid w:val="00854F17"/>
    <w:rsid w:val="008631C7"/>
    <w:rsid w:val="008711FE"/>
    <w:rsid w:val="0088104E"/>
    <w:rsid w:val="008E255E"/>
    <w:rsid w:val="008F7F80"/>
    <w:rsid w:val="00915B22"/>
    <w:rsid w:val="009258F7"/>
    <w:rsid w:val="00936F0A"/>
    <w:rsid w:val="00945943"/>
    <w:rsid w:val="009A60CA"/>
    <w:rsid w:val="009B794D"/>
    <w:rsid w:val="009C0B65"/>
    <w:rsid w:val="009D1FC8"/>
    <w:rsid w:val="009F1E32"/>
    <w:rsid w:val="00A024A9"/>
    <w:rsid w:val="00A570AC"/>
    <w:rsid w:val="00A7023B"/>
    <w:rsid w:val="00A819E2"/>
    <w:rsid w:val="00A828FE"/>
    <w:rsid w:val="00AB527E"/>
    <w:rsid w:val="00AB6455"/>
    <w:rsid w:val="00AE7DDE"/>
    <w:rsid w:val="00B46CEB"/>
    <w:rsid w:val="00B765E0"/>
    <w:rsid w:val="00B7701C"/>
    <w:rsid w:val="00C02DA2"/>
    <w:rsid w:val="00C10B83"/>
    <w:rsid w:val="00C25388"/>
    <w:rsid w:val="00C5191C"/>
    <w:rsid w:val="00C84C48"/>
    <w:rsid w:val="00CA143B"/>
    <w:rsid w:val="00CB01E4"/>
    <w:rsid w:val="00CD2B46"/>
    <w:rsid w:val="00CE295E"/>
    <w:rsid w:val="00D1398E"/>
    <w:rsid w:val="00D37347"/>
    <w:rsid w:val="00D74F17"/>
    <w:rsid w:val="00D90751"/>
    <w:rsid w:val="00DD037C"/>
    <w:rsid w:val="00DE770B"/>
    <w:rsid w:val="00DF06C3"/>
    <w:rsid w:val="00E21F2C"/>
    <w:rsid w:val="00E31AC8"/>
    <w:rsid w:val="00E402E9"/>
    <w:rsid w:val="00E4038C"/>
    <w:rsid w:val="00E50EBD"/>
    <w:rsid w:val="00E53B5A"/>
    <w:rsid w:val="00EC4FD1"/>
    <w:rsid w:val="00ED45B2"/>
    <w:rsid w:val="00EF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2"/>
    </o:shapelayout>
  </w:shapeDefaults>
  <w:decimalSymbol w:val="."/>
  <w:listSeparator w:val=","/>
  <w14:docId w14:val="56C00242"/>
  <w15:chartTrackingRefBased/>
  <w15:docId w15:val="{B36D9A9C-5805-433B-9FD7-09CFBE3C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F2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65E0"/>
  </w:style>
  <w:style w:type="character" w:styleId="a3">
    <w:name w:val="Strong"/>
    <w:uiPriority w:val="22"/>
    <w:qFormat/>
    <w:rsid w:val="00B765E0"/>
    <w:rPr>
      <w:b/>
      <w:bCs/>
    </w:rPr>
  </w:style>
  <w:style w:type="paragraph" w:styleId="a4">
    <w:name w:val="header"/>
    <w:basedOn w:val="a"/>
    <w:link w:val="a5"/>
    <w:uiPriority w:val="99"/>
    <w:unhideWhenUsed/>
    <w:rsid w:val="005C2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27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2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2741"/>
    <w:rPr>
      <w:sz w:val="20"/>
      <w:szCs w:val="20"/>
    </w:rPr>
  </w:style>
  <w:style w:type="paragraph" w:styleId="a8">
    <w:name w:val="List Paragraph"/>
    <w:basedOn w:val="a"/>
    <w:uiPriority w:val="34"/>
    <w:qFormat/>
    <w:rsid w:val="00A819E2"/>
    <w:pPr>
      <w:ind w:leftChars="200" w:left="480"/>
      <w:jc w:val="both"/>
    </w:pPr>
    <w:rPr>
      <w:rFonts w:ascii="Taipei Sans TC Beta Light" w:eastAsia="Taipei Sans TC Beta Light" w:hAnsi="Taipei Sans TC Beta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6" Type="http://schemas.openxmlformats.org/officeDocument/2006/relationships/control" Target="activeX/activeX8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3.xml"/><Relationship Id="rId5" Type="http://schemas.openxmlformats.org/officeDocument/2006/relationships/webSettings" Target="webSettings.xml"/><Relationship Id="rId90" Type="http://schemas.openxmlformats.org/officeDocument/2006/relationships/image" Target="media/image2.wmf"/><Relationship Id="rId95" Type="http://schemas.openxmlformats.org/officeDocument/2006/relationships/control" Target="activeX/activeX8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59" Type="http://schemas.openxmlformats.org/officeDocument/2006/relationships/control" Target="activeX/activeX51.xml"/><Relationship Id="rId103" Type="http://schemas.openxmlformats.org/officeDocument/2006/relationships/control" Target="activeX/activeX94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2.xml"/><Relationship Id="rId96" Type="http://schemas.openxmlformats.org/officeDocument/2006/relationships/control" Target="activeX/activeX8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6" Type="http://schemas.openxmlformats.org/officeDocument/2006/relationships/theme" Target="theme/theme1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5.xml"/><Relationship Id="rId99" Type="http://schemas.openxmlformats.org/officeDocument/2006/relationships/control" Target="activeX/activeX90.xml"/><Relationship Id="rId101" Type="http://schemas.openxmlformats.org/officeDocument/2006/relationships/control" Target="activeX/activeX9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8.xml"/><Relationship Id="rId104" Type="http://schemas.openxmlformats.org/officeDocument/2006/relationships/control" Target="activeX/activeX95.xml"/><Relationship Id="rId7" Type="http://schemas.openxmlformats.org/officeDocument/2006/relationships/endnotes" Target="endnotes.xml"/><Relationship Id="rId71" Type="http://schemas.openxmlformats.org/officeDocument/2006/relationships/control" Target="activeX/activeX63.xml"/><Relationship Id="rId92" Type="http://schemas.openxmlformats.org/officeDocument/2006/relationships/control" Target="activeX/activeX83.xml"/><Relationship Id="rId2" Type="http://schemas.openxmlformats.org/officeDocument/2006/relationships/numbering" Target="numbering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1.xml"/><Relationship Id="rId105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93" Type="http://schemas.openxmlformats.org/officeDocument/2006/relationships/control" Target="activeX/activeX84.xml"/><Relationship Id="rId98" Type="http://schemas.openxmlformats.org/officeDocument/2006/relationships/control" Target="activeX/activeX89.xml"/><Relationship Id="rId3" Type="http://schemas.openxmlformats.org/officeDocument/2006/relationships/styles" Target="styles.xml"/><Relationship Id="rId25" Type="http://schemas.openxmlformats.org/officeDocument/2006/relationships/control" Target="activeX/activeX17.xml"/><Relationship Id="rId46" Type="http://schemas.openxmlformats.org/officeDocument/2006/relationships/control" Target="activeX/activeX38.xml"/><Relationship Id="rId67" Type="http://schemas.openxmlformats.org/officeDocument/2006/relationships/control" Target="activeX/activeX5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92B78-1F13-4A26-98B7-9FB7B7CB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Deathphoenix</dc:creator>
  <cp:keywords/>
  <cp:lastModifiedBy>CSIE</cp:lastModifiedBy>
  <cp:revision>2</cp:revision>
  <dcterms:created xsi:type="dcterms:W3CDTF">2024-02-27T00:36:00Z</dcterms:created>
  <dcterms:modified xsi:type="dcterms:W3CDTF">2024-02-27T00:36:00Z</dcterms:modified>
</cp:coreProperties>
</file>