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576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F3F810E" w:rsidR="002023EC" w:rsidRPr="001C052A" w:rsidRDefault="00F552F2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115-1-3507207-01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3BC8196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F552F2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0F37BB7" w:rsidR="002023EC" w:rsidRPr="00F66AEE" w:rsidRDefault="00F552F2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F552F2">
              <w:rPr>
                <w:rFonts w:ascii="Times New Roman" w:eastAsia="微軟正黑體" w:hAnsi="Times New Roman" w:hint="eastAsia"/>
              </w:rPr>
              <w:t>書報討論：當代運動與休閒教育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178BA1E" w:rsidR="00F552F2" w:rsidRPr="00F66AEE" w:rsidRDefault="00F552F2" w:rsidP="00F552F2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 w:hint="eastAsia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Se</w:t>
            </w:r>
            <w:r>
              <w:rPr>
                <w:rFonts w:ascii="Times New Roman" w:eastAsia="微軟正黑體" w:hAnsi="Times New Roman"/>
                <w:lang w:eastAsia="zh-TW"/>
              </w:rPr>
              <w:t>minar: Contemporary Sport and Leisure Education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84909B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552F2">
              <w:rPr>
                <w:rFonts w:ascii="微軟正黑體" w:eastAsia="微軟正黑體" w:hAnsi="微軟正黑體"/>
              </w:rPr>
              <w:t>115/1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F38A1AC" w:rsidR="002023EC" w:rsidRPr="001C052A" w:rsidRDefault="00CF1257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069260C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552F2">
              <w:rPr>
                <w:rFonts w:ascii="微軟正黑體" w:eastAsia="微軟正黑體" w:hAnsi="微軟正黑體" w:hint="eastAsia"/>
              </w:rPr>
              <w:t>教育學研究所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F0A7508" w:rsidR="002023EC" w:rsidRPr="007B34D7" w:rsidRDefault="00CF1257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68D8BE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552F2">
              <w:rPr>
                <w:rFonts w:ascii="微軟正黑體" w:eastAsia="微軟正黑體" w:hAnsi="微軟正黑體" w:hint="eastAsia"/>
              </w:rPr>
              <w:t>星期二</w:t>
            </w:r>
            <w:r w:rsidR="00F552F2">
              <w:rPr>
                <w:rFonts w:ascii="微軟正黑體" w:eastAsia="微軟正黑體" w:hAnsi="微軟正黑體" w:hint="eastAsia"/>
                <w:lang w:eastAsia="zh-TW"/>
              </w:rPr>
              <w:t xml:space="preserve"> 14:10-16:00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8511653" w:rsidR="002023EC" w:rsidRDefault="00F552F2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田徑場</w:t>
            </w:r>
            <w:r>
              <w:rPr>
                <w:rFonts w:eastAsia="微軟正黑體" w:hint="eastAsia"/>
                <w:lang w:eastAsia="zh-TW"/>
              </w:rPr>
              <w:t>107</w:t>
            </w:r>
            <w:r>
              <w:rPr>
                <w:rFonts w:eastAsia="微軟正黑體" w:hint="eastAsia"/>
              </w:rPr>
              <w:t>教室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EBCEF90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552F2">
              <w:rPr>
                <w:rFonts w:ascii="微軟正黑體" w:eastAsia="微軟正黑體" w:hAnsi="微軟正黑體" w:hint="eastAsia"/>
              </w:rPr>
              <w:t>陳永洲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36B2AAB" w14:textId="431D91EA" w:rsidR="002023EC" w:rsidRDefault="00F552F2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hyperlink r:id="rId8" w:history="1">
              <w:r w:rsidRPr="004F6C25">
                <w:rPr>
                  <w:rStyle w:val="ab"/>
                  <w:rFonts w:eastAsia="微軟正黑體" w:hint="eastAsia"/>
                  <w:lang w:eastAsia="zh-TW"/>
                </w:rPr>
                <w:t>e</w:t>
              </w:r>
              <w:r w:rsidRPr="004F6C25">
                <w:rPr>
                  <w:rStyle w:val="ab"/>
                  <w:rFonts w:eastAsia="微軟正黑體"/>
                  <w:lang w:eastAsia="zh-TW"/>
                </w:rPr>
                <w:t>nzochen@ccu.edu.tw</w:t>
              </w:r>
            </w:hyperlink>
          </w:p>
          <w:p w14:paraId="70EC401C" w14:textId="699A8735" w:rsidR="00F552F2" w:rsidRPr="00F552F2" w:rsidRDefault="00F552F2" w:rsidP="002F18F8">
            <w:pPr>
              <w:spacing w:line="320" w:lineRule="exact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/>
                <w:lang w:eastAsia="zh-TW"/>
              </w:rPr>
              <w:t>enjoy29@gmail.com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057059AD" w:rsidR="002023EC" w:rsidRPr="001C052A" w:rsidRDefault="00F552F2" w:rsidP="00F552F2">
            <w:pPr>
              <w:spacing w:before="0" w:beforeAutospacing="0" w:line="320" w:lineRule="exact"/>
              <w:ind w:leftChars="0" w:left="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運動與休閒教育當代議題討論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4153FB56" w:rsidR="000630F7" w:rsidRPr="005053E3" w:rsidRDefault="00F552F2" w:rsidP="00F552F2">
            <w:pPr>
              <w:spacing w:before="0" w:beforeAutospacing="0" w:line="320" w:lineRule="exact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Se</w:t>
            </w:r>
            <w:r>
              <w:rPr>
                <w:rFonts w:eastAsia="微軟正黑體"/>
                <w:lang w:eastAsia="zh-TW"/>
              </w:rPr>
              <w:t>minar on contemporary sport and leisure education</w:t>
            </w: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5976A9A9" w:rsidR="000630F7" w:rsidRPr="00B836C3" w:rsidRDefault="00CF1257" w:rsidP="000630F7">
            <w:pPr>
              <w:pStyle w:val="a5"/>
              <w:spacing w:before="0" w:beforeAutospacing="0"/>
              <w:ind w:leftChars="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建立學生於特定運動休閒教育專業領域之知識體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52C58BA" w:rsidR="000630F7" w:rsidRPr="001C052A" w:rsidRDefault="000630F7" w:rsidP="000630F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13948DD5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F125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A6A2905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F125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CC27B69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F125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6A8DEC21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F125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0630F7" w:rsidRPr="001C052A" w:rsidRDefault="000630F7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6676C093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 xml:space="preserve"> TBA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6E7A630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CF1257" w:rsidRPr="00CF1257">
              <w:rPr>
                <w:rFonts w:ascii="Times New Roman" w:eastAsia="微軟正黑體" w:hAnsi="Times New Roman"/>
                <w:lang w:eastAsia="zh-TW"/>
              </w:rPr>
              <w:t>TBA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FDF522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37CAEE0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F3B2BC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57AF666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60C14D20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 xml:space="preserve"> TBA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E3307AF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BB3C864" w:rsidR="000630F7" w:rsidRPr="00F66AEE" w:rsidRDefault="000630F7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29587E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A035196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0E2D1E5A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0B08C35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B0CC703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5AEA90F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55B5EC10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 xml:space="preserve"> TBA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5B294D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 xml:space="preserve"> TBA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8D43C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CF1257">
              <w:rPr>
                <w:rFonts w:ascii="Times New Roman" w:eastAsia="微軟正黑體" w:hAnsi="Times New Roman" w:hint="eastAsia"/>
                <w:lang w:eastAsia="zh-TW"/>
              </w:rPr>
              <w:t>TBA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0630F7" w:rsidRPr="00F66AEE" w:rsidRDefault="000630F7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1ADF" w14:textId="77777777" w:rsidR="00CF1655" w:rsidRDefault="00CF1655" w:rsidP="00E9068E">
      <w:pPr>
        <w:spacing w:before="0"/>
      </w:pPr>
      <w:r>
        <w:separator/>
      </w:r>
    </w:p>
  </w:endnote>
  <w:endnote w:type="continuationSeparator" w:id="0">
    <w:p w14:paraId="5FF0325A" w14:textId="77777777" w:rsidR="00CF1655" w:rsidRDefault="00CF165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6FAD" w14:textId="77777777" w:rsidR="00CF1655" w:rsidRDefault="00CF1655" w:rsidP="00E9068E">
      <w:pPr>
        <w:spacing w:before="0"/>
      </w:pPr>
      <w:r>
        <w:separator/>
      </w:r>
    </w:p>
  </w:footnote>
  <w:footnote w:type="continuationSeparator" w:id="0">
    <w:p w14:paraId="7428FC31" w14:textId="77777777" w:rsidR="00CF1655" w:rsidRDefault="00CF165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CF1257"/>
    <w:rsid w:val="00CF1655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552F2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F552F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55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zochen@c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admch</cp:lastModifiedBy>
  <cp:revision>2</cp:revision>
  <cp:lastPrinted>2023-06-26T09:36:00Z</cp:lastPrinted>
  <dcterms:created xsi:type="dcterms:W3CDTF">2026-07-29T03:02:00Z</dcterms:created>
  <dcterms:modified xsi:type="dcterms:W3CDTF">2026-07-29T03:02:00Z</dcterms:modified>
</cp:coreProperties>
</file>