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企管所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="008043F0">
        <w:rPr>
          <w:rFonts w:ascii="Times New Roman" w:eastAsiaTheme="minorEastAsia" w:hAnsi="Times New Roman" w:hint="eastAsia"/>
          <w:b/>
          <w:sz w:val="36"/>
          <w:szCs w:val="36"/>
        </w:rPr>
        <w:t>與高階主管碩士在職專班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8043F0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/</w:t>
      </w:r>
      <w:r>
        <w:rPr>
          <w:rFonts w:ascii="Times New Roman" w:eastAsiaTheme="minorEastAsia" w:hAnsi="Times New Roman" w:hint="eastAsia"/>
          <w:b/>
          <w:sz w:val="36"/>
          <w:szCs w:val="36"/>
        </w:rPr>
        <w:t>E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M</w:t>
      </w:r>
      <w:r>
        <w:rPr>
          <w:rFonts w:ascii="Times New Roman" w:eastAsiaTheme="minorEastAsia" w:hAnsi="Times New Roman" w:hint="eastAsia"/>
          <w:b/>
          <w:sz w:val="36"/>
          <w:szCs w:val="36"/>
        </w:rPr>
        <w:t>B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:rsidR="004B0BFA" w:rsidRPr="00524166" w:rsidRDefault="0061794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系所"/>
                <w:tag w:val="系所"/>
                <w:id w:val="-1351104041"/>
                <w:placeholder>
                  <w:docPart w:val="268E0F17C7BE4227A441BC4AB8449AE8"/>
                </w:placeholder>
                <w:dropDownList>
                  <w:listItem w:value="選擇一個項目。"/>
                  <w:listItem w:displayText="企管所 MBA" w:value="企管所 MBA"/>
                  <w:listItem w:displayText="企管所在職專班 MBA" w:value="企管所在職專班 MBA"/>
                  <w:listItem w:displayText="高階主管碩士在職專班 EMBA" w:value="高階主管碩士在職專班 EMBA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/>
                    <w:szCs w:val="24"/>
                  </w:rPr>
                  <w:t>企管所</w:t>
                </w:r>
                <w:r w:rsidR="00493B95">
                  <w:rPr>
                    <w:rFonts w:ascii="Times New Roman" w:eastAsiaTheme="minorEastAsia" w:hAnsi="Times New Roman"/>
                    <w:szCs w:val="24"/>
                  </w:rPr>
                  <w:t xml:space="preserve"> MBA</w:t>
                </w:r>
              </w:sdtContent>
            </w:sdt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61794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</w:t>
            </w:r>
            <w:r w:rsidR="004A198D">
              <w:rPr>
                <w:rFonts w:ascii="Times New Roman" w:eastAsiaTheme="minorEastAsia" w:hAnsi="Times New Roman"/>
                <w:szCs w:val="24"/>
              </w:rPr>
              <w:t xml:space="preserve">usiness English Training </w:t>
            </w:r>
            <w:r w:rsidR="004A198D">
              <w:rPr>
                <w:rFonts w:ascii="Times New Roman" w:eastAsiaTheme="minorEastAsia" w:hAnsi="Times New Roman" w:hint="eastAsia"/>
                <w:szCs w:val="24"/>
              </w:rPr>
              <w:t>III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61794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C4F19" w:rsidRPr="00B460CE">
                  <w:rPr>
                    <w:rFonts w:ascii="Times New Roman" w:eastAsiaTheme="minorEastAsia" w:hAnsi="Times New Roman"/>
                    <w:szCs w:val="24"/>
                  </w:rPr>
                  <w:t>2</w:t>
                </w:r>
              </w:sdtContent>
            </w:sdt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75CA1" w:rsidRPr="00575CA1" w:rsidRDefault="00B22A7D" w:rsidP="00575CA1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C174F4">
              <w:rPr>
                <w:rFonts w:ascii="Times New Roman" w:eastAsiaTheme="minorEastAsia" w:hAnsi="Times New Roman" w:hint="eastAsia"/>
              </w:rPr>
              <w:t>5</w:t>
            </w:r>
            <w:r w:rsidR="00575CA1" w:rsidRPr="00575CA1">
              <w:rPr>
                <w:rFonts w:ascii="Times New Roman" w:eastAsiaTheme="minorEastAsia" w:hAnsi="Times New Roman" w:hint="eastAsia"/>
              </w:rPr>
              <w:t xml:space="preserve">-1 </w:t>
            </w:r>
            <w:r w:rsidR="00575CA1" w:rsidRPr="00575CA1">
              <w:rPr>
                <w:rFonts w:ascii="Times New Roman" w:eastAsiaTheme="minorEastAsia" w:hAnsi="Times New Roman" w:hint="eastAsia"/>
              </w:rPr>
              <w:t>學期</w:t>
            </w:r>
          </w:p>
          <w:p w:rsidR="00535E00" w:rsidRPr="00575CA1" w:rsidRDefault="00B22A7D" w:rsidP="006B7C2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Fall semester 202</w:t>
            </w:r>
            <w:r w:rsidR="00C174F4">
              <w:rPr>
                <w:rFonts w:ascii="Times New Roman" w:eastAsiaTheme="minorEastAsia" w:hAnsi="Times New Roman" w:hint="eastAsia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460419" w:rsidP="00575CA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B22A7D">
              <w:rPr>
                <w:rFonts w:ascii="Times New Roman" w:eastAsiaTheme="minorEastAsia" w:hAnsi="Times New Roman"/>
                <w:szCs w:val="24"/>
              </w:rPr>
              <w:t>441</w:t>
            </w:r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35E00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Yung-huei Chen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B22A7D" w:rsidRPr="00524166" w:rsidRDefault="00B33BA2" w:rsidP="00B460C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Mon 1</w:t>
            </w:r>
            <w:r w:rsidR="00C174F4">
              <w:rPr>
                <w:rFonts w:ascii="Times New Roman" w:eastAsiaTheme="minorEastAsia" w:hAnsi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Cs w:val="24"/>
              </w:rPr>
              <w:t>:10-1</w:t>
            </w:r>
            <w:r w:rsidR="00C174F4"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B460CE">
              <w:rPr>
                <w:rFonts w:ascii="Times New Roman" w:eastAsiaTheme="minorEastAsia" w:hAnsi="Times New Roman" w:hint="eastAsia"/>
                <w:szCs w:val="24"/>
              </w:rPr>
              <w:t>O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C174F4" w:rsidP="00C174F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Tu</w:t>
            </w:r>
            <w:r>
              <w:rPr>
                <w:rFonts w:ascii="Times New Roman" w:eastAsiaTheme="minorEastAsia" w:hAnsi="Times New Roman"/>
                <w:szCs w:val="24"/>
              </w:rPr>
              <w:t>e</w:t>
            </w:r>
            <w:r w:rsidR="00B33BA2">
              <w:rPr>
                <w:rFonts w:ascii="Times New Roman" w:eastAsiaTheme="minorEastAsia" w:hAnsi="Times New Roman"/>
                <w:szCs w:val="24"/>
              </w:rPr>
              <w:t xml:space="preserve"> 1</w:t>
            </w:r>
            <w:r>
              <w:rPr>
                <w:rFonts w:ascii="Times New Roman" w:eastAsiaTheme="minorEastAsia" w:hAnsi="Times New Roman"/>
                <w:szCs w:val="24"/>
              </w:rPr>
              <w:t>4</w:t>
            </w:r>
            <w:r w:rsidR="00B33BA2">
              <w:rPr>
                <w:rFonts w:ascii="Times New Roman" w:eastAsiaTheme="minorEastAsia" w:hAnsi="Times New Roman"/>
                <w:szCs w:val="24"/>
              </w:rPr>
              <w:t>:00-1</w:t>
            </w:r>
            <w:r>
              <w:rPr>
                <w:rFonts w:ascii="Times New Roman" w:eastAsiaTheme="minorEastAsia" w:hAnsi="Times New Roman"/>
                <w:szCs w:val="24"/>
              </w:rPr>
              <w:t>6</w:t>
            </w:r>
            <w:r w:rsidR="00B33BA2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#34305</w:t>
            </w:r>
          </w:p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EC4F19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EC4F19" w:rsidRPr="00B460CE">
              <w:rPr>
                <w:rFonts w:ascii="Times New Roman" w:eastAsiaTheme="minorEastAsia" w:hAnsi="Times New Roman"/>
                <w:sz w:val="22"/>
                <w:szCs w:val="24"/>
              </w:rPr>
              <w:t>clcyhc@ccu.edu.tw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EC4F19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F2ABD" w:rsidRPr="00524166" w:rsidRDefault="00B460CE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先修科目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(5205226)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商用英文（一）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及格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) (5205227)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商用英文（二）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及格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) (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所有先修條件都必須符合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限本系生修習，外文系不得修習。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C174F4" w:rsidRPr="00C174F4" w:rsidRDefault="00C174F4" w:rsidP="00C174F4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hint="eastAsia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By the end of the course, students will be able to:</w:t>
            </w:r>
          </w:p>
          <w:p w:rsidR="00C174F4" w:rsidRPr="00C174F4" w:rsidRDefault="00C174F4" w:rsidP="00C174F4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Identify the purposes, formats, and language features of common business writing genres, such as emails, memos, reports, and business letters.</w:t>
            </w:r>
          </w:p>
          <w:p w:rsidR="00C174F4" w:rsidRPr="00C174F4" w:rsidRDefault="00C174F4" w:rsidP="00C174F4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Analyze sample business documents from different professional contexts to understand how tone, organization, audience, and writing style influence effective communication.</w:t>
            </w:r>
          </w:p>
          <w:p w:rsidR="00C174F4" w:rsidRPr="00C174F4" w:rsidRDefault="00C174F4" w:rsidP="00C174F4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Apply appropriate business writing conventions to compose clear, concise, and audience-centered messages for workplace communication.</w:t>
            </w:r>
          </w:p>
          <w:p w:rsidR="00C174F4" w:rsidRPr="00C174F4" w:rsidRDefault="00C174F4" w:rsidP="00C174F4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Evaluate and revise their own and peers’ business writing based on clarity, coherence, tone, accuracy, and professional appropriateness.</w:t>
            </w:r>
          </w:p>
          <w:p w:rsidR="001F671A" w:rsidRPr="001F671A" w:rsidRDefault="00C174F4" w:rsidP="00C174F4">
            <w:pPr>
              <w:pStyle w:val="a8"/>
              <w:numPr>
                <w:ilvl w:val="0"/>
                <w:numId w:val="19"/>
              </w:numPr>
              <w:suppressAutoHyphens/>
              <w:autoSpaceDN w:val="0"/>
              <w:spacing w:line="0" w:lineRule="atLeast"/>
              <w:ind w:leftChars="0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C174F4">
              <w:rPr>
                <w:rFonts w:ascii="Times New Roman" w:eastAsia="標楷體" w:hAnsi="Times New Roman"/>
                <w:kern w:val="3"/>
              </w:rPr>
              <w:t>Create effective business documents that demonstrate confidence, professionalism, and communicative purpose in a business environment.</w:t>
            </w: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493B95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993ED1" w:rsidRPr="00993ED1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993ED1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Default="00617949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9C332A62E54F459EB94C1390B924809D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93B95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493B95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617949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67646416"/>
                <w:placeholder>
                  <w:docPart w:val="011FB572B1FC4919899B879C1DF7F186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61794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041981012"/>
                <w:placeholder>
                  <w:docPart w:val="058BD16EFBD642D9BAFA32805AB4943E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</w:p>
          <w:p w:rsidR="008043F0" w:rsidRDefault="00617949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1027226321"/>
                <w:placeholder>
                  <w:docPart w:val="98A04B5720B94666A30587C4B226EDBA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LG4:Global Perspectives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  <w:p w:rsidR="005F2EC9" w:rsidRPr="00524166" w:rsidRDefault="005F2EC9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61794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511035217"/>
                <w:placeholder>
                  <w:docPart w:val="10FCCF4DE4504569B7589668CAF4C7E8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544762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:rsidR="00BF2ABD" w:rsidRPr="00524166" w:rsidRDefault="0061794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MBA/EMBA學習目標"/>
                <w:tag w:val="MBA/EMBA學習目標"/>
                <w:id w:val="-111132491"/>
                <w:placeholder>
                  <w:docPart w:val="D5CF7392C83A45868C14E717172BE60C"/>
                </w:placeholder>
                <w:dropDownList>
                  <w:listItem w:value="選擇一個項目。"/>
                  <w:listItem w:displayText="目標1：創新思考 LG1:Creative Thinking" w:value="目標1：創新思考 LG1:Creative Thinking"/>
                  <w:listItem w:displayText="目標2：溝通能力 LG2:Communication Skills" w:value="目標2：溝通能力 LG2:Communication Skills"/>
                  <w:listItem w:displayText="目標3：領導能力 LG3:Leadership Skills" w:value="目標3：領導能力 LG3:Leadership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544762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>：創新思考</w:t>
                </w:r>
                <w:r w:rsidR="00544762">
                  <w:rPr>
                    <w:rFonts w:ascii="Times New Roman" w:eastAsiaTheme="minorEastAsia" w:hAnsi="Times New Roman"/>
                    <w:b/>
                  </w:rPr>
                  <w:t xml:space="preserve"> LG1:Creative Thinking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2C3B4C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Composing our world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2C3B4C" w:rsidRPr="000137D2" w:rsidRDefault="00617949" w:rsidP="002C3B4C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7" w:history="1">
              <w:r w:rsidR="002C3B4C" w:rsidRPr="000137D2">
                <w:rPr>
                  <w:rStyle w:val="a9"/>
                  <w:rFonts w:ascii="Times New Roman" w:eastAsia="微軟正黑體" w:hAnsi="Times New Roman"/>
                  <w:kern w:val="3"/>
                </w:rPr>
                <w:t>https://www.ets.org/toeic/</w:t>
              </w:r>
            </w:hyperlink>
            <w:r w:rsidR="002C3B4C" w:rsidRPr="000137D2">
              <w:rPr>
                <w:rFonts w:ascii="Times New Roman" w:eastAsia="微軟正黑體" w:hAnsi="Times New Roman"/>
                <w:kern w:val="3"/>
              </w:rPr>
              <w:t xml:space="preserve"> (TOEIC)</w:t>
            </w:r>
          </w:p>
          <w:p w:rsidR="002C3B4C" w:rsidRPr="000137D2" w:rsidRDefault="00617949" w:rsidP="002C3B4C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8" w:history="1">
              <w:r w:rsidR="002C3B4C" w:rsidRPr="000137D2">
                <w:rPr>
                  <w:rStyle w:val="a9"/>
                  <w:rFonts w:ascii="Times New Roman" w:hAnsi="Times New Roman"/>
                </w:rPr>
                <w:t>https://www.englishcurrent.com/</w:t>
              </w:r>
            </w:hyperlink>
            <w:r w:rsidR="002C3B4C" w:rsidRPr="000137D2">
              <w:rPr>
                <w:rFonts w:ascii="Times New Roman" w:hAnsi="Times New Roman"/>
              </w:rPr>
              <w:t xml:space="preserve"> </w:t>
            </w:r>
            <w:r w:rsidR="002C3B4C" w:rsidRPr="000137D2">
              <w:rPr>
                <w:rFonts w:ascii="Times New Roman" w:eastAsia="微軟正黑體" w:hAnsi="Times New Roman"/>
                <w:kern w:val="3"/>
              </w:rPr>
              <w:t xml:space="preserve"> (pragmatics and semantics)</w:t>
            </w:r>
          </w:p>
          <w:p w:rsidR="00BF2ABD" w:rsidRPr="00922787" w:rsidRDefault="00617949" w:rsidP="002C3B4C">
            <w:pPr>
              <w:pStyle w:val="a8"/>
              <w:numPr>
                <w:ilvl w:val="0"/>
                <w:numId w:val="24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9" w:history="1">
              <w:r w:rsidR="002C3B4C" w:rsidRPr="00D04B10">
                <w:rPr>
                  <w:rStyle w:val="a9"/>
                </w:rPr>
                <w:t>https://www.managementstudyguide.com/business_communication.htm</w:t>
              </w:r>
            </w:hyperlink>
            <w:r w:rsidR="002C3B4C">
              <w:t xml:space="preserve"> </w:t>
            </w:r>
            <w:r w:rsidR="002C3B4C" w:rsidRPr="000137D2">
              <w:rPr>
                <w:rFonts w:ascii="Times New Roman" w:eastAsiaTheme="minorEastAsia" w:hAnsi="Times New Roman"/>
                <w:kern w:val="3"/>
              </w:rPr>
              <w:t xml:space="preserve"> </w:t>
            </w:r>
            <w:r w:rsidR="002C3B4C" w:rsidRPr="000137D2">
              <w:rPr>
                <w:rFonts w:ascii="Times New Roman" w:eastAsiaTheme="minorEastAsia" w:hAnsi="Times New Roman"/>
                <w:kern w:val="3"/>
              </w:rPr>
              <w:lastRenderedPageBreak/>
              <w:t>(business English</w:t>
            </w:r>
            <w:r w:rsidR="002C3B4C">
              <w:rPr>
                <w:rFonts w:ascii="Times New Roman" w:eastAsiaTheme="minorEastAsia" w:hAnsi="Times New Roman"/>
                <w:kern w:val="3"/>
              </w:rPr>
              <w:t xml:space="preserve"> written communication</w:t>
            </w:r>
            <w:r w:rsidR="002C3B4C" w:rsidRPr="000137D2">
              <w:rPr>
                <w:rFonts w:ascii="Times New Roman" w:eastAsiaTheme="minorEastAsia" w:hAnsi="Times New Roman"/>
                <w:kern w:val="3"/>
              </w:rPr>
              <w:t>)</w:t>
            </w: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2C3B4C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Composing our world</w:t>
            </w: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54476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544762" w:rsidP="0054476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出缺席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Attendance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54476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544762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18776D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736F7">
              <w:rPr>
                <w:rFonts w:ascii="Times New Roman" w:eastAsiaTheme="minorEastAsia" w:hAnsi="Times New Roman"/>
                <w:szCs w:val="24"/>
              </w:rPr>
              <w:t>C</w:t>
            </w:r>
            <w:r w:rsidRPr="004736F7">
              <w:rPr>
                <w:rFonts w:ascii="Times New Roman" w:eastAsiaTheme="minorEastAsia" w:hAnsi="Times New Roman" w:hint="eastAsia"/>
                <w:szCs w:val="24"/>
              </w:rPr>
              <w:t xml:space="preserve">lassroom </w:t>
            </w:r>
            <w:r w:rsidRPr="004736F7">
              <w:rPr>
                <w:rFonts w:ascii="Times New Roman" w:eastAsiaTheme="minorEastAsia" w:hAnsi="Times New Roman"/>
                <w:szCs w:val="24"/>
              </w:rPr>
              <w:t>activities may include</w:t>
            </w:r>
            <w:r w:rsidR="00544762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736F7">
              <w:rPr>
                <w:rFonts w:ascii="Times New Roman" w:eastAsiaTheme="minorEastAsia" w:hAnsi="Times New Roman"/>
                <w:szCs w:val="24"/>
              </w:rPr>
              <w:t xml:space="preserve">lectures, </w:t>
            </w:r>
            <w:r w:rsidR="002C3B4C">
              <w:rPr>
                <w:rFonts w:ascii="Times New Roman" w:eastAsiaTheme="minorEastAsia" w:hAnsi="Times New Roman"/>
                <w:szCs w:val="24"/>
              </w:rPr>
              <w:t xml:space="preserve">peer editing, </w:t>
            </w:r>
            <w:r w:rsidRPr="004736F7">
              <w:rPr>
                <w:rFonts w:ascii="Times New Roman" w:eastAsiaTheme="minorEastAsia" w:hAnsi="Times New Roman"/>
                <w:szCs w:val="24"/>
              </w:rPr>
              <w:t>group discussions, and pair works.</w:t>
            </w:r>
          </w:p>
          <w:p w:rsidR="004736F7" w:rsidRDefault="004736F7" w:rsidP="004736F7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Smartphones should be switched off during the class hour.</w:t>
            </w:r>
          </w:p>
          <w:p w:rsidR="002C6806" w:rsidRDefault="004736F7" w:rsidP="00544762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 student should not be absent more than 3 times or a failing grade would be received.</w:t>
            </w:r>
          </w:p>
          <w:p w:rsidR="00B33BA2" w:rsidRPr="00C174F4" w:rsidRDefault="00B33BA2" w:rsidP="00544762">
            <w:pPr>
              <w:pStyle w:val="a8"/>
              <w:numPr>
                <w:ilvl w:val="0"/>
                <w:numId w:val="20"/>
              </w:numPr>
              <w:ind w:leftChars="0"/>
              <w:rPr>
                <w:rFonts w:ascii="Times New Roman" w:eastAsiaTheme="minorEastAsia" w:hAnsi="Times New Roman"/>
                <w:b/>
                <w:szCs w:val="24"/>
              </w:rPr>
            </w:pPr>
            <w:bookmarkStart w:id="0" w:name="_GoBack"/>
            <w:r w:rsidRPr="00C174F4">
              <w:rPr>
                <w:rFonts w:ascii="Times New Roman" w:eastAsiaTheme="minorEastAsia" w:hAnsi="Times New Roman" w:hint="eastAsia"/>
                <w:b/>
                <w:color w:val="FF0000"/>
                <w:szCs w:val="24"/>
              </w:rPr>
              <w:t>務必使用正版教科書，切勿非法影印書籍、教材，以免侵害他人之著作權，誤觸法網。</w:t>
            </w:r>
            <w:bookmarkEnd w:id="0"/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38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3977"/>
        <w:gridCol w:w="3313"/>
      </w:tblGrid>
      <w:tr w:rsidR="00517C3C" w:rsidRPr="001B2DCA" w:rsidTr="001B2DCA">
        <w:trPr>
          <w:jc w:val="center"/>
        </w:trPr>
        <w:tc>
          <w:tcPr>
            <w:tcW w:w="516" w:type="pct"/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週次</w:t>
            </w:r>
          </w:p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week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內容</w:t>
            </w:r>
          </w:p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Description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教材章節</w:t>
            </w:r>
          </w:p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Textbook</w:t>
            </w:r>
          </w:p>
        </w:tc>
      </w:tr>
      <w:tr w:rsidR="00517C3C" w:rsidRPr="001B2DCA" w:rsidTr="001B2DCA">
        <w:trPr>
          <w:trHeight w:val="602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Ice breaker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Course introduction</w:t>
            </w:r>
          </w:p>
        </w:tc>
      </w:tr>
      <w:tr w:rsidR="00517C3C" w:rsidRPr="001B2DCA" w:rsidTr="001B2DCA">
        <w:trPr>
          <w:trHeight w:val="566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2.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What and How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1 Writing Process</w:t>
            </w:r>
          </w:p>
        </w:tc>
      </w:tr>
      <w:tr w:rsidR="00517C3C" w:rsidRPr="001B2DCA" w:rsidTr="001B2DCA">
        <w:trPr>
          <w:trHeight w:val="547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3.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Brainstorming, Asking Questions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2 Prewriting Activities</w:t>
            </w:r>
          </w:p>
        </w:tc>
      </w:tr>
      <w:tr w:rsidR="00517C3C" w:rsidRPr="001B2DCA" w:rsidTr="001B2DCA">
        <w:trPr>
          <w:trHeight w:val="55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4.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Clustering, Freewriting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2 Prewriting Activities</w:t>
            </w:r>
          </w:p>
        </w:tc>
      </w:tr>
      <w:tr w:rsidR="00517C3C" w:rsidRPr="001B2DCA" w:rsidTr="001B2DCA">
        <w:trPr>
          <w:trHeight w:val="548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5.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Defining Organization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3 Organization</w:t>
            </w:r>
          </w:p>
        </w:tc>
      </w:tr>
      <w:tr w:rsidR="00517C3C" w:rsidRPr="001B2DCA" w:rsidTr="001B2DCA">
        <w:trPr>
          <w:trHeight w:val="570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6.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Organizing raw materials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3 Organization</w:t>
            </w:r>
          </w:p>
        </w:tc>
      </w:tr>
      <w:tr w:rsidR="00517C3C" w:rsidRPr="001B2DCA" w:rsidTr="001B2DCA">
        <w:trPr>
          <w:trHeight w:val="565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7.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Drafting, Outline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4 Drafting and Revising</w:t>
            </w:r>
          </w:p>
        </w:tc>
      </w:tr>
      <w:tr w:rsidR="00517C3C" w:rsidRPr="001B2DCA" w:rsidTr="001B2DCA">
        <w:trPr>
          <w:trHeight w:val="54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8.</w:t>
            </w:r>
          </w:p>
        </w:tc>
        <w:tc>
          <w:tcPr>
            <w:tcW w:w="2446" w:type="pct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pacing w:line="0" w:lineRule="atLeast"/>
              <w:ind w:leftChars="0"/>
              <w:jc w:val="left"/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Revising, Mechanics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Unit 4 Drafting and Revising</w:t>
            </w:r>
          </w:p>
        </w:tc>
      </w:tr>
      <w:tr w:rsidR="00517C3C" w:rsidRPr="001B2DCA" w:rsidTr="001B2DCA">
        <w:trPr>
          <w:trHeight w:val="553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9.</w:t>
            </w:r>
          </w:p>
        </w:tc>
        <w:tc>
          <w:tcPr>
            <w:tcW w:w="2446" w:type="pct"/>
          </w:tcPr>
          <w:p w:rsidR="00517C3C" w:rsidRPr="001B2DCA" w:rsidRDefault="00517C3C" w:rsidP="001B2DCA">
            <w:pPr>
              <w:pStyle w:val="a8"/>
              <w:spacing w:line="0" w:lineRule="atLeast"/>
              <w:ind w:leftChars="0"/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Midterm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pacing w:line="400" w:lineRule="exact"/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Midterm</w:t>
            </w:r>
          </w:p>
        </w:tc>
      </w:tr>
      <w:tr w:rsidR="00517C3C" w:rsidRPr="001B2DCA" w:rsidTr="001B2DCA">
        <w:trPr>
          <w:trHeight w:val="575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10.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Layout, Main Idea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5 Paragraphs</w:t>
            </w:r>
          </w:p>
        </w:tc>
      </w:tr>
      <w:tr w:rsidR="00517C3C" w:rsidRPr="001B2DCA" w:rsidTr="001B2DCA">
        <w:trPr>
          <w:trHeight w:val="554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11.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Supports, Examples, Transitions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5 Paragraphs</w:t>
            </w:r>
          </w:p>
        </w:tc>
      </w:tr>
      <w:tr w:rsidR="00517C3C" w:rsidRPr="001B2DCA" w:rsidTr="001B2DCA">
        <w:trPr>
          <w:trHeight w:val="690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12.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Unity, Coherence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6 Unity and Coherence</w:t>
            </w:r>
          </w:p>
        </w:tc>
      </w:tr>
      <w:tr w:rsidR="00517C3C" w:rsidRPr="001B2DCA" w:rsidTr="001B2DCA">
        <w:trPr>
          <w:trHeight w:val="690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13.</w:t>
            </w:r>
          </w:p>
        </w:tc>
        <w:tc>
          <w:tcPr>
            <w:tcW w:w="2446" w:type="pct"/>
            <w:vAlign w:val="center"/>
          </w:tcPr>
          <w:p w:rsidR="00517C3C" w:rsidRPr="001B2DCA" w:rsidRDefault="00517C3C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Narration, Description, Process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Unit 7 Patterns of Development</w:t>
            </w:r>
          </w:p>
        </w:tc>
      </w:tr>
      <w:tr w:rsidR="00517C3C" w:rsidRPr="001B2DCA" w:rsidTr="001B2DCA">
        <w:trPr>
          <w:trHeight w:val="690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14.</w:t>
            </w:r>
          </w:p>
        </w:tc>
        <w:tc>
          <w:tcPr>
            <w:tcW w:w="2446" w:type="pct"/>
            <w:vAlign w:val="center"/>
          </w:tcPr>
          <w:p w:rsidR="00517C3C" w:rsidRPr="001B2DCA" w:rsidRDefault="001B2DCA" w:rsidP="001B2DCA">
            <w:pPr>
              <w:pStyle w:val="a8"/>
              <w:numPr>
                <w:ilvl w:val="0"/>
                <w:numId w:val="27"/>
              </w:numPr>
              <w:suppressAutoHyphens/>
              <w:autoSpaceDN w:val="0"/>
              <w:spacing w:line="320" w:lineRule="exact"/>
              <w:ind w:leftChars="0"/>
              <w:jc w:val="lef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>Classification, Comparison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="標楷體" w:cs="Calibri"/>
                <w:kern w:val="3"/>
                <w:szCs w:val="24"/>
              </w:rPr>
              <w:t xml:space="preserve">Unit </w:t>
            </w:r>
            <w:r w:rsidR="001B2DCA" w:rsidRPr="001B2DCA">
              <w:rPr>
                <w:rFonts w:eastAsia="標楷體" w:cs="Calibri"/>
                <w:kern w:val="3"/>
                <w:szCs w:val="24"/>
              </w:rPr>
              <w:t>7</w:t>
            </w:r>
            <w:r w:rsidRPr="001B2DCA">
              <w:rPr>
                <w:rFonts w:eastAsia="標楷體" w:cs="Calibri"/>
                <w:kern w:val="3"/>
                <w:szCs w:val="24"/>
              </w:rPr>
              <w:t xml:space="preserve"> </w:t>
            </w:r>
            <w:r w:rsidR="001B2DCA" w:rsidRPr="001B2DCA">
              <w:rPr>
                <w:rFonts w:eastAsia="標楷體" w:cs="Calibri"/>
                <w:kern w:val="3"/>
                <w:szCs w:val="24"/>
              </w:rPr>
              <w:t>Patterns of Development</w:t>
            </w:r>
          </w:p>
        </w:tc>
      </w:tr>
      <w:tr w:rsidR="00517C3C" w:rsidRPr="001B2DCA" w:rsidTr="001B2DCA">
        <w:trPr>
          <w:trHeight w:val="489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15.</w:t>
            </w:r>
          </w:p>
        </w:tc>
        <w:tc>
          <w:tcPr>
            <w:tcW w:w="2446" w:type="pct"/>
            <w:vAlign w:val="center"/>
          </w:tcPr>
          <w:p w:rsidR="00517C3C" w:rsidRPr="001B2DCA" w:rsidRDefault="001B2DCA" w:rsidP="001B2DCA">
            <w:pPr>
              <w:suppressAutoHyphens/>
              <w:autoSpaceDN w:val="0"/>
              <w:spacing w:line="320" w:lineRule="exact"/>
              <w:ind w:firstLineChars="200" w:firstLine="480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Final project</w:t>
            </w:r>
          </w:p>
        </w:tc>
        <w:tc>
          <w:tcPr>
            <w:tcW w:w="2038" w:type="pct"/>
            <w:vAlign w:val="center"/>
          </w:tcPr>
          <w:p w:rsidR="00517C3C" w:rsidRPr="001B2DCA" w:rsidRDefault="001B2DCA" w:rsidP="001B2DCA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 w:cs="Calibri"/>
                <w:kern w:val="3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Final project</w:t>
            </w:r>
          </w:p>
        </w:tc>
      </w:tr>
      <w:tr w:rsidR="00517C3C" w:rsidRPr="001B2DCA" w:rsidTr="001B2DCA">
        <w:trPr>
          <w:trHeight w:val="426"/>
          <w:jc w:val="center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C3C" w:rsidRPr="001B2DCA" w:rsidRDefault="00517C3C" w:rsidP="001B2DCA">
            <w:pPr>
              <w:jc w:val="center"/>
              <w:rPr>
                <w:rFonts w:eastAsiaTheme="minorEastAsia" w:cs="Calibri"/>
                <w:b/>
                <w:szCs w:val="24"/>
              </w:rPr>
            </w:pPr>
            <w:r w:rsidRPr="001B2DCA">
              <w:rPr>
                <w:rFonts w:eastAsiaTheme="minorEastAsia" w:cs="Calibri"/>
                <w:b/>
                <w:szCs w:val="24"/>
              </w:rPr>
              <w:t>16.</w:t>
            </w:r>
          </w:p>
        </w:tc>
        <w:tc>
          <w:tcPr>
            <w:tcW w:w="2446" w:type="pct"/>
          </w:tcPr>
          <w:p w:rsidR="00517C3C" w:rsidRPr="001B2DCA" w:rsidRDefault="00517C3C" w:rsidP="001B2DCA">
            <w:pPr>
              <w:pStyle w:val="a8"/>
              <w:spacing w:line="0" w:lineRule="atLeast"/>
              <w:ind w:leftChars="0"/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>Final Exam</w:t>
            </w:r>
          </w:p>
        </w:tc>
        <w:tc>
          <w:tcPr>
            <w:tcW w:w="2038" w:type="pct"/>
            <w:vAlign w:val="center"/>
          </w:tcPr>
          <w:p w:rsidR="00517C3C" w:rsidRPr="001B2DCA" w:rsidRDefault="00517C3C" w:rsidP="001B2DCA">
            <w:pPr>
              <w:spacing w:line="400" w:lineRule="exact"/>
              <w:rPr>
                <w:rFonts w:eastAsiaTheme="minorEastAsia" w:cs="Calibri"/>
                <w:szCs w:val="24"/>
              </w:rPr>
            </w:pPr>
            <w:r w:rsidRPr="001B2DCA">
              <w:rPr>
                <w:rFonts w:eastAsiaTheme="minorEastAsia" w:cs="Calibri"/>
                <w:szCs w:val="24"/>
              </w:rPr>
              <w:t xml:space="preserve">Final exam </w:t>
            </w: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10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49" w:rsidRDefault="00617949" w:rsidP="00711B26">
      <w:r>
        <w:separator/>
      </w:r>
    </w:p>
  </w:endnote>
  <w:endnote w:type="continuationSeparator" w:id="0">
    <w:p w:rsidR="00617949" w:rsidRDefault="00617949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4F4" w:rsidRPr="00C174F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49" w:rsidRDefault="00617949" w:rsidP="00711B26">
      <w:r>
        <w:separator/>
      </w:r>
    </w:p>
  </w:footnote>
  <w:footnote w:type="continuationSeparator" w:id="0">
    <w:p w:rsidR="00617949" w:rsidRDefault="00617949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D21272"/>
    <w:multiLevelType w:val="hybridMultilevel"/>
    <w:tmpl w:val="8C589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B2F3287"/>
    <w:multiLevelType w:val="hybridMultilevel"/>
    <w:tmpl w:val="452029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B95221B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033167D"/>
    <w:multiLevelType w:val="hybridMultilevel"/>
    <w:tmpl w:val="F04633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1" w15:restartNumberingAfterBreak="0">
    <w:nsid w:val="60AC6643"/>
    <w:multiLevelType w:val="hybridMultilevel"/>
    <w:tmpl w:val="FA36A2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102DFC"/>
    <w:multiLevelType w:val="hybridMultilevel"/>
    <w:tmpl w:val="AC78F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7B310E"/>
    <w:multiLevelType w:val="hybridMultilevel"/>
    <w:tmpl w:val="4E36BDC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8B627E6"/>
    <w:multiLevelType w:val="hybridMultilevel"/>
    <w:tmpl w:val="97062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C02342C"/>
    <w:multiLevelType w:val="hybridMultilevel"/>
    <w:tmpl w:val="6E5E7B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6"/>
  </w:num>
  <w:num w:numId="15">
    <w:abstractNumId w:val="20"/>
  </w:num>
  <w:num w:numId="16">
    <w:abstractNumId w:val="18"/>
  </w:num>
  <w:num w:numId="17">
    <w:abstractNumId w:val="11"/>
  </w:num>
  <w:num w:numId="18">
    <w:abstractNumId w:val="12"/>
  </w:num>
  <w:num w:numId="19">
    <w:abstractNumId w:val="17"/>
  </w:num>
  <w:num w:numId="20">
    <w:abstractNumId w:val="22"/>
  </w:num>
  <w:num w:numId="21">
    <w:abstractNumId w:val="25"/>
  </w:num>
  <w:num w:numId="22">
    <w:abstractNumId w:val="26"/>
  </w:num>
  <w:num w:numId="23">
    <w:abstractNumId w:val="10"/>
  </w:num>
  <w:num w:numId="24">
    <w:abstractNumId w:val="21"/>
  </w:num>
  <w:num w:numId="25">
    <w:abstractNumId w:val="24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9649E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B2DCA"/>
    <w:rsid w:val="001B33F0"/>
    <w:rsid w:val="001B39F7"/>
    <w:rsid w:val="001C58F2"/>
    <w:rsid w:val="001C6078"/>
    <w:rsid w:val="001C657A"/>
    <w:rsid w:val="001D2AEC"/>
    <w:rsid w:val="001E4113"/>
    <w:rsid w:val="001E75FD"/>
    <w:rsid w:val="001F671A"/>
    <w:rsid w:val="001F6A8F"/>
    <w:rsid w:val="001F7C7C"/>
    <w:rsid w:val="00220196"/>
    <w:rsid w:val="0022042D"/>
    <w:rsid w:val="002220FE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579E"/>
    <w:rsid w:val="002B75A2"/>
    <w:rsid w:val="002C3B4C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7202"/>
    <w:rsid w:val="00452F2A"/>
    <w:rsid w:val="00456049"/>
    <w:rsid w:val="00457E45"/>
    <w:rsid w:val="00460419"/>
    <w:rsid w:val="00461C52"/>
    <w:rsid w:val="004669E4"/>
    <w:rsid w:val="00472BC2"/>
    <w:rsid w:val="004736F7"/>
    <w:rsid w:val="00486A2B"/>
    <w:rsid w:val="00490886"/>
    <w:rsid w:val="00492104"/>
    <w:rsid w:val="00493B95"/>
    <w:rsid w:val="004A198D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17C3C"/>
    <w:rsid w:val="00522761"/>
    <w:rsid w:val="00524166"/>
    <w:rsid w:val="0053139D"/>
    <w:rsid w:val="00535E00"/>
    <w:rsid w:val="00544762"/>
    <w:rsid w:val="00556834"/>
    <w:rsid w:val="00575AE7"/>
    <w:rsid w:val="00575CA1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5F2EC9"/>
    <w:rsid w:val="00606B42"/>
    <w:rsid w:val="00617949"/>
    <w:rsid w:val="00617B91"/>
    <w:rsid w:val="00626AD9"/>
    <w:rsid w:val="006276E5"/>
    <w:rsid w:val="0064490C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85406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B5F3F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22787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93ED1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22A7D"/>
    <w:rsid w:val="00B31527"/>
    <w:rsid w:val="00B31D0A"/>
    <w:rsid w:val="00B33BA2"/>
    <w:rsid w:val="00B33F89"/>
    <w:rsid w:val="00B4552D"/>
    <w:rsid w:val="00B460CE"/>
    <w:rsid w:val="00B50D5E"/>
    <w:rsid w:val="00B67E54"/>
    <w:rsid w:val="00B84BD7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174F4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547B2"/>
    <w:rsid w:val="00D6739C"/>
    <w:rsid w:val="00D73C1B"/>
    <w:rsid w:val="00D769C9"/>
    <w:rsid w:val="00D77AE4"/>
    <w:rsid w:val="00D84038"/>
    <w:rsid w:val="00D856D9"/>
    <w:rsid w:val="00D862B8"/>
    <w:rsid w:val="00D9335C"/>
    <w:rsid w:val="00DA219B"/>
    <w:rsid w:val="00DA396B"/>
    <w:rsid w:val="00DB1753"/>
    <w:rsid w:val="00DB6E93"/>
    <w:rsid w:val="00DC0CC4"/>
    <w:rsid w:val="00DC2441"/>
    <w:rsid w:val="00DD31D4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5A81"/>
    <w:rsid w:val="00EB65E7"/>
    <w:rsid w:val="00EC4448"/>
    <w:rsid w:val="00EC4F19"/>
    <w:rsid w:val="00ED3519"/>
    <w:rsid w:val="00EF01E0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3478A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curren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ts.org/toeic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nagementstudyguide.com/business_communication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68E0F17C7BE4227A441BC4AB8449A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A7A520-9F6C-4411-88B2-57C5D21C4BC0}"/>
      </w:docPartPr>
      <w:docPartBody>
        <w:p w:rsidR="0082011A" w:rsidRDefault="00EC521C" w:rsidP="00EC521C">
          <w:pPr>
            <w:pStyle w:val="268E0F17C7BE4227A441BC4AB8449A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11FB572B1FC4919899B879C1DF7F1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6F58C7-41EC-472E-B28C-7FA2780A33F0}"/>
      </w:docPartPr>
      <w:docPartBody>
        <w:p w:rsidR="0082011A" w:rsidRDefault="00EC521C" w:rsidP="00EC521C">
          <w:pPr>
            <w:pStyle w:val="011FB572B1FC4919899B879C1DF7F18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8A04B5720B94666A30587C4B226ED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4A2C9A-B1AE-48DF-AC99-66D202F7D48D}"/>
      </w:docPartPr>
      <w:docPartBody>
        <w:p w:rsidR="0082011A" w:rsidRDefault="00EC521C" w:rsidP="00EC521C">
          <w:pPr>
            <w:pStyle w:val="98A04B5720B94666A30587C4B226EDB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5CF7392C83A45868C14E717172BE6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341B4CE-3614-4633-8D58-ADA048746EB7}"/>
      </w:docPartPr>
      <w:docPartBody>
        <w:p w:rsidR="0082011A" w:rsidRDefault="00EC521C" w:rsidP="00EC521C">
          <w:pPr>
            <w:pStyle w:val="D5CF7392C83A45868C14E717172BE60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C332A62E54F459EB94C1390B924809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52DFC4-6689-4240-809A-79BF7E555A23}"/>
      </w:docPartPr>
      <w:docPartBody>
        <w:p w:rsidR="00330167" w:rsidRDefault="002A3653" w:rsidP="002A3653">
          <w:pPr>
            <w:pStyle w:val="9C332A62E54F459EB94C1390B924809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58BD16EFBD642D9BAFA32805AB4943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BEEB8A-73CF-4326-A5A6-A770177CBA80}"/>
      </w:docPartPr>
      <w:docPartBody>
        <w:p w:rsidR="00330167" w:rsidRDefault="002A3653" w:rsidP="002A3653">
          <w:pPr>
            <w:pStyle w:val="058BD16EFBD642D9BAFA32805AB4943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0FCCF4DE4504569B7589668CAF4C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D91A1C8-0E97-4828-B2AC-D589A9E59B0D}"/>
      </w:docPartPr>
      <w:docPartBody>
        <w:p w:rsidR="00330167" w:rsidRDefault="002A3653" w:rsidP="002A3653">
          <w:pPr>
            <w:pStyle w:val="10FCCF4DE4504569B7589668CAF4C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029F5"/>
    <w:rsid w:val="000C2963"/>
    <w:rsid w:val="001974DB"/>
    <w:rsid w:val="001C33FB"/>
    <w:rsid w:val="002623B2"/>
    <w:rsid w:val="002A3653"/>
    <w:rsid w:val="002D74D0"/>
    <w:rsid w:val="0030027B"/>
    <w:rsid w:val="003221FE"/>
    <w:rsid w:val="00327E7C"/>
    <w:rsid w:val="00330167"/>
    <w:rsid w:val="003F5157"/>
    <w:rsid w:val="004A48C3"/>
    <w:rsid w:val="00597DBB"/>
    <w:rsid w:val="00671C88"/>
    <w:rsid w:val="006F4AB9"/>
    <w:rsid w:val="00746CC7"/>
    <w:rsid w:val="007474A0"/>
    <w:rsid w:val="007E7FE7"/>
    <w:rsid w:val="0082011A"/>
    <w:rsid w:val="00826B0D"/>
    <w:rsid w:val="00895B22"/>
    <w:rsid w:val="009F1E74"/>
    <w:rsid w:val="00A03CFD"/>
    <w:rsid w:val="00A37F0E"/>
    <w:rsid w:val="00A51EFD"/>
    <w:rsid w:val="00AD465F"/>
    <w:rsid w:val="00B11C73"/>
    <w:rsid w:val="00B71DDB"/>
    <w:rsid w:val="00C0315F"/>
    <w:rsid w:val="00C16264"/>
    <w:rsid w:val="00DB764B"/>
    <w:rsid w:val="00DB7910"/>
    <w:rsid w:val="00DF39FE"/>
    <w:rsid w:val="00E36F58"/>
    <w:rsid w:val="00E46390"/>
    <w:rsid w:val="00EC521C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3653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9B79CA75823F445B88DAEC0D1F2DE157">
    <w:name w:val="9B79CA75823F445B88DAEC0D1F2DE157"/>
    <w:rsid w:val="00EC521C"/>
    <w:pPr>
      <w:widowControl w:val="0"/>
    </w:pPr>
  </w:style>
  <w:style w:type="paragraph" w:customStyle="1" w:styleId="4F074AFFC9F645A99CB3AEC4F66EF020">
    <w:name w:val="4F074AFFC9F645A99CB3AEC4F66EF020"/>
    <w:rsid w:val="00EC521C"/>
    <w:pPr>
      <w:widowControl w:val="0"/>
    </w:pPr>
  </w:style>
  <w:style w:type="paragraph" w:customStyle="1" w:styleId="CB383428292142F09B221C8AD6A20C54">
    <w:name w:val="CB383428292142F09B221C8AD6A20C54"/>
    <w:rsid w:val="00EC521C"/>
    <w:pPr>
      <w:widowControl w:val="0"/>
    </w:pPr>
  </w:style>
  <w:style w:type="paragraph" w:customStyle="1" w:styleId="9D2BB1C8E3B4463888420F45555499E9">
    <w:name w:val="9D2BB1C8E3B4463888420F45555499E9"/>
    <w:rsid w:val="00EC521C"/>
    <w:pPr>
      <w:widowControl w:val="0"/>
    </w:pPr>
  </w:style>
  <w:style w:type="paragraph" w:customStyle="1" w:styleId="75232DC41A4E40828386AC657F181A2E">
    <w:name w:val="75232DC41A4E40828386AC657F181A2E"/>
    <w:rsid w:val="00EC521C"/>
    <w:pPr>
      <w:widowControl w:val="0"/>
    </w:pPr>
  </w:style>
  <w:style w:type="paragraph" w:customStyle="1" w:styleId="268E0F17C7BE4227A441BC4AB8449AE8">
    <w:name w:val="268E0F17C7BE4227A441BC4AB8449AE8"/>
    <w:rsid w:val="00EC521C"/>
    <w:pPr>
      <w:widowControl w:val="0"/>
    </w:pPr>
  </w:style>
  <w:style w:type="paragraph" w:customStyle="1" w:styleId="820880696E18491A8420492A9BFB2F8A">
    <w:name w:val="820880696E18491A8420492A9BFB2F8A"/>
    <w:rsid w:val="00EC521C"/>
    <w:pPr>
      <w:widowControl w:val="0"/>
    </w:pPr>
  </w:style>
  <w:style w:type="paragraph" w:customStyle="1" w:styleId="011FB572B1FC4919899B879C1DF7F186">
    <w:name w:val="011FB572B1FC4919899B879C1DF7F186"/>
    <w:rsid w:val="00EC521C"/>
    <w:pPr>
      <w:widowControl w:val="0"/>
    </w:pPr>
  </w:style>
  <w:style w:type="paragraph" w:customStyle="1" w:styleId="61AC73A567BB420CA535A0C2F92731E8">
    <w:name w:val="61AC73A567BB420CA535A0C2F92731E8"/>
    <w:rsid w:val="00EC521C"/>
    <w:pPr>
      <w:widowControl w:val="0"/>
    </w:pPr>
  </w:style>
  <w:style w:type="paragraph" w:customStyle="1" w:styleId="98A04B5720B94666A30587C4B226EDBA">
    <w:name w:val="98A04B5720B94666A30587C4B226EDBA"/>
    <w:rsid w:val="00EC521C"/>
    <w:pPr>
      <w:widowControl w:val="0"/>
    </w:pPr>
  </w:style>
  <w:style w:type="paragraph" w:customStyle="1" w:styleId="2C51E10F25424E3EBC09B2820DA57DF8">
    <w:name w:val="2C51E10F25424E3EBC09B2820DA57DF8"/>
    <w:rsid w:val="00EC521C"/>
    <w:pPr>
      <w:widowControl w:val="0"/>
    </w:pPr>
  </w:style>
  <w:style w:type="paragraph" w:customStyle="1" w:styleId="D5CF7392C83A45868C14E717172BE60C">
    <w:name w:val="D5CF7392C83A45868C14E717172BE60C"/>
    <w:rsid w:val="00EC521C"/>
    <w:pPr>
      <w:widowControl w:val="0"/>
    </w:pPr>
  </w:style>
  <w:style w:type="paragraph" w:customStyle="1" w:styleId="403D7A96EA4141F6AE821FFC7434D1B6">
    <w:name w:val="403D7A96EA4141F6AE821FFC7434D1B6"/>
    <w:rsid w:val="002A3653"/>
    <w:pPr>
      <w:widowControl w:val="0"/>
    </w:pPr>
  </w:style>
  <w:style w:type="paragraph" w:customStyle="1" w:styleId="9C332A62E54F459EB94C1390B924809D">
    <w:name w:val="9C332A62E54F459EB94C1390B924809D"/>
    <w:rsid w:val="002A3653"/>
    <w:pPr>
      <w:widowControl w:val="0"/>
    </w:pPr>
  </w:style>
  <w:style w:type="paragraph" w:customStyle="1" w:styleId="27430FE440114AB38BE6BBE143CC697D">
    <w:name w:val="27430FE440114AB38BE6BBE143CC697D"/>
    <w:rsid w:val="002A3653"/>
    <w:pPr>
      <w:widowControl w:val="0"/>
    </w:pPr>
  </w:style>
  <w:style w:type="paragraph" w:customStyle="1" w:styleId="058BD16EFBD642D9BAFA32805AB4943E">
    <w:name w:val="058BD16EFBD642D9BAFA32805AB4943E"/>
    <w:rsid w:val="002A3653"/>
    <w:pPr>
      <w:widowControl w:val="0"/>
    </w:pPr>
  </w:style>
  <w:style w:type="paragraph" w:customStyle="1" w:styleId="B60CBB8733C5409E9B8F150EC6B2F06A">
    <w:name w:val="B60CBB8733C5409E9B8F150EC6B2F06A"/>
    <w:rsid w:val="002A3653"/>
    <w:pPr>
      <w:widowControl w:val="0"/>
    </w:pPr>
  </w:style>
  <w:style w:type="paragraph" w:customStyle="1" w:styleId="10FCCF4DE4504569B7589668CAF4C7E8">
    <w:name w:val="10FCCF4DE4504569B7589668CAF4C7E8"/>
    <w:rsid w:val="002A365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2994</Characters>
  <Application>Microsoft Office Word</Application>
  <DocSecurity>0</DocSecurity>
  <Lines>24</Lines>
  <Paragraphs>7</Paragraphs>
  <ScaleCrop>false</ScaleCrop>
  <Company>CCU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2</cp:revision>
  <cp:lastPrinted>2019-12-04T07:06:00Z</cp:lastPrinted>
  <dcterms:created xsi:type="dcterms:W3CDTF">2026-06-23T02:56:00Z</dcterms:created>
  <dcterms:modified xsi:type="dcterms:W3CDTF">2026-06-23T02:56:00Z</dcterms:modified>
</cp:coreProperties>
</file>