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4"/>
        <w:gridCol w:w="559"/>
        <w:gridCol w:w="3323"/>
        <w:gridCol w:w="32"/>
        <w:gridCol w:w="2206"/>
        <w:gridCol w:w="3023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255BBA0" w:rsidR="002023EC" w:rsidRPr="001C052A" w:rsidRDefault="00A12484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3901011-01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13D365E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647E2A54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20DA4740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C1DF94" w:rsidR="002023EC" w:rsidRPr="00F66AEE" w:rsidRDefault="007E2BF1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新細明體" w:hAnsi="新細明體" w:cs="新細明體" w:hint="eastAsia"/>
              </w:rPr>
              <w:t>網球專長術科訓練</w:t>
            </w:r>
            <w:r w:rsidR="009558B1">
              <w:rPr>
                <w:rFonts w:ascii="新細明體" w:hAnsi="新細明體" w:cs="新細明體" w:hint="eastAsia"/>
                <w:lang w:eastAsia="zh-TW"/>
              </w:rPr>
              <w:t>(</w:t>
            </w:r>
            <w:r w:rsidR="009558B1">
              <w:rPr>
                <w:rFonts w:ascii="新細明體" w:hAnsi="新細明體" w:cs="新細明體" w:hint="eastAsia"/>
              </w:rPr>
              <w:t>大一</w:t>
            </w:r>
            <w:r w:rsidR="009558B1">
              <w:rPr>
                <w:rFonts w:ascii="新細明體" w:hAnsi="新細明體" w:cs="新細明體" w:hint="eastAsia"/>
                <w:lang w:eastAsia="zh-TW"/>
              </w:rPr>
              <w:t>)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C811620" w:rsidR="002023EC" w:rsidRPr="00F66AEE" w:rsidRDefault="00130445" w:rsidP="001B56F5">
            <w:pPr>
              <w:spacing w:before="0" w:beforeAutospacing="0" w:line="320" w:lineRule="exact"/>
              <w:ind w:firstLineChars="100" w:firstLine="270"/>
              <w:rPr>
                <w:rFonts w:ascii="Times New Roman" w:eastAsia="微軟正黑體" w:hAnsi="Times New Roman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Specialized Sport Training - Tennis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3F63EA2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096E95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bookmarkStart w:id="0" w:name="_GoBack"/>
            <w:bookmarkEnd w:id="0"/>
            <w:r w:rsidR="00A12484">
              <w:rPr>
                <w:rFonts w:ascii="微軟正黑體" w:eastAsia="微軟正黑體" w:hAnsi="微軟正黑體" w:hint="eastAsia"/>
                <w:lang w:eastAsia="zh-TW"/>
              </w:rPr>
              <w:t>/01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778B455" w:rsidR="002023EC" w:rsidRPr="001C052A" w:rsidRDefault="00130445" w:rsidP="002F18F8">
            <w:pPr>
              <w:spacing w:line="320" w:lineRule="exact"/>
              <w:ind w:firstLineChars="50" w:firstLine="135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4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A8C32D7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A788B">
              <w:rPr>
                <w:rFonts w:ascii="微軟正黑體" w:eastAsia="微軟正黑體" w:hAnsi="微軟正黑體" w:hint="eastAsia"/>
              </w:rPr>
              <w:t>運動競技學系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5F12820" w:rsidR="002023EC" w:rsidRPr="007B34D7" w:rsidRDefault="00130445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DD3AE0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16-10</w:t>
            </w:r>
            <w:r w:rsidR="00A12484">
              <w:rPr>
                <w:rFonts w:ascii="微軟正黑體" w:eastAsia="微軟正黑體" w:hAnsi="微軟正黑體"/>
                <w:lang w:eastAsia="zh-TW"/>
              </w:rPr>
              <w:t>—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18-00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C6058F5" w:rsidR="002023EC" w:rsidRDefault="002A788B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網球場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B218D6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A788B">
              <w:rPr>
                <w:rFonts w:ascii="微軟正黑體" w:eastAsia="微軟正黑體" w:hAnsi="微軟正黑體" w:hint="eastAsia"/>
              </w:rPr>
              <w:t>李元宏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47F4267" w:rsidR="002023EC" w:rsidRPr="001C052A" w:rsidRDefault="00130445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tennis.coachli@yahoo.com.tw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7E2BF1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4DF3A6" w14:textId="77777777" w:rsidR="007E2BF1" w:rsidRDefault="007E2BF1" w:rsidP="007E2BF1">
            <w:pPr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1具備網球基礎能力與參加全國性比賽經歷</w:t>
            </w:r>
          </w:p>
          <w:p w14:paraId="5F4FED78" w14:textId="07891AFF" w:rsidR="007E2BF1" w:rsidRPr="001C052A" w:rsidRDefault="007E2BF1" w:rsidP="007E2BF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</w:rPr>
              <w:t>2網球概念與常識</w:t>
            </w:r>
          </w:p>
        </w:tc>
      </w:tr>
      <w:tr w:rsidR="007E2BF1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3F6BC3" w14:textId="77777777" w:rsidR="007E2BF1" w:rsidRDefault="007E2BF1" w:rsidP="007E2BF1">
            <w:pPr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1網球規則與常識及技、戰術之指導</w:t>
            </w:r>
          </w:p>
          <w:p w14:paraId="414924B5" w14:textId="7515D534" w:rsidR="007E2BF1" w:rsidRPr="001C052A" w:rsidRDefault="007E2BF1" w:rsidP="007E2BF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</w:rPr>
              <w:t>2培訓考取網球教練與裁判證照</w:t>
            </w:r>
          </w:p>
        </w:tc>
      </w:tr>
      <w:tr w:rsidR="007E2BF1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7127CB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1.提升網球技術</w:t>
            </w:r>
          </w:p>
          <w:p w14:paraId="4A605752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2.增進比賽經驗</w:t>
            </w:r>
          </w:p>
          <w:p w14:paraId="6E07C85F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3.鍛鍊體能狀態</w:t>
            </w:r>
          </w:p>
          <w:p w14:paraId="6FE56341" w14:textId="6A2023BC" w:rsidR="007E2BF1" w:rsidRP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 w:rsidRPr="007E2BF1">
              <w:rPr>
                <w:rFonts w:ascii="新細明體" w:hAnsi="新細明體" w:cs="新細明體" w:hint="eastAsia"/>
              </w:rPr>
              <w:t>4.未來成為網球專業教練與裁判</w:t>
            </w:r>
          </w:p>
        </w:tc>
      </w:tr>
      <w:tr w:rsidR="007E2BF1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F74BB10" w:rsidR="007E2BF1" w:rsidRPr="001C052A" w:rsidRDefault="007E2BF1" w:rsidP="007E2BF1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hint="eastAsia"/>
              </w:rPr>
              <w:t>中華民國最新國際網球規則</w:t>
            </w:r>
          </w:p>
        </w:tc>
      </w:tr>
      <w:tr w:rsidR="007E2BF1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7E2BF1" w:rsidRPr="001C052A" w:rsidRDefault="007E2BF1" w:rsidP="007E2BF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7E2BF1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1EE32A85" w14:textId="77777777" w:rsidR="007E2BF1" w:rsidRPr="00F66AEE" w:rsidRDefault="007E2BF1" w:rsidP="007E2BF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7E2BF1" w:rsidRPr="00F66AEE" w:rsidRDefault="007E2BF1" w:rsidP="007E2BF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3EC2F79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29CFDF2" w:rsidR="007E2BF1" w:rsidRPr="00730AA7" w:rsidRDefault="007E2BF1" w:rsidP="007E2BF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1ED2972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554CD16B" w:rsidR="007E2BF1" w:rsidRPr="00730AA7" w:rsidRDefault="007E2BF1" w:rsidP="007E2BF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7E2BF1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7EEB9DC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3D6818A5" w:rsidR="007E2BF1" w:rsidRPr="006F176E" w:rsidRDefault="007E2BF1" w:rsidP="007E2BF1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7E2BF1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7E2BF1" w:rsidRPr="001C052A" w:rsidRDefault="007E2BF1" w:rsidP="007E2BF1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7E2BF1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A788B" w:rsidRPr="001C052A" w14:paraId="22716D96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38B580C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第一週：1.正手拍，反手拍底線抽球訓練。2.網前截擊訓練。</w:t>
            </w:r>
          </w:p>
        </w:tc>
      </w:tr>
      <w:tr w:rsidR="002A788B" w:rsidRPr="001C052A" w14:paraId="4C821A81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508FBA6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第二週：1.正手拍，反手拍底線抽球訓練。2.網前截擊訓練。</w:t>
            </w:r>
          </w:p>
        </w:tc>
      </w:tr>
      <w:tr w:rsidR="002A788B" w:rsidRPr="001C052A" w14:paraId="43D0D65F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4775C625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第三週：1.正手拍，反手拍底線抽球訓練。2.網前截擊訓練。</w:t>
            </w:r>
          </w:p>
        </w:tc>
      </w:tr>
      <w:tr w:rsidR="002A788B" w:rsidRPr="001C052A" w14:paraId="0F061F9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7353EF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第四週：1.正手拍，反手拍底線抽球訓練。2.網前截擊訓練。</w:t>
            </w:r>
          </w:p>
        </w:tc>
      </w:tr>
      <w:tr w:rsidR="002A788B" w:rsidRPr="001C052A" w14:paraId="7E89BCAC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50E7B85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第五週：1.發球練習。2.接發球練習。3.步伐訓練。4.體能訓練。</w:t>
            </w:r>
          </w:p>
        </w:tc>
      </w:tr>
      <w:tr w:rsidR="002A788B" w:rsidRPr="001C052A" w14:paraId="0791BBB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2958749C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第六週：1.發球練習。2.接發球練習。3.步伐訓練。4.體能訓練。</w:t>
            </w:r>
          </w:p>
        </w:tc>
      </w:tr>
      <w:tr w:rsidR="002A788B" w:rsidRPr="001C052A" w14:paraId="539582ED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243104FA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第七週：1.發球練習。2.接發球練習。3.步伐訓練。4.體能訓練。</w:t>
            </w:r>
          </w:p>
        </w:tc>
      </w:tr>
      <w:tr w:rsidR="002A788B" w:rsidRPr="001C052A" w14:paraId="2CA2392F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06B287A1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第八週：1.發球練習。2.接發球練習。3.發球上網加截擊訓練。</w:t>
            </w:r>
          </w:p>
        </w:tc>
      </w:tr>
      <w:tr w:rsidR="002A788B" w:rsidRPr="001C052A" w14:paraId="390F1634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35C751E8" w:rsidR="002A788B" w:rsidRPr="00F66AEE" w:rsidRDefault="002A788B" w:rsidP="002A788B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第九週：1.發球練習。2.接發球練習。3.發球上網加截擊訓練。</w:t>
            </w:r>
          </w:p>
        </w:tc>
      </w:tr>
      <w:tr w:rsidR="002A788B" w:rsidRPr="001C052A" w14:paraId="584B1D51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5A460B24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第十週：1.發球練習。2.接發球練習。3.發球上網加截擊訓練。</w:t>
            </w:r>
          </w:p>
        </w:tc>
      </w:tr>
      <w:tr w:rsidR="002A788B" w:rsidRPr="001C052A" w14:paraId="14D09CB8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759D49F3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第十一週：1.各項擊球動作綜合訓練。2.分組比賽(單打，雙打)</w:t>
            </w:r>
          </w:p>
        </w:tc>
      </w:tr>
      <w:tr w:rsidR="002A788B" w:rsidRPr="001C052A" w14:paraId="35E099C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3E66281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第十二週：1.各項擊球動作綜合訓練。2.分組比賽(單打，雙打)</w:t>
            </w:r>
          </w:p>
        </w:tc>
      </w:tr>
      <w:tr w:rsidR="002A788B" w:rsidRPr="001C052A" w14:paraId="6A51EBBC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4D114A73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第十三週：1.各項擊球動作綜合訓練。2.分組比賽(單打，雙打)</w:t>
            </w:r>
          </w:p>
        </w:tc>
      </w:tr>
      <w:tr w:rsidR="002A788B" w:rsidRPr="001C052A" w14:paraId="5D28D94B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A4DE415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第十四週：1.各項擊球動作綜合訓練。2.分組比賽(單打，雙打)</w:t>
            </w:r>
          </w:p>
        </w:tc>
      </w:tr>
      <w:tr w:rsidR="002A788B" w:rsidRPr="001C052A" w14:paraId="3E75AC24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6871C427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第十五週：1.各項擊球動作綜合訓練。2.分組比賽(單打，雙打)</w:t>
            </w:r>
          </w:p>
        </w:tc>
      </w:tr>
      <w:tr w:rsidR="002A788B" w:rsidRPr="001C052A" w14:paraId="65676668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7832A8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第十六週：1.各項擊球動作綜合訓練。2.分組比賽(單打，雙打)</w:t>
            </w:r>
          </w:p>
        </w:tc>
      </w:tr>
      <w:tr w:rsidR="002A788B" w:rsidRPr="001C052A" w14:paraId="3BEBA8E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19CC14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第十七週：期末技能(含各項擊球技能與比賽)測驗</w:t>
            </w:r>
          </w:p>
        </w:tc>
      </w:tr>
      <w:tr w:rsidR="002A788B" w:rsidRPr="001C052A" w14:paraId="3A42606D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4E803F89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第十八週：期末體能測驗</w:t>
            </w:r>
          </w:p>
        </w:tc>
      </w:tr>
      <w:tr w:rsidR="007E2BF1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7E2BF1" w:rsidRPr="00A12484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7E2BF1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E2BF1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7E2BF1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7E2BF1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2B27BC86" w:rsidR="007E2BF1" w:rsidRPr="00F66AEE" w:rsidRDefault="007E2BF1" w:rsidP="007E2BF1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培養未來具備網球教練能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力養成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8B2CF4C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05AA4F8C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培養未來具備網球裁判能力養成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4F756CDD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1BB35855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建立正確網球技戰術養成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012168A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1751776B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7E2BF1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2EEC8370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A788B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A788B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A788B" w:rsidRPr="00FF66D4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A788B" w:rsidRPr="00FF66D4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3D6E6035" w:rsidR="002A788B" w:rsidRPr="00F66AEE" w:rsidRDefault="002A788B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1健康體能及身心整體發展，建立良好健康體適能。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69CF5791" w:rsidR="002A788B" w:rsidRPr="00FF66D4" w:rsidRDefault="00A1248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B61D0E0" w14:textId="77777777" w:rsidR="002A788B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</w:pPr>
                  <w:r w:rsidRPr="002B43C2">
                    <w:rPr>
                      <w:rFonts w:hint="eastAsia"/>
                    </w:rPr>
                    <w:t>2基本運動能力培養。</w:t>
                  </w:r>
                </w:p>
                <w:p w14:paraId="607621E7" w14:textId="57EC32B3" w:rsidR="00A12484" w:rsidRPr="00F66AEE" w:rsidRDefault="00A12484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4814CDB7" w:rsidR="002A788B" w:rsidRPr="00FF66D4" w:rsidRDefault="00A1248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3FD63B9B" w:rsidR="002A788B" w:rsidRPr="00F66AEE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3熟練專項運動技術，培養專項運動能力。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494013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1D2E99E8" w:rsidR="002A788B" w:rsidRPr="00F66AEE" w:rsidRDefault="002A788B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4培養終身運動習慣，增進多元化的運動參與。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6C53DE51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A788B" w:rsidRPr="00FF66D4" w14:paraId="18AEC70E" w14:textId="77777777" w:rsidTr="002A788B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CCEAD11" w14:textId="6018B00C" w:rsidR="002A788B" w:rsidRPr="00F66AEE" w:rsidRDefault="00A12484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hint="eastAsia"/>
                      <w:lang w:eastAsia="zh-TW"/>
                    </w:rPr>
                    <w:t>5</w:t>
                  </w:r>
                  <w:r w:rsidRPr="002B43C2">
                    <w:rPr>
                      <w:rFonts w:hint="eastAsia"/>
                    </w:rPr>
                    <w:t>未來畢業進入社會，增加人際關係的機會。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D22157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56015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D7E2E76" w14:textId="6B4E951D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CC94633" w14:textId="7F850B3D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7E2BF1" w:rsidRPr="001C052A" w:rsidRDefault="007E2BF1" w:rsidP="007E2BF1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D2177" w14:textId="77777777" w:rsidR="00565370" w:rsidRDefault="00565370" w:rsidP="00E9068E">
      <w:pPr>
        <w:spacing w:before="0"/>
      </w:pPr>
      <w:r>
        <w:separator/>
      </w:r>
    </w:p>
  </w:endnote>
  <w:endnote w:type="continuationSeparator" w:id="0">
    <w:p w14:paraId="39A2F1EF" w14:textId="77777777" w:rsidR="00565370" w:rsidRDefault="00565370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FE1C8" w14:textId="77777777" w:rsidR="00565370" w:rsidRDefault="00565370" w:rsidP="00E9068E">
      <w:pPr>
        <w:spacing w:before="0"/>
      </w:pPr>
      <w:r>
        <w:separator/>
      </w:r>
    </w:p>
  </w:footnote>
  <w:footnote w:type="continuationSeparator" w:id="0">
    <w:p w14:paraId="19B176C5" w14:textId="77777777" w:rsidR="00565370" w:rsidRDefault="00565370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96E95"/>
    <w:rsid w:val="000A4CF7"/>
    <w:rsid w:val="000B2C15"/>
    <w:rsid w:val="000B3E3B"/>
    <w:rsid w:val="000B5D10"/>
    <w:rsid w:val="000C472E"/>
    <w:rsid w:val="000D7AC3"/>
    <w:rsid w:val="000E0C0F"/>
    <w:rsid w:val="000F085A"/>
    <w:rsid w:val="00130445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A788B"/>
    <w:rsid w:val="002B087A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65370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E2BF1"/>
    <w:rsid w:val="007F645B"/>
    <w:rsid w:val="008324AE"/>
    <w:rsid w:val="0084469D"/>
    <w:rsid w:val="00862641"/>
    <w:rsid w:val="008675FE"/>
    <w:rsid w:val="008758A6"/>
    <w:rsid w:val="00880AF7"/>
    <w:rsid w:val="00884F66"/>
    <w:rsid w:val="008A5A3D"/>
    <w:rsid w:val="008D29F6"/>
    <w:rsid w:val="008F28CD"/>
    <w:rsid w:val="008F2E1B"/>
    <w:rsid w:val="009323A7"/>
    <w:rsid w:val="009533AF"/>
    <w:rsid w:val="009558B1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12484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04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44F6B-9CFE-4B86-9296-5754D86C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Pcus</cp:lastModifiedBy>
  <cp:revision>3</cp:revision>
  <cp:lastPrinted>2023-06-26T09:36:00Z</cp:lastPrinted>
  <dcterms:created xsi:type="dcterms:W3CDTF">2023-10-23T06:29:00Z</dcterms:created>
  <dcterms:modified xsi:type="dcterms:W3CDTF">2024-05-28T03:22:00Z</dcterms:modified>
</cp:coreProperties>
</file>