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269D73" w14:textId="77777777" w:rsidR="006D0CFE" w:rsidRDefault="0068601E" w:rsidP="00455DB9">
      <w:pPr>
        <w:spacing w:line="20" w:lineRule="atLeast"/>
        <w:jc w:val="center"/>
        <w:rPr>
          <w:rFonts w:ascii="Times New Roman" w:eastAsiaTheme="minorEastAsia" w:hAnsi="Times New Roman" w:cs="Times New Roman"/>
          <w:b/>
          <w:lang w:val="en-GB"/>
        </w:rPr>
      </w:pPr>
      <w:r w:rsidRPr="00150897">
        <w:rPr>
          <w:rFonts w:ascii="Times New Roman" w:eastAsiaTheme="minorEastAsia" w:hAnsi="Times New Roman" w:cs="Times New Roman"/>
          <w:b/>
          <w:lang w:val="en-GB"/>
        </w:rPr>
        <w:t>N</w:t>
      </w:r>
      <w:r w:rsidR="006A28A8" w:rsidRPr="00150897">
        <w:rPr>
          <w:rFonts w:ascii="Times New Roman" w:eastAsiaTheme="minorEastAsia" w:hAnsi="Times New Roman" w:cs="Times New Roman"/>
          <w:b/>
          <w:lang w:val="en-GB"/>
        </w:rPr>
        <w:t>ational Chung Cheng</w:t>
      </w:r>
      <w:r w:rsidRPr="00150897">
        <w:rPr>
          <w:rFonts w:ascii="Times New Roman" w:eastAsiaTheme="minorEastAsia" w:hAnsi="Times New Roman" w:cs="Times New Roman"/>
          <w:b/>
          <w:lang w:val="en-GB"/>
        </w:rPr>
        <w:t xml:space="preserve"> University </w:t>
      </w:r>
    </w:p>
    <w:p w14:paraId="0D15EFF9" w14:textId="52057A77" w:rsidR="008D7321" w:rsidRPr="008D7321" w:rsidRDefault="008D7321" w:rsidP="008D7321">
      <w:pPr>
        <w:spacing w:line="20" w:lineRule="atLeast"/>
        <w:jc w:val="center"/>
        <w:rPr>
          <w:rFonts w:ascii="Times New Roman" w:eastAsiaTheme="minorEastAsia" w:hAnsi="Times New Roman" w:hint="eastAsia"/>
          <w:b/>
          <w:lang w:val="en-GB"/>
        </w:rPr>
      </w:pPr>
      <w:r w:rsidRPr="001C7012">
        <w:rPr>
          <w:rFonts w:ascii="Times New Roman" w:eastAsiaTheme="minorEastAsia" w:hAnsi="Times New Roman"/>
          <w:b/>
        </w:rPr>
        <w:t>Sports</w:t>
      </w:r>
      <w:r>
        <w:rPr>
          <w:rFonts w:ascii="Times New Roman" w:eastAsiaTheme="minorEastAsia" w:hAnsi="Times New Roman"/>
          <w:b/>
        </w:rPr>
        <w:t xml:space="preserve"> News in</w:t>
      </w:r>
      <w:r w:rsidRPr="001C7012">
        <w:rPr>
          <w:rFonts w:ascii="Times New Roman" w:eastAsiaTheme="minorEastAsia" w:hAnsi="Times New Roman"/>
          <w:b/>
        </w:rPr>
        <w:t xml:space="preserve"> </w:t>
      </w:r>
      <w:r w:rsidRPr="001C7012">
        <w:rPr>
          <w:rFonts w:ascii="Times New Roman" w:eastAsiaTheme="minorEastAsia" w:hAnsi="Times New Roman"/>
          <w:b/>
          <w:lang w:val="en-GB"/>
        </w:rPr>
        <w:t>English</w:t>
      </w:r>
    </w:p>
    <w:p w14:paraId="21E34B27" w14:textId="77777777" w:rsidR="00E54081" w:rsidRPr="00150897" w:rsidRDefault="00E54081" w:rsidP="00455DB9">
      <w:pPr>
        <w:spacing w:line="20" w:lineRule="atLeast"/>
        <w:jc w:val="center"/>
        <w:rPr>
          <w:rFonts w:ascii="Times New Roman" w:eastAsiaTheme="minorEastAsia" w:hAnsi="Times New Roman" w:cs="Times New Roman"/>
          <w:b/>
          <w:lang w:val="en-GB"/>
        </w:rPr>
      </w:pPr>
      <w:r w:rsidRPr="00150897">
        <w:rPr>
          <w:rFonts w:ascii="Times New Roman" w:eastAsiaTheme="minorEastAsia" w:hAnsi="Times New Roman" w:cs="Times New Roman"/>
          <w:b/>
          <w:lang w:val="en-GB"/>
        </w:rPr>
        <w:t>Syllabus</w:t>
      </w:r>
    </w:p>
    <w:p w14:paraId="27C6CC25" w14:textId="548B9539" w:rsidR="00A45CA3" w:rsidRPr="00150897" w:rsidRDefault="002208C4" w:rsidP="00455DB9">
      <w:pPr>
        <w:spacing w:line="20" w:lineRule="atLeast"/>
        <w:jc w:val="center"/>
        <w:rPr>
          <w:rFonts w:ascii="Times New Roman" w:eastAsiaTheme="minorEastAsia" w:hAnsi="Times New Roman" w:cs="Times New Roman"/>
          <w:b/>
          <w:lang w:val="en-GB"/>
        </w:rPr>
      </w:pPr>
      <w:r w:rsidRPr="00150897">
        <w:rPr>
          <w:rFonts w:ascii="Times New Roman" w:eastAsiaTheme="minorEastAsia" w:hAnsi="Times New Roman" w:cs="Times New Roman"/>
          <w:b/>
          <w:lang w:val="en-GB"/>
        </w:rPr>
        <w:t>國立中正</w:t>
      </w:r>
      <w:r w:rsidR="00E54081" w:rsidRPr="00150897">
        <w:rPr>
          <w:rFonts w:ascii="Times New Roman" w:eastAsiaTheme="minorEastAsia" w:hAnsi="Times New Roman" w:cs="Times New Roman"/>
          <w:b/>
          <w:lang w:val="en-GB"/>
        </w:rPr>
        <w:t>大學</w:t>
      </w:r>
      <w:r w:rsidRPr="00150897">
        <w:rPr>
          <w:rFonts w:ascii="Times New Roman" w:eastAsiaTheme="minorEastAsia" w:hAnsi="Times New Roman" w:cs="Times New Roman"/>
          <w:b/>
          <w:u w:val="single"/>
          <w:lang w:val="en-GB"/>
        </w:rPr>
        <w:t>1</w:t>
      </w:r>
      <w:r w:rsidR="00B01ADE" w:rsidRPr="00150897">
        <w:rPr>
          <w:rFonts w:ascii="Times New Roman" w:eastAsiaTheme="minorEastAsia" w:hAnsi="Times New Roman" w:cs="Times New Roman"/>
          <w:b/>
          <w:u w:val="single"/>
          <w:lang w:val="en-GB"/>
        </w:rPr>
        <w:t>1</w:t>
      </w:r>
      <w:r w:rsidR="009506E2" w:rsidRPr="00150897">
        <w:rPr>
          <w:rFonts w:ascii="Times New Roman" w:eastAsiaTheme="minorEastAsia" w:hAnsi="Times New Roman" w:cs="Times New Roman"/>
          <w:b/>
          <w:u w:val="single"/>
        </w:rPr>
        <w:t>5</w:t>
      </w:r>
      <w:r w:rsidR="00E54081" w:rsidRPr="00150897">
        <w:rPr>
          <w:rFonts w:ascii="Times New Roman" w:eastAsiaTheme="minorEastAsia" w:hAnsi="Times New Roman" w:cs="Times New Roman"/>
          <w:b/>
          <w:lang w:val="en-GB"/>
        </w:rPr>
        <w:t>學年度</w:t>
      </w:r>
      <w:r w:rsidR="001C0748" w:rsidRPr="00150897">
        <w:rPr>
          <w:rFonts w:ascii="Times New Roman" w:eastAsiaTheme="minorEastAsia" w:hAnsi="Times New Roman" w:cs="Times New Roman"/>
          <w:b/>
          <w:lang w:val="en-GB"/>
        </w:rPr>
        <w:t>1</w:t>
      </w:r>
      <w:r w:rsidR="00E54081" w:rsidRPr="00150897">
        <w:rPr>
          <w:rFonts w:ascii="Times New Roman" w:eastAsiaTheme="minorEastAsia" w:hAnsi="Times New Roman" w:cs="Times New Roman"/>
          <w:b/>
          <w:lang w:val="en-GB"/>
        </w:rPr>
        <w:t>學期</w:t>
      </w:r>
      <w:r w:rsidR="00B01ADE" w:rsidRPr="00150897">
        <w:rPr>
          <w:rFonts w:ascii="Times New Roman" w:eastAsiaTheme="minorEastAsia" w:hAnsi="Times New Roman" w:cs="Times New Roman"/>
          <w:b/>
          <w:lang w:val="en-GB"/>
        </w:rPr>
        <w:t xml:space="preserve"> </w:t>
      </w:r>
      <w:r w:rsidR="008D7321">
        <w:rPr>
          <w:rFonts w:ascii="Times New Roman" w:eastAsiaTheme="minorEastAsia" w:hAnsi="Times New Roman" w:hint="eastAsia"/>
          <w:b/>
          <w:lang w:val="en-GB"/>
        </w:rPr>
        <w:t>英文</w:t>
      </w:r>
      <w:r w:rsidR="008D7321" w:rsidRPr="001C7012">
        <w:rPr>
          <w:rFonts w:ascii="Times New Roman" w:eastAsiaTheme="minorEastAsia" w:hAnsi="Times New Roman"/>
          <w:b/>
          <w:u w:val="single"/>
          <w:lang w:val="en-GB"/>
        </w:rPr>
        <w:t>運動</w:t>
      </w:r>
      <w:r w:rsidR="008D7321">
        <w:rPr>
          <w:rFonts w:ascii="Times New Roman" w:eastAsiaTheme="minorEastAsia" w:hAnsi="Times New Roman" w:hint="eastAsia"/>
          <w:b/>
          <w:u w:val="single"/>
          <w:lang w:val="en-GB"/>
        </w:rPr>
        <w:t>文本選讀</w:t>
      </w:r>
      <w:r w:rsidR="008D7321">
        <w:rPr>
          <w:rFonts w:ascii="Times New Roman" w:eastAsiaTheme="minorEastAsia" w:hAnsi="Times New Roman" w:hint="eastAsia"/>
          <w:b/>
          <w:u w:val="single"/>
          <w:lang w:val="en-GB"/>
        </w:rPr>
        <w:t xml:space="preserve"> </w:t>
      </w:r>
      <w:r w:rsidR="00E54081" w:rsidRPr="00150897">
        <w:rPr>
          <w:rFonts w:ascii="Times New Roman" w:eastAsiaTheme="minorEastAsia" w:hAnsi="Times New Roman" w:cs="Times New Roman"/>
          <w:b/>
          <w:lang w:val="en-GB"/>
        </w:rPr>
        <w:t>授課大綱</w:t>
      </w:r>
    </w:p>
    <w:tbl>
      <w:tblPr>
        <w:tblW w:w="10348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0"/>
        <w:gridCol w:w="460"/>
        <w:gridCol w:w="716"/>
        <w:gridCol w:w="200"/>
        <w:gridCol w:w="42"/>
        <w:gridCol w:w="850"/>
        <w:gridCol w:w="30"/>
        <w:gridCol w:w="108"/>
        <w:gridCol w:w="1089"/>
        <w:gridCol w:w="649"/>
        <w:gridCol w:w="381"/>
        <w:gridCol w:w="168"/>
        <w:gridCol w:w="727"/>
        <w:gridCol w:w="7"/>
        <w:gridCol w:w="463"/>
        <w:gridCol w:w="239"/>
        <w:gridCol w:w="634"/>
        <w:gridCol w:w="378"/>
        <w:gridCol w:w="1397"/>
      </w:tblGrid>
      <w:tr w:rsidR="00830876" w:rsidRPr="00150897" w14:paraId="743DC551" w14:textId="77777777" w:rsidTr="006D0CFE">
        <w:tc>
          <w:tcPr>
            <w:tcW w:w="2270" w:type="dxa"/>
            <w:gridSpan w:val="2"/>
            <w:vAlign w:val="center"/>
          </w:tcPr>
          <w:p w14:paraId="10926B08" w14:textId="77777777" w:rsidR="00830876" w:rsidRPr="00150897" w:rsidRDefault="00E54081" w:rsidP="00455DB9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Course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科目名稱</w:t>
            </w:r>
          </w:p>
        </w:tc>
        <w:tc>
          <w:tcPr>
            <w:tcW w:w="4967" w:type="dxa"/>
            <w:gridSpan w:val="12"/>
            <w:vAlign w:val="center"/>
          </w:tcPr>
          <w:p w14:paraId="5C20BF3D" w14:textId="6E066248" w:rsidR="00830876" w:rsidRPr="00150897" w:rsidRDefault="008D7321" w:rsidP="00455DB9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310D0D">
              <w:rPr>
                <w:rFonts w:ascii="Times New Roman" w:eastAsiaTheme="minorEastAsia" w:hAnsi="Times New Roman" w:hint="eastAsia"/>
                <w:b/>
                <w:lang w:val="en-GB"/>
              </w:rPr>
              <w:t>英文</w:t>
            </w:r>
            <w:r w:rsidRPr="00310D0D">
              <w:rPr>
                <w:rFonts w:ascii="Times New Roman" w:eastAsiaTheme="minorEastAsia" w:hAnsi="Times New Roman"/>
                <w:b/>
                <w:lang w:val="en-GB"/>
              </w:rPr>
              <w:t>運動</w:t>
            </w:r>
            <w:r w:rsidRPr="00310D0D">
              <w:rPr>
                <w:rFonts w:ascii="Times New Roman" w:eastAsiaTheme="minorEastAsia" w:hAnsi="Times New Roman" w:hint="eastAsia"/>
                <w:b/>
                <w:lang w:val="en-GB"/>
              </w:rPr>
              <w:t>文</w:t>
            </w:r>
            <w:r>
              <w:rPr>
                <w:rFonts w:ascii="Times New Roman" w:eastAsiaTheme="minorEastAsia" w:hAnsi="Times New Roman" w:hint="eastAsia"/>
                <w:b/>
                <w:lang w:val="en-GB"/>
              </w:rPr>
              <w:t>本</w:t>
            </w:r>
            <w:r w:rsidRPr="00310D0D">
              <w:rPr>
                <w:rFonts w:ascii="Times New Roman" w:eastAsiaTheme="minorEastAsia" w:hAnsi="Times New Roman" w:hint="eastAsia"/>
                <w:b/>
                <w:lang w:val="en-GB"/>
              </w:rPr>
              <w:t>選讀</w:t>
            </w:r>
          </w:p>
        </w:tc>
        <w:tc>
          <w:tcPr>
            <w:tcW w:w="1336" w:type="dxa"/>
            <w:gridSpan w:val="3"/>
            <w:vAlign w:val="center"/>
          </w:tcPr>
          <w:p w14:paraId="6F555CE0" w14:textId="77777777" w:rsidR="00DD3FE7" w:rsidRPr="00150897" w:rsidRDefault="00E54081" w:rsidP="001F72DC">
            <w:pPr>
              <w:snapToGrid w:val="0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Course Number   </w:t>
            </w:r>
          </w:p>
          <w:p w14:paraId="38D8F5C9" w14:textId="77777777" w:rsidR="00830876" w:rsidRPr="00150897" w:rsidRDefault="00830876" w:rsidP="001F72DC">
            <w:pPr>
              <w:snapToGrid w:val="0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科目代號</w:t>
            </w:r>
          </w:p>
        </w:tc>
        <w:tc>
          <w:tcPr>
            <w:tcW w:w="1775" w:type="dxa"/>
            <w:gridSpan w:val="2"/>
            <w:vAlign w:val="center"/>
          </w:tcPr>
          <w:p w14:paraId="7659F5F6" w14:textId="7459FA57" w:rsidR="00830876" w:rsidRPr="00150897" w:rsidRDefault="009F1D5C" w:rsidP="00833023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微軟正黑體" w:eastAsia="微軟正黑體" w:hAnsi="微軟正黑體" w:hint="eastAsia"/>
                <w:color w:val="000000"/>
                <w:shd w:val="clear" w:color="auto" w:fill="FFFFFF"/>
              </w:rPr>
              <w:t>3901029</w:t>
            </w:r>
          </w:p>
        </w:tc>
      </w:tr>
      <w:tr w:rsidR="00830876" w:rsidRPr="00150897" w14:paraId="0928B076" w14:textId="77777777" w:rsidTr="006D0CFE">
        <w:tc>
          <w:tcPr>
            <w:tcW w:w="2270" w:type="dxa"/>
            <w:gridSpan w:val="2"/>
            <w:vAlign w:val="center"/>
          </w:tcPr>
          <w:p w14:paraId="00C7A473" w14:textId="77777777" w:rsidR="00B918EC" w:rsidRPr="00150897" w:rsidRDefault="00E14FCD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E</w:t>
            </w:r>
            <w:r w:rsidR="002C2DDB" w:rsidRPr="00150897">
              <w:rPr>
                <w:rFonts w:ascii="Times New Roman" w:eastAsiaTheme="minorEastAsia" w:hAnsi="Times New Roman" w:cs="Times New Roman"/>
                <w:lang w:val="en-GB"/>
              </w:rPr>
              <w:t>nglish Course</w:t>
            </w:r>
          </w:p>
          <w:p w14:paraId="05FC722C" w14:textId="77777777" w:rsidR="00830876" w:rsidRPr="00150897" w:rsidRDefault="00830876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英文名稱</w:t>
            </w:r>
          </w:p>
        </w:tc>
        <w:tc>
          <w:tcPr>
            <w:tcW w:w="4967" w:type="dxa"/>
            <w:gridSpan w:val="12"/>
            <w:vAlign w:val="center"/>
          </w:tcPr>
          <w:p w14:paraId="40B4C3C6" w14:textId="509C3B4A" w:rsidR="00830876" w:rsidRPr="00150897" w:rsidRDefault="008D7321" w:rsidP="009506E2">
            <w:pPr>
              <w:spacing w:line="20" w:lineRule="atLeast"/>
              <w:jc w:val="center"/>
              <w:rPr>
                <w:rFonts w:ascii="Times New Roman" w:eastAsiaTheme="minorEastAsia" w:hAnsi="Times New Roman" w:cs="Times New Roman"/>
                <w:b/>
                <w:lang w:val="en-GB"/>
              </w:rPr>
            </w:pPr>
            <w:r>
              <w:rPr>
                <w:rFonts w:ascii="Times New Roman" w:eastAsiaTheme="minorEastAsia" w:hAnsi="Times New Roman"/>
                <w:b/>
              </w:rPr>
              <w:t>Literature and Sports in</w:t>
            </w:r>
            <w:r w:rsidRPr="001C7012">
              <w:rPr>
                <w:rFonts w:ascii="Times New Roman" w:eastAsiaTheme="minorEastAsia" w:hAnsi="Times New Roman"/>
                <w:b/>
              </w:rPr>
              <w:t xml:space="preserve"> </w:t>
            </w:r>
            <w:r w:rsidRPr="001C7012">
              <w:rPr>
                <w:rFonts w:ascii="Times New Roman" w:eastAsiaTheme="minorEastAsia" w:hAnsi="Times New Roman"/>
                <w:b/>
                <w:lang w:val="en-GB"/>
              </w:rPr>
              <w:t>English</w:t>
            </w:r>
          </w:p>
        </w:tc>
        <w:tc>
          <w:tcPr>
            <w:tcW w:w="1336" w:type="dxa"/>
            <w:gridSpan w:val="3"/>
            <w:vAlign w:val="center"/>
          </w:tcPr>
          <w:p w14:paraId="71C75455" w14:textId="77777777" w:rsidR="00DD3FE7" w:rsidRPr="00150897" w:rsidRDefault="00E54081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Instructor</w:t>
            </w:r>
          </w:p>
          <w:p w14:paraId="06FB33D3" w14:textId="77777777" w:rsidR="00830876" w:rsidRPr="00150897" w:rsidRDefault="00830876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授課教師</w:t>
            </w:r>
          </w:p>
        </w:tc>
        <w:tc>
          <w:tcPr>
            <w:tcW w:w="1775" w:type="dxa"/>
            <w:gridSpan w:val="2"/>
            <w:vAlign w:val="center"/>
          </w:tcPr>
          <w:p w14:paraId="4441417F" w14:textId="77777777" w:rsidR="0072319F" w:rsidRPr="00150897" w:rsidRDefault="00C56D27" w:rsidP="006D0CFE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蔡幸紋</w:t>
            </w:r>
          </w:p>
          <w:p w14:paraId="6DFFCB57" w14:textId="75646CDA" w:rsidR="00BF3025" w:rsidRPr="00150897" w:rsidRDefault="00BF3025" w:rsidP="006D0CFE">
            <w:pPr>
              <w:snapToGri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Hsing-wen Tsai</w:t>
            </w:r>
          </w:p>
        </w:tc>
      </w:tr>
      <w:tr w:rsidR="00830876" w:rsidRPr="00150897" w14:paraId="5F5A77B2" w14:textId="77777777" w:rsidTr="006D0CFE">
        <w:tc>
          <w:tcPr>
            <w:tcW w:w="2270" w:type="dxa"/>
            <w:gridSpan w:val="2"/>
            <w:vAlign w:val="center"/>
          </w:tcPr>
          <w:p w14:paraId="7906490C" w14:textId="77777777" w:rsidR="00830876" w:rsidRPr="00150897" w:rsidRDefault="00EB4586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Program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授課班別</w:t>
            </w:r>
          </w:p>
        </w:tc>
        <w:tc>
          <w:tcPr>
            <w:tcW w:w="4967" w:type="dxa"/>
            <w:gridSpan w:val="12"/>
            <w:vAlign w:val="center"/>
          </w:tcPr>
          <w:p w14:paraId="012D5BAE" w14:textId="77777777" w:rsidR="001F72DC" w:rsidRPr="00150897" w:rsidRDefault="00DD3FE7" w:rsidP="001F72DC">
            <w:pPr>
              <w:snapToGrid w:val="0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Undergraduate </w:t>
            </w:r>
            <w:r w:rsidR="0068601E" w:rsidRPr="00150897">
              <w:rPr>
                <w:rFonts w:ascii="Times New Roman" w:eastAsiaTheme="minorEastAsia" w:hAnsi="Times New Roman" w:cs="Times New Roman"/>
                <w:lang w:val="en-GB"/>
              </w:rPr>
              <w:t>■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學士班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sym w:font="Wingdings 2" w:char="F0A3"/>
            </w:r>
            <w:r w:rsidR="00E54081" w:rsidRPr="00150897">
              <w:rPr>
                <w:rFonts w:ascii="Times New Roman" w:eastAsiaTheme="minorEastAsia" w:hAnsi="Times New Roman" w:cs="Times New Roman"/>
                <w:lang w:val="en-GB"/>
              </w:rPr>
              <w:t>進修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學士班</w:t>
            </w:r>
          </w:p>
          <w:p w14:paraId="4422E1AD" w14:textId="77777777" w:rsidR="00830876" w:rsidRPr="00150897" w:rsidRDefault="00DD3FE7" w:rsidP="001F72DC">
            <w:pPr>
              <w:snapToGrid w:val="0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Master´s </w:t>
            </w:r>
            <w:r w:rsidR="00AE51FF" w:rsidRPr="00150897">
              <w:rPr>
                <w:rFonts w:ascii="Times New Roman" w:eastAsiaTheme="minorEastAsia" w:hAnsi="Times New Roman" w:cs="Times New Roman"/>
                <w:lang w:val="en-GB"/>
              </w:rPr>
              <w:sym w:font="Wingdings 2" w:char="F0A3"/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碩士班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sym w:font="Wingdings 2" w:char="F0A3"/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碩士專班</w:t>
            </w:r>
          </w:p>
        </w:tc>
        <w:tc>
          <w:tcPr>
            <w:tcW w:w="1336" w:type="dxa"/>
            <w:gridSpan w:val="3"/>
            <w:vAlign w:val="center"/>
          </w:tcPr>
          <w:p w14:paraId="09387DEC" w14:textId="77777777" w:rsidR="00A40967" w:rsidRPr="00150897" w:rsidRDefault="00A40967" w:rsidP="00455DB9">
            <w:pPr>
              <w:ind w:firstLineChars="50" w:firstLine="12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Classroom</w:t>
            </w:r>
          </w:p>
          <w:p w14:paraId="57437E08" w14:textId="77777777" w:rsidR="00830876" w:rsidRPr="00150897" w:rsidRDefault="00830876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上課教室</w:t>
            </w:r>
          </w:p>
        </w:tc>
        <w:tc>
          <w:tcPr>
            <w:tcW w:w="1775" w:type="dxa"/>
            <w:gridSpan w:val="2"/>
            <w:vAlign w:val="center"/>
          </w:tcPr>
          <w:p w14:paraId="5346D4B1" w14:textId="35CBADB5" w:rsidR="00830876" w:rsidRPr="00150897" w:rsidRDefault="003E1058" w:rsidP="003E1058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運技系</w:t>
            </w:r>
            <w:r w:rsidR="00D5740A" w:rsidRPr="00150897">
              <w:rPr>
                <w:rFonts w:ascii="Times New Roman" w:eastAsiaTheme="minorEastAsia" w:hAnsi="Times New Roman" w:cs="Times New Roman"/>
                <w:lang w:val="en-GB"/>
              </w:rPr>
              <w:t>_</w:t>
            </w:r>
            <w:r w:rsidR="00843470" w:rsidRPr="00150897">
              <w:rPr>
                <w:rFonts w:ascii="Times New Roman" w:eastAsiaTheme="minorEastAsia" w:hAnsi="Times New Roman" w:cs="Times New Roman"/>
                <w:lang w:val="en-GB"/>
              </w:rPr>
              <w:t>1</w:t>
            </w:r>
            <w:r w:rsidR="00FE569E" w:rsidRPr="00150897">
              <w:rPr>
                <w:rFonts w:ascii="Times New Roman" w:eastAsiaTheme="minorEastAsia" w:hAnsi="Times New Roman" w:cs="Times New Roman"/>
                <w:lang w:val="en-GB"/>
              </w:rPr>
              <w:t>10</w:t>
            </w:r>
            <w:r w:rsidR="00D5740A" w:rsidRPr="00150897">
              <w:rPr>
                <w:rFonts w:ascii="Times New Roman" w:eastAsiaTheme="minorEastAsia" w:hAnsi="Times New Roman" w:cs="Times New Roman"/>
                <w:lang w:val="en-GB"/>
              </w:rPr>
              <w:t>_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室</w:t>
            </w:r>
          </w:p>
        </w:tc>
      </w:tr>
      <w:tr w:rsidR="00830876" w:rsidRPr="00150897" w14:paraId="2D9C684D" w14:textId="77777777" w:rsidTr="006D0CFE">
        <w:tc>
          <w:tcPr>
            <w:tcW w:w="2270" w:type="dxa"/>
            <w:gridSpan w:val="2"/>
            <w:vAlign w:val="center"/>
          </w:tcPr>
          <w:p w14:paraId="2CAEC8FF" w14:textId="77777777" w:rsidR="00830876" w:rsidRPr="00150897" w:rsidRDefault="00E54081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Credits/ Hours  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學分數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/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時數</w:t>
            </w:r>
          </w:p>
        </w:tc>
        <w:tc>
          <w:tcPr>
            <w:tcW w:w="916" w:type="dxa"/>
            <w:gridSpan w:val="2"/>
            <w:vAlign w:val="center"/>
          </w:tcPr>
          <w:p w14:paraId="4861B69A" w14:textId="77777777" w:rsidR="00830876" w:rsidRPr="00150897" w:rsidRDefault="00562EC0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0</w:t>
            </w:r>
            <w:r w:rsidR="0068601E" w:rsidRPr="00150897">
              <w:rPr>
                <w:rFonts w:ascii="Times New Roman" w:eastAsiaTheme="minorEastAsia" w:hAnsi="Times New Roman" w:cs="Times New Roman"/>
                <w:lang w:val="en-GB"/>
              </w:rPr>
              <w:t>/2</w:t>
            </w:r>
          </w:p>
        </w:tc>
        <w:tc>
          <w:tcPr>
            <w:tcW w:w="1030" w:type="dxa"/>
            <w:gridSpan w:val="4"/>
            <w:vAlign w:val="center"/>
          </w:tcPr>
          <w:p w14:paraId="67A71539" w14:textId="77777777" w:rsidR="00830876" w:rsidRPr="00150897" w:rsidRDefault="00E54081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Time  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授課時間</w:t>
            </w:r>
          </w:p>
        </w:tc>
        <w:tc>
          <w:tcPr>
            <w:tcW w:w="2119" w:type="dxa"/>
            <w:gridSpan w:val="3"/>
            <w:vAlign w:val="center"/>
          </w:tcPr>
          <w:p w14:paraId="0A4F50EB" w14:textId="01B6ABFA" w:rsidR="00830876" w:rsidRPr="00150897" w:rsidRDefault="00F7519D" w:rsidP="00562EC0">
            <w:pPr>
              <w:snapToGri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08</w:t>
            </w:r>
            <w:r w:rsidR="00843470" w:rsidRPr="00150897">
              <w:rPr>
                <w:rFonts w:ascii="Times New Roman" w:eastAsiaTheme="minorEastAsia" w:hAnsi="Times New Roman" w:cs="Times New Roman"/>
              </w:rPr>
              <w:t>:10-1</w:t>
            </w:r>
            <w:r w:rsidRPr="00150897">
              <w:rPr>
                <w:rFonts w:ascii="Times New Roman" w:eastAsiaTheme="minorEastAsia" w:hAnsi="Times New Roman" w:cs="Times New Roman"/>
              </w:rPr>
              <w:t>0</w:t>
            </w:r>
            <w:r w:rsidR="00843470" w:rsidRPr="00150897">
              <w:rPr>
                <w:rFonts w:ascii="Times New Roman" w:eastAsiaTheme="minorEastAsia" w:hAnsi="Times New Roman" w:cs="Times New Roman"/>
              </w:rPr>
              <w:t>:00</w:t>
            </w:r>
            <w:r w:rsidR="008D7321">
              <w:rPr>
                <w:rFonts w:ascii="Times New Roman" w:eastAsiaTheme="minorEastAsia" w:hAnsi="Times New Roman" w:cs="Times New Roman"/>
              </w:rPr>
              <w:t xml:space="preserve"> </w:t>
            </w:r>
            <w:r w:rsidR="008D7321">
              <w:rPr>
                <w:rFonts w:ascii="Times New Roman" w:eastAsiaTheme="minorEastAsia" w:hAnsi="Times New Roman" w:cs="Times New Roman"/>
              </w:rPr>
              <w:t>Fridays</w:t>
            </w:r>
          </w:p>
        </w:tc>
        <w:tc>
          <w:tcPr>
            <w:tcW w:w="902" w:type="dxa"/>
            <w:gridSpan w:val="3"/>
            <w:vAlign w:val="center"/>
          </w:tcPr>
          <w:p w14:paraId="1FDFF814" w14:textId="77777777" w:rsidR="00830876" w:rsidRPr="00150897" w:rsidRDefault="00830876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修別</w:t>
            </w:r>
          </w:p>
        </w:tc>
        <w:tc>
          <w:tcPr>
            <w:tcW w:w="3111" w:type="dxa"/>
            <w:gridSpan w:val="5"/>
            <w:vAlign w:val="center"/>
          </w:tcPr>
          <w:p w14:paraId="6E3CCD49" w14:textId="3AC2E04C" w:rsidR="00830876" w:rsidRPr="00150897" w:rsidRDefault="00D5740A" w:rsidP="00562EC0">
            <w:pPr>
              <w:snapToGrid w:val="0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□</w:t>
            </w:r>
            <w:r w:rsidR="00F323CE" w:rsidRPr="00150897">
              <w:rPr>
                <w:rFonts w:ascii="Times New Roman" w:eastAsiaTheme="minorEastAsia" w:hAnsi="Times New Roman" w:cs="Times New Roman"/>
                <w:lang w:val="en-GB"/>
              </w:rPr>
              <w:t>Required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必修</w:t>
            </w:r>
            <w:r w:rsidR="00562EC0" w:rsidRPr="00150897">
              <w:rPr>
                <w:rFonts w:ascii="Times New Roman" w:eastAsiaTheme="minorEastAsia" w:hAnsi="Times New Roman" w:cs="Times New Roman"/>
                <w:lang w:val="en-GB"/>
              </w:rPr>
              <w:t>□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必選</w:t>
            </w:r>
            <w:r w:rsidR="00843470" w:rsidRPr="00150897">
              <w:rPr>
                <w:rFonts w:ascii="Times New Roman" w:eastAsiaTheme="minorEastAsia" w:hAnsi="Times New Roman" w:cs="Times New Roman"/>
                <w:lang w:val="en-GB"/>
              </w:rPr>
              <w:t>■</w:t>
            </w:r>
            <w:r w:rsidR="00F323CE" w:rsidRPr="00150897">
              <w:rPr>
                <w:rFonts w:ascii="Times New Roman" w:eastAsiaTheme="minorEastAsia" w:hAnsi="Times New Roman" w:cs="Times New Roman"/>
                <w:lang w:val="en-GB"/>
              </w:rPr>
              <w:t>Optional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選修</w:t>
            </w:r>
          </w:p>
        </w:tc>
      </w:tr>
      <w:tr w:rsidR="00830876" w:rsidRPr="00150897" w14:paraId="7EADB93F" w14:textId="77777777" w:rsidTr="006D0CFE">
        <w:tc>
          <w:tcPr>
            <w:tcW w:w="3186" w:type="dxa"/>
            <w:gridSpan w:val="4"/>
            <w:vAlign w:val="center"/>
          </w:tcPr>
          <w:p w14:paraId="645A1256" w14:textId="77777777" w:rsidR="001811D6" w:rsidRPr="00150897" w:rsidRDefault="00FA658A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With </w:t>
            </w:r>
            <w:r w:rsidR="001811D6" w:rsidRPr="00150897">
              <w:rPr>
                <w:rFonts w:ascii="Times New Roman" w:eastAsiaTheme="minorEastAsia" w:hAnsi="Times New Roman" w:cs="Times New Roman"/>
                <w:lang w:val="en-GB"/>
              </w:rPr>
              <w:t>Teaching Assistant</w:t>
            </w:r>
          </w:p>
          <w:p w14:paraId="6E7E4834" w14:textId="77777777" w:rsidR="001811D6" w:rsidRPr="00150897" w:rsidRDefault="00830876" w:rsidP="001811D6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本課程是否配置教學助理或助教輔導教學</w:t>
            </w:r>
          </w:p>
        </w:tc>
        <w:tc>
          <w:tcPr>
            <w:tcW w:w="3149" w:type="dxa"/>
            <w:gridSpan w:val="7"/>
            <w:vAlign w:val="center"/>
          </w:tcPr>
          <w:p w14:paraId="7DA4E05C" w14:textId="520E84D0" w:rsidR="00830876" w:rsidRPr="00150897" w:rsidRDefault="00843470" w:rsidP="003F339D">
            <w:pPr>
              <w:snapToGrid w:val="0"/>
              <w:ind w:firstLineChars="100" w:firstLine="240"/>
              <w:jc w:val="center"/>
              <w:rPr>
                <w:rFonts w:ascii="Times New Roman" w:eastAsiaTheme="minorEastAsia" w:hAnsi="Times New Roman" w:cs="Times New Roman"/>
                <w:shd w:val="pct15" w:color="auto" w:fill="FFFFFF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■</w:t>
            </w:r>
            <w:r w:rsidR="00E14FCD" w:rsidRPr="00150897">
              <w:rPr>
                <w:rFonts w:ascii="Times New Roman" w:eastAsiaTheme="minorEastAsia" w:hAnsi="Times New Roman" w:cs="Times New Roman"/>
                <w:lang w:val="en-GB"/>
              </w:rPr>
              <w:t>Yes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是</w:t>
            </w:r>
            <w:r w:rsidR="003F339D" w:rsidRPr="00150897">
              <w:rPr>
                <w:rFonts w:ascii="Times New Roman" w:eastAsiaTheme="minorEastAsia" w:hAnsi="Times New Roman" w:cs="Times New Roman"/>
                <w:lang w:val="en-GB"/>
              </w:rPr>
              <w:sym w:font="Wingdings 2" w:char="F0A3"/>
            </w:r>
            <w:r w:rsidR="00E14FCD" w:rsidRPr="00150897">
              <w:rPr>
                <w:rFonts w:ascii="Times New Roman" w:eastAsiaTheme="minorEastAsia" w:hAnsi="Times New Roman" w:cs="Times New Roman"/>
                <w:lang w:val="en-GB"/>
              </w:rPr>
              <w:t>No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否</w:t>
            </w:r>
          </w:p>
        </w:tc>
        <w:tc>
          <w:tcPr>
            <w:tcW w:w="902" w:type="dxa"/>
            <w:gridSpan w:val="3"/>
            <w:vAlign w:val="center"/>
          </w:tcPr>
          <w:p w14:paraId="394011CC" w14:textId="77777777" w:rsidR="00E54081" w:rsidRPr="00150897" w:rsidRDefault="00E54081" w:rsidP="00455DB9">
            <w:pPr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Office Hours</w:t>
            </w:r>
          </w:p>
          <w:p w14:paraId="69F799FF" w14:textId="77777777" w:rsidR="00830876" w:rsidRPr="00150897" w:rsidRDefault="00830876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辦公室時間</w:t>
            </w:r>
          </w:p>
        </w:tc>
        <w:tc>
          <w:tcPr>
            <w:tcW w:w="3111" w:type="dxa"/>
            <w:gridSpan w:val="5"/>
            <w:vAlign w:val="center"/>
          </w:tcPr>
          <w:p w14:paraId="5ADBB223" w14:textId="77777777" w:rsidR="00830876" w:rsidRPr="00150897" w:rsidRDefault="00C56D27" w:rsidP="006D0CFE">
            <w:pPr>
              <w:snapToGri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 xml:space="preserve">By appointment: </w:t>
            </w:r>
          </w:p>
          <w:p w14:paraId="79F6732F" w14:textId="02CAAC35" w:rsidR="00C56D27" w:rsidRPr="00150897" w:rsidRDefault="00AA2D79" w:rsidP="00AA2D79">
            <w:pPr>
              <w:ind w:firstLineChars="100" w:firstLine="240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blythehwtsai@gmail.com</w:t>
            </w:r>
          </w:p>
        </w:tc>
      </w:tr>
      <w:tr w:rsidR="00652D2D" w:rsidRPr="00150897" w14:paraId="5277A18E" w14:textId="77777777" w:rsidTr="006C6E74">
        <w:tc>
          <w:tcPr>
            <w:tcW w:w="1810" w:type="dxa"/>
            <w:shd w:val="clear" w:color="auto" w:fill="DAEEF3"/>
            <w:vAlign w:val="center"/>
          </w:tcPr>
          <w:p w14:paraId="69A8AABB" w14:textId="77777777" w:rsidR="00652D2D" w:rsidRPr="00150897" w:rsidRDefault="00652D2D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A.</w:t>
            </w:r>
          </w:p>
          <w:p w14:paraId="06AACA16" w14:textId="77777777" w:rsidR="00652D2D" w:rsidRPr="00150897" w:rsidRDefault="00652D2D" w:rsidP="005E669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Course Outline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課程概述</w:t>
            </w:r>
          </w:p>
        </w:tc>
        <w:tc>
          <w:tcPr>
            <w:tcW w:w="8538" w:type="dxa"/>
            <w:gridSpan w:val="18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64CCE4C0" w14:textId="66859D84" w:rsidR="005A285D" w:rsidRPr="005A285D" w:rsidRDefault="005A285D" w:rsidP="005A285D">
            <w:pPr>
              <w:pStyle w:val="isselectedend"/>
              <w:rPr>
                <w:rFonts w:ascii="Times New Roman" w:hAnsi="Times New Roman" w:cs="Times New Roman"/>
              </w:rPr>
            </w:pPr>
            <w:r w:rsidRPr="005A285D">
              <w:rPr>
                <w:rFonts w:ascii="Times New Roman" w:hAnsi="Times New Roman" w:cs="Times New Roman"/>
              </w:rPr>
              <w:t>This English-</w:t>
            </w:r>
            <w:r>
              <w:rPr>
                <w:rFonts w:ascii="Times New Roman" w:hAnsi="Times New Roman" w:cs="Times New Roman"/>
              </w:rPr>
              <w:t>taught</w:t>
            </w:r>
            <w:r w:rsidRPr="005A285D">
              <w:rPr>
                <w:rFonts w:ascii="Times New Roman" w:hAnsi="Times New Roman" w:cs="Times New Roman"/>
              </w:rPr>
              <w:t xml:space="preserve"> course explores major contemporary issues in global sport and society. Through case studies, news reports, sport documentaries, and guided discussions, </w:t>
            </w:r>
            <w:r>
              <w:rPr>
                <w:rFonts w:ascii="Times New Roman" w:hAnsi="Times New Roman" w:cs="Times New Roman"/>
              </w:rPr>
              <w:t xml:space="preserve">this course aims to help </w:t>
            </w:r>
            <w:r w:rsidRPr="005A285D">
              <w:rPr>
                <w:rFonts w:ascii="Times New Roman" w:hAnsi="Times New Roman" w:cs="Times New Roman"/>
              </w:rPr>
              <w:t>students examine how sport intersects with gender, politics, media representation, sustainability, national identity, and international sporting events.</w:t>
            </w:r>
            <w:r>
              <w:rPr>
                <w:rFonts w:ascii="Times New Roman" w:hAnsi="Times New Roman" w:cs="Times New Roman"/>
              </w:rPr>
              <w:t xml:space="preserve"> Students are expected to </w:t>
            </w:r>
            <w:r w:rsidRPr="005A285D">
              <w:rPr>
                <w:rFonts w:ascii="Times New Roman" w:hAnsi="Times New Roman" w:cs="Times New Roman"/>
              </w:rPr>
              <w:t>develop critical thinking skills and gain a deeper understanding of the social, cultural, and political dimensions of sport.</w:t>
            </w:r>
          </w:p>
          <w:p w14:paraId="5BF14883" w14:textId="1369BE65" w:rsidR="00E05CF5" w:rsidRPr="005A285D" w:rsidRDefault="005A285D" w:rsidP="005A285D">
            <w:pPr>
              <w:pStyle w:val="isselecteden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Each week, s</w:t>
            </w:r>
            <w:r w:rsidRPr="005A285D">
              <w:rPr>
                <w:rFonts w:ascii="Times New Roman" w:hAnsi="Times New Roman" w:cs="Times New Roman"/>
              </w:rPr>
              <w:t>tudents are expected to complete assigned readings before class and actively participate in discussions and debates on current issues in the sporting world.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85D">
              <w:rPr>
                <w:rFonts w:ascii="Times New Roman" w:hAnsi="Times New Roman" w:cs="Times New Roman"/>
              </w:rPr>
              <w:t xml:space="preserve">Class activities emphasize active learning, collaborative discussion, and reflection. Students will </w:t>
            </w:r>
            <w:r>
              <w:rPr>
                <w:rFonts w:ascii="Times New Roman" w:hAnsi="Times New Roman" w:cs="Times New Roman"/>
              </w:rPr>
              <w:t>need to</w:t>
            </w:r>
            <w:r w:rsidRPr="005A285D">
              <w:rPr>
                <w:rFonts w:ascii="Times New Roman" w:hAnsi="Times New Roman" w:cs="Times New Roman"/>
              </w:rPr>
              <w:t xml:space="preserve"> submit regular reflection journals through the online learning platform </w:t>
            </w:r>
            <w:r>
              <w:rPr>
                <w:rFonts w:ascii="Times New Roman" w:hAnsi="Times New Roman" w:cs="Times New Roman"/>
              </w:rPr>
              <w:t xml:space="preserve">(E-course) </w:t>
            </w:r>
            <w:r w:rsidRPr="005A285D">
              <w:rPr>
                <w:rFonts w:ascii="Times New Roman" w:hAnsi="Times New Roman" w:cs="Times New Roman"/>
              </w:rPr>
              <w:t xml:space="preserve">to demonstrate their engagement with course topics. </w:t>
            </w:r>
          </w:p>
        </w:tc>
      </w:tr>
      <w:tr w:rsidR="00652D2D" w:rsidRPr="00150897" w14:paraId="0261A54F" w14:textId="77777777" w:rsidTr="006C6E74">
        <w:tc>
          <w:tcPr>
            <w:tcW w:w="1810" w:type="dxa"/>
            <w:shd w:val="clear" w:color="auto" w:fill="DAEEF3"/>
            <w:vAlign w:val="center"/>
          </w:tcPr>
          <w:p w14:paraId="527DA7DD" w14:textId="77777777" w:rsidR="00652D2D" w:rsidRPr="00150897" w:rsidRDefault="00652D2D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B.</w:t>
            </w:r>
          </w:p>
          <w:p w14:paraId="399DBCFA" w14:textId="77777777" w:rsidR="00652D2D" w:rsidRPr="00150897" w:rsidRDefault="00652D2D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Course Objectives</w:t>
            </w:r>
          </w:p>
          <w:p w14:paraId="736787AD" w14:textId="77777777" w:rsidR="00652D2D" w:rsidRPr="00150897" w:rsidRDefault="00652D2D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教學目標</w:t>
            </w:r>
          </w:p>
          <w:p w14:paraId="65CCF547" w14:textId="77777777" w:rsidR="00652D2D" w:rsidRPr="00150897" w:rsidRDefault="00652D2D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(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標註能力指標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)</w:t>
            </w:r>
          </w:p>
        </w:tc>
        <w:tc>
          <w:tcPr>
            <w:tcW w:w="8538" w:type="dxa"/>
            <w:gridSpan w:val="18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08ED5999" w14:textId="77777777" w:rsidR="009506E2" w:rsidRPr="00150897" w:rsidRDefault="009506E2" w:rsidP="009506E2">
            <w:pPr>
              <w:numPr>
                <w:ilvl w:val="0"/>
                <w:numId w:val="18"/>
              </w:numPr>
              <w:spacing w:before="100" w:beforeAutospacing="1" w:after="100" w:afterAutospacing="1"/>
              <w:ind w:left="399" w:hanging="322"/>
              <w:rPr>
                <w:rFonts w:ascii="Times New Roman" w:hAnsi="Times New Roman" w:cs="Times New Roman"/>
              </w:rPr>
            </w:pPr>
            <w:r w:rsidRPr="00150897">
              <w:rPr>
                <w:rFonts w:ascii="Times New Roman" w:hAnsi="Times New Roman" w:cs="Times New Roman"/>
              </w:rPr>
              <w:t>Explain major contemporary issues in global sport.</w:t>
            </w:r>
          </w:p>
          <w:p w14:paraId="1492F649" w14:textId="77777777" w:rsidR="009506E2" w:rsidRPr="00150897" w:rsidRDefault="009506E2" w:rsidP="009506E2">
            <w:pPr>
              <w:numPr>
                <w:ilvl w:val="0"/>
                <w:numId w:val="18"/>
              </w:numPr>
              <w:spacing w:before="100" w:beforeAutospacing="1" w:after="100" w:afterAutospacing="1"/>
              <w:ind w:left="399" w:hanging="322"/>
              <w:rPr>
                <w:rFonts w:ascii="Times New Roman" w:hAnsi="Times New Roman" w:cs="Times New Roman"/>
              </w:rPr>
            </w:pPr>
            <w:r w:rsidRPr="00150897">
              <w:rPr>
                <w:rFonts w:ascii="Times New Roman" w:hAnsi="Times New Roman" w:cs="Times New Roman"/>
              </w:rPr>
              <w:t>Analyze the social, political, and cultural dimensions of sport.</w:t>
            </w:r>
          </w:p>
          <w:p w14:paraId="64FF0EBB" w14:textId="77777777" w:rsidR="009506E2" w:rsidRPr="00150897" w:rsidRDefault="009506E2" w:rsidP="009506E2">
            <w:pPr>
              <w:numPr>
                <w:ilvl w:val="0"/>
                <w:numId w:val="18"/>
              </w:numPr>
              <w:spacing w:before="100" w:beforeAutospacing="1" w:after="100" w:afterAutospacing="1"/>
              <w:ind w:left="399" w:hanging="322"/>
              <w:rPr>
                <w:rFonts w:ascii="Times New Roman" w:hAnsi="Times New Roman" w:cs="Times New Roman"/>
              </w:rPr>
            </w:pPr>
            <w:r w:rsidRPr="00150897">
              <w:rPr>
                <w:rFonts w:ascii="Times New Roman" w:hAnsi="Times New Roman" w:cs="Times New Roman"/>
              </w:rPr>
              <w:t>Evaluate different perspectives on controversial sporting issues.</w:t>
            </w:r>
          </w:p>
          <w:p w14:paraId="27E50F53" w14:textId="77777777" w:rsidR="009506E2" w:rsidRPr="00150897" w:rsidRDefault="009506E2" w:rsidP="009506E2">
            <w:pPr>
              <w:numPr>
                <w:ilvl w:val="0"/>
                <w:numId w:val="18"/>
              </w:numPr>
              <w:spacing w:before="100" w:beforeAutospacing="1" w:after="100" w:afterAutospacing="1"/>
              <w:ind w:left="399" w:hanging="322"/>
              <w:rPr>
                <w:rFonts w:ascii="Times New Roman" w:hAnsi="Times New Roman" w:cs="Times New Roman"/>
              </w:rPr>
            </w:pPr>
            <w:r w:rsidRPr="00150897">
              <w:rPr>
                <w:rFonts w:ascii="Times New Roman" w:hAnsi="Times New Roman" w:cs="Times New Roman"/>
              </w:rPr>
              <w:t>Present evidence-based arguments in English.</w:t>
            </w:r>
          </w:p>
          <w:p w14:paraId="38572636" w14:textId="639C6050" w:rsidR="00B703B6" w:rsidRPr="00150897" w:rsidRDefault="009506E2" w:rsidP="009506E2">
            <w:pPr>
              <w:numPr>
                <w:ilvl w:val="0"/>
                <w:numId w:val="18"/>
              </w:numPr>
              <w:spacing w:before="100" w:beforeAutospacing="1" w:after="100" w:afterAutospacing="1"/>
              <w:ind w:left="399" w:hanging="322"/>
              <w:rPr>
                <w:rFonts w:ascii="Times New Roman" w:hAnsi="Times New Roman" w:cs="Times New Roman"/>
              </w:rPr>
            </w:pPr>
            <w:r w:rsidRPr="00150897">
              <w:rPr>
                <w:rFonts w:ascii="Times New Roman" w:hAnsi="Times New Roman" w:cs="Times New Roman"/>
              </w:rPr>
              <w:t>Conduct independent research on sport-related topics.</w:t>
            </w:r>
          </w:p>
        </w:tc>
      </w:tr>
      <w:tr w:rsidR="00830876" w:rsidRPr="00150897" w14:paraId="2C56A3F9" w14:textId="77777777" w:rsidTr="006C6E74">
        <w:trPr>
          <w:trHeight w:val="930"/>
        </w:trPr>
        <w:tc>
          <w:tcPr>
            <w:tcW w:w="1810" w:type="dxa"/>
            <w:shd w:val="clear" w:color="auto" w:fill="DAEEF3"/>
            <w:vAlign w:val="center"/>
          </w:tcPr>
          <w:p w14:paraId="770F8A4F" w14:textId="77777777" w:rsidR="005E669A" w:rsidRPr="00150897" w:rsidRDefault="00830876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C</w:t>
            </w:r>
            <w:r w:rsidR="00E54081" w:rsidRPr="00150897">
              <w:rPr>
                <w:rFonts w:ascii="Times New Roman" w:eastAsiaTheme="minorEastAsia" w:hAnsi="Times New Roman" w:cs="Times New Roman"/>
                <w:lang w:val="en-GB"/>
              </w:rPr>
              <w:t>.</w:t>
            </w:r>
          </w:p>
          <w:p w14:paraId="2A39E4E6" w14:textId="77777777" w:rsidR="00535BFE" w:rsidRPr="00150897" w:rsidRDefault="00E54081" w:rsidP="00535BFE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Core </w:t>
            </w:r>
            <w:r w:rsidR="002E22CC" w:rsidRPr="00150897">
              <w:rPr>
                <w:rFonts w:ascii="Times New Roman" w:eastAsiaTheme="minorEastAsia" w:hAnsi="Times New Roman" w:cs="Times New Roman"/>
                <w:lang w:val="en-GB"/>
              </w:rPr>
              <w:t>Competency</w:t>
            </w:r>
          </w:p>
          <w:p w14:paraId="0A0F2134" w14:textId="77777777" w:rsidR="00830876" w:rsidRPr="00150897" w:rsidRDefault="00830876" w:rsidP="00535BFE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核心能力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01796C9C" w14:textId="77777777" w:rsidR="00830876" w:rsidRPr="00150897" w:rsidRDefault="00234B56" w:rsidP="00351A04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Basic Knowledge</w:t>
            </w:r>
            <w:r w:rsidR="00057AC7" w:rsidRPr="00150897">
              <w:rPr>
                <w:rFonts w:ascii="Times New Roman" w:eastAsiaTheme="minorEastAsia" w:hAnsi="Times New Roman" w:cs="Times New Roman"/>
                <w:lang w:val="en-GB"/>
              </w:rPr>
              <w:t>基礎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知能</w:t>
            </w:r>
          </w:p>
          <w:p w14:paraId="2A48504D" w14:textId="77777777" w:rsidR="00830876" w:rsidRPr="00150897" w:rsidRDefault="00830876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(A)</w:t>
            </w:r>
          </w:p>
        </w:tc>
        <w:tc>
          <w:tcPr>
            <w:tcW w:w="1122" w:type="dxa"/>
            <w:gridSpan w:val="4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333D5338" w14:textId="77777777" w:rsidR="00830876" w:rsidRPr="00150897" w:rsidRDefault="00F323CE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Self-study</w:t>
            </w:r>
            <w:r w:rsidR="00433CBF" w:rsidRPr="00150897">
              <w:rPr>
                <w:rFonts w:ascii="Times New Roman" w:eastAsiaTheme="minorEastAsia" w:hAnsi="Times New Roman" w:cs="Times New Roman"/>
                <w:lang w:val="en-GB"/>
              </w:rPr>
              <w:t>自主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學習</w:t>
            </w:r>
          </w:p>
          <w:p w14:paraId="52AE67FE" w14:textId="77777777" w:rsidR="00830876" w:rsidRPr="00150897" w:rsidRDefault="00830876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(B)</w:t>
            </w:r>
          </w:p>
        </w:tc>
        <w:tc>
          <w:tcPr>
            <w:tcW w:w="1197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07D858E6" w14:textId="77777777" w:rsidR="00DD3FE7" w:rsidRPr="00150897" w:rsidRDefault="00F323CE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Application</w:t>
            </w:r>
          </w:p>
          <w:p w14:paraId="11D734A4" w14:textId="77777777" w:rsidR="00830876" w:rsidRPr="00150897" w:rsidRDefault="00830876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實務應用</w:t>
            </w:r>
          </w:p>
          <w:p w14:paraId="080B3D31" w14:textId="77777777" w:rsidR="00830876" w:rsidRPr="00150897" w:rsidRDefault="00830876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(C)</w:t>
            </w:r>
          </w:p>
        </w:tc>
        <w:tc>
          <w:tcPr>
            <w:tcW w:w="1198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32372A76" w14:textId="77777777" w:rsidR="00830876" w:rsidRPr="00150897" w:rsidRDefault="00F323CE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Cooperation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溝通合作</w:t>
            </w:r>
          </w:p>
          <w:p w14:paraId="0964CA69" w14:textId="77777777" w:rsidR="00830876" w:rsidRPr="00150897" w:rsidRDefault="00830876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(D)</w:t>
            </w:r>
          </w:p>
        </w:tc>
        <w:tc>
          <w:tcPr>
            <w:tcW w:w="1197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7AB5D3F1" w14:textId="77777777" w:rsidR="00DD3FE7" w:rsidRPr="00150897" w:rsidRDefault="00F323CE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Social Care</w:t>
            </w:r>
          </w:p>
          <w:p w14:paraId="2C90AE6D" w14:textId="77777777" w:rsidR="00830876" w:rsidRPr="00150897" w:rsidRDefault="00830876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社會關懷</w:t>
            </w:r>
          </w:p>
          <w:p w14:paraId="45805866" w14:textId="77777777" w:rsidR="00830876" w:rsidRPr="00150897" w:rsidRDefault="00830876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(E)</w:t>
            </w:r>
          </w:p>
        </w:tc>
        <w:tc>
          <w:tcPr>
            <w:tcW w:w="1251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67CC21DC" w14:textId="77777777" w:rsidR="0017481E" w:rsidRPr="00150897" w:rsidRDefault="006D0CFE" w:rsidP="0017481E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Professional Knowledge</w:t>
            </w:r>
          </w:p>
          <w:p w14:paraId="1D3BE8D7" w14:textId="77777777" w:rsidR="0017481E" w:rsidRPr="00150897" w:rsidRDefault="0017481E" w:rsidP="0017481E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專業知能</w:t>
            </w:r>
          </w:p>
          <w:p w14:paraId="1E603382" w14:textId="77777777" w:rsidR="00830876" w:rsidRPr="00150897" w:rsidRDefault="00830876" w:rsidP="0017481E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(F)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6BA4CCED" w14:textId="77777777" w:rsidR="00830876" w:rsidRPr="00150897" w:rsidRDefault="00DD3FE7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Remarks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備註</w:t>
            </w:r>
          </w:p>
        </w:tc>
      </w:tr>
      <w:tr w:rsidR="00830876" w:rsidRPr="00150897" w14:paraId="55D3B606" w14:textId="77777777" w:rsidTr="006C6E74">
        <w:trPr>
          <w:trHeight w:val="930"/>
        </w:trPr>
        <w:tc>
          <w:tcPr>
            <w:tcW w:w="1810" w:type="dxa"/>
            <w:shd w:val="clear" w:color="auto" w:fill="DAEEF3"/>
            <w:vAlign w:val="center"/>
          </w:tcPr>
          <w:p w14:paraId="12DD5550" w14:textId="77777777" w:rsidR="005E669A" w:rsidRPr="00150897" w:rsidRDefault="00830876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lastRenderedPageBreak/>
              <w:t>D</w:t>
            </w:r>
            <w:r w:rsidR="005E669A" w:rsidRPr="00150897">
              <w:rPr>
                <w:rFonts w:ascii="Times New Roman" w:eastAsiaTheme="minorEastAsia" w:hAnsi="Times New Roman" w:cs="Times New Roman"/>
                <w:lang w:val="en-GB"/>
              </w:rPr>
              <w:t>.</w:t>
            </w:r>
          </w:p>
          <w:p w14:paraId="501E86F9" w14:textId="77777777" w:rsidR="00DD3FE7" w:rsidRPr="00150897" w:rsidRDefault="00DD3FE7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Course Weighting</w:t>
            </w:r>
          </w:p>
          <w:p w14:paraId="3E2CDF0A" w14:textId="77777777" w:rsidR="00830876" w:rsidRPr="00150897" w:rsidRDefault="00830876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課程權重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%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5A7561A4" w14:textId="77777777" w:rsidR="00830876" w:rsidRPr="00150897" w:rsidRDefault="00EB3627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5</w:t>
            </w:r>
            <w:r w:rsidR="00D22A6C" w:rsidRPr="00150897">
              <w:rPr>
                <w:rFonts w:ascii="Times New Roman" w:eastAsiaTheme="minorEastAsia" w:hAnsi="Times New Roman" w:cs="Times New Roman"/>
                <w:lang w:val="en-GB"/>
              </w:rPr>
              <w:t>%</w:t>
            </w:r>
          </w:p>
        </w:tc>
        <w:tc>
          <w:tcPr>
            <w:tcW w:w="1122" w:type="dxa"/>
            <w:gridSpan w:val="4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642FB6B4" w14:textId="77777777" w:rsidR="00830876" w:rsidRPr="00150897" w:rsidRDefault="00D22A6C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20%</w:t>
            </w:r>
          </w:p>
        </w:tc>
        <w:tc>
          <w:tcPr>
            <w:tcW w:w="1197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15810756" w14:textId="77777777" w:rsidR="00830876" w:rsidRPr="00150897" w:rsidRDefault="0017481E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2</w:t>
            </w:r>
            <w:r w:rsidR="00D22A6C" w:rsidRPr="00150897">
              <w:rPr>
                <w:rFonts w:ascii="Times New Roman" w:eastAsiaTheme="minorEastAsia" w:hAnsi="Times New Roman" w:cs="Times New Roman"/>
                <w:lang w:val="en-GB"/>
              </w:rPr>
              <w:t>0%</w:t>
            </w:r>
          </w:p>
        </w:tc>
        <w:tc>
          <w:tcPr>
            <w:tcW w:w="1198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12032FF5" w14:textId="77777777" w:rsidR="00830876" w:rsidRPr="00150897" w:rsidRDefault="00EB3627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2</w:t>
            </w:r>
            <w:r w:rsidR="00D22A6C" w:rsidRPr="00150897">
              <w:rPr>
                <w:rFonts w:ascii="Times New Roman" w:eastAsiaTheme="minorEastAsia" w:hAnsi="Times New Roman" w:cs="Times New Roman"/>
                <w:lang w:val="en-GB"/>
              </w:rPr>
              <w:t>0%</w:t>
            </w:r>
          </w:p>
        </w:tc>
        <w:tc>
          <w:tcPr>
            <w:tcW w:w="1197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1F5388F2" w14:textId="77777777" w:rsidR="00830876" w:rsidRPr="00150897" w:rsidRDefault="00EB3627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5</w:t>
            </w:r>
            <w:r w:rsidR="00D22A6C" w:rsidRPr="00150897">
              <w:rPr>
                <w:rFonts w:ascii="Times New Roman" w:eastAsiaTheme="minorEastAsia" w:hAnsi="Times New Roman" w:cs="Times New Roman"/>
                <w:lang w:val="en-GB"/>
              </w:rPr>
              <w:t>%</w:t>
            </w:r>
          </w:p>
        </w:tc>
        <w:tc>
          <w:tcPr>
            <w:tcW w:w="1251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62B97591" w14:textId="77777777" w:rsidR="00830876" w:rsidRPr="00150897" w:rsidRDefault="0017481E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30</w:t>
            </w:r>
            <w:r w:rsidR="00D22A6C" w:rsidRPr="00150897">
              <w:rPr>
                <w:rFonts w:ascii="Times New Roman" w:eastAsiaTheme="minorEastAsia" w:hAnsi="Times New Roman" w:cs="Times New Roman"/>
                <w:lang w:val="en-GB"/>
              </w:rPr>
              <w:t>%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7FE02AB7" w14:textId="77777777" w:rsidR="00830876" w:rsidRPr="00150897" w:rsidRDefault="00234B56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Total 100% 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合計</w:t>
            </w:r>
            <w:r w:rsidR="00830876" w:rsidRPr="00150897">
              <w:rPr>
                <w:rFonts w:ascii="Times New Roman" w:eastAsiaTheme="minorEastAsia" w:hAnsi="Times New Roman" w:cs="Times New Roman"/>
                <w:lang w:val="en-GB"/>
              </w:rPr>
              <w:t>100%</w:t>
            </w:r>
          </w:p>
        </w:tc>
      </w:tr>
      <w:tr w:rsidR="00DD389D" w:rsidRPr="00150897" w14:paraId="2E588517" w14:textId="77777777" w:rsidTr="006C6E74">
        <w:trPr>
          <w:trHeight w:val="1140"/>
        </w:trPr>
        <w:tc>
          <w:tcPr>
            <w:tcW w:w="1810" w:type="dxa"/>
            <w:shd w:val="clear" w:color="auto" w:fill="DAEEF3"/>
            <w:vAlign w:val="center"/>
          </w:tcPr>
          <w:p w14:paraId="35FAF4A6" w14:textId="77777777" w:rsidR="00DD389D" w:rsidRPr="00150897" w:rsidRDefault="00DD389D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E.</w:t>
            </w:r>
          </w:p>
          <w:p w14:paraId="7788506E" w14:textId="77777777" w:rsidR="00DD389D" w:rsidRPr="00150897" w:rsidRDefault="00DD389D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Teaching material outline</w:t>
            </w:r>
          </w:p>
          <w:p w14:paraId="43827AC8" w14:textId="77777777" w:rsidR="00DD389D" w:rsidRPr="00150897" w:rsidRDefault="00DD389D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教材大綱</w:t>
            </w:r>
          </w:p>
        </w:tc>
        <w:tc>
          <w:tcPr>
            <w:tcW w:w="8538" w:type="dxa"/>
            <w:gridSpan w:val="18"/>
            <w:shd w:val="clear" w:color="auto" w:fill="DAEEF3"/>
            <w:vAlign w:val="center"/>
          </w:tcPr>
          <w:p w14:paraId="7FAD1701" w14:textId="77777777" w:rsidR="00DD389D" w:rsidRPr="00150897" w:rsidRDefault="00DD389D" w:rsidP="00DC12CB">
            <w:pPr>
              <w:snapToGrid w:val="0"/>
              <w:jc w:val="center"/>
              <w:rPr>
                <w:rFonts w:ascii="Times New Roman" w:eastAsiaTheme="minorEastAsia" w:hAnsi="Times New Roman" w:cs="Times New Roman"/>
                <w:highlight w:val="yellow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Please see H. 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請參閱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H 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部分</w:t>
            </w:r>
          </w:p>
        </w:tc>
      </w:tr>
      <w:tr w:rsidR="002A0E38" w:rsidRPr="00150897" w14:paraId="05DFDA34" w14:textId="77777777" w:rsidTr="006C6E74">
        <w:tc>
          <w:tcPr>
            <w:tcW w:w="1810" w:type="dxa"/>
            <w:vAlign w:val="center"/>
          </w:tcPr>
          <w:p w14:paraId="14F6836C" w14:textId="77777777" w:rsidR="002A0E38" w:rsidRPr="00150897" w:rsidRDefault="002A0E38" w:rsidP="00455DB9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F.</w:t>
            </w:r>
          </w:p>
          <w:p w14:paraId="501C8553" w14:textId="77777777" w:rsidR="002A0E38" w:rsidRPr="00150897" w:rsidRDefault="002A0E38" w:rsidP="00455DB9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Pedagogy</w:t>
            </w:r>
          </w:p>
          <w:p w14:paraId="713398BE" w14:textId="77777777" w:rsidR="002A0E38" w:rsidRPr="00150897" w:rsidRDefault="002A0E38" w:rsidP="00455DB9">
            <w:pPr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教學方式</w:t>
            </w:r>
          </w:p>
        </w:tc>
        <w:tc>
          <w:tcPr>
            <w:tcW w:w="8538" w:type="dxa"/>
            <w:gridSpan w:val="18"/>
            <w:tcBorders>
              <w:bottom w:val="single" w:sz="4" w:space="0" w:color="auto"/>
            </w:tcBorders>
            <w:vAlign w:val="center"/>
          </w:tcPr>
          <w:p w14:paraId="637797D3" w14:textId="77777777" w:rsidR="002A0E38" w:rsidRPr="00150897" w:rsidRDefault="002A0E38" w:rsidP="00DD3FE7">
            <w:pPr>
              <w:tabs>
                <w:tab w:val="num" w:pos="720"/>
              </w:tabs>
              <w:snapToGrid w:val="0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■Lecture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講述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sym w:font="Wingdings 2" w:char="F0A3"/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Forums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討論或座談</w:t>
            </w:r>
          </w:p>
          <w:p w14:paraId="7E085B95" w14:textId="77777777" w:rsidR="002A0E38" w:rsidRPr="00150897" w:rsidRDefault="003F339D" w:rsidP="00DD3FE7">
            <w:pPr>
              <w:tabs>
                <w:tab w:val="num" w:pos="720"/>
              </w:tabs>
              <w:snapToGrid w:val="0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■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>Problem Based Learning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>問題導向學習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>■ Group Discussion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>分組合</w:t>
            </w:r>
          </w:p>
          <w:p w14:paraId="21AE4C7B" w14:textId="77777777" w:rsidR="000058E3" w:rsidRPr="00150897" w:rsidRDefault="005B198A" w:rsidP="00DD3FE7">
            <w:pPr>
              <w:tabs>
                <w:tab w:val="num" w:pos="720"/>
              </w:tabs>
              <w:snapToGrid w:val="0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■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>Designated topics and projects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>專題學習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>■</w:t>
            </w:r>
            <w:r w:rsidR="002A0E38" w:rsidRPr="00150897">
              <w:rPr>
                <w:rFonts w:ascii="Times New Roman" w:eastAsiaTheme="minorEastAsia" w:hAnsi="Times New Roman" w:cs="Times New Roman"/>
                <w:color w:val="333333"/>
                <w:shd w:val="clear" w:color="auto" w:fill="FFFFFF"/>
                <w:lang w:val="en-GB"/>
              </w:rPr>
              <w:t xml:space="preserve">Applied Learning 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>實作學習</w:t>
            </w:r>
          </w:p>
          <w:p w14:paraId="36B8CD25" w14:textId="77777777" w:rsidR="002A0E38" w:rsidRPr="00150897" w:rsidRDefault="000058E3" w:rsidP="00DD3FE7">
            <w:pPr>
              <w:tabs>
                <w:tab w:val="num" w:pos="720"/>
              </w:tabs>
              <w:snapToGrid w:val="0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■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Presentations 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>發表學習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sym w:font="Wingdings 2" w:char="F0A3"/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Internships 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>實習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sym w:font="Wingdings 2" w:char="F0A3"/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>Tour and Visits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>參觀訪問、</w:t>
            </w:r>
          </w:p>
          <w:p w14:paraId="6AA2E2B3" w14:textId="77777777" w:rsidR="002A0E38" w:rsidRPr="00150897" w:rsidRDefault="002A0E38" w:rsidP="00E35D15">
            <w:pPr>
              <w:tabs>
                <w:tab w:val="num" w:pos="720"/>
              </w:tabs>
              <w:snapToGrid w:val="0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■Others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其它</w:t>
            </w:r>
          </w:p>
        </w:tc>
      </w:tr>
      <w:tr w:rsidR="002A0E38" w:rsidRPr="00150897" w14:paraId="3113386B" w14:textId="77777777" w:rsidTr="003B559B">
        <w:trPr>
          <w:trHeight w:val="600"/>
        </w:trPr>
        <w:tc>
          <w:tcPr>
            <w:tcW w:w="1810" w:type="dxa"/>
            <w:vMerge w:val="restart"/>
            <w:vAlign w:val="center"/>
          </w:tcPr>
          <w:p w14:paraId="77C2A2F3" w14:textId="77777777" w:rsidR="002A0E38" w:rsidRPr="00150897" w:rsidRDefault="002A0E38" w:rsidP="00455DB9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G.</w:t>
            </w:r>
          </w:p>
          <w:p w14:paraId="00F24EF9" w14:textId="77777777" w:rsidR="002A0E38" w:rsidRPr="00150897" w:rsidRDefault="002A0E38" w:rsidP="00455DB9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Assessment</w:t>
            </w:r>
          </w:p>
          <w:p w14:paraId="6ACC6253" w14:textId="77777777" w:rsidR="002A0E38" w:rsidRPr="00150897" w:rsidRDefault="002A0E38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教學評量</w:t>
            </w: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  <w:vAlign w:val="center"/>
          </w:tcPr>
          <w:p w14:paraId="3DE4E903" w14:textId="77777777" w:rsidR="002A0E38" w:rsidRPr="00150897" w:rsidRDefault="002A0E38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Grading </w:t>
            </w:r>
          </w:p>
          <w:p w14:paraId="11CBFBD3" w14:textId="77777777" w:rsidR="002A0E38" w:rsidRPr="00150897" w:rsidRDefault="002A0E38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成績項目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988780F" w14:textId="77777777" w:rsidR="002A0E38" w:rsidRPr="00150897" w:rsidRDefault="002A0E38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Marks</w:t>
            </w:r>
          </w:p>
          <w:p w14:paraId="6372D04F" w14:textId="77777777" w:rsidR="002A0E38" w:rsidRPr="00150897" w:rsidRDefault="002A0E38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配分</w:t>
            </w:r>
          </w:p>
        </w:tc>
        <w:tc>
          <w:tcPr>
            <w:tcW w:w="1876" w:type="dxa"/>
            <w:gridSpan w:val="4"/>
            <w:tcBorders>
              <w:bottom w:val="single" w:sz="4" w:space="0" w:color="auto"/>
            </w:tcBorders>
            <w:vAlign w:val="center"/>
          </w:tcPr>
          <w:p w14:paraId="46AE4003" w14:textId="77777777" w:rsidR="002A0E38" w:rsidRPr="00150897" w:rsidRDefault="002A0E38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Scoring Method</w:t>
            </w:r>
          </w:p>
          <w:p w14:paraId="25DAA0B6" w14:textId="77777777" w:rsidR="002A0E38" w:rsidRPr="00150897" w:rsidRDefault="002A0E38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評量方式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4F5435FD" w14:textId="77777777" w:rsidR="002A0E38" w:rsidRPr="00150897" w:rsidRDefault="002A0E38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Precise Marking</w:t>
            </w:r>
          </w:p>
          <w:p w14:paraId="6CA81CE0" w14:textId="77777777" w:rsidR="002A0E38" w:rsidRPr="00150897" w:rsidRDefault="002A0E38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細項配分</w:t>
            </w:r>
          </w:p>
        </w:tc>
        <w:tc>
          <w:tcPr>
            <w:tcW w:w="3118" w:type="dxa"/>
            <w:gridSpan w:val="6"/>
            <w:tcBorders>
              <w:bottom w:val="single" w:sz="4" w:space="0" w:color="auto"/>
            </w:tcBorders>
            <w:vAlign w:val="center"/>
          </w:tcPr>
          <w:p w14:paraId="0868A1C8" w14:textId="77777777" w:rsidR="002A0E38" w:rsidRPr="00150897" w:rsidRDefault="002A0E38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Explanation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說明</w:t>
            </w:r>
          </w:p>
        </w:tc>
      </w:tr>
      <w:tr w:rsidR="002A0E38" w:rsidRPr="00150897" w14:paraId="48028B43" w14:textId="77777777" w:rsidTr="003B559B">
        <w:trPr>
          <w:trHeight w:val="600"/>
        </w:trPr>
        <w:tc>
          <w:tcPr>
            <w:tcW w:w="1810" w:type="dxa"/>
            <w:vMerge/>
            <w:vAlign w:val="center"/>
          </w:tcPr>
          <w:p w14:paraId="496834A4" w14:textId="77777777" w:rsidR="002A0E38" w:rsidRPr="00150897" w:rsidRDefault="002A0E38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  <w:vMerge w:val="restart"/>
            <w:vAlign w:val="center"/>
          </w:tcPr>
          <w:p w14:paraId="3DB85444" w14:textId="77777777" w:rsidR="002A0E38" w:rsidRPr="00150897" w:rsidRDefault="0042545A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平時成績</w:t>
            </w:r>
          </w:p>
          <w:p w14:paraId="638582A0" w14:textId="77777777" w:rsidR="006C6E74" w:rsidRPr="00150897" w:rsidRDefault="006C6E74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Performance</w:t>
            </w:r>
          </w:p>
        </w:tc>
        <w:tc>
          <w:tcPr>
            <w:tcW w:w="850" w:type="dxa"/>
            <w:vMerge w:val="restart"/>
            <w:vAlign w:val="center"/>
          </w:tcPr>
          <w:p w14:paraId="13F130BC" w14:textId="15190A9A" w:rsidR="002A0E38" w:rsidRPr="00150897" w:rsidRDefault="008C58E2" w:rsidP="00455DB9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4</w:t>
            </w:r>
            <w:r w:rsidR="00A62A5D">
              <w:rPr>
                <w:rFonts w:ascii="Times New Roman" w:eastAsiaTheme="minorEastAsia" w:hAnsi="Times New Roman" w:cs="Times New Roman"/>
              </w:rPr>
              <w:t>0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>%</w:t>
            </w:r>
          </w:p>
        </w:tc>
        <w:tc>
          <w:tcPr>
            <w:tcW w:w="1876" w:type="dxa"/>
            <w:gridSpan w:val="4"/>
            <w:tcBorders>
              <w:bottom w:val="single" w:sz="4" w:space="0" w:color="auto"/>
            </w:tcBorders>
            <w:vAlign w:val="center"/>
          </w:tcPr>
          <w:p w14:paraId="26E75266" w14:textId="77777777" w:rsidR="0002578F" w:rsidRPr="00150897" w:rsidRDefault="0042545A" w:rsidP="006D0CFE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出席</w:t>
            </w:r>
          </w:p>
          <w:p w14:paraId="1350CC14" w14:textId="77777777" w:rsidR="0042545A" w:rsidRPr="00150897" w:rsidRDefault="0042545A" w:rsidP="006D0CFE">
            <w:pPr>
              <w:snapToGri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Attendance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1DB1D783" w14:textId="4CA2D119" w:rsidR="002A0E38" w:rsidRPr="00150897" w:rsidRDefault="006A7360" w:rsidP="00DC12CB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5</w:t>
            </w:r>
            <w:r w:rsidR="002A0E38" w:rsidRPr="00150897">
              <w:rPr>
                <w:rFonts w:ascii="Times New Roman" w:eastAsiaTheme="minorEastAsia" w:hAnsi="Times New Roman" w:cs="Times New Roman"/>
                <w:lang w:val="en-GB"/>
              </w:rPr>
              <w:t>%</w:t>
            </w:r>
          </w:p>
        </w:tc>
        <w:tc>
          <w:tcPr>
            <w:tcW w:w="3118" w:type="dxa"/>
            <w:gridSpan w:val="6"/>
            <w:tcBorders>
              <w:bottom w:val="single" w:sz="4" w:space="0" w:color="auto"/>
            </w:tcBorders>
            <w:vAlign w:val="center"/>
          </w:tcPr>
          <w:p w14:paraId="4AA57190" w14:textId="333E0A4D" w:rsidR="00B50E67" w:rsidRPr="00150897" w:rsidRDefault="0042545A" w:rsidP="006D0CFE">
            <w:pPr>
              <w:snapToGrid w:val="0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無故缺席逾學期上課次數三分之一者，成績一率不及格</w:t>
            </w:r>
            <w:r w:rsidR="00CA65CB">
              <w:rPr>
                <w:rFonts w:ascii="Times New Roman" w:eastAsiaTheme="minorEastAsia" w:hAnsi="Times New Roman" w:cs="Times New Roman"/>
                <w:lang w:val="en-GB"/>
              </w:rPr>
              <w:br/>
            </w:r>
            <w:r w:rsidR="00CA65CB" w:rsidRPr="00CA65CB">
              <w:rPr>
                <w:rFonts w:ascii="Times New Roman" w:eastAsiaTheme="minorEastAsia" w:hAnsi="Times New Roman" w:cs="Times New Roman"/>
              </w:rPr>
              <w:t>In accordance with university regulations, students whose unexcused absences exceed one-third of the total number of class meetings will receive a final grade of F.</w:t>
            </w:r>
          </w:p>
        </w:tc>
      </w:tr>
      <w:tr w:rsidR="0042545A" w:rsidRPr="00150897" w14:paraId="55B7F5DA" w14:textId="77777777" w:rsidTr="003B559B">
        <w:trPr>
          <w:trHeight w:val="600"/>
        </w:trPr>
        <w:tc>
          <w:tcPr>
            <w:tcW w:w="1810" w:type="dxa"/>
            <w:vMerge/>
            <w:vAlign w:val="center"/>
          </w:tcPr>
          <w:p w14:paraId="24A55D09" w14:textId="77777777" w:rsidR="0042545A" w:rsidRPr="00150897" w:rsidRDefault="0042545A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76EEF7FC" w14:textId="77777777" w:rsidR="0042545A" w:rsidRPr="00150897" w:rsidRDefault="0042545A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48AC76F5" w14:textId="77777777" w:rsidR="0042545A" w:rsidRPr="00150897" w:rsidRDefault="0042545A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876" w:type="dxa"/>
            <w:gridSpan w:val="4"/>
            <w:tcBorders>
              <w:bottom w:val="single" w:sz="4" w:space="0" w:color="auto"/>
            </w:tcBorders>
            <w:vAlign w:val="center"/>
          </w:tcPr>
          <w:p w14:paraId="73903F27" w14:textId="18513755" w:rsidR="0042545A" w:rsidRPr="00150897" w:rsidRDefault="008C0232" w:rsidP="008C0232">
            <w:pPr>
              <w:snapToGri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小組討論</w:t>
            </w:r>
            <w:r w:rsidR="00CA65CB">
              <w:rPr>
                <w:rFonts w:ascii="Times New Roman" w:eastAsiaTheme="minorEastAsia" w:hAnsi="Times New Roman" w:cs="Times New Roman"/>
              </w:rPr>
              <w:br/>
            </w:r>
            <w:r w:rsidR="006A7360" w:rsidRPr="00150897">
              <w:rPr>
                <w:rFonts w:ascii="Times New Roman" w:eastAsiaTheme="minorEastAsia" w:hAnsi="Times New Roman" w:cs="Times New Roman"/>
              </w:rPr>
              <w:t xml:space="preserve">Group Discussion </w:t>
            </w:r>
            <w:r w:rsidR="008C58E2" w:rsidRPr="00150897">
              <w:rPr>
                <w:rFonts w:ascii="Times New Roman" w:eastAsiaTheme="minorEastAsia" w:hAnsi="Times New Roman" w:cs="Times New Roman"/>
              </w:rPr>
              <w:t>+</w:t>
            </w:r>
            <w:r w:rsidR="008C58E2" w:rsidRPr="00150897">
              <w:rPr>
                <w:rFonts w:ascii="Times New Roman" w:eastAsiaTheme="minorEastAsia" w:hAnsi="Times New Roman" w:cs="Times New Roman"/>
              </w:rPr>
              <w:br/>
            </w:r>
            <w:r w:rsidR="008C58E2" w:rsidRPr="00150897">
              <w:rPr>
                <w:rFonts w:ascii="Times New Roman" w:eastAsiaTheme="minorEastAsia" w:hAnsi="Times New Roman" w:cs="Times New Roman"/>
              </w:rPr>
              <w:t>線上作業</w:t>
            </w:r>
            <w:r w:rsidR="00CA65CB">
              <w:rPr>
                <w:rFonts w:ascii="Times New Roman" w:eastAsiaTheme="minorEastAsia" w:hAnsi="Times New Roman" w:cs="Times New Roman"/>
              </w:rPr>
              <w:br/>
            </w:r>
            <w:r w:rsidR="006A7360" w:rsidRPr="00150897">
              <w:rPr>
                <w:rFonts w:ascii="Times New Roman" w:eastAsiaTheme="minorEastAsia" w:hAnsi="Times New Roman" w:cs="Times New Roman"/>
              </w:rPr>
              <w:t>Weekly online assignment</w:t>
            </w:r>
          </w:p>
          <w:p w14:paraId="437FACDE" w14:textId="277C9868" w:rsidR="008C0232" w:rsidRPr="00150897" w:rsidRDefault="008C0232" w:rsidP="008C0232">
            <w:pPr>
              <w:snapToGrid w:val="0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14178A28" w14:textId="6457A52B" w:rsidR="006A7360" w:rsidRPr="00150897" w:rsidRDefault="00A62A5D" w:rsidP="006A7360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Theme="minorEastAsia" w:hAnsi="Times New Roman" w:cs="Times New Roman"/>
              </w:rPr>
              <w:t>35</w:t>
            </w:r>
            <w:r w:rsidR="006A7360" w:rsidRPr="00150897">
              <w:rPr>
                <w:rFonts w:ascii="Times New Roman" w:eastAsiaTheme="minorEastAsia" w:hAnsi="Times New Roman" w:cs="Times New Roman"/>
                <w:lang w:val="en-GB"/>
              </w:rPr>
              <w:t>%</w:t>
            </w:r>
          </w:p>
        </w:tc>
        <w:tc>
          <w:tcPr>
            <w:tcW w:w="3118" w:type="dxa"/>
            <w:gridSpan w:val="6"/>
            <w:tcBorders>
              <w:bottom w:val="single" w:sz="4" w:space="0" w:color="auto"/>
            </w:tcBorders>
            <w:vAlign w:val="center"/>
          </w:tcPr>
          <w:p w14:paraId="579FBDDD" w14:textId="77777777" w:rsidR="00CA65CB" w:rsidRDefault="00487D20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每週</w:t>
            </w:r>
            <w:r w:rsidR="006A7360" w:rsidRPr="00150897">
              <w:rPr>
                <w:rFonts w:ascii="Times New Roman" w:eastAsiaTheme="minorEastAsia" w:hAnsi="Times New Roman" w:cs="Times New Roman"/>
                <w:lang w:val="en-GB"/>
              </w:rPr>
              <w:t>課堂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小組討論</w:t>
            </w:r>
            <w:r w:rsidR="006A7360" w:rsidRPr="00150897">
              <w:rPr>
                <w:rFonts w:ascii="Times New Roman" w:eastAsiaTheme="minorEastAsia" w:hAnsi="Times New Roman" w:cs="Times New Roman"/>
                <w:lang w:val="en-GB"/>
              </w:rPr>
              <w:t>(20%)</w:t>
            </w:r>
          </w:p>
          <w:p w14:paraId="661BDB46" w14:textId="320FB402" w:rsidR="0042545A" w:rsidRPr="00150897" w:rsidRDefault="00CA65CB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Weekly group discussion</w:t>
            </w:r>
            <w:r w:rsidR="008C58E2" w:rsidRPr="00150897">
              <w:rPr>
                <w:rFonts w:ascii="Times New Roman" w:eastAsiaTheme="minorEastAsia" w:hAnsi="Times New Roman" w:cs="Times New Roman" w:hint="eastAsia"/>
                <w:lang w:val="en-GB"/>
              </w:rPr>
              <w:br/>
            </w:r>
            <w:r w:rsidR="008C58E2" w:rsidRPr="00150897">
              <w:rPr>
                <w:rFonts w:ascii="Times New Roman" w:eastAsiaTheme="minorEastAsia" w:hAnsi="Times New Roman" w:cs="Times New Roman"/>
                <w:lang w:val="en-GB"/>
              </w:rPr>
              <w:t>線上作業</w:t>
            </w:r>
            <w:r w:rsidR="00487D20" w:rsidRPr="00150897">
              <w:rPr>
                <w:rFonts w:ascii="Times New Roman" w:eastAsiaTheme="minorEastAsia" w:hAnsi="Times New Roman" w:cs="Times New Roman"/>
                <w:lang w:val="en-GB"/>
              </w:rPr>
              <w:t>發表</w:t>
            </w:r>
            <w:r w:rsidR="006A7360" w:rsidRPr="00150897">
              <w:rPr>
                <w:rFonts w:ascii="Times New Roman" w:eastAsiaTheme="minorEastAsia" w:hAnsi="Times New Roman" w:cs="Times New Roman"/>
              </w:rPr>
              <w:t>(</w:t>
            </w:r>
            <w:r w:rsidR="00A62A5D">
              <w:rPr>
                <w:rFonts w:ascii="Times New Roman" w:eastAsiaTheme="minorEastAsia" w:hAnsi="Times New Roman" w:cs="Times New Roman"/>
              </w:rPr>
              <w:t>15</w:t>
            </w:r>
            <w:r w:rsidR="006A7360" w:rsidRPr="00150897">
              <w:rPr>
                <w:rFonts w:ascii="Times New Roman" w:eastAsiaTheme="minorEastAsia" w:hAnsi="Times New Roman" w:cs="Times New Roman"/>
              </w:rPr>
              <w:t>%)</w:t>
            </w:r>
            <w:r>
              <w:rPr>
                <w:rFonts w:ascii="Times New Roman" w:eastAsiaTheme="minorEastAsia" w:hAnsi="Times New Roman" w:cs="Times New Roman"/>
              </w:rPr>
              <w:br/>
            </w:r>
            <w:r w:rsidRPr="00150897">
              <w:rPr>
                <w:rFonts w:ascii="Times New Roman" w:eastAsiaTheme="minorEastAsia" w:hAnsi="Times New Roman" w:cs="Times New Roman"/>
              </w:rPr>
              <w:t>Weekly online assignment</w:t>
            </w:r>
          </w:p>
        </w:tc>
      </w:tr>
      <w:tr w:rsidR="0042545A" w:rsidRPr="00150897" w14:paraId="51EFDF40" w14:textId="77777777" w:rsidTr="003B559B">
        <w:trPr>
          <w:trHeight w:val="832"/>
        </w:trPr>
        <w:tc>
          <w:tcPr>
            <w:tcW w:w="1810" w:type="dxa"/>
            <w:vMerge/>
            <w:vAlign w:val="center"/>
          </w:tcPr>
          <w:p w14:paraId="0D5F9BD8" w14:textId="77777777" w:rsidR="0042545A" w:rsidRPr="00150897" w:rsidRDefault="0042545A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27EA534F" w14:textId="77777777" w:rsidR="0042545A" w:rsidRPr="00150897" w:rsidRDefault="0042545A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報告成績</w:t>
            </w:r>
          </w:p>
          <w:p w14:paraId="638ACD1F" w14:textId="77777777" w:rsidR="006C6E74" w:rsidRPr="00150897" w:rsidRDefault="006C6E74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Group Report</w:t>
            </w:r>
          </w:p>
        </w:tc>
        <w:tc>
          <w:tcPr>
            <w:tcW w:w="850" w:type="dxa"/>
            <w:vAlign w:val="center"/>
          </w:tcPr>
          <w:p w14:paraId="5EEC0CC8" w14:textId="75CA2D66" w:rsidR="0042545A" w:rsidRPr="00150897" w:rsidRDefault="00A62A5D" w:rsidP="00CA7BF5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Theme="minorEastAsia" w:hAnsi="Times New Roman" w:cs="Times New Roman"/>
              </w:rPr>
              <w:t>30</w:t>
            </w:r>
            <w:r w:rsidR="0042545A" w:rsidRPr="00150897">
              <w:rPr>
                <w:rFonts w:ascii="Times New Roman" w:eastAsiaTheme="minorEastAsia" w:hAnsi="Times New Roman" w:cs="Times New Roman"/>
                <w:lang w:val="en-GB"/>
              </w:rPr>
              <w:t>%</w:t>
            </w:r>
          </w:p>
        </w:tc>
        <w:tc>
          <w:tcPr>
            <w:tcW w:w="1876" w:type="dxa"/>
            <w:gridSpan w:val="4"/>
            <w:vAlign w:val="center"/>
          </w:tcPr>
          <w:p w14:paraId="20B32B6D" w14:textId="68E9EFB9" w:rsidR="0042545A" w:rsidRPr="00150897" w:rsidRDefault="001C7012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期中</w:t>
            </w:r>
            <w:r w:rsidR="008C58E2" w:rsidRPr="00150897">
              <w:rPr>
                <w:rFonts w:ascii="Times New Roman" w:eastAsiaTheme="minorEastAsia" w:hAnsi="Times New Roman" w:cs="Times New Roman"/>
              </w:rPr>
              <w:t>報告</w:t>
            </w:r>
          </w:p>
          <w:p w14:paraId="1495B51D" w14:textId="36CEC178" w:rsidR="00907CA5" w:rsidRPr="00150897" w:rsidRDefault="00193F26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Mid-term Exam</w:t>
            </w:r>
          </w:p>
        </w:tc>
        <w:tc>
          <w:tcPr>
            <w:tcW w:w="1276" w:type="dxa"/>
            <w:gridSpan w:val="3"/>
            <w:vAlign w:val="center"/>
          </w:tcPr>
          <w:p w14:paraId="4E51DC12" w14:textId="274AEC36" w:rsidR="0042545A" w:rsidRPr="00150897" w:rsidRDefault="00A62A5D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Theme="minorEastAsia" w:hAnsi="Times New Roman" w:cs="Times New Roman"/>
              </w:rPr>
              <w:t>30</w:t>
            </w:r>
            <w:r w:rsidR="0042545A" w:rsidRPr="00150897">
              <w:rPr>
                <w:rFonts w:ascii="Times New Roman" w:eastAsiaTheme="minorEastAsia" w:hAnsi="Times New Roman" w:cs="Times New Roman" w:hint="eastAsia"/>
                <w:lang w:val="en-GB"/>
              </w:rPr>
              <w:t>%</w:t>
            </w:r>
          </w:p>
        </w:tc>
        <w:tc>
          <w:tcPr>
            <w:tcW w:w="3118" w:type="dxa"/>
            <w:gridSpan w:val="6"/>
            <w:vAlign w:val="center"/>
          </w:tcPr>
          <w:p w14:paraId="357483C5" w14:textId="3D92591A" w:rsidR="0042545A" w:rsidRPr="00A62A5D" w:rsidRDefault="00B015CF" w:rsidP="00AD13C9">
            <w:pPr>
              <w:snapToGrid w:val="0"/>
              <w:ind w:leftChars="150" w:left="480" w:hangingChars="50" w:hanging="120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</w:rPr>
              <w:t>播客</w:t>
            </w:r>
            <w:r>
              <w:rPr>
                <w:rFonts w:ascii="Times New Roman" w:eastAsiaTheme="minorEastAsia" w:hAnsi="Times New Roman" w:cs="Times New Roman"/>
              </w:rPr>
              <w:t>/</w:t>
            </w:r>
            <w:r>
              <w:rPr>
                <w:rFonts w:ascii="Times New Roman" w:eastAsiaTheme="minorEastAsia" w:hAnsi="Times New Roman" w:cs="Times New Roman" w:hint="eastAsia"/>
              </w:rPr>
              <w:t>錄音議題介紹</w:t>
            </w:r>
            <w:r>
              <w:rPr>
                <w:rFonts w:ascii="Times New Roman" w:eastAsiaTheme="minorEastAsia" w:hAnsi="Times New Roman" w:cs="Times New Roman" w:hint="eastAsia"/>
              </w:rPr>
              <w:br/>
            </w:r>
            <w:r w:rsidR="00A62A5D" w:rsidRPr="00A62A5D">
              <w:rPr>
                <w:rFonts w:ascii="Times New Roman" w:eastAsiaTheme="minorEastAsia" w:hAnsi="Times New Roman" w:cs="Times New Roman"/>
              </w:rPr>
              <w:t>Midterm Podcast Project</w:t>
            </w:r>
          </w:p>
        </w:tc>
      </w:tr>
      <w:tr w:rsidR="00B96BE3" w:rsidRPr="00150897" w14:paraId="6EC4766C" w14:textId="77777777" w:rsidTr="003B559B">
        <w:trPr>
          <w:trHeight w:val="606"/>
        </w:trPr>
        <w:tc>
          <w:tcPr>
            <w:tcW w:w="1810" w:type="dxa"/>
            <w:vMerge/>
            <w:vAlign w:val="center"/>
          </w:tcPr>
          <w:p w14:paraId="7A548D69" w14:textId="77777777" w:rsidR="00B96BE3" w:rsidRPr="00150897" w:rsidRDefault="00B96BE3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  <w:vMerge w:val="restart"/>
            <w:vAlign w:val="center"/>
          </w:tcPr>
          <w:p w14:paraId="18C1FC51" w14:textId="77777777" w:rsidR="00B96BE3" w:rsidRPr="00150897" w:rsidRDefault="00B96BE3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期末成績</w:t>
            </w:r>
          </w:p>
          <w:p w14:paraId="64F97CFA" w14:textId="77777777" w:rsidR="006C6E74" w:rsidRPr="00150897" w:rsidRDefault="006C6E74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Final Presentation</w:t>
            </w:r>
          </w:p>
        </w:tc>
        <w:tc>
          <w:tcPr>
            <w:tcW w:w="850" w:type="dxa"/>
            <w:vMerge w:val="restart"/>
            <w:vAlign w:val="center"/>
          </w:tcPr>
          <w:p w14:paraId="523C5C95" w14:textId="08D65BC5" w:rsidR="00B96BE3" w:rsidRPr="00150897" w:rsidRDefault="008C58E2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3</w:t>
            </w:r>
            <w:r w:rsidR="00B96BE3" w:rsidRPr="00150897">
              <w:rPr>
                <w:rFonts w:ascii="Times New Roman" w:eastAsiaTheme="minorEastAsia" w:hAnsi="Times New Roman" w:cs="Times New Roman"/>
                <w:lang w:val="en-GB"/>
              </w:rPr>
              <w:t>0%</w:t>
            </w:r>
          </w:p>
        </w:tc>
        <w:tc>
          <w:tcPr>
            <w:tcW w:w="1876" w:type="dxa"/>
            <w:gridSpan w:val="4"/>
            <w:vAlign w:val="center"/>
          </w:tcPr>
          <w:p w14:paraId="7872A8AC" w14:textId="2C27AC51" w:rsidR="00907CA5" w:rsidRPr="00150897" w:rsidRDefault="00156386" w:rsidP="00156386">
            <w:pPr>
              <w:snapToGri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 xml:space="preserve">PPT </w:t>
            </w:r>
          </w:p>
        </w:tc>
        <w:tc>
          <w:tcPr>
            <w:tcW w:w="1276" w:type="dxa"/>
            <w:gridSpan w:val="3"/>
            <w:vAlign w:val="center"/>
          </w:tcPr>
          <w:p w14:paraId="61BDC2B2" w14:textId="2E33292B" w:rsidR="00B96BE3" w:rsidRPr="00150897" w:rsidRDefault="00156386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10</w:t>
            </w:r>
            <w:r w:rsidR="00B96BE3" w:rsidRPr="00150897"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3118" w:type="dxa"/>
            <w:gridSpan w:val="6"/>
            <w:vAlign w:val="center"/>
          </w:tcPr>
          <w:p w14:paraId="47E31C60" w14:textId="60435797" w:rsidR="00B96BE3" w:rsidRPr="00150897" w:rsidRDefault="00156386" w:rsidP="00156386">
            <w:pPr>
              <w:snapToGri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 xml:space="preserve">Outline, Structure, Contents, Grammar </w:t>
            </w:r>
          </w:p>
        </w:tc>
      </w:tr>
      <w:tr w:rsidR="00B96BE3" w:rsidRPr="00150897" w14:paraId="38E952F4" w14:textId="77777777" w:rsidTr="003B559B">
        <w:trPr>
          <w:trHeight w:val="608"/>
        </w:trPr>
        <w:tc>
          <w:tcPr>
            <w:tcW w:w="1810" w:type="dxa"/>
            <w:vMerge/>
            <w:vAlign w:val="center"/>
          </w:tcPr>
          <w:p w14:paraId="02000E7D" w14:textId="77777777" w:rsidR="00B96BE3" w:rsidRPr="00150897" w:rsidRDefault="00B96BE3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  <w:vMerge/>
            <w:vAlign w:val="center"/>
          </w:tcPr>
          <w:p w14:paraId="5738919F" w14:textId="77777777" w:rsidR="00B96BE3" w:rsidRPr="00150897" w:rsidRDefault="00B96BE3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850" w:type="dxa"/>
            <w:vMerge/>
            <w:vAlign w:val="center"/>
          </w:tcPr>
          <w:p w14:paraId="30377428" w14:textId="77777777" w:rsidR="00B96BE3" w:rsidRPr="00150897" w:rsidRDefault="00B96BE3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876" w:type="dxa"/>
            <w:gridSpan w:val="4"/>
            <w:tcBorders>
              <w:bottom w:val="single" w:sz="4" w:space="0" w:color="auto"/>
            </w:tcBorders>
            <w:vAlign w:val="center"/>
          </w:tcPr>
          <w:p w14:paraId="1151E6CE" w14:textId="1D970150" w:rsidR="00CA7BF5" w:rsidRPr="00150897" w:rsidRDefault="00156386" w:rsidP="00CA7BF5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Individual Performance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0E102230" w14:textId="57293633" w:rsidR="00B96BE3" w:rsidRPr="00150897" w:rsidRDefault="00B96BE3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1</w:t>
            </w:r>
            <w:r w:rsidR="008C58E2" w:rsidRPr="00150897">
              <w:rPr>
                <w:rFonts w:ascii="Times New Roman" w:eastAsiaTheme="minorEastAsia" w:hAnsi="Times New Roman" w:cs="Times New Roman"/>
              </w:rPr>
              <w:t>0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%</w:t>
            </w:r>
          </w:p>
        </w:tc>
        <w:tc>
          <w:tcPr>
            <w:tcW w:w="3118" w:type="dxa"/>
            <w:gridSpan w:val="6"/>
            <w:tcBorders>
              <w:bottom w:val="single" w:sz="4" w:space="0" w:color="auto"/>
            </w:tcBorders>
            <w:vAlign w:val="center"/>
          </w:tcPr>
          <w:p w14:paraId="1BFC4B81" w14:textId="18D16CB4" w:rsidR="00B96BE3" w:rsidRPr="00150897" w:rsidRDefault="00156386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Speaking fluency</w:t>
            </w:r>
          </w:p>
        </w:tc>
      </w:tr>
      <w:tr w:rsidR="00B96BE3" w:rsidRPr="00150897" w14:paraId="2A11042C" w14:textId="77777777" w:rsidTr="003B559B">
        <w:trPr>
          <w:trHeight w:val="546"/>
        </w:trPr>
        <w:tc>
          <w:tcPr>
            <w:tcW w:w="1810" w:type="dxa"/>
            <w:vMerge/>
            <w:vAlign w:val="center"/>
          </w:tcPr>
          <w:p w14:paraId="6A20323B" w14:textId="77777777" w:rsidR="00B96BE3" w:rsidRPr="00150897" w:rsidRDefault="00B96BE3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  <w:vMerge/>
            <w:vAlign w:val="center"/>
          </w:tcPr>
          <w:p w14:paraId="7033E83C" w14:textId="77777777" w:rsidR="00B96BE3" w:rsidRPr="00150897" w:rsidRDefault="00B96BE3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850" w:type="dxa"/>
            <w:vMerge/>
            <w:vAlign w:val="center"/>
          </w:tcPr>
          <w:p w14:paraId="126127BB" w14:textId="77777777" w:rsidR="00B96BE3" w:rsidRPr="00150897" w:rsidRDefault="00B96BE3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876" w:type="dxa"/>
            <w:gridSpan w:val="4"/>
            <w:tcBorders>
              <w:bottom w:val="single" w:sz="4" w:space="0" w:color="auto"/>
            </w:tcBorders>
            <w:vAlign w:val="center"/>
          </w:tcPr>
          <w:p w14:paraId="47C646EB" w14:textId="084A32C4" w:rsidR="00DB33F3" w:rsidRPr="00150897" w:rsidRDefault="00156386" w:rsidP="00DB33F3">
            <w:pPr>
              <w:snapToGrid w:val="0"/>
              <w:jc w:val="center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Group Performance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1C9B7193" w14:textId="24BA69DB" w:rsidR="00B96BE3" w:rsidRPr="00150897" w:rsidRDefault="00DB33F3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1</w:t>
            </w:r>
            <w:r w:rsidR="008C58E2" w:rsidRPr="00150897">
              <w:rPr>
                <w:rFonts w:ascii="Times New Roman" w:eastAsiaTheme="minorEastAsia" w:hAnsi="Times New Roman" w:cs="Times New Roman"/>
                <w:lang w:val="en-GB"/>
              </w:rPr>
              <w:t>0</w:t>
            </w:r>
            <w:r w:rsidR="00B96BE3" w:rsidRPr="00150897">
              <w:rPr>
                <w:rFonts w:ascii="Times New Roman" w:eastAsiaTheme="minorEastAsia" w:hAnsi="Times New Roman" w:cs="Times New Roman"/>
                <w:lang w:val="en-GB"/>
              </w:rPr>
              <w:t>%</w:t>
            </w:r>
          </w:p>
        </w:tc>
        <w:tc>
          <w:tcPr>
            <w:tcW w:w="3118" w:type="dxa"/>
            <w:gridSpan w:val="6"/>
            <w:tcBorders>
              <w:bottom w:val="single" w:sz="4" w:space="0" w:color="auto"/>
            </w:tcBorders>
            <w:vAlign w:val="center"/>
          </w:tcPr>
          <w:p w14:paraId="1260E3D4" w14:textId="2E251144" w:rsidR="00B96BE3" w:rsidRPr="00150897" w:rsidRDefault="00156386" w:rsidP="00156386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Teamwork cooperation </w:t>
            </w:r>
          </w:p>
        </w:tc>
      </w:tr>
      <w:tr w:rsidR="0042545A" w:rsidRPr="00150897" w14:paraId="524646A6" w14:textId="77777777" w:rsidTr="003B559B">
        <w:tc>
          <w:tcPr>
            <w:tcW w:w="1810" w:type="dxa"/>
            <w:vMerge w:val="restart"/>
            <w:vAlign w:val="center"/>
          </w:tcPr>
          <w:p w14:paraId="69D9E2C0" w14:textId="77777777" w:rsidR="0042545A" w:rsidRPr="00150897" w:rsidRDefault="0042545A" w:rsidP="0042545A">
            <w:pPr>
              <w:snapToGrid w:val="0"/>
              <w:ind w:left="120" w:hangingChars="50" w:hanging="12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H.</w:t>
            </w:r>
          </w:p>
          <w:p w14:paraId="66DCC6A0" w14:textId="77777777" w:rsidR="0042545A" w:rsidRPr="00150897" w:rsidRDefault="0042545A" w:rsidP="0042545A">
            <w:pPr>
              <w:snapToGrid w:val="0"/>
              <w:ind w:left="120" w:hangingChars="50" w:hanging="12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Program Schedule</w:t>
            </w:r>
          </w:p>
          <w:p w14:paraId="3EBCD106" w14:textId="77777777" w:rsidR="0042545A" w:rsidRPr="00150897" w:rsidRDefault="0042545A" w:rsidP="0042545A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進度表</w:t>
            </w:r>
          </w:p>
        </w:tc>
        <w:tc>
          <w:tcPr>
            <w:tcW w:w="1418" w:type="dxa"/>
            <w:gridSpan w:val="4"/>
          </w:tcPr>
          <w:p w14:paraId="6CABB868" w14:textId="77777777" w:rsidR="0042545A" w:rsidRPr="00150897" w:rsidRDefault="0042545A" w:rsidP="0042545A">
            <w:pPr>
              <w:autoSpaceDE w:val="0"/>
              <w:autoSpaceDN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Week </w:t>
            </w:r>
          </w:p>
          <w:p w14:paraId="12CE56D5" w14:textId="77777777" w:rsidR="0042545A" w:rsidRPr="00150897" w:rsidRDefault="0042545A" w:rsidP="0042545A">
            <w:pPr>
              <w:autoSpaceDE w:val="0"/>
              <w:autoSpaceDN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週別</w:t>
            </w:r>
          </w:p>
        </w:tc>
        <w:tc>
          <w:tcPr>
            <w:tcW w:w="4711" w:type="dxa"/>
            <w:gridSpan w:val="11"/>
            <w:vAlign w:val="center"/>
          </w:tcPr>
          <w:p w14:paraId="10E5F655" w14:textId="77777777" w:rsidR="0042545A" w:rsidRPr="00150897" w:rsidRDefault="0042545A" w:rsidP="0042545A">
            <w:pPr>
              <w:autoSpaceDE w:val="0"/>
              <w:autoSpaceDN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Unit Name and Content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單元名稱與內容</w:t>
            </w:r>
          </w:p>
        </w:tc>
        <w:tc>
          <w:tcPr>
            <w:tcW w:w="2409" w:type="dxa"/>
            <w:gridSpan w:val="3"/>
            <w:vAlign w:val="center"/>
          </w:tcPr>
          <w:p w14:paraId="6127E342" w14:textId="77777777" w:rsidR="0042545A" w:rsidRPr="00150897" w:rsidRDefault="0042545A" w:rsidP="0042545A">
            <w:pPr>
              <w:autoSpaceDE w:val="0"/>
              <w:autoSpaceDN w:val="0"/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Remarks 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備註</w:t>
            </w:r>
          </w:p>
        </w:tc>
      </w:tr>
      <w:tr w:rsidR="0050125F" w:rsidRPr="00150897" w14:paraId="032F3AA9" w14:textId="77777777" w:rsidTr="003B559B">
        <w:tc>
          <w:tcPr>
            <w:tcW w:w="1810" w:type="dxa"/>
            <w:vMerge/>
            <w:vAlign w:val="center"/>
          </w:tcPr>
          <w:p w14:paraId="6D1128D1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496070E9" w14:textId="32F9E670" w:rsidR="0050125F" w:rsidRPr="00150897" w:rsidRDefault="00771F13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9/1</w:t>
            </w:r>
            <w:r w:rsidR="00150897" w:rsidRPr="00150897">
              <w:rPr>
                <w:rFonts w:ascii="Times New Roman" w:eastAsiaTheme="minorEastAsia" w:hAnsi="Times New Roman" w:cs="Times New Roman"/>
              </w:rPr>
              <w:t>1</w:t>
            </w:r>
            <w:r w:rsidRPr="00150897">
              <w:rPr>
                <w:rFonts w:ascii="Times New Roman" w:eastAsiaTheme="minorEastAsia" w:hAnsi="Times New Roman" w:cs="Times New Roman"/>
              </w:rPr>
              <w:t xml:space="preserve"> </w:t>
            </w:r>
            <w:r w:rsidR="0050125F" w:rsidRPr="00150897">
              <w:rPr>
                <w:rFonts w:ascii="Times New Roman" w:eastAsiaTheme="minorEastAsia" w:hAnsi="Times New Roman" w:cs="Times New Roman"/>
              </w:rPr>
              <w:t>Week 1</w:t>
            </w:r>
          </w:p>
          <w:p w14:paraId="30051C04" w14:textId="580E56E4" w:rsidR="0050125F" w:rsidRPr="00150897" w:rsidRDefault="0050125F" w:rsidP="0050125F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711" w:type="dxa"/>
            <w:gridSpan w:val="11"/>
          </w:tcPr>
          <w:p w14:paraId="363BED35" w14:textId="77777777" w:rsidR="009868E9" w:rsidRPr="00150897" w:rsidRDefault="0050125F" w:rsidP="00CC2957">
            <w:pPr>
              <w:spacing w:line="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150897">
              <w:rPr>
                <w:rFonts w:ascii="Times New Roman" w:eastAsiaTheme="minorEastAsia" w:hAnsi="Times New Roman" w:cs="Times New Roman"/>
                <w:b/>
                <w:bCs/>
              </w:rPr>
              <w:t xml:space="preserve">Class introduction / Grouping </w:t>
            </w:r>
          </w:p>
          <w:p w14:paraId="4B8AF41E" w14:textId="117B38EB" w:rsidR="00621A86" w:rsidRPr="00150897" w:rsidRDefault="0050125F" w:rsidP="00CC2957">
            <w:pPr>
              <w:pStyle w:val="a7"/>
              <w:numPr>
                <w:ilvl w:val="0"/>
                <w:numId w:val="20"/>
              </w:numPr>
              <w:spacing w:line="0" w:lineRule="atLeast"/>
              <w:ind w:leftChars="0"/>
              <w:rPr>
                <w:rFonts w:eastAsiaTheme="minorEastAsia"/>
              </w:rPr>
            </w:pPr>
            <w:r w:rsidRPr="00150897">
              <w:rPr>
                <w:rFonts w:eastAsiaTheme="minorEastAsia"/>
              </w:rPr>
              <w:t xml:space="preserve">Warm-up Activity: Essential reading strategies  </w:t>
            </w:r>
          </w:p>
        </w:tc>
        <w:tc>
          <w:tcPr>
            <w:tcW w:w="2409" w:type="dxa"/>
            <w:gridSpan w:val="3"/>
          </w:tcPr>
          <w:p w14:paraId="2CC3F59F" w14:textId="77777777" w:rsidR="0050125F" w:rsidRPr="00150897" w:rsidRDefault="0050125F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上課注意事項，</w:t>
            </w:r>
          </w:p>
          <w:p w14:paraId="74B29C9D" w14:textId="4A3CF134" w:rsidR="00621A86" w:rsidRPr="00150897" w:rsidRDefault="0050125F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準備器材</w:t>
            </w:r>
          </w:p>
        </w:tc>
      </w:tr>
      <w:tr w:rsidR="0050125F" w:rsidRPr="00150897" w14:paraId="2E18A80F" w14:textId="77777777" w:rsidTr="00CC2957">
        <w:trPr>
          <w:trHeight w:val="784"/>
        </w:trPr>
        <w:tc>
          <w:tcPr>
            <w:tcW w:w="1810" w:type="dxa"/>
            <w:vMerge/>
            <w:vAlign w:val="center"/>
          </w:tcPr>
          <w:p w14:paraId="45EA102E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0077D2A7" w14:textId="77315C87" w:rsidR="0050125F" w:rsidRPr="00150897" w:rsidRDefault="00771F13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9/1</w:t>
            </w:r>
            <w:r w:rsidR="00150897" w:rsidRPr="00150897">
              <w:rPr>
                <w:rFonts w:ascii="Times New Roman" w:eastAsiaTheme="minorEastAsia" w:hAnsi="Times New Roman" w:cs="Times New Roman"/>
              </w:rPr>
              <w:t>8</w:t>
            </w:r>
            <w:r w:rsidRPr="00150897">
              <w:rPr>
                <w:rFonts w:ascii="Times New Roman" w:eastAsiaTheme="minorEastAsia" w:hAnsi="Times New Roman" w:cs="Times New Roman"/>
              </w:rPr>
              <w:t xml:space="preserve"> </w:t>
            </w:r>
            <w:r w:rsidR="0050125F" w:rsidRPr="00150897">
              <w:rPr>
                <w:rFonts w:ascii="Times New Roman" w:eastAsiaTheme="minorEastAsia" w:hAnsi="Times New Roman" w:cs="Times New Roman"/>
              </w:rPr>
              <w:t>Week 2</w:t>
            </w:r>
          </w:p>
        </w:tc>
        <w:tc>
          <w:tcPr>
            <w:tcW w:w="4711" w:type="dxa"/>
            <w:gridSpan w:val="11"/>
          </w:tcPr>
          <w:p w14:paraId="2941A42E" w14:textId="77777777" w:rsidR="00150897" w:rsidRPr="00150897" w:rsidRDefault="004A3DE9" w:rsidP="00CC2957">
            <w:pPr>
              <w:spacing w:line="0" w:lineRule="atLeast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  <w:b/>
                <w:bCs/>
              </w:rPr>
              <w:t>Understanding Global Sport and Contemporary Issue</w:t>
            </w:r>
            <w:r w:rsidR="00150897" w:rsidRPr="00150897">
              <w:rPr>
                <w:rFonts w:ascii="Times New Roman" w:eastAsiaTheme="minorEastAsia" w:hAnsi="Times New Roman" w:cs="Times New Roman"/>
                <w:b/>
                <w:bCs/>
              </w:rPr>
              <w:t>s</w:t>
            </w:r>
          </w:p>
          <w:p w14:paraId="0FD910BC" w14:textId="6F20885A" w:rsidR="0050125F" w:rsidRPr="00CC2957" w:rsidRDefault="004A3DE9" w:rsidP="00CC2957">
            <w:pPr>
              <w:pStyle w:val="a7"/>
              <w:numPr>
                <w:ilvl w:val="0"/>
                <w:numId w:val="25"/>
              </w:numPr>
              <w:spacing w:line="0" w:lineRule="atLeast"/>
              <w:ind w:leftChars="0"/>
              <w:rPr>
                <w:rFonts w:eastAsiaTheme="minorEastAsia"/>
              </w:rPr>
            </w:pPr>
            <w:r w:rsidRPr="00150897">
              <w:rPr>
                <w:rFonts w:eastAsiaTheme="minorEastAsia"/>
              </w:rPr>
              <w:t>What makes sport a global phenomenon?</w:t>
            </w:r>
          </w:p>
        </w:tc>
        <w:tc>
          <w:tcPr>
            <w:tcW w:w="2409" w:type="dxa"/>
            <w:gridSpan w:val="3"/>
          </w:tcPr>
          <w:p w14:paraId="1563BB64" w14:textId="454AD473" w:rsidR="0050125F" w:rsidRPr="00150897" w:rsidRDefault="0050125F" w:rsidP="0050125F">
            <w:pPr>
              <w:spacing w:line="0" w:lineRule="atLeas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0125F" w:rsidRPr="00150897" w14:paraId="3E1864ED" w14:textId="77777777" w:rsidTr="003B559B">
        <w:tc>
          <w:tcPr>
            <w:tcW w:w="1810" w:type="dxa"/>
            <w:vMerge/>
            <w:vAlign w:val="center"/>
          </w:tcPr>
          <w:p w14:paraId="02F4168A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5BD3F6AB" w14:textId="72A2E5C7" w:rsidR="00150897" w:rsidRPr="00150897" w:rsidRDefault="00771F13" w:rsidP="0050125F">
            <w:pPr>
              <w:rPr>
                <w:rFonts w:ascii="Times New Roman" w:eastAsiaTheme="minorEastAsia" w:hAnsi="Times New Roman" w:cs="Times New Roman"/>
                <w:color w:val="EE0000"/>
              </w:rPr>
            </w:pPr>
            <w:r w:rsidRPr="00150897">
              <w:rPr>
                <w:rFonts w:ascii="Times New Roman" w:eastAsiaTheme="minorEastAsia" w:hAnsi="Times New Roman" w:cs="Times New Roman"/>
                <w:color w:val="EE0000"/>
              </w:rPr>
              <w:t>9/2</w:t>
            </w:r>
            <w:r w:rsidR="00150897" w:rsidRPr="00150897">
              <w:rPr>
                <w:rFonts w:ascii="Times New Roman" w:eastAsiaTheme="minorEastAsia" w:hAnsi="Times New Roman" w:cs="Times New Roman"/>
                <w:color w:val="EE0000"/>
              </w:rPr>
              <w:t>5</w:t>
            </w:r>
            <w:r w:rsidRPr="00150897">
              <w:rPr>
                <w:rFonts w:ascii="Times New Roman" w:eastAsiaTheme="minorEastAsia" w:hAnsi="Times New Roman" w:cs="Times New Roman"/>
                <w:color w:val="EE0000"/>
              </w:rPr>
              <w:t xml:space="preserve"> </w:t>
            </w:r>
            <w:r w:rsidR="0050125F" w:rsidRPr="00150897">
              <w:rPr>
                <w:rFonts w:ascii="Times New Roman" w:eastAsiaTheme="minorEastAsia" w:hAnsi="Times New Roman" w:cs="Times New Roman"/>
                <w:color w:val="EE0000"/>
              </w:rPr>
              <w:t>Week 3</w:t>
            </w:r>
          </w:p>
        </w:tc>
        <w:tc>
          <w:tcPr>
            <w:tcW w:w="4711" w:type="dxa"/>
            <w:gridSpan w:val="11"/>
          </w:tcPr>
          <w:p w14:paraId="6DAAD3E9" w14:textId="4D31A0A8" w:rsidR="00314775" w:rsidRPr="00150897" w:rsidRDefault="00150897" w:rsidP="00150897">
            <w:pPr>
              <w:pStyle w:val="isselectedend"/>
              <w:rPr>
                <w:rFonts w:ascii="Times New Roman" w:hAnsi="Times New Roman" w:cs="Times New Roman"/>
              </w:rPr>
            </w:pPr>
            <w:r w:rsidRPr="00150897">
              <w:rPr>
                <w:rFonts w:ascii="Times New Roman" w:hAnsi="Times New Roman" w:cs="Times New Roman"/>
              </w:rPr>
              <w:t xml:space="preserve"> </w:t>
            </w:r>
            <w:r w:rsidRPr="00C77065">
              <w:rPr>
                <w:rFonts w:ascii="Times New Roman" w:hAnsi="Times New Roman" w:cs="Times New Roman"/>
                <w:color w:val="EE0000"/>
              </w:rPr>
              <w:t>(no class)</w:t>
            </w:r>
            <w:r w:rsidR="00C77065" w:rsidRPr="00C77065">
              <w:rPr>
                <w:rFonts w:ascii="Times New Roman" w:eastAsiaTheme="minorEastAsia" w:hAnsi="Times New Roman" w:cs="Times New Roman"/>
                <w:color w:val="EE0000"/>
              </w:rPr>
              <w:t xml:space="preserve"> Mi</w:t>
            </w:r>
            <w:r w:rsidR="00C77065" w:rsidRPr="00150897">
              <w:rPr>
                <w:rFonts w:ascii="Times New Roman" w:eastAsiaTheme="minorEastAsia" w:hAnsi="Times New Roman" w:cs="Times New Roman"/>
                <w:color w:val="EE0000"/>
              </w:rPr>
              <w:t>d-Autumn Festival</w:t>
            </w:r>
          </w:p>
        </w:tc>
        <w:tc>
          <w:tcPr>
            <w:tcW w:w="2409" w:type="dxa"/>
            <w:gridSpan w:val="3"/>
          </w:tcPr>
          <w:p w14:paraId="4D909106" w14:textId="5BB3622F" w:rsidR="00314775" w:rsidRPr="00150897" w:rsidRDefault="00314775" w:rsidP="0050125F">
            <w:pPr>
              <w:spacing w:line="0" w:lineRule="atLeast"/>
              <w:rPr>
                <w:rFonts w:ascii="Times New Roman" w:eastAsiaTheme="minorEastAsia" w:hAnsi="Times New Roman" w:cs="Times New Roman"/>
                <w:color w:val="0000FF" w:themeColor="hyperlink"/>
                <w:sz w:val="18"/>
                <w:szCs w:val="18"/>
                <w:u w:val="single"/>
              </w:rPr>
            </w:pPr>
          </w:p>
        </w:tc>
      </w:tr>
      <w:tr w:rsidR="0050125F" w:rsidRPr="00150897" w14:paraId="2E7C6E30" w14:textId="77777777" w:rsidTr="003B559B">
        <w:tc>
          <w:tcPr>
            <w:tcW w:w="1810" w:type="dxa"/>
            <w:vMerge/>
            <w:vAlign w:val="center"/>
          </w:tcPr>
          <w:p w14:paraId="48E4B875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54C06ECC" w14:textId="3DCDDE34" w:rsidR="0050125F" w:rsidRPr="00150897" w:rsidRDefault="00771F13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  <w:color w:val="000000" w:themeColor="text1"/>
              </w:rPr>
              <w:t>10/</w:t>
            </w:r>
            <w:r w:rsidR="00C77065">
              <w:rPr>
                <w:rFonts w:ascii="Times New Roman" w:eastAsiaTheme="minorEastAsia" w:hAnsi="Times New Roman" w:cs="Times New Roman"/>
                <w:color w:val="000000" w:themeColor="text1"/>
              </w:rPr>
              <w:t>2</w:t>
            </w:r>
            <w:r w:rsidRPr="00150897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</w:t>
            </w:r>
            <w:r w:rsidR="0050125F" w:rsidRPr="00150897">
              <w:rPr>
                <w:rFonts w:ascii="Times New Roman" w:eastAsiaTheme="minorEastAsia" w:hAnsi="Times New Roman" w:cs="Times New Roman"/>
                <w:color w:val="000000" w:themeColor="text1"/>
              </w:rPr>
              <w:t>Week 4</w:t>
            </w:r>
          </w:p>
        </w:tc>
        <w:tc>
          <w:tcPr>
            <w:tcW w:w="4711" w:type="dxa"/>
            <w:gridSpan w:val="11"/>
          </w:tcPr>
          <w:p w14:paraId="3A2C457C" w14:textId="5DF0CD62" w:rsidR="00150897" w:rsidRPr="00150897" w:rsidRDefault="004413A2" w:rsidP="00CC2957">
            <w:pPr>
              <w:pStyle w:val="isselectedend"/>
              <w:spacing w:line="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Issue 1: </w:t>
            </w:r>
            <w:r w:rsidR="00150897" w:rsidRPr="00150897">
              <w:rPr>
                <w:rFonts w:ascii="Times New Roman" w:hAnsi="Times New Roman" w:cs="Times New Roman"/>
                <w:b/>
                <w:bCs/>
              </w:rPr>
              <w:t>Sport and Gender (I)</w:t>
            </w:r>
          </w:p>
          <w:p w14:paraId="4F728AF0" w14:textId="49E58B91" w:rsidR="00150897" w:rsidRPr="00150897" w:rsidRDefault="00150897" w:rsidP="00CC2957">
            <w:pPr>
              <w:pStyle w:val="isselectedend"/>
              <w:numPr>
                <w:ilvl w:val="0"/>
                <w:numId w:val="24"/>
              </w:numPr>
              <w:spacing w:line="0" w:lineRule="atLeast"/>
              <w:rPr>
                <w:rFonts w:ascii="Times New Roman" w:hAnsi="Times New Roman" w:cs="Times New Roman"/>
              </w:rPr>
            </w:pPr>
            <w:r w:rsidRPr="00150897">
              <w:rPr>
                <w:rFonts w:ascii="Times New Roman" w:hAnsi="Times New Roman" w:cs="Times New Roman"/>
              </w:rPr>
              <w:t>Women</w:t>
            </w:r>
            <w:r w:rsidR="00CC2957">
              <w:rPr>
                <w:rFonts w:ascii="Times New Roman" w:hAnsi="Times New Roman" w:cs="Times New Roman"/>
              </w:rPr>
              <w:t>’</w:t>
            </w:r>
            <w:r w:rsidRPr="00150897">
              <w:rPr>
                <w:rFonts w:ascii="Times New Roman" w:hAnsi="Times New Roman" w:cs="Times New Roman"/>
              </w:rPr>
              <w:t>s participation in sport Equal pay and media representation</w:t>
            </w:r>
          </w:p>
          <w:p w14:paraId="47A1AD34" w14:textId="62E3C881" w:rsidR="0050125F" w:rsidRPr="00150897" w:rsidRDefault="00150897" w:rsidP="00CC2957">
            <w:pPr>
              <w:pStyle w:val="isselectedend"/>
              <w:numPr>
                <w:ilvl w:val="0"/>
                <w:numId w:val="24"/>
              </w:numPr>
              <w:spacing w:line="0" w:lineRule="atLeast"/>
              <w:rPr>
                <w:rFonts w:ascii="Times New Roman" w:hAnsi="Times New Roman" w:cs="Times New Roman"/>
              </w:rPr>
            </w:pPr>
            <w:r w:rsidRPr="00150897">
              <w:rPr>
                <w:rFonts w:ascii="Times New Roman" w:hAnsi="Times New Roman" w:cs="Times New Roman"/>
              </w:rPr>
              <w:t>Case Study:</w:t>
            </w:r>
            <w:r w:rsidRPr="00150897">
              <w:rPr>
                <w:rFonts w:ascii="Times New Roman" w:hAnsi="Times New Roman" w:cs="Times New Roman"/>
              </w:rPr>
              <w:br/>
              <w:t>Women</w:t>
            </w:r>
            <w:r w:rsidR="00CC2957">
              <w:rPr>
                <w:rFonts w:ascii="Times New Roman" w:hAnsi="Times New Roman" w:cs="Times New Roman"/>
              </w:rPr>
              <w:t>’</w:t>
            </w:r>
            <w:r w:rsidRPr="00150897">
              <w:rPr>
                <w:rFonts w:ascii="Times New Roman" w:hAnsi="Times New Roman" w:cs="Times New Roman"/>
              </w:rPr>
              <w:t>s World Cup</w:t>
            </w:r>
          </w:p>
        </w:tc>
        <w:tc>
          <w:tcPr>
            <w:tcW w:w="2409" w:type="dxa"/>
            <w:gridSpan w:val="3"/>
          </w:tcPr>
          <w:p w14:paraId="207E75DD" w14:textId="752C70B0" w:rsidR="0050125F" w:rsidRPr="00150897" w:rsidRDefault="0050125F" w:rsidP="00314775">
            <w:pPr>
              <w:spacing w:line="0" w:lineRule="atLeas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50125F" w:rsidRPr="00150897" w14:paraId="178155C4" w14:textId="77777777" w:rsidTr="003B559B">
        <w:tc>
          <w:tcPr>
            <w:tcW w:w="1810" w:type="dxa"/>
            <w:vMerge/>
            <w:vAlign w:val="center"/>
          </w:tcPr>
          <w:p w14:paraId="769BE52D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7116DBB2" w14:textId="0628214E" w:rsidR="00771F13" w:rsidRPr="00CC2957" w:rsidRDefault="00771F13" w:rsidP="0050125F">
            <w:pPr>
              <w:rPr>
                <w:rFonts w:ascii="Times New Roman" w:eastAsiaTheme="minorEastAsia" w:hAnsi="Times New Roman" w:cs="Times New Roman"/>
                <w:color w:val="FF0000"/>
              </w:rPr>
            </w:pPr>
            <w:r w:rsidRPr="00150897">
              <w:rPr>
                <w:rFonts w:ascii="Times New Roman" w:eastAsiaTheme="minorEastAsia" w:hAnsi="Times New Roman" w:cs="Times New Roman"/>
                <w:color w:val="FF0000"/>
              </w:rPr>
              <w:t>10/</w:t>
            </w:r>
            <w:r w:rsidR="00C77065">
              <w:rPr>
                <w:rFonts w:ascii="Times New Roman" w:eastAsiaTheme="minorEastAsia" w:hAnsi="Times New Roman" w:cs="Times New Roman"/>
                <w:color w:val="FF0000"/>
              </w:rPr>
              <w:t>9</w:t>
            </w:r>
            <w:r w:rsidRPr="00150897">
              <w:rPr>
                <w:rFonts w:ascii="Times New Roman" w:eastAsiaTheme="minorEastAsia" w:hAnsi="Times New Roman" w:cs="Times New Roman"/>
                <w:color w:val="FF0000"/>
              </w:rPr>
              <w:t xml:space="preserve"> </w:t>
            </w:r>
            <w:r w:rsidR="0050125F" w:rsidRPr="00150897">
              <w:rPr>
                <w:rFonts w:ascii="Times New Roman" w:eastAsiaTheme="minorEastAsia" w:hAnsi="Times New Roman" w:cs="Times New Roman"/>
                <w:color w:val="FF0000"/>
              </w:rPr>
              <w:t>Week 5</w:t>
            </w:r>
          </w:p>
        </w:tc>
        <w:tc>
          <w:tcPr>
            <w:tcW w:w="4711" w:type="dxa"/>
            <w:gridSpan w:val="11"/>
          </w:tcPr>
          <w:p w14:paraId="14F71DD3" w14:textId="69E17F74" w:rsidR="0050125F" w:rsidRPr="00150897" w:rsidRDefault="00C77065" w:rsidP="00CC2957">
            <w:pPr>
              <w:pStyle w:val="isselectedend"/>
              <w:spacing w:line="0" w:lineRule="atLeast"/>
              <w:rPr>
                <w:rFonts w:ascii="Times New Roman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  <w:color w:val="FF0000"/>
              </w:rPr>
              <w:t>(no class)</w:t>
            </w:r>
            <w:r>
              <w:rPr>
                <w:rFonts w:ascii="Times New Roman" w:eastAsiaTheme="minorEastAsia" w:hAnsi="Times New Roman" w:cs="Times New Roman"/>
                <w:color w:val="FF0000"/>
              </w:rPr>
              <w:t xml:space="preserve"> Double-Tenth Festival</w:t>
            </w:r>
          </w:p>
        </w:tc>
        <w:tc>
          <w:tcPr>
            <w:tcW w:w="2409" w:type="dxa"/>
            <w:gridSpan w:val="3"/>
          </w:tcPr>
          <w:p w14:paraId="673FD954" w14:textId="6AE96AB3" w:rsidR="0050125F" w:rsidRPr="00150897" w:rsidRDefault="0050125F" w:rsidP="00FB049B">
            <w:pPr>
              <w:spacing w:line="0" w:lineRule="atLeast"/>
              <w:rPr>
                <w:rFonts w:ascii="Times New Roman" w:hAnsi="Times New Roman" w:cs="Times New Roman"/>
                <w:color w:val="0000FF" w:themeColor="hyperlink"/>
                <w:sz w:val="18"/>
                <w:szCs w:val="18"/>
                <w:u w:val="single"/>
              </w:rPr>
            </w:pPr>
          </w:p>
        </w:tc>
      </w:tr>
      <w:tr w:rsidR="0050125F" w:rsidRPr="00150897" w14:paraId="56D41FF5" w14:textId="77777777" w:rsidTr="003B559B">
        <w:tc>
          <w:tcPr>
            <w:tcW w:w="1810" w:type="dxa"/>
            <w:vMerge/>
            <w:vAlign w:val="center"/>
          </w:tcPr>
          <w:p w14:paraId="57C40968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5F9BFD93" w14:textId="3E0F6F0D" w:rsidR="0050125F" w:rsidRPr="00150897" w:rsidRDefault="00771F13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10/1</w:t>
            </w:r>
            <w:r w:rsidR="00B93B35">
              <w:rPr>
                <w:rFonts w:ascii="Times New Roman" w:eastAsiaTheme="minorEastAsia" w:hAnsi="Times New Roman" w:cs="Times New Roman"/>
              </w:rPr>
              <w:t>6</w:t>
            </w:r>
            <w:r w:rsidRPr="00150897">
              <w:rPr>
                <w:rFonts w:ascii="Times New Roman" w:eastAsiaTheme="minorEastAsia" w:hAnsi="Times New Roman" w:cs="Times New Roman"/>
              </w:rPr>
              <w:t xml:space="preserve"> </w:t>
            </w:r>
            <w:r w:rsidR="0050125F" w:rsidRPr="00150897">
              <w:rPr>
                <w:rFonts w:ascii="Times New Roman" w:eastAsiaTheme="minorEastAsia" w:hAnsi="Times New Roman" w:cs="Times New Roman"/>
              </w:rPr>
              <w:t>Week 6</w:t>
            </w:r>
          </w:p>
          <w:p w14:paraId="0A2C4AC9" w14:textId="4C529A48" w:rsidR="00771F13" w:rsidRPr="00150897" w:rsidRDefault="00771F13" w:rsidP="0050125F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711" w:type="dxa"/>
            <w:gridSpan w:val="11"/>
          </w:tcPr>
          <w:p w14:paraId="1EFB12EC" w14:textId="71D98F55" w:rsidR="00C77065" w:rsidRPr="00150897" w:rsidRDefault="004413A2" w:rsidP="00CC2957">
            <w:pPr>
              <w:pStyle w:val="isselectedend"/>
              <w:spacing w:line="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Issue 2: </w:t>
            </w:r>
            <w:r w:rsidR="00C77065" w:rsidRPr="00150897">
              <w:rPr>
                <w:rFonts w:ascii="Times New Roman" w:hAnsi="Times New Roman" w:cs="Times New Roman"/>
                <w:b/>
                <w:bCs/>
              </w:rPr>
              <w:t>Sport and Gender (II)</w:t>
            </w:r>
          </w:p>
          <w:p w14:paraId="2111ADF2" w14:textId="77777777" w:rsidR="00C77065" w:rsidRPr="00150897" w:rsidRDefault="00C77065" w:rsidP="00CC2957">
            <w:pPr>
              <w:pStyle w:val="isselectedend"/>
              <w:numPr>
                <w:ilvl w:val="0"/>
                <w:numId w:val="24"/>
              </w:numPr>
              <w:spacing w:line="0" w:lineRule="atLeast"/>
              <w:rPr>
                <w:rFonts w:ascii="Times New Roman" w:hAnsi="Times New Roman" w:cs="Times New Roman"/>
              </w:rPr>
            </w:pPr>
            <w:r w:rsidRPr="00150897">
              <w:rPr>
                <w:rFonts w:ascii="Times New Roman" w:hAnsi="Times New Roman" w:cs="Times New Roman"/>
              </w:rPr>
              <w:t>LGBTQ+ athletes</w:t>
            </w:r>
          </w:p>
          <w:p w14:paraId="2177BBDC" w14:textId="77777777" w:rsidR="00B93B35" w:rsidRDefault="00C77065" w:rsidP="00CC2957">
            <w:pPr>
              <w:pStyle w:val="isselectedend"/>
              <w:numPr>
                <w:ilvl w:val="0"/>
                <w:numId w:val="24"/>
              </w:numPr>
              <w:spacing w:line="0" w:lineRule="atLeast"/>
              <w:rPr>
                <w:rFonts w:ascii="Times New Roman" w:hAnsi="Times New Roman" w:cs="Times New Roman"/>
              </w:rPr>
            </w:pPr>
            <w:r w:rsidRPr="00150897">
              <w:rPr>
                <w:rFonts w:ascii="Times New Roman" w:hAnsi="Times New Roman" w:cs="Times New Roman"/>
              </w:rPr>
              <w:t>Gender verification controversies</w:t>
            </w:r>
          </w:p>
          <w:p w14:paraId="603DC8CD" w14:textId="4900FE5C" w:rsidR="0050125F" w:rsidRPr="00B93B35" w:rsidRDefault="00C77065" w:rsidP="00CC2957">
            <w:pPr>
              <w:pStyle w:val="isselectedend"/>
              <w:numPr>
                <w:ilvl w:val="0"/>
                <w:numId w:val="24"/>
              </w:numPr>
              <w:spacing w:line="0" w:lineRule="atLeast"/>
              <w:rPr>
                <w:rFonts w:ascii="Times New Roman" w:hAnsi="Times New Roman" w:cs="Times New Roman"/>
              </w:rPr>
            </w:pPr>
            <w:r w:rsidRPr="00B93B35">
              <w:rPr>
                <w:rFonts w:ascii="Times New Roman" w:hAnsi="Times New Roman" w:cs="Times New Roman"/>
              </w:rPr>
              <w:t>Case Study: Lin, Yu-ting</w:t>
            </w:r>
            <w:r w:rsidR="00CC2957">
              <w:rPr>
                <w:rFonts w:ascii="Times New Roman" w:hAnsi="Times New Roman" w:cs="Times New Roman"/>
              </w:rPr>
              <w:t xml:space="preserve"> &amp; </w:t>
            </w:r>
            <w:r w:rsidR="00CC2957" w:rsidRPr="00CC2957">
              <w:rPr>
                <w:rFonts w:ascii="Times New Roman" w:hAnsi="Times New Roman" w:cs="Times New Roman"/>
              </w:rPr>
              <w:t>Imane Khelif</w:t>
            </w:r>
          </w:p>
        </w:tc>
        <w:tc>
          <w:tcPr>
            <w:tcW w:w="2409" w:type="dxa"/>
            <w:gridSpan w:val="3"/>
          </w:tcPr>
          <w:p w14:paraId="3D4D3AC3" w14:textId="1DA63ED4" w:rsidR="0050125F" w:rsidRPr="00150897" w:rsidRDefault="0050125F" w:rsidP="002F6B66">
            <w:pPr>
              <w:spacing w:line="0" w:lineRule="atLeas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0125F" w:rsidRPr="00150897" w14:paraId="4A5082A2" w14:textId="77777777" w:rsidTr="008B0133">
        <w:trPr>
          <w:trHeight w:val="1796"/>
        </w:trPr>
        <w:tc>
          <w:tcPr>
            <w:tcW w:w="1810" w:type="dxa"/>
            <w:vMerge/>
            <w:vAlign w:val="center"/>
          </w:tcPr>
          <w:p w14:paraId="22DAE108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589C2639" w14:textId="68888F27" w:rsidR="00771F13" w:rsidRPr="00B93B35" w:rsidRDefault="00771F13" w:rsidP="0050125F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B93B35">
              <w:rPr>
                <w:rFonts w:ascii="Times New Roman" w:eastAsiaTheme="minorEastAsia" w:hAnsi="Times New Roman" w:cs="Times New Roman"/>
                <w:color w:val="000000" w:themeColor="text1"/>
              </w:rPr>
              <w:t>10/2</w:t>
            </w:r>
            <w:r w:rsidR="00B93B35" w:rsidRPr="00B93B35">
              <w:rPr>
                <w:rFonts w:ascii="Times New Roman" w:eastAsiaTheme="minorEastAsia" w:hAnsi="Times New Roman" w:cs="Times New Roman"/>
                <w:color w:val="000000" w:themeColor="text1"/>
              </w:rPr>
              <w:t>3</w:t>
            </w:r>
            <w:r w:rsidRPr="00B93B35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</w:t>
            </w:r>
            <w:r w:rsidR="0050125F" w:rsidRPr="00B93B35">
              <w:rPr>
                <w:rFonts w:ascii="Times New Roman" w:eastAsiaTheme="minorEastAsia" w:hAnsi="Times New Roman" w:cs="Times New Roman"/>
                <w:color w:val="000000" w:themeColor="text1"/>
              </w:rPr>
              <w:t>Week 7</w:t>
            </w:r>
          </w:p>
        </w:tc>
        <w:tc>
          <w:tcPr>
            <w:tcW w:w="4711" w:type="dxa"/>
            <w:gridSpan w:val="11"/>
          </w:tcPr>
          <w:p w14:paraId="3C72F367" w14:textId="2C37C050" w:rsidR="00B93B35" w:rsidRPr="00B93B35" w:rsidRDefault="004413A2" w:rsidP="00CC2957">
            <w:pPr>
              <w:pStyle w:val="isselectedend"/>
              <w:spacing w:line="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Issue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3:</w:t>
            </w:r>
            <w:r w:rsidR="00B93B35" w:rsidRPr="00B93B35">
              <w:rPr>
                <w:rFonts w:ascii="Times New Roman" w:hAnsi="Times New Roman" w:cs="Times New Roman"/>
                <w:b/>
                <w:bCs/>
              </w:rPr>
              <w:t>Sport</w:t>
            </w:r>
            <w:proofErr w:type="gramEnd"/>
            <w:r w:rsidR="00B93B35" w:rsidRPr="00B93B35">
              <w:rPr>
                <w:rFonts w:ascii="Times New Roman" w:hAnsi="Times New Roman" w:cs="Times New Roman"/>
                <w:b/>
                <w:bCs/>
              </w:rPr>
              <w:t xml:space="preserve"> and Politics</w:t>
            </w:r>
          </w:p>
          <w:p w14:paraId="20F08013" w14:textId="19AAEBEA" w:rsidR="00B93B35" w:rsidRPr="00BC429D" w:rsidRDefault="00B93B35" w:rsidP="008B0133">
            <w:pPr>
              <w:numPr>
                <w:ilvl w:val="0"/>
                <w:numId w:val="26"/>
              </w:numPr>
              <w:spacing w:before="100" w:beforeAutospacing="1" w:after="100" w:afterAutospacing="1" w:line="0" w:lineRule="atLeast"/>
              <w:ind w:left="400"/>
              <w:rPr>
                <w:rFonts w:ascii="Times New Roman" w:hAnsi="Times New Roman" w:cs="Times New Roman"/>
              </w:rPr>
            </w:pPr>
            <w:r w:rsidRPr="00BC429D">
              <w:rPr>
                <w:rFonts w:ascii="Times New Roman" w:hAnsi="Times New Roman" w:cs="Times New Roman"/>
              </w:rPr>
              <w:t xml:space="preserve">Sport </w:t>
            </w:r>
            <w:r>
              <w:rPr>
                <w:rFonts w:ascii="Times New Roman" w:hAnsi="Times New Roman" w:cs="Times New Roman"/>
              </w:rPr>
              <w:t>D</w:t>
            </w:r>
            <w:r w:rsidRPr="00BC429D">
              <w:rPr>
                <w:rFonts w:ascii="Times New Roman" w:hAnsi="Times New Roman" w:cs="Times New Roman"/>
              </w:rPr>
              <w:t>iplomacy</w:t>
            </w:r>
          </w:p>
          <w:p w14:paraId="0465FB92" w14:textId="77777777" w:rsidR="00B93B35" w:rsidRDefault="00B93B35" w:rsidP="008B0133">
            <w:pPr>
              <w:numPr>
                <w:ilvl w:val="0"/>
                <w:numId w:val="26"/>
              </w:numPr>
              <w:spacing w:before="100" w:beforeAutospacing="1" w:after="100" w:afterAutospacing="1" w:line="0" w:lineRule="atLeast"/>
              <w:ind w:left="400"/>
              <w:rPr>
                <w:rFonts w:ascii="Times New Roman" w:hAnsi="Times New Roman" w:cs="Times New Roman"/>
              </w:rPr>
            </w:pPr>
            <w:r w:rsidRPr="00BC429D">
              <w:rPr>
                <w:rFonts w:ascii="Times New Roman" w:hAnsi="Times New Roman" w:cs="Times New Roman"/>
              </w:rPr>
              <w:t>Boycotts and political protest</w:t>
            </w:r>
          </w:p>
          <w:p w14:paraId="70A2B394" w14:textId="0B09B9AF" w:rsidR="0050125F" w:rsidRPr="00B93B35" w:rsidRDefault="00B93B35" w:rsidP="008B0133">
            <w:pPr>
              <w:numPr>
                <w:ilvl w:val="0"/>
                <w:numId w:val="26"/>
              </w:numPr>
              <w:spacing w:before="100" w:beforeAutospacing="1" w:after="100" w:afterAutospacing="1" w:line="0" w:lineRule="atLeast"/>
              <w:ind w:left="400"/>
              <w:rPr>
                <w:rFonts w:ascii="Times New Roman" w:hAnsi="Times New Roman" w:cs="Times New Roman"/>
              </w:rPr>
            </w:pPr>
            <w:r w:rsidRPr="00BC429D">
              <w:rPr>
                <w:rFonts w:ascii="Times New Roman" w:hAnsi="Times New Roman" w:cs="Times New Roman"/>
              </w:rPr>
              <w:t>Case Study:</w:t>
            </w:r>
            <w:r w:rsidRPr="00BC429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1. </w:t>
            </w:r>
            <w:r w:rsidRPr="00BC429D">
              <w:rPr>
                <w:rFonts w:ascii="Times New Roman" w:hAnsi="Times New Roman" w:cs="Times New Roman"/>
              </w:rPr>
              <w:t>1980 &amp; 1984 Olympic Boycotts</w:t>
            </w:r>
            <w:r>
              <w:rPr>
                <w:rFonts w:ascii="Times New Roman" w:hAnsi="Times New Roman" w:cs="Times New Roman"/>
              </w:rPr>
              <w:br/>
              <w:t>2. Team Taiwan or Chinese Taipei</w:t>
            </w:r>
          </w:p>
        </w:tc>
        <w:tc>
          <w:tcPr>
            <w:tcW w:w="2409" w:type="dxa"/>
            <w:gridSpan w:val="3"/>
          </w:tcPr>
          <w:p w14:paraId="2CD03365" w14:textId="59E8B604" w:rsidR="0050125F" w:rsidRPr="00150897" w:rsidRDefault="0050125F" w:rsidP="0050125F">
            <w:pPr>
              <w:spacing w:line="0" w:lineRule="atLeas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0125F" w:rsidRPr="00150897" w14:paraId="493D5EAC" w14:textId="77777777" w:rsidTr="003B559B">
        <w:tc>
          <w:tcPr>
            <w:tcW w:w="1810" w:type="dxa"/>
            <w:vMerge/>
            <w:vAlign w:val="center"/>
          </w:tcPr>
          <w:p w14:paraId="0DB04BA2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52064AD3" w14:textId="45A203EC" w:rsidR="0050125F" w:rsidRPr="00A53C68" w:rsidRDefault="00771F13" w:rsidP="0050125F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A53C68">
              <w:rPr>
                <w:rFonts w:ascii="Times New Roman" w:eastAsiaTheme="minorEastAsia" w:hAnsi="Times New Roman" w:cs="Times New Roman"/>
                <w:color w:val="000000" w:themeColor="text1"/>
              </w:rPr>
              <w:t>10/3</w:t>
            </w:r>
            <w:r w:rsidR="008D7321">
              <w:rPr>
                <w:rFonts w:ascii="Times New Roman" w:eastAsiaTheme="minorEastAsia" w:hAnsi="Times New Roman" w:cs="Times New Roman"/>
                <w:color w:val="000000" w:themeColor="text1"/>
              </w:rPr>
              <w:t>0</w:t>
            </w:r>
            <w:r w:rsidRPr="00A53C6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</w:t>
            </w:r>
            <w:r w:rsidR="0050125F" w:rsidRPr="00A53C68">
              <w:rPr>
                <w:rFonts w:ascii="Times New Roman" w:eastAsiaTheme="minorEastAsia" w:hAnsi="Times New Roman" w:cs="Times New Roman"/>
                <w:color w:val="000000" w:themeColor="text1"/>
              </w:rPr>
              <w:t>Week 8</w:t>
            </w:r>
          </w:p>
        </w:tc>
        <w:tc>
          <w:tcPr>
            <w:tcW w:w="4711" w:type="dxa"/>
            <w:gridSpan w:val="11"/>
          </w:tcPr>
          <w:p w14:paraId="3274E2FE" w14:textId="67E0E3E8" w:rsidR="00A53C68" w:rsidRPr="00A53C68" w:rsidRDefault="004413A2" w:rsidP="00CC2957">
            <w:pPr>
              <w:pStyle w:val="isselectedend"/>
              <w:spacing w:line="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Issue 4: </w:t>
            </w:r>
            <w:r w:rsidR="00A53C68" w:rsidRPr="00A53C68">
              <w:rPr>
                <w:rFonts w:ascii="Times New Roman" w:hAnsi="Times New Roman" w:cs="Times New Roman"/>
                <w:b/>
                <w:bCs/>
              </w:rPr>
              <w:t>Sport and National Identity</w:t>
            </w:r>
          </w:p>
          <w:p w14:paraId="4934FD25" w14:textId="77777777" w:rsidR="00A53C68" w:rsidRPr="00BC429D" w:rsidRDefault="00A53C68" w:rsidP="008B0133">
            <w:pPr>
              <w:numPr>
                <w:ilvl w:val="0"/>
                <w:numId w:val="27"/>
              </w:numPr>
              <w:spacing w:before="100" w:beforeAutospacing="1" w:after="100" w:afterAutospacing="1" w:line="0" w:lineRule="atLeast"/>
              <w:ind w:left="400"/>
              <w:rPr>
                <w:rFonts w:ascii="Times New Roman" w:hAnsi="Times New Roman" w:cs="Times New Roman"/>
              </w:rPr>
            </w:pPr>
            <w:r w:rsidRPr="00BC429D">
              <w:rPr>
                <w:rFonts w:ascii="Times New Roman" w:hAnsi="Times New Roman" w:cs="Times New Roman"/>
              </w:rPr>
              <w:t>Sport and nation building</w:t>
            </w:r>
          </w:p>
          <w:p w14:paraId="23C9D021" w14:textId="77777777" w:rsidR="00A53C68" w:rsidRDefault="00A53C68" w:rsidP="008B0133">
            <w:pPr>
              <w:numPr>
                <w:ilvl w:val="0"/>
                <w:numId w:val="27"/>
              </w:numPr>
              <w:spacing w:before="100" w:beforeAutospacing="1" w:after="100" w:afterAutospacing="1" w:line="0" w:lineRule="atLeast"/>
              <w:ind w:left="400"/>
              <w:rPr>
                <w:rFonts w:ascii="Times New Roman" w:hAnsi="Times New Roman" w:cs="Times New Roman"/>
              </w:rPr>
            </w:pPr>
            <w:r w:rsidRPr="00BC429D">
              <w:rPr>
                <w:rFonts w:ascii="Times New Roman" w:hAnsi="Times New Roman" w:cs="Times New Roman"/>
              </w:rPr>
              <w:t>Sport as cultural representation</w:t>
            </w:r>
          </w:p>
          <w:p w14:paraId="5671504D" w14:textId="1876E206" w:rsidR="0050125F" w:rsidRPr="00A53C68" w:rsidRDefault="00A53C68" w:rsidP="008B0133">
            <w:pPr>
              <w:numPr>
                <w:ilvl w:val="0"/>
                <w:numId w:val="27"/>
              </w:numPr>
              <w:spacing w:before="100" w:beforeAutospacing="1" w:after="100" w:afterAutospacing="1" w:line="0" w:lineRule="atLeast"/>
              <w:ind w:left="400"/>
              <w:rPr>
                <w:rFonts w:ascii="Times New Roman" w:hAnsi="Times New Roman" w:cs="Times New Roman"/>
              </w:rPr>
            </w:pPr>
            <w:r w:rsidRPr="00BC429D">
              <w:rPr>
                <w:rFonts w:ascii="Times New Roman" w:hAnsi="Times New Roman" w:cs="Times New Roman"/>
              </w:rPr>
              <w:t>Case Study:</w:t>
            </w:r>
            <w:r w:rsidRPr="00BC429D">
              <w:rPr>
                <w:rFonts w:ascii="Times New Roman" w:hAnsi="Times New Roman" w:cs="Times New Roman"/>
              </w:rPr>
              <w:br/>
              <w:t>FIFA World Cup and National Identity</w:t>
            </w:r>
          </w:p>
        </w:tc>
        <w:tc>
          <w:tcPr>
            <w:tcW w:w="2409" w:type="dxa"/>
            <w:gridSpan w:val="3"/>
          </w:tcPr>
          <w:p w14:paraId="54227708" w14:textId="06258EE0" w:rsidR="0050125F" w:rsidRPr="00150897" w:rsidRDefault="0050125F" w:rsidP="00FB049B">
            <w:pPr>
              <w:spacing w:line="0" w:lineRule="atLeast"/>
              <w:rPr>
                <w:rStyle w:val="a8"/>
                <w:rFonts w:ascii="Times New Roman" w:hAnsi="Times New Roman" w:cs="Times New Roman"/>
              </w:rPr>
            </w:pPr>
          </w:p>
        </w:tc>
      </w:tr>
      <w:tr w:rsidR="0050125F" w:rsidRPr="00150897" w14:paraId="3622E92A" w14:textId="77777777" w:rsidTr="003B559B">
        <w:tc>
          <w:tcPr>
            <w:tcW w:w="1810" w:type="dxa"/>
            <w:vMerge/>
            <w:vAlign w:val="center"/>
          </w:tcPr>
          <w:p w14:paraId="5265D47C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2C11B861" w14:textId="5BB2D23B" w:rsidR="0050125F" w:rsidRPr="00150897" w:rsidRDefault="00771F13" w:rsidP="0050125F">
            <w:pPr>
              <w:rPr>
                <w:rFonts w:ascii="Times New Roman" w:eastAsiaTheme="minorEastAsia" w:hAnsi="Times New Roman" w:cs="Times New Roman"/>
                <w:color w:val="FF0000"/>
              </w:rPr>
            </w:pPr>
            <w:r w:rsidRPr="00150897">
              <w:rPr>
                <w:rFonts w:ascii="Times New Roman" w:eastAsiaTheme="minorEastAsia" w:hAnsi="Times New Roman" w:cs="Times New Roman"/>
                <w:color w:val="FF0000"/>
              </w:rPr>
              <w:t>11/</w:t>
            </w:r>
            <w:r w:rsidR="00A53C68">
              <w:rPr>
                <w:rFonts w:ascii="Times New Roman" w:eastAsiaTheme="minorEastAsia" w:hAnsi="Times New Roman" w:cs="Times New Roman"/>
                <w:color w:val="FF0000"/>
              </w:rPr>
              <w:t>6</w:t>
            </w:r>
            <w:r w:rsidRPr="00150897">
              <w:rPr>
                <w:rFonts w:ascii="Times New Roman" w:eastAsiaTheme="minorEastAsia" w:hAnsi="Times New Roman" w:cs="Times New Roman"/>
                <w:color w:val="FF0000"/>
              </w:rPr>
              <w:t xml:space="preserve"> </w:t>
            </w:r>
            <w:r w:rsidR="0050125F" w:rsidRPr="00150897">
              <w:rPr>
                <w:rFonts w:ascii="Times New Roman" w:eastAsiaTheme="minorEastAsia" w:hAnsi="Times New Roman" w:cs="Times New Roman"/>
                <w:color w:val="FF0000"/>
              </w:rPr>
              <w:t>Week 9</w:t>
            </w:r>
          </w:p>
        </w:tc>
        <w:tc>
          <w:tcPr>
            <w:tcW w:w="4711" w:type="dxa"/>
            <w:gridSpan w:val="11"/>
          </w:tcPr>
          <w:p w14:paraId="59A088C0" w14:textId="77777777" w:rsidR="008B0133" w:rsidRDefault="00A53C68" w:rsidP="00CC2957">
            <w:pPr>
              <w:spacing w:line="0" w:lineRule="atLeast"/>
              <w:rPr>
                <w:rFonts w:ascii="Times New Roman" w:eastAsiaTheme="minorEastAsia" w:hAnsi="Times New Roman" w:cs="Times New Roman"/>
                <w:color w:val="FF0000"/>
              </w:rPr>
            </w:pPr>
            <w:r w:rsidRPr="00150897">
              <w:rPr>
                <w:rFonts w:ascii="Times New Roman" w:eastAsiaTheme="minorEastAsia" w:hAnsi="Times New Roman" w:cs="Times New Roman"/>
                <w:color w:val="FF0000"/>
              </w:rPr>
              <w:t>Midterm Presentation (I)</w:t>
            </w:r>
            <w:r w:rsidRPr="008B0133">
              <w:rPr>
                <w:rFonts w:ascii="Times New Roman" w:eastAsiaTheme="minorEastAsia" w:hAnsi="Times New Roman" w:cs="Times New Roman"/>
                <w:color w:val="FF0000"/>
              </w:rPr>
              <w:t xml:space="preserve">: </w:t>
            </w:r>
            <w:r w:rsidR="008B0133" w:rsidRPr="008B0133">
              <w:rPr>
                <w:rFonts w:ascii="Times New Roman" w:eastAsiaTheme="minorEastAsia" w:hAnsi="Times New Roman" w:cs="Times New Roman"/>
                <w:color w:val="FF0000"/>
              </w:rPr>
              <w:t>Podcast Project</w:t>
            </w:r>
          </w:p>
          <w:p w14:paraId="6894DE04" w14:textId="77777777" w:rsidR="003C020D" w:rsidRPr="008B0133" w:rsidRDefault="008B0133" w:rsidP="008B0133">
            <w:pPr>
              <w:pStyle w:val="a7"/>
              <w:numPr>
                <w:ilvl w:val="0"/>
                <w:numId w:val="34"/>
              </w:numPr>
              <w:spacing w:line="0" w:lineRule="atLeast"/>
              <w:ind w:leftChars="0"/>
              <w:rPr>
                <w:rFonts w:eastAsiaTheme="minorEastAsia"/>
                <w:color w:val="FF0000"/>
              </w:rPr>
            </w:pPr>
            <w:r w:rsidRPr="008B0133">
              <w:rPr>
                <w:rFonts w:eastAsiaTheme="minorEastAsia"/>
                <w:color w:val="000000" w:themeColor="text1"/>
              </w:rPr>
              <w:t>Choose one contemporary issue in global sport and introduce the issue as if you were a podcast host</w:t>
            </w:r>
          </w:p>
          <w:p w14:paraId="3EDB298B" w14:textId="6EF22EC1" w:rsidR="008B0133" w:rsidRPr="008B0133" w:rsidRDefault="008B0133" w:rsidP="008B0133">
            <w:pPr>
              <w:pStyle w:val="a7"/>
              <w:numPr>
                <w:ilvl w:val="0"/>
                <w:numId w:val="34"/>
              </w:numPr>
              <w:spacing w:line="0" w:lineRule="atLeast"/>
              <w:ind w:leftChars="0"/>
              <w:rPr>
                <w:rFonts w:eastAsiaTheme="minorEastAsia"/>
                <w:color w:val="FF0000"/>
              </w:rPr>
            </w:pPr>
            <w:r w:rsidRPr="008B0133">
              <w:rPr>
                <w:rFonts w:eastAsiaTheme="minorEastAsia"/>
                <w:color w:val="000000" w:themeColor="text1"/>
              </w:rPr>
              <w:t>Length: 10-15 mins per group</w:t>
            </w:r>
          </w:p>
        </w:tc>
        <w:tc>
          <w:tcPr>
            <w:tcW w:w="2409" w:type="dxa"/>
            <w:gridSpan w:val="3"/>
          </w:tcPr>
          <w:p w14:paraId="78D59E32" w14:textId="0DD479A6" w:rsidR="0050125F" w:rsidRPr="00150897" w:rsidRDefault="0050125F" w:rsidP="0050125F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50125F" w:rsidRPr="00150897" w14:paraId="246F596A" w14:textId="77777777" w:rsidTr="003B559B">
        <w:tc>
          <w:tcPr>
            <w:tcW w:w="1810" w:type="dxa"/>
            <w:vMerge/>
            <w:vAlign w:val="center"/>
          </w:tcPr>
          <w:p w14:paraId="7457B39E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75962E37" w14:textId="77777777" w:rsidR="00A53C68" w:rsidRDefault="00771F13" w:rsidP="0050125F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A53C68">
              <w:rPr>
                <w:rFonts w:ascii="Times New Roman" w:eastAsiaTheme="minorEastAsia" w:hAnsi="Times New Roman" w:cs="Times New Roman"/>
                <w:color w:val="000000" w:themeColor="text1"/>
              </w:rPr>
              <w:t>11/1</w:t>
            </w:r>
            <w:r w:rsidR="00A53C68" w:rsidRPr="00A53C68">
              <w:rPr>
                <w:rFonts w:ascii="Times New Roman" w:eastAsiaTheme="minorEastAsia" w:hAnsi="Times New Roman" w:cs="Times New Roman"/>
                <w:color w:val="000000" w:themeColor="text1"/>
              </w:rPr>
              <w:t>3</w:t>
            </w:r>
            <w:r w:rsidRPr="00A53C6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</w:t>
            </w:r>
          </w:p>
          <w:p w14:paraId="0A199875" w14:textId="5B01F80F" w:rsidR="0050125F" w:rsidRPr="00150897" w:rsidRDefault="0050125F" w:rsidP="0050125F">
            <w:pPr>
              <w:rPr>
                <w:rFonts w:ascii="Times New Roman" w:eastAsiaTheme="minorEastAsia" w:hAnsi="Times New Roman" w:cs="Times New Roman"/>
              </w:rPr>
            </w:pPr>
            <w:r w:rsidRPr="00A53C68">
              <w:rPr>
                <w:rFonts w:ascii="Times New Roman" w:eastAsiaTheme="minorEastAsia" w:hAnsi="Times New Roman" w:cs="Times New Roman"/>
                <w:color w:val="000000" w:themeColor="text1"/>
              </w:rPr>
              <w:t>Week 10</w:t>
            </w:r>
          </w:p>
        </w:tc>
        <w:tc>
          <w:tcPr>
            <w:tcW w:w="4711" w:type="dxa"/>
            <w:gridSpan w:val="11"/>
          </w:tcPr>
          <w:p w14:paraId="6FCCA29F" w14:textId="4715EF6F" w:rsidR="0050125F" w:rsidRPr="00150897" w:rsidRDefault="00A53C68" w:rsidP="00CC2957">
            <w:pPr>
              <w:spacing w:line="0" w:lineRule="atLeast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  <w:color w:val="FF0000"/>
              </w:rPr>
              <w:t>Midterm Presentation (II)</w:t>
            </w:r>
            <w:r w:rsidR="00E55A3D">
              <w:rPr>
                <w:rFonts w:ascii="Times New Roman" w:eastAsiaTheme="minorEastAsia" w:hAnsi="Times New Roman" w:cs="Times New Roman"/>
                <w:color w:val="FF0000"/>
              </w:rPr>
              <w:t xml:space="preserve"> </w:t>
            </w:r>
            <w:r w:rsidR="00E55A3D" w:rsidRPr="00E55A3D">
              <w:rPr>
                <w:rFonts w:ascii="Times New Roman" w:eastAsiaTheme="minorEastAsia" w:hAnsi="Times New Roman" w:cs="Times New Roman"/>
                <w:color w:val="000000" w:themeColor="text1"/>
              </w:rPr>
              <w:t>or</w:t>
            </w:r>
            <w:r w:rsidR="00E55A3D" w:rsidRPr="00E55A3D">
              <w:rPr>
                <w:rFonts w:ascii="Times New Roman" w:eastAsiaTheme="minorEastAsia" w:hAnsi="Times New Roman" w:cs="Times New Roman"/>
                <w:color w:val="000000" w:themeColor="text1"/>
              </w:rPr>
              <w:br/>
              <w:t>Sport Documentary Watching</w:t>
            </w:r>
          </w:p>
        </w:tc>
        <w:tc>
          <w:tcPr>
            <w:tcW w:w="2409" w:type="dxa"/>
            <w:gridSpan w:val="3"/>
          </w:tcPr>
          <w:p w14:paraId="18879517" w14:textId="597E36F8" w:rsidR="0050125F" w:rsidRPr="00150897" w:rsidRDefault="0050125F" w:rsidP="0050125F">
            <w:pPr>
              <w:spacing w:line="0" w:lineRule="atLeast"/>
              <w:rPr>
                <w:rFonts w:ascii="Times New Roman" w:eastAsiaTheme="minorEastAsia" w:hAnsi="Times New Roman" w:cs="Times New Roman"/>
              </w:rPr>
            </w:pPr>
          </w:p>
        </w:tc>
      </w:tr>
      <w:tr w:rsidR="0050125F" w:rsidRPr="00150897" w14:paraId="69012959" w14:textId="77777777" w:rsidTr="003B559B">
        <w:tc>
          <w:tcPr>
            <w:tcW w:w="1810" w:type="dxa"/>
            <w:vMerge/>
            <w:vAlign w:val="center"/>
          </w:tcPr>
          <w:p w14:paraId="5EC60AFA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0F2484EE" w14:textId="77777777" w:rsidR="00A53C68" w:rsidRDefault="00771F13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11/2</w:t>
            </w:r>
            <w:r w:rsidR="00A53C68">
              <w:rPr>
                <w:rFonts w:ascii="Times New Roman" w:eastAsiaTheme="minorEastAsia" w:hAnsi="Times New Roman" w:cs="Times New Roman"/>
              </w:rPr>
              <w:t>0</w:t>
            </w:r>
            <w:r w:rsidRPr="00150897">
              <w:rPr>
                <w:rFonts w:ascii="Times New Roman" w:eastAsiaTheme="minorEastAsia" w:hAnsi="Times New Roman" w:cs="Times New Roman"/>
              </w:rPr>
              <w:t xml:space="preserve"> </w:t>
            </w:r>
          </w:p>
          <w:p w14:paraId="0B2CB80D" w14:textId="3EBDB70F" w:rsidR="0050125F" w:rsidRPr="00150897" w:rsidRDefault="0050125F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Week 11</w:t>
            </w:r>
          </w:p>
        </w:tc>
        <w:tc>
          <w:tcPr>
            <w:tcW w:w="4711" w:type="dxa"/>
            <w:gridSpan w:val="11"/>
          </w:tcPr>
          <w:p w14:paraId="5531423C" w14:textId="703EFA7A" w:rsidR="00A53C68" w:rsidRPr="00A53C68" w:rsidRDefault="004413A2" w:rsidP="00CC2957">
            <w:pPr>
              <w:pStyle w:val="isselectedend"/>
              <w:spacing w:line="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Issue 5: </w:t>
            </w:r>
            <w:r w:rsidR="00A53C68" w:rsidRPr="00A53C68">
              <w:rPr>
                <w:rFonts w:ascii="Times New Roman" w:hAnsi="Times New Roman" w:cs="Times New Roman"/>
                <w:b/>
                <w:bCs/>
              </w:rPr>
              <w:t>Sport and Media</w:t>
            </w:r>
          </w:p>
          <w:p w14:paraId="5DC6E783" w14:textId="77777777" w:rsidR="00A53C68" w:rsidRPr="00BC429D" w:rsidRDefault="00A53C68" w:rsidP="00E55A3D">
            <w:pPr>
              <w:numPr>
                <w:ilvl w:val="0"/>
                <w:numId w:val="28"/>
              </w:numPr>
              <w:spacing w:before="100" w:beforeAutospacing="1" w:after="100" w:afterAutospacing="1" w:line="0" w:lineRule="atLeast"/>
              <w:ind w:left="400"/>
              <w:rPr>
                <w:rFonts w:ascii="Times New Roman" w:hAnsi="Times New Roman" w:cs="Times New Roman"/>
              </w:rPr>
            </w:pPr>
            <w:r w:rsidRPr="00BC429D">
              <w:rPr>
                <w:rFonts w:ascii="Times New Roman" w:hAnsi="Times New Roman" w:cs="Times New Roman"/>
              </w:rPr>
              <w:t>Traditional media vs social media</w:t>
            </w:r>
          </w:p>
          <w:p w14:paraId="27991A49" w14:textId="77777777" w:rsidR="00A53C68" w:rsidRDefault="00A53C68" w:rsidP="00E55A3D">
            <w:pPr>
              <w:numPr>
                <w:ilvl w:val="0"/>
                <w:numId w:val="28"/>
              </w:numPr>
              <w:spacing w:before="100" w:beforeAutospacing="1" w:after="100" w:afterAutospacing="1" w:line="0" w:lineRule="atLeast"/>
              <w:ind w:left="400"/>
              <w:rPr>
                <w:rFonts w:ascii="Times New Roman" w:hAnsi="Times New Roman" w:cs="Times New Roman"/>
              </w:rPr>
            </w:pPr>
            <w:r w:rsidRPr="00BC429D">
              <w:rPr>
                <w:rFonts w:ascii="Times New Roman" w:hAnsi="Times New Roman" w:cs="Times New Roman"/>
              </w:rPr>
              <w:t>Athlete branding</w:t>
            </w:r>
          </w:p>
          <w:p w14:paraId="4D9D791A" w14:textId="43DA4515" w:rsidR="0050125F" w:rsidRPr="00A53C68" w:rsidRDefault="00A53C68" w:rsidP="00E55A3D">
            <w:pPr>
              <w:numPr>
                <w:ilvl w:val="0"/>
                <w:numId w:val="28"/>
              </w:numPr>
              <w:spacing w:before="100" w:beforeAutospacing="1" w:after="100" w:afterAutospacing="1" w:line="0" w:lineRule="atLeast"/>
              <w:ind w:left="400"/>
              <w:rPr>
                <w:rFonts w:ascii="Times New Roman" w:hAnsi="Times New Roman" w:cs="Times New Roman"/>
              </w:rPr>
            </w:pPr>
            <w:r w:rsidRPr="00BC429D">
              <w:rPr>
                <w:rFonts w:ascii="Times New Roman" w:hAnsi="Times New Roman" w:cs="Times New Roman"/>
              </w:rPr>
              <w:t>Case Study:</w:t>
            </w:r>
            <w:r w:rsidRPr="00BC429D">
              <w:rPr>
                <w:rFonts w:ascii="Times New Roman" w:hAnsi="Times New Roman" w:cs="Times New Roman"/>
              </w:rPr>
              <w:br/>
              <w:t xml:space="preserve">Cristiano Ronaldo and </w:t>
            </w:r>
            <w:proofErr w:type="gramStart"/>
            <w:r w:rsidRPr="00BC429D">
              <w:rPr>
                <w:rFonts w:ascii="Times New Roman" w:hAnsi="Times New Roman" w:cs="Times New Roman"/>
              </w:rPr>
              <w:t>Social Media</w:t>
            </w:r>
            <w:proofErr w:type="gramEnd"/>
          </w:p>
        </w:tc>
        <w:tc>
          <w:tcPr>
            <w:tcW w:w="2409" w:type="dxa"/>
            <w:gridSpan w:val="3"/>
          </w:tcPr>
          <w:p w14:paraId="2D3BC4FF" w14:textId="37922C53" w:rsidR="0050125F" w:rsidRPr="00150897" w:rsidRDefault="0050125F" w:rsidP="0050125F">
            <w:pPr>
              <w:spacing w:line="0" w:lineRule="atLeas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150897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0125F" w:rsidRPr="00150897" w14:paraId="37EC7073" w14:textId="77777777" w:rsidTr="003B559B">
        <w:tc>
          <w:tcPr>
            <w:tcW w:w="1810" w:type="dxa"/>
            <w:vMerge/>
            <w:vAlign w:val="center"/>
          </w:tcPr>
          <w:p w14:paraId="6C9C3CCE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4C03CD89" w14:textId="77777777" w:rsidR="009F0E53" w:rsidRDefault="00771F13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11/2</w:t>
            </w:r>
            <w:r w:rsidR="009F0E53">
              <w:rPr>
                <w:rFonts w:ascii="Times New Roman" w:eastAsiaTheme="minorEastAsia" w:hAnsi="Times New Roman" w:cs="Times New Roman"/>
              </w:rPr>
              <w:t>7</w:t>
            </w:r>
            <w:r w:rsidRPr="00150897">
              <w:rPr>
                <w:rFonts w:ascii="Times New Roman" w:eastAsiaTheme="minorEastAsia" w:hAnsi="Times New Roman" w:cs="Times New Roman"/>
              </w:rPr>
              <w:t xml:space="preserve"> </w:t>
            </w:r>
          </w:p>
          <w:p w14:paraId="5F5778A8" w14:textId="19938937" w:rsidR="0050125F" w:rsidRPr="00150897" w:rsidRDefault="0050125F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Week 12</w:t>
            </w:r>
          </w:p>
        </w:tc>
        <w:tc>
          <w:tcPr>
            <w:tcW w:w="4711" w:type="dxa"/>
            <w:gridSpan w:val="11"/>
          </w:tcPr>
          <w:p w14:paraId="027751C4" w14:textId="1A8B9C78" w:rsidR="0099229A" w:rsidRPr="0099229A" w:rsidRDefault="004413A2" w:rsidP="004413A2">
            <w:pPr>
              <w:pStyle w:val="isselectedend"/>
              <w:spacing w:line="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Issue 6: </w:t>
            </w:r>
            <w:r w:rsidR="0099229A" w:rsidRPr="0099229A">
              <w:rPr>
                <w:rFonts w:ascii="Times New Roman" w:hAnsi="Times New Roman" w:cs="Times New Roman"/>
                <w:b/>
                <w:bCs/>
              </w:rPr>
              <w:t xml:space="preserve">Sport and Sustainable Development </w:t>
            </w:r>
            <w:r w:rsidR="009F0E53">
              <w:rPr>
                <w:rFonts w:ascii="Times New Roman" w:hAnsi="Times New Roman" w:cs="Times New Roman"/>
                <w:b/>
                <w:bCs/>
              </w:rPr>
              <w:t>(</w:t>
            </w:r>
            <w:r w:rsidR="0099229A" w:rsidRPr="0099229A">
              <w:rPr>
                <w:rFonts w:ascii="Times New Roman" w:hAnsi="Times New Roman" w:cs="Times New Roman"/>
                <w:b/>
                <w:bCs/>
              </w:rPr>
              <w:t>I</w:t>
            </w:r>
            <w:r w:rsidR="009F0E53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1A26D516" w14:textId="1D8C61BB" w:rsidR="0099229A" w:rsidRDefault="0099229A" w:rsidP="004413A2">
            <w:pPr>
              <w:numPr>
                <w:ilvl w:val="0"/>
                <w:numId w:val="29"/>
              </w:numPr>
              <w:spacing w:before="100" w:beforeAutospacing="1" w:after="100" w:afterAutospacing="1" w:line="0" w:lineRule="atLeast"/>
              <w:ind w:left="400"/>
              <w:rPr>
                <w:rFonts w:ascii="Times New Roman" w:hAnsi="Times New Roman" w:cs="Times New Roman"/>
              </w:rPr>
            </w:pPr>
            <w:r w:rsidRPr="00BC429D">
              <w:rPr>
                <w:rFonts w:ascii="Times New Roman" w:hAnsi="Times New Roman" w:cs="Times New Roman"/>
              </w:rPr>
              <w:t>Environmental impact of sporting events</w:t>
            </w:r>
          </w:p>
          <w:p w14:paraId="39BCA098" w14:textId="3B81610E" w:rsidR="0050125F" w:rsidRPr="0099229A" w:rsidRDefault="00314775" w:rsidP="004413A2">
            <w:pPr>
              <w:numPr>
                <w:ilvl w:val="0"/>
                <w:numId w:val="29"/>
              </w:numPr>
              <w:spacing w:before="100" w:beforeAutospacing="1" w:after="100" w:afterAutospacing="1" w:line="0" w:lineRule="atLeast"/>
              <w:ind w:left="400"/>
              <w:rPr>
                <w:rFonts w:ascii="Times New Roman" w:hAnsi="Times New Roman" w:cs="Times New Roman"/>
              </w:rPr>
            </w:pPr>
            <w:r w:rsidRPr="0099229A">
              <w:rPr>
                <w:rFonts w:ascii="Times New Roman" w:eastAsiaTheme="minorEastAsia" w:hAnsi="Times New Roman" w:cs="Times New Roman"/>
              </w:rPr>
              <w:lastRenderedPageBreak/>
              <w:t>TED Talk</w:t>
            </w:r>
            <w:r w:rsidR="0099229A">
              <w:rPr>
                <w:rFonts w:ascii="Times New Roman" w:hAnsi="Times New Roman" w:cs="Times New Roman"/>
              </w:rPr>
              <w:t xml:space="preserve">: </w:t>
            </w:r>
            <w:r w:rsidR="0099229A">
              <w:rPr>
                <w:rFonts w:ascii="Times New Roman" w:hAnsi="Times New Roman" w:cs="Times New Roman"/>
              </w:rPr>
              <w:br/>
              <w:t xml:space="preserve">1. </w:t>
            </w:r>
            <w:r w:rsidRPr="0099229A">
              <w:rPr>
                <w:rFonts w:ascii="Times New Roman" w:hAnsi="Times New Roman" w:cs="Times New Roman"/>
              </w:rPr>
              <w:t>“How I swam the North Pole--Lewis Pugh”</w:t>
            </w:r>
            <w:r w:rsidR="0099229A">
              <w:rPr>
                <w:rFonts w:ascii="Times New Roman" w:hAnsi="Times New Roman" w:cs="Times New Roman"/>
              </w:rPr>
              <w:br/>
            </w:r>
            <w:r w:rsidR="0099229A">
              <w:rPr>
                <w:rFonts w:ascii="Times New Roman" w:eastAsiaTheme="minorEastAsia" w:hAnsi="Times New Roman" w:cs="Times New Roman"/>
              </w:rPr>
              <w:t xml:space="preserve">2. </w:t>
            </w:r>
            <w:r w:rsidRPr="0099229A">
              <w:rPr>
                <w:rFonts w:ascii="Times New Roman" w:eastAsiaTheme="minorEastAsia" w:hAnsi="Times New Roman" w:cs="Times New Roman"/>
              </w:rPr>
              <w:t>“My Mind-shifting Everest Swim</w:t>
            </w:r>
            <w:r w:rsidRPr="0099229A">
              <w:rPr>
                <w:rFonts w:ascii="Times New Roman" w:hAnsi="Times New Roman" w:cs="Times New Roman"/>
              </w:rPr>
              <w:t>--Lewis Pugh</w:t>
            </w:r>
          </w:p>
        </w:tc>
        <w:tc>
          <w:tcPr>
            <w:tcW w:w="2409" w:type="dxa"/>
            <w:gridSpan w:val="3"/>
          </w:tcPr>
          <w:p w14:paraId="1469BFB6" w14:textId="7CF8F243" w:rsidR="0050125F" w:rsidRPr="00150897" w:rsidRDefault="0050125F" w:rsidP="00314775">
            <w:pPr>
              <w:spacing w:line="0" w:lineRule="atLeast"/>
              <w:rPr>
                <w:rFonts w:ascii="Times New Roman" w:eastAsiaTheme="minorEastAsia" w:hAnsi="Times New Roman" w:cs="Times New Roman"/>
              </w:rPr>
            </w:pPr>
          </w:p>
        </w:tc>
      </w:tr>
      <w:tr w:rsidR="0050125F" w:rsidRPr="00150897" w14:paraId="62C04803" w14:textId="77777777" w:rsidTr="003B559B">
        <w:tc>
          <w:tcPr>
            <w:tcW w:w="1810" w:type="dxa"/>
            <w:vMerge/>
            <w:vAlign w:val="center"/>
          </w:tcPr>
          <w:p w14:paraId="04A2C2A0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7168D04D" w14:textId="4F8DEE37" w:rsidR="0050125F" w:rsidRPr="00150897" w:rsidRDefault="00771F13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12/</w:t>
            </w:r>
            <w:r w:rsidR="009F0E53">
              <w:rPr>
                <w:rFonts w:ascii="Times New Roman" w:eastAsiaTheme="minorEastAsia" w:hAnsi="Times New Roman" w:cs="Times New Roman"/>
              </w:rPr>
              <w:t>4</w:t>
            </w:r>
            <w:r w:rsidRPr="00150897">
              <w:rPr>
                <w:rFonts w:ascii="Times New Roman" w:eastAsiaTheme="minorEastAsia" w:hAnsi="Times New Roman" w:cs="Times New Roman"/>
              </w:rPr>
              <w:t xml:space="preserve"> </w:t>
            </w:r>
            <w:r w:rsidR="0050125F" w:rsidRPr="00150897">
              <w:rPr>
                <w:rFonts w:ascii="Times New Roman" w:eastAsiaTheme="minorEastAsia" w:hAnsi="Times New Roman" w:cs="Times New Roman"/>
              </w:rPr>
              <w:t>Week 13</w:t>
            </w:r>
          </w:p>
        </w:tc>
        <w:tc>
          <w:tcPr>
            <w:tcW w:w="4711" w:type="dxa"/>
            <w:gridSpan w:val="11"/>
          </w:tcPr>
          <w:p w14:paraId="2E79D374" w14:textId="31F157D8" w:rsidR="009F0E53" w:rsidRPr="009F0E53" w:rsidRDefault="004413A2" w:rsidP="00CC2957">
            <w:pPr>
              <w:pStyle w:val="isselectedend"/>
              <w:spacing w:line="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Issue 7: </w:t>
            </w:r>
            <w:r w:rsidR="009F0E53" w:rsidRPr="009F0E53">
              <w:rPr>
                <w:rFonts w:ascii="Times New Roman" w:hAnsi="Times New Roman" w:cs="Times New Roman"/>
                <w:b/>
                <w:bCs/>
              </w:rPr>
              <w:t xml:space="preserve">Sport and Sustainable Development </w:t>
            </w:r>
            <w:r w:rsidR="009F0E53">
              <w:rPr>
                <w:rFonts w:ascii="Times New Roman" w:hAnsi="Times New Roman" w:cs="Times New Roman"/>
                <w:b/>
                <w:bCs/>
              </w:rPr>
              <w:t>(</w:t>
            </w:r>
            <w:r w:rsidR="009F0E53" w:rsidRPr="009F0E53">
              <w:rPr>
                <w:rFonts w:ascii="Times New Roman" w:hAnsi="Times New Roman" w:cs="Times New Roman"/>
                <w:b/>
                <w:bCs/>
              </w:rPr>
              <w:t>II</w:t>
            </w:r>
            <w:r w:rsidR="009F0E53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12B1D067" w14:textId="77777777" w:rsidR="009F0E53" w:rsidRPr="00BC429D" w:rsidRDefault="009F0E53" w:rsidP="00CC2957">
            <w:pPr>
              <w:numPr>
                <w:ilvl w:val="0"/>
                <w:numId w:val="30"/>
              </w:numPr>
              <w:spacing w:before="100" w:beforeAutospacing="1" w:after="100" w:afterAutospacing="1" w:line="0" w:lineRule="atLeast"/>
              <w:rPr>
                <w:rFonts w:ascii="Times New Roman" w:hAnsi="Times New Roman" w:cs="Times New Roman"/>
              </w:rPr>
            </w:pPr>
            <w:r w:rsidRPr="00BC429D">
              <w:rPr>
                <w:rFonts w:ascii="Times New Roman" w:hAnsi="Times New Roman" w:cs="Times New Roman"/>
              </w:rPr>
              <w:t>UN Sustainable Development Goals (SDGs)</w:t>
            </w:r>
          </w:p>
          <w:p w14:paraId="3EDFC5C8" w14:textId="3B8744BC" w:rsidR="0050125F" w:rsidRPr="009F0E53" w:rsidRDefault="009F0E53" w:rsidP="00CC2957">
            <w:pPr>
              <w:numPr>
                <w:ilvl w:val="0"/>
                <w:numId w:val="30"/>
              </w:numPr>
              <w:spacing w:before="100" w:beforeAutospacing="1" w:after="100" w:afterAutospacing="1" w:line="0" w:lineRule="atLeast"/>
              <w:rPr>
                <w:rFonts w:ascii="Times New Roman" w:hAnsi="Times New Roman" w:cs="Times New Roman"/>
              </w:rPr>
            </w:pPr>
            <w:r w:rsidRPr="00BC429D">
              <w:rPr>
                <w:rFonts w:ascii="Times New Roman" w:hAnsi="Times New Roman" w:cs="Times New Roman"/>
              </w:rPr>
              <w:t>Sport for Development and Peace</w:t>
            </w:r>
          </w:p>
        </w:tc>
        <w:tc>
          <w:tcPr>
            <w:tcW w:w="2409" w:type="dxa"/>
            <w:gridSpan w:val="3"/>
          </w:tcPr>
          <w:p w14:paraId="29B36898" w14:textId="149F2FBC" w:rsidR="0050125F" w:rsidRPr="00150897" w:rsidRDefault="0050125F" w:rsidP="009F0E53">
            <w:pPr>
              <w:spacing w:line="0" w:lineRule="atLeast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0125F" w:rsidRPr="00150897" w14:paraId="74A3898B" w14:textId="77777777" w:rsidTr="003B559B">
        <w:tc>
          <w:tcPr>
            <w:tcW w:w="1810" w:type="dxa"/>
            <w:vMerge/>
            <w:vAlign w:val="center"/>
          </w:tcPr>
          <w:p w14:paraId="05978F28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7EEEEEAC" w14:textId="77777777" w:rsidR="009F0E53" w:rsidRDefault="00771F13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12/1</w:t>
            </w:r>
            <w:r w:rsidR="009F0E53">
              <w:rPr>
                <w:rFonts w:ascii="Times New Roman" w:eastAsiaTheme="minorEastAsia" w:hAnsi="Times New Roman" w:cs="Times New Roman"/>
              </w:rPr>
              <w:t>1</w:t>
            </w:r>
            <w:r w:rsidRPr="00150897">
              <w:rPr>
                <w:rFonts w:ascii="Times New Roman" w:eastAsiaTheme="minorEastAsia" w:hAnsi="Times New Roman" w:cs="Times New Roman"/>
              </w:rPr>
              <w:t xml:space="preserve"> </w:t>
            </w:r>
          </w:p>
          <w:p w14:paraId="32E9D779" w14:textId="569DCDD9" w:rsidR="0050125F" w:rsidRPr="00150897" w:rsidRDefault="0050125F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Week 14</w:t>
            </w:r>
          </w:p>
        </w:tc>
        <w:tc>
          <w:tcPr>
            <w:tcW w:w="4711" w:type="dxa"/>
            <w:gridSpan w:val="11"/>
          </w:tcPr>
          <w:p w14:paraId="266825F7" w14:textId="4BFC6059" w:rsidR="0059508D" w:rsidRPr="0059508D" w:rsidRDefault="004413A2" w:rsidP="00CC2957">
            <w:pPr>
              <w:pStyle w:val="isselectedend"/>
              <w:spacing w:line="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Issue 8: </w:t>
            </w:r>
            <w:r w:rsidR="0059508D" w:rsidRPr="0059508D">
              <w:rPr>
                <w:rFonts w:ascii="Times New Roman" w:hAnsi="Times New Roman" w:cs="Times New Roman"/>
                <w:b/>
                <w:bCs/>
              </w:rPr>
              <w:t>Olympic Controversies</w:t>
            </w:r>
          </w:p>
          <w:p w14:paraId="04852A3C" w14:textId="77777777" w:rsidR="0059508D" w:rsidRPr="00BC429D" w:rsidRDefault="0059508D" w:rsidP="00CC2957">
            <w:pPr>
              <w:numPr>
                <w:ilvl w:val="0"/>
                <w:numId w:val="32"/>
              </w:numPr>
              <w:spacing w:before="100" w:beforeAutospacing="1" w:after="100" w:afterAutospacing="1" w:line="0" w:lineRule="atLeast"/>
              <w:rPr>
                <w:rFonts w:ascii="Times New Roman" w:hAnsi="Times New Roman" w:cs="Times New Roman"/>
              </w:rPr>
            </w:pPr>
            <w:r w:rsidRPr="00BC429D">
              <w:rPr>
                <w:rFonts w:ascii="Times New Roman" w:hAnsi="Times New Roman" w:cs="Times New Roman"/>
              </w:rPr>
              <w:t>Doping scandals</w:t>
            </w:r>
          </w:p>
          <w:p w14:paraId="7FA405C4" w14:textId="77777777" w:rsidR="0059508D" w:rsidRDefault="0059508D" w:rsidP="00CC2957">
            <w:pPr>
              <w:numPr>
                <w:ilvl w:val="0"/>
                <w:numId w:val="32"/>
              </w:numPr>
              <w:spacing w:before="100" w:beforeAutospacing="1" w:after="100" w:afterAutospacing="1" w:line="0" w:lineRule="atLeast"/>
              <w:rPr>
                <w:rFonts w:ascii="Times New Roman" w:hAnsi="Times New Roman" w:cs="Times New Roman"/>
              </w:rPr>
            </w:pPr>
            <w:r w:rsidRPr="00BC429D">
              <w:rPr>
                <w:rFonts w:ascii="Times New Roman" w:hAnsi="Times New Roman" w:cs="Times New Roman"/>
              </w:rPr>
              <w:t>Judging controversies</w:t>
            </w:r>
          </w:p>
          <w:p w14:paraId="15ACFA27" w14:textId="7051445E" w:rsidR="00CB60A2" w:rsidRPr="0059508D" w:rsidRDefault="0059508D" w:rsidP="00CC2957">
            <w:pPr>
              <w:numPr>
                <w:ilvl w:val="0"/>
                <w:numId w:val="32"/>
              </w:numPr>
              <w:spacing w:before="100" w:beforeAutospacing="1" w:after="100" w:afterAutospacing="1" w:line="0" w:lineRule="atLeast"/>
              <w:rPr>
                <w:rFonts w:ascii="Times New Roman" w:hAnsi="Times New Roman" w:cs="Times New Roman"/>
              </w:rPr>
            </w:pPr>
            <w:r w:rsidRPr="00BC429D">
              <w:rPr>
                <w:rFonts w:ascii="Times New Roman" w:hAnsi="Times New Roman" w:cs="Times New Roman"/>
              </w:rPr>
              <w:t>Case Study:</w:t>
            </w:r>
            <w:r w:rsidRPr="00BC429D">
              <w:rPr>
                <w:rFonts w:ascii="Times New Roman" w:hAnsi="Times New Roman" w:cs="Times New Roman"/>
              </w:rPr>
              <w:br/>
              <w:t>Russian Doping Scandal</w:t>
            </w:r>
          </w:p>
        </w:tc>
        <w:tc>
          <w:tcPr>
            <w:tcW w:w="2409" w:type="dxa"/>
            <w:gridSpan w:val="3"/>
          </w:tcPr>
          <w:p w14:paraId="28057699" w14:textId="7A265051" w:rsidR="0050125F" w:rsidRPr="00150897" w:rsidRDefault="0050125F" w:rsidP="00314775">
            <w:pPr>
              <w:spacing w:line="0" w:lineRule="atLeast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50125F" w:rsidRPr="00150897" w14:paraId="3A6C6513" w14:textId="77777777" w:rsidTr="003B559B">
        <w:tc>
          <w:tcPr>
            <w:tcW w:w="1810" w:type="dxa"/>
            <w:vMerge/>
            <w:vAlign w:val="center"/>
          </w:tcPr>
          <w:p w14:paraId="40E0A204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26C1464B" w14:textId="77777777" w:rsidR="009F0E53" w:rsidRDefault="00771F13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12/1</w:t>
            </w:r>
            <w:r w:rsidR="009F0E53">
              <w:rPr>
                <w:rFonts w:ascii="Times New Roman" w:eastAsiaTheme="minorEastAsia" w:hAnsi="Times New Roman" w:cs="Times New Roman"/>
              </w:rPr>
              <w:t>8</w:t>
            </w:r>
            <w:r w:rsidRPr="00150897">
              <w:rPr>
                <w:rFonts w:ascii="Times New Roman" w:eastAsiaTheme="minorEastAsia" w:hAnsi="Times New Roman" w:cs="Times New Roman"/>
              </w:rPr>
              <w:t xml:space="preserve"> </w:t>
            </w:r>
          </w:p>
          <w:p w14:paraId="13C10B06" w14:textId="30A0E015" w:rsidR="0050125F" w:rsidRPr="00150897" w:rsidRDefault="0050125F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Week 15</w:t>
            </w:r>
          </w:p>
        </w:tc>
        <w:tc>
          <w:tcPr>
            <w:tcW w:w="4711" w:type="dxa"/>
            <w:gridSpan w:val="11"/>
          </w:tcPr>
          <w:p w14:paraId="58EDAE4C" w14:textId="3F1F4B99" w:rsidR="0050125F" w:rsidRPr="00150897" w:rsidRDefault="0050125F" w:rsidP="00CC2957">
            <w:pPr>
              <w:pStyle w:val="a7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Theme="minorEastAsia"/>
              </w:rPr>
            </w:pPr>
            <w:r w:rsidRPr="00150897">
              <w:rPr>
                <w:rFonts w:eastAsiaTheme="minorEastAsia"/>
              </w:rPr>
              <w:t xml:space="preserve">Final presentation project discussion </w:t>
            </w:r>
          </w:p>
          <w:p w14:paraId="528E31F5" w14:textId="77777777" w:rsidR="009F0E53" w:rsidRDefault="0050125F" w:rsidP="00CC2957">
            <w:pPr>
              <w:pStyle w:val="a7"/>
              <w:numPr>
                <w:ilvl w:val="0"/>
                <w:numId w:val="31"/>
              </w:numPr>
              <w:spacing w:line="0" w:lineRule="atLeast"/>
              <w:ind w:leftChars="0"/>
              <w:rPr>
                <w:rFonts w:eastAsiaTheme="minorEastAsia"/>
              </w:rPr>
            </w:pPr>
            <w:r w:rsidRPr="009F0E53">
              <w:rPr>
                <w:rFonts w:eastAsiaTheme="minorEastAsia"/>
              </w:rPr>
              <w:t>Topic, issue, and outline drafting</w:t>
            </w:r>
          </w:p>
          <w:p w14:paraId="224CDF7C" w14:textId="77777777" w:rsidR="009F0E53" w:rsidRDefault="009F0E53" w:rsidP="00CC2957">
            <w:pPr>
              <w:pStyle w:val="a7"/>
              <w:numPr>
                <w:ilvl w:val="0"/>
                <w:numId w:val="31"/>
              </w:numPr>
              <w:spacing w:line="0" w:lineRule="atLeast"/>
              <w:ind w:leftChars="0"/>
              <w:rPr>
                <w:rFonts w:eastAsiaTheme="minorEastAsia"/>
              </w:rPr>
            </w:pPr>
            <w:r w:rsidRPr="009F0E53">
              <w:rPr>
                <w:rFonts w:eastAsiaTheme="minorEastAsia"/>
              </w:rPr>
              <w:t>Completing contents for all slides, grammar check, revision</w:t>
            </w:r>
          </w:p>
          <w:p w14:paraId="6FD0AE62" w14:textId="199FCB74" w:rsidR="009F0E53" w:rsidRPr="009F0E53" w:rsidRDefault="009F0E53" w:rsidP="00CC2957">
            <w:pPr>
              <w:pStyle w:val="a7"/>
              <w:numPr>
                <w:ilvl w:val="0"/>
                <w:numId w:val="31"/>
              </w:numPr>
              <w:spacing w:line="0" w:lineRule="atLeast"/>
              <w:ind w:leftChars="0"/>
              <w:rPr>
                <w:rFonts w:eastAsiaTheme="minorEastAsia"/>
              </w:rPr>
            </w:pPr>
            <w:r w:rsidRPr="009F0E53">
              <w:rPr>
                <w:rFonts w:eastAsiaTheme="minorEastAsia"/>
              </w:rPr>
              <w:t>Meeting with the instructor</w:t>
            </w:r>
          </w:p>
        </w:tc>
        <w:tc>
          <w:tcPr>
            <w:tcW w:w="2409" w:type="dxa"/>
            <w:gridSpan w:val="3"/>
          </w:tcPr>
          <w:p w14:paraId="33BED133" w14:textId="20BFC662" w:rsidR="0050125F" w:rsidRPr="00150897" w:rsidRDefault="0050125F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* Bring a laptop to class 1 laptop per group * Researching a topic for final presentation</w:t>
            </w:r>
          </w:p>
        </w:tc>
      </w:tr>
      <w:tr w:rsidR="0050125F" w:rsidRPr="00150897" w14:paraId="1E3AF4E2" w14:textId="77777777" w:rsidTr="003B559B">
        <w:tc>
          <w:tcPr>
            <w:tcW w:w="1810" w:type="dxa"/>
            <w:vMerge/>
            <w:vAlign w:val="center"/>
          </w:tcPr>
          <w:p w14:paraId="6B6E51AE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6A901503" w14:textId="77777777" w:rsidR="0059508D" w:rsidRPr="0059508D" w:rsidRDefault="00771F13" w:rsidP="0050125F">
            <w:pPr>
              <w:rPr>
                <w:rFonts w:ascii="Times New Roman" w:eastAsiaTheme="minorEastAsia" w:hAnsi="Times New Roman" w:cs="Times New Roman"/>
                <w:color w:val="EE0000"/>
              </w:rPr>
            </w:pPr>
            <w:r w:rsidRPr="0059508D">
              <w:rPr>
                <w:rFonts w:ascii="Times New Roman" w:eastAsiaTheme="minorEastAsia" w:hAnsi="Times New Roman" w:cs="Times New Roman"/>
                <w:color w:val="EE0000"/>
              </w:rPr>
              <w:t>12/2</w:t>
            </w:r>
            <w:r w:rsidR="009F0E53" w:rsidRPr="0059508D">
              <w:rPr>
                <w:rFonts w:ascii="Times New Roman" w:eastAsiaTheme="minorEastAsia" w:hAnsi="Times New Roman" w:cs="Times New Roman"/>
                <w:color w:val="EE0000"/>
              </w:rPr>
              <w:t>5</w:t>
            </w:r>
            <w:r w:rsidRPr="0059508D">
              <w:rPr>
                <w:rFonts w:ascii="Times New Roman" w:eastAsiaTheme="minorEastAsia" w:hAnsi="Times New Roman" w:cs="Times New Roman"/>
                <w:color w:val="EE0000"/>
              </w:rPr>
              <w:t xml:space="preserve"> </w:t>
            </w:r>
          </w:p>
          <w:p w14:paraId="7F9C737A" w14:textId="41335D53" w:rsidR="0050125F" w:rsidRPr="00150897" w:rsidRDefault="0050125F" w:rsidP="0050125F">
            <w:pPr>
              <w:rPr>
                <w:rFonts w:ascii="Times New Roman" w:eastAsiaTheme="minorEastAsia" w:hAnsi="Times New Roman" w:cs="Times New Roman"/>
              </w:rPr>
            </w:pPr>
            <w:r w:rsidRPr="0059508D">
              <w:rPr>
                <w:rFonts w:ascii="Times New Roman" w:eastAsiaTheme="minorEastAsia" w:hAnsi="Times New Roman" w:cs="Times New Roman"/>
                <w:color w:val="EE0000"/>
              </w:rPr>
              <w:t>Week 16</w:t>
            </w:r>
          </w:p>
        </w:tc>
        <w:tc>
          <w:tcPr>
            <w:tcW w:w="4711" w:type="dxa"/>
            <w:gridSpan w:val="11"/>
          </w:tcPr>
          <w:p w14:paraId="1730EFDC" w14:textId="232BF6D5" w:rsidR="0050125F" w:rsidRPr="0059508D" w:rsidRDefault="0059508D" w:rsidP="00CC2957">
            <w:pPr>
              <w:spacing w:line="0" w:lineRule="atLeast"/>
              <w:rPr>
                <w:rFonts w:ascii="Times New Roman" w:eastAsiaTheme="minorEastAsia" w:hAnsi="Times New Roman" w:cs="Times New Roman"/>
                <w:color w:val="EE0000"/>
              </w:rPr>
            </w:pPr>
            <w:r w:rsidRPr="0059508D">
              <w:rPr>
                <w:rFonts w:ascii="Times New Roman" w:eastAsiaTheme="minorEastAsia" w:hAnsi="Times New Roman" w:cs="Times New Roman"/>
                <w:color w:val="EE0000"/>
              </w:rPr>
              <w:t xml:space="preserve">(no class) Constitution Day </w:t>
            </w:r>
          </w:p>
        </w:tc>
        <w:tc>
          <w:tcPr>
            <w:tcW w:w="2409" w:type="dxa"/>
            <w:gridSpan w:val="3"/>
          </w:tcPr>
          <w:p w14:paraId="692A7E44" w14:textId="3EB950A8" w:rsidR="0050125F" w:rsidRPr="00150897" w:rsidRDefault="0050125F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 xml:space="preserve">Bring </w:t>
            </w:r>
            <w:r w:rsidR="001D251C" w:rsidRPr="00150897">
              <w:rPr>
                <w:rFonts w:ascii="Times New Roman" w:eastAsiaTheme="minorEastAsia" w:hAnsi="Times New Roman" w:cs="Times New Roman"/>
              </w:rPr>
              <w:t>the</w:t>
            </w:r>
            <w:r w:rsidRPr="00150897">
              <w:rPr>
                <w:rFonts w:ascii="Times New Roman" w:eastAsiaTheme="minorEastAsia" w:hAnsi="Times New Roman" w:cs="Times New Roman"/>
              </w:rPr>
              <w:t xml:space="preserve"> comp</w:t>
            </w:r>
            <w:r w:rsidR="001D251C" w:rsidRPr="00150897">
              <w:rPr>
                <w:rFonts w:ascii="Times New Roman" w:eastAsiaTheme="minorEastAsia" w:hAnsi="Times New Roman" w:cs="Times New Roman"/>
              </w:rPr>
              <w:t>l</w:t>
            </w:r>
            <w:r w:rsidRPr="00150897">
              <w:rPr>
                <w:rFonts w:ascii="Times New Roman" w:eastAsiaTheme="minorEastAsia" w:hAnsi="Times New Roman" w:cs="Times New Roman"/>
              </w:rPr>
              <w:t>ete PPT slides to the instructor.</w:t>
            </w:r>
          </w:p>
        </w:tc>
      </w:tr>
      <w:tr w:rsidR="0050125F" w:rsidRPr="00150897" w14:paraId="338960BC" w14:textId="77777777" w:rsidTr="003B559B">
        <w:tc>
          <w:tcPr>
            <w:tcW w:w="1810" w:type="dxa"/>
            <w:vMerge/>
            <w:vAlign w:val="center"/>
          </w:tcPr>
          <w:p w14:paraId="56D15772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0664D8A9" w14:textId="60A59991" w:rsidR="0050125F" w:rsidRPr="00150897" w:rsidRDefault="00771F13" w:rsidP="0050125F">
            <w:pPr>
              <w:rPr>
                <w:rFonts w:ascii="Times New Roman" w:eastAsiaTheme="minorEastAsia" w:hAnsi="Times New Roman" w:cs="Times New Roman"/>
                <w:color w:val="FF0000"/>
              </w:rPr>
            </w:pPr>
            <w:r w:rsidRPr="00150897">
              <w:rPr>
                <w:rFonts w:ascii="Times New Roman" w:eastAsiaTheme="minorEastAsia" w:hAnsi="Times New Roman" w:cs="Times New Roman"/>
                <w:color w:val="FF0000"/>
              </w:rPr>
              <w:t xml:space="preserve">1/ </w:t>
            </w:r>
            <w:r w:rsidR="0059508D">
              <w:rPr>
                <w:rFonts w:ascii="Times New Roman" w:eastAsiaTheme="minorEastAsia" w:hAnsi="Times New Roman" w:cs="Times New Roman"/>
                <w:color w:val="FF0000"/>
              </w:rPr>
              <w:t>1</w:t>
            </w:r>
            <w:r w:rsidRPr="00150897">
              <w:rPr>
                <w:rFonts w:ascii="Times New Roman" w:eastAsiaTheme="minorEastAsia" w:hAnsi="Times New Roman" w:cs="Times New Roman"/>
                <w:color w:val="FF0000"/>
              </w:rPr>
              <w:t xml:space="preserve"> </w:t>
            </w:r>
            <w:r w:rsidR="0050125F" w:rsidRPr="00150897">
              <w:rPr>
                <w:rFonts w:ascii="Times New Roman" w:eastAsiaTheme="minorEastAsia" w:hAnsi="Times New Roman" w:cs="Times New Roman"/>
                <w:color w:val="FF0000"/>
              </w:rPr>
              <w:t>Week 17</w:t>
            </w:r>
          </w:p>
        </w:tc>
        <w:tc>
          <w:tcPr>
            <w:tcW w:w="4711" w:type="dxa"/>
            <w:gridSpan w:val="11"/>
          </w:tcPr>
          <w:p w14:paraId="65D88324" w14:textId="0203BE13" w:rsidR="0050125F" w:rsidRPr="00150897" w:rsidRDefault="0059508D" w:rsidP="00CC2957">
            <w:pPr>
              <w:spacing w:line="0" w:lineRule="atLeast"/>
              <w:rPr>
                <w:rFonts w:ascii="Times New Roman" w:eastAsiaTheme="minorEastAsia" w:hAnsi="Times New Roman" w:cs="Times New Roman"/>
              </w:rPr>
            </w:pPr>
            <w:r w:rsidRPr="0059508D">
              <w:rPr>
                <w:rFonts w:ascii="Times New Roman" w:eastAsiaTheme="minorEastAsia" w:hAnsi="Times New Roman" w:cs="Times New Roman"/>
                <w:color w:val="EE0000"/>
              </w:rPr>
              <w:t>(no class)</w:t>
            </w:r>
            <w:r>
              <w:rPr>
                <w:rFonts w:ascii="Times New Roman" w:eastAsiaTheme="minorEastAsia" w:hAnsi="Times New Roman" w:cs="Times New Roman"/>
                <w:color w:val="EE0000"/>
              </w:rPr>
              <w:t xml:space="preserve"> New Year’s Day</w:t>
            </w:r>
            <w:r>
              <w:rPr>
                <w:rFonts w:ascii="Times New Roman" w:eastAsiaTheme="minorEastAsia" w:hAnsi="Times New Roman" w:cs="Times New Roman"/>
              </w:rPr>
              <w:br/>
            </w:r>
            <w:r w:rsidR="0050125F" w:rsidRPr="00150897">
              <w:rPr>
                <w:rFonts w:ascii="Times New Roman" w:eastAsiaTheme="minorEastAsia" w:hAnsi="Times New Roman" w:cs="Times New Roman"/>
              </w:rPr>
              <w:t>Final presentation</w:t>
            </w:r>
            <w:r w:rsidR="003173DD" w:rsidRPr="00150897">
              <w:rPr>
                <w:rFonts w:ascii="Times New Roman" w:eastAsiaTheme="minorEastAsia" w:hAnsi="Times New Roman" w:cs="Times New Roman"/>
              </w:rPr>
              <w:t xml:space="preserve"> project: Filming</w:t>
            </w:r>
          </w:p>
        </w:tc>
        <w:tc>
          <w:tcPr>
            <w:tcW w:w="2409" w:type="dxa"/>
            <w:gridSpan w:val="3"/>
          </w:tcPr>
          <w:p w14:paraId="3A6149E0" w14:textId="51DFB0B7" w:rsidR="0050125F" w:rsidRPr="00150897" w:rsidRDefault="0050125F" w:rsidP="0050125F">
            <w:pPr>
              <w:rPr>
                <w:rFonts w:ascii="Times New Roman" w:eastAsiaTheme="minorEastAsia" w:hAnsi="Times New Roman" w:cs="Times New Roman"/>
              </w:rPr>
            </w:pPr>
          </w:p>
          <w:p w14:paraId="3E2BDB50" w14:textId="2F16EF0F" w:rsidR="0050125F" w:rsidRPr="00150897" w:rsidRDefault="0050125F" w:rsidP="0050125F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50125F" w:rsidRPr="00150897" w14:paraId="2F74E126" w14:textId="77777777" w:rsidTr="003B559B">
        <w:tc>
          <w:tcPr>
            <w:tcW w:w="1810" w:type="dxa"/>
            <w:vMerge/>
            <w:vAlign w:val="center"/>
          </w:tcPr>
          <w:p w14:paraId="3850C984" w14:textId="77777777" w:rsidR="0050125F" w:rsidRPr="00150897" w:rsidRDefault="0050125F" w:rsidP="0050125F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  <w:tc>
          <w:tcPr>
            <w:tcW w:w="1418" w:type="dxa"/>
            <w:gridSpan w:val="4"/>
          </w:tcPr>
          <w:p w14:paraId="1D4C1320" w14:textId="579A321A" w:rsidR="0050125F" w:rsidRPr="00150897" w:rsidRDefault="00771F13" w:rsidP="0050125F">
            <w:pPr>
              <w:rPr>
                <w:rFonts w:ascii="Times New Roman" w:eastAsiaTheme="minorEastAsia" w:hAnsi="Times New Roman" w:cs="Times New Roman"/>
                <w:color w:val="FF0000"/>
              </w:rPr>
            </w:pPr>
            <w:r w:rsidRPr="00150897">
              <w:rPr>
                <w:rFonts w:ascii="Times New Roman" w:eastAsiaTheme="minorEastAsia" w:hAnsi="Times New Roman" w:cs="Times New Roman"/>
                <w:color w:val="FF0000"/>
              </w:rPr>
              <w:t>1/</w:t>
            </w:r>
            <w:r w:rsidR="0059508D">
              <w:rPr>
                <w:rFonts w:ascii="Times New Roman" w:eastAsiaTheme="minorEastAsia" w:hAnsi="Times New Roman" w:cs="Times New Roman"/>
                <w:color w:val="FF0000"/>
              </w:rPr>
              <w:t>8</w:t>
            </w:r>
            <w:r w:rsidRPr="00150897">
              <w:rPr>
                <w:rFonts w:ascii="Times New Roman" w:eastAsiaTheme="minorEastAsia" w:hAnsi="Times New Roman" w:cs="Times New Roman"/>
                <w:color w:val="FF0000"/>
              </w:rPr>
              <w:t xml:space="preserve"> </w:t>
            </w:r>
            <w:r w:rsidR="0050125F" w:rsidRPr="00150897">
              <w:rPr>
                <w:rFonts w:ascii="Times New Roman" w:eastAsiaTheme="minorEastAsia" w:hAnsi="Times New Roman" w:cs="Times New Roman"/>
                <w:color w:val="FF0000"/>
              </w:rPr>
              <w:t>Week 18</w:t>
            </w:r>
          </w:p>
        </w:tc>
        <w:tc>
          <w:tcPr>
            <w:tcW w:w="4711" w:type="dxa"/>
            <w:gridSpan w:val="11"/>
          </w:tcPr>
          <w:p w14:paraId="3CEF2EE1" w14:textId="03C9F4D4" w:rsidR="0050125F" w:rsidRPr="00150897" w:rsidRDefault="0050125F" w:rsidP="00CC2957">
            <w:pPr>
              <w:spacing w:line="0" w:lineRule="atLeast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Final presentation</w:t>
            </w:r>
            <w:r w:rsidR="003173DD" w:rsidRPr="00150897">
              <w:rPr>
                <w:rFonts w:ascii="Times New Roman" w:eastAsiaTheme="minorEastAsia" w:hAnsi="Times New Roman" w:cs="Times New Roman"/>
              </w:rPr>
              <w:t>: Video submission</w:t>
            </w:r>
          </w:p>
          <w:p w14:paraId="0A8664D5" w14:textId="3E909A73" w:rsidR="0050125F" w:rsidRPr="00150897" w:rsidRDefault="0050125F" w:rsidP="00CC2957">
            <w:pPr>
              <w:spacing w:line="0" w:lineRule="atLeast"/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 xml:space="preserve">Group Evaluation  </w:t>
            </w:r>
          </w:p>
        </w:tc>
        <w:tc>
          <w:tcPr>
            <w:tcW w:w="2409" w:type="dxa"/>
            <w:gridSpan w:val="3"/>
          </w:tcPr>
          <w:p w14:paraId="60D6E750" w14:textId="1DDDDFB4" w:rsidR="0050125F" w:rsidRPr="00150897" w:rsidRDefault="0050125F" w:rsidP="0050125F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Group evaluation</w:t>
            </w:r>
          </w:p>
        </w:tc>
      </w:tr>
      <w:tr w:rsidR="00523573" w:rsidRPr="00150897" w14:paraId="7D65EB3B" w14:textId="77777777" w:rsidTr="006C6E74">
        <w:tc>
          <w:tcPr>
            <w:tcW w:w="1810" w:type="dxa"/>
            <w:vAlign w:val="center"/>
          </w:tcPr>
          <w:p w14:paraId="31EE36A9" w14:textId="77777777" w:rsidR="00523573" w:rsidRPr="00150897" w:rsidRDefault="00523573" w:rsidP="00523573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I.</w:t>
            </w:r>
          </w:p>
          <w:p w14:paraId="1AB3D2A7" w14:textId="77777777" w:rsidR="00523573" w:rsidRPr="00150897" w:rsidRDefault="00523573" w:rsidP="00523573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Textbook</w:t>
            </w:r>
          </w:p>
          <w:p w14:paraId="7FA521A9" w14:textId="77777777" w:rsidR="00523573" w:rsidRPr="00150897" w:rsidRDefault="00523573" w:rsidP="00523573">
            <w:pPr>
              <w:snapToGrid w:val="0"/>
              <w:ind w:firstLineChars="50" w:firstLine="12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指定用書</w:t>
            </w:r>
          </w:p>
        </w:tc>
        <w:tc>
          <w:tcPr>
            <w:tcW w:w="8538" w:type="dxa"/>
            <w:gridSpan w:val="18"/>
          </w:tcPr>
          <w:p w14:paraId="0C59A2F4" w14:textId="77777777" w:rsidR="00523573" w:rsidRPr="00150897" w:rsidRDefault="00523573" w:rsidP="00523573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指定教科書</w:t>
            </w:r>
            <w:r w:rsidRPr="00150897">
              <w:rPr>
                <w:rFonts w:ascii="Times New Roman" w:eastAsiaTheme="minorEastAsia" w:hAnsi="Times New Roman" w:cs="Times New Roman"/>
              </w:rPr>
              <w:t>(</w:t>
            </w:r>
            <w:r w:rsidRPr="00150897">
              <w:rPr>
                <w:rFonts w:ascii="Times New Roman" w:eastAsiaTheme="minorEastAsia" w:hAnsi="Times New Roman" w:cs="Times New Roman"/>
              </w:rPr>
              <w:t>必備</w:t>
            </w:r>
            <w:r w:rsidRPr="00150897">
              <w:rPr>
                <w:rFonts w:ascii="Times New Roman" w:eastAsiaTheme="minorEastAsia" w:hAnsi="Times New Roman" w:cs="Times New Roman"/>
              </w:rPr>
              <w:t xml:space="preserve">): </w:t>
            </w:r>
          </w:p>
          <w:p w14:paraId="7995A849" w14:textId="14E2B90A" w:rsidR="00523573" w:rsidRPr="00150897" w:rsidRDefault="00523573" w:rsidP="00523573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教師自編講義</w:t>
            </w:r>
            <w:r w:rsidRPr="00150897">
              <w:rPr>
                <w:rFonts w:ascii="Times New Roman" w:eastAsiaTheme="minorEastAsia" w:hAnsi="Times New Roman" w:cs="Times New Roman"/>
              </w:rPr>
              <w:t xml:space="preserve"> Course pack</w:t>
            </w:r>
          </w:p>
        </w:tc>
      </w:tr>
      <w:tr w:rsidR="00523573" w:rsidRPr="00150897" w14:paraId="592C30A0" w14:textId="77777777" w:rsidTr="006C6E74">
        <w:tc>
          <w:tcPr>
            <w:tcW w:w="1810" w:type="dxa"/>
            <w:vAlign w:val="center"/>
          </w:tcPr>
          <w:p w14:paraId="49FE3A3B" w14:textId="77777777" w:rsidR="00523573" w:rsidRPr="00150897" w:rsidRDefault="00523573" w:rsidP="00523573">
            <w:pPr>
              <w:spacing w:line="320" w:lineRule="exact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J.</w:t>
            </w:r>
          </w:p>
          <w:p w14:paraId="390CD6C1" w14:textId="77777777" w:rsidR="00523573" w:rsidRPr="00150897" w:rsidRDefault="00523573" w:rsidP="00523573">
            <w:pPr>
              <w:spacing w:line="320" w:lineRule="exact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References</w:t>
            </w:r>
          </w:p>
          <w:p w14:paraId="3C97847A" w14:textId="77777777" w:rsidR="00523573" w:rsidRPr="00150897" w:rsidRDefault="00523573" w:rsidP="00523573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參考書籍</w:t>
            </w:r>
          </w:p>
        </w:tc>
        <w:tc>
          <w:tcPr>
            <w:tcW w:w="8538" w:type="dxa"/>
            <w:gridSpan w:val="18"/>
          </w:tcPr>
          <w:p w14:paraId="1BC21869" w14:textId="77777777" w:rsidR="00523573" w:rsidRPr="00150897" w:rsidRDefault="00523573" w:rsidP="00523573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參考教科書</w:t>
            </w:r>
            <w:r w:rsidRPr="00150897">
              <w:rPr>
                <w:rFonts w:ascii="Times New Roman" w:eastAsiaTheme="minorEastAsia" w:hAnsi="Times New Roman" w:cs="Times New Roman"/>
              </w:rPr>
              <w:t>: Recommended books</w:t>
            </w:r>
          </w:p>
          <w:p w14:paraId="64F11442" w14:textId="77777777" w:rsidR="00523573" w:rsidRPr="00150897" w:rsidRDefault="00523573" w:rsidP="00523573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</w:rPr>
              <w:t>運動英文</w:t>
            </w:r>
            <w:r w:rsidRPr="00150897">
              <w:rPr>
                <w:rFonts w:ascii="Times New Roman" w:eastAsiaTheme="minorEastAsia" w:hAnsi="Times New Roman" w:cs="Times New Roman"/>
              </w:rPr>
              <w:t>(2015)</w:t>
            </w:r>
            <w:r w:rsidRPr="00150897">
              <w:rPr>
                <w:rFonts w:ascii="Times New Roman" w:eastAsiaTheme="minorEastAsia" w:hAnsi="Times New Roman" w:cs="Times New Roman"/>
              </w:rPr>
              <w:t>。台北：華格那。</w:t>
            </w:r>
          </w:p>
          <w:p w14:paraId="04A2645E" w14:textId="7C023B2A" w:rsidR="00523573" w:rsidRPr="00150897" w:rsidRDefault="00523573" w:rsidP="00523573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  <w:i/>
                <w:iCs/>
              </w:rPr>
              <w:t>English for Exercise</w:t>
            </w:r>
            <w:r w:rsidRPr="00150897">
              <w:rPr>
                <w:rFonts w:ascii="Times New Roman" w:eastAsiaTheme="minorEastAsia" w:hAnsi="Times New Roman" w:cs="Times New Roman"/>
              </w:rPr>
              <w:t xml:space="preserve"> (ISBN: 978-986-362-060-0)</w:t>
            </w:r>
          </w:p>
          <w:p w14:paraId="1504187D" w14:textId="23DA314F" w:rsidR="00523573" w:rsidRPr="00150897" w:rsidRDefault="00523573" w:rsidP="00523573">
            <w:pPr>
              <w:rPr>
                <w:rFonts w:ascii="Times New Roman" w:eastAsiaTheme="minorEastAsia" w:hAnsi="Times New Roman" w:cs="Times New Roman"/>
              </w:rPr>
            </w:pPr>
            <w:r w:rsidRPr="00150897">
              <w:rPr>
                <w:rFonts w:ascii="Times New Roman" w:eastAsiaTheme="minorEastAsia" w:hAnsi="Times New Roman" w:cs="Times New Roman"/>
                <w:bCs/>
              </w:rPr>
              <w:t>Judd Piggott</w:t>
            </w:r>
            <w:r w:rsidRPr="00150897">
              <w:rPr>
                <w:rFonts w:ascii="Times New Roman" w:eastAsiaTheme="minorEastAsia" w:hAnsi="Times New Roman" w:cs="Times New Roman"/>
                <w:bCs/>
              </w:rPr>
              <w:t>，</w:t>
            </w:r>
            <w:r w:rsidRPr="00150897">
              <w:rPr>
                <w:rFonts w:ascii="Times New Roman" w:eastAsiaTheme="minorEastAsia" w:hAnsi="Times New Roman" w:cs="Times New Roman"/>
                <w:bCs/>
              </w:rPr>
              <w:t xml:space="preserve">EZ TALK </w:t>
            </w:r>
            <w:r w:rsidRPr="00150897">
              <w:rPr>
                <w:rFonts w:ascii="Times New Roman" w:eastAsiaTheme="minorEastAsia" w:hAnsi="Times New Roman" w:cs="Times New Roman"/>
                <w:bCs/>
              </w:rPr>
              <w:t>編輯部</w:t>
            </w:r>
            <w:r w:rsidRPr="00150897">
              <w:rPr>
                <w:rFonts w:ascii="Times New Roman" w:eastAsiaTheme="minorEastAsia" w:hAnsi="Times New Roman" w:cs="Times New Roman"/>
                <w:bCs/>
              </w:rPr>
              <w:t xml:space="preserve"> (2018)</w:t>
            </w:r>
            <w:r w:rsidRPr="00150897">
              <w:rPr>
                <w:rFonts w:ascii="Times New Roman" w:eastAsiaTheme="minorEastAsia" w:hAnsi="Times New Roman" w:cs="Times New Roman"/>
                <w:bCs/>
              </w:rPr>
              <w:t>。全民動起來：秒懂運動健身英文。台北：</w:t>
            </w:r>
            <w:r w:rsidRPr="00150897">
              <w:rPr>
                <w:rFonts w:ascii="Times New Roman" w:eastAsiaTheme="minorEastAsia" w:hAnsi="Times New Roman" w:cs="Times New Roman"/>
                <w:bCs/>
              </w:rPr>
              <w:t xml:space="preserve">EZ </w:t>
            </w:r>
            <w:r w:rsidRPr="00150897">
              <w:rPr>
                <w:rFonts w:ascii="Times New Roman" w:eastAsiaTheme="minorEastAsia" w:hAnsi="Times New Roman" w:cs="Times New Roman"/>
                <w:bCs/>
              </w:rPr>
              <w:t>叢書館。</w:t>
            </w:r>
          </w:p>
        </w:tc>
      </w:tr>
      <w:tr w:rsidR="00523573" w:rsidRPr="00150897" w14:paraId="5936B85D" w14:textId="77777777" w:rsidTr="006C6E74">
        <w:tc>
          <w:tcPr>
            <w:tcW w:w="1810" w:type="dxa"/>
            <w:vAlign w:val="center"/>
          </w:tcPr>
          <w:p w14:paraId="0F525354" w14:textId="77777777" w:rsidR="00523573" w:rsidRPr="00150897" w:rsidRDefault="00523573" w:rsidP="00523573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K.</w:t>
            </w:r>
          </w:p>
          <w:p w14:paraId="645371E3" w14:textId="77777777" w:rsidR="00523573" w:rsidRPr="00150897" w:rsidRDefault="00523573" w:rsidP="00523573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Prerequisites skills</w:t>
            </w:r>
          </w:p>
          <w:p w14:paraId="70451064" w14:textId="77777777" w:rsidR="00523573" w:rsidRPr="00150897" w:rsidRDefault="00523573" w:rsidP="00523573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先備能力</w:t>
            </w:r>
          </w:p>
        </w:tc>
        <w:tc>
          <w:tcPr>
            <w:tcW w:w="8538" w:type="dxa"/>
            <w:gridSpan w:val="18"/>
          </w:tcPr>
          <w:p w14:paraId="2492C0FE" w14:textId="02385603" w:rsidR="00523573" w:rsidRPr="00150897" w:rsidRDefault="00523573" w:rsidP="00523573">
            <w:pPr>
              <w:autoSpaceDE w:val="0"/>
              <w:autoSpaceDN w:val="0"/>
              <w:snapToGrid w:val="0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Freshman English 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大一英文、運動英文專業術語</w:t>
            </w:r>
          </w:p>
          <w:p w14:paraId="2D02A312" w14:textId="77777777" w:rsidR="00523573" w:rsidRPr="00150897" w:rsidRDefault="00523573" w:rsidP="00523573">
            <w:pPr>
              <w:autoSpaceDE w:val="0"/>
              <w:autoSpaceDN w:val="0"/>
              <w:snapToGrid w:val="0"/>
              <w:rPr>
                <w:rFonts w:ascii="Times New Roman" w:eastAsiaTheme="minorEastAsia" w:hAnsi="Times New Roman" w:cs="Times New Roman"/>
                <w:lang w:val="en-GB"/>
              </w:rPr>
            </w:pPr>
          </w:p>
        </w:tc>
      </w:tr>
      <w:tr w:rsidR="00523573" w:rsidRPr="00150897" w14:paraId="3138D7AB" w14:textId="77777777" w:rsidTr="006C6E74">
        <w:tc>
          <w:tcPr>
            <w:tcW w:w="1810" w:type="dxa"/>
            <w:vAlign w:val="center"/>
          </w:tcPr>
          <w:p w14:paraId="234BA4EC" w14:textId="77777777" w:rsidR="00523573" w:rsidRPr="00150897" w:rsidRDefault="00523573" w:rsidP="00523573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L.</w:t>
            </w:r>
          </w:p>
          <w:p w14:paraId="2802C31C" w14:textId="77777777" w:rsidR="00523573" w:rsidRPr="00150897" w:rsidRDefault="00523573" w:rsidP="00523573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Teaching Resources</w:t>
            </w:r>
          </w:p>
          <w:p w14:paraId="0D03C6B1" w14:textId="77777777" w:rsidR="00523573" w:rsidRPr="00150897" w:rsidRDefault="00523573" w:rsidP="00523573">
            <w:pPr>
              <w:snapToGrid w:val="0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lastRenderedPageBreak/>
              <w:t>教學資源</w:t>
            </w:r>
          </w:p>
        </w:tc>
        <w:tc>
          <w:tcPr>
            <w:tcW w:w="8538" w:type="dxa"/>
            <w:gridSpan w:val="18"/>
          </w:tcPr>
          <w:p w14:paraId="64EA2CA5" w14:textId="77777777" w:rsidR="00523573" w:rsidRPr="00150897" w:rsidRDefault="00523573" w:rsidP="00523573">
            <w:pPr>
              <w:numPr>
                <w:ilvl w:val="0"/>
                <w:numId w:val="3"/>
              </w:numPr>
              <w:autoSpaceDE w:val="0"/>
              <w:autoSpaceDN w:val="0"/>
              <w:snapToGrid w:val="0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lastRenderedPageBreak/>
              <w:t xml:space="preserve">Computer 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電腦</w:t>
            </w:r>
          </w:p>
          <w:p w14:paraId="06BFA690" w14:textId="77777777" w:rsidR="00523573" w:rsidRPr="00150897" w:rsidRDefault="00523573" w:rsidP="00523573">
            <w:pPr>
              <w:numPr>
                <w:ilvl w:val="0"/>
                <w:numId w:val="3"/>
              </w:numPr>
              <w:autoSpaceDE w:val="0"/>
              <w:autoSpaceDN w:val="0"/>
              <w:snapToGrid w:val="0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Projector 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單槍</w:t>
            </w:r>
          </w:p>
          <w:p w14:paraId="01659604" w14:textId="77777777" w:rsidR="00523573" w:rsidRPr="00150897" w:rsidRDefault="00523573" w:rsidP="00523573">
            <w:pPr>
              <w:numPr>
                <w:ilvl w:val="0"/>
                <w:numId w:val="3"/>
              </w:numPr>
              <w:autoSpaceDE w:val="0"/>
              <w:autoSpaceDN w:val="0"/>
              <w:snapToGrid w:val="0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 xml:space="preserve">Internet 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網路</w:t>
            </w:r>
          </w:p>
        </w:tc>
      </w:tr>
      <w:tr w:rsidR="00523573" w:rsidRPr="00150897" w14:paraId="734EBF65" w14:textId="77777777" w:rsidTr="006C6E74">
        <w:tc>
          <w:tcPr>
            <w:tcW w:w="1810" w:type="dxa"/>
            <w:vAlign w:val="center"/>
          </w:tcPr>
          <w:p w14:paraId="6CB68825" w14:textId="77777777" w:rsidR="00523573" w:rsidRPr="00150897" w:rsidRDefault="00523573" w:rsidP="00523573">
            <w:pPr>
              <w:snapToGrid w:val="0"/>
              <w:ind w:leftChars="-11" w:left="-26" w:firstLine="4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9F9F9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M</w:t>
            </w:r>
            <w:r w:rsidRPr="00150897">
              <w:rPr>
                <w:rFonts w:ascii="Times New Roman" w:eastAsiaTheme="minorEastAsia" w:hAnsi="Times New Roman" w:cs="Times New Roman"/>
                <w:color w:val="000000"/>
                <w:shd w:val="clear" w:color="auto" w:fill="F9F9F9"/>
                <w:lang w:val="en-GB"/>
              </w:rPr>
              <w:t>.</w:t>
            </w:r>
          </w:p>
          <w:p w14:paraId="3191F4A8" w14:textId="77777777" w:rsidR="00523573" w:rsidRPr="00150897" w:rsidRDefault="00523573" w:rsidP="00523573">
            <w:pPr>
              <w:snapToGrid w:val="0"/>
              <w:ind w:leftChars="-11" w:left="-26" w:firstLine="4"/>
              <w:jc w:val="center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Notes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br/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注意事項</w:t>
            </w:r>
          </w:p>
        </w:tc>
        <w:tc>
          <w:tcPr>
            <w:tcW w:w="8538" w:type="dxa"/>
            <w:gridSpan w:val="18"/>
          </w:tcPr>
          <w:p w14:paraId="4763A0FB" w14:textId="77777777" w:rsidR="00523573" w:rsidRPr="00150897" w:rsidRDefault="00523573" w:rsidP="00523573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b/>
                <w:color w:val="000000"/>
                <w:lang w:val="en-GB"/>
              </w:rPr>
              <w:t>This syllabus is subject to revision at the instructor’s discretion</w:t>
            </w: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.</w:t>
            </w:r>
          </w:p>
          <w:p w14:paraId="54238FC1" w14:textId="77777777" w:rsidR="00523573" w:rsidRPr="00150897" w:rsidRDefault="00523573" w:rsidP="00523573">
            <w:pPr>
              <w:autoSpaceDE w:val="0"/>
              <w:autoSpaceDN w:val="0"/>
              <w:ind w:firstLineChars="50" w:firstLine="120"/>
              <w:rPr>
                <w:rFonts w:ascii="Times New Roman" w:eastAsiaTheme="minorEastAsia" w:hAnsi="Times New Roman" w:cs="Times New Roman"/>
                <w:lang w:val="en-GB"/>
              </w:rPr>
            </w:pPr>
            <w:r w:rsidRPr="00150897">
              <w:rPr>
                <w:rFonts w:ascii="Times New Roman" w:eastAsiaTheme="minorEastAsia" w:hAnsi="Times New Roman" w:cs="Times New Roman"/>
                <w:lang w:val="en-GB"/>
              </w:rPr>
              <w:t>本授課大綱得視教學需要調整之。</w:t>
            </w:r>
          </w:p>
        </w:tc>
      </w:tr>
    </w:tbl>
    <w:p w14:paraId="2F116F31" w14:textId="77777777" w:rsidR="00830876" w:rsidRPr="00150897" w:rsidRDefault="00830876" w:rsidP="00455DB9">
      <w:pPr>
        <w:snapToGrid w:val="0"/>
        <w:ind w:leftChars="-150" w:hangingChars="150" w:hanging="360"/>
        <w:jc w:val="center"/>
        <w:rPr>
          <w:rFonts w:ascii="Times New Roman" w:eastAsiaTheme="minorEastAsia" w:hAnsi="Times New Roman" w:cs="Times New Roman"/>
          <w:lang w:val="en-GB"/>
        </w:rPr>
      </w:pPr>
      <w:r w:rsidRPr="00150897">
        <w:rPr>
          <w:rFonts w:ascii="Times New Roman" w:eastAsiaTheme="minorEastAsia" w:hAnsi="Times New Roman" w:cs="Times New Roman"/>
          <w:lang w:val="en-GB"/>
        </w:rPr>
        <w:t>備註：</w:t>
      </w:r>
      <w:r w:rsidRPr="00150897">
        <w:rPr>
          <w:rFonts w:ascii="Times New Roman" w:eastAsiaTheme="minorEastAsia" w:hAnsi="Times New Roman" w:cs="Times New Roman"/>
          <w:lang w:val="en-GB"/>
        </w:rPr>
        <w:t>A</w:t>
      </w:r>
      <w:r w:rsidRPr="00150897">
        <w:rPr>
          <w:rFonts w:ascii="Times New Roman" w:eastAsiaTheme="minorEastAsia" w:hAnsi="Times New Roman" w:cs="Times New Roman"/>
          <w:lang w:val="en-GB"/>
        </w:rPr>
        <w:t>至</w:t>
      </w:r>
      <w:r w:rsidRPr="00150897">
        <w:rPr>
          <w:rFonts w:ascii="Times New Roman" w:eastAsiaTheme="minorEastAsia" w:hAnsi="Times New Roman" w:cs="Times New Roman"/>
          <w:lang w:val="en-GB"/>
        </w:rPr>
        <w:t>E</w:t>
      </w:r>
      <w:r w:rsidRPr="00150897">
        <w:rPr>
          <w:rFonts w:ascii="Times New Roman" w:eastAsiaTheme="minorEastAsia" w:hAnsi="Times New Roman" w:cs="Times New Roman"/>
          <w:lang w:val="en-GB"/>
        </w:rPr>
        <w:t>項同一科目不同授課教師應協同研議共同核心內涵。</w:t>
      </w:r>
    </w:p>
    <w:p w14:paraId="4AE37B0C" w14:textId="77777777" w:rsidR="009F7390" w:rsidRPr="00150897" w:rsidRDefault="009F7390" w:rsidP="003C47CF">
      <w:pPr>
        <w:rPr>
          <w:rFonts w:ascii="Times New Roman" w:eastAsiaTheme="minorEastAsia" w:hAnsi="Times New Roman" w:cs="Times New Roman"/>
          <w:lang w:val="en-GB"/>
        </w:rPr>
      </w:pPr>
    </w:p>
    <w:p w14:paraId="13F469CF" w14:textId="77777777" w:rsidR="003C47CF" w:rsidRPr="00150897" w:rsidRDefault="003C47CF" w:rsidP="003C47CF">
      <w:pPr>
        <w:rPr>
          <w:rFonts w:ascii="Times New Roman" w:eastAsiaTheme="minorEastAsia" w:hAnsi="Times New Roman" w:cs="Times New Roman"/>
          <w:lang w:val="en-GB"/>
        </w:rPr>
      </w:pPr>
    </w:p>
    <w:p w14:paraId="228BD3A3" w14:textId="77777777" w:rsidR="003C47CF" w:rsidRPr="00150897" w:rsidRDefault="003C47CF" w:rsidP="003C47CF">
      <w:pPr>
        <w:rPr>
          <w:rFonts w:ascii="Times New Roman" w:eastAsiaTheme="minorEastAsia" w:hAnsi="Times New Roman" w:cs="Times New Roman"/>
        </w:rPr>
      </w:pPr>
    </w:p>
    <w:p w14:paraId="6942D8D9" w14:textId="77777777" w:rsidR="003C47CF" w:rsidRPr="00150897" w:rsidRDefault="003C47CF" w:rsidP="003C47CF">
      <w:pPr>
        <w:rPr>
          <w:rFonts w:ascii="Times New Roman" w:eastAsiaTheme="minorEastAsia" w:hAnsi="Times New Roman" w:cs="Times New Roman"/>
        </w:rPr>
      </w:pPr>
    </w:p>
    <w:p w14:paraId="4485E55B" w14:textId="77777777" w:rsidR="003C47CF" w:rsidRPr="00150897" w:rsidRDefault="003C47CF" w:rsidP="003C47CF">
      <w:pPr>
        <w:rPr>
          <w:rFonts w:ascii="Times New Roman" w:eastAsiaTheme="minorEastAsia" w:hAnsi="Times New Roman" w:cs="Times New Roman"/>
        </w:rPr>
      </w:pPr>
    </w:p>
    <w:sectPr w:rsidR="003C47CF" w:rsidRPr="00150897" w:rsidSect="00DB3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EB23A2" w14:textId="77777777" w:rsidR="007B412E" w:rsidRDefault="007B412E" w:rsidP="00CB37B3">
      <w:r>
        <w:separator/>
      </w:r>
    </w:p>
  </w:endnote>
  <w:endnote w:type="continuationSeparator" w:id="0">
    <w:p w14:paraId="17310B2D" w14:textId="77777777" w:rsidR="007B412E" w:rsidRDefault="007B412E" w:rsidP="00CB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0F26C6" w14:textId="77777777" w:rsidR="007B412E" w:rsidRDefault="007B412E" w:rsidP="00CB37B3">
      <w:r>
        <w:separator/>
      </w:r>
    </w:p>
  </w:footnote>
  <w:footnote w:type="continuationSeparator" w:id="0">
    <w:p w14:paraId="570855D5" w14:textId="77777777" w:rsidR="007B412E" w:rsidRDefault="007B412E" w:rsidP="00CB3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9C0B9C"/>
    <w:multiLevelType w:val="multilevel"/>
    <w:tmpl w:val="09F6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B1F82"/>
    <w:multiLevelType w:val="hybridMultilevel"/>
    <w:tmpl w:val="8B8A8F6A"/>
    <w:lvl w:ilvl="0" w:tplc="C6B22F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556D8E"/>
    <w:multiLevelType w:val="multilevel"/>
    <w:tmpl w:val="4FC6D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E854D2"/>
    <w:multiLevelType w:val="hybridMultilevel"/>
    <w:tmpl w:val="DF8A43F6"/>
    <w:lvl w:ilvl="0" w:tplc="C05649FC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103B5E"/>
    <w:multiLevelType w:val="hybridMultilevel"/>
    <w:tmpl w:val="7E560BBE"/>
    <w:lvl w:ilvl="0" w:tplc="A34AF7B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C2627A3"/>
    <w:multiLevelType w:val="hybridMultilevel"/>
    <w:tmpl w:val="AF26BAE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3732397"/>
    <w:multiLevelType w:val="hybridMultilevel"/>
    <w:tmpl w:val="0DFCE18A"/>
    <w:lvl w:ilvl="0" w:tplc="3ACAA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44111F4"/>
    <w:multiLevelType w:val="multilevel"/>
    <w:tmpl w:val="C0A4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3C3C74"/>
    <w:multiLevelType w:val="hybridMultilevel"/>
    <w:tmpl w:val="A476D732"/>
    <w:lvl w:ilvl="0" w:tplc="BE9627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875C11"/>
    <w:multiLevelType w:val="multilevel"/>
    <w:tmpl w:val="766A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9F2333"/>
    <w:multiLevelType w:val="multilevel"/>
    <w:tmpl w:val="2C84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21D5C"/>
    <w:multiLevelType w:val="hybridMultilevel"/>
    <w:tmpl w:val="9D30B894"/>
    <w:lvl w:ilvl="0" w:tplc="A34AF7B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3E34E21"/>
    <w:multiLevelType w:val="hybridMultilevel"/>
    <w:tmpl w:val="743A4760"/>
    <w:lvl w:ilvl="0" w:tplc="2F1E0E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2077A1"/>
    <w:multiLevelType w:val="multilevel"/>
    <w:tmpl w:val="633C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771B60"/>
    <w:multiLevelType w:val="hybridMultilevel"/>
    <w:tmpl w:val="B4FA57C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A8D67D6"/>
    <w:multiLevelType w:val="multilevel"/>
    <w:tmpl w:val="B5B0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653D43"/>
    <w:multiLevelType w:val="multilevel"/>
    <w:tmpl w:val="00D0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2E6FB3"/>
    <w:multiLevelType w:val="multilevel"/>
    <w:tmpl w:val="C98A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EC08E9"/>
    <w:multiLevelType w:val="hybridMultilevel"/>
    <w:tmpl w:val="A540F6EC"/>
    <w:lvl w:ilvl="0" w:tplc="603A25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7B750A"/>
    <w:multiLevelType w:val="hybridMultilevel"/>
    <w:tmpl w:val="2AEC10C4"/>
    <w:lvl w:ilvl="0" w:tplc="D52EF1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9853468"/>
    <w:multiLevelType w:val="hybridMultilevel"/>
    <w:tmpl w:val="D04EFC0E"/>
    <w:lvl w:ilvl="0" w:tplc="EC8687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A24FD2"/>
    <w:multiLevelType w:val="hybridMultilevel"/>
    <w:tmpl w:val="E09656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47434F1"/>
    <w:multiLevelType w:val="multilevel"/>
    <w:tmpl w:val="8FD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A63750"/>
    <w:multiLevelType w:val="hybridMultilevel"/>
    <w:tmpl w:val="47B2D512"/>
    <w:lvl w:ilvl="0" w:tplc="A34AF7B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ED430E2"/>
    <w:multiLevelType w:val="hybridMultilevel"/>
    <w:tmpl w:val="8D1AA80E"/>
    <w:lvl w:ilvl="0" w:tplc="69D807AC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0876EDE"/>
    <w:multiLevelType w:val="hybridMultilevel"/>
    <w:tmpl w:val="FE3AA4B2"/>
    <w:lvl w:ilvl="0" w:tplc="B05C4302">
      <w:start w:val="3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47B0D79"/>
    <w:multiLevelType w:val="hybridMultilevel"/>
    <w:tmpl w:val="47C609B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50A6F94"/>
    <w:multiLevelType w:val="hybridMultilevel"/>
    <w:tmpl w:val="ADA2D57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82C3BEC"/>
    <w:multiLevelType w:val="hybridMultilevel"/>
    <w:tmpl w:val="4CEC5FF8"/>
    <w:lvl w:ilvl="0" w:tplc="36DAAE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9146112"/>
    <w:multiLevelType w:val="hybridMultilevel"/>
    <w:tmpl w:val="68BC833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C1351E1"/>
    <w:multiLevelType w:val="hybridMultilevel"/>
    <w:tmpl w:val="FA5A07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C1827D7"/>
    <w:multiLevelType w:val="hybridMultilevel"/>
    <w:tmpl w:val="3B2A1D68"/>
    <w:lvl w:ilvl="0" w:tplc="AE9C04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5F4871"/>
    <w:multiLevelType w:val="hybridMultilevel"/>
    <w:tmpl w:val="944A7064"/>
    <w:lvl w:ilvl="0" w:tplc="A34AF7B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6D407112"/>
    <w:multiLevelType w:val="multilevel"/>
    <w:tmpl w:val="3DD8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8572560">
    <w:abstractNumId w:val="20"/>
  </w:num>
  <w:num w:numId="2" w16cid:durableId="26608797">
    <w:abstractNumId w:val="31"/>
  </w:num>
  <w:num w:numId="3" w16cid:durableId="1587494600">
    <w:abstractNumId w:val="18"/>
  </w:num>
  <w:num w:numId="4" w16cid:durableId="52773251">
    <w:abstractNumId w:val="1"/>
  </w:num>
  <w:num w:numId="5" w16cid:durableId="499586132">
    <w:abstractNumId w:val="19"/>
  </w:num>
  <w:num w:numId="6" w16cid:durableId="503280751">
    <w:abstractNumId w:val="6"/>
  </w:num>
  <w:num w:numId="7" w16cid:durableId="635599990">
    <w:abstractNumId w:val="12"/>
  </w:num>
  <w:num w:numId="8" w16cid:durableId="251550607">
    <w:abstractNumId w:val="30"/>
  </w:num>
  <w:num w:numId="9" w16cid:durableId="540289850">
    <w:abstractNumId w:val="24"/>
  </w:num>
  <w:num w:numId="10" w16cid:durableId="1959675064">
    <w:abstractNumId w:val="21"/>
  </w:num>
  <w:num w:numId="11" w16cid:durableId="1394543010">
    <w:abstractNumId w:val="8"/>
  </w:num>
  <w:num w:numId="12" w16cid:durableId="1004018967">
    <w:abstractNumId w:val="26"/>
  </w:num>
  <w:num w:numId="13" w16cid:durableId="952050902">
    <w:abstractNumId w:val="27"/>
  </w:num>
  <w:num w:numId="14" w16cid:durableId="1992713906">
    <w:abstractNumId w:val="5"/>
  </w:num>
  <w:num w:numId="15" w16cid:durableId="1539270581">
    <w:abstractNumId w:val="29"/>
  </w:num>
  <w:num w:numId="16" w16cid:durableId="127476685">
    <w:abstractNumId w:val="14"/>
  </w:num>
  <w:num w:numId="17" w16cid:durableId="287706132">
    <w:abstractNumId w:val="25"/>
  </w:num>
  <w:num w:numId="18" w16cid:durableId="2015379471">
    <w:abstractNumId w:val="2"/>
  </w:num>
  <w:num w:numId="19" w16cid:durableId="402602552">
    <w:abstractNumId w:val="16"/>
  </w:num>
  <w:num w:numId="20" w16cid:durableId="1391076712">
    <w:abstractNumId w:val="11"/>
  </w:num>
  <w:num w:numId="21" w16cid:durableId="403262328">
    <w:abstractNumId w:val="32"/>
  </w:num>
  <w:num w:numId="22" w16cid:durableId="1168397613">
    <w:abstractNumId w:val="17"/>
  </w:num>
  <w:num w:numId="23" w16cid:durableId="999429792">
    <w:abstractNumId w:val="33"/>
  </w:num>
  <w:num w:numId="24" w16cid:durableId="267740356">
    <w:abstractNumId w:val="4"/>
  </w:num>
  <w:num w:numId="25" w16cid:durableId="1651905605">
    <w:abstractNumId w:val="23"/>
  </w:num>
  <w:num w:numId="26" w16cid:durableId="1458375672">
    <w:abstractNumId w:val="13"/>
  </w:num>
  <w:num w:numId="27" w16cid:durableId="775830636">
    <w:abstractNumId w:val="22"/>
  </w:num>
  <w:num w:numId="28" w16cid:durableId="786390126">
    <w:abstractNumId w:val="9"/>
  </w:num>
  <w:num w:numId="29" w16cid:durableId="1727072303">
    <w:abstractNumId w:val="7"/>
  </w:num>
  <w:num w:numId="30" w16cid:durableId="1596670810">
    <w:abstractNumId w:val="10"/>
  </w:num>
  <w:num w:numId="31" w16cid:durableId="1975863778">
    <w:abstractNumId w:val="28"/>
  </w:num>
  <w:num w:numId="32" w16cid:durableId="474373917">
    <w:abstractNumId w:val="15"/>
  </w:num>
  <w:num w:numId="33" w16cid:durableId="1726756822">
    <w:abstractNumId w:val="0"/>
  </w:num>
  <w:num w:numId="34" w16cid:durableId="196230257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76"/>
    <w:rsid w:val="00002DD0"/>
    <w:rsid w:val="000058E3"/>
    <w:rsid w:val="00006BCA"/>
    <w:rsid w:val="000151E1"/>
    <w:rsid w:val="0001557A"/>
    <w:rsid w:val="0002578F"/>
    <w:rsid w:val="00034824"/>
    <w:rsid w:val="00034C75"/>
    <w:rsid w:val="00034D70"/>
    <w:rsid w:val="00036404"/>
    <w:rsid w:val="00042A0E"/>
    <w:rsid w:val="00053505"/>
    <w:rsid w:val="0005663F"/>
    <w:rsid w:val="00057AC7"/>
    <w:rsid w:val="000709F7"/>
    <w:rsid w:val="000729CB"/>
    <w:rsid w:val="000756DC"/>
    <w:rsid w:val="000A3A33"/>
    <w:rsid w:val="000B17C7"/>
    <w:rsid w:val="000B1B82"/>
    <w:rsid w:val="000B3ECE"/>
    <w:rsid w:val="000C2622"/>
    <w:rsid w:val="000C4798"/>
    <w:rsid w:val="000E2823"/>
    <w:rsid w:val="00102038"/>
    <w:rsid w:val="00102D75"/>
    <w:rsid w:val="001036F0"/>
    <w:rsid w:val="00106014"/>
    <w:rsid w:val="001064BA"/>
    <w:rsid w:val="00112461"/>
    <w:rsid w:val="00112F4F"/>
    <w:rsid w:val="00121D3B"/>
    <w:rsid w:val="00124F7C"/>
    <w:rsid w:val="00134519"/>
    <w:rsid w:val="00137E44"/>
    <w:rsid w:val="00141F03"/>
    <w:rsid w:val="00150897"/>
    <w:rsid w:val="00156386"/>
    <w:rsid w:val="00170C9C"/>
    <w:rsid w:val="00171688"/>
    <w:rsid w:val="001728F0"/>
    <w:rsid w:val="0017481E"/>
    <w:rsid w:val="00174CF5"/>
    <w:rsid w:val="00175966"/>
    <w:rsid w:val="001811D6"/>
    <w:rsid w:val="00187157"/>
    <w:rsid w:val="00192E8B"/>
    <w:rsid w:val="00193DF6"/>
    <w:rsid w:val="00193F26"/>
    <w:rsid w:val="001960A8"/>
    <w:rsid w:val="001A1415"/>
    <w:rsid w:val="001B02BF"/>
    <w:rsid w:val="001C0748"/>
    <w:rsid w:val="001C46BF"/>
    <w:rsid w:val="001C5EDA"/>
    <w:rsid w:val="001C6552"/>
    <w:rsid w:val="001C7012"/>
    <w:rsid w:val="001D251C"/>
    <w:rsid w:val="001E5BD5"/>
    <w:rsid w:val="001E7D87"/>
    <w:rsid w:val="001F72DC"/>
    <w:rsid w:val="002022AD"/>
    <w:rsid w:val="00212B67"/>
    <w:rsid w:val="002208C4"/>
    <w:rsid w:val="00220B1C"/>
    <w:rsid w:val="002235C1"/>
    <w:rsid w:val="00233215"/>
    <w:rsid w:val="002338FD"/>
    <w:rsid w:val="00234B56"/>
    <w:rsid w:val="002350D9"/>
    <w:rsid w:val="0024358A"/>
    <w:rsid w:val="0024664B"/>
    <w:rsid w:val="0025318B"/>
    <w:rsid w:val="002539E7"/>
    <w:rsid w:val="00265722"/>
    <w:rsid w:val="002658E6"/>
    <w:rsid w:val="00270040"/>
    <w:rsid w:val="00275B2B"/>
    <w:rsid w:val="00286461"/>
    <w:rsid w:val="00294B25"/>
    <w:rsid w:val="00294E6B"/>
    <w:rsid w:val="002977FB"/>
    <w:rsid w:val="002A0E38"/>
    <w:rsid w:val="002A53A7"/>
    <w:rsid w:val="002C0657"/>
    <w:rsid w:val="002C0F5A"/>
    <w:rsid w:val="002C2DDB"/>
    <w:rsid w:val="002C4CA5"/>
    <w:rsid w:val="002D18AF"/>
    <w:rsid w:val="002D5A3A"/>
    <w:rsid w:val="002D7334"/>
    <w:rsid w:val="002E22CC"/>
    <w:rsid w:val="002E2457"/>
    <w:rsid w:val="002E4D88"/>
    <w:rsid w:val="002F310D"/>
    <w:rsid w:val="002F6B66"/>
    <w:rsid w:val="0030272E"/>
    <w:rsid w:val="00303516"/>
    <w:rsid w:val="003073FE"/>
    <w:rsid w:val="00310095"/>
    <w:rsid w:val="00310D0D"/>
    <w:rsid w:val="003117A8"/>
    <w:rsid w:val="00314775"/>
    <w:rsid w:val="00316470"/>
    <w:rsid w:val="003173DD"/>
    <w:rsid w:val="0032198C"/>
    <w:rsid w:val="003355B0"/>
    <w:rsid w:val="003506B6"/>
    <w:rsid w:val="003510FB"/>
    <w:rsid w:val="00351A04"/>
    <w:rsid w:val="00370B78"/>
    <w:rsid w:val="003711E6"/>
    <w:rsid w:val="00375AB5"/>
    <w:rsid w:val="0038564E"/>
    <w:rsid w:val="003956E7"/>
    <w:rsid w:val="003A22D0"/>
    <w:rsid w:val="003B03A5"/>
    <w:rsid w:val="003B559B"/>
    <w:rsid w:val="003B5919"/>
    <w:rsid w:val="003C020D"/>
    <w:rsid w:val="003C0E74"/>
    <w:rsid w:val="003C47CF"/>
    <w:rsid w:val="003C4BF9"/>
    <w:rsid w:val="003D4AEE"/>
    <w:rsid w:val="003E0FB0"/>
    <w:rsid w:val="003E1058"/>
    <w:rsid w:val="003E312B"/>
    <w:rsid w:val="003F339D"/>
    <w:rsid w:val="003F5A3E"/>
    <w:rsid w:val="003F5EFE"/>
    <w:rsid w:val="00402B27"/>
    <w:rsid w:val="00402ECA"/>
    <w:rsid w:val="00404E43"/>
    <w:rsid w:val="00405AA6"/>
    <w:rsid w:val="00410E46"/>
    <w:rsid w:val="0041136B"/>
    <w:rsid w:val="004156FF"/>
    <w:rsid w:val="00416545"/>
    <w:rsid w:val="00417B31"/>
    <w:rsid w:val="0042087D"/>
    <w:rsid w:val="004242D9"/>
    <w:rsid w:val="0042545A"/>
    <w:rsid w:val="00433CBF"/>
    <w:rsid w:val="00436479"/>
    <w:rsid w:val="004413A2"/>
    <w:rsid w:val="00441780"/>
    <w:rsid w:val="00443154"/>
    <w:rsid w:val="004441B6"/>
    <w:rsid w:val="00451BD8"/>
    <w:rsid w:val="0045399F"/>
    <w:rsid w:val="00455DB9"/>
    <w:rsid w:val="00456144"/>
    <w:rsid w:val="00457068"/>
    <w:rsid w:val="00457191"/>
    <w:rsid w:val="00474A0A"/>
    <w:rsid w:val="00481103"/>
    <w:rsid w:val="00487D20"/>
    <w:rsid w:val="00494305"/>
    <w:rsid w:val="00497A86"/>
    <w:rsid w:val="004A3DE9"/>
    <w:rsid w:val="004A5388"/>
    <w:rsid w:val="004A59F0"/>
    <w:rsid w:val="004A5F0E"/>
    <w:rsid w:val="004A6244"/>
    <w:rsid w:val="004B291C"/>
    <w:rsid w:val="004B3A2F"/>
    <w:rsid w:val="004D4325"/>
    <w:rsid w:val="004D69A3"/>
    <w:rsid w:val="004F4164"/>
    <w:rsid w:val="004F4E74"/>
    <w:rsid w:val="004F5AD6"/>
    <w:rsid w:val="0050125F"/>
    <w:rsid w:val="0050297E"/>
    <w:rsid w:val="00503D03"/>
    <w:rsid w:val="0050685C"/>
    <w:rsid w:val="00511FB4"/>
    <w:rsid w:val="00523573"/>
    <w:rsid w:val="00527293"/>
    <w:rsid w:val="00535769"/>
    <w:rsid w:val="00535BFE"/>
    <w:rsid w:val="00547666"/>
    <w:rsid w:val="00554524"/>
    <w:rsid w:val="005608C3"/>
    <w:rsid w:val="00560F9A"/>
    <w:rsid w:val="00562EC0"/>
    <w:rsid w:val="0057017B"/>
    <w:rsid w:val="0057287F"/>
    <w:rsid w:val="00572FAF"/>
    <w:rsid w:val="00582388"/>
    <w:rsid w:val="005845BE"/>
    <w:rsid w:val="005847E5"/>
    <w:rsid w:val="00587E0D"/>
    <w:rsid w:val="0059091E"/>
    <w:rsid w:val="005923AC"/>
    <w:rsid w:val="005925A5"/>
    <w:rsid w:val="00593465"/>
    <w:rsid w:val="0059508D"/>
    <w:rsid w:val="005A285D"/>
    <w:rsid w:val="005B198A"/>
    <w:rsid w:val="005D0526"/>
    <w:rsid w:val="005D4B5E"/>
    <w:rsid w:val="005E1581"/>
    <w:rsid w:val="005E669A"/>
    <w:rsid w:val="005F6D05"/>
    <w:rsid w:val="00601798"/>
    <w:rsid w:val="00601995"/>
    <w:rsid w:val="00601DC3"/>
    <w:rsid w:val="00602950"/>
    <w:rsid w:val="006131AC"/>
    <w:rsid w:val="00613FE6"/>
    <w:rsid w:val="00621A86"/>
    <w:rsid w:val="006223B8"/>
    <w:rsid w:val="0062304F"/>
    <w:rsid w:val="00623D07"/>
    <w:rsid w:val="00627356"/>
    <w:rsid w:val="00631C84"/>
    <w:rsid w:val="00636C76"/>
    <w:rsid w:val="0064746A"/>
    <w:rsid w:val="00652D2D"/>
    <w:rsid w:val="00657177"/>
    <w:rsid w:val="006615C8"/>
    <w:rsid w:val="0066408F"/>
    <w:rsid w:val="00665D4F"/>
    <w:rsid w:val="00670E96"/>
    <w:rsid w:val="00671AD8"/>
    <w:rsid w:val="00682D0E"/>
    <w:rsid w:val="006832EE"/>
    <w:rsid w:val="00683E06"/>
    <w:rsid w:val="00684D92"/>
    <w:rsid w:val="0068601E"/>
    <w:rsid w:val="00687F6A"/>
    <w:rsid w:val="006908A1"/>
    <w:rsid w:val="00695AD7"/>
    <w:rsid w:val="00697348"/>
    <w:rsid w:val="006A0239"/>
    <w:rsid w:val="006A28A8"/>
    <w:rsid w:val="006A4FE2"/>
    <w:rsid w:val="006A657A"/>
    <w:rsid w:val="006A7360"/>
    <w:rsid w:val="006B05B4"/>
    <w:rsid w:val="006B2B26"/>
    <w:rsid w:val="006B5726"/>
    <w:rsid w:val="006C44FD"/>
    <w:rsid w:val="006C6E74"/>
    <w:rsid w:val="006C76F4"/>
    <w:rsid w:val="006D017C"/>
    <w:rsid w:val="006D0CFE"/>
    <w:rsid w:val="006D3222"/>
    <w:rsid w:val="006D7907"/>
    <w:rsid w:val="006E3A40"/>
    <w:rsid w:val="006E561D"/>
    <w:rsid w:val="006E7208"/>
    <w:rsid w:val="006E7FA7"/>
    <w:rsid w:val="006F16BB"/>
    <w:rsid w:val="006F58B2"/>
    <w:rsid w:val="00702B78"/>
    <w:rsid w:val="00703A5B"/>
    <w:rsid w:val="00705160"/>
    <w:rsid w:val="007133A2"/>
    <w:rsid w:val="00715347"/>
    <w:rsid w:val="00720DF3"/>
    <w:rsid w:val="0072307B"/>
    <w:rsid w:val="0072319F"/>
    <w:rsid w:val="007240F8"/>
    <w:rsid w:val="00736CB7"/>
    <w:rsid w:val="00736F96"/>
    <w:rsid w:val="00740EDC"/>
    <w:rsid w:val="00757EF0"/>
    <w:rsid w:val="00764BA4"/>
    <w:rsid w:val="007652A8"/>
    <w:rsid w:val="00771F13"/>
    <w:rsid w:val="0077288B"/>
    <w:rsid w:val="00774955"/>
    <w:rsid w:val="00780D60"/>
    <w:rsid w:val="00785F91"/>
    <w:rsid w:val="0078642E"/>
    <w:rsid w:val="0078734D"/>
    <w:rsid w:val="00796C0A"/>
    <w:rsid w:val="007A59A2"/>
    <w:rsid w:val="007B412E"/>
    <w:rsid w:val="007C06F1"/>
    <w:rsid w:val="007C3D14"/>
    <w:rsid w:val="007C7067"/>
    <w:rsid w:val="007E08A5"/>
    <w:rsid w:val="007E69CE"/>
    <w:rsid w:val="007F004C"/>
    <w:rsid w:val="007F1F17"/>
    <w:rsid w:val="007F65A0"/>
    <w:rsid w:val="00802870"/>
    <w:rsid w:val="008159DD"/>
    <w:rsid w:val="00830876"/>
    <w:rsid w:val="00833023"/>
    <w:rsid w:val="008365C7"/>
    <w:rsid w:val="00840C27"/>
    <w:rsid w:val="00843470"/>
    <w:rsid w:val="00851950"/>
    <w:rsid w:val="00851CE9"/>
    <w:rsid w:val="008618E5"/>
    <w:rsid w:val="0086464C"/>
    <w:rsid w:val="00870302"/>
    <w:rsid w:val="00872F0E"/>
    <w:rsid w:val="008732B9"/>
    <w:rsid w:val="00883D9D"/>
    <w:rsid w:val="00884C4D"/>
    <w:rsid w:val="0088788D"/>
    <w:rsid w:val="00895607"/>
    <w:rsid w:val="00896837"/>
    <w:rsid w:val="008975F7"/>
    <w:rsid w:val="008B0133"/>
    <w:rsid w:val="008B1172"/>
    <w:rsid w:val="008B6079"/>
    <w:rsid w:val="008C0232"/>
    <w:rsid w:val="008C58E2"/>
    <w:rsid w:val="008C77B5"/>
    <w:rsid w:val="008D7321"/>
    <w:rsid w:val="008E034E"/>
    <w:rsid w:val="008E5C5F"/>
    <w:rsid w:val="008E7F7F"/>
    <w:rsid w:val="008F0295"/>
    <w:rsid w:val="008F1D6B"/>
    <w:rsid w:val="008F2738"/>
    <w:rsid w:val="008F3290"/>
    <w:rsid w:val="009013BF"/>
    <w:rsid w:val="00901C84"/>
    <w:rsid w:val="00905CB3"/>
    <w:rsid w:val="0090624B"/>
    <w:rsid w:val="00907CA5"/>
    <w:rsid w:val="0091216A"/>
    <w:rsid w:val="009121C5"/>
    <w:rsid w:val="00920061"/>
    <w:rsid w:val="00931C9E"/>
    <w:rsid w:val="00932D67"/>
    <w:rsid w:val="00932D72"/>
    <w:rsid w:val="00934649"/>
    <w:rsid w:val="00936E7A"/>
    <w:rsid w:val="00937B57"/>
    <w:rsid w:val="00942E10"/>
    <w:rsid w:val="00944033"/>
    <w:rsid w:val="009506E2"/>
    <w:rsid w:val="00955F31"/>
    <w:rsid w:val="0096097F"/>
    <w:rsid w:val="00961042"/>
    <w:rsid w:val="00962345"/>
    <w:rsid w:val="00970A46"/>
    <w:rsid w:val="00972BC5"/>
    <w:rsid w:val="00972EEB"/>
    <w:rsid w:val="00974ABC"/>
    <w:rsid w:val="00975696"/>
    <w:rsid w:val="009868E9"/>
    <w:rsid w:val="00987435"/>
    <w:rsid w:val="0099229A"/>
    <w:rsid w:val="009A7AF6"/>
    <w:rsid w:val="009B7FFD"/>
    <w:rsid w:val="009C27EF"/>
    <w:rsid w:val="009C4A16"/>
    <w:rsid w:val="009C5B5D"/>
    <w:rsid w:val="009D0A72"/>
    <w:rsid w:val="009E1B65"/>
    <w:rsid w:val="009E2C3B"/>
    <w:rsid w:val="009E33EF"/>
    <w:rsid w:val="009E3931"/>
    <w:rsid w:val="009F0E53"/>
    <w:rsid w:val="009F1D5C"/>
    <w:rsid w:val="009F25E8"/>
    <w:rsid w:val="009F3393"/>
    <w:rsid w:val="009F7390"/>
    <w:rsid w:val="00A00157"/>
    <w:rsid w:val="00A07AC2"/>
    <w:rsid w:val="00A104B2"/>
    <w:rsid w:val="00A10EFE"/>
    <w:rsid w:val="00A14711"/>
    <w:rsid w:val="00A216A9"/>
    <w:rsid w:val="00A40967"/>
    <w:rsid w:val="00A41BC7"/>
    <w:rsid w:val="00A45CA3"/>
    <w:rsid w:val="00A53C68"/>
    <w:rsid w:val="00A560A6"/>
    <w:rsid w:val="00A62A5D"/>
    <w:rsid w:val="00A635E0"/>
    <w:rsid w:val="00A64C42"/>
    <w:rsid w:val="00A6630D"/>
    <w:rsid w:val="00A71544"/>
    <w:rsid w:val="00A94D2F"/>
    <w:rsid w:val="00AA2D79"/>
    <w:rsid w:val="00AA5980"/>
    <w:rsid w:val="00AA7A23"/>
    <w:rsid w:val="00AB335B"/>
    <w:rsid w:val="00AB6E72"/>
    <w:rsid w:val="00AC3006"/>
    <w:rsid w:val="00AD13C9"/>
    <w:rsid w:val="00AE329E"/>
    <w:rsid w:val="00AE51FF"/>
    <w:rsid w:val="00AE647B"/>
    <w:rsid w:val="00AF1BD6"/>
    <w:rsid w:val="00AF3429"/>
    <w:rsid w:val="00B00DEF"/>
    <w:rsid w:val="00B015CF"/>
    <w:rsid w:val="00B01ADE"/>
    <w:rsid w:val="00B11092"/>
    <w:rsid w:val="00B15A06"/>
    <w:rsid w:val="00B15BBA"/>
    <w:rsid w:val="00B24195"/>
    <w:rsid w:val="00B267B1"/>
    <w:rsid w:val="00B275D4"/>
    <w:rsid w:val="00B50E67"/>
    <w:rsid w:val="00B559F4"/>
    <w:rsid w:val="00B576A9"/>
    <w:rsid w:val="00B62326"/>
    <w:rsid w:val="00B637E2"/>
    <w:rsid w:val="00B703B6"/>
    <w:rsid w:val="00B74229"/>
    <w:rsid w:val="00B7689A"/>
    <w:rsid w:val="00B80080"/>
    <w:rsid w:val="00B918EC"/>
    <w:rsid w:val="00B93B35"/>
    <w:rsid w:val="00B96BE3"/>
    <w:rsid w:val="00BB5957"/>
    <w:rsid w:val="00BB64DE"/>
    <w:rsid w:val="00BD70C4"/>
    <w:rsid w:val="00BE06F8"/>
    <w:rsid w:val="00BE2B3F"/>
    <w:rsid w:val="00BE3705"/>
    <w:rsid w:val="00BF3025"/>
    <w:rsid w:val="00BF794C"/>
    <w:rsid w:val="00C059F2"/>
    <w:rsid w:val="00C11812"/>
    <w:rsid w:val="00C1385A"/>
    <w:rsid w:val="00C23B7B"/>
    <w:rsid w:val="00C26803"/>
    <w:rsid w:val="00C47338"/>
    <w:rsid w:val="00C54E27"/>
    <w:rsid w:val="00C56D27"/>
    <w:rsid w:val="00C65C30"/>
    <w:rsid w:val="00C77065"/>
    <w:rsid w:val="00C83D40"/>
    <w:rsid w:val="00C8530E"/>
    <w:rsid w:val="00C873F1"/>
    <w:rsid w:val="00CA0D76"/>
    <w:rsid w:val="00CA65CB"/>
    <w:rsid w:val="00CA7BF5"/>
    <w:rsid w:val="00CB37B3"/>
    <w:rsid w:val="00CB60A2"/>
    <w:rsid w:val="00CC2957"/>
    <w:rsid w:val="00CE0AAF"/>
    <w:rsid w:val="00CE384F"/>
    <w:rsid w:val="00D0210B"/>
    <w:rsid w:val="00D035A4"/>
    <w:rsid w:val="00D0477D"/>
    <w:rsid w:val="00D05AC7"/>
    <w:rsid w:val="00D13DC4"/>
    <w:rsid w:val="00D17D13"/>
    <w:rsid w:val="00D2091E"/>
    <w:rsid w:val="00D22A6C"/>
    <w:rsid w:val="00D26B3C"/>
    <w:rsid w:val="00D27FA8"/>
    <w:rsid w:val="00D331E4"/>
    <w:rsid w:val="00D36C0C"/>
    <w:rsid w:val="00D42044"/>
    <w:rsid w:val="00D51047"/>
    <w:rsid w:val="00D519D5"/>
    <w:rsid w:val="00D53DB9"/>
    <w:rsid w:val="00D53E60"/>
    <w:rsid w:val="00D55368"/>
    <w:rsid w:val="00D56F6F"/>
    <w:rsid w:val="00D5732A"/>
    <w:rsid w:val="00D5740A"/>
    <w:rsid w:val="00D60468"/>
    <w:rsid w:val="00D64210"/>
    <w:rsid w:val="00D64ACD"/>
    <w:rsid w:val="00D70D33"/>
    <w:rsid w:val="00D727C9"/>
    <w:rsid w:val="00D747C1"/>
    <w:rsid w:val="00D82B51"/>
    <w:rsid w:val="00D85D14"/>
    <w:rsid w:val="00D860B9"/>
    <w:rsid w:val="00D87001"/>
    <w:rsid w:val="00DA191B"/>
    <w:rsid w:val="00DA3447"/>
    <w:rsid w:val="00DB12A9"/>
    <w:rsid w:val="00DB33F3"/>
    <w:rsid w:val="00DB36D5"/>
    <w:rsid w:val="00DB5752"/>
    <w:rsid w:val="00DC12CB"/>
    <w:rsid w:val="00DC628E"/>
    <w:rsid w:val="00DC6B49"/>
    <w:rsid w:val="00DD25C8"/>
    <w:rsid w:val="00DD389D"/>
    <w:rsid w:val="00DD3FE7"/>
    <w:rsid w:val="00DF626E"/>
    <w:rsid w:val="00E05CF5"/>
    <w:rsid w:val="00E1040B"/>
    <w:rsid w:val="00E14FCD"/>
    <w:rsid w:val="00E27256"/>
    <w:rsid w:val="00E3205B"/>
    <w:rsid w:val="00E35D15"/>
    <w:rsid w:val="00E40D1B"/>
    <w:rsid w:val="00E412EC"/>
    <w:rsid w:val="00E5022B"/>
    <w:rsid w:val="00E52ACC"/>
    <w:rsid w:val="00E539FB"/>
    <w:rsid w:val="00E54081"/>
    <w:rsid w:val="00E55A3D"/>
    <w:rsid w:val="00E67C85"/>
    <w:rsid w:val="00E81E70"/>
    <w:rsid w:val="00E843FA"/>
    <w:rsid w:val="00E85150"/>
    <w:rsid w:val="00E928E9"/>
    <w:rsid w:val="00E93A7A"/>
    <w:rsid w:val="00E94366"/>
    <w:rsid w:val="00E944E2"/>
    <w:rsid w:val="00E965BB"/>
    <w:rsid w:val="00EA01E5"/>
    <w:rsid w:val="00EA667E"/>
    <w:rsid w:val="00EB3627"/>
    <w:rsid w:val="00EB4586"/>
    <w:rsid w:val="00EC41AF"/>
    <w:rsid w:val="00EE44A0"/>
    <w:rsid w:val="00EE65DE"/>
    <w:rsid w:val="00EF1A2C"/>
    <w:rsid w:val="00EF2D6F"/>
    <w:rsid w:val="00EF2E78"/>
    <w:rsid w:val="00EF31CE"/>
    <w:rsid w:val="00EF57D1"/>
    <w:rsid w:val="00EF79C8"/>
    <w:rsid w:val="00F154B2"/>
    <w:rsid w:val="00F208D9"/>
    <w:rsid w:val="00F21B73"/>
    <w:rsid w:val="00F323CE"/>
    <w:rsid w:val="00F50BF2"/>
    <w:rsid w:val="00F56423"/>
    <w:rsid w:val="00F65C59"/>
    <w:rsid w:val="00F67588"/>
    <w:rsid w:val="00F72621"/>
    <w:rsid w:val="00F73CEC"/>
    <w:rsid w:val="00F7519D"/>
    <w:rsid w:val="00F768E8"/>
    <w:rsid w:val="00F96BE5"/>
    <w:rsid w:val="00FA658A"/>
    <w:rsid w:val="00FB049B"/>
    <w:rsid w:val="00FB6708"/>
    <w:rsid w:val="00FB76C9"/>
    <w:rsid w:val="00FB77DB"/>
    <w:rsid w:val="00FC158E"/>
    <w:rsid w:val="00FC1E57"/>
    <w:rsid w:val="00FC706B"/>
    <w:rsid w:val="00FD18AF"/>
    <w:rsid w:val="00FD3519"/>
    <w:rsid w:val="00FE014F"/>
    <w:rsid w:val="00FE569E"/>
    <w:rsid w:val="00FF5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922065"/>
  <w15:docId w15:val="{9CA2BEE4-4912-1341-BF05-39FCFC48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0FB0"/>
    <w:rPr>
      <w:rFonts w:ascii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A34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62345"/>
    <w:pPr>
      <w:keepNext/>
      <w:widowControl w:val="0"/>
      <w:spacing w:line="720" w:lineRule="auto"/>
      <w:outlineLvl w:val="1"/>
    </w:pPr>
    <w:rPr>
      <w:rFonts w:asciiTheme="majorHAnsi" w:eastAsiaTheme="majorEastAsia" w:hAnsiTheme="majorHAnsi" w:cstheme="majorBidi"/>
      <w:b/>
      <w:bCs/>
      <w:kern w:val="2"/>
      <w:sz w:val="48"/>
      <w:szCs w:val="48"/>
      <w:lang w:val="en-GB"/>
    </w:rPr>
  </w:style>
  <w:style w:type="paragraph" w:styleId="4">
    <w:name w:val="heading 4"/>
    <w:basedOn w:val="a"/>
    <w:next w:val="a"/>
    <w:link w:val="40"/>
    <w:unhideWhenUsed/>
    <w:qFormat/>
    <w:rsid w:val="00780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37B3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20"/>
      <w:szCs w:val="20"/>
      <w:lang w:val="x-none" w:eastAsia="x-none"/>
    </w:rPr>
  </w:style>
  <w:style w:type="character" w:customStyle="1" w:styleId="a4">
    <w:name w:val="頁首 字元"/>
    <w:link w:val="a3"/>
    <w:rsid w:val="00CB37B3"/>
    <w:rPr>
      <w:rFonts w:ascii="Calibri" w:hAnsi="Calibri"/>
      <w:kern w:val="2"/>
    </w:rPr>
  </w:style>
  <w:style w:type="paragraph" w:styleId="a5">
    <w:name w:val="footer"/>
    <w:basedOn w:val="a"/>
    <w:link w:val="a6"/>
    <w:rsid w:val="00CB37B3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20"/>
      <w:szCs w:val="20"/>
      <w:lang w:val="x-none" w:eastAsia="x-none"/>
    </w:rPr>
  </w:style>
  <w:style w:type="character" w:customStyle="1" w:styleId="a6">
    <w:name w:val="頁尾 字元"/>
    <w:link w:val="a5"/>
    <w:rsid w:val="00CB37B3"/>
    <w:rPr>
      <w:rFonts w:ascii="Calibri" w:hAnsi="Calibri"/>
      <w:kern w:val="2"/>
    </w:rPr>
  </w:style>
  <w:style w:type="paragraph" w:styleId="a7">
    <w:name w:val="List Paragraph"/>
    <w:basedOn w:val="a"/>
    <w:uiPriority w:val="99"/>
    <w:qFormat/>
    <w:rsid w:val="00B703B6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styleId="a8">
    <w:name w:val="Hyperlink"/>
    <w:basedOn w:val="a0"/>
    <w:unhideWhenUsed/>
    <w:rsid w:val="00C56D27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56D27"/>
    <w:rPr>
      <w:color w:val="605E5C"/>
      <w:shd w:val="clear" w:color="auto" w:fill="E1DFDD"/>
    </w:rPr>
  </w:style>
  <w:style w:type="paragraph" w:styleId="aa">
    <w:name w:val="Balloon Text"/>
    <w:basedOn w:val="a"/>
    <w:link w:val="ab"/>
    <w:rsid w:val="00B96BE3"/>
    <w:pPr>
      <w:widowControl w:val="0"/>
    </w:pPr>
    <w:rPr>
      <w:rFonts w:hAnsi="Calibri" w:cs="Times New Roman"/>
      <w:kern w:val="2"/>
      <w:sz w:val="18"/>
      <w:szCs w:val="18"/>
    </w:rPr>
  </w:style>
  <w:style w:type="character" w:customStyle="1" w:styleId="ab">
    <w:name w:val="註解方塊文字 字元"/>
    <w:basedOn w:val="a0"/>
    <w:link w:val="aa"/>
    <w:rsid w:val="00B96BE3"/>
    <w:rPr>
      <w:rFonts w:ascii="新細明體" w:hAnsi="Calibri"/>
      <w:kern w:val="2"/>
      <w:sz w:val="18"/>
      <w:szCs w:val="18"/>
    </w:rPr>
  </w:style>
  <w:style w:type="character" w:styleId="ac">
    <w:name w:val="FollowedHyperlink"/>
    <w:basedOn w:val="a0"/>
    <w:semiHidden/>
    <w:unhideWhenUsed/>
    <w:rsid w:val="00527293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A3447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962345"/>
    <w:rPr>
      <w:rFonts w:asciiTheme="majorHAnsi" w:eastAsiaTheme="majorEastAsia" w:hAnsiTheme="majorHAnsi" w:cstheme="majorBidi"/>
      <w:b/>
      <w:bCs/>
      <w:kern w:val="2"/>
      <w:sz w:val="48"/>
      <w:szCs w:val="48"/>
      <w:lang w:val="en-GB"/>
    </w:rPr>
  </w:style>
  <w:style w:type="character" w:customStyle="1" w:styleId="h1t">
    <w:name w:val="h1t"/>
    <w:basedOn w:val="a0"/>
    <w:rsid w:val="00D519D5"/>
  </w:style>
  <w:style w:type="character" w:customStyle="1" w:styleId="40">
    <w:name w:val="標題 4 字元"/>
    <w:basedOn w:val="a0"/>
    <w:link w:val="4"/>
    <w:rsid w:val="00780D60"/>
    <w:rPr>
      <w:rFonts w:asciiTheme="majorHAnsi" w:eastAsiaTheme="majorEastAsia" w:hAnsiTheme="majorHAnsi" w:cstheme="majorBidi"/>
      <w:sz w:val="36"/>
      <w:szCs w:val="36"/>
    </w:rPr>
  </w:style>
  <w:style w:type="paragraph" w:customStyle="1" w:styleId="11">
    <w:name w:val="副標題1"/>
    <w:basedOn w:val="a"/>
    <w:rsid w:val="0090624B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FB049B"/>
    <w:rPr>
      <w:b/>
      <w:bCs/>
    </w:rPr>
  </w:style>
  <w:style w:type="character" w:customStyle="1" w:styleId="nobr">
    <w:name w:val="nobr"/>
    <w:basedOn w:val="a0"/>
    <w:rsid w:val="00FB049B"/>
  </w:style>
  <w:style w:type="paragraph" w:customStyle="1" w:styleId="isselectedend">
    <w:name w:val="isselectedend"/>
    <w:basedOn w:val="a"/>
    <w:rsid w:val="009506E2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unhideWhenUsed/>
    <w:rsid w:val="005A28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8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6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4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2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80860-BBCA-9D43-A09E-41F99A05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875</Words>
  <Characters>4992</Characters>
  <Application>Microsoft Office Word</Application>
  <DocSecurity>0</DocSecurity>
  <Lines>41</Lines>
  <Paragraphs>11</Paragraphs>
  <ScaleCrop>false</ScaleCrop>
  <Company>C.M.T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Hsingwen Tsai</cp:lastModifiedBy>
  <cp:revision>3</cp:revision>
  <dcterms:created xsi:type="dcterms:W3CDTF">2026-07-29T15:06:00Z</dcterms:created>
  <dcterms:modified xsi:type="dcterms:W3CDTF">2026-07-29T15:07:00Z</dcterms:modified>
</cp:coreProperties>
</file>