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AB739" w14:textId="3F2F0A1C" w:rsidR="00E078DE" w:rsidRDefault="0068601E" w:rsidP="00455DB9">
      <w:pPr>
        <w:spacing w:line="20" w:lineRule="atLeast"/>
        <w:jc w:val="center"/>
        <w:rPr>
          <w:rFonts w:ascii="Times New Roman" w:eastAsia="標楷體" w:hAnsi="Times New Roman"/>
          <w:b/>
          <w:sz w:val="32"/>
          <w:szCs w:val="32"/>
          <w:lang w:val="en-GB"/>
        </w:rPr>
      </w:pPr>
      <w:r w:rsidRPr="00DA2161">
        <w:rPr>
          <w:rFonts w:ascii="Times New Roman" w:eastAsia="標楷體" w:hAnsi="Times New Roman"/>
          <w:b/>
          <w:sz w:val="32"/>
          <w:szCs w:val="32"/>
          <w:lang w:val="en-GB"/>
        </w:rPr>
        <w:t>N</w:t>
      </w:r>
      <w:r w:rsidR="006A28A8" w:rsidRPr="00DA2161">
        <w:rPr>
          <w:rFonts w:ascii="Times New Roman" w:eastAsia="標楷體" w:hAnsi="Times New Roman"/>
          <w:b/>
          <w:sz w:val="32"/>
          <w:szCs w:val="32"/>
          <w:lang w:val="en-GB"/>
        </w:rPr>
        <w:t>ational Chung Cheng</w:t>
      </w:r>
      <w:r w:rsidRPr="00DA2161">
        <w:rPr>
          <w:rFonts w:ascii="Times New Roman" w:eastAsia="標楷體" w:hAnsi="Times New Roman"/>
          <w:b/>
          <w:sz w:val="32"/>
          <w:szCs w:val="32"/>
          <w:lang w:val="en-GB"/>
        </w:rPr>
        <w:t xml:space="preserve"> University _</w:t>
      </w:r>
      <w:r w:rsidR="0010340F" w:rsidRPr="00DA2161"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>20</w:t>
      </w:r>
      <w:r w:rsidR="00565AEB" w:rsidRPr="00DA2161"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>2</w:t>
      </w:r>
      <w:r w:rsidR="00E0756C"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>6</w:t>
      </w:r>
      <w:r w:rsidR="00872F0E" w:rsidRPr="00DA2161"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>-1</w:t>
      </w:r>
      <w:r w:rsidR="00E54081" w:rsidRPr="00DA2161">
        <w:rPr>
          <w:rFonts w:ascii="Times New Roman" w:eastAsia="標楷體" w:hAnsi="Times New Roman"/>
          <w:b/>
          <w:sz w:val="32"/>
          <w:szCs w:val="32"/>
          <w:lang w:val="en-GB"/>
        </w:rPr>
        <w:t xml:space="preserve">__Session </w:t>
      </w:r>
    </w:p>
    <w:p w14:paraId="25A3DE59" w14:textId="77777777" w:rsidR="00E54081" w:rsidRPr="00DA2161" w:rsidRDefault="00E078DE" w:rsidP="00455DB9">
      <w:pPr>
        <w:spacing w:line="20" w:lineRule="atLeast"/>
        <w:jc w:val="center"/>
        <w:rPr>
          <w:rFonts w:ascii="Times New Roman" w:eastAsia="標楷體" w:hAnsi="Times New Roman"/>
          <w:b/>
          <w:sz w:val="32"/>
          <w:szCs w:val="32"/>
          <w:lang w:val="en-GB"/>
        </w:rPr>
      </w:pPr>
      <w:r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 xml:space="preserve">Sport </w:t>
      </w:r>
      <w:r w:rsidR="003A7754" w:rsidRPr="00DA2161"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 xml:space="preserve">and Leisure </w:t>
      </w:r>
      <w:proofErr w:type="spellStart"/>
      <w:r w:rsidR="003A7754" w:rsidRPr="00DA2161">
        <w:rPr>
          <w:rFonts w:ascii="Times New Roman" w:eastAsia="標楷體" w:hAnsi="Times New Roman"/>
          <w:b/>
          <w:sz w:val="32"/>
          <w:szCs w:val="32"/>
          <w:u w:val="single"/>
          <w:lang w:val="en-GB"/>
        </w:rPr>
        <w:t>Psychology</w:t>
      </w:r>
      <w:r w:rsidR="00E54081" w:rsidRPr="00DA2161">
        <w:rPr>
          <w:rFonts w:ascii="Times New Roman" w:eastAsia="標楷體" w:hAnsi="Times New Roman"/>
          <w:b/>
          <w:sz w:val="32"/>
          <w:szCs w:val="32"/>
          <w:lang w:val="en-GB"/>
        </w:rPr>
        <w:t>_Syllabus</w:t>
      </w:r>
      <w:proofErr w:type="spellEnd"/>
      <w:r w:rsidR="002208C4" w:rsidRPr="00DA2161">
        <w:rPr>
          <w:rFonts w:ascii="Times New Roman" w:eastAsia="標楷體" w:hAnsi="Times New Roman"/>
          <w:b/>
          <w:sz w:val="32"/>
          <w:szCs w:val="32"/>
          <w:lang w:val="en-GB"/>
        </w:rPr>
        <w:t xml:space="preserve"> </w:t>
      </w:r>
    </w:p>
    <w:p w14:paraId="1A95D19A" w14:textId="50DE8076" w:rsidR="00A45CA3" w:rsidRPr="00DA2161" w:rsidRDefault="002208C4" w:rsidP="00455DB9">
      <w:pPr>
        <w:spacing w:line="20" w:lineRule="atLeast"/>
        <w:jc w:val="center"/>
        <w:rPr>
          <w:rFonts w:ascii="Times New Roman" w:eastAsia="標楷體" w:hAnsi="Times New Roman"/>
          <w:b/>
          <w:sz w:val="28"/>
          <w:szCs w:val="28"/>
          <w:lang w:val="en-GB"/>
        </w:rPr>
      </w:pPr>
      <w:r w:rsidRPr="00DA2161">
        <w:rPr>
          <w:rFonts w:ascii="Times New Roman" w:eastAsia="標楷體" w:hAnsi="Times New Roman"/>
          <w:b/>
          <w:sz w:val="28"/>
          <w:szCs w:val="28"/>
          <w:lang w:val="en-GB"/>
        </w:rPr>
        <w:t>國立中正</w:t>
      </w:r>
      <w:r w:rsidR="00E54081" w:rsidRPr="00DA2161">
        <w:rPr>
          <w:rFonts w:ascii="Times New Roman" w:eastAsia="標楷體" w:hAnsi="Times New Roman"/>
          <w:b/>
          <w:sz w:val="28"/>
          <w:szCs w:val="28"/>
          <w:lang w:val="en-GB"/>
        </w:rPr>
        <w:t>大學</w:t>
      </w:r>
      <w:r w:rsidR="00E54081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 xml:space="preserve"> </w:t>
      </w:r>
      <w:r w:rsidR="006A21CF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>11</w:t>
      </w:r>
      <w:r w:rsidR="00E0756C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>5</w:t>
      </w:r>
      <w:r w:rsidR="00E54081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 xml:space="preserve"> </w:t>
      </w:r>
      <w:proofErr w:type="gramStart"/>
      <w:r w:rsidR="00E54081" w:rsidRPr="00DA2161">
        <w:rPr>
          <w:rFonts w:ascii="Times New Roman" w:eastAsia="標楷體" w:hAnsi="Times New Roman"/>
          <w:b/>
          <w:sz w:val="28"/>
          <w:szCs w:val="28"/>
          <w:lang w:val="en-GB"/>
        </w:rPr>
        <w:t>學年度第</w:t>
      </w:r>
      <w:proofErr w:type="gramEnd"/>
      <w:r w:rsidR="00E54081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 xml:space="preserve"> </w:t>
      </w:r>
      <w:r w:rsidR="00872F0E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>1</w:t>
      </w:r>
      <w:r w:rsidR="00E54081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 xml:space="preserve"> </w:t>
      </w:r>
      <w:r w:rsidR="00E54081" w:rsidRPr="00DA2161">
        <w:rPr>
          <w:rFonts w:ascii="Times New Roman" w:eastAsia="標楷體" w:hAnsi="Times New Roman"/>
          <w:b/>
          <w:sz w:val="28"/>
          <w:szCs w:val="28"/>
          <w:lang w:val="en-GB"/>
        </w:rPr>
        <w:t>學期</w:t>
      </w:r>
      <w:r w:rsidR="00562EC0" w:rsidRPr="00DA2161">
        <w:rPr>
          <w:rFonts w:ascii="Times New Roman" w:eastAsia="標楷體" w:hAnsi="Times New Roman"/>
          <w:b/>
          <w:sz w:val="28"/>
          <w:szCs w:val="28"/>
          <w:lang w:val="en-GB"/>
        </w:rPr>
        <w:t xml:space="preserve"> </w:t>
      </w:r>
      <w:r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>運動</w:t>
      </w:r>
      <w:r w:rsidR="003A7754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>與休閒心理學</w:t>
      </w:r>
      <w:r w:rsidR="00562EC0" w:rsidRPr="00DA2161">
        <w:rPr>
          <w:rFonts w:ascii="Times New Roman" w:eastAsia="標楷體" w:hAnsi="Times New Roman"/>
          <w:b/>
          <w:sz w:val="28"/>
          <w:szCs w:val="28"/>
          <w:u w:val="single"/>
          <w:lang w:val="en-GB"/>
        </w:rPr>
        <w:t xml:space="preserve"> </w:t>
      </w:r>
      <w:r w:rsidR="00E54081" w:rsidRPr="00DA2161">
        <w:rPr>
          <w:rFonts w:ascii="Times New Roman" w:eastAsia="標楷體" w:hAnsi="Times New Roman"/>
          <w:b/>
          <w:sz w:val="28"/>
          <w:szCs w:val="28"/>
          <w:lang w:val="en-GB"/>
        </w:rPr>
        <w:t>授課大綱</w:t>
      </w:r>
    </w:p>
    <w:tbl>
      <w:tblPr>
        <w:tblW w:w="9999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6"/>
        <w:gridCol w:w="285"/>
        <w:gridCol w:w="716"/>
        <w:gridCol w:w="133"/>
        <w:gridCol w:w="67"/>
        <w:gridCol w:w="500"/>
        <w:gridCol w:w="422"/>
        <w:gridCol w:w="108"/>
        <w:gridCol w:w="321"/>
        <w:gridCol w:w="768"/>
        <w:gridCol w:w="649"/>
        <w:gridCol w:w="381"/>
        <w:gridCol w:w="168"/>
        <w:gridCol w:w="727"/>
        <w:gridCol w:w="7"/>
        <w:gridCol w:w="463"/>
        <w:gridCol w:w="206"/>
        <w:gridCol w:w="667"/>
        <w:gridCol w:w="378"/>
        <w:gridCol w:w="1397"/>
      </w:tblGrid>
      <w:tr w:rsidR="00830876" w:rsidRPr="00DA2161" w14:paraId="2299F767" w14:textId="77777777" w:rsidTr="007A084C">
        <w:tc>
          <w:tcPr>
            <w:tcW w:w="1921" w:type="dxa"/>
            <w:gridSpan w:val="2"/>
            <w:vAlign w:val="center"/>
          </w:tcPr>
          <w:p w14:paraId="0096CF8D" w14:textId="77777777" w:rsidR="00830876" w:rsidRPr="00DA2161" w:rsidRDefault="00E54081" w:rsidP="00455DB9">
            <w:pPr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Course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科目名稱</w:t>
            </w:r>
          </w:p>
        </w:tc>
        <w:tc>
          <w:tcPr>
            <w:tcW w:w="4967" w:type="dxa"/>
            <w:gridSpan w:val="13"/>
            <w:vAlign w:val="center"/>
          </w:tcPr>
          <w:p w14:paraId="34A4F617" w14:textId="77777777" w:rsidR="00830876" w:rsidRPr="00DA2161" w:rsidRDefault="001E5BD5" w:rsidP="00455DB9">
            <w:pPr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b/>
                <w:sz w:val="28"/>
                <w:szCs w:val="28"/>
                <w:lang w:val="en-GB"/>
              </w:rPr>
              <w:t>運動</w:t>
            </w:r>
            <w:r w:rsidR="00F5009C" w:rsidRPr="00DA2161">
              <w:rPr>
                <w:rFonts w:ascii="Times New Roman" w:eastAsia="標楷體" w:hAnsi="Times New Roman"/>
                <w:b/>
                <w:sz w:val="28"/>
                <w:szCs w:val="28"/>
                <w:lang w:val="en-GB"/>
              </w:rPr>
              <w:t>與休閒心理學</w:t>
            </w:r>
          </w:p>
        </w:tc>
        <w:tc>
          <w:tcPr>
            <w:tcW w:w="1336" w:type="dxa"/>
            <w:gridSpan w:val="3"/>
            <w:vAlign w:val="center"/>
          </w:tcPr>
          <w:p w14:paraId="3781AE18" w14:textId="77777777" w:rsidR="00DD3FE7" w:rsidRPr="00DA2161" w:rsidRDefault="00E54081" w:rsidP="001F72DC">
            <w:pPr>
              <w:snapToGrid w:val="0"/>
              <w:rPr>
                <w:rFonts w:ascii="Times New Roman" w:eastAsia="標楷體" w:hAnsi="Times New Roman"/>
                <w:sz w:val="20"/>
                <w:szCs w:val="20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 xml:space="preserve">Course Number   </w:t>
            </w:r>
          </w:p>
          <w:p w14:paraId="0500969E" w14:textId="77777777" w:rsidR="00830876" w:rsidRPr="00DA2161" w:rsidRDefault="00830876" w:rsidP="001F72DC">
            <w:pPr>
              <w:snapToGrid w:val="0"/>
              <w:rPr>
                <w:rFonts w:ascii="Times New Roman" w:eastAsia="標楷體" w:hAnsi="Times New Roman"/>
                <w:sz w:val="20"/>
                <w:szCs w:val="20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科目代號</w:t>
            </w:r>
          </w:p>
        </w:tc>
        <w:tc>
          <w:tcPr>
            <w:tcW w:w="1775" w:type="dxa"/>
            <w:gridSpan w:val="2"/>
            <w:vAlign w:val="center"/>
          </w:tcPr>
          <w:p w14:paraId="029ED690" w14:textId="77777777" w:rsidR="00830876" w:rsidRPr="00DA2161" w:rsidRDefault="00705282" w:rsidP="00455DB9">
            <w:pPr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3905135_01</w:t>
            </w:r>
          </w:p>
        </w:tc>
      </w:tr>
      <w:tr w:rsidR="00830876" w:rsidRPr="00DA2161" w14:paraId="733AEEB2" w14:textId="77777777" w:rsidTr="007A084C">
        <w:tc>
          <w:tcPr>
            <w:tcW w:w="1921" w:type="dxa"/>
            <w:gridSpan w:val="2"/>
            <w:vAlign w:val="center"/>
          </w:tcPr>
          <w:p w14:paraId="07B500E4" w14:textId="77777777" w:rsidR="00B918EC" w:rsidRPr="00DA2161" w:rsidRDefault="00E14FCD" w:rsidP="00455DB9">
            <w:pPr>
              <w:snapToGrid w:val="0"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DA2161">
              <w:rPr>
                <w:rFonts w:ascii="Times New Roman" w:eastAsia="GulimChe" w:hAnsi="Times New Roman"/>
                <w:szCs w:val="24"/>
                <w:lang w:val="en-GB"/>
              </w:rPr>
              <w:t>E</w:t>
            </w:r>
            <w:r w:rsidR="002C2DDB" w:rsidRPr="00DA2161">
              <w:rPr>
                <w:rFonts w:ascii="Times New Roman" w:eastAsia="GulimChe" w:hAnsi="Times New Roman"/>
                <w:szCs w:val="24"/>
                <w:lang w:val="en-GB"/>
              </w:rPr>
              <w:t>nglish Course</w:t>
            </w:r>
          </w:p>
          <w:p w14:paraId="45EFE679" w14:textId="77777777" w:rsidR="00830876" w:rsidRPr="00DA2161" w:rsidRDefault="0083087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英文名稱</w:t>
            </w:r>
          </w:p>
        </w:tc>
        <w:tc>
          <w:tcPr>
            <w:tcW w:w="4967" w:type="dxa"/>
            <w:gridSpan w:val="13"/>
            <w:vAlign w:val="center"/>
          </w:tcPr>
          <w:p w14:paraId="1F6979EA" w14:textId="77777777" w:rsidR="00830876" w:rsidRPr="00DA2161" w:rsidRDefault="001E5BD5" w:rsidP="00F5009C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  <w:lang w:val="en-GB"/>
              </w:rPr>
            </w:pPr>
            <w:r w:rsidRPr="00DA2161">
              <w:rPr>
                <w:rFonts w:ascii="Times New Roman" w:eastAsia="標楷體" w:hAnsi="Times New Roman"/>
                <w:b/>
                <w:sz w:val="28"/>
                <w:szCs w:val="28"/>
                <w:lang w:val="en-GB"/>
              </w:rPr>
              <w:t xml:space="preserve">Sport </w:t>
            </w:r>
            <w:r w:rsidR="00F5009C" w:rsidRPr="00DA2161">
              <w:rPr>
                <w:rFonts w:ascii="Times New Roman" w:eastAsia="標楷體" w:hAnsi="Times New Roman"/>
                <w:b/>
                <w:sz w:val="28"/>
                <w:szCs w:val="28"/>
                <w:lang w:val="en-GB"/>
              </w:rPr>
              <w:t>and Leisure Psychology</w:t>
            </w:r>
            <w:r w:rsidRPr="00DA2161">
              <w:rPr>
                <w:rFonts w:ascii="Times New Roman" w:eastAsia="標楷體" w:hAnsi="Times New Roman"/>
                <w:b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1336" w:type="dxa"/>
            <w:gridSpan w:val="3"/>
            <w:vAlign w:val="center"/>
          </w:tcPr>
          <w:p w14:paraId="2C76C433" w14:textId="77777777" w:rsidR="00DD3FE7" w:rsidRPr="00DA2161" w:rsidRDefault="00E54081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Instructor</w:t>
            </w:r>
          </w:p>
          <w:p w14:paraId="6351A939" w14:textId="77777777" w:rsidR="00830876" w:rsidRPr="00DA2161" w:rsidRDefault="0083087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授課教師</w:t>
            </w:r>
          </w:p>
        </w:tc>
        <w:tc>
          <w:tcPr>
            <w:tcW w:w="1775" w:type="dxa"/>
            <w:gridSpan w:val="2"/>
            <w:vAlign w:val="center"/>
          </w:tcPr>
          <w:p w14:paraId="4ED5E199" w14:textId="77777777" w:rsidR="00830876" w:rsidRPr="00DA2161" w:rsidRDefault="007F004C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劉淑燕</w:t>
            </w:r>
          </w:p>
          <w:p w14:paraId="7E3C8804" w14:textId="77777777" w:rsidR="0072319F" w:rsidRPr="00DA2161" w:rsidRDefault="0072319F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proofErr w:type="spellStart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Dr.</w:t>
            </w:r>
            <w:proofErr w:type="spellEnd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Suyen Liu</w:t>
            </w:r>
          </w:p>
        </w:tc>
      </w:tr>
      <w:tr w:rsidR="00830876" w:rsidRPr="00DA2161" w14:paraId="18598E3C" w14:textId="77777777" w:rsidTr="007A084C">
        <w:tc>
          <w:tcPr>
            <w:tcW w:w="1921" w:type="dxa"/>
            <w:gridSpan w:val="2"/>
            <w:vAlign w:val="center"/>
          </w:tcPr>
          <w:p w14:paraId="36E41C93" w14:textId="77777777" w:rsidR="00830876" w:rsidRPr="00DA2161" w:rsidRDefault="00EB458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Program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授課班別</w:t>
            </w:r>
          </w:p>
        </w:tc>
        <w:tc>
          <w:tcPr>
            <w:tcW w:w="4967" w:type="dxa"/>
            <w:gridSpan w:val="13"/>
            <w:vAlign w:val="center"/>
          </w:tcPr>
          <w:p w14:paraId="6828FB42" w14:textId="77777777" w:rsidR="001F72DC" w:rsidRPr="00DA2161" w:rsidRDefault="00DD3FE7" w:rsidP="001F72DC">
            <w:pPr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Undergraduate </w:t>
            </w:r>
            <w:r w:rsidR="00736F96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  <w:r w:rsidR="00F5009C" w:rsidRPr="00DA2161">
              <w:rPr>
                <w:rFonts w:ascii="Times New Roman" w:eastAsia="標楷體" w:hAnsi="Times New Roman"/>
                <w:szCs w:val="24"/>
                <w:lang w:val="en-GB"/>
              </w:rPr>
              <w:sym w:font="Wingdings 2" w:char="F0A3"/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學士班</w:t>
            </w:r>
            <w:r w:rsidR="00736F96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sym w:font="Wingdings 2" w:char="F0A3"/>
            </w:r>
            <w:r w:rsidR="00E54081" w:rsidRPr="00DA2161">
              <w:rPr>
                <w:rFonts w:ascii="Times New Roman" w:eastAsia="標楷體" w:hAnsi="Times New Roman"/>
                <w:szCs w:val="24"/>
                <w:lang w:val="en-GB"/>
              </w:rPr>
              <w:t>進修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學士班</w:t>
            </w:r>
          </w:p>
          <w:p w14:paraId="073BF43D" w14:textId="77777777" w:rsidR="00830876" w:rsidRPr="00DA2161" w:rsidRDefault="00DD3FE7" w:rsidP="001F72DC">
            <w:pPr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Master</w:t>
            </w:r>
            <w:proofErr w:type="gramStart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´</w:t>
            </w:r>
            <w:proofErr w:type="gramEnd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s </w:t>
            </w:r>
            <w:r w:rsidR="00736F96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     </w:t>
            </w:r>
            <w:r w:rsidR="00F5009C"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碩士班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sym w:font="Wingdings 2" w:char="F0A3"/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碩士專班</w:t>
            </w:r>
          </w:p>
        </w:tc>
        <w:tc>
          <w:tcPr>
            <w:tcW w:w="1336" w:type="dxa"/>
            <w:gridSpan w:val="3"/>
            <w:vAlign w:val="center"/>
          </w:tcPr>
          <w:p w14:paraId="221572CC" w14:textId="77777777" w:rsidR="00A40967" w:rsidRPr="00DA2161" w:rsidRDefault="00A40967" w:rsidP="00455DB9">
            <w:pPr>
              <w:ind w:firstLineChars="50" w:firstLine="120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>Classroom</w:t>
            </w:r>
          </w:p>
          <w:p w14:paraId="2BE1BD26" w14:textId="77777777" w:rsidR="00830876" w:rsidRPr="00DA2161" w:rsidRDefault="0083087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上課教室</w:t>
            </w:r>
          </w:p>
        </w:tc>
        <w:tc>
          <w:tcPr>
            <w:tcW w:w="1775" w:type="dxa"/>
            <w:gridSpan w:val="2"/>
            <w:vAlign w:val="center"/>
          </w:tcPr>
          <w:p w14:paraId="0E2227C2" w14:textId="77777777" w:rsidR="00652D2D" w:rsidRPr="00DA2161" w:rsidRDefault="00707F3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110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教</w:t>
            </w:r>
            <w:r w:rsidR="001E5BD5" w:rsidRPr="00DA2161">
              <w:rPr>
                <w:rFonts w:ascii="Times New Roman" w:eastAsia="標楷體" w:hAnsi="Times New Roman"/>
                <w:szCs w:val="24"/>
                <w:lang w:val="en-GB"/>
              </w:rPr>
              <w:t>室</w:t>
            </w:r>
          </w:p>
          <w:p w14:paraId="4F5C05DB" w14:textId="77777777" w:rsidR="00830876" w:rsidRPr="00DA2161" w:rsidRDefault="00652D2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R</w:t>
            </w:r>
            <w:r w:rsidR="00707F3D" w:rsidRPr="00DA2161">
              <w:rPr>
                <w:rFonts w:ascii="Times New Roman" w:eastAsia="標楷體" w:hAnsi="Times New Roman"/>
                <w:szCs w:val="24"/>
                <w:lang w:val="en-GB"/>
              </w:rPr>
              <w:t>rom</w:t>
            </w:r>
            <w:r w:rsidR="00EF1A2C" w:rsidRPr="00DA2161">
              <w:rPr>
                <w:rFonts w:ascii="Times New Roman" w:eastAsia="標楷體" w:hAnsi="Times New Roman"/>
                <w:szCs w:val="24"/>
                <w:lang w:val="en-GB"/>
              </w:rPr>
              <w:t>1</w:t>
            </w:r>
            <w:r w:rsidR="006127B1" w:rsidRPr="00DA2161">
              <w:rPr>
                <w:rFonts w:ascii="Times New Roman" w:eastAsia="標楷體" w:hAnsi="Times New Roman"/>
                <w:szCs w:val="24"/>
                <w:lang w:val="en-GB"/>
              </w:rPr>
              <w:t>10</w:t>
            </w:r>
          </w:p>
        </w:tc>
      </w:tr>
      <w:tr w:rsidR="00830876" w:rsidRPr="00DA2161" w14:paraId="7F1BB474" w14:textId="77777777" w:rsidTr="007A084C">
        <w:tc>
          <w:tcPr>
            <w:tcW w:w="1921" w:type="dxa"/>
            <w:gridSpan w:val="2"/>
            <w:vAlign w:val="center"/>
          </w:tcPr>
          <w:p w14:paraId="3EB247F3" w14:textId="77777777" w:rsidR="00830876" w:rsidRPr="00DA2161" w:rsidRDefault="00E54081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 xml:space="preserve">Credits/ Hours  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學分數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/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時數</w:t>
            </w:r>
          </w:p>
        </w:tc>
        <w:tc>
          <w:tcPr>
            <w:tcW w:w="916" w:type="dxa"/>
            <w:gridSpan w:val="3"/>
            <w:vAlign w:val="center"/>
          </w:tcPr>
          <w:p w14:paraId="587EF8F0" w14:textId="77777777" w:rsidR="00830876" w:rsidRPr="00DA2161" w:rsidRDefault="00562E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0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/2</w:t>
            </w:r>
          </w:p>
        </w:tc>
        <w:tc>
          <w:tcPr>
            <w:tcW w:w="1030" w:type="dxa"/>
            <w:gridSpan w:val="3"/>
            <w:vAlign w:val="center"/>
          </w:tcPr>
          <w:p w14:paraId="1A20E9DA" w14:textId="77777777" w:rsidR="00830876" w:rsidRPr="00DA2161" w:rsidRDefault="00E54081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 xml:space="preserve">Time  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授課時間</w:t>
            </w:r>
          </w:p>
        </w:tc>
        <w:tc>
          <w:tcPr>
            <w:tcW w:w="2119" w:type="dxa"/>
            <w:gridSpan w:val="4"/>
            <w:vAlign w:val="center"/>
          </w:tcPr>
          <w:p w14:paraId="7BB821CA" w14:textId="77777777" w:rsidR="00830876" w:rsidRPr="00DA2161" w:rsidRDefault="00EF1A2C" w:rsidP="00562E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hAnsi="Times New Roman"/>
              </w:rPr>
              <w:t>Wednesday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週</w:t>
            </w:r>
            <w:r w:rsidR="000017E3" w:rsidRPr="00DA2161">
              <w:rPr>
                <w:rFonts w:ascii="Times New Roman" w:eastAsia="標楷體" w:hAnsi="Times New Roman"/>
                <w:szCs w:val="24"/>
                <w:lang w:val="en-GB"/>
              </w:rPr>
              <w:t>二</w:t>
            </w:r>
            <w:r w:rsidR="000017E3" w:rsidRPr="00DA2161">
              <w:rPr>
                <w:rFonts w:ascii="Times New Roman" w:eastAsia="標楷體" w:hAnsi="Times New Roman"/>
                <w:szCs w:val="24"/>
                <w:lang w:val="en-GB"/>
              </w:rPr>
              <w:t>14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: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10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-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1</w:t>
            </w:r>
            <w:r w:rsidR="000017E3" w:rsidRPr="00DA2161">
              <w:rPr>
                <w:rFonts w:ascii="Times New Roman" w:eastAsia="標楷體" w:hAnsi="Times New Roman"/>
                <w:szCs w:val="24"/>
                <w:lang w:val="en-GB"/>
              </w:rPr>
              <w:t>6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: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00</w:t>
            </w:r>
          </w:p>
        </w:tc>
        <w:tc>
          <w:tcPr>
            <w:tcW w:w="902" w:type="dxa"/>
            <w:gridSpan w:val="3"/>
            <w:vAlign w:val="center"/>
          </w:tcPr>
          <w:p w14:paraId="61F53B2A" w14:textId="77777777" w:rsidR="00830876" w:rsidRPr="00DA2161" w:rsidRDefault="0083087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proofErr w:type="gramStart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修別</w:t>
            </w:r>
            <w:proofErr w:type="gramEnd"/>
          </w:p>
        </w:tc>
        <w:tc>
          <w:tcPr>
            <w:tcW w:w="3111" w:type="dxa"/>
            <w:gridSpan w:val="5"/>
            <w:vAlign w:val="center"/>
          </w:tcPr>
          <w:p w14:paraId="17EBB2F8" w14:textId="77777777" w:rsidR="00764AB4" w:rsidRPr="00DA2161" w:rsidRDefault="00B83E7A" w:rsidP="00562EC0">
            <w:pPr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□</w:t>
            </w:r>
            <w:r w:rsidR="00F323CE" w:rsidRPr="00DA2161">
              <w:rPr>
                <w:rFonts w:ascii="Times New Roman" w:eastAsia="標楷體" w:hAnsi="Times New Roman"/>
                <w:lang w:val="en-GB"/>
              </w:rPr>
              <w:t>Required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必修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  <w:r w:rsidR="00562EC0" w:rsidRPr="00DA2161">
              <w:rPr>
                <w:rFonts w:ascii="Times New Roman" w:eastAsia="標楷體" w:hAnsi="Times New Roman"/>
                <w:szCs w:val="24"/>
                <w:lang w:val="en-GB"/>
              </w:rPr>
              <w:t>□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必選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</w:p>
          <w:p w14:paraId="483D9F79" w14:textId="77777777" w:rsidR="00830876" w:rsidRPr="00DA2161" w:rsidRDefault="00B83E7A" w:rsidP="00562EC0">
            <w:pPr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="00F323CE" w:rsidRPr="00DA2161">
              <w:rPr>
                <w:rFonts w:ascii="Times New Roman" w:eastAsia="標楷體" w:hAnsi="Times New Roman"/>
                <w:lang w:val="en-GB"/>
              </w:rPr>
              <w:t>Optional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選修</w:t>
            </w:r>
          </w:p>
        </w:tc>
      </w:tr>
      <w:tr w:rsidR="00830876" w:rsidRPr="00DA2161" w14:paraId="29123F36" w14:textId="77777777" w:rsidTr="007A084C">
        <w:tc>
          <w:tcPr>
            <w:tcW w:w="2837" w:type="dxa"/>
            <w:gridSpan w:val="5"/>
            <w:vAlign w:val="center"/>
          </w:tcPr>
          <w:p w14:paraId="64E6BBA0" w14:textId="77777777" w:rsidR="001811D6" w:rsidRPr="00DA2161" w:rsidRDefault="001811D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Teaching Assistant</w:t>
            </w:r>
          </w:p>
          <w:p w14:paraId="02B8E223" w14:textId="77777777" w:rsidR="001811D6" w:rsidRPr="00DA2161" w:rsidRDefault="00830876" w:rsidP="001811D6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本課程是否配置教學助理或助教輔導教學</w:t>
            </w:r>
          </w:p>
        </w:tc>
        <w:tc>
          <w:tcPr>
            <w:tcW w:w="3149" w:type="dxa"/>
            <w:gridSpan w:val="7"/>
            <w:vAlign w:val="center"/>
          </w:tcPr>
          <w:p w14:paraId="09C8199B" w14:textId="77777777" w:rsidR="00830876" w:rsidRPr="00DA2161" w:rsidRDefault="00AA217A" w:rsidP="0068601E">
            <w:pPr>
              <w:snapToGrid w:val="0"/>
              <w:ind w:firstLineChars="100" w:firstLine="240"/>
              <w:jc w:val="center"/>
              <w:rPr>
                <w:rFonts w:ascii="Times New Roman" w:eastAsia="標楷體" w:hAnsi="Times New Roman"/>
                <w:szCs w:val="24"/>
                <w:shd w:val="pct15" w:color="auto" w:fill="FFFFFF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="00E14FCD" w:rsidRPr="00DA2161">
              <w:rPr>
                <w:rFonts w:ascii="Times New Roman" w:eastAsia="標楷體" w:hAnsi="Times New Roman"/>
                <w:szCs w:val="24"/>
                <w:lang w:val="en-GB"/>
              </w:rPr>
              <w:t>Yes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是</w:t>
            </w:r>
            <w:r w:rsidR="009E33EF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  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□</w:t>
            </w:r>
            <w:r w:rsidR="00E14FCD" w:rsidRPr="00DA2161">
              <w:rPr>
                <w:rFonts w:ascii="Times New Roman" w:eastAsia="標楷體" w:hAnsi="Times New Roman"/>
                <w:szCs w:val="24"/>
                <w:lang w:val="en-GB"/>
              </w:rPr>
              <w:t>No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否</w:t>
            </w:r>
          </w:p>
        </w:tc>
        <w:tc>
          <w:tcPr>
            <w:tcW w:w="902" w:type="dxa"/>
            <w:gridSpan w:val="3"/>
            <w:vAlign w:val="center"/>
          </w:tcPr>
          <w:p w14:paraId="5C8B0E53" w14:textId="77777777" w:rsidR="00E54081" w:rsidRPr="00DA2161" w:rsidRDefault="00E54081" w:rsidP="00455DB9">
            <w:pPr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Office Hours</w:t>
            </w:r>
          </w:p>
          <w:p w14:paraId="5DB16DC4" w14:textId="77777777" w:rsidR="00830876" w:rsidRPr="00DA2161" w:rsidRDefault="00830876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辦公室時間</w:t>
            </w:r>
          </w:p>
        </w:tc>
        <w:tc>
          <w:tcPr>
            <w:tcW w:w="3111" w:type="dxa"/>
            <w:gridSpan w:val="5"/>
            <w:vAlign w:val="center"/>
          </w:tcPr>
          <w:p w14:paraId="7ACCF122" w14:textId="77777777" w:rsidR="00830876" w:rsidRPr="00DA2161" w:rsidRDefault="000B17C7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2"/>
                <w:lang w:val="en-GB"/>
              </w:rPr>
              <w:t>Monday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週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一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，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14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: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00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-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17</w:t>
            </w:r>
            <w:r w:rsidR="00830876" w:rsidRPr="00DA2161">
              <w:rPr>
                <w:rFonts w:ascii="Times New Roman" w:eastAsia="標楷體" w:hAnsi="Times New Roman"/>
                <w:szCs w:val="24"/>
                <w:lang w:val="en-GB"/>
              </w:rPr>
              <w:t>:</w:t>
            </w:r>
            <w:r w:rsidR="0068601E" w:rsidRPr="00DA2161">
              <w:rPr>
                <w:rFonts w:ascii="Times New Roman" w:eastAsia="標楷體" w:hAnsi="Times New Roman"/>
                <w:szCs w:val="24"/>
                <w:lang w:val="en-GB"/>
              </w:rPr>
              <w:t>00</w:t>
            </w:r>
          </w:p>
          <w:p w14:paraId="234BAC00" w14:textId="77777777" w:rsidR="00830876" w:rsidRPr="00DA2161" w:rsidRDefault="00830876" w:rsidP="0068601E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</w:tr>
      <w:tr w:rsidR="00652D2D" w:rsidRPr="00DA2161" w14:paraId="723F529B" w14:textId="77777777" w:rsidTr="007A084C">
        <w:tc>
          <w:tcPr>
            <w:tcW w:w="1636" w:type="dxa"/>
            <w:shd w:val="clear" w:color="auto" w:fill="DAEEF3"/>
            <w:vAlign w:val="center"/>
          </w:tcPr>
          <w:p w14:paraId="3C0FD1D6" w14:textId="77777777" w:rsidR="00652D2D" w:rsidRPr="00DA2161" w:rsidRDefault="00652D2D" w:rsidP="00455DB9">
            <w:pPr>
              <w:snapToGrid w:val="0"/>
              <w:jc w:val="center"/>
              <w:rPr>
                <w:rFonts w:ascii="Times New Roman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A.</w:t>
            </w:r>
          </w:p>
          <w:p w14:paraId="45F1C2B4" w14:textId="77777777" w:rsidR="00652D2D" w:rsidRPr="00DA2161" w:rsidRDefault="00652D2D" w:rsidP="005E669A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2"/>
                <w:lang w:val="en-GB"/>
              </w:rPr>
              <w:t>Course Outline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  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課程概述</w:t>
            </w:r>
          </w:p>
        </w:tc>
        <w:tc>
          <w:tcPr>
            <w:tcW w:w="8363" w:type="dxa"/>
            <w:gridSpan w:val="19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66C74390" w14:textId="77777777" w:rsidR="000C18C6" w:rsidRPr="00E02FB4" w:rsidRDefault="001A5372" w:rsidP="001C306B">
            <w:pPr>
              <w:pStyle w:val="a7"/>
              <w:widowControl/>
              <w:numPr>
                <w:ilvl w:val="0"/>
                <w:numId w:val="15"/>
              </w:numPr>
              <w:ind w:leftChars="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 xml:space="preserve">Understand and </w:t>
            </w:r>
            <w:r w:rsidR="000C18C6" w:rsidRPr="00E02FB4">
              <w:rPr>
                <w:rFonts w:eastAsia="標楷體"/>
                <w:kern w:val="0"/>
              </w:rPr>
              <w:t xml:space="preserve">know how to </w:t>
            </w:r>
            <w:r w:rsidRPr="00E02FB4">
              <w:rPr>
                <w:rFonts w:eastAsia="標楷體"/>
                <w:kern w:val="0"/>
              </w:rPr>
              <w:t xml:space="preserve">correct </w:t>
            </w:r>
            <w:r w:rsidR="00FB6DCA" w:rsidRPr="00E02FB4">
              <w:rPr>
                <w:rFonts w:eastAsia="標楷體"/>
                <w:kern w:val="0"/>
              </w:rPr>
              <w:t xml:space="preserve">sport/exercise and leisure </w:t>
            </w:r>
            <w:r w:rsidRPr="00E02FB4">
              <w:rPr>
                <w:rFonts w:eastAsia="標楷體"/>
                <w:kern w:val="0"/>
              </w:rPr>
              <w:t xml:space="preserve">behavior. </w:t>
            </w:r>
          </w:p>
          <w:p w14:paraId="0577D2CB" w14:textId="77777777" w:rsidR="00416545" w:rsidRPr="00E02FB4" w:rsidRDefault="00FB6DCA" w:rsidP="000C18C6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>理解和修正</w:t>
            </w:r>
            <w:r w:rsidR="001A5372" w:rsidRPr="00E02FB4">
              <w:rPr>
                <w:rFonts w:eastAsia="標楷體"/>
                <w:kern w:val="0"/>
              </w:rPr>
              <w:t>健身運動</w:t>
            </w:r>
            <w:r w:rsidR="00E332AB" w:rsidRPr="00E02FB4">
              <w:rPr>
                <w:rFonts w:eastAsia="標楷體"/>
                <w:kern w:val="0"/>
              </w:rPr>
              <w:t>與休閒</w:t>
            </w:r>
            <w:r w:rsidR="001A5372" w:rsidRPr="00E02FB4">
              <w:rPr>
                <w:rFonts w:eastAsia="標楷體"/>
                <w:kern w:val="0"/>
              </w:rPr>
              <w:t>行為</w:t>
            </w:r>
          </w:p>
          <w:p w14:paraId="60DE634D" w14:textId="77777777" w:rsidR="001C306B" w:rsidRPr="00E02FB4" w:rsidRDefault="004A7406" w:rsidP="001C306B">
            <w:pPr>
              <w:pStyle w:val="a7"/>
              <w:widowControl/>
              <w:numPr>
                <w:ilvl w:val="0"/>
                <w:numId w:val="15"/>
              </w:numPr>
              <w:ind w:leftChars="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>Within PBL model, i</w:t>
            </w:r>
            <w:r w:rsidR="001C306B" w:rsidRPr="00E02FB4">
              <w:rPr>
                <w:rFonts w:eastAsia="標楷體"/>
                <w:kern w:val="0"/>
              </w:rPr>
              <w:t xml:space="preserve">ntroduce </w:t>
            </w:r>
            <w:r w:rsidR="000C18C6" w:rsidRPr="00E02FB4">
              <w:rPr>
                <w:rFonts w:eastAsia="標楷體"/>
                <w:kern w:val="0"/>
              </w:rPr>
              <w:t xml:space="preserve">and apply </w:t>
            </w:r>
            <w:r w:rsidR="001C306B" w:rsidRPr="00E02FB4">
              <w:rPr>
                <w:rFonts w:eastAsia="標楷體"/>
                <w:kern w:val="0"/>
              </w:rPr>
              <w:t>the sport</w:t>
            </w:r>
            <w:r w:rsidR="00E332AB" w:rsidRPr="00E02FB4">
              <w:rPr>
                <w:rFonts w:eastAsia="標楷體"/>
                <w:kern w:val="0"/>
              </w:rPr>
              <w:t>/</w:t>
            </w:r>
            <w:r w:rsidR="001C306B" w:rsidRPr="00E02FB4">
              <w:rPr>
                <w:rFonts w:eastAsia="標楷體"/>
                <w:kern w:val="0"/>
              </w:rPr>
              <w:t>exercise</w:t>
            </w:r>
            <w:r w:rsidR="00E332AB" w:rsidRPr="00E02FB4">
              <w:rPr>
                <w:rFonts w:eastAsia="標楷體"/>
                <w:kern w:val="0"/>
              </w:rPr>
              <w:t xml:space="preserve"> and</w:t>
            </w:r>
            <w:r w:rsidR="001C306B" w:rsidRPr="00E02FB4">
              <w:rPr>
                <w:rFonts w:eastAsia="標楷體"/>
                <w:kern w:val="0"/>
              </w:rPr>
              <w:t xml:space="preserve"> </w:t>
            </w:r>
            <w:r w:rsidR="00E332AB" w:rsidRPr="00E02FB4">
              <w:rPr>
                <w:rFonts w:eastAsia="標楷體"/>
                <w:kern w:val="0"/>
              </w:rPr>
              <w:t xml:space="preserve">leisure </w:t>
            </w:r>
            <w:r w:rsidR="001C306B" w:rsidRPr="00E02FB4">
              <w:rPr>
                <w:rFonts w:eastAsia="標楷體"/>
                <w:kern w:val="0"/>
              </w:rPr>
              <w:t>theories that frequently used by sport psychologists and practitioners.</w:t>
            </w:r>
          </w:p>
          <w:p w14:paraId="4E946B98" w14:textId="77777777" w:rsidR="001A5372" w:rsidRPr="00E02FB4" w:rsidRDefault="004A7406" w:rsidP="001A5372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>以</w:t>
            </w:r>
            <w:r w:rsidRPr="00E02FB4">
              <w:rPr>
                <w:rFonts w:eastAsia="標楷體"/>
                <w:kern w:val="0"/>
              </w:rPr>
              <w:t>PBL</w:t>
            </w:r>
            <w:r w:rsidRPr="00E02FB4">
              <w:rPr>
                <w:rFonts w:eastAsia="標楷體"/>
                <w:kern w:val="0"/>
              </w:rPr>
              <w:t>教學模式</w:t>
            </w:r>
            <w:r w:rsidR="001A5372" w:rsidRPr="00E02FB4">
              <w:rPr>
                <w:rFonts w:eastAsia="標楷體"/>
                <w:kern w:val="0"/>
              </w:rPr>
              <w:t>討論</w:t>
            </w:r>
            <w:r w:rsidR="000C18C6" w:rsidRPr="00E02FB4">
              <w:rPr>
                <w:rFonts w:eastAsia="標楷體"/>
                <w:kern w:val="0"/>
              </w:rPr>
              <w:t>與應用</w:t>
            </w:r>
            <w:r w:rsidR="001A5372" w:rsidRPr="00E02FB4">
              <w:rPr>
                <w:rFonts w:eastAsia="標楷體"/>
                <w:kern w:val="0"/>
              </w:rPr>
              <w:t>健身運動</w:t>
            </w:r>
            <w:r w:rsidR="00E332AB" w:rsidRPr="00E02FB4">
              <w:rPr>
                <w:rFonts w:eastAsia="標楷體"/>
                <w:kern w:val="0"/>
              </w:rPr>
              <w:t>休閒</w:t>
            </w:r>
            <w:r w:rsidR="001A5372" w:rsidRPr="00E02FB4">
              <w:rPr>
                <w:rFonts w:eastAsia="標楷體"/>
                <w:kern w:val="0"/>
              </w:rPr>
              <w:t>心理學學者和從業者常用的理論</w:t>
            </w:r>
          </w:p>
          <w:p w14:paraId="2EF09244" w14:textId="77777777" w:rsidR="001C306B" w:rsidRPr="00E02FB4" w:rsidRDefault="001A5372" w:rsidP="00E332AB">
            <w:pPr>
              <w:pStyle w:val="a7"/>
              <w:widowControl/>
              <w:numPr>
                <w:ilvl w:val="0"/>
                <w:numId w:val="15"/>
              </w:numPr>
              <w:ind w:leftChars="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 xml:space="preserve">Promote and study the consequences of </w:t>
            </w:r>
            <w:r w:rsidR="00E332AB" w:rsidRPr="00E02FB4">
              <w:rPr>
                <w:rFonts w:eastAsia="標楷體"/>
                <w:kern w:val="0"/>
              </w:rPr>
              <w:t>sport/exercise and leisure</w:t>
            </w:r>
            <w:r w:rsidRPr="00E02FB4">
              <w:rPr>
                <w:rFonts w:eastAsia="標楷體"/>
                <w:kern w:val="0"/>
              </w:rPr>
              <w:t xml:space="preserve"> behavior</w:t>
            </w:r>
            <w:r w:rsidR="00E332AB" w:rsidRPr="00E02FB4">
              <w:rPr>
                <w:rFonts w:eastAsia="標楷體"/>
                <w:kern w:val="0"/>
              </w:rPr>
              <w:t xml:space="preserve"> that influenced by social-psychological background. </w:t>
            </w:r>
          </w:p>
          <w:p w14:paraId="5E2811B1" w14:textId="77777777" w:rsidR="001C306B" w:rsidRPr="00E02FB4" w:rsidRDefault="00E332AB" w:rsidP="001A5372">
            <w:pPr>
              <w:widowControl/>
              <w:ind w:left="360"/>
              <w:rPr>
                <w:rFonts w:ascii="Times New Roman" w:eastAsia="標楷體" w:hAnsi="Times New Roman"/>
                <w:kern w:val="0"/>
              </w:rPr>
            </w:pPr>
            <w:r w:rsidRPr="00E02FB4">
              <w:rPr>
                <w:rFonts w:ascii="Times New Roman" w:eastAsia="標楷體" w:hAnsi="Times New Roman"/>
                <w:kern w:val="0"/>
              </w:rPr>
              <w:t>推廣和研究</w:t>
            </w:r>
            <w:r w:rsidR="001C306B" w:rsidRPr="00E02FB4">
              <w:rPr>
                <w:rFonts w:ascii="Times New Roman" w:eastAsia="標楷體" w:hAnsi="Times New Roman"/>
                <w:kern w:val="0"/>
              </w:rPr>
              <w:t>心理社會影響和健身運動</w:t>
            </w:r>
            <w:r w:rsidRPr="00E02FB4">
              <w:rPr>
                <w:rFonts w:ascii="Times New Roman" w:eastAsia="標楷體" w:hAnsi="Times New Roman"/>
                <w:kern w:val="0"/>
              </w:rPr>
              <w:t>與休閒行為</w:t>
            </w:r>
            <w:r w:rsidR="001C306B" w:rsidRPr="00E02FB4">
              <w:rPr>
                <w:rFonts w:ascii="Times New Roman" w:eastAsia="標楷體" w:hAnsi="Times New Roman"/>
                <w:kern w:val="0"/>
              </w:rPr>
              <w:t>後果</w:t>
            </w:r>
          </w:p>
          <w:p w14:paraId="423BAF15" w14:textId="77777777" w:rsidR="00E078DE" w:rsidRPr="00E02FB4" w:rsidRDefault="00795CDA" w:rsidP="00E078DE">
            <w:pPr>
              <w:pStyle w:val="a7"/>
              <w:widowControl/>
              <w:numPr>
                <w:ilvl w:val="0"/>
                <w:numId w:val="15"/>
              </w:numPr>
              <w:ind w:leftChars="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>Within PBL model, i</w:t>
            </w:r>
            <w:r w:rsidR="008E60D9" w:rsidRPr="00E02FB4">
              <w:rPr>
                <w:rFonts w:eastAsia="標楷體"/>
                <w:kern w:val="0"/>
              </w:rPr>
              <w:t xml:space="preserve">ntroduce the </w:t>
            </w:r>
            <w:r w:rsidR="00E078DE" w:rsidRPr="00E02FB4">
              <w:rPr>
                <w:rFonts w:eastAsia="標楷體"/>
                <w:kern w:val="0"/>
              </w:rPr>
              <w:t>benefits of exercise for cognition</w:t>
            </w:r>
          </w:p>
          <w:p w14:paraId="04B7B66F" w14:textId="77777777" w:rsidR="008E60D9" w:rsidRPr="00E02FB4" w:rsidRDefault="00795CDA" w:rsidP="00E078DE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>以</w:t>
            </w:r>
            <w:r w:rsidRPr="00E02FB4">
              <w:rPr>
                <w:rFonts w:eastAsia="標楷體"/>
                <w:kern w:val="0"/>
              </w:rPr>
              <w:t>PBL</w:t>
            </w:r>
            <w:r w:rsidRPr="00E02FB4">
              <w:rPr>
                <w:rFonts w:eastAsia="標楷體"/>
                <w:kern w:val="0"/>
              </w:rPr>
              <w:t>教學模式</w:t>
            </w:r>
            <w:r w:rsidR="00E078DE" w:rsidRPr="00E02FB4">
              <w:rPr>
                <w:rFonts w:eastAsia="標楷體" w:hint="eastAsia"/>
                <w:kern w:val="0"/>
              </w:rPr>
              <w:t>了解</w:t>
            </w:r>
            <w:r w:rsidR="008E60D9" w:rsidRPr="00E02FB4">
              <w:rPr>
                <w:rFonts w:eastAsia="標楷體"/>
                <w:kern w:val="0"/>
              </w:rPr>
              <w:t>運動</w:t>
            </w:r>
            <w:r w:rsidR="00E078DE" w:rsidRPr="00E02FB4">
              <w:rPr>
                <w:rFonts w:eastAsia="標楷體"/>
                <w:kern w:val="0"/>
              </w:rPr>
              <w:t>對認知的益處</w:t>
            </w:r>
          </w:p>
          <w:p w14:paraId="1601B09A" w14:textId="77777777" w:rsidR="0048183B" w:rsidRPr="00E02FB4" w:rsidRDefault="0048183B" w:rsidP="0048183B">
            <w:pPr>
              <w:pStyle w:val="a7"/>
              <w:widowControl/>
              <w:numPr>
                <w:ilvl w:val="0"/>
                <w:numId w:val="15"/>
              </w:numPr>
              <w:ind w:leftChars="0"/>
              <w:rPr>
                <w:rFonts w:eastAsia="標楷體"/>
                <w:kern w:val="0"/>
              </w:rPr>
            </w:pPr>
            <w:r w:rsidRPr="00E02FB4">
              <w:rPr>
                <w:rFonts w:eastAsia="標楷體" w:hint="eastAsia"/>
                <w:kern w:val="0"/>
              </w:rPr>
              <w:t>有四堂課是</w:t>
            </w:r>
            <w:r w:rsidRPr="00E02FB4">
              <w:rPr>
                <w:rFonts w:eastAsia="標楷體" w:hint="eastAsia"/>
                <w:kern w:val="0"/>
              </w:rPr>
              <w:t>mini-EMI course</w:t>
            </w:r>
            <w:r w:rsidRPr="00E02FB4">
              <w:rPr>
                <w:rFonts w:eastAsia="標楷體" w:hint="eastAsia"/>
                <w:kern w:val="0"/>
              </w:rPr>
              <w:t>，以英語授課。</w:t>
            </w:r>
          </w:p>
          <w:p w14:paraId="06B8952B" w14:textId="1B8DAB8F" w:rsidR="00574D2E" w:rsidRPr="00E02FB4" w:rsidRDefault="00574D2E" w:rsidP="00574D2E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E02FB4">
              <w:rPr>
                <w:rFonts w:eastAsia="標楷體"/>
                <w:kern w:val="0"/>
              </w:rPr>
              <w:t>There are four mini-EMI courses, taught in English.</w:t>
            </w:r>
          </w:p>
        </w:tc>
      </w:tr>
      <w:tr w:rsidR="00652D2D" w:rsidRPr="00DA2161" w14:paraId="0DC47715" w14:textId="77777777" w:rsidTr="007A084C">
        <w:tc>
          <w:tcPr>
            <w:tcW w:w="1636" w:type="dxa"/>
            <w:shd w:val="clear" w:color="auto" w:fill="DAEEF3"/>
            <w:vAlign w:val="center"/>
          </w:tcPr>
          <w:p w14:paraId="02510929" w14:textId="77777777" w:rsidR="00652D2D" w:rsidRPr="00DA2161" w:rsidRDefault="00652D2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B.</w:t>
            </w:r>
          </w:p>
          <w:p w14:paraId="79D91F51" w14:textId="77777777" w:rsidR="00652D2D" w:rsidRPr="00DA2161" w:rsidRDefault="00652D2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Course Objectives</w:t>
            </w:r>
          </w:p>
          <w:p w14:paraId="199353D3" w14:textId="77777777" w:rsidR="00652D2D" w:rsidRPr="00DA2161" w:rsidRDefault="00652D2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教學目標</w:t>
            </w:r>
          </w:p>
          <w:p w14:paraId="440397B3" w14:textId="77777777" w:rsidR="00652D2D" w:rsidRPr="00DA2161" w:rsidRDefault="00652D2D" w:rsidP="00455DB9">
            <w:pPr>
              <w:snapToGrid w:val="0"/>
              <w:jc w:val="center"/>
              <w:rPr>
                <w:rFonts w:ascii="Times New Roman" w:eastAsia="標楷體" w:hAnsi="Times New Roman"/>
                <w:sz w:val="20"/>
                <w:szCs w:val="20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(</w:t>
            </w:r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標</w:t>
            </w:r>
            <w:proofErr w:type="gramStart"/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註</w:t>
            </w:r>
            <w:proofErr w:type="gramEnd"/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能力指標</w:t>
            </w:r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363" w:type="dxa"/>
            <w:gridSpan w:val="19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58DF83E5" w14:textId="77777777" w:rsidR="007133A2" w:rsidRPr="00DA2161" w:rsidRDefault="00795CDA" w:rsidP="008E60D9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>Within PBL model, l</w:t>
            </w:r>
            <w:r w:rsidR="007133A2" w:rsidRPr="00DA2161">
              <w:rPr>
                <w:rFonts w:eastAsia="標楷體"/>
                <w:kern w:val="0"/>
              </w:rPr>
              <w:t>earning major</w:t>
            </w:r>
            <w:r w:rsidR="000B110C" w:rsidRPr="00DA2161">
              <w:rPr>
                <w:rFonts w:eastAsia="標楷體"/>
                <w:kern w:val="0"/>
              </w:rPr>
              <w:t xml:space="preserve"> sport and exercise psychology theories that frequently used by sport psychologists and practitioners</w:t>
            </w:r>
            <w:r w:rsidR="007133A2" w:rsidRPr="00DA2161">
              <w:rPr>
                <w:rFonts w:eastAsia="標楷體"/>
                <w:kern w:val="0"/>
              </w:rPr>
              <w:t>. (</w:t>
            </w:r>
            <w:r w:rsidR="007E69CE" w:rsidRPr="00DA2161">
              <w:rPr>
                <w:rFonts w:eastAsia="標楷體"/>
                <w:kern w:val="0"/>
              </w:rPr>
              <w:t xml:space="preserve">C, </w:t>
            </w:r>
            <w:r w:rsidR="007133A2" w:rsidRPr="00DA2161">
              <w:rPr>
                <w:rFonts w:eastAsia="標楷體"/>
                <w:kern w:val="0"/>
              </w:rPr>
              <w:t>F)</w:t>
            </w:r>
          </w:p>
          <w:p w14:paraId="11D3C82D" w14:textId="77777777" w:rsidR="00B62326" w:rsidRPr="00DA2161" w:rsidRDefault="00795CDA" w:rsidP="007133A2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>以</w:t>
            </w:r>
            <w:r w:rsidRPr="00DA2161">
              <w:rPr>
                <w:rFonts w:eastAsia="標楷體"/>
                <w:kern w:val="0"/>
              </w:rPr>
              <w:t>PBL</w:t>
            </w:r>
            <w:r w:rsidRPr="00DA2161">
              <w:rPr>
                <w:rFonts w:eastAsia="標楷體"/>
                <w:kern w:val="0"/>
              </w:rPr>
              <w:t>教學模式</w:t>
            </w:r>
            <w:r w:rsidR="000B110C" w:rsidRPr="00DA2161">
              <w:rPr>
                <w:rFonts w:eastAsia="標楷體"/>
                <w:kern w:val="0"/>
              </w:rPr>
              <w:t>學習到健身運動心理學學者和從業者常用的健身運動心理學理論</w:t>
            </w:r>
            <w:r w:rsidR="007133A2" w:rsidRPr="00DA2161">
              <w:rPr>
                <w:rFonts w:eastAsia="標楷體"/>
                <w:kern w:val="0"/>
              </w:rPr>
              <w:t xml:space="preserve"> (F)</w:t>
            </w:r>
          </w:p>
          <w:p w14:paraId="04B333FA" w14:textId="77777777" w:rsidR="007E69CE" w:rsidRPr="00DA2161" w:rsidRDefault="007E69CE" w:rsidP="008E60D9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>Advance</w:t>
            </w:r>
            <w:r w:rsidR="00942E10" w:rsidRPr="00DA2161">
              <w:rPr>
                <w:rFonts w:eastAsia="標楷體"/>
                <w:kern w:val="0"/>
              </w:rPr>
              <w:t>d</w:t>
            </w:r>
            <w:r w:rsidR="000B110C" w:rsidRPr="00DA2161">
              <w:rPr>
                <w:rFonts w:eastAsia="標楷體"/>
                <w:kern w:val="0"/>
              </w:rPr>
              <w:t xml:space="preserve"> the research ability in sport and exercise psychology</w:t>
            </w:r>
            <w:r w:rsidRPr="00DA2161">
              <w:rPr>
                <w:rFonts w:eastAsia="標楷體"/>
                <w:kern w:val="0"/>
              </w:rPr>
              <w:t>. (A, C, E)</w:t>
            </w:r>
          </w:p>
          <w:p w14:paraId="69DDB830" w14:textId="77777777" w:rsidR="007E69CE" w:rsidRPr="00DA2161" w:rsidRDefault="000B110C" w:rsidP="007E69CE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>強化健身運動心理學研究能力</w:t>
            </w:r>
          </w:p>
          <w:p w14:paraId="79EFF661" w14:textId="77777777" w:rsidR="007E69CE" w:rsidRPr="00DA2161" w:rsidRDefault="007E69CE" w:rsidP="008E60D9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 xml:space="preserve">Enhance the self-study ability in </w:t>
            </w:r>
            <w:r w:rsidR="000B110C" w:rsidRPr="00DA2161">
              <w:rPr>
                <w:rFonts w:eastAsia="標楷體"/>
                <w:kern w:val="0"/>
              </w:rPr>
              <w:t>sport and exercise psychology</w:t>
            </w:r>
            <w:r w:rsidRPr="00DA2161">
              <w:rPr>
                <w:rFonts w:eastAsia="標楷體"/>
                <w:kern w:val="0"/>
              </w:rPr>
              <w:t xml:space="preserve"> (A, B, C, D)</w:t>
            </w:r>
          </w:p>
          <w:p w14:paraId="05CBEB7E" w14:textId="77777777" w:rsidR="007E69CE" w:rsidRPr="00DA2161" w:rsidRDefault="007E69CE" w:rsidP="007E69CE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>培養自主學習</w:t>
            </w:r>
            <w:r w:rsidR="00F62A12" w:rsidRPr="00DA2161">
              <w:rPr>
                <w:rFonts w:eastAsia="標楷體"/>
                <w:kern w:val="0"/>
              </w:rPr>
              <w:t>健身運動</w:t>
            </w:r>
            <w:r w:rsidRPr="00DA2161">
              <w:rPr>
                <w:rFonts w:eastAsia="標楷體"/>
                <w:kern w:val="0"/>
              </w:rPr>
              <w:t>的能力</w:t>
            </w:r>
            <w:r w:rsidR="00025CFC" w:rsidRPr="00DA2161">
              <w:rPr>
                <w:rFonts w:eastAsia="標楷體"/>
                <w:kern w:val="0"/>
              </w:rPr>
              <w:t>(</w:t>
            </w:r>
            <w:r w:rsidR="00F62A12" w:rsidRPr="00DA2161">
              <w:rPr>
                <w:rFonts w:eastAsia="標楷體"/>
                <w:kern w:val="0"/>
              </w:rPr>
              <w:t>A, B, C, D)</w:t>
            </w:r>
          </w:p>
          <w:p w14:paraId="7B15E4D0" w14:textId="77777777" w:rsidR="007E69CE" w:rsidRPr="00DA2161" w:rsidRDefault="00B9755F" w:rsidP="008E60D9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>Encourage and maintain the sport &amp; exercise adherence and passion</w:t>
            </w:r>
            <w:r w:rsidR="007E69CE" w:rsidRPr="00DA2161">
              <w:rPr>
                <w:rFonts w:eastAsia="標楷體"/>
                <w:kern w:val="0"/>
              </w:rPr>
              <w:t>.</w:t>
            </w:r>
            <w:r w:rsidR="00025CFC" w:rsidRPr="00DA2161">
              <w:rPr>
                <w:rFonts w:eastAsia="標楷體"/>
                <w:kern w:val="0"/>
              </w:rPr>
              <w:t xml:space="preserve"> (A, B, C)</w:t>
            </w:r>
          </w:p>
          <w:p w14:paraId="11F7E791" w14:textId="77777777" w:rsidR="00B703B6" w:rsidRPr="00DA2161" w:rsidRDefault="00795CDA" w:rsidP="00B9755F">
            <w:pPr>
              <w:pStyle w:val="a7"/>
              <w:widowControl/>
              <w:ind w:leftChars="0" w:left="36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lastRenderedPageBreak/>
              <w:t>以</w:t>
            </w:r>
            <w:r w:rsidRPr="00DA2161">
              <w:rPr>
                <w:rFonts w:eastAsia="標楷體"/>
                <w:kern w:val="0"/>
              </w:rPr>
              <w:t>PBL</w:t>
            </w:r>
            <w:r w:rsidRPr="00DA2161">
              <w:rPr>
                <w:rFonts w:eastAsia="標楷體"/>
                <w:kern w:val="0"/>
              </w:rPr>
              <w:t>教學模式</w:t>
            </w:r>
            <w:r w:rsidR="00B9755F" w:rsidRPr="00DA2161">
              <w:rPr>
                <w:rFonts w:eastAsia="標楷體"/>
                <w:kern w:val="0"/>
              </w:rPr>
              <w:t>激發與堅持自我從事健身運動的熱情</w:t>
            </w:r>
          </w:p>
          <w:p w14:paraId="6E7B5DA5" w14:textId="77777777" w:rsidR="008E60D9" w:rsidRPr="00DA2161" w:rsidRDefault="00795CDA" w:rsidP="00E078DE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eastAsia="標楷體"/>
                <w:kern w:val="0"/>
              </w:rPr>
            </w:pPr>
            <w:r w:rsidRPr="00DA2161">
              <w:rPr>
                <w:rFonts w:eastAsia="標楷體"/>
                <w:kern w:val="0"/>
              </w:rPr>
              <w:t xml:space="preserve">Within PBL model, </w:t>
            </w:r>
            <w:proofErr w:type="spellStart"/>
            <w:r w:rsidR="00E078DE">
              <w:rPr>
                <w:rStyle w:val="q4iawc"/>
              </w:rPr>
              <w:t>t</w:t>
            </w:r>
            <w:r w:rsidR="00E078DE">
              <w:rPr>
                <w:rStyle w:val="q4iawc"/>
                <w:lang w:val="en"/>
              </w:rPr>
              <w:t>o</w:t>
            </w:r>
            <w:proofErr w:type="spellEnd"/>
            <w:r w:rsidR="00E078DE">
              <w:rPr>
                <w:rStyle w:val="q4iawc"/>
                <w:lang w:val="en"/>
              </w:rPr>
              <w:t xml:space="preserve"> compare the development of cognitive function among the trends and types of exercise</w:t>
            </w:r>
            <w:r w:rsidR="00E078DE">
              <w:rPr>
                <w:rFonts w:eastAsia="標楷體"/>
                <w:kern w:val="0"/>
              </w:rPr>
              <w:t xml:space="preserve"> </w:t>
            </w:r>
            <w:r w:rsidR="008E60D9" w:rsidRPr="00DA2161">
              <w:rPr>
                <w:rFonts w:eastAsia="標楷體"/>
                <w:kern w:val="0"/>
              </w:rPr>
              <w:t>比較</w:t>
            </w:r>
            <w:r w:rsidR="00E078DE">
              <w:rPr>
                <w:rFonts w:eastAsia="標楷體" w:hint="eastAsia"/>
                <w:kern w:val="0"/>
              </w:rPr>
              <w:t>各種</w:t>
            </w:r>
            <w:r w:rsidR="00E078DE">
              <w:rPr>
                <w:rFonts w:eastAsia="標楷體"/>
                <w:kern w:val="0"/>
              </w:rPr>
              <w:t>運動</w:t>
            </w:r>
            <w:r w:rsidR="008E60D9" w:rsidRPr="00DA2161">
              <w:rPr>
                <w:rFonts w:eastAsia="標楷體"/>
                <w:kern w:val="0"/>
              </w:rPr>
              <w:t>趨勢與類型</w:t>
            </w:r>
            <w:r w:rsidR="00E078DE">
              <w:rPr>
                <w:rFonts w:eastAsia="標楷體"/>
                <w:kern w:val="0"/>
              </w:rPr>
              <w:t>對認知功能的發展</w:t>
            </w:r>
            <w:r w:rsidR="008E60D9" w:rsidRPr="00DA2161">
              <w:rPr>
                <w:rFonts w:eastAsia="標楷體"/>
                <w:kern w:val="0"/>
              </w:rPr>
              <w:t>(B, C, D, E, F)</w:t>
            </w:r>
          </w:p>
        </w:tc>
      </w:tr>
      <w:tr w:rsidR="00830876" w:rsidRPr="00DA2161" w14:paraId="76147BF7" w14:textId="77777777" w:rsidTr="007A084C">
        <w:trPr>
          <w:trHeight w:val="930"/>
        </w:trPr>
        <w:tc>
          <w:tcPr>
            <w:tcW w:w="1636" w:type="dxa"/>
            <w:shd w:val="clear" w:color="auto" w:fill="DAEEF3"/>
            <w:vAlign w:val="center"/>
          </w:tcPr>
          <w:p w14:paraId="45192916" w14:textId="77777777" w:rsidR="005E669A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lastRenderedPageBreak/>
              <w:t>C</w:t>
            </w:r>
            <w:r w:rsidR="00E54081" w:rsidRPr="00DA2161">
              <w:rPr>
                <w:rFonts w:ascii="Times New Roman" w:eastAsia="標楷體" w:hAnsi="Times New Roman"/>
                <w:szCs w:val="24"/>
                <w:lang w:val="en-GB"/>
              </w:rPr>
              <w:t>.</w:t>
            </w:r>
          </w:p>
          <w:p w14:paraId="7149FD44" w14:textId="77777777" w:rsidR="00535BFE" w:rsidRPr="00DA2161" w:rsidRDefault="00E54081" w:rsidP="00535BFE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 xml:space="preserve">Core </w:t>
            </w:r>
            <w:r w:rsidR="002E22CC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Competency</w:t>
            </w:r>
          </w:p>
          <w:p w14:paraId="3E861676" w14:textId="77777777" w:rsidR="00830876" w:rsidRPr="00DA2161" w:rsidRDefault="00830876" w:rsidP="00535BFE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核心能力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391870FA" w14:textId="77777777" w:rsidR="00830876" w:rsidRPr="00DA2161" w:rsidRDefault="00234B5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3"/>
                <w:szCs w:val="23"/>
                <w:lang w:val="en-GB"/>
              </w:rPr>
              <w:t xml:space="preserve">Basic </w:t>
            </w:r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Knowledge</w:t>
            </w:r>
            <w:r w:rsidR="00057AC7" w:rsidRPr="00DA2161">
              <w:rPr>
                <w:rFonts w:ascii="Times New Roman" w:eastAsia="標楷體" w:hAnsi="Times New Roman"/>
                <w:kern w:val="0"/>
                <w:sz w:val="22"/>
                <w:lang w:val="en-GB"/>
              </w:rPr>
              <w:t>基礎</w:t>
            </w:r>
            <w:r w:rsidR="00830876" w:rsidRPr="00DA2161">
              <w:rPr>
                <w:rFonts w:ascii="Times New Roman" w:eastAsia="標楷體" w:hAnsi="Times New Roman"/>
                <w:kern w:val="0"/>
                <w:sz w:val="22"/>
                <w:lang w:val="en-GB"/>
              </w:rPr>
              <w:t>知能</w:t>
            </w:r>
          </w:p>
          <w:p w14:paraId="79B304ED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(A)</w:t>
            </w:r>
          </w:p>
        </w:tc>
        <w:tc>
          <w:tcPr>
            <w:tcW w:w="1122" w:type="dxa"/>
            <w:gridSpan w:val="4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63D0FDB1" w14:textId="77777777" w:rsidR="00830876" w:rsidRPr="00DA2161" w:rsidRDefault="00F323CE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Self-study</w:t>
            </w:r>
            <w:r w:rsidR="00433CBF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自主</w:t>
            </w:r>
            <w:r w:rsidR="00830876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學習</w:t>
            </w:r>
          </w:p>
          <w:p w14:paraId="63A16A68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(B)</w:t>
            </w:r>
          </w:p>
        </w:tc>
        <w:tc>
          <w:tcPr>
            <w:tcW w:w="1197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427C0254" w14:textId="77777777" w:rsidR="00DD3FE7" w:rsidRPr="00DA2161" w:rsidRDefault="00F323CE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 w:val="23"/>
                <w:szCs w:val="23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 w:val="23"/>
                <w:szCs w:val="23"/>
                <w:lang w:val="en-GB"/>
              </w:rPr>
              <w:t>Application</w:t>
            </w:r>
          </w:p>
          <w:p w14:paraId="2A723598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實務應用</w:t>
            </w:r>
          </w:p>
          <w:p w14:paraId="7A7EE354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(C)</w:t>
            </w:r>
          </w:p>
        </w:tc>
        <w:tc>
          <w:tcPr>
            <w:tcW w:w="1198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70E408EB" w14:textId="77777777" w:rsidR="00830876" w:rsidRPr="00DA2161" w:rsidRDefault="00F323CE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 w:val="20"/>
                <w:szCs w:val="20"/>
                <w:lang w:val="en-GB"/>
              </w:rPr>
              <w:t>Cooperation</w:t>
            </w:r>
            <w:r w:rsidR="00830876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溝通合作</w:t>
            </w:r>
          </w:p>
          <w:p w14:paraId="773725DD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(D)</w:t>
            </w:r>
          </w:p>
        </w:tc>
        <w:tc>
          <w:tcPr>
            <w:tcW w:w="1197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9B4914A" w14:textId="77777777" w:rsidR="00DD3FE7" w:rsidRPr="00DA2161" w:rsidRDefault="00F323CE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Social Care</w:t>
            </w:r>
          </w:p>
          <w:p w14:paraId="3F367D0E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社會關懷</w:t>
            </w:r>
          </w:p>
          <w:p w14:paraId="28684C44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(E)</w:t>
            </w:r>
          </w:p>
        </w:tc>
        <w:tc>
          <w:tcPr>
            <w:tcW w:w="1251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44429FCC" w14:textId="77777777" w:rsidR="0017481E" w:rsidRPr="00DA2161" w:rsidRDefault="0017481E" w:rsidP="0017481E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 w:val="20"/>
                <w:szCs w:val="20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0"/>
                <w:szCs w:val="20"/>
                <w:lang w:val="en-GB"/>
              </w:rPr>
              <w:t>Professional Knowledge</w:t>
            </w:r>
          </w:p>
          <w:p w14:paraId="4AF93FCF" w14:textId="77777777" w:rsidR="0017481E" w:rsidRPr="00DA2161" w:rsidRDefault="0017481E" w:rsidP="0017481E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 w:val="22"/>
                <w:lang w:val="en-GB"/>
              </w:rPr>
              <w:t>專業知能</w:t>
            </w:r>
          </w:p>
          <w:p w14:paraId="5711B4DA" w14:textId="77777777" w:rsidR="00830876" w:rsidRPr="00DA2161" w:rsidRDefault="0017481E" w:rsidP="0017481E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 xml:space="preserve"> </w:t>
            </w:r>
            <w:r w:rsidR="00830876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(F)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5D53E211" w14:textId="77777777" w:rsidR="00830876" w:rsidRPr="00DA2161" w:rsidRDefault="00DD3FE7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Remarks</w:t>
            </w:r>
            <w:r w:rsidR="00830876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備註</w:t>
            </w:r>
          </w:p>
        </w:tc>
      </w:tr>
      <w:tr w:rsidR="00830876" w:rsidRPr="00DA2161" w14:paraId="55ADAABC" w14:textId="77777777" w:rsidTr="007A084C">
        <w:trPr>
          <w:trHeight w:val="930"/>
        </w:trPr>
        <w:tc>
          <w:tcPr>
            <w:tcW w:w="1636" w:type="dxa"/>
            <w:shd w:val="clear" w:color="auto" w:fill="DAEEF3"/>
            <w:vAlign w:val="center"/>
          </w:tcPr>
          <w:p w14:paraId="0AE4B21D" w14:textId="77777777" w:rsidR="005E669A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D</w:t>
            </w:r>
            <w:r w:rsidR="005E669A" w:rsidRPr="00DA2161">
              <w:rPr>
                <w:rFonts w:ascii="Times New Roman" w:eastAsia="標楷體" w:hAnsi="Times New Roman"/>
                <w:szCs w:val="24"/>
                <w:lang w:val="en-GB"/>
              </w:rPr>
              <w:t>.</w:t>
            </w:r>
          </w:p>
          <w:p w14:paraId="0291ADEC" w14:textId="77777777" w:rsidR="00DD3FE7" w:rsidRPr="00DA2161" w:rsidRDefault="00DD3FE7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Course Weighting</w:t>
            </w:r>
          </w:p>
          <w:p w14:paraId="29C9F0BB" w14:textId="77777777" w:rsidR="00830876" w:rsidRPr="00DA2161" w:rsidRDefault="0083087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hAnsi="Times New Roman"/>
                <w:lang w:val="en-GB"/>
              </w:rPr>
              <w:t>課程權重</w:t>
            </w:r>
            <w:r w:rsidRPr="00DA2161">
              <w:rPr>
                <w:rFonts w:ascii="Times New Roman" w:hAnsi="Times New Roman"/>
                <w:lang w:val="en-GB"/>
              </w:rPr>
              <w:t>%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4325000A" w14:textId="77777777" w:rsidR="00830876" w:rsidRPr="00DA2161" w:rsidRDefault="00FC7263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5</w:t>
            </w:r>
            <w:r w:rsidR="00D22A6C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%</w:t>
            </w:r>
          </w:p>
        </w:tc>
        <w:tc>
          <w:tcPr>
            <w:tcW w:w="1122" w:type="dxa"/>
            <w:gridSpan w:val="4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7D7F62C2" w14:textId="77777777" w:rsidR="00830876" w:rsidRPr="00DA2161" w:rsidRDefault="00FC7263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25</w:t>
            </w:r>
            <w:r w:rsidR="00D22A6C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%</w:t>
            </w:r>
          </w:p>
        </w:tc>
        <w:tc>
          <w:tcPr>
            <w:tcW w:w="1197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1AFCB898" w14:textId="77777777" w:rsidR="00830876" w:rsidRPr="00DA2161" w:rsidRDefault="0017481E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2</w:t>
            </w:r>
            <w:r w:rsidR="00D22A6C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0%</w:t>
            </w:r>
          </w:p>
        </w:tc>
        <w:tc>
          <w:tcPr>
            <w:tcW w:w="1198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6C426C78" w14:textId="77777777" w:rsidR="00830876" w:rsidRPr="00DA2161" w:rsidRDefault="00D22A6C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10%</w:t>
            </w:r>
          </w:p>
        </w:tc>
        <w:tc>
          <w:tcPr>
            <w:tcW w:w="1197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4B481BD9" w14:textId="77777777" w:rsidR="00830876" w:rsidRPr="00DA2161" w:rsidRDefault="00FC7263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5</w:t>
            </w:r>
            <w:r w:rsidR="00D22A6C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%</w:t>
            </w:r>
          </w:p>
        </w:tc>
        <w:tc>
          <w:tcPr>
            <w:tcW w:w="1251" w:type="dxa"/>
            <w:gridSpan w:val="3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28612F2C" w14:textId="77777777" w:rsidR="00830876" w:rsidRPr="00DA2161" w:rsidRDefault="00FC7263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35</w:t>
            </w:r>
            <w:r w:rsidR="00D22A6C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%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335B6E92" w14:textId="77777777" w:rsidR="00830876" w:rsidRPr="00DA2161" w:rsidRDefault="00234B56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kern w:val="0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kern w:val="0"/>
                <w:sz w:val="23"/>
                <w:szCs w:val="23"/>
                <w:lang w:val="en-GB"/>
              </w:rPr>
              <w:t xml:space="preserve">Total 100% </w:t>
            </w:r>
            <w:r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 xml:space="preserve">  </w:t>
            </w:r>
            <w:r w:rsidR="00830876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合計</w:t>
            </w:r>
            <w:r w:rsidR="00830876" w:rsidRPr="00DA2161">
              <w:rPr>
                <w:rFonts w:ascii="Times New Roman" w:eastAsia="標楷體" w:hAnsi="Times New Roman"/>
                <w:kern w:val="0"/>
                <w:szCs w:val="24"/>
                <w:lang w:val="en-GB"/>
              </w:rPr>
              <w:t>100%</w:t>
            </w:r>
          </w:p>
        </w:tc>
      </w:tr>
      <w:tr w:rsidR="00DD389D" w:rsidRPr="00DA2161" w14:paraId="69ACFB46" w14:textId="77777777" w:rsidTr="007A084C">
        <w:trPr>
          <w:trHeight w:val="1140"/>
        </w:trPr>
        <w:tc>
          <w:tcPr>
            <w:tcW w:w="1636" w:type="dxa"/>
            <w:shd w:val="clear" w:color="auto" w:fill="DAEEF3"/>
            <w:vAlign w:val="center"/>
          </w:tcPr>
          <w:p w14:paraId="027BC405" w14:textId="77777777" w:rsidR="00DD389D" w:rsidRPr="00DA2161" w:rsidRDefault="00DD389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E.</w:t>
            </w:r>
          </w:p>
          <w:p w14:paraId="611B9F7F" w14:textId="77777777" w:rsidR="00DD389D" w:rsidRPr="00DA2161" w:rsidRDefault="00DD389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Teaching material outline</w:t>
            </w:r>
          </w:p>
          <w:p w14:paraId="7BC2C75E" w14:textId="77777777" w:rsidR="00DD389D" w:rsidRPr="00DA2161" w:rsidRDefault="00DD389D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教材大綱</w:t>
            </w:r>
          </w:p>
        </w:tc>
        <w:tc>
          <w:tcPr>
            <w:tcW w:w="8363" w:type="dxa"/>
            <w:gridSpan w:val="19"/>
            <w:shd w:val="clear" w:color="auto" w:fill="DAEEF3"/>
            <w:vAlign w:val="center"/>
          </w:tcPr>
          <w:p w14:paraId="7A675822" w14:textId="77777777" w:rsidR="00DD389D" w:rsidRPr="00DA2161" w:rsidRDefault="00DD389D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highlight w:val="yellow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Please see H.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請參閱</w:t>
            </w:r>
            <w:r w:rsidR="00BB6B58" w:rsidRPr="00DA2161">
              <w:rPr>
                <w:rFonts w:ascii="Times New Roman" w:eastAsia="標楷體" w:hAnsi="Times New Roman"/>
                <w:szCs w:val="24"/>
                <w:lang w:val="en-GB"/>
              </w:rPr>
              <w:t>I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部分</w:t>
            </w:r>
          </w:p>
        </w:tc>
      </w:tr>
      <w:tr w:rsidR="002A0E38" w:rsidRPr="00DA2161" w14:paraId="1893C8CC" w14:textId="77777777" w:rsidTr="007A084C">
        <w:tc>
          <w:tcPr>
            <w:tcW w:w="1636" w:type="dxa"/>
            <w:shd w:val="clear" w:color="auto" w:fill="auto"/>
            <w:vAlign w:val="center"/>
          </w:tcPr>
          <w:p w14:paraId="2C308E10" w14:textId="77777777" w:rsidR="002A0E38" w:rsidRPr="00DA2161" w:rsidRDefault="002A0E38" w:rsidP="00455DB9">
            <w:pPr>
              <w:spacing w:line="360" w:lineRule="exact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F.</w:t>
            </w:r>
          </w:p>
          <w:p w14:paraId="5DC6C949" w14:textId="77777777" w:rsidR="002A0E38" w:rsidRPr="00DA2161" w:rsidRDefault="002A0E38" w:rsidP="00455DB9">
            <w:pPr>
              <w:spacing w:line="360" w:lineRule="exact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>Pedagogy</w:t>
            </w:r>
          </w:p>
          <w:p w14:paraId="2E24EEAE" w14:textId="77777777" w:rsidR="002A0E38" w:rsidRPr="00DA2161" w:rsidRDefault="002A0E38" w:rsidP="00455DB9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教學方式</w:t>
            </w:r>
          </w:p>
        </w:tc>
        <w:tc>
          <w:tcPr>
            <w:tcW w:w="8363" w:type="dxa"/>
            <w:gridSpan w:val="1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E55809" w14:textId="77777777" w:rsidR="002A0E38" w:rsidRPr="00DA2161" w:rsidRDefault="002A0E38" w:rsidP="00DD3FE7">
            <w:pPr>
              <w:tabs>
                <w:tab w:val="num" w:pos="720"/>
              </w:tabs>
              <w:snapToGrid w:val="0"/>
              <w:jc w:val="both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■Lecture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講述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 </w:t>
            </w:r>
            <w:r w:rsidR="00E078DE"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Forums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討論或座談</w:t>
            </w:r>
          </w:p>
          <w:p w14:paraId="4E6F2E68" w14:textId="77777777" w:rsidR="002A0E38" w:rsidRPr="00DA2161" w:rsidRDefault="00850D62" w:rsidP="00DD3FE7">
            <w:pPr>
              <w:tabs>
                <w:tab w:val="num" w:pos="720"/>
              </w:tabs>
              <w:snapToGrid w:val="0"/>
              <w:jc w:val="both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Problem Based Learning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問題導向學習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 ■</w:t>
            </w:r>
            <w:r w:rsidR="002A0E38" w:rsidRPr="00DA2161">
              <w:rPr>
                <w:rFonts w:ascii="Times New Roman" w:eastAsia="標楷體" w:hAnsi="Times New Roman"/>
                <w:lang w:val="en-GB"/>
              </w:rPr>
              <w:t xml:space="preserve"> Group D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iscussion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分組合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作</w:t>
            </w:r>
          </w:p>
          <w:p w14:paraId="1A541D28" w14:textId="77777777" w:rsidR="000058E3" w:rsidRPr="00DA2161" w:rsidRDefault="005B198A" w:rsidP="00DD3FE7">
            <w:pPr>
              <w:tabs>
                <w:tab w:val="num" w:pos="720"/>
              </w:tabs>
              <w:snapToGrid w:val="0"/>
              <w:jc w:val="both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Designated topics and projects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專題學習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■</w:t>
            </w:r>
            <w:r w:rsidR="002A0E38" w:rsidRPr="00DA2161">
              <w:rPr>
                <w:rFonts w:ascii="Times New Roman" w:hAnsi="Times New Roman"/>
                <w:color w:val="333333"/>
                <w:szCs w:val="24"/>
                <w:shd w:val="clear" w:color="auto" w:fill="FFFFFF"/>
                <w:lang w:val="en-GB"/>
              </w:rPr>
              <w:t xml:space="preserve">Applied Learning 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實作學習</w:t>
            </w:r>
          </w:p>
          <w:p w14:paraId="27EF450D" w14:textId="77777777" w:rsidR="002A0E38" w:rsidRPr="00DA2161" w:rsidRDefault="000058E3" w:rsidP="00DD3FE7">
            <w:pPr>
              <w:tabs>
                <w:tab w:val="num" w:pos="720"/>
              </w:tabs>
              <w:snapToGrid w:val="0"/>
              <w:jc w:val="both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Presentations 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發表學習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 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sym w:font="Wingdings 2" w:char="F0A3"/>
            </w:r>
            <w:r w:rsidR="002A0E38" w:rsidRPr="00DA2161">
              <w:rPr>
                <w:rFonts w:ascii="Times New Roman" w:eastAsia="標楷體" w:hAnsi="Times New Roman"/>
                <w:lang w:val="en-GB"/>
              </w:rPr>
              <w:t xml:space="preserve">Internships 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實習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 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sym w:font="Wingdings 2" w:char="F0A3"/>
            </w:r>
            <w:r w:rsidR="002A0E38" w:rsidRPr="00DA2161">
              <w:rPr>
                <w:rFonts w:ascii="Times New Roman" w:eastAsia="標楷體" w:hAnsi="Times New Roman"/>
                <w:lang w:val="en-GB"/>
              </w:rPr>
              <w:t>Tour and Visits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參觀訪問、</w:t>
            </w:r>
          </w:p>
          <w:p w14:paraId="2138BC12" w14:textId="77777777" w:rsidR="002A0E38" w:rsidRPr="00DA2161" w:rsidRDefault="002A0E38" w:rsidP="00850D62">
            <w:pPr>
              <w:tabs>
                <w:tab w:val="num" w:pos="720"/>
              </w:tabs>
              <w:snapToGrid w:val="0"/>
              <w:jc w:val="both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■</w:t>
            </w:r>
            <w:r w:rsidRPr="00DA2161">
              <w:rPr>
                <w:rFonts w:ascii="Times New Roman" w:eastAsia="標楷體" w:hAnsi="Times New Roman"/>
                <w:lang w:val="en-GB"/>
              </w:rPr>
              <w:t>Others</w:t>
            </w:r>
            <w:proofErr w:type="gramStart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其它</w:t>
            </w:r>
            <w:r w:rsidR="008336B5" w:rsidRPr="00DA2161">
              <w:rPr>
                <w:rFonts w:ascii="Times New Roman" w:eastAsia="標楷體" w:hAnsi="Times New Roman"/>
                <w:szCs w:val="24"/>
                <w:lang w:val="en-GB"/>
              </w:rPr>
              <w:t>(</w:t>
            </w:r>
            <w:proofErr w:type="gramEnd"/>
            <w:r w:rsidR="008336B5" w:rsidRPr="00DA2161">
              <w:rPr>
                <w:rFonts w:ascii="Times New Roman" w:eastAsia="標楷體" w:hAnsi="Times New Roman"/>
                <w:szCs w:val="24"/>
                <w:lang w:val="en-GB"/>
              </w:rPr>
              <w:t>參加學術研討會</w:t>
            </w:r>
            <w:r w:rsidR="008336B5" w:rsidRPr="00DA2161">
              <w:rPr>
                <w:rFonts w:ascii="Times New Roman" w:eastAsia="標楷體" w:hAnsi="Times New Roman"/>
                <w:szCs w:val="24"/>
                <w:lang w:val="en-GB"/>
              </w:rPr>
              <w:t>)</w:t>
            </w:r>
          </w:p>
        </w:tc>
      </w:tr>
      <w:tr w:rsidR="002A0E38" w:rsidRPr="00DA2161" w14:paraId="2B9566F4" w14:textId="77777777" w:rsidTr="007A084C">
        <w:trPr>
          <w:trHeight w:val="600"/>
        </w:trPr>
        <w:tc>
          <w:tcPr>
            <w:tcW w:w="1636" w:type="dxa"/>
            <w:vMerge w:val="restart"/>
            <w:shd w:val="clear" w:color="auto" w:fill="auto"/>
            <w:vAlign w:val="center"/>
          </w:tcPr>
          <w:p w14:paraId="788AEDCF" w14:textId="77777777" w:rsidR="002A0E38" w:rsidRPr="00DA2161" w:rsidRDefault="002A0E38" w:rsidP="00455DB9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G.</w:t>
            </w:r>
          </w:p>
          <w:p w14:paraId="04D204C8" w14:textId="77777777" w:rsidR="002A0E38" w:rsidRPr="00DA2161" w:rsidRDefault="002A0E38" w:rsidP="00455DB9">
            <w:pPr>
              <w:spacing w:line="360" w:lineRule="exact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 w:val="22"/>
                <w:lang w:val="en-GB"/>
              </w:rPr>
              <w:t>Assessment</w:t>
            </w:r>
          </w:p>
          <w:p w14:paraId="080E1366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教學評量</w:t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AE003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Grading </w:t>
            </w:r>
          </w:p>
          <w:p w14:paraId="7F409027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成績項目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E729CB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Marks</w:t>
            </w:r>
          </w:p>
          <w:p w14:paraId="413B33E0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配分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41FE35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Scoring Method</w:t>
            </w:r>
          </w:p>
          <w:p w14:paraId="59C1E4F5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評量方式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79838F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Precise Marking</w:t>
            </w:r>
          </w:p>
          <w:p w14:paraId="16B90F1F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細項配分</w:t>
            </w:r>
          </w:p>
        </w:tc>
        <w:tc>
          <w:tcPr>
            <w:tcW w:w="311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85C9A3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Explanation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說明</w:t>
            </w:r>
          </w:p>
        </w:tc>
      </w:tr>
      <w:tr w:rsidR="003620C0" w:rsidRPr="00DA2161" w14:paraId="1EE05729" w14:textId="77777777" w:rsidTr="004542CC">
        <w:trPr>
          <w:trHeight w:val="600"/>
        </w:trPr>
        <w:tc>
          <w:tcPr>
            <w:tcW w:w="1636" w:type="dxa"/>
            <w:vMerge/>
            <w:shd w:val="clear" w:color="auto" w:fill="auto"/>
            <w:vAlign w:val="center"/>
          </w:tcPr>
          <w:p w14:paraId="1D9B7855" w14:textId="77777777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701" w:type="dxa"/>
            <w:gridSpan w:val="5"/>
            <w:vMerge w:val="restart"/>
            <w:shd w:val="clear" w:color="auto" w:fill="auto"/>
            <w:vAlign w:val="center"/>
          </w:tcPr>
          <w:p w14:paraId="7064189D" w14:textId="42FE6C20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attendance</w:t>
            </w:r>
            <w:r w:rsidRPr="00DA2161">
              <w:rPr>
                <w:rFonts w:ascii="Times New Roman" w:eastAsia="標楷體" w:hAnsi="Times New Roman"/>
                <w:lang w:val="en-GB"/>
              </w:rPr>
              <w:t xml:space="preserve"> </w:t>
            </w:r>
          </w:p>
          <w:p w14:paraId="4B1120AB" w14:textId="4C2FF59D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出席率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6B1F0DAB" w14:textId="39A9160A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>
              <w:rPr>
                <w:rFonts w:ascii="Times New Roman" w:eastAsia="標楷體" w:hAnsi="Times New Roman"/>
                <w:szCs w:val="24"/>
                <w:lang w:val="en-GB"/>
              </w:rPr>
              <w:t>20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%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C5940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呈現方式</w:t>
            </w:r>
          </w:p>
          <w:p w14:paraId="6ED8B71A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presentation</w:t>
            </w:r>
          </w:p>
        </w:tc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14:paraId="0AF54BE5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20%</w:t>
            </w:r>
          </w:p>
        </w:tc>
        <w:tc>
          <w:tcPr>
            <w:tcW w:w="3118" w:type="dxa"/>
            <w:gridSpan w:val="6"/>
            <w:vMerge w:val="restart"/>
            <w:shd w:val="clear" w:color="auto" w:fill="auto"/>
            <w:vAlign w:val="center"/>
          </w:tcPr>
          <w:p w14:paraId="7F6D55F2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  <w:p w14:paraId="74ABE41D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出缺席、遲到</w:t>
            </w:r>
          </w:p>
          <w:p w14:paraId="7C45DA9B" w14:textId="015B2E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Absence, tart </w:t>
            </w:r>
          </w:p>
        </w:tc>
      </w:tr>
      <w:tr w:rsidR="003620C0" w:rsidRPr="00DA2161" w14:paraId="7E0940BE" w14:textId="77777777" w:rsidTr="007A084C">
        <w:trPr>
          <w:trHeight w:val="600"/>
        </w:trPr>
        <w:tc>
          <w:tcPr>
            <w:tcW w:w="1636" w:type="dxa"/>
            <w:vMerge/>
            <w:shd w:val="clear" w:color="auto" w:fill="auto"/>
            <w:vAlign w:val="center"/>
          </w:tcPr>
          <w:p w14:paraId="1F7C7446" w14:textId="77777777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701" w:type="dxa"/>
            <w:gridSpan w:val="5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8553A3" w14:textId="77777777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851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E63C28" w14:textId="77777777" w:rsidR="003620C0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9E76E3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出席率</w:t>
            </w:r>
          </w:p>
          <w:p w14:paraId="3A43D0AF" w14:textId="77777777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attendance</w:t>
            </w:r>
          </w:p>
        </w:tc>
        <w:tc>
          <w:tcPr>
            <w:tcW w:w="1276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9AAD5" w14:textId="26BF5BD2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3118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FC1047" w14:textId="401B5C2C" w:rsidR="003620C0" w:rsidRPr="00DA2161" w:rsidRDefault="003620C0" w:rsidP="00DC12CB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</w:tr>
      <w:tr w:rsidR="002A0E38" w:rsidRPr="00DA2161" w14:paraId="6BF529BA" w14:textId="77777777" w:rsidTr="007A084C">
        <w:trPr>
          <w:trHeight w:val="832"/>
        </w:trPr>
        <w:tc>
          <w:tcPr>
            <w:tcW w:w="1636" w:type="dxa"/>
            <w:vMerge/>
            <w:shd w:val="clear" w:color="auto" w:fill="auto"/>
            <w:vAlign w:val="center"/>
          </w:tcPr>
          <w:p w14:paraId="4405A7C4" w14:textId="77777777" w:rsidR="002A0E38" w:rsidRPr="00DA2161" w:rsidRDefault="002A0E3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701" w:type="dxa"/>
            <w:gridSpan w:val="5"/>
            <w:shd w:val="clear" w:color="auto" w:fill="auto"/>
            <w:vAlign w:val="center"/>
          </w:tcPr>
          <w:p w14:paraId="2801F607" w14:textId="77777777" w:rsidR="002A0E38" w:rsidRPr="00DA2161" w:rsidRDefault="009F25E8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Vocal communication</w:t>
            </w:r>
          </w:p>
          <w:p w14:paraId="6E482CA1" w14:textId="77777777" w:rsidR="002A0E38" w:rsidRPr="00DA2161" w:rsidRDefault="0002578F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口頭</w:t>
            </w:r>
            <w:r w:rsidR="00B60E88" w:rsidRPr="00DA2161">
              <w:rPr>
                <w:rFonts w:ascii="Times New Roman" w:eastAsia="標楷體" w:hAnsi="Times New Roman"/>
                <w:szCs w:val="24"/>
                <w:lang w:val="en-GB"/>
              </w:rPr>
              <w:t>簡報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表達</w:t>
            </w:r>
          </w:p>
        </w:tc>
        <w:tc>
          <w:tcPr>
            <w:tcW w:w="851" w:type="dxa"/>
            <w:gridSpan w:val="3"/>
            <w:shd w:val="clear" w:color="auto" w:fill="auto"/>
            <w:vAlign w:val="center"/>
          </w:tcPr>
          <w:p w14:paraId="61E4FE45" w14:textId="32ADDEDF" w:rsidR="002A0E38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>
              <w:rPr>
                <w:rFonts w:ascii="Times New Roman" w:eastAsia="標楷體" w:hAnsi="Times New Roman"/>
                <w:szCs w:val="24"/>
                <w:lang w:val="en-GB"/>
              </w:rPr>
              <w:t>30</w:t>
            </w:r>
            <w:r w:rsidR="002A0E38" w:rsidRPr="00DA2161">
              <w:rPr>
                <w:rFonts w:ascii="Times New Roman" w:eastAsia="標楷體" w:hAnsi="Times New Roman"/>
                <w:szCs w:val="24"/>
                <w:lang w:val="en-GB"/>
              </w:rPr>
              <w:t>%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8FB788E" w14:textId="77777777" w:rsidR="00DF497A" w:rsidRPr="00DA2161" w:rsidRDefault="00DF497A" w:rsidP="002539E7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口頭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PPT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簡報</w:t>
            </w:r>
          </w:p>
          <w:p w14:paraId="524CB11B" w14:textId="77777777" w:rsidR="002A0E38" w:rsidRPr="00DA2161" w:rsidRDefault="0040571A" w:rsidP="002539E7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Oral presentation with PPT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63334A9F" w14:textId="697DCF3D" w:rsidR="002A0E38" w:rsidRPr="00DA2161" w:rsidRDefault="003620C0" w:rsidP="00455DB9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>
              <w:rPr>
                <w:rFonts w:ascii="Times New Roman" w:eastAsia="標楷體" w:hAnsi="Times New Roman"/>
                <w:szCs w:val="24"/>
                <w:lang w:val="en-GB"/>
              </w:rPr>
              <w:t>30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%</w:t>
            </w:r>
          </w:p>
        </w:tc>
        <w:tc>
          <w:tcPr>
            <w:tcW w:w="3118" w:type="dxa"/>
            <w:gridSpan w:val="6"/>
            <w:shd w:val="clear" w:color="auto" w:fill="auto"/>
            <w:vAlign w:val="center"/>
          </w:tcPr>
          <w:p w14:paraId="41C2B298" w14:textId="77777777" w:rsidR="00601DC3" w:rsidRPr="00DA2161" w:rsidRDefault="00601DC3" w:rsidP="00601DC3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個人</w:t>
            </w:r>
            <w:r w:rsidR="00DF497A" w:rsidRPr="00DA2161">
              <w:rPr>
                <w:rFonts w:ascii="Times New Roman" w:eastAsia="標楷體" w:hAnsi="Times New Roman"/>
                <w:szCs w:val="24"/>
                <w:lang w:val="en-GB"/>
              </w:rPr>
              <w:t>章節或文獻閱讀報告</w:t>
            </w:r>
          </w:p>
          <w:p w14:paraId="654A3C38" w14:textId="77777777" w:rsidR="002A0E38" w:rsidRPr="00DA2161" w:rsidRDefault="00601DC3" w:rsidP="00DF497A">
            <w:pPr>
              <w:snapToGrid w:val="0"/>
              <w:jc w:val="both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Individual </w:t>
            </w:r>
            <w:r w:rsidR="00DF497A" w:rsidRPr="00DA2161">
              <w:rPr>
                <w:rFonts w:ascii="Times New Roman" w:eastAsia="標楷體" w:hAnsi="Times New Roman"/>
                <w:szCs w:val="24"/>
                <w:lang w:val="en-GB"/>
              </w:rPr>
              <w:t>report in chapter or literature readings.</w:t>
            </w:r>
          </w:p>
        </w:tc>
      </w:tr>
      <w:tr w:rsidR="003620C0" w:rsidRPr="00DA2161" w14:paraId="2A864099" w14:textId="77777777" w:rsidTr="007A084C">
        <w:trPr>
          <w:trHeight w:val="608"/>
        </w:trPr>
        <w:tc>
          <w:tcPr>
            <w:tcW w:w="1636" w:type="dxa"/>
            <w:vMerge/>
            <w:shd w:val="clear" w:color="auto" w:fill="auto"/>
            <w:vAlign w:val="center"/>
          </w:tcPr>
          <w:p w14:paraId="374EA84D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701" w:type="dxa"/>
            <w:gridSpan w:val="5"/>
            <w:vMerge w:val="restart"/>
            <w:shd w:val="clear" w:color="auto" w:fill="auto"/>
            <w:vAlign w:val="center"/>
          </w:tcPr>
          <w:p w14:paraId="61246138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 xml:space="preserve">Assignments </w:t>
            </w:r>
          </w:p>
          <w:p w14:paraId="5F9B62D2" w14:textId="4BB288F8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作業成績</w:t>
            </w:r>
          </w:p>
        </w:tc>
        <w:tc>
          <w:tcPr>
            <w:tcW w:w="851" w:type="dxa"/>
            <w:gridSpan w:val="3"/>
            <w:vMerge w:val="restart"/>
            <w:shd w:val="clear" w:color="auto" w:fill="auto"/>
            <w:vAlign w:val="center"/>
          </w:tcPr>
          <w:p w14:paraId="672AEBC0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50%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A3204E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專題研究主題與過程</w:t>
            </w:r>
          </w:p>
          <w:p w14:paraId="311B3E55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Independent study theme and process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330F3A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>
              <w:rPr>
                <w:rFonts w:ascii="Times New Roman" w:eastAsia="標楷體" w:hAnsi="Times New Roman"/>
                <w:szCs w:val="24"/>
                <w:lang w:val="en-GB"/>
              </w:rPr>
              <w:t>2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0%</w:t>
            </w:r>
          </w:p>
        </w:tc>
        <w:tc>
          <w:tcPr>
            <w:tcW w:w="311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C27CC" w14:textId="77777777" w:rsidR="003620C0" w:rsidRPr="00DA2161" w:rsidRDefault="003620C0" w:rsidP="003620C0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各組進行之專題研究</w:t>
            </w:r>
            <w:r w:rsidRPr="00DA2161">
              <w:rPr>
                <w:rFonts w:ascii="Times New Roman" w:eastAsia="標楷體" w:hAnsi="Times New Roman"/>
                <w:color w:val="000000"/>
              </w:rPr>
              <w:t>:</w:t>
            </w:r>
          </w:p>
          <w:p w14:paraId="5AEF7D2C" w14:textId="77777777" w:rsidR="003620C0" w:rsidRPr="00DA2161" w:rsidRDefault="003620C0" w:rsidP="003620C0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實驗設計</w:t>
            </w:r>
            <w:r w:rsidRPr="00DA2161">
              <w:rPr>
                <w:rFonts w:ascii="Times New Roman" w:eastAsia="標楷體" w:hAnsi="Times New Roman"/>
                <w:color w:val="000000"/>
              </w:rPr>
              <w:t>&amp;</w:t>
            </w:r>
            <w:r w:rsidRPr="00DA2161">
              <w:rPr>
                <w:rFonts w:ascii="Times New Roman" w:eastAsia="標楷體" w:hAnsi="Times New Roman"/>
                <w:color w:val="000000"/>
              </w:rPr>
              <w:t>研究方法</w:t>
            </w:r>
          </w:p>
          <w:p w14:paraId="30A1E670" w14:textId="77777777" w:rsidR="003620C0" w:rsidRPr="00DA2161" w:rsidRDefault="003620C0" w:rsidP="003620C0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Experimental design &amp; research methods</w:t>
            </w:r>
          </w:p>
          <w:p w14:paraId="4E122E47" w14:textId="77777777" w:rsidR="003620C0" w:rsidRPr="00DA2161" w:rsidRDefault="003620C0" w:rsidP="003620C0">
            <w:pPr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</w:tr>
      <w:tr w:rsidR="003620C0" w:rsidRPr="00DA2161" w14:paraId="78C6127C" w14:textId="77777777" w:rsidTr="007A084C">
        <w:trPr>
          <w:trHeight w:val="546"/>
        </w:trPr>
        <w:tc>
          <w:tcPr>
            <w:tcW w:w="1636" w:type="dxa"/>
            <w:vMerge/>
            <w:shd w:val="clear" w:color="auto" w:fill="auto"/>
            <w:vAlign w:val="center"/>
          </w:tcPr>
          <w:p w14:paraId="7B68E926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701" w:type="dxa"/>
            <w:gridSpan w:val="5"/>
            <w:vMerge/>
            <w:shd w:val="clear" w:color="auto" w:fill="auto"/>
            <w:vAlign w:val="center"/>
          </w:tcPr>
          <w:p w14:paraId="02C54028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851" w:type="dxa"/>
            <w:gridSpan w:val="3"/>
            <w:vMerge/>
            <w:shd w:val="clear" w:color="auto" w:fill="auto"/>
            <w:vAlign w:val="center"/>
          </w:tcPr>
          <w:p w14:paraId="643B00FE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A1EE89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專題研究</w:t>
            </w:r>
          </w:p>
          <w:p w14:paraId="4D48DB94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成果報告</w:t>
            </w:r>
          </w:p>
          <w:p w14:paraId="7F1CA67C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Final presentation:</w:t>
            </w:r>
          </w:p>
          <w:p w14:paraId="092BEE91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Independent study report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6BEC8A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>
              <w:rPr>
                <w:rFonts w:ascii="Times New Roman" w:eastAsia="標楷體" w:hAnsi="Times New Roman"/>
                <w:szCs w:val="24"/>
                <w:lang w:val="en-GB"/>
              </w:rPr>
              <w:t>3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0%</w:t>
            </w:r>
          </w:p>
        </w:tc>
        <w:tc>
          <w:tcPr>
            <w:tcW w:w="3118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5E6F5B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各組報告專題研究結果</w:t>
            </w:r>
          </w:p>
          <w:p w14:paraId="69E2CE66" w14:textId="77777777" w:rsidR="003620C0" w:rsidRPr="00DA2161" w:rsidRDefault="003620C0" w:rsidP="003620C0">
            <w:pPr>
              <w:pStyle w:val="a7"/>
              <w:numPr>
                <w:ilvl w:val="0"/>
                <w:numId w:val="1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摘要</w:t>
            </w:r>
            <w:r w:rsidRPr="00DA2161">
              <w:rPr>
                <w:rFonts w:eastAsia="標楷體"/>
              </w:rPr>
              <w:t>(+</w:t>
            </w:r>
            <w:r w:rsidRPr="00DA2161">
              <w:rPr>
                <w:rFonts w:eastAsia="標楷體"/>
              </w:rPr>
              <w:t>關鍵詞</w:t>
            </w:r>
            <w:r w:rsidRPr="00DA2161">
              <w:rPr>
                <w:rFonts w:eastAsia="標楷體"/>
              </w:rPr>
              <w:t>)abstract</w:t>
            </w:r>
          </w:p>
          <w:p w14:paraId="3D14FED0" w14:textId="77777777" w:rsidR="003620C0" w:rsidRPr="00DA2161" w:rsidRDefault="003620C0" w:rsidP="003620C0">
            <w:pPr>
              <w:pStyle w:val="a7"/>
              <w:numPr>
                <w:ilvl w:val="0"/>
                <w:numId w:val="1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緒論</w:t>
            </w:r>
            <w:r w:rsidRPr="00DA2161">
              <w:rPr>
                <w:rFonts w:eastAsia="標楷體"/>
              </w:rPr>
              <w:t xml:space="preserve"> introduction</w:t>
            </w:r>
          </w:p>
          <w:p w14:paraId="698050A5" w14:textId="77777777" w:rsidR="003620C0" w:rsidRPr="00DA2161" w:rsidRDefault="003620C0" w:rsidP="003620C0">
            <w:pPr>
              <w:pStyle w:val="a7"/>
              <w:numPr>
                <w:ilvl w:val="0"/>
                <w:numId w:val="1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文獻探討</w:t>
            </w:r>
            <w:r w:rsidRPr="00DA2161">
              <w:rPr>
                <w:rFonts w:eastAsia="標楷體"/>
              </w:rPr>
              <w:t xml:space="preserve">literature </w:t>
            </w:r>
            <w:proofErr w:type="spellStart"/>
            <w:r w:rsidRPr="00DA2161">
              <w:rPr>
                <w:rFonts w:eastAsia="標楷體"/>
              </w:rPr>
              <w:t>reiew</w:t>
            </w:r>
            <w:proofErr w:type="spellEnd"/>
          </w:p>
          <w:p w14:paraId="7AA2B709" w14:textId="77777777" w:rsidR="003620C0" w:rsidRPr="00DA2161" w:rsidRDefault="003620C0" w:rsidP="003620C0">
            <w:pPr>
              <w:pStyle w:val="a7"/>
              <w:numPr>
                <w:ilvl w:val="0"/>
                <w:numId w:val="1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研究方法</w:t>
            </w:r>
            <w:r w:rsidRPr="00DA2161">
              <w:rPr>
                <w:rFonts w:eastAsia="標楷體"/>
              </w:rPr>
              <w:t xml:space="preserve"> methods</w:t>
            </w:r>
          </w:p>
          <w:p w14:paraId="4F54C017" w14:textId="77777777" w:rsidR="003620C0" w:rsidRPr="00DA2161" w:rsidRDefault="003620C0" w:rsidP="003620C0">
            <w:pPr>
              <w:pStyle w:val="a7"/>
              <w:numPr>
                <w:ilvl w:val="0"/>
                <w:numId w:val="1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討論</w:t>
            </w:r>
            <w:r w:rsidRPr="00DA2161">
              <w:rPr>
                <w:rFonts w:eastAsia="標楷體"/>
              </w:rPr>
              <w:t xml:space="preserve"> discussion</w:t>
            </w:r>
          </w:p>
          <w:p w14:paraId="015A1AE2" w14:textId="77777777" w:rsidR="003620C0" w:rsidRPr="00DA2161" w:rsidRDefault="003620C0" w:rsidP="003620C0">
            <w:pPr>
              <w:pStyle w:val="a7"/>
              <w:numPr>
                <w:ilvl w:val="0"/>
                <w:numId w:val="1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lastRenderedPageBreak/>
              <w:t>結論與建議</w:t>
            </w:r>
            <w:r w:rsidRPr="00DA2161">
              <w:rPr>
                <w:rFonts w:eastAsia="標楷體"/>
              </w:rPr>
              <w:t xml:space="preserve"> conclusion</w:t>
            </w:r>
          </w:p>
        </w:tc>
      </w:tr>
      <w:tr w:rsidR="003620C0" w:rsidRPr="00DA2161" w14:paraId="0049916E" w14:textId="77777777" w:rsidTr="00BD5F0F">
        <w:tc>
          <w:tcPr>
            <w:tcW w:w="1636" w:type="dxa"/>
            <w:vMerge w:val="restart"/>
            <w:vAlign w:val="center"/>
          </w:tcPr>
          <w:p w14:paraId="61C01CB3" w14:textId="77777777" w:rsidR="003620C0" w:rsidRPr="00DA2161" w:rsidRDefault="003620C0" w:rsidP="003620C0">
            <w:pPr>
              <w:snapToGrid w:val="0"/>
              <w:ind w:left="120" w:hangingChars="50" w:hanging="12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lastRenderedPageBreak/>
              <w:t>H.</w:t>
            </w:r>
          </w:p>
          <w:p w14:paraId="2219FBEF" w14:textId="77777777" w:rsidR="003620C0" w:rsidRPr="00DA2161" w:rsidRDefault="003620C0" w:rsidP="003620C0">
            <w:pPr>
              <w:snapToGrid w:val="0"/>
              <w:ind w:left="120" w:hangingChars="50" w:hanging="12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Program Schedule</w:t>
            </w:r>
          </w:p>
          <w:p w14:paraId="59E2D1CB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進度表</w:t>
            </w:r>
          </w:p>
        </w:tc>
        <w:tc>
          <w:tcPr>
            <w:tcW w:w="1134" w:type="dxa"/>
            <w:gridSpan w:val="3"/>
            <w:shd w:val="clear" w:color="auto" w:fill="DDD9C3" w:themeFill="background2" w:themeFillShade="E6"/>
          </w:tcPr>
          <w:p w14:paraId="6D974E02" w14:textId="77777777" w:rsidR="003620C0" w:rsidRPr="00DA2161" w:rsidRDefault="003620C0" w:rsidP="003620C0">
            <w:pPr>
              <w:autoSpaceDE w:val="0"/>
              <w:autoSpaceDN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Week </w:t>
            </w:r>
          </w:p>
          <w:p w14:paraId="609886D4" w14:textId="77777777" w:rsidR="003620C0" w:rsidRPr="00DA2161" w:rsidRDefault="003620C0" w:rsidP="003620C0">
            <w:pPr>
              <w:autoSpaceDE w:val="0"/>
              <w:autoSpaceDN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proofErr w:type="gramStart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週</w:t>
            </w:r>
            <w:proofErr w:type="gramEnd"/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別</w:t>
            </w:r>
          </w:p>
        </w:tc>
        <w:tc>
          <w:tcPr>
            <w:tcW w:w="4787" w:type="dxa"/>
            <w:gridSpan w:val="13"/>
            <w:shd w:val="clear" w:color="auto" w:fill="DDD9C3" w:themeFill="background2" w:themeFillShade="E6"/>
            <w:vAlign w:val="center"/>
          </w:tcPr>
          <w:p w14:paraId="567966A1" w14:textId="77777777" w:rsidR="003620C0" w:rsidRPr="00DA2161" w:rsidRDefault="003620C0" w:rsidP="003620C0">
            <w:pPr>
              <w:autoSpaceDE w:val="0"/>
              <w:autoSpaceDN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Unit Name and Content</w:t>
            </w:r>
          </w:p>
          <w:p w14:paraId="0A6312BF" w14:textId="77777777" w:rsidR="003620C0" w:rsidRPr="00DA2161" w:rsidRDefault="003620C0" w:rsidP="003620C0">
            <w:pPr>
              <w:autoSpaceDE w:val="0"/>
              <w:autoSpaceDN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單元名稱與內容</w:t>
            </w:r>
          </w:p>
        </w:tc>
        <w:tc>
          <w:tcPr>
            <w:tcW w:w="2442" w:type="dxa"/>
            <w:gridSpan w:val="3"/>
            <w:shd w:val="clear" w:color="auto" w:fill="DDD9C3" w:themeFill="background2" w:themeFillShade="E6"/>
            <w:vAlign w:val="center"/>
          </w:tcPr>
          <w:p w14:paraId="15D2DE37" w14:textId="77777777" w:rsidR="003620C0" w:rsidRPr="00DA2161" w:rsidRDefault="003620C0" w:rsidP="003620C0">
            <w:pPr>
              <w:autoSpaceDE w:val="0"/>
              <w:autoSpaceDN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Reading &amp; Report </w:t>
            </w:r>
          </w:p>
          <w:p w14:paraId="55A399A1" w14:textId="77777777" w:rsidR="003620C0" w:rsidRPr="00DA2161" w:rsidRDefault="003620C0" w:rsidP="003620C0">
            <w:pPr>
              <w:autoSpaceDE w:val="0"/>
              <w:autoSpaceDN w:val="0"/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閱讀與報告</w:t>
            </w:r>
          </w:p>
        </w:tc>
      </w:tr>
      <w:tr w:rsidR="003620C0" w:rsidRPr="00DA2161" w14:paraId="64B20FAF" w14:textId="77777777" w:rsidTr="00BD5F0F">
        <w:tc>
          <w:tcPr>
            <w:tcW w:w="1636" w:type="dxa"/>
            <w:vMerge/>
            <w:vAlign w:val="center"/>
          </w:tcPr>
          <w:p w14:paraId="215CD792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14:paraId="01C6AEC5" w14:textId="7B306AD8" w:rsidR="003620C0" w:rsidRPr="00AC78EB" w:rsidRDefault="003620C0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09/08</w:t>
            </w:r>
          </w:p>
        </w:tc>
        <w:tc>
          <w:tcPr>
            <w:tcW w:w="4787" w:type="dxa"/>
            <w:gridSpan w:val="13"/>
            <w:shd w:val="clear" w:color="auto" w:fill="auto"/>
          </w:tcPr>
          <w:p w14:paraId="3E2B7C4E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運動休閒心理學課程介紹</w:t>
            </w:r>
          </w:p>
          <w:p w14:paraId="254C93C8" w14:textId="77777777" w:rsidR="003620C0" w:rsidRPr="00DA2161" w:rsidRDefault="003620C0" w:rsidP="003620C0">
            <w:pPr>
              <w:pStyle w:val="a7"/>
              <w:numPr>
                <w:ilvl w:val="0"/>
                <w:numId w:val="19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教師背景介紹</w:t>
            </w:r>
          </w:p>
          <w:p w14:paraId="05CE292A" w14:textId="77777777" w:rsidR="003620C0" w:rsidRPr="00DA2161" w:rsidRDefault="003620C0" w:rsidP="003620C0">
            <w:pPr>
              <w:pStyle w:val="a7"/>
              <w:numPr>
                <w:ilvl w:val="0"/>
                <w:numId w:val="19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學生背景介紹</w:t>
            </w:r>
          </w:p>
          <w:p w14:paraId="510DEB00" w14:textId="77777777" w:rsidR="003620C0" w:rsidRPr="00DA2161" w:rsidRDefault="003620C0" w:rsidP="003620C0">
            <w:pPr>
              <w:pStyle w:val="a7"/>
              <w:numPr>
                <w:ilvl w:val="0"/>
                <w:numId w:val="19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準備暑假休閒生活經驗分享</w:t>
            </w:r>
          </w:p>
          <w:p w14:paraId="1DFD486D" w14:textId="77777777" w:rsidR="003620C0" w:rsidRPr="00DA2161" w:rsidRDefault="003620C0" w:rsidP="003620C0">
            <w:pPr>
              <w:tabs>
                <w:tab w:val="left" w:pos="-900"/>
              </w:tabs>
              <w:ind w:left="360"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下周</w:t>
            </w:r>
            <w:r w:rsidRPr="00DA2161">
              <w:rPr>
                <w:rFonts w:ascii="Times New Roman" w:eastAsia="標楷體" w:hAnsi="Times New Roman"/>
              </w:rPr>
              <w:t>起開始報告</w:t>
            </w:r>
            <w:r w:rsidRPr="00DA2161">
              <w:rPr>
                <w:rFonts w:ascii="Times New Roman" w:eastAsia="標楷體" w:hAnsi="Times New Roman"/>
              </w:rPr>
              <w:t>(</w:t>
            </w:r>
            <w:r w:rsidRPr="00DA2161">
              <w:rPr>
                <w:rFonts w:ascii="Times New Roman" w:eastAsia="標楷體" w:hAnsi="Times New Roman"/>
              </w:rPr>
              <w:t>按抽籤順序</w:t>
            </w:r>
            <w:r w:rsidRPr="00DA2161">
              <w:rPr>
                <w:rFonts w:ascii="Times New Roman" w:eastAsia="標楷體" w:hAnsi="Times New Roman"/>
              </w:rPr>
              <w:t>)</w:t>
            </w:r>
          </w:p>
          <w:p w14:paraId="18D046E1" w14:textId="77777777" w:rsidR="003620C0" w:rsidRPr="00DA2161" w:rsidRDefault="003620C0" w:rsidP="003620C0">
            <w:pPr>
              <w:pStyle w:val="a7"/>
              <w:numPr>
                <w:ilvl w:val="0"/>
                <w:numId w:val="19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學生抽籤報告章節</w:t>
            </w:r>
          </w:p>
          <w:p w14:paraId="093BF1F2" w14:textId="77777777" w:rsidR="003620C0" w:rsidRPr="00DA2161" w:rsidRDefault="003620C0" w:rsidP="003620C0">
            <w:pPr>
              <w:pStyle w:val="a7"/>
              <w:numPr>
                <w:ilvl w:val="0"/>
                <w:numId w:val="19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鼓勵學生參加兩個重要研討會</w:t>
            </w:r>
          </w:p>
          <w:p w14:paraId="5BBD79F9" w14:textId="77777777" w:rsidR="003620C0" w:rsidRPr="00DA2161" w:rsidRDefault="003620C0" w:rsidP="003620C0">
            <w:pPr>
              <w:pStyle w:val="a7"/>
              <w:numPr>
                <w:ilvl w:val="0"/>
                <w:numId w:val="2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proofErr w:type="spellStart"/>
            <w:r w:rsidRPr="00DA2161">
              <w:rPr>
                <w:rFonts w:eastAsia="標楷體"/>
              </w:rPr>
              <w:t>Self introduction</w:t>
            </w:r>
            <w:proofErr w:type="spellEnd"/>
            <w:r w:rsidRPr="00DA2161">
              <w:rPr>
                <w:rFonts w:eastAsia="標楷體"/>
              </w:rPr>
              <w:t xml:space="preserve"> from teacher &amp; </w:t>
            </w:r>
          </w:p>
          <w:p w14:paraId="0EFD33FB" w14:textId="77777777" w:rsidR="003620C0" w:rsidRPr="00DA2161" w:rsidRDefault="003620C0" w:rsidP="003620C0">
            <w:pPr>
              <w:tabs>
                <w:tab w:val="left" w:pos="-900"/>
              </w:tabs>
              <w:ind w:right="-1054" w:firstLineChars="100" w:firstLine="240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Students</w:t>
            </w:r>
          </w:p>
          <w:p w14:paraId="22BFD497" w14:textId="77777777" w:rsidR="003620C0" w:rsidRPr="00DA2161" w:rsidRDefault="003620C0" w:rsidP="003620C0">
            <w:pPr>
              <w:pStyle w:val="a7"/>
              <w:numPr>
                <w:ilvl w:val="0"/>
                <w:numId w:val="20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 xml:space="preserve">Prepare to share summer leisure </w:t>
            </w:r>
          </w:p>
          <w:p w14:paraId="344B655F" w14:textId="77777777" w:rsidR="003620C0" w:rsidRPr="00DA2161" w:rsidRDefault="003620C0" w:rsidP="003620C0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experiences</w:t>
            </w:r>
          </w:p>
          <w:p w14:paraId="4B7CB00C" w14:textId="77777777" w:rsidR="003620C0" w:rsidRPr="00DA2161" w:rsidRDefault="003620C0" w:rsidP="003620C0">
            <w:pPr>
              <w:pStyle w:val="a7"/>
              <w:numPr>
                <w:ilvl w:val="0"/>
                <w:numId w:val="20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Drawing the sequence of reports</w:t>
            </w:r>
          </w:p>
          <w:p w14:paraId="097AA197" w14:textId="77777777" w:rsidR="003620C0" w:rsidRDefault="003620C0" w:rsidP="003620C0">
            <w:pPr>
              <w:pStyle w:val="a7"/>
              <w:numPr>
                <w:ilvl w:val="0"/>
                <w:numId w:val="20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Announce 2 conferences</w:t>
            </w:r>
          </w:p>
          <w:p w14:paraId="4095E08B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</w:rPr>
              <w:t>6</w:t>
            </w:r>
            <w:r>
              <w:rPr>
                <w:rFonts w:ascii="Times New Roman" w:eastAsia="標楷體" w:hAnsi="Times New Roman"/>
                <w:bCs/>
              </w:rPr>
              <w:t xml:space="preserve">. </w:t>
            </w:r>
            <w:r>
              <w:rPr>
                <w:rFonts w:ascii="Times New Roman" w:eastAsia="標楷體" w:hAnsi="Times New Roman" w:hint="eastAsia"/>
                <w:bCs/>
              </w:rPr>
              <w:t>預告</w:t>
            </w:r>
            <w:r w:rsidRPr="002168D3">
              <w:rPr>
                <w:rFonts w:ascii="Times New Roman" w:eastAsia="標楷體" w:hAnsi="Times New Roman"/>
                <w:bCs/>
              </w:rPr>
              <w:t>本學期休閒活動行程計畫</w:t>
            </w:r>
          </w:p>
          <w:p w14:paraId="50D4014C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  <w:r>
              <w:rPr>
                <w:rFonts w:eastAsia="標楷體" w:hint="eastAsia"/>
              </w:rPr>
              <w:t>-</w:t>
            </w:r>
            <w:r>
              <w:rPr>
                <w:rFonts w:eastAsia="標楷體"/>
              </w:rPr>
              <w:t xml:space="preserve">  Plan for the outdoor activity</w:t>
            </w:r>
          </w:p>
          <w:p w14:paraId="7042A16A" w14:textId="77777777" w:rsidR="003620C0" w:rsidRDefault="003620C0" w:rsidP="003620C0">
            <w:pPr>
              <w:tabs>
                <w:tab w:val="left" w:pos="-900"/>
              </w:tabs>
              <w:ind w:right="-1054" w:firstLineChars="100" w:firstLine="240"/>
              <w:rPr>
                <w:rFonts w:eastAsia="標楷體"/>
              </w:rPr>
            </w:pPr>
            <w:r w:rsidRPr="006E1A45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s</w:t>
            </w:r>
            <w:r w:rsidRPr="006E1A45">
              <w:rPr>
                <w:rFonts w:eastAsia="標楷體"/>
              </w:rPr>
              <w:t>how the previous plan</w:t>
            </w:r>
          </w:p>
          <w:p w14:paraId="4737536C" w14:textId="77777777" w:rsidR="003620C0" w:rsidRPr="00431754" w:rsidRDefault="003620C0" w:rsidP="003620C0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431754">
              <w:rPr>
                <w:rFonts w:eastAsia="標楷體" w:hint="eastAsia"/>
              </w:rPr>
              <w:t>作業</w:t>
            </w:r>
            <w:r>
              <w:rPr>
                <w:rFonts w:eastAsia="標楷體" w:hint="eastAsia"/>
              </w:rPr>
              <w:t>1</w:t>
            </w:r>
            <w:r w:rsidRPr="00431754">
              <w:rPr>
                <w:rFonts w:eastAsia="標楷體" w:hint="eastAsia"/>
              </w:rPr>
              <w:t>:</w:t>
            </w:r>
            <w:r w:rsidRPr="00431754">
              <w:rPr>
                <w:rFonts w:eastAsia="標楷體" w:hint="eastAsia"/>
              </w:rPr>
              <w:t>看一部影片</w:t>
            </w:r>
          </w:p>
          <w:p w14:paraId="30883013" w14:textId="77777777" w:rsidR="003620C0" w:rsidRPr="00E02FB4" w:rsidRDefault="003620C0" w:rsidP="003620C0">
            <w:pPr>
              <w:rPr>
                <w:rFonts w:ascii="標楷體" w:eastAsia="標楷體" w:hAnsi="標楷體"/>
              </w:rPr>
            </w:pPr>
            <w:r w:rsidRPr="00E02FB4">
              <w:rPr>
                <w:rFonts w:ascii="標楷體" w:eastAsia="標楷體" w:hAnsi="標楷體" w:hint="eastAsia"/>
              </w:rPr>
              <w:t>【從知到行的正向循環，更上一層樓的關鍵】</w:t>
            </w:r>
          </w:p>
          <w:p w14:paraId="73A91A92" w14:textId="77777777" w:rsidR="003620C0" w:rsidRPr="00E02FB4" w:rsidRDefault="003620C0" w:rsidP="003620C0">
            <w:pPr>
              <w:rPr>
                <w:rFonts w:ascii="標楷體" w:eastAsia="標楷體" w:hAnsi="標楷體"/>
              </w:rPr>
            </w:pPr>
            <w:r w:rsidRPr="00E02FB4">
              <w:rPr>
                <w:rFonts w:ascii="標楷體" w:eastAsia="標楷體" w:hAnsi="標楷體" w:hint="eastAsia"/>
              </w:rPr>
              <w:t>洪聰敏／臺灣師範大學體育與運動科學系研究講座教授</w:t>
            </w:r>
          </w:p>
          <w:p w14:paraId="396D52CB" w14:textId="77777777" w:rsidR="003620C0" w:rsidRPr="00E02FB4" w:rsidRDefault="003620C0" w:rsidP="003620C0">
            <w:pPr>
              <w:rPr>
                <w:rFonts w:ascii="標楷體" w:eastAsia="標楷體" w:hAnsi="標楷體"/>
              </w:rPr>
            </w:pPr>
          </w:p>
          <w:p w14:paraId="320E040C" w14:textId="77777777" w:rsidR="003620C0" w:rsidRPr="00E02FB4" w:rsidRDefault="003620C0" w:rsidP="003620C0">
            <w:pPr>
              <w:rPr>
                <w:rFonts w:ascii="標楷體" w:eastAsia="標楷體" w:hAnsi="標楷體"/>
              </w:rPr>
            </w:pPr>
            <w:r w:rsidRPr="00E02FB4">
              <w:rPr>
                <w:rFonts w:ascii="標楷體" w:eastAsia="標楷體" w:hAnsi="標楷體" w:hint="eastAsia"/>
              </w:rPr>
              <w:t xml:space="preserve">完整版連結 </w:t>
            </w:r>
            <w:r w:rsidRPr="00E02FB4">
              <w:rPr>
                <w:rFonts w:ascii="Segoe UI Emoji" w:eastAsia="標楷體" w:hAnsi="Segoe UI Emoji" w:cs="Segoe UI Emoji"/>
              </w:rPr>
              <w:t>👉</w:t>
            </w:r>
          </w:p>
          <w:p w14:paraId="5EBE1314" w14:textId="77777777" w:rsidR="003620C0" w:rsidRPr="00E02FB4" w:rsidRDefault="003620C0" w:rsidP="003620C0">
            <w:r w:rsidRPr="00E02FB4">
              <w:t>https://youtu.be/fmoDPEPnAHM?si=JEqxEt-c1vj13ime</w:t>
            </w:r>
          </w:p>
          <w:p w14:paraId="3CEED47C" w14:textId="77777777" w:rsidR="003620C0" w:rsidRDefault="003620C0" w:rsidP="003620C0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431754">
              <w:rPr>
                <w:rFonts w:eastAsia="標楷體" w:hint="eastAsia"/>
              </w:rPr>
              <w:t>作業</w:t>
            </w:r>
            <w:r>
              <w:rPr>
                <w:rFonts w:eastAsia="標楷體"/>
              </w:rPr>
              <w:t>2</w:t>
            </w:r>
            <w:r w:rsidRPr="00431754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準備報告</w:t>
            </w:r>
            <w:r w:rsidRPr="00DA2161">
              <w:rPr>
                <w:rFonts w:eastAsia="標楷體"/>
              </w:rPr>
              <w:t>“</w:t>
            </w:r>
            <w:r w:rsidRPr="00DA2161">
              <w:rPr>
                <w:rFonts w:eastAsia="標楷體"/>
              </w:rPr>
              <w:t>暑假休閒生活</w:t>
            </w:r>
          </w:p>
          <w:p w14:paraId="315A7A4E" w14:textId="77777777" w:rsidR="003620C0" w:rsidRPr="00431754" w:rsidRDefault="003620C0" w:rsidP="003620C0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經驗分享</w:t>
            </w:r>
            <w:proofErr w:type="gramStart"/>
            <w:r w:rsidRPr="00DA2161">
              <w:rPr>
                <w:rFonts w:eastAsia="標楷體"/>
              </w:rPr>
              <w:t>”</w:t>
            </w:r>
            <w:proofErr w:type="gramEnd"/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抽籤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442" w:type="dxa"/>
            <w:gridSpan w:val="3"/>
            <w:shd w:val="clear" w:color="auto" w:fill="auto"/>
          </w:tcPr>
          <w:p w14:paraId="7712D355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準備書籍、分配章節報告</w:t>
            </w:r>
          </w:p>
          <w:p w14:paraId="28424B48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選科長</w:t>
            </w:r>
          </w:p>
          <w:p w14:paraId="124ED61C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書籍</w:t>
            </w:r>
            <w:r w:rsidRPr="00DA2161">
              <w:rPr>
                <w:rFonts w:ascii="Times New Roman" w:eastAsia="標楷體" w:hAnsi="Times New Roman"/>
              </w:rPr>
              <w:t>:</w:t>
            </w:r>
          </w:p>
          <w:p w14:paraId="7578B88D" w14:textId="77777777" w:rsidR="003620C0" w:rsidRDefault="003620C0" w:rsidP="003620C0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A2161">
              <w:rPr>
                <w:rFonts w:ascii="Times New Roman" w:eastAsia="標楷體" w:hAnsi="Times New Roman"/>
                <w:sz w:val="20"/>
                <w:szCs w:val="20"/>
              </w:rPr>
              <w:t>鼓勵參加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以下兩個學術研討會</w:t>
            </w:r>
          </w:p>
          <w:p w14:paraId="334CE4E5" w14:textId="576468DE" w:rsidR="003620C0" w:rsidRPr="00DA2161" w:rsidRDefault="003620C0" w:rsidP="003620C0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2026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年台灣</w:t>
            </w:r>
            <w:r w:rsidRPr="00DA2161">
              <w:rPr>
                <w:rFonts w:ascii="Times New Roman" w:eastAsia="標楷體" w:hAnsi="Times New Roman"/>
                <w:sz w:val="20"/>
                <w:szCs w:val="20"/>
              </w:rPr>
              <w:t>運動心理學會學術研討會</w:t>
            </w:r>
          </w:p>
          <w:p w14:paraId="27F5FFC8" w14:textId="5757EF03" w:rsidR="003620C0" w:rsidRPr="00504165" w:rsidRDefault="003620C0" w:rsidP="003620C0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DA2161">
              <w:rPr>
                <w:rFonts w:ascii="Times New Roman" w:eastAsia="標楷體" w:hAnsi="Times New Roman"/>
                <w:sz w:val="20"/>
                <w:szCs w:val="20"/>
              </w:rPr>
              <w:t>日期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:</w:t>
            </w:r>
            <w:r w:rsidRPr="003A096A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 xml:space="preserve"> 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11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6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="00F72824">
              <w:rPr>
                <w:rFonts w:ascii="Times New Roman" w:eastAsia="標楷體" w:hAnsi="Times New Roman" w:hint="eastAsia"/>
                <w:sz w:val="20"/>
                <w:szCs w:val="20"/>
              </w:rPr>
              <w:t>1</w:t>
            </w:r>
            <w:r w:rsidR="00F72824">
              <w:rPr>
                <w:rFonts w:ascii="Times New Roman" w:eastAsia="標楷體" w:hAnsi="Times New Roman"/>
                <w:sz w:val="20"/>
                <w:szCs w:val="20"/>
              </w:rPr>
              <w:t>0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  <w:r w:rsidR="00F72824">
              <w:rPr>
                <w:rFonts w:ascii="Times New Roman" w:eastAsia="標楷體" w:hAnsi="Times New Roman"/>
                <w:sz w:val="20"/>
                <w:szCs w:val="20"/>
              </w:rPr>
              <w:t>31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日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(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週</w:t>
            </w:r>
            <w:r w:rsidR="00F72824">
              <w:rPr>
                <w:rFonts w:ascii="Times New Roman" w:eastAsia="標楷體" w:hAnsi="Times New Roman" w:hint="eastAsia"/>
                <w:sz w:val="20"/>
                <w:szCs w:val="20"/>
              </w:rPr>
              <w:t>六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  <w:p w14:paraId="23626649" w14:textId="77777777" w:rsidR="003620C0" w:rsidRPr="00504165" w:rsidRDefault="003620C0" w:rsidP="003620C0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時間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: 9:00-17:00</w:t>
            </w:r>
          </w:p>
          <w:p w14:paraId="10FAD511" w14:textId="6FA70D81" w:rsidR="003620C0" w:rsidRPr="00504165" w:rsidRDefault="003620C0" w:rsidP="003620C0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地點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: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國立</w:t>
            </w:r>
            <w:r w:rsidR="00F72824">
              <w:rPr>
                <w:rFonts w:ascii="Times New Roman" w:eastAsia="標楷體" w:hAnsi="Times New Roman" w:hint="eastAsia"/>
                <w:sz w:val="20"/>
                <w:szCs w:val="20"/>
              </w:rPr>
              <w:t>清華大學</w:t>
            </w:r>
          </w:p>
          <w:p w14:paraId="01CC98CA" w14:textId="01D6E879" w:rsidR="003620C0" w:rsidRPr="00504165" w:rsidRDefault="003620C0" w:rsidP="003620C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04165">
              <w:rPr>
                <w:rFonts w:ascii="Times New Roman" w:hAnsi="Times New Roman"/>
                <w:sz w:val="20"/>
                <w:szCs w:val="20"/>
              </w:rPr>
              <w:t>投稿截止日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11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5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年</w:t>
            </w:r>
            <w:r w:rsidR="00F72824">
              <w:rPr>
                <w:rFonts w:ascii="Times New Roman" w:hAnsi="Times New Roman"/>
                <w:sz w:val="20"/>
                <w:szCs w:val="20"/>
              </w:rPr>
              <w:t>9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月</w:t>
            </w:r>
            <w:r w:rsidR="00F72824">
              <w:rPr>
                <w:rFonts w:ascii="Times New Roman" w:hAnsi="Times New Roman"/>
                <w:sz w:val="20"/>
                <w:szCs w:val="20"/>
              </w:rPr>
              <w:t>3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0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日</w:t>
            </w:r>
          </w:p>
          <w:p w14:paraId="210E25EC" w14:textId="28D44D80" w:rsidR="003620C0" w:rsidRPr="00DA2161" w:rsidRDefault="003620C0" w:rsidP="003620C0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504165">
              <w:rPr>
                <w:rFonts w:ascii="Times New Roman" w:hAnsi="Times New Roman"/>
                <w:sz w:val="20"/>
                <w:szCs w:val="20"/>
              </w:rPr>
              <w:t>一般報名截止日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:</w:t>
            </w:r>
            <w:r w:rsidRPr="00504165">
              <w:rPr>
                <w:rFonts w:ascii="Times New Roman" w:eastAsia="標楷體" w:hAnsi="Times New Roman"/>
                <w:sz w:val="20"/>
                <w:szCs w:val="20"/>
              </w:rPr>
              <w:t>11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5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年</w:t>
            </w:r>
            <w:r w:rsidR="00F72824">
              <w:rPr>
                <w:rFonts w:ascii="Times New Roman" w:hAnsi="Times New Roman"/>
                <w:sz w:val="20"/>
                <w:szCs w:val="20"/>
              </w:rPr>
              <w:t>1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0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月</w:t>
            </w:r>
            <w:r w:rsidR="00F72824">
              <w:rPr>
                <w:rFonts w:ascii="Times New Roman" w:hAnsi="Times New Roman" w:hint="eastAsia"/>
                <w:sz w:val="20"/>
                <w:szCs w:val="20"/>
              </w:rPr>
              <w:t>1</w:t>
            </w:r>
            <w:r w:rsidR="00F72824">
              <w:rPr>
                <w:rFonts w:ascii="Times New Roman" w:hAnsi="Times New Roman"/>
                <w:sz w:val="20"/>
                <w:szCs w:val="20"/>
              </w:rPr>
              <w:t>5</w:t>
            </w:r>
            <w:r w:rsidRPr="00504165">
              <w:rPr>
                <w:rFonts w:ascii="Times New Roman" w:hAnsi="Times New Roman"/>
                <w:sz w:val="20"/>
                <w:szCs w:val="20"/>
              </w:rPr>
              <w:t>日</w:t>
            </w:r>
          </w:p>
          <w:p w14:paraId="36D18C7B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Theme="minorEastAsia" w:hAnsi="Times New Roman"/>
                <w:sz w:val="20"/>
                <w:szCs w:val="20"/>
              </w:rPr>
            </w:pPr>
          </w:p>
          <w:p w14:paraId="20070894" w14:textId="6EDFBD9F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2026</w:t>
            </w:r>
            <w:r w:rsidRPr="00DA2161">
              <w:rPr>
                <w:rFonts w:ascii="Times New Roman" w:eastAsiaTheme="minorEastAsia" w:hAnsi="Times New Roman"/>
                <w:sz w:val="20"/>
                <w:szCs w:val="20"/>
              </w:rPr>
              <w:t>年第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19</w:t>
            </w:r>
            <w:r w:rsidRPr="00DA2161">
              <w:rPr>
                <w:rFonts w:ascii="Times New Roman" w:eastAsiaTheme="minorEastAsia" w:hAnsi="Times New Roman"/>
                <w:sz w:val="20"/>
                <w:szCs w:val="20"/>
              </w:rPr>
              <w:t>屆全國</w:t>
            </w:r>
            <w:r w:rsidRPr="00DA21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體育運動學術團體聯合年會暨</w:t>
            </w:r>
          </w:p>
          <w:p w14:paraId="48E0CA97" w14:textId="77777777" w:rsidR="003620C0" w:rsidRPr="00DA2161" w:rsidRDefault="003620C0" w:rsidP="003620C0">
            <w:pPr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DA2161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學術研討會</w:t>
            </w:r>
          </w:p>
          <w:p w14:paraId="72C8DEDD" w14:textId="3B62E56C" w:rsidR="003620C0" w:rsidRPr="00AA1BA5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sz w:val="20"/>
                <w:szCs w:val="20"/>
              </w:rPr>
            </w:pP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>日期</w:t>
            </w: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: </w:t>
            </w:r>
            <w:r w:rsidRPr="00AA1BA5">
              <w:rPr>
                <w:rFonts w:ascii="Times New Roman" w:eastAsia="標楷體" w:hAnsi="Times New Roman"/>
                <w:sz w:val="20"/>
                <w:szCs w:val="20"/>
              </w:rPr>
              <w:t>11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5</w:t>
            </w: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>年</w:t>
            </w: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>1</w:t>
            </w:r>
            <w:r w:rsidR="00F72824">
              <w:rPr>
                <w:rFonts w:ascii="Times New Roman" w:eastAsia="標楷體" w:hAnsi="Times New Roman"/>
                <w:sz w:val="20"/>
                <w:szCs w:val="20"/>
              </w:rPr>
              <w:t>1</w:t>
            </w: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>月</w:t>
            </w:r>
            <w:r w:rsidR="00F72824">
              <w:rPr>
                <w:rFonts w:ascii="Times New Roman" w:eastAsia="標楷體" w:hAnsi="Times New Roman"/>
                <w:sz w:val="20"/>
                <w:szCs w:val="20"/>
              </w:rPr>
              <w:t>13</w:t>
            </w: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>日周</w:t>
            </w:r>
            <w:r w:rsidR="00F72824">
              <w:rPr>
                <w:rFonts w:ascii="Times New Roman" w:eastAsia="標楷體" w:hAnsi="Times New Roman" w:hint="eastAsia"/>
                <w:sz w:val="20"/>
                <w:szCs w:val="20"/>
              </w:rPr>
              <w:t>六</w:t>
            </w:r>
          </w:p>
          <w:p w14:paraId="1F1AC696" w14:textId="1CD271C6" w:rsidR="003620C0" w:rsidRPr="00AA1BA5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sz w:val="20"/>
                <w:szCs w:val="20"/>
              </w:rPr>
            </w:pP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>地點</w:t>
            </w:r>
            <w:r w:rsidRPr="00AA1BA5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: </w:t>
            </w:r>
            <w:r w:rsidR="00F72824">
              <w:rPr>
                <w:rFonts w:ascii="Times New Roman" w:eastAsia="標楷體" w:hAnsi="Times New Roman" w:hint="eastAsia"/>
                <w:sz w:val="20"/>
                <w:szCs w:val="20"/>
              </w:rPr>
              <w:t>東海大學</w:t>
            </w:r>
          </w:p>
          <w:p w14:paraId="61413D89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sz w:val="20"/>
                <w:szCs w:val="20"/>
              </w:rPr>
            </w:pPr>
          </w:p>
          <w:p w14:paraId="1EE290D4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-“</w:t>
            </w:r>
            <w:r w:rsidRPr="00DA2161">
              <w:rPr>
                <w:rFonts w:ascii="Times New Roman" w:eastAsia="標楷體" w:hAnsi="Times New Roman"/>
              </w:rPr>
              <w:t>暑假休閒生活經驗分享</w:t>
            </w:r>
            <w:r w:rsidRPr="00DA2161">
              <w:rPr>
                <w:rFonts w:ascii="Times New Roman" w:eastAsia="標楷體" w:hAnsi="Times New Roman"/>
              </w:rPr>
              <w:t>”</w:t>
            </w:r>
            <w:r w:rsidRPr="00DA2161">
              <w:rPr>
                <w:rFonts w:ascii="Times New Roman" w:eastAsia="標楷體" w:hAnsi="Times New Roman"/>
              </w:rPr>
              <w:t>，</w:t>
            </w:r>
          </w:p>
          <w:p w14:paraId="74DAE99B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請學生各自做</w:t>
            </w:r>
            <w:r w:rsidRPr="00DA2161">
              <w:rPr>
                <w:rFonts w:ascii="Times New Roman" w:eastAsia="標楷體" w:hAnsi="Times New Roman"/>
              </w:rPr>
              <w:t xml:space="preserve">PPT </w:t>
            </w:r>
            <w:r>
              <w:rPr>
                <w:rFonts w:ascii="Times New Roman" w:eastAsia="標楷體" w:hAnsi="Times New Roman" w:hint="eastAsia"/>
              </w:rPr>
              <w:t>或短片</w:t>
            </w:r>
            <w:r w:rsidRPr="00DA2161">
              <w:rPr>
                <w:rFonts w:ascii="Times New Roman" w:eastAsia="標楷體" w:hAnsi="Times New Roman"/>
              </w:rPr>
              <w:t>報</w:t>
            </w:r>
          </w:p>
          <w:p w14:paraId="0D40E249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告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/>
              </w:rPr>
              <w:t>-7</w:t>
            </w:r>
            <w:r w:rsidRPr="00DA2161">
              <w:rPr>
                <w:rFonts w:ascii="Times New Roman" w:eastAsia="標楷體" w:hAnsi="Times New Roman"/>
              </w:rPr>
              <w:t>分鐘</w:t>
            </w:r>
          </w:p>
          <w:p w14:paraId="0D35D17B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3620C0" w:rsidRPr="00DA2161" w14:paraId="207C9E49" w14:textId="77777777" w:rsidTr="00BD5F0F">
        <w:tc>
          <w:tcPr>
            <w:tcW w:w="1636" w:type="dxa"/>
            <w:vMerge/>
            <w:vAlign w:val="center"/>
          </w:tcPr>
          <w:p w14:paraId="33BC6732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C6D9F1" w:themeFill="text2" w:themeFillTint="33"/>
          </w:tcPr>
          <w:p w14:paraId="5DCFBF41" w14:textId="19020F01" w:rsidR="003620C0" w:rsidRPr="00AC78EB" w:rsidRDefault="003620C0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09/15</w:t>
            </w:r>
          </w:p>
        </w:tc>
        <w:tc>
          <w:tcPr>
            <w:tcW w:w="4787" w:type="dxa"/>
            <w:gridSpan w:val="13"/>
            <w:shd w:val="clear" w:color="auto" w:fill="C6D9F1" w:themeFill="text2" w:themeFillTint="33"/>
          </w:tcPr>
          <w:p w14:paraId="05E91581" w14:textId="77777777" w:rsidR="003620C0" w:rsidRPr="00DA2161" w:rsidRDefault="003620C0" w:rsidP="003620C0">
            <w:pPr>
              <w:pStyle w:val="a7"/>
              <w:numPr>
                <w:ilvl w:val="0"/>
                <w:numId w:val="3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老師分享暑假休閒旅遊生活經驗</w:t>
            </w:r>
          </w:p>
          <w:p w14:paraId="59EAB720" w14:textId="77777777" w:rsidR="003620C0" w:rsidRDefault="003620C0" w:rsidP="003620C0">
            <w:pPr>
              <w:pStyle w:val="a7"/>
              <w:numPr>
                <w:ilvl w:val="0"/>
                <w:numId w:val="31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學生分</w:t>
            </w:r>
            <w:r w:rsidRPr="00913DAB">
              <w:rPr>
                <w:rFonts w:eastAsia="標楷體"/>
              </w:rPr>
              <w:t>享暑假休閒旅遊生活經驗</w:t>
            </w:r>
          </w:p>
          <w:p w14:paraId="7B9DD910" w14:textId="77777777" w:rsidR="003620C0" w:rsidRPr="00FB6551" w:rsidRDefault="003620C0" w:rsidP="003B49CB">
            <w:pPr>
              <w:pStyle w:val="a7"/>
              <w:tabs>
                <w:tab w:val="left" w:pos="-900"/>
              </w:tabs>
              <w:ind w:leftChars="0" w:right="-1054"/>
              <w:rPr>
                <w:rFonts w:eastAsia="標楷體" w:hint="eastAsia"/>
              </w:rPr>
            </w:pPr>
          </w:p>
        </w:tc>
        <w:tc>
          <w:tcPr>
            <w:tcW w:w="2442" w:type="dxa"/>
            <w:gridSpan w:val="3"/>
            <w:shd w:val="clear" w:color="auto" w:fill="C6D9F1" w:themeFill="text2" w:themeFillTint="33"/>
          </w:tcPr>
          <w:p w14:paraId="719D279B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“</w:t>
            </w:r>
            <w:r w:rsidRPr="00DA2161">
              <w:rPr>
                <w:rFonts w:ascii="Times New Roman" w:eastAsia="標楷體" w:hAnsi="Times New Roman"/>
              </w:rPr>
              <w:t>暑假休閒旅遊生活經驗分享</w:t>
            </w:r>
            <w:r w:rsidRPr="00DA2161">
              <w:rPr>
                <w:rFonts w:ascii="Times New Roman" w:eastAsia="標楷體" w:hAnsi="Times New Roman"/>
              </w:rPr>
              <w:t>”</w:t>
            </w:r>
            <w:r w:rsidRPr="00DA2161">
              <w:rPr>
                <w:rFonts w:ascii="Times New Roman" w:eastAsia="標楷體" w:hAnsi="Times New Roman"/>
              </w:rPr>
              <w:t>，</w:t>
            </w:r>
          </w:p>
          <w:p w14:paraId="35055B9F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請學生各自做</w:t>
            </w:r>
            <w:r w:rsidRPr="00DA2161">
              <w:rPr>
                <w:rFonts w:ascii="Times New Roman" w:eastAsia="標楷體" w:hAnsi="Times New Roman"/>
              </w:rPr>
              <w:t xml:space="preserve">PPT </w:t>
            </w:r>
            <w:r>
              <w:rPr>
                <w:rFonts w:ascii="Times New Roman" w:eastAsia="標楷體" w:hAnsi="Times New Roman" w:hint="eastAsia"/>
              </w:rPr>
              <w:t>或短片</w:t>
            </w:r>
            <w:r w:rsidRPr="00DA2161">
              <w:rPr>
                <w:rFonts w:ascii="Times New Roman" w:eastAsia="標楷體" w:hAnsi="Times New Roman"/>
              </w:rPr>
              <w:t>報告</w:t>
            </w:r>
          </w:p>
          <w:p w14:paraId="2998B569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/>
              </w:rPr>
              <w:t>-7</w:t>
            </w:r>
            <w:r w:rsidRPr="00DA2161">
              <w:rPr>
                <w:rFonts w:ascii="Times New Roman" w:eastAsia="標楷體" w:hAnsi="Times New Roman"/>
              </w:rPr>
              <w:t>分鐘</w:t>
            </w:r>
          </w:p>
          <w:p w14:paraId="62743E08" w14:textId="77777777" w:rsidR="003620C0" w:rsidRPr="00FB655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</w:tr>
      <w:tr w:rsidR="003620C0" w:rsidRPr="00DA2161" w14:paraId="0591811C" w14:textId="77777777" w:rsidTr="00BD5F0F">
        <w:trPr>
          <w:trHeight w:val="1975"/>
        </w:trPr>
        <w:tc>
          <w:tcPr>
            <w:tcW w:w="1636" w:type="dxa"/>
            <w:vMerge/>
            <w:vAlign w:val="center"/>
          </w:tcPr>
          <w:p w14:paraId="67D12724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5DD77B00" w14:textId="7F064904" w:rsidR="003620C0" w:rsidRPr="00AC78EB" w:rsidRDefault="003620C0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09/22</w:t>
            </w:r>
          </w:p>
        </w:tc>
        <w:tc>
          <w:tcPr>
            <w:tcW w:w="4787" w:type="dxa"/>
            <w:gridSpan w:val="13"/>
          </w:tcPr>
          <w:p w14:paraId="1BCE2A29" w14:textId="77777777" w:rsidR="003E0886" w:rsidRPr="00DA2161" w:rsidRDefault="003E0886" w:rsidP="003E0886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Part I:</w:t>
            </w:r>
            <w:r w:rsidRPr="00DA2161">
              <w:rPr>
                <w:rFonts w:ascii="Times New Roman" w:eastAsia="標楷體" w:hAnsi="Times New Roman"/>
              </w:rPr>
              <w:t>健身運動行為的了解與改變</w:t>
            </w:r>
          </w:p>
          <w:p w14:paraId="4F342EFA" w14:textId="77777777" w:rsidR="003E0886" w:rsidRPr="00DA2161" w:rsidRDefault="003E0886" w:rsidP="003E0886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 xml:space="preserve">Understanding and Changes in </w:t>
            </w:r>
          </w:p>
          <w:p w14:paraId="1FFAFC9F" w14:textId="77777777" w:rsidR="003E0886" w:rsidRPr="00DA2161" w:rsidRDefault="003E0886" w:rsidP="003E0886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Exercise behavior</w:t>
            </w:r>
          </w:p>
          <w:p w14:paraId="24AD348C" w14:textId="52131F37" w:rsidR="0001233F" w:rsidRPr="002168D3" w:rsidRDefault="003E0886" w:rsidP="0001233F">
            <w:pPr>
              <w:tabs>
                <w:tab w:val="left" w:pos="-900"/>
              </w:tabs>
              <w:ind w:right="-1054"/>
              <w:rPr>
                <w:rFonts w:eastAsia="標楷體" w:cs="標楷體"/>
              </w:rPr>
            </w:pPr>
            <w:r>
              <w:rPr>
                <w:rFonts w:eastAsia="標楷體" w:cs="標楷體"/>
              </w:rPr>
              <w:t>1.</w:t>
            </w:r>
            <w:r w:rsidR="0001233F" w:rsidRPr="002168D3">
              <w:rPr>
                <w:rFonts w:eastAsia="標楷體" w:cs="標楷體" w:hint="eastAsia"/>
              </w:rPr>
              <w:t>贏在下班後：休假日做什麼，</w:t>
            </w:r>
          </w:p>
          <w:p w14:paraId="23C5AD63" w14:textId="77777777" w:rsidR="0001233F" w:rsidRDefault="0001233F" w:rsidP="0001233F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 w:cs="標楷體"/>
              </w:rPr>
            </w:pPr>
            <w:r w:rsidRPr="00AF3746">
              <w:rPr>
                <w:rFonts w:eastAsia="標楷體" w:cs="標楷體" w:hint="eastAsia"/>
              </w:rPr>
              <w:t>決定你的</w:t>
            </w:r>
            <w:r>
              <w:rPr>
                <w:rFonts w:eastAsia="標楷體" w:cs="標楷體" w:hint="eastAsia"/>
              </w:rPr>
              <w:t>生活高度</w:t>
            </w:r>
          </w:p>
          <w:p w14:paraId="7199703A" w14:textId="77777777" w:rsidR="0001233F" w:rsidRDefault="0001233F" w:rsidP="0001233F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PBL</w:t>
            </w:r>
            <w:r>
              <w:rPr>
                <w:rFonts w:eastAsia="標楷體" w:cs="標楷體" w:hint="eastAsia"/>
              </w:rPr>
              <w:t>型式</w:t>
            </w:r>
            <w:r>
              <w:rPr>
                <w:rFonts w:eastAsia="標楷體" w:cs="標楷體" w:hint="eastAsia"/>
              </w:rPr>
              <w:t>:</w:t>
            </w:r>
            <w:r>
              <w:rPr>
                <w:rFonts w:eastAsia="標楷體" w:cs="標楷體" w:hint="eastAsia"/>
              </w:rPr>
              <w:t>老師引導，學生討論</w:t>
            </w:r>
          </w:p>
          <w:p w14:paraId="267342EE" w14:textId="77777777" w:rsidR="0001233F" w:rsidRDefault="0001233F" w:rsidP="0001233F">
            <w:pPr>
              <w:pStyle w:val="a7"/>
              <w:numPr>
                <w:ilvl w:val="0"/>
                <w:numId w:val="20"/>
              </w:numPr>
              <w:tabs>
                <w:tab w:val="left" w:pos="-900"/>
              </w:tabs>
              <w:ind w:leftChars="0" w:right="-1054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 xml:space="preserve">A PBL forum: </w:t>
            </w:r>
            <w:r w:rsidRPr="00C03421">
              <w:rPr>
                <w:rFonts w:eastAsia="標楷體" w:cs="標楷體" w:hint="eastAsia"/>
              </w:rPr>
              <w:t>W</w:t>
            </w:r>
            <w:r>
              <w:rPr>
                <w:rFonts w:eastAsia="標楷體" w:cs="標楷體" w:hint="eastAsia"/>
              </w:rPr>
              <w:t xml:space="preserve">hat do you do after </w:t>
            </w:r>
          </w:p>
          <w:p w14:paraId="2EDB60A1" w14:textId="77777777" w:rsidR="0001233F" w:rsidRDefault="0001233F" w:rsidP="0001233F">
            <w:pPr>
              <w:tabs>
                <w:tab w:val="left" w:pos="-900"/>
              </w:tabs>
              <w:ind w:right="-1054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 xml:space="preserve">work decide </w:t>
            </w:r>
            <w:r w:rsidRPr="005208F8">
              <w:rPr>
                <w:rFonts w:eastAsia="標楷體" w:cs="標楷體" w:hint="eastAsia"/>
              </w:rPr>
              <w:t>who you are</w:t>
            </w:r>
          </w:p>
          <w:p w14:paraId="53F0C3A1" w14:textId="77777777" w:rsidR="0001233F" w:rsidRDefault="0001233F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0707EA58" w14:textId="64DB155B" w:rsidR="003E0886" w:rsidRPr="003E0886" w:rsidRDefault="003E0886" w:rsidP="003E0886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  <w:r>
              <w:rPr>
                <w:rFonts w:eastAsia="標楷體" w:hint="eastAsia"/>
              </w:rPr>
              <w:t>討論</w:t>
            </w:r>
            <w:r w:rsidRPr="003E0886">
              <w:rPr>
                <w:rFonts w:eastAsia="標楷體" w:hint="eastAsia"/>
              </w:rPr>
              <w:t>作業</w:t>
            </w:r>
            <w:r w:rsidRPr="003E0886">
              <w:rPr>
                <w:rFonts w:eastAsia="標楷體" w:hint="eastAsia"/>
              </w:rPr>
              <w:t>1:</w:t>
            </w:r>
            <w:r>
              <w:rPr>
                <w:rFonts w:eastAsia="標楷體" w:hint="eastAsia"/>
              </w:rPr>
              <w:t>觀</w:t>
            </w:r>
            <w:r w:rsidRPr="003E0886">
              <w:rPr>
                <w:rFonts w:eastAsia="標楷體" w:hint="eastAsia"/>
              </w:rPr>
              <w:t>看影片</w:t>
            </w:r>
            <w:r>
              <w:rPr>
                <w:rFonts w:eastAsia="標楷體" w:hint="eastAsia"/>
              </w:rPr>
              <w:t>的感想</w:t>
            </w:r>
          </w:p>
          <w:p w14:paraId="55B5D389" w14:textId="77777777" w:rsidR="003E0886" w:rsidRPr="003B49CB" w:rsidRDefault="003E0886" w:rsidP="003E0886">
            <w:pPr>
              <w:rPr>
                <w:rFonts w:ascii="標楷體" w:eastAsia="標楷體" w:hAnsi="標楷體"/>
              </w:rPr>
            </w:pPr>
            <w:r w:rsidRPr="003B49CB">
              <w:rPr>
                <w:rFonts w:ascii="標楷體" w:eastAsia="標楷體" w:hAnsi="標楷體" w:hint="eastAsia"/>
              </w:rPr>
              <w:t>【從知到行的正向循環，更上一層樓的關鍵】</w:t>
            </w:r>
          </w:p>
          <w:p w14:paraId="274BB0E4" w14:textId="42A169CE" w:rsidR="003620C0" w:rsidRPr="003E0886" w:rsidRDefault="003620C0" w:rsidP="003E0886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</w:p>
        </w:tc>
        <w:tc>
          <w:tcPr>
            <w:tcW w:w="2442" w:type="dxa"/>
            <w:gridSpan w:val="3"/>
          </w:tcPr>
          <w:p w14:paraId="1DCDF27F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-</w:t>
            </w:r>
            <w:r w:rsidRPr="00DA2161">
              <w:rPr>
                <w:rFonts w:ascii="Times New Roman" w:eastAsia="標楷體" w:hAnsi="Times New Roman"/>
              </w:rPr>
              <w:t>健身運動心理學導論</w:t>
            </w:r>
          </w:p>
          <w:p w14:paraId="00DCB98C" w14:textId="522394B9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報告</w:t>
            </w:r>
            <w:r>
              <w:rPr>
                <w:rFonts w:ascii="Times New Roman" w:eastAsia="標楷體" w:hAnsi="Times New Roman" w:hint="eastAsia"/>
              </w:rPr>
              <w:t>人</w:t>
            </w:r>
            <w:r w:rsidR="003E0886" w:rsidRPr="00DA2161">
              <w:rPr>
                <w:rFonts w:ascii="Times New Roman" w:eastAsia="標楷體" w:hAnsi="Times New Roman"/>
              </w:rPr>
              <w:t>：</w:t>
            </w:r>
            <w:r w:rsidR="003E0886">
              <w:rPr>
                <w:rFonts w:ascii="Times New Roman" w:eastAsia="標楷體" w:hAnsi="Times New Roman" w:hint="eastAsia"/>
              </w:rPr>
              <w:t>劉淑燕</w:t>
            </w:r>
          </w:p>
          <w:p w14:paraId="2EC6E74F" w14:textId="5159E232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 xml:space="preserve">  </w:t>
            </w:r>
          </w:p>
          <w:p w14:paraId="1FA48510" w14:textId="77777777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</w:tr>
      <w:tr w:rsidR="003620C0" w:rsidRPr="00DA2161" w14:paraId="06AFD6C9" w14:textId="77777777" w:rsidTr="00BD5F0F">
        <w:tc>
          <w:tcPr>
            <w:tcW w:w="1636" w:type="dxa"/>
            <w:vMerge/>
            <w:vAlign w:val="center"/>
          </w:tcPr>
          <w:p w14:paraId="3A12B32D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7A7096AE" w14:textId="268CEE9A" w:rsidR="003620C0" w:rsidRPr="00AC78EB" w:rsidRDefault="003620C0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09/29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6015BBA2" w14:textId="77777777" w:rsidR="0001233F" w:rsidRPr="00DA2161" w:rsidRDefault="0001233F" w:rsidP="0001233F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Part I:</w:t>
            </w:r>
            <w:r w:rsidRPr="00DA2161">
              <w:rPr>
                <w:rFonts w:ascii="Times New Roman" w:eastAsia="標楷體" w:hAnsi="Times New Roman"/>
              </w:rPr>
              <w:t>健身運動行為的了解與改變</w:t>
            </w:r>
          </w:p>
          <w:p w14:paraId="3CCC1EE7" w14:textId="77777777" w:rsidR="0001233F" w:rsidRPr="00DA2161" w:rsidRDefault="0001233F" w:rsidP="0001233F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 xml:space="preserve">Understanding and Changes in </w:t>
            </w:r>
          </w:p>
          <w:p w14:paraId="7DCA50B7" w14:textId="77777777" w:rsidR="0001233F" w:rsidRPr="00DA2161" w:rsidRDefault="0001233F" w:rsidP="0001233F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Exercise behavior</w:t>
            </w:r>
          </w:p>
          <w:p w14:paraId="558783A6" w14:textId="77777777" w:rsidR="0001233F" w:rsidRPr="00DA2161" w:rsidRDefault="0001233F" w:rsidP="0001233F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4AD26B38" w14:textId="38AA6587" w:rsidR="0001233F" w:rsidRPr="00712F6D" w:rsidRDefault="0001233F" w:rsidP="008B3073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712F6D">
              <w:rPr>
                <w:rFonts w:eastAsia="標楷體"/>
                <w:bCs/>
              </w:rPr>
              <w:t>運動與休閒運動心理學趨勢與</w:t>
            </w:r>
          </w:p>
          <w:p w14:paraId="11D10B40" w14:textId="77777777" w:rsidR="0001233F" w:rsidRDefault="0001233F" w:rsidP="0001233F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DA2161">
              <w:rPr>
                <w:rFonts w:eastAsia="標楷體"/>
                <w:bCs/>
              </w:rPr>
              <w:t>展望</w:t>
            </w:r>
            <w:r>
              <w:rPr>
                <w:rFonts w:eastAsia="標楷體" w:hint="eastAsia"/>
                <w:bCs/>
              </w:rPr>
              <w:t>:</w:t>
            </w:r>
            <w:r w:rsidRPr="00DA2161">
              <w:rPr>
                <w:rFonts w:eastAsia="標楷體"/>
              </w:rPr>
              <w:t xml:space="preserve"> </w:t>
            </w:r>
            <w:r w:rsidRPr="00DA2161">
              <w:rPr>
                <w:rFonts w:eastAsia="標楷體"/>
              </w:rPr>
              <w:t>運動心理學：過去、現在、</w:t>
            </w:r>
          </w:p>
          <w:p w14:paraId="05681D1D" w14:textId="229A3ADE" w:rsidR="0001233F" w:rsidRPr="00DA2161" w:rsidRDefault="0001233F" w:rsidP="0001233F">
            <w:pPr>
              <w:pStyle w:val="a7"/>
              <w:tabs>
                <w:tab w:val="left" w:pos="-900"/>
              </w:tabs>
              <w:ind w:leftChars="0" w:left="360" w:right="-1054"/>
              <w:rPr>
                <w:rFonts w:eastAsia="標楷體"/>
              </w:rPr>
            </w:pPr>
            <w:r w:rsidRPr="00DA2161">
              <w:rPr>
                <w:rFonts w:eastAsia="標楷體"/>
              </w:rPr>
              <w:t>與未來</w:t>
            </w:r>
          </w:p>
          <w:p w14:paraId="7581E477" w14:textId="2E9BB52C" w:rsidR="00663329" w:rsidRDefault="00712F6D" w:rsidP="00663329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  <w:r>
              <w:rPr>
                <w:rFonts w:ascii="Times New Roman" w:eastAsia="標楷體" w:hAnsi="Times New Roman" w:hint="eastAsia"/>
              </w:rPr>
              <w:t>閱讀文章</w:t>
            </w:r>
            <w:r>
              <w:rPr>
                <w:rFonts w:ascii="Times New Roman" w:eastAsia="標楷體" w:hAnsi="Times New Roman" w:hint="eastAsia"/>
              </w:rPr>
              <w:t>:</w:t>
            </w:r>
            <w:r>
              <w:rPr>
                <w:rFonts w:ascii="Times New Roman" w:eastAsia="標楷體" w:hAnsi="Times New Roman"/>
              </w:rPr>
              <w:t xml:space="preserve"> </w:t>
            </w:r>
            <w:r w:rsidRPr="00712F6D">
              <w:rPr>
                <w:rFonts w:eastAsia="標楷體" w:hint="eastAsia"/>
              </w:rPr>
              <w:t>台灣運動心理學研究回顧：主題焦點與年代趨勢之社會網絡分析</w:t>
            </w:r>
          </w:p>
          <w:p w14:paraId="6BC21BE0" w14:textId="77777777" w:rsidR="00712F6D" w:rsidRDefault="00712F6D" w:rsidP="00663329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</w:p>
          <w:p w14:paraId="2F2B3B57" w14:textId="268231ED" w:rsidR="00663329" w:rsidRPr="003E0886" w:rsidRDefault="00663329" w:rsidP="00663329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  <w:r>
              <w:rPr>
                <w:rFonts w:eastAsia="標楷體" w:hint="eastAsia"/>
              </w:rPr>
              <w:t>討論</w:t>
            </w:r>
            <w:r w:rsidRPr="003E0886">
              <w:rPr>
                <w:rFonts w:eastAsia="標楷體" w:hint="eastAsia"/>
              </w:rPr>
              <w:t>作業</w:t>
            </w:r>
            <w:r w:rsidRPr="003E0886">
              <w:rPr>
                <w:rFonts w:eastAsia="標楷體" w:hint="eastAsia"/>
              </w:rPr>
              <w:t>1:</w:t>
            </w:r>
            <w:r>
              <w:rPr>
                <w:rFonts w:eastAsia="標楷體" w:hint="eastAsia"/>
              </w:rPr>
              <w:t>觀</w:t>
            </w:r>
            <w:r w:rsidRPr="003E0886">
              <w:rPr>
                <w:rFonts w:eastAsia="標楷體" w:hint="eastAsia"/>
              </w:rPr>
              <w:t>看影片</w:t>
            </w:r>
            <w:r>
              <w:rPr>
                <w:rFonts w:eastAsia="標楷體" w:hint="eastAsia"/>
              </w:rPr>
              <w:t>的感想</w:t>
            </w:r>
          </w:p>
          <w:p w14:paraId="28904350" w14:textId="77777777" w:rsidR="00663329" w:rsidRPr="003B49CB" w:rsidRDefault="00663329" w:rsidP="00663329">
            <w:pPr>
              <w:rPr>
                <w:rFonts w:ascii="標楷體" w:eastAsia="標楷體" w:hAnsi="標楷體"/>
              </w:rPr>
            </w:pPr>
            <w:r w:rsidRPr="003B49CB">
              <w:rPr>
                <w:rFonts w:ascii="標楷體" w:eastAsia="標楷體" w:hAnsi="標楷體" w:hint="eastAsia"/>
              </w:rPr>
              <w:t>【從知到行的正向循環，更上一層樓的關鍵】</w:t>
            </w:r>
          </w:p>
          <w:p w14:paraId="31067DD1" w14:textId="6B1EE142" w:rsidR="003620C0" w:rsidRPr="00663329" w:rsidRDefault="003620C0" w:rsidP="0001233F">
            <w:pPr>
              <w:tabs>
                <w:tab w:val="left" w:pos="-900"/>
              </w:tabs>
              <w:ind w:right="-1054"/>
              <w:rPr>
                <w:rFonts w:eastAsia="標楷體"/>
              </w:rPr>
            </w:pP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736AEB2A" w14:textId="2F0B0157" w:rsidR="003E0886" w:rsidRPr="00DA2161" w:rsidRDefault="003620C0" w:rsidP="003E0886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報告</w:t>
            </w:r>
            <w:r>
              <w:rPr>
                <w:rFonts w:ascii="Times New Roman" w:eastAsia="標楷體" w:hAnsi="Times New Roman" w:hint="eastAsia"/>
              </w:rPr>
              <w:t>人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="003E0886">
              <w:rPr>
                <w:rFonts w:ascii="Times New Roman" w:eastAsia="標楷體" w:hAnsi="Times New Roman" w:hint="eastAsia"/>
              </w:rPr>
              <w:t>劉淑燕</w:t>
            </w:r>
          </w:p>
          <w:p w14:paraId="61157871" w14:textId="67CC98B3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0FBA65C3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7CDEB417" w14:textId="365F9FA4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</w:tr>
      <w:tr w:rsidR="00AC78EB" w:rsidRPr="00DA2161" w14:paraId="4E7D6923" w14:textId="77777777" w:rsidTr="00BD5F0F">
        <w:tc>
          <w:tcPr>
            <w:tcW w:w="1636" w:type="dxa"/>
            <w:vMerge/>
            <w:vAlign w:val="center"/>
          </w:tcPr>
          <w:p w14:paraId="591EAA8E" w14:textId="77777777" w:rsidR="00AC78EB" w:rsidRPr="00DA2161" w:rsidRDefault="00AC78EB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0881E501" w14:textId="2EA5DDBC" w:rsidR="00AC78EB" w:rsidRPr="00AC78EB" w:rsidRDefault="00AC78EB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  <w:highlight w:val="yellow"/>
              </w:rPr>
            </w:pPr>
            <w:r w:rsidRPr="00AC78EB">
              <w:rPr>
                <w:rFonts w:eastAsia="標楷體"/>
                <w:highlight w:val="yellow"/>
              </w:rPr>
              <w:t>10/06</w:t>
            </w:r>
          </w:p>
        </w:tc>
        <w:tc>
          <w:tcPr>
            <w:tcW w:w="4787" w:type="dxa"/>
            <w:gridSpan w:val="13"/>
          </w:tcPr>
          <w:p w14:paraId="33EF238B" w14:textId="421C4003" w:rsidR="00AC78EB" w:rsidRPr="00DA2161" w:rsidRDefault="00AC78EB" w:rsidP="00AC78E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各組</w:t>
            </w:r>
            <w:r>
              <w:rPr>
                <w:rFonts w:ascii="Times New Roman" w:eastAsia="標楷體" w:hAnsi="Times New Roman" w:hint="eastAsia"/>
                <w:b/>
                <w:bCs/>
              </w:rPr>
              <w:t>規劃討論</w:t>
            </w:r>
            <w:r w:rsidRPr="00DA2161">
              <w:rPr>
                <w:rFonts w:ascii="Times New Roman" w:eastAsia="標楷體" w:hAnsi="Times New Roman"/>
                <w:b/>
                <w:bCs/>
              </w:rPr>
              <w:t>本學期休閒活動行程計畫</w:t>
            </w:r>
          </w:p>
          <w:p w14:paraId="5E480662" w14:textId="77777777" w:rsidR="00AC78EB" w:rsidRDefault="00AC78EB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7A3AFB8D" w14:textId="3932876B" w:rsidR="003B49CB" w:rsidRPr="003B49CB" w:rsidRDefault="003B49CB" w:rsidP="003B49CB">
            <w:pPr>
              <w:pStyle w:val="a7"/>
              <w:tabs>
                <w:tab w:val="left" w:pos="-900"/>
              </w:tabs>
              <w:ind w:leftChars="0" w:right="-1054"/>
              <w:rPr>
                <w:rFonts w:eastAsia="標楷體" w:hint="eastAsia"/>
              </w:rPr>
            </w:pPr>
            <w:r w:rsidRPr="003B49CB">
              <w:rPr>
                <w:rFonts w:eastAsia="標楷體" w:hint="eastAsia"/>
              </w:rPr>
              <w:t>分組討論</w:t>
            </w:r>
            <w:r w:rsidRPr="003B49CB">
              <w:rPr>
                <w:rFonts w:eastAsia="標楷體"/>
                <w:bCs/>
              </w:rPr>
              <w:t>本學期休閒活動行程</w:t>
            </w:r>
          </w:p>
        </w:tc>
        <w:tc>
          <w:tcPr>
            <w:tcW w:w="2442" w:type="dxa"/>
            <w:gridSpan w:val="3"/>
          </w:tcPr>
          <w:p w14:paraId="43D14629" w14:textId="77777777" w:rsidR="00AC78EB" w:rsidRPr="00FA3BA7" w:rsidRDefault="00AC78EB" w:rsidP="003620C0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</w:p>
        </w:tc>
      </w:tr>
      <w:tr w:rsidR="003620C0" w:rsidRPr="00DA2161" w14:paraId="3E1856C9" w14:textId="77777777" w:rsidTr="00D610C4">
        <w:tc>
          <w:tcPr>
            <w:tcW w:w="1636" w:type="dxa"/>
            <w:vMerge/>
            <w:vAlign w:val="center"/>
          </w:tcPr>
          <w:p w14:paraId="22CF9D63" w14:textId="77777777" w:rsidR="003620C0" w:rsidRPr="00DA2161" w:rsidRDefault="003620C0" w:rsidP="003620C0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11D59391" w14:textId="6A20E2BB" w:rsidR="003620C0" w:rsidRPr="00AC78EB" w:rsidRDefault="00AC78EB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  <w:highlight w:val="yellow"/>
              </w:rPr>
            </w:pPr>
            <w:r w:rsidRPr="00AC78EB">
              <w:rPr>
                <w:rFonts w:eastAsia="標楷體"/>
                <w:highlight w:val="yellow"/>
              </w:rPr>
              <w:t>10/1</w:t>
            </w:r>
            <w:r w:rsidRPr="00AC78EB">
              <w:rPr>
                <w:rFonts w:eastAsia="標楷體" w:hint="eastAsia"/>
                <w:highlight w:val="yellow"/>
              </w:rPr>
              <w:t>3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498AE8C8" w14:textId="76CE3C59" w:rsidR="003620C0" w:rsidRPr="00DA2161" w:rsidRDefault="002A68F7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Pa</w:t>
            </w:r>
            <w:r>
              <w:rPr>
                <w:rFonts w:ascii="Times New Roman" w:eastAsia="標楷體" w:hAnsi="Times New Roman"/>
              </w:rPr>
              <w:t xml:space="preserve">rt I. </w:t>
            </w:r>
            <w:r w:rsidR="003620C0" w:rsidRPr="00DA2161">
              <w:rPr>
                <w:rFonts w:ascii="Times New Roman" w:eastAsia="標楷體" w:hAnsi="Times New Roman"/>
              </w:rPr>
              <w:t>健身運動</w:t>
            </w:r>
            <w:r w:rsidR="003620C0">
              <w:rPr>
                <w:rFonts w:ascii="Times New Roman" w:eastAsia="標楷體" w:hAnsi="Times New Roman" w:hint="eastAsia"/>
              </w:rPr>
              <w:t>對身心健康</w:t>
            </w:r>
            <w:r w:rsidR="003620C0" w:rsidRPr="00DA2161">
              <w:rPr>
                <w:rFonts w:ascii="Times New Roman" w:eastAsia="標楷體" w:hAnsi="Times New Roman"/>
              </w:rPr>
              <w:t>的影響</w:t>
            </w:r>
          </w:p>
          <w:p w14:paraId="711128F4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3A5D12D9" w14:textId="77777777" w:rsidR="003620C0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閱讀文章</w:t>
            </w:r>
          </w:p>
          <w:p w14:paraId="1FA8F290" w14:textId="610A586C" w:rsidR="003620C0" w:rsidRDefault="00DB1042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</w:t>
            </w:r>
            <w:r w:rsidR="003620C0">
              <w:rPr>
                <w:rFonts w:ascii="Times New Roman" w:eastAsia="標楷體" w:hAnsi="Times New Roman"/>
              </w:rPr>
              <w:t xml:space="preserve"> </w:t>
            </w:r>
            <w:r w:rsidR="003620C0" w:rsidRPr="00402360">
              <w:rPr>
                <w:rFonts w:ascii="Times New Roman" w:eastAsia="標楷體" w:hAnsi="Times New Roman" w:hint="eastAsia"/>
              </w:rPr>
              <w:t>阻力訓練對認知功能影響之文獻回顧</w:t>
            </w:r>
          </w:p>
          <w:p w14:paraId="7FF3E5DD" w14:textId="4292AA59" w:rsidR="00DB1042" w:rsidRDefault="00DB1042" w:rsidP="00663329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2 </w:t>
            </w:r>
            <w:proofErr w:type="gramStart"/>
            <w:r w:rsidRPr="00DB1042">
              <w:rPr>
                <w:rFonts w:ascii="Times New Roman" w:eastAsia="標楷體" w:hAnsi="Times New Roman" w:hint="eastAsia"/>
              </w:rPr>
              <w:t>急性血</w:t>
            </w:r>
            <w:proofErr w:type="gramEnd"/>
            <w:r w:rsidRPr="00DB1042">
              <w:rPr>
                <w:rFonts w:ascii="Times New Roman" w:eastAsia="標楷體" w:hAnsi="Times New Roman" w:hint="eastAsia"/>
              </w:rPr>
              <w:t>流限制運動對認知功能影響之回顧</w:t>
            </w:r>
          </w:p>
          <w:p w14:paraId="059B83DD" w14:textId="77777777" w:rsidR="003B658A" w:rsidRDefault="003B658A" w:rsidP="00663329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26759DE3" w14:textId="77777777" w:rsidR="003620C0" w:rsidRDefault="003B658A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</w:rPr>
              <w:t>確認</w:t>
            </w:r>
            <w:r w:rsidRPr="00DA2161">
              <w:rPr>
                <w:rFonts w:ascii="Times New Roman" w:eastAsia="標楷體" w:hAnsi="Times New Roman"/>
                <w:b/>
                <w:bCs/>
              </w:rPr>
              <w:t>本學期休閒活動行程計畫</w:t>
            </w:r>
          </w:p>
          <w:p w14:paraId="735D81B9" w14:textId="6281F26E" w:rsidR="003B49CB" w:rsidRPr="003B49CB" w:rsidRDefault="003B49CB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654683D3" w14:textId="6418A473" w:rsidR="003620C0" w:rsidRPr="004277BD" w:rsidRDefault="003620C0" w:rsidP="003620C0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b/>
                <w:bCs/>
              </w:rPr>
            </w:pPr>
            <w:r w:rsidRPr="00FA3BA7">
              <w:rPr>
                <w:rFonts w:ascii="標楷體" w:eastAsia="標楷體" w:hAnsi="標楷體"/>
              </w:rPr>
              <w:t>報告</w:t>
            </w:r>
            <w:r w:rsidRPr="00FA3BA7">
              <w:rPr>
                <w:rFonts w:ascii="標楷體" w:eastAsia="標楷體" w:hAnsi="標楷體" w:hint="eastAsia"/>
              </w:rPr>
              <w:t>人</w:t>
            </w:r>
            <w:r w:rsidR="00132B1A" w:rsidRPr="00FA3BA7">
              <w:rPr>
                <w:rFonts w:ascii="標楷體" w:eastAsia="標楷體" w:hAnsi="標楷體" w:hint="eastAsia"/>
              </w:rPr>
              <w:t>1</w:t>
            </w:r>
            <w:r w:rsidR="00132B1A" w:rsidRPr="00FA3BA7">
              <w:rPr>
                <w:rFonts w:ascii="標楷體" w:eastAsia="標楷體" w:hAnsi="標楷體"/>
              </w:rPr>
              <w:t xml:space="preserve">: </w:t>
            </w:r>
            <w:r w:rsidR="00C05ED8" w:rsidRPr="004277BD">
              <w:rPr>
                <w:rFonts w:ascii="標楷體" w:eastAsia="標楷體" w:hAnsi="標楷體" w:cs="Arial"/>
                <w:b/>
                <w:bCs/>
                <w:color w:val="1D2125"/>
                <w:kern w:val="0"/>
                <w:szCs w:val="24"/>
              </w:rPr>
              <w:t>羅宸逸</w:t>
            </w:r>
          </w:p>
          <w:p w14:paraId="0EC3C73A" w14:textId="7F3CA854" w:rsidR="00132B1A" w:rsidRPr="00FA3BA7" w:rsidRDefault="00132B1A" w:rsidP="003620C0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  <w:r w:rsidRPr="00FA3BA7">
              <w:rPr>
                <w:rFonts w:ascii="標楷體" w:eastAsia="標楷體" w:hAnsi="標楷體"/>
              </w:rPr>
              <w:t>報告</w:t>
            </w:r>
            <w:r w:rsidRPr="00FA3BA7">
              <w:rPr>
                <w:rFonts w:ascii="標楷體" w:eastAsia="標楷體" w:hAnsi="標楷體" w:hint="eastAsia"/>
              </w:rPr>
              <w:t>人</w:t>
            </w:r>
            <w:r w:rsidRPr="00FA3BA7">
              <w:rPr>
                <w:rFonts w:ascii="標楷體" w:eastAsia="標楷體" w:hAnsi="標楷體"/>
              </w:rPr>
              <w:t>2:</w:t>
            </w:r>
            <w:r w:rsidR="00C05ED8" w:rsidRPr="00FA3BA7">
              <w:rPr>
                <w:rFonts w:ascii="標楷體" w:eastAsia="標楷體" w:hAnsi="標楷體" w:cs="Arial"/>
                <w:color w:val="1D2125"/>
                <w:kern w:val="0"/>
                <w:szCs w:val="24"/>
              </w:rPr>
              <w:t xml:space="preserve"> </w:t>
            </w:r>
            <w:r w:rsidR="00C05ED8" w:rsidRPr="004277BD">
              <w:rPr>
                <w:rFonts w:ascii="標楷體" w:eastAsia="標楷體" w:hAnsi="標楷體" w:cs="Arial"/>
                <w:b/>
                <w:bCs/>
                <w:color w:val="1D2125"/>
                <w:kern w:val="0"/>
                <w:szCs w:val="24"/>
              </w:rPr>
              <w:t>陳智弘</w:t>
            </w:r>
          </w:p>
          <w:p w14:paraId="2695061D" w14:textId="706E69A3" w:rsidR="003620C0" w:rsidRPr="00DA2161" w:rsidRDefault="003620C0" w:rsidP="003620C0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</w:tr>
      <w:tr w:rsidR="0085194D" w:rsidRPr="00DA2161" w14:paraId="45BE9097" w14:textId="77777777" w:rsidTr="00BD5F0F">
        <w:tc>
          <w:tcPr>
            <w:tcW w:w="1636" w:type="dxa"/>
            <w:vMerge/>
            <w:vAlign w:val="center"/>
          </w:tcPr>
          <w:p w14:paraId="46C6251A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3A8A263F" w14:textId="4AC1ADC2" w:rsidR="0085194D" w:rsidRPr="00AC78EB" w:rsidRDefault="00AC78EB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  <w:highlight w:val="yellow"/>
              </w:rPr>
            </w:pPr>
            <w:r w:rsidRPr="00AC78EB">
              <w:rPr>
                <w:rFonts w:eastAsia="標楷體"/>
                <w:highlight w:val="yellow"/>
              </w:rPr>
              <w:t>10/20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09178FFD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Pa</w:t>
            </w:r>
            <w:r>
              <w:rPr>
                <w:rFonts w:ascii="Times New Roman" w:eastAsia="標楷體" w:hAnsi="Times New Roman"/>
              </w:rPr>
              <w:t xml:space="preserve">rt II. </w:t>
            </w:r>
            <w:r>
              <w:rPr>
                <w:rFonts w:ascii="Times New Roman" w:eastAsia="標楷體" w:hAnsi="Times New Roman" w:hint="eastAsia"/>
              </w:rPr>
              <w:t>運動與休閒教育理論與實際</w:t>
            </w:r>
            <w:r>
              <w:rPr>
                <w:rFonts w:ascii="Times New Roman" w:eastAsia="標楷體" w:hAnsi="Times New Roman" w:hint="eastAsia"/>
              </w:rPr>
              <w:t xml:space="preserve"> (I)_</w:t>
            </w:r>
            <w:r w:rsidRPr="0047551B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67FB9508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   </w:t>
            </w:r>
            <w:r w:rsidRPr="0047551B">
              <w:rPr>
                <w:rFonts w:ascii="Times New Roman" w:eastAsia="標楷體" w:hAnsi="Times New Roman" w:hint="eastAsia"/>
              </w:rPr>
              <w:t>我決定理論與計畫行為理論</w:t>
            </w:r>
          </w:p>
          <w:p w14:paraId="5CA12D66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 w:hint="eastAsia"/>
              </w:rPr>
            </w:pPr>
          </w:p>
          <w:p w14:paraId="6ED239DA" w14:textId="024F1294" w:rsidR="0085194D" w:rsidRPr="003B658A" w:rsidRDefault="0085194D" w:rsidP="00AC78E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 w:hint="eastAsia"/>
                <w:b/>
                <w:bCs/>
              </w:rPr>
            </w:pPr>
            <w:r w:rsidRPr="0047551B">
              <w:rPr>
                <w:rFonts w:ascii="Times New Roman" w:eastAsia="標楷體" w:hAnsi="Times New Roman" w:hint="eastAsia"/>
              </w:rPr>
              <w:t xml:space="preserve">4. </w:t>
            </w:r>
            <w:r w:rsidRPr="0047551B">
              <w:rPr>
                <w:rFonts w:ascii="Times New Roman" w:eastAsia="標楷體" w:hAnsi="Times New Roman" w:hint="eastAsia"/>
              </w:rPr>
              <w:t>探究私人教練課情境中的代理效能</w:t>
            </w: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56F2B257" w14:textId="77777777" w:rsidR="003B658A" w:rsidRPr="004277BD" w:rsidRDefault="003B658A" w:rsidP="003B658A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  <w:r w:rsidRPr="004277BD">
              <w:rPr>
                <w:rFonts w:ascii="標楷體" w:eastAsia="標楷體" w:hAnsi="標楷體"/>
              </w:rPr>
              <w:t>報告</w:t>
            </w:r>
            <w:r w:rsidRPr="004277BD">
              <w:rPr>
                <w:rFonts w:ascii="標楷體" w:eastAsia="標楷體" w:hAnsi="標楷體" w:hint="eastAsia"/>
              </w:rPr>
              <w:t>人4</w:t>
            </w:r>
            <w:r w:rsidRPr="004277BD">
              <w:rPr>
                <w:rFonts w:ascii="標楷體" w:eastAsia="標楷體" w:hAnsi="標楷體"/>
              </w:rPr>
              <w:t>:</w:t>
            </w:r>
            <w:r w:rsidRPr="004277BD">
              <w:rPr>
                <w:rFonts w:ascii="標楷體" w:eastAsia="標楷體" w:hAnsi="標楷體" w:cs="Arial"/>
                <w:b/>
                <w:bCs/>
                <w:color w:val="1D2125"/>
                <w:kern w:val="0"/>
                <w:szCs w:val="24"/>
              </w:rPr>
              <w:t xml:space="preserve"> 洪義昕</w:t>
            </w:r>
          </w:p>
          <w:p w14:paraId="7FA05A8B" w14:textId="77777777" w:rsidR="0085194D" w:rsidRPr="00DA2161" w:rsidRDefault="0085194D" w:rsidP="003B658A">
            <w:pPr>
              <w:tabs>
                <w:tab w:val="left" w:pos="-900"/>
              </w:tabs>
              <w:ind w:right="-105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5194D" w:rsidRPr="00DA2161" w14:paraId="3D1EEA27" w14:textId="77777777" w:rsidTr="00BD5F0F">
        <w:tc>
          <w:tcPr>
            <w:tcW w:w="1636" w:type="dxa"/>
            <w:vMerge/>
            <w:vAlign w:val="center"/>
          </w:tcPr>
          <w:p w14:paraId="3ABDC1B4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1CBCEFDC" w14:textId="7492C12E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  <w:highlight w:val="yellow"/>
              </w:rPr>
            </w:pPr>
            <w:r w:rsidRPr="00AC78EB">
              <w:rPr>
                <w:rFonts w:eastAsia="標楷體"/>
                <w:highlight w:val="yellow"/>
              </w:rPr>
              <w:t>10/2</w:t>
            </w:r>
            <w:r w:rsidR="00AC78EB" w:rsidRPr="00AC78EB">
              <w:rPr>
                <w:rFonts w:eastAsia="標楷體" w:hint="eastAsia"/>
                <w:highlight w:val="yellow"/>
              </w:rPr>
              <w:t>7</w:t>
            </w:r>
          </w:p>
        </w:tc>
        <w:tc>
          <w:tcPr>
            <w:tcW w:w="4787" w:type="dxa"/>
            <w:gridSpan w:val="13"/>
          </w:tcPr>
          <w:p w14:paraId="4F714EBD" w14:textId="2A796396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Pa</w:t>
            </w:r>
            <w:r>
              <w:rPr>
                <w:rFonts w:ascii="Times New Roman" w:eastAsia="標楷體" w:hAnsi="Times New Roman"/>
              </w:rPr>
              <w:t xml:space="preserve">rt II. </w:t>
            </w:r>
            <w:r>
              <w:rPr>
                <w:rFonts w:ascii="Times New Roman" w:eastAsia="標楷體" w:hAnsi="Times New Roman" w:hint="eastAsia"/>
              </w:rPr>
              <w:t>運動與休閒教育理論與實際</w:t>
            </w:r>
            <w:r>
              <w:rPr>
                <w:rFonts w:ascii="Times New Roman" w:eastAsia="標楷體" w:hAnsi="Times New Roman" w:hint="eastAsia"/>
              </w:rPr>
              <w:t xml:space="preserve"> (I</w:t>
            </w:r>
            <w:r w:rsidR="003B658A">
              <w:rPr>
                <w:rFonts w:ascii="Times New Roman" w:eastAsia="標楷體" w:hAnsi="Times New Roman" w:hint="eastAsia"/>
              </w:rPr>
              <w:t>I</w:t>
            </w:r>
            <w:r>
              <w:rPr>
                <w:rFonts w:ascii="Times New Roman" w:eastAsia="標楷體" w:hAnsi="Times New Roman" w:hint="eastAsia"/>
              </w:rPr>
              <w:t>)_</w:t>
            </w:r>
            <w:r w:rsidRPr="0047551B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48E67889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   </w:t>
            </w:r>
            <w:r w:rsidRPr="0047551B">
              <w:rPr>
                <w:rFonts w:ascii="Times New Roman" w:eastAsia="標楷體" w:hAnsi="Times New Roman" w:hint="eastAsia"/>
              </w:rPr>
              <w:t>我決定理論與計畫行為理論</w:t>
            </w:r>
          </w:p>
          <w:p w14:paraId="466FEA37" w14:textId="77777777" w:rsidR="003B658A" w:rsidRPr="00DA2161" w:rsidRDefault="003B658A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 w:hint="eastAsia"/>
              </w:rPr>
            </w:pPr>
          </w:p>
          <w:p w14:paraId="4E790F8E" w14:textId="77777777" w:rsidR="003B658A" w:rsidRDefault="003B658A" w:rsidP="003B658A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47551B">
              <w:rPr>
                <w:rFonts w:ascii="Times New Roman" w:eastAsia="標楷體" w:hAnsi="Times New Roman" w:hint="eastAsia"/>
              </w:rPr>
              <w:t xml:space="preserve">3. </w:t>
            </w:r>
            <w:r w:rsidRPr="0047551B">
              <w:rPr>
                <w:rFonts w:ascii="Times New Roman" w:eastAsia="標楷體" w:hAnsi="Times New Roman" w:hint="eastAsia"/>
              </w:rPr>
              <w:t>自行車極限挑戰行為影響分析－</w:t>
            </w:r>
          </w:p>
          <w:p w14:paraId="155690AE" w14:textId="77777777" w:rsidR="003B658A" w:rsidRDefault="003B658A" w:rsidP="003B658A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47551B">
              <w:rPr>
                <w:rFonts w:ascii="Times New Roman" w:eastAsia="標楷體" w:hAnsi="Times New Roman" w:hint="eastAsia"/>
              </w:rPr>
              <w:t>自我決定理論與計畫行為理論之整合運用</w:t>
            </w:r>
          </w:p>
          <w:p w14:paraId="5380AB1B" w14:textId="77777777" w:rsidR="0085194D" w:rsidRPr="003B658A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184C664B" w14:textId="77777777" w:rsidR="0085194D" w:rsidRPr="00DA2161" w:rsidRDefault="0085194D" w:rsidP="003B658A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  <w:tc>
          <w:tcPr>
            <w:tcW w:w="2442" w:type="dxa"/>
            <w:gridSpan w:val="3"/>
          </w:tcPr>
          <w:p w14:paraId="0AB385A7" w14:textId="77777777" w:rsidR="003B658A" w:rsidRPr="004277BD" w:rsidRDefault="003B658A" w:rsidP="003B658A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  <w:r w:rsidRPr="004277BD">
              <w:rPr>
                <w:rFonts w:ascii="標楷體" w:eastAsia="標楷體" w:hAnsi="標楷體"/>
              </w:rPr>
              <w:t>報告</w:t>
            </w:r>
            <w:r w:rsidRPr="004277BD">
              <w:rPr>
                <w:rFonts w:ascii="標楷體" w:eastAsia="標楷體" w:hAnsi="標楷體" w:hint="eastAsia"/>
              </w:rPr>
              <w:t>人3</w:t>
            </w:r>
            <w:r w:rsidRPr="004277BD">
              <w:rPr>
                <w:rFonts w:ascii="標楷體" w:eastAsia="標楷體" w:hAnsi="標楷體"/>
              </w:rPr>
              <w:t xml:space="preserve">: </w:t>
            </w:r>
            <w:r w:rsidRPr="004277BD">
              <w:rPr>
                <w:rFonts w:ascii="標楷體" w:eastAsia="標楷體" w:hAnsi="標楷體" w:cs="Arial"/>
                <w:b/>
                <w:bCs/>
                <w:color w:val="1D2125"/>
                <w:kern w:val="0"/>
                <w:szCs w:val="24"/>
              </w:rPr>
              <w:t>彭育盛</w:t>
            </w:r>
          </w:p>
          <w:p w14:paraId="29AF1755" w14:textId="3A45961C" w:rsidR="0085194D" w:rsidRPr="00DA2161" w:rsidRDefault="0085194D" w:rsidP="0085194D">
            <w:pPr>
              <w:ind w:rightChars="-316" w:right="-758"/>
              <w:jc w:val="both"/>
              <w:rPr>
                <w:rFonts w:ascii="Times New Roman" w:eastAsia="標楷體" w:hAnsi="Times New Roman" w:hint="eastAsia"/>
                <w:color w:val="000000"/>
              </w:rPr>
            </w:pPr>
          </w:p>
        </w:tc>
      </w:tr>
      <w:tr w:rsidR="0085194D" w:rsidRPr="00DA2161" w14:paraId="7E01D877" w14:textId="77777777" w:rsidTr="00BD5F0F">
        <w:tc>
          <w:tcPr>
            <w:tcW w:w="1636" w:type="dxa"/>
            <w:vMerge/>
            <w:vAlign w:val="center"/>
          </w:tcPr>
          <w:p w14:paraId="66099E93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1A156763" w14:textId="04DE07E0" w:rsidR="0085194D" w:rsidRPr="00AC78EB" w:rsidRDefault="00AC78EB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  <w:highlight w:val="yellow"/>
              </w:rPr>
            </w:pPr>
            <w:r w:rsidRPr="00AC78EB">
              <w:rPr>
                <w:rFonts w:eastAsia="標楷體"/>
                <w:highlight w:val="yellow"/>
              </w:rPr>
              <w:t>11/03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422C0FB7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焦慮</w:t>
            </w:r>
            <w:r w:rsidRPr="00DA2161">
              <w:rPr>
                <w:rFonts w:ascii="Times New Roman" w:eastAsia="標楷體" w:hAnsi="Times New Roman"/>
                <w:color w:val="000000"/>
              </w:rPr>
              <w:t>/</w:t>
            </w:r>
            <w:r w:rsidRPr="00DA2161">
              <w:rPr>
                <w:rFonts w:ascii="Times New Roman" w:eastAsia="標楷體" w:hAnsi="Times New Roman"/>
                <w:color w:val="000000"/>
              </w:rPr>
              <w:t>憂鬱與健身運動</w:t>
            </w:r>
          </w:p>
          <w:p w14:paraId="2F63B5A6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Anxiety/ depression and Exercise</w:t>
            </w:r>
          </w:p>
          <w:p w14:paraId="1F3C76CD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  <w:p w14:paraId="6DA6539D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CB691B">
              <w:rPr>
                <w:rFonts w:ascii="Times New Roman" w:eastAsia="標楷體" w:hAnsi="Times New Roman" w:hint="eastAsia"/>
                <w:color w:val="000000"/>
              </w:rPr>
              <w:t xml:space="preserve">5. </w:t>
            </w:r>
            <w:r w:rsidRPr="00CB691B">
              <w:rPr>
                <w:rFonts w:ascii="Times New Roman" w:eastAsia="標楷體" w:hAnsi="Times New Roman" w:hint="eastAsia"/>
                <w:color w:val="000000"/>
              </w:rPr>
              <w:t>技擊運動員</w:t>
            </w:r>
            <w:proofErr w:type="gramStart"/>
            <w:r w:rsidRPr="00CB691B">
              <w:rPr>
                <w:rFonts w:ascii="Times New Roman" w:eastAsia="標楷體" w:hAnsi="Times New Roman" w:hint="eastAsia"/>
                <w:color w:val="000000"/>
              </w:rPr>
              <w:t>賽前減重</w:t>
            </w:r>
            <w:proofErr w:type="gramEnd"/>
            <w:r w:rsidRPr="00CB691B">
              <w:rPr>
                <w:rFonts w:ascii="Times New Roman" w:eastAsia="標楷體" w:hAnsi="Times New Roman" w:hint="eastAsia"/>
                <w:color w:val="000000"/>
              </w:rPr>
              <w:t>需求與心理壓力：運動員認同的調節效果</w:t>
            </w:r>
          </w:p>
          <w:p w14:paraId="20E29045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  <w:p w14:paraId="4BC1E1DE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CB691B">
              <w:rPr>
                <w:rFonts w:ascii="Times New Roman" w:eastAsia="標楷體" w:hAnsi="Times New Roman" w:hint="eastAsia"/>
                <w:color w:val="000000"/>
              </w:rPr>
              <w:t xml:space="preserve">6. </w:t>
            </w:r>
            <w:r w:rsidRPr="00A1270A">
              <w:rPr>
                <w:rFonts w:ascii="Times New Roman" w:eastAsia="標楷體" w:hAnsi="Times New Roman" w:hint="eastAsia"/>
                <w:color w:val="000000"/>
              </w:rPr>
              <w:t>【</w:t>
            </w:r>
            <w:r w:rsidRPr="00A1270A">
              <w:rPr>
                <w:rFonts w:ascii="Times New Roman" w:eastAsia="標楷體" w:hAnsi="Times New Roman" w:hint="eastAsia"/>
                <w:color w:val="000000"/>
              </w:rPr>
              <w:t>2026</w:t>
            </w:r>
            <w:r w:rsidRPr="00A1270A">
              <w:rPr>
                <w:rFonts w:ascii="Times New Roman" w:eastAsia="標楷體" w:hAnsi="Times New Roman" w:hint="eastAsia"/>
                <w:color w:val="000000"/>
              </w:rPr>
              <w:t>年中華體育季刊】</w:t>
            </w:r>
            <w:proofErr w:type="gramStart"/>
            <w:r w:rsidRPr="00A1270A">
              <w:rPr>
                <w:rFonts w:ascii="Times New Roman" w:eastAsia="標楷體" w:hAnsi="Times New Roman" w:hint="eastAsia"/>
                <w:color w:val="000000"/>
              </w:rPr>
              <w:t>易普症</w:t>
            </w:r>
            <w:proofErr w:type="gramEnd"/>
            <w:r w:rsidRPr="00A1270A">
              <w:rPr>
                <w:rFonts w:ascii="Times New Roman" w:eastAsia="標楷體" w:hAnsi="Times New Roman" w:hint="eastAsia"/>
                <w:color w:val="000000"/>
              </w:rPr>
              <w:t>與意象</w:t>
            </w:r>
          </w:p>
          <w:p w14:paraId="2EC55FA3" w14:textId="20788CE5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A1270A">
              <w:rPr>
                <w:rFonts w:ascii="Times New Roman" w:eastAsia="標楷體" w:hAnsi="Times New Roman" w:hint="eastAsia"/>
                <w:color w:val="000000"/>
              </w:rPr>
              <w:t>之關聯：成因模型與訓練取向敘述性回顧</w:t>
            </w:r>
          </w:p>
          <w:p w14:paraId="64F2CF5F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520A6393" w14:textId="77777777" w:rsidR="0085194D" w:rsidRDefault="0085194D" w:rsidP="0085194D">
            <w:pPr>
              <w:spacing w:before="100" w:beforeAutospacing="1" w:line="300" w:lineRule="exact"/>
              <w:ind w:right="448"/>
              <w:rPr>
                <w:rFonts w:ascii="Times New Roman" w:hAnsi="Times New Roman"/>
                <w:sz w:val="20"/>
                <w:szCs w:val="20"/>
              </w:rPr>
            </w:pPr>
          </w:p>
          <w:p w14:paraId="6E46601E" w14:textId="42490CE1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7B525C">
              <w:rPr>
                <w:rFonts w:ascii="微軟正黑體" w:eastAsia="微軟正黑體" w:hAnsi="微軟正黑體" w:cs="Arial"/>
                <w:b/>
                <w:bCs/>
                <w:color w:val="1D2125"/>
                <w:kern w:val="0"/>
                <w:szCs w:val="24"/>
              </w:rPr>
              <w:t xml:space="preserve"> </w:t>
            </w:r>
          </w:p>
          <w:p w14:paraId="59F5F6C4" w14:textId="6BC06098" w:rsidR="0085194D" w:rsidRPr="004277BD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  <w:r w:rsidRPr="004277BD">
              <w:rPr>
                <w:rFonts w:ascii="標楷體" w:eastAsia="標楷體" w:hAnsi="標楷體"/>
              </w:rPr>
              <w:t>報告</w:t>
            </w:r>
            <w:r w:rsidRPr="004277BD">
              <w:rPr>
                <w:rFonts w:ascii="標楷體" w:eastAsia="標楷體" w:hAnsi="標楷體" w:hint="eastAsia"/>
              </w:rPr>
              <w:t>人5</w:t>
            </w:r>
            <w:r w:rsidRPr="004277BD">
              <w:rPr>
                <w:rFonts w:ascii="標楷體" w:eastAsia="標楷體" w:hAnsi="標楷體"/>
              </w:rPr>
              <w:t xml:space="preserve">: </w:t>
            </w:r>
            <w:r w:rsidR="00FA3BA7" w:rsidRPr="004277BD">
              <w:rPr>
                <w:rFonts w:ascii="標楷體" w:eastAsia="標楷體" w:hAnsi="標楷體" w:cs="Arial"/>
                <w:b/>
                <w:bCs/>
                <w:color w:val="1D2125"/>
                <w:kern w:val="0"/>
                <w:szCs w:val="24"/>
              </w:rPr>
              <w:t>馬莉宣</w:t>
            </w:r>
          </w:p>
          <w:p w14:paraId="4C08A56E" w14:textId="79BB05C0" w:rsidR="0085194D" w:rsidRPr="004277BD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  <w:r w:rsidRPr="004277BD">
              <w:rPr>
                <w:rFonts w:ascii="標楷體" w:eastAsia="標楷體" w:hAnsi="標楷體"/>
              </w:rPr>
              <w:t>報告</w:t>
            </w:r>
            <w:r w:rsidRPr="004277BD">
              <w:rPr>
                <w:rFonts w:ascii="標楷體" w:eastAsia="標楷體" w:hAnsi="標楷體" w:hint="eastAsia"/>
              </w:rPr>
              <w:t>人6</w:t>
            </w:r>
            <w:r w:rsidRPr="004277BD">
              <w:rPr>
                <w:rFonts w:ascii="標楷體" w:eastAsia="標楷體" w:hAnsi="標楷體"/>
              </w:rPr>
              <w:t>:</w:t>
            </w:r>
            <w:r w:rsidRPr="004277BD">
              <w:rPr>
                <w:rFonts w:ascii="標楷體" w:eastAsia="標楷體" w:hAnsi="標楷體" w:cs="Arial"/>
                <w:b/>
                <w:bCs/>
                <w:color w:val="1D2125"/>
                <w:kern w:val="0"/>
                <w:szCs w:val="24"/>
              </w:rPr>
              <w:t xml:space="preserve"> </w:t>
            </w:r>
            <w:r w:rsidR="004277BD" w:rsidRPr="004277BD">
              <w:rPr>
                <w:rFonts w:ascii="標楷體" w:eastAsia="標楷體" w:hAnsi="標楷體" w:hint="eastAsia"/>
                <w:b/>
                <w:bCs/>
                <w:color w:val="17365D" w:themeColor="text2" w:themeShade="BF"/>
                <w:szCs w:val="24"/>
              </w:rPr>
              <w:t>廖楷擎</w:t>
            </w:r>
          </w:p>
          <w:p w14:paraId="187A5C46" w14:textId="6B849FDE" w:rsidR="0085194D" w:rsidRPr="00CB691B" w:rsidRDefault="0085194D" w:rsidP="0085194D">
            <w:pPr>
              <w:spacing w:before="100" w:beforeAutospacing="1" w:line="300" w:lineRule="exact"/>
              <w:ind w:right="448"/>
              <w:rPr>
                <w:rFonts w:ascii="Times New Roman" w:eastAsiaTheme="minorEastAsia" w:hAnsi="Times New Roman"/>
                <w:szCs w:val="24"/>
              </w:rPr>
            </w:pPr>
          </w:p>
          <w:p w14:paraId="1666BA32" w14:textId="12502FED" w:rsidR="0085194D" w:rsidRPr="00CB691B" w:rsidRDefault="0085194D" w:rsidP="0085194D">
            <w:pPr>
              <w:spacing w:before="100" w:beforeAutospacing="1" w:line="300" w:lineRule="exact"/>
              <w:ind w:right="448"/>
              <w:rPr>
                <w:rFonts w:ascii="Times New Roman" w:eastAsiaTheme="minorEastAsia" w:hAnsi="Times New Roman"/>
                <w:szCs w:val="24"/>
              </w:rPr>
            </w:pPr>
          </w:p>
        </w:tc>
      </w:tr>
      <w:tr w:rsidR="0085194D" w:rsidRPr="00DA2161" w14:paraId="30D6D33B" w14:textId="77777777" w:rsidTr="00BD5F0F">
        <w:tc>
          <w:tcPr>
            <w:tcW w:w="1636" w:type="dxa"/>
            <w:vMerge/>
            <w:vAlign w:val="center"/>
          </w:tcPr>
          <w:p w14:paraId="27DA584D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7E7A3A3E" w14:textId="0ED90DFF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  <w:highlight w:val="yellow"/>
              </w:rPr>
            </w:pPr>
            <w:r w:rsidRPr="00AC78EB">
              <w:rPr>
                <w:rFonts w:eastAsia="標楷體"/>
                <w:highlight w:val="yellow"/>
              </w:rPr>
              <w:t>11/</w:t>
            </w:r>
            <w:r w:rsidR="00AC78EB" w:rsidRPr="00AC78EB">
              <w:rPr>
                <w:rFonts w:eastAsia="標楷體" w:hint="eastAsia"/>
                <w:highlight w:val="yellow"/>
              </w:rPr>
              <w:t>10</w:t>
            </w:r>
          </w:p>
        </w:tc>
        <w:tc>
          <w:tcPr>
            <w:tcW w:w="4787" w:type="dxa"/>
            <w:gridSpan w:val="13"/>
          </w:tcPr>
          <w:p w14:paraId="3219462C" w14:textId="52FCF7BA" w:rsidR="0085194D" w:rsidRPr="00290BBE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szCs w:val="24"/>
              </w:rPr>
            </w:pPr>
            <w:r w:rsidRPr="00290BBE">
              <w:rPr>
                <w:rFonts w:ascii="標楷體" w:eastAsia="標楷體" w:hAnsi="標楷體"/>
                <w:b/>
                <w:bCs/>
                <w:szCs w:val="24"/>
              </w:rPr>
              <w:t>睡眠與運動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 xml:space="preserve"> </w:t>
            </w:r>
          </w:p>
          <w:p w14:paraId="0EA5E453" w14:textId="77777777" w:rsidR="0085194D" w:rsidRPr="00290BBE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szCs w:val="24"/>
              </w:rPr>
            </w:pPr>
          </w:p>
          <w:p w14:paraId="0D34EB91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bCs/>
                <w:szCs w:val="24"/>
              </w:rPr>
            </w:pPr>
            <w:r w:rsidRPr="00290BBE">
              <w:rPr>
                <w:rFonts w:ascii="標楷體" w:eastAsia="標楷體" w:hAnsi="標楷體" w:hint="eastAsia"/>
                <w:szCs w:val="24"/>
              </w:rPr>
              <w:t>7</w:t>
            </w:r>
            <w:r w:rsidRPr="00290BBE">
              <w:rPr>
                <w:rFonts w:ascii="標楷體" w:eastAsia="標楷體" w:hAnsi="標楷體"/>
                <w:szCs w:val="24"/>
              </w:rPr>
              <w:t xml:space="preserve">. </w:t>
            </w:r>
            <w:r w:rsidRPr="00290BBE">
              <w:rPr>
                <w:rFonts w:ascii="標楷體" w:eastAsia="標楷體" w:hAnsi="標楷體"/>
                <w:bCs/>
                <w:szCs w:val="24"/>
              </w:rPr>
              <w:t>運動員賽前之睡眠狀況、睡眠變異</w:t>
            </w:r>
          </w:p>
          <w:p w14:paraId="423DE1FB" w14:textId="77777777" w:rsidR="0085194D" w:rsidRDefault="0085194D" w:rsidP="0085194D">
            <w:pPr>
              <w:tabs>
                <w:tab w:val="left" w:pos="-900"/>
              </w:tabs>
              <w:ind w:right="-1054" w:firstLineChars="200" w:firstLine="480"/>
              <w:rPr>
                <w:rFonts w:ascii="標楷體" w:eastAsia="標楷體" w:hAnsi="標楷體"/>
                <w:bCs/>
                <w:szCs w:val="24"/>
              </w:rPr>
            </w:pPr>
            <w:r w:rsidRPr="00290BBE">
              <w:rPr>
                <w:rFonts w:ascii="標楷體" w:eastAsia="標楷體" w:hAnsi="標楷體"/>
                <w:bCs/>
                <w:szCs w:val="24"/>
              </w:rPr>
              <w:t>與自覺疲勞感受之關係</w:t>
            </w:r>
          </w:p>
          <w:p w14:paraId="5B133EE3" w14:textId="77777777" w:rsidR="0085194D" w:rsidRDefault="0085194D" w:rsidP="0085194D">
            <w:pPr>
              <w:tabs>
                <w:tab w:val="left" w:pos="-900"/>
              </w:tabs>
              <w:ind w:right="-1054" w:firstLineChars="200" w:firstLine="480"/>
              <w:rPr>
                <w:rFonts w:ascii="標楷體" w:eastAsia="標楷體" w:hAnsi="標楷體"/>
                <w:szCs w:val="24"/>
              </w:rPr>
            </w:pPr>
          </w:p>
          <w:p w14:paraId="0C60691A" w14:textId="77777777" w:rsidR="0085194D" w:rsidRPr="00290BBE" w:rsidRDefault="0085194D" w:rsidP="0085194D">
            <w:pPr>
              <w:tabs>
                <w:tab w:val="left" w:pos="-900"/>
              </w:tabs>
              <w:ind w:right="-1054" w:firstLineChars="200" w:firstLine="480"/>
              <w:rPr>
                <w:rFonts w:ascii="標楷體" w:eastAsia="標楷體" w:hAnsi="標楷體"/>
                <w:szCs w:val="24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說明分組進行期末專題實驗</w:t>
            </w:r>
          </w:p>
        </w:tc>
        <w:tc>
          <w:tcPr>
            <w:tcW w:w="2442" w:type="dxa"/>
            <w:gridSpan w:val="3"/>
          </w:tcPr>
          <w:p w14:paraId="077FE544" w14:textId="63D44B78" w:rsidR="0085194D" w:rsidRPr="004277BD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</w:rPr>
            </w:pPr>
            <w:r w:rsidRPr="004277BD">
              <w:rPr>
                <w:rFonts w:ascii="標楷體" w:eastAsia="標楷體" w:hAnsi="標楷體"/>
              </w:rPr>
              <w:t>報告</w:t>
            </w:r>
            <w:r w:rsidRPr="004277BD">
              <w:rPr>
                <w:rFonts w:ascii="標楷體" w:eastAsia="標楷體" w:hAnsi="標楷體" w:hint="eastAsia"/>
              </w:rPr>
              <w:t>人7</w:t>
            </w:r>
            <w:r w:rsidRPr="004277BD">
              <w:rPr>
                <w:rFonts w:ascii="標楷體" w:eastAsia="標楷體" w:hAnsi="標楷體"/>
              </w:rPr>
              <w:t xml:space="preserve">: </w:t>
            </w:r>
            <w:r w:rsidR="00FA3BA7" w:rsidRPr="004277BD">
              <w:rPr>
                <w:rFonts w:ascii="標楷體" w:eastAsia="標楷體" w:hAnsi="標楷體" w:cs="Arial" w:hint="eastAsia"/>
                <w:b/>
                <w:bCs/>
                <w:color w:val="1D2125"/>
                <w:kern w:val="0"/>
                <w:szCs w:val="24"/>
              </w:rPr>
              <w:t>楊</w:t>
            </w:r>
            <w:proofErr w:type="gramStart"/>
            <w:r w:rsidR="00FA3BA7" w:rsidRPr="004277BD">
              <w:rPr>
                <w:rFonts w:ascii="標楷體" w:eastAsia="標楷體" w:hAnsi="標楷體" w:cs="Arial" w:hint="eastAsia"/>
                <w:b/>
                <w:bCs/>
                <w:color w:val="1D2125"/>
                <w:kern w:val="0"/>
                <w:szCs w:val="24"/>
              </w:rPr>
              <w:t>于</w:t>
            </w:r>
            <w:proofErr w:type="gramEnd"/>
            <w:r w:rsidR="00FA3BA7" w:rsidRPr="004277BD">
              <w:rPr>
                <w:rFonts w:ascii="標楷體" w:eastAsia="標楷體" w:hAnsi="標楷體" w:cs="Arial" w:hint="eastAsia"/>
                <w:b/>
                <w:bCs/>
                <w:color w:val="1D2125"/>
                <w:kern w:val="0"/>
                <w:szCs w:val="24"/>
              </w:rPr>
              <w:t>靚</w:t>
            </w:r>
          </w:p>
          <w:p w14:paraId="2C576BFF" w14:textId="508B06CB" w:rsidR="0085194D" w:rsidRPr="00290BBE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szCs w:val="24"/>
              </w:rPr>
            </w:pPr>
            <w:r w:rsidRPr="00DA2161">
              <w:rPr>
                <w:rFonts w:ascii="Times New Roman" w:eastAsia="標楷體" w:hAnsi="Times New Roman"/>
              </w:rPr>
              <w:t>報告</w:t>
            </w:r>
            <w:r>
              <w:rPr>
                <w:rFonts w:ascii="Times New Roman" w:eastAsia="標楷體" w:hAnsi="Times New Roman" w:hint="eastAsia"/>
              </w:rPr>
              <w:t>人</w:t>
            </w:r>
            <w:r>
              <w:rPr>
                <w:rFonts w:ascii="Times New Roman" w:eastAsia="標楷體" w:hAnsi="Times New Roman" w:hint="eastAsia"/>
              </w:rPr>
              <w:t>8</w:t>
            </w:r>
            <w:r>
              <w:rPr>
                <w:rFonts w:ascii="Times New Roman" w:eastAsia="標楷體" w:hAnsi="Times New Roman"/>
              </w:rPr>
              <w:t>:</w:t>
            </w:r>
          </w:p>
        </w:tc>
      </w:tr>
      <w:tr w:rsidR="0085194D" w:rsidRPr="00DA2161" w14:paraId="2C7A86DA" w14:textId="77777777" w:rsidTr="00BD5F0F">
        <w:tc>
          <w:tcPr>
            <w:tcW w:w="1636" w:type="dxa"/>
            <w:vMerge/>
            <w:vAlign w:val="center"/>
          </w:tcPr>
          <w:p w14:paraId="3C723DC0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05B7B4E3" w14:textId="269AF256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3B49CB">
              <w:rPr>
                <w:rFonts w:eastAsia="標楷體"/>
                <w:highlight w:val="yellow"/>
              </w:rPr>
              <w:t>11/1</w:t>
            </w:r>
            <w:r w:rsidR="00AC78EB" w:rsidRPr="003B49CB">
              <w:rPr>
                <w:rFonts w:eastAsia="標楷體" w:hint="eastAsia"/>
                <w:highlight w:val="yellow"/>
              </w:rPr>
              <w:t>7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032342D2" w14:textId="77777777" w:rsidR="003B49CB" w:rsidRDefault="003B49CB" w:rsidP="003B49C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proofErr w:type="gramStart"/>
            <w:r w:rsidRPr="00DA2161">
              <w:rPr>
                <w:rFonts w:ascii="Times New Roman" w:eastAsia="標楷體" w:hAnsi="Times New Roman"/>
              </w:rPr>
              <w:t>運動正念</w:t>
            </w:r>
            <w:proofErr w:type="gramEnd"/>
            <w:r>
              <w:rPr>
                <w:rFonts w:ascii="Times New Roman" w:eastAsia="標楷體" w:hAnsi="Times New Roman" w:hint="eastAsia"/>
              </w:rPr>
              <w:t xml:space="preserve"> : </w:t>
            </w:r>
            <w:proofErr w:type="gramStart"/>
            <w:r w:rsidRPr="00AA21B9">
              <w:rPr>
                <w:rFonts w:ascii="Times New Roman" w:eastAsia="標楷體" w:hAnsi="Times New Roman"/>
              </w:rPr>
              <w:t>正念於</w:t>
            </w:r>
            <w:proofErr w:type="gramEnd"/>
            <w:r w:rsidRPr="00AA21B9">
              <w:rPr>
                <w:rFonts w:ascii="Times New Roman" w:eastAsia="標楷體" w:hAnsi="Times New Roman"/>
              </w:rPr>
              <w:t>運動心理實務的應用</w:t>
            </w:r>
          </w:p>
          <w:p w14:paraId="7AC72337" w14:textId="77777777" w:rsidR="003B49CB" w:rsidRDefault="003B49CB" w:rsidP="003B49C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449EE646" w14:textId="77777777" w:rsidR="003B49CB" w:rsidRDefault="003B49CB" w:rsidP="003B49C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392541">
              <w:rPr>
                <w:rFonts w:ascii="Times New Roman" w:eastAsia="標楷體" w:hAnsi="Times New Roman" w:hint="eastAsia"/>
                <w:color w:val="000000"/>
                <w:highlight w:val="yellow"/>
              </w:rPr>
              <w:t>8.</w:t>
            </w:r>
            <w:proofErr w:type="gramStart"/>
            <w:r w:rsidRPr="00CA6077">
              <w:rPr>
                <w:rFonts w:ascii="Times New Roman" w:eastAsia="標楷體" w:hAnsi="Times New Roman" w:hint="eastAsia"/>
                <w:color w:val="000000"/>
              </w:rPr>
              <w:t>正念介入</w:t>
            </w:r>
            <w:proofErr w:type="gramEnd"/>
            <w:r w:rsidRPr="00CA6077">
              <w:rPr>
                <w:rFonts w:ascii="Times New Roman" w:eastAsia="標楷體" w:hAnsi="Times New Roman" w:hint="eastAsia"/>
                <w:color w:val="000000"/>
              </w:rPr>
              <w:t>對心理疲勞與耐力表現之影響</w:t>
            </w:r>
          </w:p>
          <w:p w14:paraId="1EF4EE90" w14:textId="77777777" w:rsidR="003B49CB" w:rsidRDefault="003B49CB" w:rsidP="003B49C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  <w:p w14:paraId="3570C9B4" w14:textId="77777777" w:rsidR="003B49CB" w:rsidRDefault="003B49CB" w:rsidP="003B49CB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9</w:t>
            </w:r>
            <w:r>
              <w:rPr>
                <w:rFonts w:ascii="Times New Roman" w:eastAsia="標楷體" w:hAnsi="Times New Roman"/>
                <w:color w:val="000000"/>
              </w:rPr>
              <w:t>.</w:t>
            </w:r>
            <w:r w:rsidRPr="00CA6077">
              <w:rPr>
                <w:rFonts w:ascii="Times New Roman" w:eastAsia="標楷體" w:hAnsi="Times New Roman" w:hint="eastAsia"/>
                <w:color w:val="000000"/>
              </w:rPr>
              <w:t>運動員應該關注休息狀態的大腦活動</w:t>
            </w:r>
          </w:p>
          <w:p w14:paraId="538ABD30" w14:textId="77777777" w:rsidR="0085194D" w:rsidRPr="003B49CB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0C88B960" w14:textId="514E654D" w:rsidR="0085194D" w:rsidRPr="003B49CB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743C50AB" w14:textId="77777777" w:rsidR="0085194D" w:rsidRPr="006D442B" w:rsidRDefault="0085194D" w:rsidP="0085194D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  <w:p w14:paraId="62EB8F22" w14:textId="77777777" w:rsidR="003B49CB" w:rsidRDefault="003B49CB" w:rsidP="003B49CB">
            <w:pPr>
              <w:jc w:val="both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報告</w:t>
            </w:r>
            <w:r>
              <w:rPr>
                <w:rFonts w:ascii="Times New Roman" w:eastAsia="標楷體" w:hAnsi="Times New Roman" w:hint="eastAsia"/>
              </w:rPr>
              <w:t>人</w:t>
            </w:r>
            <w:r>
              <w:rPr>
                <w:rFonts w:ascii="Times New Roman" w:eastAsia="標楷體" w:hAnsi="Times New Roman" w:hint="eastAsia"/>
              </w:rPr>
              <w:t>8</w:t>
            </w:r>
            <w:r>
              <w:rPr>
                <w:rFonts w:ascii="Times New Roman" w:eastAsia="標楷體" w:hAnsi="Times New Roman"/>
              </w:rPr>
              <w:t>:</w:t>
            </w:r>
            <w:r w:rsidRPr="004277BD">
              <w:rPr>
                <w:rFonts w:ascii="Times New Roman" w:eastAsia="標楷體" w:hAnsi="Times New Roman" w:hint="eastAsia"/>
                <w:b/>
                <w:bCs/>
              </w:rPr>
              <w:t>王品超</w:t>
            </w:r>
          </w:p>
          <w:p w14:paraId="01DF0989" w14:textId="77777777" w:rsidR="003B49CB" w:rsidRDefault="003B49CB" w:rsidP="003B49CB">
            <w:pPr>
              <w:jc w:val="both"/>
              <w:rPr>
                <w:rFonts w:ascii="Times New Roman" w:eastAsia="標楷體" w:hAnsi="Times New Roman"/>
              </w:rPr>
            </w:pPr>
          </w:p>
          <w:p w14:paraId="48EFA42F" w14:textId="647D7BBF" w:rsidR="0085194D" w:rsidRPr="006D442B" w:rsidRDefault="003B49CB" w:rsidP="003B49CB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6D442B">
              <w:rPr>
                <w:rFonts w:ascii="Times New Roman" w:eastAsia="標楷體" w:hAnsi="Times New Roman"/>
              </w:rPr>
              <w:t>分組進行期末專題實驗</w:t>
            </w:r>
          </w:p>
        </w:tc>
      </w:tr>
      <w:tr w:rsidR="0085194D" w:rsidRPr="00DA2161" w14:paraId="3FF8E407" w14:textId="77777777" w:rsidTr="00BD5F0F">
        <w:tc>
          <w:tcPr>
            <w:tcW w:w="1636" w:type="dxa"/>
            <w:vMerge/>
            <w:vAlign w:val="center"/>
          </w:tcPr>
          <w:p w14:paraId="7394229F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15012E44" w14:textId="00D45119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11/</w:t>
            </w:r>
            <w:r w:rsidR="00AC78EB" w:rsidRPr="00AC78EB">
              <w:rPr>
                <w:rFonts w:eastAsia="標楷體" w:hint="eastAsia"/>
              </w:rPr>
              <w:t>24</w:t>
            </w:r>
          </w:p>
        </w:tc>
        <w:tc>
          <w:tcPr>
            <w:tcW w:w="4787" w:type="dxa"/>
            <w:gridSpan w:val="13"/>
          </w:tcPr>
          <w:p w14:paraId="6958ADF5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bCs/>
              </w:rPr>
            </w:pPr>
            <w:r>
              <w:rPr>
                <w:rFonts w:ascii="Times New Roman" w:eastAsia="標楷體" w:hAnsi="Times New Roman" w:hint="eastAsia"/>
                <w:bCs/>
              </w:rPr>
              <w:t>進行</w:t>
            </w:r>
            <w:r w:rsidRPr="002168D3">
              <w:rPr>
                <w:rFonts w:ascii="Times New Roman" w:eastAsia="標楷體" w:hAnsi="Times New Roman"/>
                <w:bCs/>
              </w:rPr>
              <w:t>本學期休閒活動行程</w:t>
            </w:r>
          </w:p>
          <w:p w14:paraId="0A16863F" w14:textId="1174C8F3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休閒活動日期</w:t>
            </w:r>
            <w:r>
              <w:rPr>
                <w:rFonts w:ascii="Times New Roman" w:eastAsia="標楷體" w:hAnsi="Times New Roman"/>
                <w:color w:val="000000"/>
              </w:rPr>
              <w:t>預估</w:t>
            </w:r>
            <w:r>
              <w:rPr>
                <w:rFonts w:ascii="Times New Roman" w:eastAsia="標楷體" w:hAnsi="Times New Roman"/>
                <w:color w:val="000000"/>
              </w:rPr>
              <w:t>:</w:t>
            </w:r>
            <w:r w:rsidRPr="00DA2161">
              <w:rPr>
                <w:rFonts w:ascii="Times New Roman" w:eastAsia="標楷體" w:hAnsi="Times New Roman"/>
                <w:color w:val="000000"/>
              </w:rPr>
              <w:t>1</w:t>
            </w:r>
            <w:r>
              <w:rPr>
                <w:rFonts w:ascii="Times New Roman" w:eastAsia="標楷體" w:hAnsi="Times New Roman"/>
                <w:color w:val="000000"/>
              </w:rPr>
              <w:t>1</w:t>
            </w:r>
            <w:r w:rsidRPr="00DA2161">
              <w:rPr>
                <w:rFonts w:ascii="Times New Roman" w:eastAsia="標楷體" w:hAnsi="Times New Roman"/>
                <w:color w:val="000000"/>
              </w:rPr>
              <w:t>月</w:t>
            </w:r>
            <w:proofErr w:type="spellStart"/>
            <w:r>
              <w:rPr>
                <w:rFonts w:ascii="Times New Roman" w:eastAsia="標楷體" w:hAnsi="Times New Roman"/>
                <w:color w:val="000000"/>
              </w:rPr>
              <w:t>oo</w:t>
            </w:r>
            <w:proofErr w:type="spellEnd"/>
            <w:r w:rsidRPr="00DA2161">
              <w:rPr>
                <w:rFonts w:ascii="Times New Roman" w:eastAsia="標楷體" w:hAnsi="Times New Roman"/>
                <w:color w:val="000000"/>
              </w:rPr>
              <w:t>日</w:t>
            </w:r>
          </w:p>
        </w:tc>
        <w:tc>
          <w:tcPr>
            <w:tcW w:w="2442" w:type="dxa"/>
            <w:gridSpan w:val="3"/>
          </w:tcPr>
          <w:p w14:paraId="1D28C421" w14:textId="77777777" w:rsidR="0085194D" w:rsidRPr="006D442B" w:rsidRDefault="0085194D" w:rsidP="0085194D">
            <w:pPr>
              <w:ind w:left="36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85194D" w:rsidRPr="00DA2161" w14:paraId="493829F6" w14:textId="77777777" w:rsidTr="00BD5F0F">
        <w:tc>
          <w:tcPr>
            <w:tcW w:w="1636" w:type="dxa"/>
            <w:vMerge/>
            <w:vAlign w:val="center"/>
          </w:tcPr>
          <w:p w14:paraId="4A50C9AB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185578E5" w14:textId="3ED29877" w:rsidR="0085194D" w:rsidRPr="003B49CB" w:rsidRDefault="00AC78EB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3B49CB">
              <w:rPr>
                <w:rFonts w:eastAsia="標楷體"/>
              </w:rPr>
              <w:t>12/01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17107784" w14:textId="479128AB" w:rsidR="0085194D" w:rsidRPr="003B49CB" w:rsidRDefault="003B49CB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 w:hint="eastAsia"/>
              </w:rPr>
            </w:pPr>
            <w:r w:rsidRPr="003B49CB">
              <w:rPr>
                <w:rFonts w:ascii="Times New Roman" w:eastAsia="標楷體" w:hAnsi="Times New Roman"/>
              </w:rPr>
              <w:t>分組進行期末專題實</w:t>
            </w:r>
            <w:r w:rsidRPr="003B49CB">
              <w:rPr>
                <w:rFonts w:ascii="Times New Roman" w:eastAsia="標楷體" w:hAnsi="Times New Roman" w:hint="eastAsia"/>
              </w:rPr>
              <w:t>討論</w:t>
            </w: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6DC5B048" w14:textId="77777777" w:rsidR="0085194D" w:rsidRPr="00A7783A" w:rsidRDefault="0085194D" w:rsidP="0085194D">
            <w:pPr>
              <w:jc w:val="both"/>
              <w:rPr>
                <w:rFonts w:eastAsiaTheme="minorEastAsia"/>
                <w:sz w:val="20"/>
                <w:szCs w:val="20"/>
              </w:rPr>
            </w:pPr>
          </w:p>
          <w:p w14:paraId="2F07619A" w14:textId="49E14A48" w:rsidR="0085194D" w:rsidRPr="006D442B" w:rsidRDefault="0085194D" w:rsidP="0085194D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85194D" w:rsidRPr="00DA2161" w14:paraId="2080E3CA" w14:textId="77777777" w:rsidTr="00BD5F0F">
        <w:tc>
          <w:tcPr>
            <w:tcW w:w="1636" w:type="dxa"/>
            <w:vMerge/>
            <w:vAlign w:val="center"/>
          </w:tcPr>
          <w:p w14:paraId="0AAE941E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6674FCE4" w14:textId="35849475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12/0</w:t>
            </w:r>
            <w:r w:rsidR="00AC78EB" w:rsidRPr="00AC78EB">
              <w:rPr>
                <w:rFonts w:eastAsia="標楷體" w:hint="eastAsia"/>
              </w:rPr>
              <w:t>8</w:t>
            </w:r>
          </w:p>
        </w:tc>
        <w:tc>
          <w:tcPr>
            <w:tcW w:w="4787" w:type="dxa"/>
            <w:gridSpan w:val="13"/>
          </w:tcPr>
          <w:p w14:paraId="3116A74C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</w:rPr>
              <w:t>認知功能</w:t>
            </w:r>
            <w:r w:rsidRPr="00DA2161">
              <w:rPr>
                <w:rFonts w:ascii="Times New Roman" w:eastAsia="標楷體" w:hAnsi="Times New Roman"/>
                <w:color w:val="000000"/>
              </w:rPr>
              <w:t>與</w:t>
            </w:r>
            <w:r>
              <w:rPr>
                <w:rFonts w:ascii="Times New Roman" w:eastAsia="標楷體" w:hAnsi="Times New Roman" w:hint="eastAsia"/>
                <w:color w:val="000000"/>
              </w:rPr>
              <w:t>競技</w:t>
            </w:r>
            <w:r w:rsidRPr="00DA2161">
              <w:rPr>
                <w:rFonts w:ascii="Times New Roman" w:eastAsia="標楷體" w:hAnsi="Times New Roman"/>
                <w:color w:val="000000"/>
              </w:rPr>
              <w:t>運動</w:t>
            </w:r>
          </w:p>
          <w:p w14:paraId="4D1CDABC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lastRenderedPageBreak/>
              <w:t>Cognition and Exercise</w:t>
            </w:r>
          </w:p>
          <w:p w14:paraId="67004D1D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119B442E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2724A7">
              <w:rPr>
                <w:rFonts w:ascii="Times New Roman" w:eastAsia="標楷體" w:hAnsi="Times New Roman" w:hint="eastAsia"/>
              </w:rPr>
              <w:t xml:space="preserve">10. </w:t>
            </w:r>
            <w:r w:rsidRPr="002724A7">
              <w:rPr>
                <w:rFonts w:ascii="Times New Roman" w:eastAsia="標楷體" w:hAnsi="Times New Roman" w:hint="eastAsia"/>
              </w:rPr>
              <w:t>探討不同接觸類型選手面臨挑釁的行為</w:t>
            </w:r>
          </w:p>
          <w:p w14:paraId="0C9348BE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/>
              </w:rPr>
              <w:t xml:space="preserve">   </w:t>
            </w:r>
            <w:r w:rsidRPr="002724A7">
              <w:rPr>
                <w:rFonts w:ascii="Times New Roman" w:eastAsia="標楷體" w:hAnsi="Times New Roman" w:hint="eastAsia"/>
              </w:rPr>
              <w:t>反應</w:t>
            </w:r>
          </w:p>
          <w:p w14:paraId="095A6510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proofErr w:type="gramStart"/>
            <w:r w:rsidRPr="00DE53A8">
              <w:rPr>
                <w:rFonts w:ascii="Times New Roman" w:eastAsia="標楷體" w:hAnsi="Times New Roman"/>
              </w:rPr>
              <w:t>10.</w:t>
            </w:r>
            <w:r>
              <w:rPr>
                <w:rFonts w:ascii="Times New Roman" w:eastAsia="標楷體" w:hAnsi="Times New Roman" w:hint="eastAsia"/>
              </w:rPr>
              <w:t>1</w:t>
            </w:r>
            <w:r w:rsidRPr="00DE53A8">
              <w:rPr>
                <w:rFonts w:ascii="Times New Roman" w:eastAsia="標楷體" w:hAnsi="Times New Roman"/>
              </w:rPr>
              <w:t xml:space="preserve">  The</w:t>
            </w:r>
            <w:proofErr w:type="gramEnd"/>
            <w:r w:rsidRPr="00DE53A8">
              <w:rPr>
                <w:rFonts w:ascii="Times New Roman" w:eastAsia="標楷體" w:hAnsi="Times New Roman"/>
              </w:rPr>
              <w:t xml:space="preserve"> comparisons of inhibitory control </w:t>
            </w:r>
          </w:p>
          <w:p w14:paraId="6BE3C797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E53A8">
              <w:rPr>
                <w:rFonts w:ascii="Times New Roman" w:eastAsia="標楷體" w:hAnsi="Times New Roman"/>
              </w:rPr>
              <w:t>and post-error behaviors between different</w:t>
            </w:r>
          </w:p>
          <w:p w14:paraId="1C6CCF37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E53A8">
              <w:rPr>
                <w:rFonts w:ascii="Times New Roman" w:eastAsia="標楷體" w:hAnsi="Times New Roman"/>
              </w:rPr>
              <w:t xml:space="preserve"> types of athletes and physically inactive </w:t>
            </w:r>
          </w:p>
          <w:p w14:paraId="15561F10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E53A8">
              <w:rPr>
                <w:rFonts w:ascii="Times New Roman" w:eastAsia="標楷體" w:hAnsi="Times New Roman"/>
              </w:rPr>
              <w:t>adults</w:t>
            </w:r>
          </w:p>
          <w:p w14:paraId="23F2777D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27DEC59C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  <w:tc>
          <w:tcPr>
            <w:tcW w:w="2442" w:type="dxa"/>
            <w:gridSpan w:val="3"/>
          </w:tcPr>
          <w:p w14:paraId="284FCB4A" w14:textId="77777777" w:rsidR="0085194D" w:rsidRDefault="0085194D" w:rsidP="0085194D">
            <w:pPr>
              <w:ind w:left="360"/>
              <w:jc w:val="both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lastRenderedPageBreak/>
              <w:t>報告</w:t>
            </w:r>
            <w:r>
              <w:rPr>
                <w:rFonts w:ascii="Times New Roman" w:eastAsia="標楷體" w:hAnsi="Times New Roman" w:hint="eastAsia"/>
              </w:rPr>
              <w:t>人</w:t>
            </w:r>
          </w:p>
          <w:p w14:paraId="183692A7" w14:textId="77777777" w:rsidR="0085194D" w:rsidRDefault="0085194D" w:rsidP="0085194D">
            <w:pPr>
              <w:jc w:val="both"/>
              <w:rPr>
                <w:sz w:val="20"/>
                <w:szCs w:val="20"/>
              </w:rPr>
            </w:pPr>
          </w:p>
          <w:p w14:paraId="0586D408" w14:textId="77777777" w:rsidR="0085194D" w:rsidRPr="00DE53A8" w:rsidRDefault="0085194D" w:rsidP="0085194D">
            <w:pPr>
              <w:jc w:val="both"/>
              <w:rPr>
                <w:rFonts w:eastAsia="標楷體"/>
                <w:sz w:val="20"/>
                <w:szCs w:val="20"/>
              </w:rPr>
            </w:pPr>
            <w:r w:rsidRPr="00DE53A8">
              <w:rPr>
                <w:rFonts w:eastAsia="標楷體"/>
                <w:color w:val="000000"/>
              </w:rPr>
              <w:t>分組進行期末專題實驗</w:t>
            </w:r>
          </w:p>
        </w:tc>
      </w:tr>
      <w:tr w:rsidR="0085194D" w:rsidRPr="00DA2161" w14:paraId="7B93917F" w14:textId="77777777" w:rsidTr="00BD5F0F">
        <w:tc>
          <w:tcPr>
            <w:tcW w:w="1636" w:type="dxa"/>
            <w:vMerge/>
            <w:vAlign w:val="center"/>
          </w:tcPr>
          <w:p w14:paraId="0BAF8EA8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69008770" w14:textId="5496D39D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12/</w:t>
            </w:r>
            <w:r w:rsidR="00AC78EB" w:rsidRPr="00AC78EB">
              <w:rPr>
                <w:rFonts w:eastAsia="標楷體" w:hint="eastAsia"/>
              </w:rPr>
              <w:t>15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5458CDAB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分組進行期末專題實驗</w:t>
            </w:r>
          </w:p>
          <w:p w14:paraId="6DD70E3B" w14:textId="77777777" w:rsidR="0085194D" w:rsidRPr="00AA21B9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Group Reports and Presentation</w:t>
            </w:r>
          </w:p>
          <w:p w14:paraId="6E49E9F6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24A17E60" w14:textId="3DC95A71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6279F407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85194D" w:rsidRPr="00DA2161" w14:paraId="6EAA3849" w14:textId="77777777" w:rsidTr="00BD5F0F">
        <w:tc>
          <w:tcPr>
            <w:tcW w:w="1636" w:type="dxa"/>
            <w:vMerge/>
            <w:vAlign w:val="center"/>
          </w:tcPr>
          <w:p w14:paraId="6741B6FC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5F15D981" w14:textId="0CB4CF8D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12/</w:t>
            </w:r>
            <w:r w:rsidR="00AC78EB" w:rsidRPr="00AC78EB">
              <w:rPr>
                <w:rFonts w:eastAsia="標楷體" w:hint="eastAsia"/>
              </w:rPr>
              <w:t>22</w:t>
            </w:r>
          </w:p>
        </w:tc>
        <w:tc>
          <w:tcPr>
            <w:tcW w:w="4787" w:type="dxa"/>
            <w:gridSpan w:val="13"/>
          </w:tcPr>
          <w:p w14:paraId="644622A5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671647">
              <w:rPr>
                <w:rFonts w:ascii="Times New Roman" w:eastAsia="標楷體" w:hAnsi="Times New Roman"/>
              </w:rPr>
              <w:t xml:space="preserve"> </w:t>
            </w:r>
          </w:p>
          <w:p w14:paraId="71AC0CA6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671647">
              <w:rPr>
                <w:rFonts w:ascii="Times New Roman" w:eastAsia="標楷體" w:hAnsi="Times New Roman"/>
                <w:color w:val="000000"/>
              </w:rPr>
              <w:t>分組進行期末專題實驗</w:t>
            </w:r>
          </w:p>
          <w:p w14:paraId="706E2E0B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671647">
              <w:rPr>
                <w:rFonts w:ascii="Times New Roman" w:eastAsia="標楷體" w:hAnsi="Times New Roman"/>
                <w:color w:val="000000"/>
              </w:rPr>
              <w:t>Group Reports and Presentation</w:t>
            </w:r>
          </w:p>
          <w:p w14:paraId="4DE95202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jc w:val="both"/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</w:pPr>
            <w:r w:rsidRPr="00671647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 xml:space="preserve"> </w:t>
            </w:r>
          </w:p>
          <w:p w14:paraId="0AFBF3DE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1647">
              <w:rPr>
                <w:rFonts w:ascii="Times New Roman" w:hAnsi="Times New Roman" w:hint="eastAsia"/>
                <w:color w:val="000000"/>
                <w:sz w:val="20"/>
                <w:szCs w:val="20"/>
              </w:rPr>
              <w:t>(</w:t>
            </w:r>
          </w:p>
          <w:p w14:paraId="7EC736A7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  <w:p w14:paraId="3B88AEE9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</w:p>
        </w:tc>
        <w:tc>
          <w:tcPr>
            <w:tcW w:w="2442" w:type="dxa"/>
            <w:gridSpan w:val="3"/>
          </w:tcPr>
          <w:p w14:paraId="05AAFF6F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C15F030" w14:textId="77777777" w:rsidR="0085194D" w:rsidRDefault="0085194D" w:rsidP="0085194D">
            <w:pPr>
              <w:tabs>
                <w:tab w:val="left" w:pos="-900"/>
              </w:tabs>
              <w:ind w:right="-105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A2161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</w:p>
          <w:p w14:paraId="40AC1104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415AD68" w14:textId="77777777" w:rsidR="0085194D" w:rsidRPr="00B45D89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85194D" w:rsidRPr="00DA2161" w14:paraId="3AAAEFF5" w14:textId="77777777" w:rsidTr="00BD5F0F">
        <w:tc>
          <w:tcPr>
            <w:tcW w:w="1636" w:type="dxa"/>
            <w:vMerge/>
            <w:vAlign w:val="center"/>
          </w:tcPr>
          <w:p w14:paraId="133E29A1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  <w:shd w:val="clear" w:color="auto" w:fill="DBE5F1" w:themeFill="accent1" w:themeFillTint="33"/>
          </w:tcPr>
          <w:p w14:paraId="52CFC88C" w14:textId="635CF394" w:rsidR="0085194D" w:rsidRPr="00AC78EB" w:rsidRDefault="0085194D" w:rsidP="00AC78EB">
            <w:pPr>
              <w:pStyle w:val="a7"/>
              <w:numPr>
                <w:ilvl w:val="0"/>
                <w:numId w:val="34"/>
              </w:numPr>
              <w:ind w:leftChars="0"/>
              <w:rPr>
                <w:rFonts w:eastAsia="標楷體"/>
              </w:rPr>
            </w:pPr>
            <w:r w:rsidRPr="00AC78EB">
              <w:rPr>
                <w:rFonts w:eastAsia="標楷體"/>
              </w:rPr>
              <w:t>12/2</w:t>
            </w:r>
            <w:r w:rsidR="00AC78EB" w:rsidRPr="00AC78EB">
              <w:rPr>
                <w:rFonts w:eastAsia="標楷體" w:hint="eastAsia"/>
              </w:rPr>
              <w:t>9</w:t>
            </w:r>
          </w:p>
        </w:tc>
        <w:tc>
          <w:tcPr>
            <w:tcW w:w="4787" w:type="dxa"/>
            <w:gridSpan w:val="13"/>
            <w:shd w:val="clear" w:color="auto" w:fill="DBE5F1" w:themeFill="accent1" w:themeFillTint="33"/>
          </w:tcPr>
          <w:p w14:paraId="084D9282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671647">
              <w:rPr>
                <w:rFonts w:ascii="Times New Roman" w:eastAsia="標楷體" w:hAnsi="Times New Roman"/>
                <w:color w:val="000000"/>
              </w:rPr>
              <w:t>分組報告</w:t>
            </w:r>
            <w:r w:rsidRPr="00671647">
              <w:rPr>
                <w:rFonts w:ascii="Times New Roman" w:hAnsi="Times New Roman"/>
                <w:color w:val="000000"/>
                <w:sz w:val="20"/>
                <w:szCs w:val="20"/>
              </w:rPr>
              <w:t>「</w:t>
            </w:r>
            <w:r w:rsidRPr="00671647">
              <w:rPr>
                <w:rFonts w:ascii="Times New Roman" w:eastAsia="標楷體" w:hAnsi="Times New Roman"/>
                <w:color w:val="000000"/>
              </w:rPr>
              <w:t>期末專題</w:t>
            </w:r>
            <w:r w:rsidRPr="00671647">
              <w:rPr>
                <w:rFonts w:ascii="Times New Roman" w:hAnsi="Times New Roman"/>
                <w:sz w:val="20"/>
                <w:szCs w:val="20"/>
              </w:rPr>
              <w:t>」</w:t>
            </w:r>
            <w:r w:rsidRPr="00671647">
              <w:rPr>
                <w:rFonts w:ascii="Times New Roman" w:hAnsi="Times New Roman"/>
                <w:sz w:val="20"/>
                <w:szCs w:val="20"/>
              </w:rPr>
              <w:t>I</w:t>
            </w:r>
            <w:r w:rsidRPr="00671647">
              <w:rPr>
                <w:rFonts w:ascii="Times New Roman" w:eastAsia="標楷體" w:hAnsi="Times New Roman"/>
                <w:color w:val="000000"/>
              </w:rPr>
              <w:t xml:space="preserve"> </w:t>
            </w:r>
          </w:p>
          <w:p w14:paraId="22FA2B11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671647">
              <w:rPr>
                <w:rFonts w:ascii="Times New Roman" w:eastAsia="標楷體" w:hAnsi="Times New Roman"/>
                <w:color w:val="000000"/>
              </w:rPr>
              <w:t xml:space="preserve">Group Reports and Presentation </w:t>
            </w:r>
          </w:p>
          <w:p w14:paraId="7252FA99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  <w:p w14:paraId="7464AE19" w14:textId="77777777" w:rsidR="0085194D" w:rsidRPr="00671647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2442" w:type="dxa"/>
            <w:gridSpan w:val="3"/>
            <w:shd w:val="clear" w:color="auto" w:fill="DBE5F1" w:themeFill="accent1" w:themeFillTint="33"/>
          </w:tcPr>
          <w:p w14:paraId="5577F249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各組報告</w:t>
            </w:r>
            <w:r w:rsidRPr="00DA2161">
              <w:rPr>
                <w:rFonts w:ascii="Times New Roman" w:eastAsia="標楷體" w:hAnsi="Times New Roman"/>
                <w:color w:val="000000"/>
              </w:rPr>
              <w:t>:</w:t>
            </w:r>
            <w:r w:rsidRPr="00DA2161">
              <w:rPr>
                <w:rFonts w:ascii="Times New Roman" w:eastAsia="標楷體" w:hAnsi="Times New Roman"/>
              </w:rPr>
              <w:t xml:space="preserve"> </w:t>
            </w:r>
          </w:p>
          <w:p w14:paraId="7596C870" w14:textId="77777777" w:rsidR="0085194D" w:rsidRPr="00E61773" w:rsidRDefault="0085194D" w:rsidP="0085194D">
            <w:pPr>
              <w:tabs>
                <w:tab w:val="left" w:pos="-900"/>
              </w:tabs>
              <w:ind w:right="-1054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E61773">
              <w:rPr>
                <w:rFonts w:ascii="標楷體" w:eastAsia="標楷體" w:hAnsi="標楷體"/>
                <w:color w:val="000000"/>
                <w:szCs w:val="24"/>
              </w:rPr>
              <w:t>報告學生姓名</w:t>
            </w:r>
          </w:p>
          <w:p w14:paraId="34945C6F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sz w:val="20"/>
                <w:szCs w:val="20"/>
              </w:rPr>
            </w:pPr>
            <w:r w:rsidRPr="00E61773">
              <w:rPr>
                <w:rFonts w:ascii="標楷體" w:eastAsia="標楷體" w:hAnsi="標楷體" w:hint="eastAsia"/>
                <w:szCs w:val="24"/>
              </w:rPr>
              <w:t xml:space="preserve">報告日期: </w:t>
            </w:r>
            <w:r w:rsidRPr="00E61773">
              <w:rPr>
                <w:rFonts w:ascii="標楷體" w:eastAsia="標楷體" w:hAnsi="標楷體"/>
                <w:szCs w:val="24"/>
              </w:rPr>
              <w:t>12</w:t>
            </w:r>
            <w:r w:rsidRPr="00E61773">
              <w:rPr>
                <w:rFonts w:ascii="標楷體" w:eastAsia="標楷體" w:hAnsi="標楷體" w:hint="eastAsia"/>
                <w:szCs w:val="24"/>
              </w:rPr>
              <w:t>月</w:t>
            </w:r>
            <w:r w:rsidRPr="00E61773">
              <w:rPr>
                <w:rFonts w:ascii="標楷體" w:eastAsia="標楷體" w:hAnsi="標楷體"/>
                <w:szCs w:val="24"/>
              </w:rPr>
              <w:t>27</w:t>
            </w:r>
            <w:r w:rsidRPr="00E61773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85194D" w:rsidRPr="00DA2161" w14:paraId="3E19FE65" w14:textId="77777777" w:rsidTr="00BD5F0F">
        <w:tc>
          <w:tcPr>
            <w:tcW w:w="1636" w:type="dxa"/>
            <w:vMerge/>
            <w:vAlign w:val="center"/>
          </w:tcPr>
          <w:p w14:paraId="4AC4577B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695CDC7A" w14:textId="7FF956B1" w:rsidR="0085194D" w:rsidRPr="00174919" w:rsidRDefault="0085194D" w:rsidP="00AC78EB">
            <w:pPr>
              <w:pStyle w:val="a7"/>
              <w:ind w:leftChars="0" w:left="360"/>
              <w:rPr>
                <w:rFonts w:eastAsia="標楷體"/>
              </w:rPr>
            </w:pPr>
          </w:p>
        </w:tc>
        <w:tc>
          <w:tcPr>
            <w:tcW w:w="4787" w:type="dxa"/>
            <w:gridSpan w:val="13"/>
          </w:tcPr>
          <w:p w14:paraId="2A832983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繳交期末</w:t>
            </w:r>
            <w:r w:rsidRPr="00DA2161">
              <w:rPr>
                <w:rFonts w:ascii="Times New Roman" w:eastAsia="標楷體" w:hAnsi="Times New Roman"/>
                <w:color w:val="000000"/>
              </w:rPr>
              <w:t>專題</w:t>
            </w:r>
            <w:r>
              <w:rPr>
                <w:rFonts w:ascii="Times New Roman" w:eastAsia="標楷體" w:hAnsi="Times New Roman" w:hint="eastAsia"/>
                <w:color w:val="000000"/>
              </w:rPr>
              <w:t>報告</w:t>
            </w:r>
          </w:p>
          <w:p w14:paraId="04DC3D5E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Group Presentation and Reports</w:t>
            </w:r>
          </w:p>
          <w:p w14:paraId="102AEA29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 xml:space="preserve">submission </w:t>
            </w:r>
          </w:p>
          <w:p w14:paraId="5965E469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分組報告與繳交</w:t>
            </w:r>
            <w:r w:rsidRPr="00DA2161">
              <w:rPr>
                <w:rFonts w:ascii="Times New Roman" w:hAnsi="Times New Roman"/>
                <w:color w:val="000000"/>
                <w:sz w:val="20"/>
                <w:szCs w:val="20"/>
              </w:rPr>
              <w:t>「</w:t>
            </w:r>
            <w:r w:rsidRPr="00DA2161">
              <w:rPr>
                <w:rFonts w:ascii="Times New Roman" w:eastAsia="標楷體" w:hAnsi="Times New Roman"/>
                <w:color w:val="000000"/>
              </w:rPr>
              <w:t>期末專題</w:t>
            </w:r>
            <w:r>
              <w:rPr>
                <w:rFonts w:ascii="Times New Roman" w:eastAsia="標楷體" w:hAnsi="Times New Roman" w:hint="eastAsia"/>
                <w:color w:val="000000"/>
              </w:rPr>
              <w:t>報告</w:t>
            </w:r>
            <w:r w:rsidRPr="00DA2161">
              <w:rPr>
                <w:rFonts w:ascii="Times New Roman" w:hAnsi="Times New Roman"/>
                <w:sz w:val="20"/>
                <w:szCs w:val="20"/>
              </w:rPr>
              <w:t>」</w:t>
            </w:r>
          </w:p>
          <w:p w14:paraId="34F86EDB" w14:textId="77777777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</w:p>
          <w:p w14:paraId="39C191D0" w14:textId="77777777" w:rsidR="0085194D" w:rsidRPr="0091661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</w:rPr>
            </w:pPr>
            <w:r w:rsidRPr="0091661D">
              <w:rPr>
                <w:rFonts w:ascii="Times New Roman" w:eastAsia="標楷體" w:hAnsi="Times New Roman"/>
              </w:rPr>
              <w:t>專題研究內容包括</w:t>
            </w:r>
            <w:r w:rsidRPr="0091661D">
              <w:rPr>
                <w:rFonts w:ascii="Times New Roman" w:eastAsia="標楷體" w:hAnsi="Times New Roman"/>
              </w:rPr>
              <w:t>:</w:t>
            </w:r>
          </w:p>
          <w:p w14:paraId="5203B2A0" w14:textId="77777777" w:rsidR="0085194D" w:rsidRPr="0091661D" w:rsidRDefault="0085194D" w:rsidP="0085194D">
            <w:pPr>
              <w:pStyle w:val="a7"/>
              <w:numPr>
                <w:ilvl w:val="0"/>
                <w:numId w:val="16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91661D">
              <w:rPr>
                <w:rFonts w:eastAsia="標楷體"/>
              </w:rPr>
              <w:t>摘要</w:t>
            </w:r>
          </w:p>
          <w:p w14:paraId="72E88AB3" w14:textId="77777777" w:rsidR="0085194D" w:rsidRPr="0091661D" w:rsidRDefault="0085194D" w:rsidP="0085194D">
            <w:pPr>
              <w:pStyle w:val="a7"/>
              <w:numPr>
                <w:ilvl w:val="0"/>
                <w:numId w:val="16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91661D">
              <w:rPr>
                <w:rFonts w:eastAsia="標楷體"/>
              </w:rPr>
              <w:t>緒論</w:t>
            </w:r>
          </w:p>
          <w:p w14:paraId="5E1DE86A" w14:textId="77777777" w:rsidR="0085194D" w:rsidRPr="0091661D" w:rsidRDefault="0085194D" w:rsidP="0085194D">
            <w:pPr>
              <w:pStyle w:val="a7"/>
              <w:numPr>
                <w:ilvl w:val="0"/>
                <w:numId w:val="16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91661D">
              <w:rPr>
                <w:rFonts w:eastAsia="標楷體"/>
              </w:rPr>
              <w:t>研究方法</w:t>
            </w:r>
          </w:p>
          <w:p w14:paraId="3C6A2038" w14:textId="77777777" w:rsidR="0085194D" w:rsidRPr="0091661D" w:rsidRDefault="0085194D" w:rsidP="0085194D">
            <w:pPr>
              <w:pStyle w:val="a7"/>
              <w:numPr>
                <w:ilvl w:val="0"/>
                <w:numId w:val="16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91661D">
              <w:rPr>
                <w:rFonts w:eastAsia="標楷體"/>
              </w:rPr>
              <w:t>討論</w:t>
            </w:r>
          </w:p>
          <w:p w14:paraId="4E62EBE5" w14:textId="77777777" w:rsidR="0085194D" w:rsidRPr="0091661D" w:rsidRDefault="0085194D" w:rsidP="0085194D">
            <w:pPr>
              <w:pStyle w:val="a7"/>
              <w:numPr>
                <w:ilvl w:val="0"/>
                <w:numId w:val="16"/>
              </w:numPr>
              <w:tabs>
                <w:tab w:val="left" w:pos="-900"/>
              </w:tabs>
              <w:ind w:leftChars="0" w:right="-1054"/>
              <w:rPr>
                <w:rFonts w:eastAsia="標楷體"/>
              </w:rPr>
            </w:pPr>
            <w:r w:rsidRPr="0091661D">
              <w:rPr>
                <w:rFonts w:eastAsia="標楷體"/>
              </w:rPr>
              <w:t>結論與建議</w:t>
            </w:r>
          </w:p>
          <w:p w14:paraId="44008B14" w14:textId="77777777" w:rsidR="0085194D" w:rsidRPr="0091661D" w:rsidRDefault="0085194D" w:rsidP="0085194D">
            <w:pPr>
              <w:pStyle w:val="a7"/>
              <w:numPr>
                <w:ilvl w:val="0"/>
                <w:numId w:val="16"/>
              </w:numPr>
              <w:tabs>
                <w:tab w:val="left" w:pos="-900"/>
              </w:tabs>
              <w:ind w:leftChars="0" w:right="-1054"/>
              <w:rPr>
                <w:rFonts w:eastAsia="標楷體"/>
                <w:color w:val="FF0000"/>
              </w:rPr>
            </w:pPr>
            <w:r w:rsidRPr="0091661D">
              <w:rPr>
                <w:rFonts w:eastAsia="標楷體"/>
              </w:rPr>
              <w:t>關鍵詞</w:t>
            </w:r>
          </w:p>
        </w:tc>
        <w:tc>
          <w:tcPr>
            <w:tcW w:w="2442" w:type="dxa"/>
            <w:gridSpan w:val="3"/>
          </w:tcPr>
          <w:p w14:paraId="63E464C4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DA2161">
              <w:rPr>
                <w:rFonts w:ascii="Times New Roman" w:eastAsia="標楷體" w:hAnsi="Times New Roman"/>
                <w:color w:val="000000"/>
              </w:rPr>
              <w:t>各組</w:t>
            </w:r>
            <w:r>
              <w:rPr>
                <w:rFonts w:ascii="Times New Roman" w:eastAsia="標楷體" w:hAnsi="Times New Roman" w:hint="eastAsia"/>
                <w:color w:val="000000"/>
              </w:rPr>
              <w:t>繳交</w:t>
            </w:r>
            <w:r w:rsidRPr="00DA2161">
              <w:rPr>
                <w:rFonts w:ascii="Times New Roman" w:eastAsia="標楷體" w:hAnsi="Times New Roman"/>
                <w:color w:val="000000"/>
              </w:rPr>
              <w:t>報告</w:t>
            </w:r>
            <w:r w:rsidRPr="00DA2161">
              <w:rPr>
                <w:rFonts w:ascii="Times New Roman" w:eastAsia="標楷體" w:hAnsi="Times New Roman"/>
                <w:color w:val="000000"/>
              </w:rPr>
              <w:t>:</w:t>
            </w:r>
          </w:p>
          <w:p w14:paraId="4BFA9FA0" w14:textId="77777777" w:rsidR="0085194D" w:rsidRPr="00E61773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szCs w:val="24"/>
              </w:rPr>
            </w:pPr>
          </w:p>
          <w:p w14:paraId="68CA9098" w14:textId="6C99B282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hAnsi="Times New Roman"/>
                <w:kern w:val="0"/>
              </w:rPr>
            </w:pPr>
            <w:r w:rsidRPr="00E61773">
              <w:rPr>
                <w:rFonts w:ascii="標楷體" w:eastAsia="標楷體" w:hAnsi="標楷體" w:hint="eastAsia"/>
                <w:szCs w:val="24"/>
              </w:rPr>
              <w:t xml:space="preserve">報告日期: </w:t>
            </w:r>
            <w:r w:rsidRPr="00E61773">
              <w:rPr>
                <w:rFonts w:ascii="標楷體" w:eastAsia="標楷體" w:hAnsi="標楷體"/>
                <w:szCs w:val="24"/>
              </w:rPr>
              <w:t>1</w:t>
            </w:r>
            <w:r w:rsidRPr="00E6177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E61773">
              <w:rPr>
                <w:rFonts w:ascii="標楷體" w:eastAsia="標楷體" w:hAnsi="標楷體" w:hint="eastAsia"/>
                <w:szCs w:val="24"/>
              </w:rPr>
              <w:t>日前</w:t>
            </w:r>
          </w:p>
        </w:tc>
      </w:tr>
      <w:tr w:rsidR="0085194D" w:rsidRPr="00DA2161" w14:paraId="7CEE70EE" w14:textId="77777777" w:rsidTr="00BD5F0F">
        <w:tc>
          <w:tcPr>
            <w:tcW w:w="1636" w:type="dxa"/>
            <w:vAlign w:val="center"/>
          </w:tcPr>
          <w:p w14:paraId="57E535AF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  <w:tc>
          <w:tcPr>
            <w:tcW w:w="1134" w:type="dxa"/>
            <w:gridSpan w:val="3"/>
          </w:tcPr>
          <w:p w14:paraId="0F496BCB" w14:textId="14EA0F7F" w:rsidR="0085194D" w:rsidRDefault="0085194D" w:rsidP="0085194D">
            <w:pPr>
              <w:pStyle w:val="a7"/>
              <w:numPr>
                <w:ilvl w:val="0"/>
                <w:numId w:val="33"/>
              </w:numPr>
              <w:ind w:leftChars="0"/>
              <w:rPr>
                <w:rFonts w:eastAsia="標楷體"/>
              </w:rPr>
            </w:pPr>
            <w:r>
              <w:rPr>
                <w:rFonts w:eastAsia="標楷體"/>
              </w:rPr>
              <w:t>01/05</w:t>
            </w:r>
          </w:p>
        </w:tc>
        <w:tc>
          <w:tcPr>
            <w:tcW w:w="4787" w:type="dxa"/>
            <w:gridSpan w:val="13"/>
          </w:tcPr>
          <w:p w14:paraId="0EB90FD5" w14:textId="3427EC4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自主學習</w:t>
            </w:r>
            <w:r>
              <w:rPr>
                <w:rFonts w:ascii="Times New Roman" w:eastAsia="標楷體" w:hAnsi="Times New Roman" w:hint="eastAsia"/>
                <w:color w:val="000000"/>
              </w:rPr>
              <w:t xml:space="preserve"> _(s</w:t>
            </w:r>
            <w:r>
              <w:rPr>
                <w:rFonts w:ascii="Times New Roman" w:eastAsia="標楷體" w:hAnsi="Times New Roman"/>
                <w:color w:val="000000"/>
              </w:rPr>
              <w:t>elf-study)</w:t>
            </w:r>
          </w:p>
        </w:tc>
        <w:tc>
          <w:tcPr>
            <w:tcW w:w="2442" w:type="dxa"/>
            <w:gridSpan w:val="3"/>
          </w:tcPr>
          <w:p w14:paraId="03AAE11C" w14:textId="77777777" w:rsidR="0085194D" w:rsidRDefault="0085194D" w:rsidP="0085194D">
            <w:pPr>
              <w:tabs>
                <w:tab w:val="left" w:pos="-900"/>
              </w:tabs>
              <w:ind w:right="-1054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</w:rPr>
              <w:t>繳交期末</w:t>
            </w:r>
            <w:r w:rsidRPr="00DA2161">
              <w:rPr>
                <w:rFonts w:ascii="Times New Roman" w:eastAsia="標楷體" w:hAnsi="Times New Roman"/>
                <w:color w:val="000000"/>
              </w:rPr>
              <w:t>專題</w:t>
            </w:r>
            <w:r>
              <w:rPr>
                <w:rFonts w:ascii="Times New Roman" w:eastAsia="標楷體" w:hAnsi="Times New Roman" w:hint="eastAsia"/>
                <w:color w:val="000000"/>
              </w:rPr>
              <w:t>報告</w:t>
            </w:r>
            <w:r w:rsidRPr="00E61773">
              <w:rPr>
                <w:rFonts w:ascii="標楷體" w:eastAsia="標楷體" w:hAnsi="標楷體" w:hint="eastAsia"/>
                <w:szCs w:val="24"/>
              </w:rPr>
              <w:t>日期:</w:t>
            </w:r>
          </w:p>
          <w:p w14:paraId="6CA123FC" w14:textId="39761FB3" w:rsidR="0085194D" w:rsidRPr="00DA2161" w:rsidRDefault="0085194D" w:rsidP="0085194D">
            <w:pPr>
              <w:tabs>
                <w:tab w:val="left" w:pos="-900"/>
              </w:tabs>
              <w:ind w:right="-1054"/>
              <w:rPr>
                <w:rFonts w:ascii="Times New Roman" w:eastAsia="標楷體" w:hAnsi="Times New Roman"/>
                <w:color w:val="000000"/>
              </w:rPr>
            </w:pPr>
            <w:r w:rsidRPr="00E61773">
              <w:rPr>
                <w:rFonts w:ascii="標楷體" w:eastAsia="標楷體" w:hAnsi="標楷體" w:hint="eastAsia"/>
                <w:szCs w:val="24"/>
              </w:rPr>
              <w:lastRenderedPageBreak/>
              <w:t xml:space="preserve"> </w:t>
            </w:r>
            <w:r w:rsidRPr="00E61773">
              <w:rPr>
                <w:rFonts w:ascii="標楷體" w:eastAsia="標楷體" w:hAnsi="標楷體"/>
                <w:szCs w:val="24"/>
              </w:rPr>
              <w:t>1</w:t>
            </w:r>
            <w:r w:rsidRPr="00E61773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Pr="00E61773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85194D" w:rsidRPr="00DA2161" w14:paraId="6C465FB5" w14:textId="77777777" w:rsidTr="007A084C">
        <w:tc>
          <w:tcPr>
            <w:tcW w:w="1636" w:type="dxa"/>
            <w:vAlign w:val="center"/>
          </w:tcPr>
          <w:p w14:paraId="0641471B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lastRenderedPageBreak/>
              <w:t>I.</w:t>
            </w:r>
          </w:p>
          <w:p w14:paraId="11518531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Textbook</w:t>
            </w:r>
          </w:p>
          <w:p w14:paraId="7F6F6CFB" w14:textId="77777777" w:rsidR="0085194D" w:rsidRPr="00DA2161" w:rsidRDefault="0085194D" w:rsidP="0085194D">
            <w:pPr>
              <w:snapToGrid w:val="0"/>
              <w:ind w:firstLineChars="50" w:firstLine="12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指定用書</w:t>
            </w:r>
          </w:p>
        </w:tc>
        <w:tc>
          <w:tcPr>
            <w:tcW w:w="8363" w:type="dxa"/>
            <w:gridSpan w:val="19"/>
          </w:tcPr>
          <w:p w14:paraId="70B4E49F" w14:textId="77777777" w:rsidR="0085194D" w:rsidRPr="00DA2161" w:rsidRDefault="0085194D" w:rsidP="0085194D">
            <w:pPr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eastAsia="標楷體" w:hAnsi="Times New Roman"/>
              </w:rPr>
              <w:t>指定教科書</w:t>
            </w:r>
            <w:r w:rsidRPr="00DA2161">
              <w:rPr>
                <w:rFonts w:ascii="Times New Roman" w:eastAsia="標楷體" w:hAnsi="Times New Roman"/>
              </w:rPr>
              <w:t>(</w:t>
            </w:r>
            <w:r w:rsidRPr="00DA2161">
              <w:rPr>
                <w:rFonts w:ascii="Times New Roman" w:eastAsia="標楷體" w:hAnsi="Times New Roman"/>
                <w:b/>
              </w:rPr>
              <w:t>必備</w:t>
            </w:r>
            <w:r w:rsidRPr="00DA2161">
              <w:rPr>
                <w:rFonts w:ascii="Times New Roman" w:eastAsia="標楷體" w:hAnsi="Times New Roman"/>
              </w:rPr>
              <w:t xml:space="preserve">):  Required textbook: </w:t>
            </w:r>
          </w:p>
          <w:p w14:paraId="66B3A950" w14:textId="77777777" w:rsidR="0085194D" w:rsidRPr="00DA2161" w:rsidRDefault="0085194D" w:rsidP="0085194D">
            <w:pPr>
              <w:numPr>
                <w:ilvl w:val="0"/>
                <w:numId w:val="12"/>
              </w:numPr>
              <w:spacing w:line="3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The Psychology of Exercise: integrating Theory and Practice, 4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  <w:vertAlign w:val="superscript"/>
              </w:rPr>
              <w:t>th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 xml:space="preserve"> edition.</w:t>
            </w:r>
          </w:p>
          <w:p w14:paraId="15733E27" w14:textId="77777777" w:rsidR="0085194D" w:rsidRPr="00DA2161" w:rsidRDefault="0085194D" w:rsidP="0085194D">
            <w:pPr>
              <w:spacing w:line="300" w:lineRule="exact"/>
              <w:ind w:left="3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健身運動心理學</w:t>
            </w: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:</w:t>
            </w: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理論與實務的整合</w:t>
            </w:r>
            <w:r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(2022</w:t>
            </w: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)-</w:t>
            </w: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四版。作</w:t>
            </w:r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>者</w:t>
            </w:r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:Curt Lox, </w:t>
            </w:r>
            <w:proofErr w:type="spellStart"/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>Kathlen</w:t>
            </w:r>
            <w:proofErr w:type="spellEnd"/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 Martin Ginis, &amp; Steven </w:t>
            </w:r>
            <w:proofErr w:type="spellStart"/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>Petruzzello</w:t>
            </w:r>
            <w:proofErr w:type="spellEnd"/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. </w:t>
            </w:r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>譯者</w:t>
            </w:r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: </w:t>
            </w:r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>張育凱、劉淑燕等人。禾風出版社。</w:t>
            </w:r>
            <w:r w:rsidRPr="00DA2161">
              <w:rPr>
                <w:rFonts w:ascii="Times New Roman" w:eastAsia="標楷體" w:hAnsi="Times New Roman"/>
                <w:bCs/>
                <w:color w:val="000000"/>
                <w:szCs w:val="24"/>
              </w:rPr>
              <w:t>ISBN:978-986=6287-77-0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定價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: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約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600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元</w:t>
            </w:r>
          </w:p>
          <w:p w14:paraId="612188F7" w14:textId="77777777" w:rsidR="0085194D" w:rsidRPr="00235712" w:rsidRDefault="0085194D" w:rsidP="0085194D">
            <w:pPr>
              <w:spacing w:line="3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E904532" w14:textId="77777777" w:rsidR="0085194D" w:rsidRPr="00DA2161" w:rsidRDefault="0085194D" w:rsidP="0085194D">
            <w:pPr>
              <w:numPr>
                <w:ilvl w:val="0"/>
                <w:numId w:val="12"/>
              </w:numPr>
              <w:spacing w:line="3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Combined Literature review Articles.</w:t>
            </w:r>
          </w:p>
          <w:p w14:paraId="5FBB6FD2" w14:textId="07DED077" w:rsidR="0085194D" w:rsidRPr="00DA2161" w:rsidRDefault="0085194D" w:rsidP="0085194D">
            <w:pPr>
              <w:spacing w:line="300" w:lineRule="exact"/>
              <w:ind w:firstLineChars="200" w:firstLine="480"/>
              <w:jc w:val="both"/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</w:pP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15</w:t>
            </w:r>
            <w:r w:rsidRPr="00DA2161"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t>學年度運動休閒心理學論文選讀（劉淑燕彙整）</w:t>
            </w:r>
          </w:p>
          <w:p w14:paraId="34BDB144" w14:textId="77777777" w:rsidR="0085194D" w:rsidRPr="00DA2161" w:rsidRDefault="0085194D" w:rsidP="0085194D">
            <w:pPr>
              <w:spacing w:line="300" w:lineRule="exact"/>
              <w:ind w:firstLineChars="200" w:firstLine="480"/>
              <w:jc w:val="both"/>
              <w:rPr>
                <w:rFonts w:ascii="Times New Roman" w:eastAsia="標楷體" w:hAnsi="Times New Roman"/>
              </w:rPr>
            </w:pPr>
            <w:r w:rsidRPr="00DA2161">
              <w:rPr>
                <w:rFonts w:ascii="Times New Roman" w:hAnsi="Times New Roman"/>
              </w:rPr>
              <w:t>（請尊重智慧財產權，不得非法影印教師指定之教科書籍）</w:t>
            </w:r>
          </w:p>
        </w:tc>
      </w:tr>
      <w:tr w:rsidR="0085194D" w:rsidRPr="00DA2161" w14:paraId="62999EA7" w14:textId="77777777" w:rsidTr="007A084C">
        <w:tc>
          <w:tcPr>
            <w:tcW w:w="1636" w:type="dxa"/>
            <w:vAlign w:val="center"/>
          </w:tcPr>
          <w:p w14:paraId="62D29312" w14:textId="77777777" w:rsidR="0085194D" w:rsidRPr="00DA2161" w:rsidRDefault="0085194D" w:rsidP="0085194D">
            <w:pPr>
              <w:spacing w:line="320" w:lineRule="exact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J.</w:t>
            </w:r>
          </w:p>
          <w:p w14:paraId="4360FE2B" w14:textId="77777777" w:rsidR="0085194D" w:rsidRPr="00DA2161" w:rsidRDefault="0085194D" w:rsidP="0085194D">
            <w:pPr>
              <w:spacing w:line="320" w:lineRule="exact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>References</w:t>
            </w:r>
          </w:p>
          <w:p w14:paraId="7B038F49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參考書籍</w:t>
            </w:r>
          </w:p>
        </w:tc>
        <w:tc>
          <w:tcPr>
            <w:tcW w:w="8363" w:type="dxa"/>
            <w:gridSpan w:val="19"/>
          </w:tcPr>
          <w:p w14:paraId="529CD14A" w14:textId="77777777" w:rsidR="0085194D" w:rsidRPr="00DA2161" w:rsidRDefault="0085194D" w:rsidP="0085194D">
            <w:pPr>
              <w:rPr>
                <w:rFonts w:ascii="Times New Roman" w:eastAsia="標楷體" w:hAnsi="Times New Roman"/>
                <w:szCs w:val="24"/>
              </w:rPr>
            </w:pPr>
            <w:r w:rsidRPr="00DA2161">
              <w:rPr>
                <w:rFonts w:ascii="Times New Roman" w:eastAsia="標楷體" w:hAnsi="Times New Roman"/>
                <w:szCs w:val="24"/>
              </w:rPr>
              <w:t>參考教科書</w:t>
            </w:r>
            <w:r w:rsidRPr="00DA2161">
              <w:rPr>
                <w:rFonts w:ascii="Times New Roman" w:eastAsia="標楷體" w:hAnsi="Times New Roman"/>
                <w:szCs w:val="24"/>
              </w:rPr>
              <w:t>: Recommended books</w:t>
            </w:r>
          </w:p>
          <w:p w14:paraId="6515E1C4" w14:textId="77777777" w:rsidR="0085194D" w:rsidRPr="00DA2161" w:rsidRDefault="0085194D" w:rsidP="0085194D">
            <w:pPr>
              <w:pStyle w:val="a7"/>
              <w:numPr>
                <w:ilvl w:val="0"/>
                <w:numId w:val="13"/>
              </w:numPr>
              <w:ind w:leftChars="0"/>
              <w:rPr>
                <w:rFonts w:eastAsia="標楷體"/>
                <w:color w:val="000000"/>
              </w:rPr>
            </w:pPr>
            <w:r w:rsidRPr="00DA2161">
              <w:rPr>
                <w:rFonts w:eastAsia="標楷體"/>
                <w:b/>
                <w:color w:val="000000"/>
              </w:rPr>
              <w:t>運動人你的職場在這裡</w:t>
            </w:r>
            <w:r w:rsidRPr="00DA2161">
              <w:rPr>
                <w:rFonts w:eastAsia="標楷體"/>
                <w:b/>
                <w:color w:val="000000"/>
              </w:rPr>
              <w:t>:</w:t>
            </w:r>
            <w:r w:rsidRPr="00DA2161">
              <w:rPr>
                <w:rFonts w:eastAsia="標楷體"/>
                <w:b/>
                <w:color w:val="000000"/>
              </w:rPr>
              <w:t>運動生涯規劃</w:t>
            </w:r>
            <w:r w:rsidRPr="00DA2161">
              <w:rPr>
                <w:rFonts w:eastAsia="標楷體"/>
                <w:color w:val="000000"/>
              </w:rPr>
              <w:t>。張育愷。出版者</w:t>
            </w:r>
            <w:r w:rsidRPr="00DA2161">
              <w:rPr>
                <w:rFonts w:eastAsia="標楷體"/>
                <w:color w:val="000000"/>
              </w:rPr>
              <w:t>:</w:t>
            </w:r>
            <w:proofErr w:type="gramStart"/>
            <w:r w:rsidRPr="00DA2161">
              <w:rPr>
                <w:rFonts w:eastAsia="標楷體"/>
                <w:color w:val="000000"/>
              </w:rPr>
              <w:t>禾楓書局</w:t>
            </w:r>
            <w:proofErr w:type="gramEnd"/>
            <w:r w:rsidRPr="00DA2161">
              <w:rPr>
                <w:rFonts w:eastAsia="標楷體"/>
                <w:color w:val="000000"/>
              </w:rPr>
              <w:t>。出版日期：</w:t>
            </w:r>
            <w:r w:rsidRPr="00DA2161">
              <w:rPr>
                <w:rFonts w:eastAsia="標楷體"/>
                <w:color w:val="000000"/>
              </w:rPr>
              <w:t>2019/6/</w:t>
            </w:r>
            <w:r w:rsidRPr="00DA2161">
              <w:rPr>
                <w:rFonts w:eastAsia="標楷體"/>
                <w:color w:val="000000"/>
              </w:rPr>
              <w:t>。</w:t>
            </w:r>
            <w:r w:rsidRPr="00DA2161">
              <w:rPr>
                <w:rFonts w:eastAsia="標楷體"/>
                <w:color w:val="000000"/>
              </w:rPr>
              <w:t>ISBN</w:t>
            </w:r>
            <w:r w:rsidRPr="00DA2161">
              <w:rPr>
                <w:rFonts w:eastAsia="標楷體"/>
                <w:color w:val="000000"/>
              </w:rPr>
              <w:t>：</w:t>
            </w:r>
            <w:r w:rsidRPr="00DA2161">
              <w:rPr>
                <w:rFonts w:eastAsia="標楷體"/>
                <w:color w:val="000000"/>
              </w:rPr>
              <w:t xml:space="preserve">978-986-6287-53-4   </w:t>
            </w:r>
            <w:r w:rsidRPr="00DA2161">
              <w:rPr>
                <w:rFonts w:eastAsia="標楷體"/>
                <w:color w:val="000000"/>
              </w:rPr>
              <w:t>總經銷</w:t>
            </w:r>
            <w:r w:rsidRPr="00DA2161">
              <w:rPr>
                <w:rFonts w:eastAsia="標楷體"/>
                <w:color w:val="000000"/>
              </w:rPr>
              <w:t xml:space="preserve">: </w:t>
            </w:r>
            <w:proofErr w:type="gramStart"/>
            <w:r w:rsidRPr="00DA2161">
              <w:rPr>
                <w:rFonts w:eastAsia="標楷體"/>
                <w:color w:val="000000"/>
              </w:rPr>
              <w:t>華騰文化</w:t>
            </w:r>
            <w:proofErr w:type="gramEnd"/>
            <w:r w:rsidRPr="00DA2161">
              <w:rPr>
                <w:rFonts w:eastAsia="標楷體"/>
                <w:color w:val="000000"/>
              </w:rPr>
              <w:t>股份有限公司。電話</w:t>
            </w:r>
            <w:r w:rsidRPr="00DA2161">
              <w:rPr>
                <w:rFonts w:eastAsia="標楷體"/>
                <w:color w:val="000000"/>
              </w:rPr>
              <w:t>: 02-29379078</w:t>
            </w:r>
            <w:r w:rsidRPr="00DA2161">
              <w:rPr>
                <w:rFonts w:eastAsia="標楷體"/>
                <w:color w:val="000000"/>
              </w:rPr>
              <w:t>。定價</w:t>
            </w:r>
            <w:r w:rsidRPr="00DA2161">
              <w:rPr>
                <w:rFonts w:eastAsia="標楷體"/>
                <w:color w:val="000000"/>
              </w:rPr>
              <w:t>:250</w:t>
            </w:r>
            <w:r w:rsidRPr="00DA2161">
              <w:rPr>
                <w:rFonts w:eastAsia="標楷體"/>
                <w:color w:val="000000"/>
              </w:rPr>
              <w:t>元</w:t>
            </w:r>
          </w:p>
          <w:p w14:paraId="13830CE6" w14:textId="77777777" w:rsidR="0085194D" w:rsidRPr="00DA2161" w:rsidRDefault="0085194D" w:rsidP="0085194D">
            <w:pPr>
              <w:pStyle w:val="a7"/>
              <w:numPr>
                <w:ilvl w:val="0"/>
                <w:numId w:val="13"/>
              </w:numPr>
              <w:ind w:leftChars="0"/>
              <w:rPr>
                <w:rFonts w:eastAsia="標楷體"/>
                <w:color w:val="000000"/>
              </w:rPr>
            </w:pPr>
            <w:r w:rsidRPr="00DA2161">
              <w:rPr>
                <w:rFonts w:eastAsia="標楷體"/>
                <w:color w:val="000000"/>
              </w:rPr>
              <w:t>運動社會心理學</w:t>
            </w:r>
            <w:r w:rsidRPr="00DA2161">
              <w:rPr>
                <w:rFonts w:eastAsia="標楷體"/>
                <w:color w:val="000000"/>
              </w:rPr>
              <w:t>-</w:t>
            </w:r>
            <w:r w:rsidRPr="00DA2161">
              <w:rPr>
                <w:rFonts w:eastAsia="標楷體"/>
                <w:color w:val="000000"/>
              </w:rPr>
              <w:t>盧俊宏、</w:t>
            </w:r>
            <w:proofErr w:type="gramStart"/>
            <w:r w:rsidRPr="00DA2161">
              <w:rPr>
                <w:rFonts w:eastAsia="標楷體"/>
                <w:color w:val="000000"/>
              </w:rPr>
              <w:t>廖</w:t>
            </w:r>
            <w:proofErr w:type="gramEnd"/>
            <w:r w:rsidRPr="00DA2161">
              <w:rPr>
                <w:rFonts w:eastAsia="標楷體"/>
                <w:color w:val="000000"/>
              </w:rPr>
              <w:t>主民、季力康（</w:t>
            </w:r>
            <w:r w:rsidRPr="00DA2161">
              <w:rPr>
                <w:rFonts w:eastAsia="標楷體"/>
                <w:color w:val="000000"/>
              </w:rPr>
              <w:t>2008</w:t>
            </w:r>
            <w:r w:rsidRPr="00DA2161">
              <w:rPr>
                <w:rFonts w:eastAsia="標楷體"/>
                <w:color w:val="000000"/>
              </w:rPr>
              <w:t>）</w:t>
            </w:r>
            <w:r w:rsidRPr="00DA2161">
              <w:rPr>
                <w:rFonts w:eastAsia="標楷體"/>
                <w:color w:val="000000"/>
              </w:rPr>
              <w:t>ISBN</w:t>
            </w:r>
            <w:r w:rsidRPr="00DA2161">
              <w:rPr>
                <w:rFonts w:eastAsia="標楷體"/>
                <w:color w:val="000000"/>
              </w:rPr>
              <w:t>：</w:t>
            </w:r>
            <w:r w:rsidRPr="00DA2161">
              <w:rPr>
                <w:rFonts w:eastAsia="標楷體"/>
                <w:color w:val="000000"/>
              </w:rPr>
              <w:t xml:space="preserve"> 978-957-496-578-6</w:t>
            </w:r>
          </w:p>
          <w:p w14:paraId="25928E3A" w14:textId="77777777" w:rsidR="0085194D" w:rsidRPr="00DA2161" w:rsidRDefault="0085194D" w:rsidP="0085194D">
            <w:pPr>
              <w:ind w:leftChars="298" w:left="715" w:firstLineChars="50" w:firstLine="12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師大書苑有限公司。訂購電話：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02-83695556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～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8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。</w:t>
            </w:r>
          </w:p>
          <w:p w14:paraId="0267032B" w14:textId="77777777" w:rsidR="0085194D" w:rsidRPr="00DA2161" w:rsidRDefault="0085194D" w:rsidP="0085194D">
            <w:pPr>
              <w:pStyle w:val="a7"/>
              <w:numPr>
                <w:ilvl w:val="0"/>
                <w:numId w:val="13"/>
              </w:numPr>
              <w:ind w:leftChars="0"/>
              <w:rPr>
                <w:rFonts w:eastAsia="標楷體"/>
                <w:color w:val="000000"/>
              </w:rPr>
            </w:pPr>
            <w:r w:rsidRPr="00DA2161">
              <w:rPr>
                <w:rFonts w:eastAsia="標楷體"/>
                <w:color w:val="000000"/>
              </w:rPr>
              <w:t>健身運動心理學。盧俊宏、卓國雄、陳龍弘（</w:t>
            </w:r>
            <w:r w:rsidRPr="00DA2161">
              <w:rPr>
                <w:rFonts w:eastAsia="標楷體"/>
                <w:color w:val="000000"/>
              </w:rPr>
              <w:t>2005</w:t>
            </w:r>
            <w:r w:rsidRPr="00DA2161">
              <w:rPr>
                <w:rFonts w:eastAsia="標楷體"/>
                <w:color w:val="000000"/>
              </w:rPr>
              <w:t>）易利圖書有限公司。</w:t>
            </w:r>
          </w:p>
          <w:p w14:paraId="44F12FA9" w14:textId="77777777" w:rsidR="0085194D" w:rsidRPr="00DA2161" w:rsidRDefault="0085194D" w:rsidP="0085194D">
            <w:pPr>
              <w:spacing w:line="500" w:lineRule="atLeast"/>
              <w:ind w:firstLineChars="150" w:firstLine="36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ISBN: 957-282619-0</w:t>
            </w:r>
            <w:r w:rsidRPr="00DA2161">
              <w:rPr>
                <w:rFonts w:ascii="Times New Roman" w:eastAsia="標楷體" w:hAnsi="Times New Roman"/>
                <w:color w:val="000000"/>
                <w:szCs w:val="24"/>
              </w:rPr>
              <w:t>。</w:t>
            </w:r>
          </w:p>
          <w:p w14:paraId="73BE3239" w14:textId="77777777" w:rsidR="0085194D" w:rsidRPr="00A256A1" w:rsidRDefault="0085194D" w:rsidP="0085194D">
            <w:pPr>
              <w:pStyle w:val="a7"/>
              <w:numPr>
                <w:ilvl w:val="0"/>
                <w:numId w:val="13"/>
              </w:numPr>
              <w:ind w:leftChars="0"/>
              <w:rPr>
                <w:rFonts w:eastAsia="標楷體"/>
                <w:color w:val="000000"/>
              </w:rPr>
            </w:pPr>
            <w:r w:rsidRPr="00DA2161">
              <w:rPr>
                <w:rFonts w:eastAsia="標楷體"/>
                <w:color w:val="000000"/>
              </w:rPr>
              <w:t>運動改造大腦：</w:t>
            </w:r>
            <w:r w:rsidRPr="00DA2161">
              <w:rPr>
                <w:rFonts w:eastAsia="標楷體"/>
                <w:color w:val="000000"/>
              </w:rPr>
              <w:t xml:space="preserve">Ratey, J. J. &amp; Hagerman, E. </w:t>
            </w:r>
            <w:r w:rsidRPr="00DA2161">
              <w:rPr>
                <w:rFonts w:eastAsia="標楷體"/>
                <w:color w:val="000000"/>
              </w:rPr>
              <w:t>謝維玲</w:t>
            </w:r>
            <w:r w:rsidRPr="00DA2161">
              <w:rPr>
                <w:rFonts w:eastAsia="標楷體"/>
                <w:color w:val="000000"/>
              </w:rPr>
              <w:t xml:space="preserve"> </w:t>
            </w:r>
            <w:proofErr w:type="gramStart"/>
            <w:r w:rsidRPr="00DA2161">
              <w:rPr>
                <w:rFonts w:eastAsia="標楷體"/>
                <w:color w:val="000000"/>
              </w:rPr>
              <w:t>譯</w:t>
            </w:r>
            <w:r w:rsidRPr="00DA2161">
              <w:rPr>
                <w:rFonts w:eastAsia="標楷體"/>
                <w:color w:val="000000"/>
              </w:rPr>
              <w:t>(</w:t>
            </w:r>
            <w:proofErr w:type="gramEnd"/>
            <w:r w:rsidRPr="00DA2161">
              <w:rPr>
                <w:rFonts w:eastAsia="標楷體"/>
                <w:color w:val="000000"/>
              </w:rPr>
              <w:t xml:space="preserve">2009). </w:t>
            </w:r>
            <w:r w:rsidRPr="00DA2161">
              <w:rPr>
                <w:rFonts w:eastAsia="標楷體"/>
                <w:color w:val="000000"/>
              </w:rPr>
              <w:t>野人文化有限公司。</w:t>
            </w:r>
            <w:r w:rsidRPr="00DA2161">
              <w:rPr>
                <w:rFonts w:eastAsia="標楷體"/>
                <w:color w:val="000000"/>
              </w:rPr>
              <w:t xml:space="preserve"> ISBN: 978-986-6807-45-9  </w:t>
            </w:r>
          </w:p>
        </w:tc>
      </w:tr>
      <w:tr w:rsidR="0085194D" w:rsidRPr="00DA2161" w14:paraId="1E999AF1" w14:textId="77777777" w:rsidTr="007A084C">
        <w:tc>
          <w:tcPr>
            <w:tcW w:w="1636" w:type="dxa"/>
            <w:vAlign w:val="center"/>
          </w:tcPr>
          <w:p w14:paraId="3A6866E0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K.</w:t>
            </w:r>
          </w:p>
          <w:p w14:paraId="523F8307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Prerequisite skills</w:t>
            </w:r>
          </w:p>
          <w:p w14:paraId="699293B5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>先備能力</w:t>
            </w:r>
          </w:p>
        </w:tc>
        <w:tc>
          <w:tcPr>
            <w:tcW w:w="8363" w:type="dxa"/>
            <w:gridSpan w:val="19"/>
          </w:tcPr>
          <w:p w14:paraId="4BCC450D" w14:textId="2F465AA6" w:rsidR="0085194D" w:rsidRPr="00DD150E" w:rsidRDefault="0085194D" w:rsidP="0085194D">
            <w:pPr>
              <w:pStyle w:val="a7"/>
              <w:numPr>
                <w:ilvl w:val="0"/>
                <w:numId w:val="32"/>
              </w:numPr>
              <w:autoSpaceDE w:val="0"/>
              <w:autoSpaceDN w:val="0"/>
              <w:snapToGrid w:val="0"/>
              <w:ind w:leftChars="0"/>
              <w:rPr>
                <w:rFonts w:eastAsia="標楷體"/>
                <w:lang w:val="en-GB"/>
              </w:rPr>
            </w:pPr>
            <w:r w:rsidRPr="00DD150E">
              <w:rPr>
                <w:rFonts w:eastAsia="標楷體" w:hint="eastAsia"/>
                <w:lang w:val="en-GB"/>
              </w:rPr>
              <w:t>運動</w:t>
            </w:r>
            <w:r>
              <w:rPr>
                <w:rFonts w:eastAsia="標楷體" w:hint="eastAsia"/>
                <w:lang w:val="en-GB"/>
              </w:rPr>
              <w:t>與健身</w:t>
            </w:r>
            <w:r w:rsidRPr="00DD150E">
              <w:rPr>
                <w:rFonts w:eastAsia="標楷體" w:hint="eastAsia"/>
                <w:lang w:val="en-GB"/>
              </w:rPr>
              <w:t>心理學</w:t>
            </w:r>
            <w:r w:rsidRPr="00DD150E">
              <w:rPr>
                <w:rFonts w:eastAsia="標楷體" w:hint="eastAsia"/>
                <w:lang w:val="en-GB"/>
              </w:rPr>
              <w:t>(</w:t>
            </w:r>
            <w:r w:rsidRPr="00DD150E">
              <w:rPr>
                <w:rFonts w:eastAsia="標楷體" w:hint="eastAsia"/>
                <w:lang w:val="en-GB"/>
              </w:rPr>
              <w:t>大學部</w:t>
            </w:r>
            <w:r w:rsidRPr="00DD150E">
              <w:rPr>
                <w:rFonts w:eastAsia="標楷體" w:hint="eastAsia"/>
                <w:lang w:val="en-GB"/>
              </w:rPr>
              <w:t>)</w:t>
            </w:r>
            <w:r>
              <w:rPr>
                <w:rFonts w:eastAsia="標楷體"/>
                <w:lang w:val="en-GB"/>
              </w:rPr>
              <w:t>_ Sports and Exercise Psychology (undergraduate)</w:t>
            </w:r>
          </w:p>
          <w:p w14:paraId="6E9F34AC" w14:textId="1F315C30" w:rsidR="0085194D" w:rsidRPr="00DD150E" w:rsidRDefault="0085194D" w:rsidP="0085194D">
            <w:pPr>
              <w:pStyle w:val="a7"/>
              <w:numPr>
                <w:ilvl w:val="0"/>
                <w:numId w:val="32"/>
              </w:numPr>
              <w:autoSpaceDE w:val="0"/>
              <w:autoSpaceDN w:val="0"/>
              <w:snapToGrid w:val="0"/>
              <w:ind w:leftChars="0"/>
              <w:rPr>
                <w:rFonts w:eastAsia="標楷體"/>
                <w:lang w:val="en-GB"/>
              </w:rPr>
            </w:pPr>
            <w:r w:rsidRPr="00DA2161">
              <w:rPr>
                <w:rFonts w:eastAsia="標楷體"/>
                <w:lang w:val="en-GB"/>
              </w:rPr>
              <w:t>帶著想要學習運動與休閒心理學的熱誠上課。</w:t>
            </w:r>
          </w:p>
          <w:p w14:paraId="373983BC" w14:textId="7681DA43" w:rsidR="0085194D" w:rsidRPr="00DA2161" w:rsidRDefault="0085194D" w:rsidP="0085194D">
            <w:pPr>
              <w:autoSpaceDE w:val="0"/>
              <w:autoSpaceDN w:val="0"/>
              <w:snapToGrid w:val="0"/>
              <w:ind w:firstLineChars="200" w:firstLine="48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With the heart and passion learning sport/exercise &amp; leisure psychology.</w:t>
            </w:r>
          </w:p>
          <w:p w14:paraId="347F9C3D" w14:textId="49961F08" w:rsidR="0085194D" w:rsidRPr="00DA2161" w:rsidRDefault="0085194D" w:rsidP="0085194D">
            <w:pPr>
              <w:autoSpaceDE w:val="0"/>
              <w:autoSpaceDN w:val="0"/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</w:p>
        </w:tc>
      </w:tr>
      <w:tr w:rsidR="0085194D" w:rsidRPr="00DA2161" w14:paraId="0B9F3D7F" w14:textId="77777777" w:rsidTr="007A084C">
        <w:tc>
          <w:tcPr>
            <w:tcW w:w="1636" w:type="dxa"/>
            <w:vAlign w:val="center"/>
          </w:tcPr>
          <w:p w14:paraId="05D9CDAC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L</w:t>
            </w:r>
            <w:r w:rsidRPr="00DA2161">
              <w:rPr>
                <w:rFonts w:ascii="Times New Roman" w:hAnsi="Times New Roman"/>
                <w:lang w:val="en-GB"/>
              </w:rPr>
              <w:t>.</w:t>
            </w:r>
          </w:p>
          <w:p w14:paraId="0FB3E2DB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Teaching Resources</w:t>
            </w:r>
          </w:p>
          <w:p w14:paraId="031294D9" w14:textId="77777777" w:rsidR="0085194D" w:rsidRPr="00DA2161" w:rsidRDefault="0085194D" w:rsidP="0085194D">
            <w:pPr>
              <w:snapToGrid w:val="0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教學資源</w:t>
            </w:r>
          </w:p>
        </w:tc>
        <w:tc>
          <w:tcPr>
            <w:tcW w:w="8363" w:type="dxa"/>
            <w:gridSpan w:val="19"/>
          </w:tcPr>
          <w:p w14:paraId="7AE4FF87" w14:textId="77777777" w:rsidR="0085194D" w:rsidRPr="00DA2161" w:rsidRDefault="0085194D" w:rsidP="0085194D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Computer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電腦</w:t>
            </w:r>
          </w:p>
          <w:p w14:paraId="3E2BCED0" w14:textId="77777777" w:rsidR="0085194D" w:rsidRPr="00DA2161" w:rsidRDefault="0085194D" w:rsidP="0085194D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rPr>
                <w:rFonts w:ascii="Times New Roman" w:eastAsia="標楷體" w:hAnsi="Times New Roman"/>
                <w:b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Projector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單槍</w:t>
            </w:r>
          </w:p>
          <w:p w14:paraId="31A9DA34" w14:textId="77777777" w:rsidR="0085194D" w:rsidRPr="00DA2161" w:rsidRDefault="0085194D" w:rsidP="0085194D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Internet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網路</w:t>
            </w:r>
          </w:p>
          <w:p w14:paraId="5C24D228" w14:textId="77777777" w:rsidR="0085194D" w:rsidRPr="00DA2161" w:rsidRDefault="0085194D" w:rsidP="0085194D">
            <w:pPr>
              <w:numPr>
                <w:ilvl w:val="0"/>
                <w:numId w:val="3"/>
              </w:numPr>
              <w:autoSpaceDE w:val="0"/>
              <w:autoSpaceDN w:val="0"/>
              <w:snapToGrid w:val="0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 xml:space="preserve">Selected readings 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閱讀文章及講義</w:t>
            </w:r>
          </w:p>
        </w:tc>
      </w:tr>
      <w:tr w:rsidR="0085194D" w:rsidRPr="00DA2161" w14:paraId="475F90FA" w14:textId="77777777" w:rsidTr="007A084C">
        <w:tc>
          <w:tcPr>
            <w:tcW w:w="1636" w:type="dxa"/>
            <w:vAlign w:val="center"/>
          </w:tcPr>
          <w:p w14:paraId="7706F95D" w14:textId="77777777" w:rsidR="0085194D" w:rsidRPr="00DA2161" w:rsidRDefault="0085194D" w:rsidP="0085194D">
            <w:pPr>
              <w:snapToGrid w:val="0"/>
              <w:ind w:leftChars="-11" w:left="-26" w:firstLine="4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9F9F9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M</w:t>
            </w:r>
            <w:r w:rsidRPr="00DA216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9F9F9"/>
                <w:lang w:val="en-GB"/>
              </w:rPr>
              <w:t>.</w:t>
            </w:r>
          </w:p>
          <w:p w14:paraId="619968E2" w14:textId="77777777" w:rsidR="0085194D" w:rsidRPr="00DA2161" w:rsidRDefault="0085194D" w:rsidP="0085194D">
            <w:pPr>
              <w:snapToGrid w:val="0"/>
              <w:ind w:leftChars="-11" w:left="-26" w:firstLine="4"/>
              <w:jc w:val="center"/>
              <w:rPr>
                <w:rFonts w:ascii="Times New Roman" w:eastAsia="標楷體" w:hAnsi="Times New Roman"/>
                <w:szCs w:val="24"/>
                <w:lang w:val="en-GB"/>
              </w:rPr>
            </w:pP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t>Notes</w:t>
            </w:r>
            <w:r w:rsidRPr="00DA2161">
              <w:rPr>
                <w:rFonts w:ascii="Times New Roman" w:eastAsia="標楷體" w:hAnsi="Times New Roman"/>
                <w:szCs w:val="24"/>
                <w:lang w:val="en-GB"/>
              </w:rPr>
              <w:br/>
            </w:r>
            <w:r w:rsidRPr="00DA2161">
              <w:rPr>
                <w:rFonts w:ascii="Times New Roman" w:eastAsia="標楷體" w:hAnsi="Times New Roman"/>
                <w:lang w:val="en-GB"/>
              </w:rPr>
              <w:t>注意事項</w:t>
            </w:r>
          </w:p>
        </w:tc>
        <w:tc>
          <w:tcPr>
            <w:tcW w:w="8363" w:type="dxa"/>
            <w:gridSpan w:val="19"/>
          </w:tcPr>
          <w:p w14:paraId="555988EE" w14:textId="77777777" w:rsidR="0085194D" w:rsidRPr="00DA2161" w:rsidRDefault="0085194D" w:rsidP="0085194D">
            <w:pPr>
              <w:autoSpaceDE w:val="0"/>
              <w:autoSpaceDN w:val="0"/>
              <w:rPr>
                <w:rFonts w:ascii="Times New Roman" w:eastAsia="標楷體" w:hAnsi="Times New Roman"/>
                <w:b/>
                <w:szCs w:val="24"/>
                <w:lang w:val="en-GB"/>
              </w:rPr>
            </w:pPr>
            <w:r w:rsidRPr="00DA2161">
              <w:rPr>
                <w:rFonts w:ascii="Times New Roman" w:hAnsi="Times New Roman"/>
                <w:b/>
                <w:color w:val="000000"/>
                <w:kern w:val="0"/>
                <w:szCs w:val="24"/>
                <w:lang w:val="en-GB"/>
              </w:rPr>
              <w:t xml:space="preserve">  This syllabus is subject to revision at the instructor’s discretion</w:t>
            </w:r>
            <w:r w:rsidRPr="00DA2161">
              <w:rPr>
                <w:rFonts w:ascii="Times New Roman" w:hAnsi="Times New Roman"/>
                <w:szCs w:val="24"/>
                <w:lang w:val="en-GB"/>
              </w:rPr>
              <w:t>.</w:t>
            </w:r>
          </w:p>
          <w:p w14:paraId="66E702B4" w14:textId="77777777" w:rsidR="0085194D" w:rsidRPr="00DA2161" w:rsidRDefault="0085194D" w:rsidP="0085194D">
            <w:pPr>
              <w:autoSpaceDE w:val="0"/>
              <w:autoSpaceDN w:val="0"/>
              <w:ind w:firstLineChars="50" w:firstLine="120"/>
              <w:rPr>
                <w:rFonts w:ascii="Times New Roman" w:eastAsia="標楷體" w:hAnsi="Times New Roman"/>
                <w:lang w:val="en-GB"/>
              </w:rPr>
            </w:pPr>
            <w:r w:rsidRPr="00DA2161">
              <w:rPr>
                <w:rFonts w:ascii="Times New Roman" w:eastAsia="標楷體" w:hAnsi="Times New Roman"/>
                <w:lang w:val="en-GB"/>
              </w:rPr>
              <w:t>本授課大綱得視教學需要調整之。</w:t>
            </w:r>
          </w:p>
        </w:tc>
      </w:tr>
    </w:tbl>
    <w:p w14:paraId="38499BA4" w14:textId="77777777" w:rsidR="00830876" w:rsidRDefault="00830876" w:rsidP="00455DB9">
      <w:pPr>
        <w:snapToGrid w:val="0"/>
        <w:ind w:leftChars="-150" w:hangingChars="150" w:hanging="360"/>
        <w:jc w:val="center"/>
        <w:rPr>
          <w:rFonts w:ascii="Times New Roman" w:eastAsia="標楷體" w:hAnsi="Times New Roman"/>
          <w:lang w:val="en-GB"/>
        </w:rPr>
      </w:pPr>
      <w:r w:rsidRPr="00DA2161">
        <w:rPr>
          <w:rFonts w:ascii="Times New Roman" w:eastAsia="標楷體" w:hAnsi="Times New Roman"/>
          <w:lang w:val="en-GB"/>
        </w:rPr>
        <w:t>備註：</w:t>
      </w:r>
      <w:r w:rsidRPr="00DA2161">
        <w:rPr>
          <w:rFonts w:ascii="Times New Roman" w:eastAsia="標楷體" w:hAnsi="Times New Roman"/>
          <w:lang w:val="en-GB"/>
        </w:rPr>
        <w:t>A</w:t>
      </w:r>
      <w:r w:rsidRPr="00DA2161">
        <w:rPr>
          <w:rFonts w:ascii="Times New Roman" w:eastAsia="標楷體" w:hAnsi="Times New Roman"/>
          <w:lang w:val="en-GB"/>
        </w:rPr>
        <w:t>至</w:t>
      </w:r>
      <w:r w:rsidRPr="00DA2161">
        <w:rPr>
          <w:rFonts w:ascii="Times New Roman" w:eastAsia="標楷體" w:hAnsi="Times New Roman"/>
          <w:lang w:val="en-GB"/>
        </w:rPr>
        <w:t>E</w:t>
      </w:r>
      <w:r w:rsidRPr="00DA2161">
        <w:rPr>
          <w:rFonts w:ascii="Times New Roman" w:eastAsia="標楷體" w:hAnsi="Times New Roman"/>
          <w:lang w:val="en-GB"/>
        </w:rPr>
        <w:t>項同一科目不同授課教師應協同</w:t>
      </w:r>
      <w:proofErr w:type="gramStart"/>
      <w:r w:rsidRPr="00DA2161">
        <w:rPr>
          <w:rFonts w:ascii="Times New Roman" w:eastAsia="標楷體" w:hAnsi="Times New Roman"/>
          <w:lang w:val="en-GB"/>
        </w:rPr>
        <w:t>研</w:t>
      </w:r>
      <w:proofErr w:type="gramEnd"/>
      <w:r w:rsidRPr="00DA2161">
        <w:rPr>
          <w:rFonts w:ascii="Times New Roman" w:eastAsia="標楷體" w:hAnsi="Times New Roman"/>
          <w:lang w:val="en-GB"/>
        </w:rPr>
        <w:t>議共同核心內涵。</w:t>
      </w:r>
    </w:p>
    <w:p w14:paraId="7AE4ADBA" w14:textId="77777777" w:rsidR="004C6683" w:rsidRDefault="004C6683" w:rsidP="00455DB9">
      <w:pPr>
        <w:snapToGrid w:val="0"/>
        <w:ind w:leftChars="-150" w:hangingChars="150" w:hanging="360"/>
        <w:jc w:val="center"/>
        <w:rPr>
          <w:rFonts w:ascii="Times New Roman" w:eastAsia="標楷體" w:hAnsi="Times New Roman"/>
          <w:lang w:val="en-GB"/>
        </w:rPr>
      </w:pPr>
    </w:p>
    <w:p w14:paraId="31E9BFE4" w14:textId="77777777" w:rsidR="004C6683" w:rsidRDefault="004C6683" w:rsidP="00455DB9">
      <w:pPr>
        <w:snapToGrid w:val="0"/>
        <w:ind w:leftChars="-150" w:hangingChars="150" w:hanging="360"/>
        <w:jc w:val="center"/>
        <w:rPr>
          <w:rFonts w:ascii="Times New Roman" w:eastAsia="標楷體" w:hAnsi="Times New Roman"/>
          <w:lang w:val="en-GB"/>
        </w:rPr>
      </w:pPr>
    </w:p>
    <w:p w14:paraId="6F736976" w14:textId="77777777" w:rsidR="004C6683" w:rsidRDefault="004C6683" w:rsidP="00455DB9">
      <w:pPr>
        <w:snapToGrid w:val="0"/>
        <w:ind w:leftChars="-150" w:hangingChars="150" w:hanging="360"/>
        <w:jc w:val="center"/>
        <w:rPr>
          <w:rFonts w:ascii="Times New Roman" w:eastAsia="標楷體" w:hAnsi="Times New Roman"/>
          <w:lang w:val="en-GB"/>
        </w:rPr>
      </w:pPr>
    </w:p>
    <w:p w14:paraId="39A1D9B1" w14:textId="77777777" w:rsidR="004C6683" w:rsidRPr="004C6683" w:rsidRDefault="004C6683" w:rsidP="00455DB9">
      <w:pPr>
        <w:snapToGrid w:val="0"/>
        <w:ind w:leftChars="-150" w:hangingChars="150" w:hanging="360"/>
        <w:jc w:val="center"/>
        <w:rPr>
          <w:rFonts w:ascii="Times New Roman" w:eastAsia="標楷體" w:hAnsi="Times New Roman"/>
        </w:rPr>
      </w:pPr>
    </w:p>
    <w:p w14:paraId="11291EAA" w14:textId="77777777" w:rsidR="009F7390" w:rsidRPr="00DA2161" w:rsidRDefault="009F7390" w:rsidP="00455DB9">
      <w:pPr>
        <w:jc w:val="center"/>
        <w:rPr>
          <w:rFonts w:ascii="Times New Roman" w:eastAsia="標楷體" w:hAnsi="Times New Roman"/>
          <w:lang w:val="en-GB"/>
        </w:rPr>
      </w:pPr>
    </w:p>
    <w:sectPr w:rsidR="009F7390" w:rsidRPr="00DA216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CEC0" w14:textId="77777777" w:rsidR="00C60B1E" w:rsidRDefault="00C60B1E" w:rsidP="00CB37B3">
      <w:r>
        <w:separator/>
      </w:r>
    </w:p>
  </w:endnote>
  <w:endnote w:type="continuationSeparator" w:id="0">
    <w:p w14:paraId="29FBE1E2" w14:textId="77777777" w:rsidR="00C60B1E" w:rsidRDefault="00C60B1E" w:rsidP="00CB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9050079"/>
      <w:docPartObj>
        <w:docPartGallery w:val="Page Numbers (Bottom of Page)"/>
        <w:docPartUnique/>
      </w:docPartObj>
    </w:sdtPr>
    <w:sdtContent>
      <w:p w14:paraId="3721F820" w14:textId="1195874D" w:rsidR="00E02FB4" w:rsidRDefault="00E02FB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1229FD18" w14:textId="77777777" w:rsidR="00E02FB4" w:rsidRDefault="00E02F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D1560" w14:textId="77777777" w:rsidR="00C60B1E" w:rsidRDefault="00C60B1E" w:rsidP="00CB37B3">
      <w:r>
        <w:separator/>
      </w:r>
    </w:p>
  </w:footnote>
  <w:footnote w:type="continuationSeparator" w:id="0">
    <w:p w14:paraId="1D78F333" w14:textId="77777777" w:rsidR="00C60B1E" w:rsidRDefault="00C60B1E" w:rsidP="00CB3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199"/>
    <w:multiLevelType w:val="hybridMultilevel"/>
    <w:tmpl w:val="E09656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8910BC"/>
    <w:multiLevelType w:val="hybridMultilevel"/>
    <w:tmpl w:val="DB283744"/>
    <w:lvl w:ilvl="0" w:tplc="2A36C72E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  <w:color w:val="FF00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AB1F82"/>
    <w:multiLevelType w:val="hybridMultilevel"/>
    <w:tmpl w:val="8B8A8F6A"/>
    <w:lvl w:ilvl="0" w:tplc="C6B22F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0763738"/>
    <w:multiLevelType w:val="hybridMultilevel"/>
    <w:tmpl w:val="CCFEB700"/>
    <w:lvl w:ilvl="0" w:tplc="818A24D8">
      <w:start w:val="1"/>
      <w:numFmt w:val="upperLetter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CF5417"/>
    <w:multiLevelType w:val="hybridMultilevel"/>
    <w:tmpl w:val="0E5EA7CE"/>
    <w:lvl w:ilvl="0" w:tplc="1714A576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732397"/>
    <w:multiLevelType w:val="hybridMultilevel"/>
    <w:tmpl w:val="0DFCE18A"/>
    <w:lvl w:ilvl="0" w:tplc="3ACAA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A81087"/>
    <w:multiLevelType w:val="hybridMultilevel"/>
    <w:tmpl w:val="38C41318"/>
    <w:lvl w:ilvl="0" w:tplc="720A8C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320A99"/>
    <w:multiLevelType w:val="hybridMultilevel"/>
    <w:tmpl w:val="06381610"/>
    <w:lvl w:ilvl="0" w:tplc="B27499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2180B6B"/>
    <w:multiLevelType w:val="hybridMultilevel"/>
    <w:tmpl w:val="CD5CD1B8"/>
    <w:lvl w:ilvl="0" w:tplc="2F461A9A">
      <w:start w:val="4"/>
      <w:numFmt w:val="bullet"/>
      <w:lvlText w:val="-"/>
      <w:lvlJc w:val="left"/>
      <w:pPr>
        <w:ind w:left="360" w:hanging="360"/>
      </w:pPr>
      <w:rPr>
        <w:rFonts w:ascii="Calibri" w:eastAsia="標楷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3E34E21"/>
    <w:multiLevelType w:val="hybridMultilevel"/>
    <w:tmpl w:val="743A4760"/>
    <w:lvl w:ilvl="0" w:tplc="2F1E0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5E96B25"/>
    <w:multiLevelType w:val="hybridMultilevel"/>
    <w:tmpl w:val="7CF685B4"/>
    <w:lvl w:ilvl="0" w:tplc="053892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84ABC8A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5A48140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E1F0554C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A0FC7352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B5B451FA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252128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63C288E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A1AA4D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F3E7992"/>
    <w:multiLevelType w:val="hybridMultilevel"/>
    <w:tmpl w:val="AEA6ADE6"/>
    <w:lvl w:ilvl="0" w:tplc="FEB86A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3181F0B"/>
    <w:multiLevelType w:val="hybridMultilevel"/>
    <w:tmpl w:val="8A36B084"/>
    <w:lvl w:ilvl="0" w:tplc="D11A5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EC08E9"/>
    <w:multiLevelType w:val="hybridMultilevel"/>
    <w:tmpl w:val="A540F6EC"/>
    <w:lvl w:ilvl="0" w:tplc="603A254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7B750A"/>
    <w:multiLevelType w:val="hybridMultilevel"/>
    <w:tmpl w:val="2AEC10C4"/>
    <w:lvl w:ilvl="0" w:tplc="D52EF1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D54AD4"/>
    <w:multiLevelType w:val="hybridMultilevel"/>
    <w:tmpl w:val="BB08D896"/>
    <w:lvl w:ilvl="0" w:tplc="D2C6B60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9853468"/>
    <w:multiLevelType w:val="hybridMultilevel"/>
    <w:tmpl w:val="D04EFC0E"/>
    <w:lvl w:ilvl="0" w:tplc="EC8687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FA24FD2"/>
    <w:multiLevelType w:val="hybridMultilevel"/>
    <w:tmpl w:val="E09656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9C0CD5"/>
    <w:multiLevelType w:val="hybridMultilevel"/>
    <w:tmpl w:val="0338E02E"/>
    <w:lvl w:ilvl="0" w:tplc="720A8C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9C23AFA"/>
    <w:multiLevelType w:val="hybridMultilevel"/>
    <w:tmpl w:val="53CABD04"/>
    <w:lvl w:ilvl="0" w:tplc="FD4E334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A041790"/>
    <w:multiLevelType w:val="hybridMultilevel"/>
    <w:tmpl w:val="5E16FF7E"/>
    <w:lvl w:ilvl="0" w:tplc="6BC02E6C">
      <w:start w:val="4"/>
      <w:numFmt w:val="bullet"/>
      <w:lvlText w:val="-"/>
      <w:lvlJc w:val="left"/>
      <w:pPr>
        <w:ind w:left="360" w:hanging="360"/>
      </w:pPr>
      <w:rPr>
        <w:rFonts w:ascii="Calibri" w:eastAsia="標楷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ECF7864"/>
    <w:multiLevelType w:val="hybridMultilevel"/>
    <w:tmpl w:val="0EFA115E"/>
    <w:lvl w:ilvl="0" w:tplc="5A82A810">
      <w:start w:val="1"/>
      <w:numFmt w:val="decimal"/>
      <w:lvlText w:val="%1."/>
      <w:lvlJc w:val="left"/>
      <w:pPr>
        <w:ind w:left="360" w:hanging="36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D430E2"/>
    <w:multiLevelType w:val="hybridMultilevel"/>
    <w:tmpl w:val="8D1AA80E"/>
    <w:lvl w:ilvl="0" w:tplc="69D807AC">
      <w:start w:val="1"/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63136D1"/>
    <w:multiLevelType w:val="hybridMultilevel"/>
    <w:tmpl w:val="08C81E42"/>
    <w:lvl w:ilvl="0" w:tplc="A0C4E9F6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6448A8"/>
    <w:multiLevelType w:val="hybridMultilevel"/>
    <w:tmpl w:val="157235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C1351E1"/>
    <w:multiLevelType w:val="hybridMultilevel"/>
    <w:tmpl w:val="897036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1827D7"/>
    <w:multiLevelType w:val="hybridMultilevel"/>
    <w:tmpl w:val="3B2A1D68"/>
    <w:lvl w:ilvl="0" w:tplc="AE9C04F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0B64B57"/>
    <w:multiLevelType w:val="hybridMultilevel"/>
    <w:tmpl w:val="F41C62DA"/>
    <w:lvl w:ilvl="0" w:tplc="B434A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5F911AD"/>
    <w:multiLevelType w:val="hybridMultilevel"/>
    <w:tmpl w:val="6AA6F646"/>
    <w:lvl w:ilvl="0" w:tplc="720A8CD4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791440C"/>
    <w:multiLevelType w:val="hybridMultilevel"/>
    <w:tmpl w:val="8D1E64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8273590"/>
    <w:multiLevelType w:val="hybridMultilevel"/>
    <w:tmpl w:val="0EFA115E"/>
    <w:lvl w:ilvl="0" w:tplc="5A82A810">
      <w:start w:val="1"/>
      <w:numFmt w:val="decimal"/>
      <w:lvlText w:val="%1."/>
      <w:lvlJc w:val="left"/>
      <w:pPr>
        <w:ind w:left="360" w:hanging="36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A2E7EA5"/>
    <w:multiLevelType w:val="hybridMultilevel"/>
    <w:tmpl w:val="10E45046"/>
    <w:lvl w:ilvl="0" w:tplc="AA783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C040254"/>
    <w:multiLevelType w:val="hybridMultilevel"/>
    <w:tmpl w:val="AC26C87C"/>
    <w:lvl w:ilvl="0" w:tplc="E5545C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6906239">
    <w:abstractNumId w:val="16"/>
  </w:num>
  <w:num w:numId="2" w16cid:durableId="516847011">
    <w:abstractNumId w:val="26"/>
  </w:num>
  <w:num w:numId="3" w16cid:durableId="1356880511">
    <w:abstractNumId w:val="13"/>
  </w:num>
  <w:num w:numId="4" w16cid:durableId="379865468">
    <w:abstractNumId w:val="2"/>
  </w:num>
  <w:num w:numId="5" w16cid:durableId="852262067">
    <w:abstractNumId w:val="14"/>
  </w:num>
  <w:num w:numId="6" w16cid:durableId="1761441808">
    <w:abstractNumId w:val="5"/>
  </w:num>
  <w:num w:numId="7" w16cid:durableId="1755128956">
    <w:abstractNumId w:val="9"/>
  </w:num>
  <w:num w:numId="8" w16cid:durableId="176506075">
    <w:abstractNumId w:val="25"/>
  </w:num>
  <w:num w:numId="9" w16cid:durableId="750663005">
    <w:abstractNumId w:val="22"/>
  </w:num>
  <w:num w:numId="10" w16cid:durableId="1357776722">
    <w:abstractNumId w:val="15"/>
  </w:num>
  <w:num w:numId="11" w16cid:durableId="1781072112">
    <w:abstractNumId w:val="30"/>
  </w:num>
  <w:num w:numId="12" w16cid:durableId="748842385">
    <w:abstractNumId w:val="7"/>
  </w:num>
  <w:num w:numId="13" w16cid:durableId="1966036129">
    <w:abstractNumId w:val="11"/>
  </w:num>
  <w:num w:numId="14" w16cid:durableId="179971928">
    <w:abstractNumId w:val="10"/>
  </w:num>
  <w:num w:numId="15" w16cid:durableId="1916471700">
    <w:abstractNumId w:val="12"/>
  </w:num>
  <w:num w:numId="16" w16cid:durableId="1937904865">
    <w:abstractNumId w:val="21"/>
  </w:num>
  <w:num w:numId="17" w16cid:durableId="1288705725">
    <w:abstractNumId w:val="3"/>
  </w:num>
  <w:num w:numId="18" w16cid:durableId="704670872">
    <w:abstractNumId w:val="6"/>
  </w:num>
  <w:num w:numId="19" w16cid:durableId="1637876931">
    <w:abstractNumId w:val="4"/>
  </w:num>
  <w:num w:numId="20" w16cid:durableId="80026066">
    <w:abstractNumId w:val="8"/>
  </w:num>
  <w:num w:numId="21" w16cid:durableId="1776710847">
    <w:abstractNumId w:val="20"/>
  </w:num>
  <w:num w:numId="22" w16cid:durableId="1384252600">
    <w:abstractNumId w:val="17"/>
  </w:num>
  <w:num w:numId="23" w16cid:durableId="18631269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4812438">
    <w:abstractNumId w:val="24"/>
  </w:num>
  <w:num w:numId="25" w16cid:durableId="1384672512">
    <w:abstractNumId w:val="31"/>
  </w:num>
  <w:num w:numId="26" w16cid:durableId="1129083426">
    <w:abstractNumId w:val="23"/>
  </w:num>
  <w:num w:numId="27" w16cid:durableId="889465712">
    <w:abstractNumId w:val="1"/>
  </w:num>
  <w:num w:numId="28" w16cid:durableId="1542356979">
    <w:abstractNumId w:val="19"/>
  </w:num>
  <w:num w:numId="29" w16cid:durableId="960652634">
    <w:abstractNumId w:val="18"/>
  </w:num>
  <w:num w:numId="30" w16cid:durableId="1294947741">
    <w:abstractNumId w:val="28"/>
  </w:num>
  <w:num w:numId="31" w16cid:durableId="1185558451">
    <w:abstractNumId w:val="0"/>
  </w:num>
  <w:num w:numId="32" w16cid:durableId="475299255">
    <w:abstractNumId w:val="27"/>
  </w:num>
  <w:num w:numId="33" w16cid:durableId="1951544323">
    <w:abstractNumId w:val="32"/>
  </w:num>
  <w:num w:numId="34" w16cid:durableId="34729392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76"/>
    <w:rsid w:val="000017E3"/>
    <w:rsid w:val="000058E3"/>
    <w:rsid w:val="00006BCA"/>
    <w:rsid w:val="00011449"/>
    <w:rsid w:val="0001233F"/>
    <w:rsid w:val="000145C7"/>
    <w:rsid w:val="0001589B"/>
    <w:rsid w:val="00016D19"/>
    <w:rsid w:val="00017ABE"/>
    <w:rsid w:val="000203F9"/>
    <w:rsid w:val="00023A75"/>
    <w:rsid w:val="0002578F"/>
    <w:rsid w:val="00025CFC"/>
    <w:rsid w:val="00034C75"/>
    <w:rsid w:val="00044F69"/>
    <w:rsid w:val="0005485F"/>
    <w:rsid w:val="00055DEC"/>
    <w:rsid w:val="00057AC7"/>
    <w:rsid w:val="00063959"/>
    <w:rsid w:val="00064D4D"/>
    <w:rsid w:val="00067CCE"/>
    <w:rsid w:val="0007260B"/>
    <w:rsid w:val="000729CB"/>
    <w:rsid w:val="00073418"/>
    <w:rsid w:val="00075076"/>
    <w:rsid w:val="00075E8F"/>
    <w:rsid w:val="000775D0"/>
    <w:rsid w:val="00084678"/>
    <w:rsid w:val="00084A5F"/>
    <w:rsid w:val="000864E6"/>
    <w:rsid w:val="000947D0"/>
    <w:rsid w:val="00097FB3"/>
    <w:rsid w:val="000A02F2"/>
    <w:rsid w:val="000A2C13"/>
    <w:rsid w:val="000A3A33"/>
    <w:rsid w:val="000A555D"/>
    <w:rsid w:val="000B0E37"/>
    <w:rsid w:val="000B110C"/>
    <w:rsid w:val="000B17C7"/>
    <w:rsid w:val="000B1B82"/>
    <w:rsid w:val="000B4209"/>
    <w:rsid w:val="000B44FA"/>
    <w:rsid w:val="000B6949"/>
    <w:rsid w:val="000C18C6"/>
    <w:rsid w:val="000E05A3"/>
    <w:rsid w:val="000E19BE"/>
    <w:rsid w:val="000E4709"/>
    <w:rsid w:val="000F1754"/>
    <w:rsid w:val="000F537B"/>
    <w:rsid w:val="000F682F"/>
    <w:rsid w:val="00102038"/>
    <w:rsid w:val="00102352"/>
    <w:rsid w:val="0010340F"/>
    <w:rsid w:val="001036DD"/>
    <w:rsid w:val="001045A4"/>
    <w:rsid w:val="00106014"/>
    <w:rsid w:val="00106F6B"/>
    <w:rsid w:val="00111754"/>
    <w:rsid w:val="00112461"/>
    <w:rsid w:val="00112DA4"/>
    <w:rsid w:val="00113788"/>
    <w:rsid w:val="00120B91"/>
    <w:rsid w:val="00124F7C"/>
    <w:rsid w:val="001304B1"/>
    <w:rsid w:val="0013184C"/>
    <w:rsid w:val="00132B1A"/>
    <w:rsid w:val="00135023"/>
    <w:rsid w:val="00150CBA"/>
    <w:rsid w:val="0015245F"/>
    <w:rsid w:val="00154784"/>
    <w:rsid w:val="001558E1"/>
    <w:rsid w:val="00162617"/>
    <w:rsid w:val="00164B24"/>
    <w:rsid w:val="001651F5"/>
    <w:rsid w:val="00166671"/>
    <w:rsid w:val="001727D3"/>
    <w:rsid w:val="00172E91"/>
    <w:rsid w:val="001733AE"/>
    <w:rsid w:val="0017481E"/>
    <w:rsid w:val="00174CF5"/>
    <w:rsid w:val="00175A7C"/>
    <w:rsid w:val="00175D5E"/>
    <w:rsid w:val="001811D6"/>
    <w:rsid w:val="001811FD"/>
    <w:rsid w:val="00187155"/>
    <w:rsid w:val="001871F4"/>
    <w:rsid w:val="00192E8B"/>
    <w:rsid w:val="0019682D"/>
    <w:rsid w:val="0019702E"/>
    <w:rsid w:val="0019770D"/>
    <w:rsid w:val="001A15D8"/>
    <w:rsid w:val="001A5372"/>
    <w:rsid w:val="001B0189"/>
    <w:rsid w:val="001B3299"/>
    <w:rsid w:val="001B60A9"/>
    <w:rsid w:val="001C306B"/>
    <w:rsid w:val="001C6F42"/>
    <w:rsid w:val="001C7945"/>
    <w:rsid w:val="001D64A6"/>
    <w:rsid w:val="001E052F"/>
    <w:rsid w:val="001E5BD5"/>
    <w:rsid w:val="001E5EF0"/>
    <w:rsid w:val="001E7D87"/>
    <w:rsid w:val="001F1D60"/>
    <w:rsid w:val="001F5329"/>
    <w:rsid w:val="001F72DC"/>
    <w:rsid w:val="0020545E"/>
    <w:rsid w:val="00212B5C"/>
    <w:rsid w:val="00212B67"/>
    <w:rsid w:val="002168D3"/>
    <w:rsid w:val="002208C4"/>
    <w:rsid w:val="00221909"/>
    <w:rsid w:val="00222492"/>
    <w:rsid w:val="002329BA"/>
    <w:rsid w:val="00233215"/>
    <w:rsid w:val="002338FD"/>
    <w:rsid w:val="00234B56"/>
    <w:rsid w:val="00235712"/>
    <w:rsid w:val="00235F3C"/>
    <w:rsid w:val="002378D0"/>
    <w:rsid w:val="00240E90"/>
    <w:rsid w:val="002428B1"/>
    <w:rsid w:val="00242F23"/>
    <w:rsid w:val="00250EAC"/>
    <w:rsid w:val="00251328"/>
    <w:rsid w:val="002539E7"/>
    <w:rsid w:val="002547CB"/>
    <w:rsid w:val="00254876"/>
    <w:rsid w:val="00256AF2"/>
    <w:rsid w:val="00257D99"/>
    <w:rsid w:val="00265897"/>
    <w:rsid w:val="00265BA4"/>
    <w:rsid w:val="00267885"/>
    <w:rsid w:val="00270040"/>
    <w:rsid w:val="002724A7"/>
    <w:rsid w:val="00281BB8"/>
    <w:rsid w:val="002828D8"/>
    <w:rsid w:val="00286461"/>
    <w:rsid w:val="00287522"/>
    <w:rsid w:val="00290BBE"/>
    <w:rsid w:val="002941CA"/>
    <w:rsid w:val="00295810"/>
    <w:rsid w:val="002A0E38"/>
    <w:rsid w:val="002A11A5"/>
    <w:rsid w:val="002A5083"/>
    <w:rsid w:val="002A50D1"/>
    <w:rsid w:val="002A53A7"/>
    <w:rsid w:val="002A5C85"/>
    <w:rsid w:val="002A68F7"/>
    <w:rsid w:val="002B14C8"/>
    <w:rsid w:val="002B25B5"/>
    <w:rsid w:val="002C047B"/>
    <w:rsid w:val="002C0657"/>
    <w:rsid w:val="002C0F5A"/>
    <w:rsid w:val="002C2DDB"/>
    <w:rsid w:val="002D18AF"/>
    <w:rsid w:val="002E22CC"/>
    <w:rsid w:val="002E2BFC"/>
    <w:rsid w:val="002E7B7B"/>
    <w:rsid w:val="002F70B5"/>
    <w:rsid w:val="0030272E"/>
    <w:rsid w:val="00303516"/>
    <w:rsid w:val="00304891"/>
    <w:rsid w:val="003072F0"/>
    <w:rsid w:val="003117A8"/>
    <w:rsid w:val="0031279B"/>
    <w:rsid w:val="00322213"/>
    <w:rsid w:val="0032336E"/>
    <w:rsid w:val="00323733"/>
    <w:rsid w:val="0032431A"/>
    <w:rsid w:val="00325973"/>
    <w:rsid w:val="00325E1B"/>
    <w:rsid w:val="0032741E"/>
    <w:rsid w:val="0033193D"/>
    <w:rsid w:val="003355B0"/>
    <w:rsid w:val="00336136"/>
    <w:rsid w:val="003506B6"/>
    <w:rsid w:val="003510FB"/>
    <w:rsid w:val="003620C0"/>
    <w:rsid w:val="00364B96"/>
    <w:rsid w:val="003704AD"/>
    <w:rsid w:val="00375768"/>
    <w:rsid w:val="00384D9F"/>
    <w:rsid w:val="0038564E"/>
    <w:rsid w:val="00390825"/>
    <w:rsid w:val="00392541"/>
    <w:rsid w:val="0039309C"/>
    <w:rsid w:val="003956E7"/>
    <w:rsid w:val="003A0393"/>
    <w:rsid w:val="003A096A"/>
    <w:rsid w:val="003A22D0"/>
    <w:rsid w:val="003A5FE3"/>
    <w:rsid w:val="003A7754"/>
    <w:rsid w:val="003B21F0"/>
    <w:rsid w:val="003B46D2"/>
    <w:rsid w:val="003B49CB"/>
    <w:rsid w:val="003B5919"/>
    <w:rsid w:val="003B658A"/>
    <w:rsid w:val="003C13AA"/>
    <w:rsid w:val="003C3428"/>
    <w:rsid w:val="003C58E2"/>
    <w:rsid w:val="003C5F28"/>
    <w:rsid w:val="003D0847"/>
    <w:rsid w:val="003D546E"/>
    <w:rsid w:val="003D551E"/>
    <w:rsid w:val="003D769D"/>
    <w:rsid w:val="003D788A"/>
    <w:rsid w:val="003E0886"/>
    <w:rsid w:val="003E449E"/>
    <w:rsid w:val="003F18A0"/>
    <w:rsid w:val="00402360"/>
    <w:rsid w:val="0040571A"/>
    <w:rsid w:val="00405AA6"/>
    <w:rsid w:val="00405D57"/>
    <w:rsid w:val="0041136B"/>
    <w:rsid w:val="004156FF"/>
    <w:rsid w:val="00416545"/>
    <w:rsid w:val="0042087D"/>
    <w:rsid w:val="00420916"/>
    <w:rsid w:val="00423761"/>
    <w:rsid w:val="00425672"/>
    <w:rsid w:val="004277BD"/>
    <w:rsid w:val="004301F1"/>
    <w:rsid w:val="00431754"/>
    <w:rsid w:val="00431AC9"/>
    <w:rsid w:val="00433CBF"/>
    <w:rsid w:val="004441B6"/>
    <w:rsid w:val="00450781"/>
    <w:rsid w:val="0045399F"/>
    <w:rsid w:val="00455DB9"/>
    <w:rsid w:val="00456144"/>
    <w:rsid w:val="004575D3"/>
    <w:rsid w:val="00461B0B"/>
    <w:rsid w:val="004675A0"/>
    <w:rsid w:val="00470066"/>
    <w:rsid w:val="00471E22"/>
    <w:rsid w:val="0047551B"/>
    <w:rsid w:val="00481103"/>
    <w:rsid w:val="0048183B"/>
    <w:rsid w:val="0048478C"/>
    <w:rsid w:val="00485AF7"/>
    <w:rsid w:val="00486332"/>
    <w:rsid w:val="00493DEA"/>
    <w:rsid w:val="0049440B"/>
    <w:rsid w:val="00495E31"/>
    <w:rsid w:val="004A59F0"/>
    <w:rsid w:val="004A6244"/>
    <w:rsid w:val="004A7406"/>
    <w:rsid w:val="004B1C07"/>
    <w:rsid w:val="004B2C21"/>
    <w:rsid w:val="004C6683"/>
    <w:rsid w:val="004C69D4"/>
    <w:rsid w:val="004C78E7"/>
    <w:rsid w:val="004D59D2"/>
    <w:rsid w:val="004D5C5C"/>
    <w:rsid w:val="004D69A3"/>
    <w:rsid w:val="004E2D6E"/>
    <w:rsid w:val="004E75E3"/>
    <w:rsid w:val="004E7624"/>
    <w:rsid w:val="004F3DE6"/>
    <w:rsid w:val="004F4164"/>
    <w:rsid w:val="004F4F99"/>
    <w:rsid w:val="0050082A"/>
    <w:rsid w:val="0050127B"/>
    <w:rsid w:val="00504165"/>
    <w:rsid w:val="00506300"/>
    <w:rsid w:val="00507F37"/>
    <w:rsid w:val="0051112D"/>
    <w:rsid w:val="00511FB4"/>
    <w:rsid w:val="005208F8"/>
    <w:rsid w:val="00535BFE"/>
    <w:rsid w:val="005368E5"/>
    <w:rsid w:val="00541FE5"/>
    <w:rsid w:val="00544D26"/>
    <w:rsid w:val="00544EEA"/>
    <w:rsid w:val="005507FF"/>
    <w:rsid w:val="00552B85"/>
    <w:rsid w:val="0055323A"/>
    <w:rsid w:val="005608C3"/>
    <w:rsid w:val="00562EC0"/>
    <w:rsid w:val="00565AEB"/>
    <w:rsid w:val="005669BA"/>
    <w:rsid w:val="005676BF"/>
    <w:rsid w:val="0057017B"/>
    <w:rsid w:val="0057288D"/>
    <w:rsid w:val="0057468E"/>
    <w:rsid w:val="00574C08"/>
    <w:rsid w:val="00574D2E"/>
    <w:rsid w:val="005750AE"/>
    <w:rsid w:val="005857AF"/>
    <w:rsid w:val="00587E0D"/>
    <w:rsid w:val="0059091E"/>
    <w:rsid w:val="00591CCB"/>
    <w:rsid w:val="00593465"/>
    <w:rsid w:val="005A0A1F"/>
    <w:rsid w:val="005A6300"/>
    <w:rsid w:val="005A7D52"/>
    <w:rsid w:val="005B198A"/>
    <w:rsid w:val="005B61D5"/>
    <w:rsid w:val="005B6E35"/>
    <w:rsid w:val="005B72E5"/>
    <w:rsid w:val="005C52D5"/>
    <w:rsid w:val="005D1760"/>
    <w:rsid w:val="005D19E3"/>
    <w:rsid w:val="005D299A"/>
    <w:rsid w:val="005D46AA"/>
    <w:rsid w:val="005E1581"/>
    <w:rsid w:val="005E669A"/>
    <w:rsid w:val="005F6D05"/>
    <w:rsid w:val="005F6DCC"/>
    <w:rsid w:val="00601688"/>
    <w:rsid w:val="00601798"/>
    <w:rsid w:val="00601DC3"/>
    <w:rsid w:val="00602769"/>
    <w:rsid w:val="00602950"/>
    <w:rsid w:val="00610E13"/>
    <w:rsid w:val="006127B1"/>
    <w:rsid w:val="006131AC"/>
    <w:rsid w:val="0061587E"/>
    <w:rsid w:val="00617053"/>
    <w:rsid w:val="006223B8"/>
    <w:rsid w:val="006232A3"/>
    <w:rsid w:val="00623D07"/>
    <w:rsid w:val="00625661"/>
    <w:rsid w:val="00626391"/>
    <w:rsid w:val="00627356"/>
    <w:rsid w:val="00631C84"/>
    <w:rsid w:val="006404FF"/>
    <w:rsid w:val="00644A77"/>
    <w:rsid w:val="00652CA3"/>
    <w:rsid w:val="00652D2D"/>
    <w:rsid w:val="00656A14"/>
    <w:rsid w:val="00663329"/>
    <w:rsid w:val="00663E37"/>
    <w:rsid w:val="006658E2"/>
    <w:rsid w:val="00665D4F"/>
    <w:rsid w:val="00671647"/>
    <w:rsid w:val="00672525"/>
    <w:rsid w:val="00672907"/>
    <w:rsid w:val="00673E50"/>
    <w:rsid w:val="006746F6"/>
    <w:rsid w:val="00677284"/>
    <w:rsid w:val="00680397"/>
    <w:rsid w:val="00684F20"/>
    <w:rsid w:val="0068601E"/>
    <w:rsid w:val="00690132"/>
    <w:rsid w:val="00695AD7"/>
    <w:rsid w:val="006A21CF"/>
    <w:rsid w:val="006A28A8"/>
    <w:rsid w:val="006A2F18"/>
    <w:rsid w:val="006A657A"/>
    <w:rsid w:val="006B04DE"/>
    <w:rsid w:val="006B05B4"/>
    <w:rsid w:val="006C76F4"/>
    <w:rsid w:val="006D174C"/>
    <w:rsid w:val="006D442B"/>
    <w:rsid w:val="006D6671"/>
    <w:rsid w:val="006D7907"/>
    <w:rsid w:val="006D7CDC"/>
    <w:rsid w:val="006D7F6E"/>
    <w:rsid w:val="006E13FA"/>
    <w:rsid w:val="006E1A45"/>
    <w:rsid w:val="006E561D"/>
    <w:rsid w:val="006E7CC6"/>
    <w:rsid w:val="006F324B"/>
    <w:rsid w:val="006F42A6"/>
    <w:rsid w:val="006F4A39"/>
    <w:rsid w:val="00702B78"/>
    <w:rsid w:val="00703A5B"/>
    <w:rsid w:val="00704314"/>
    <w:rsid w:val="00705282"/>
    <w:rsid w:val="00707E37"/>
    <w:rsid w:val="00707F3D"/>
    <w:rsid w:val="00712F6D"/>
    <w:rsid w:val="007133A2"/>
    <w:rsid w:val="00715347"/>
    <w:rsid w:val="00720DF3"/>
    <w:rsid w:val="0072319F"/>
    <w:rsid w:val="00726EB3"/>
    <w:rsid w:val="00731A72"/>
    <w:rsid w:val="00732389"/>
    <w:rsid w:val="0073420B"/>
    <w:rsid w:val="00736F96"/>
    <w:rsid w:val="0074049D"/>
    <w:rsid w:val="00740EDC"/>
    <w:rsid w:val="007476F5"/>
    <w:rsid w:val="007547FC"/>
    <w:rsid w:val="0076142B"/>
    <w:rsid w:val="00762670"/>
    <w:rsid w:val="007645D6"/>
    <w:rsid w:val="00764AB4"/>
    <w:rsid w:val="00764BA4"/>
    <w:rsid w:val="007652A8"/>
    <w:rsid w:val="007705A8"/>
    <w:rsid w:val="00771394"/>
    <w:rsid w:val="00775E5E"/>
    <w:rsid w:val="00776F15"/>
    <w:rsid w:val="00781904"/>
    <w:rsid w:val="00785F91"/>
    <w:rsid w:val="00792E64"/>
    <w:rsid w:val="00794EA5"/>
    <w:rsid w:val="007955E7"/>
    <w:rsid w:val="00795CDA"/>
    <w:rsid w:val="00797D24"/>
    <w:rsid w:val="007A084C"/>
    <w:rsid w:val="007A4C06"/>
    <w:rsid w:val="007A5118"/>
    <w:rsid w:val="007A5391"/>
    <w:rsid w:val="007A59A2"/>
    <w:rsid w:val="007A70F9"/>
    <w:rsid w:val="007B06DF"/>
    <w:rsid w:val="007B2F4A"/>
    <w:rsid w:val="007C3D14"/>
    <w:rsid w:val="007D0ACB"/>
    <w:rsid w:val="007D7055"/>
    <w:rsid w:val="007E01DA"/>
    <w:rsid w:val="007E1B31"/>
    <w:rsid w:val="007E69CE"/>
    <w:rsid w:val="007F004C"/>
    <w:rsid w:val="007F0D72"/>
    <w:rsid w:val="007F5598"/>
    <w:rsid w:val="007F65A0"/>
    <w:rsid w:val="00802A2D"/>
    <w:rsid w:val="00804927"/>
    <w:rsid w:val="00816F3E"/>
    <w:rsid w:val="00821A3D"/>
    <w:rsid w:val="00830876"/>
    <w:rsid w:val="008336B5"/>
    <w:rsid w:val="0083478A"/>
    <w:rsid w:val="008365C7"/>
    <w:rsid w:val="00840EBD"/>
    <w:rsid w:val="00844290"/>
    <w:rsid w:val="00850D62"/>
    <w:rsid w:val="0085194D"/>
    <w:rsid w:val="00851CE9"/>
    <w:rsid w:val="00854BB4"/>
    <w:rsid w:val="00855E12"/>
    <w:rsid w:val="00863792"/>
    <w:rsid w:val="0086464C"/>
    <w:rsid w:val="00864B45"/>
    <w:rsid w:val="008703B6"/>
    <w:rsid w:val="00872F0E"/>
    <w:rsid w:val="00877D19"/>
    <w:rsid w:val="00884C4D"/>
    <w:rsid w:val="008853B7"/>
    <w:rsid w:val="00885A6C"/>
    <w:rsid w:val="00895607"/>
    <w:rsid w:val="00896837"/>
    <w:rsid w:val="008A0D19"/>
    <w:rsid w:val="008B1172"/>
    <w:rsid w:val="008B26C9"/>
    <w:rsid w:val="008B3073"/>
    <w:rsid w:val="008B3561"/>
    <w:rsid w:val="008B6079"/>
    <w:rsid w:val="008B608F"/>
    <w:rsid w:val="008C3F86"/>
    <w:rsid w:val="008C77B5"/>
    <w:rsid w:val="008D23FB"/>
    <w:rsid w:val="008D3D36"/>
    <w:rsid w:val="008D4812"/>
    <w:rsid w:val="008D53A4"/>
    <w:rsid w:val="008D5888"/>
    <w:rsid w:val="008E0F18"/>
    <w:rsid w:val="008E190C"/>
    <w:rsid w:val="008E52B0"/>
    <w:rsid w:val="008E5D88"/>
    <w:rsid w:val="008E60D9"/>
    <w:rsid w:val="008E6B37"/>
    <w:rsid w:val="008F0295"/>
    <w:rsid w:val="008F0ED7"/>
    <w:rsid w:val="008F2738"/>
    <w:rsid w:val="008F3290"/>
    <w:rsid w:val="008F6BC8"/>
    <w:rsid w:val="00904CD8"/>
    <w:rsid w:val="00905CB3"/>
    <w:rsid w:val="00905CD5"/>
    <w:rsid w:val="009122C1"/>
    <w:rsid w:val="00913DAB"/>
    <w:rsid w:val="0091661D"/>
    <w:rsid w:val="00921551"/>
    <w:rsid w:val="00923DD2"/>
    <w:rsid w:val="009266F6"/>
    <w:rsid w:val="00930E7E"/>
    <w:rsid w:val="00932D72"/>
    <w:rsid w:val="0094104F"/>
    <w:rsid w:val="009410D0"/>
    <w:rsid w:val="00942E10"/>
    <w:rsid w:val="009523F9"/>
    <w:rsid w:val="0095463F"/>
    <w:rsid w:val="00955F31"/>
    <w:rsid w:val="00957B2F"/>
    <w:rsid w:val="00961042"/>
    <w:rsid w:val="009671B6"/>
    <w:rsid w:val="00970D46"/>
    <w:rsid w:val="00971B9D"/>
    <w:rsid w:val="00972EEB"/>
    <w:rsid w:val="009745FE"/>
    <w:rsid w:val="00974965"/>
    <w:rsid w:val="00975696"/>
    <w:rsid w:val="00975D12"/>
    <w:rsid w:val="00983B1F"/>
    <w:rsid w:val="009878CB"/>
    <w:rsid w:val="00995C62"/>
    <w:rsid w:val="00995CBA"/>
    <w:rsid w:val="009B008D"/>
    <w:rsid w:val="009B04DB"/>
    <w:rsid w:val="009B441E"/>
    <w:rsid w:val="009B7751"/>
    <w:rsid w:val="009B7BC8"/>
    <w:rsid w:val="009C03D7"/>
    <w:rsid w:val="009C27EF"/>
    <w:rsid w:val="009D2D23"/>
    <w:rsid w:val="009E2C3B"/>
    <w:rsid w:val="009E33EF"/>
    <w:rsid w:val="009F25E8"/>
    <w:rsid w:val="009F7390"/>
    <w:rsid w:val="00A003A7"/>
    <w:rsid w:val="00A019C0"/>
    <w:rsid w:val="00A03120"/>
    <w:rsid w:val="00A0650B"/>
    <w:rsid w:val="00A104B2"/>
    <w:rsid w:val="00A10DF1"/>
    <w:rsid w:val="00A1270A"/>
    <w:rsid w:val="00A12EFC"/>
    <w:rsid w:val="00A14711"/>
    <w:rsid w:val="00A15E3E"/>
    <w:rsid w:val="00A16EDD"/>
    <w:rsid w:val="00A21BB5"/>
    <w:rsid w:val="00A24BA3"/>
    <w:rsid w:val="00A256A1"/>
    <w:rsid w:val="00A332B3"/>
    <w:rsid w:val="00A35098"/>
    <w:rsid w:val="00A35F52"/>
    <w:rsid w:val="00A4041C"/>
    <w:rsid w:val="00A40967"/>
    <w:rsid w:val="00A41BC7"/>
    <w:rsid w:val="00A439A7"/>
    <w:rsid w:val="00A444B3"/>
    <w:rsid w:val="00A44A07"/>
    <w:rsid w:val="00A44E54"/>
    <w:rsid w:val="00A45CA3"/>
    <w:rsid w:val="00A515F6"/>
    <w:rsid w:val="00A53484"/>
    <w:rsid w:val="00A560A6"/>
    <w:rsid w:val="00A618AC"/>
    <w:rsid w:val="00A61C46"/>
    <w:rsid w:val="00A64435"/>
    <w:rsid w:val="00A64C42"/>
    <w:rsid w:val="00A64E18"/>
    <w:rsid w:val="00A6630D"/>
    <w:rsid w:val="00A66E93"/>
    <w:rsid w:val="00A72174"/>
    <w:rsid w:val="00A7420C"/>
    <w:rsid w:val="00A7783A"/>
    <w:rsid w:val="00A86A37"/>
    <w:rsid w:val="00A87CD2"/>
    <w:rsid w:val="00A91E49"/>
    <w:rsid w:val="00A94D2F"/>
    <w:rsid w:val="00A96D9C"/>
    <w:rsid w:val="00AA09AC"/>
    <w:rsid w:val="00AA1BA5"/>
    <w:rsid w:val="00AA217A"/>
    <w:rsid w:val="00AA21B9"/>
    <w:rsid w:val="00AA346E"/>
    <w:rsid w:val="00AA5777"/>
    <w:rsid w:val="00AA60C1"/>
    <w:rsid w:val="00AB5B72"/>
    <w:rsid w:val="00AB6E72"/>
    <w:rsid w:val="00AC3006"/>
    <w:rsid w:val="00AC6E85"/>
    <w:rsid w:val="00AC78EB"/>
    <w:rsid w:val="00AD01EA"/>
    <w:rsid w:val="00AD0A90"/>
    <w:rsid w:val="00AD22E9"/>
    <w:rsid w:val="00AD496E"/>
    <w:rsid w:val="00AE320F"/>
    <w:rsid w:val="00AE330E"/>
    <w:rsid w:val="00AE3717"/>
    <w:rsid w:val="00AE4783"/>
    <w:rsid w:val="00AE51FF"/>
    <w:rsid w:val="00AF0F9F"/>
    <w:rsid w:val="00AF19C5"/>
    <w:rsid w:val="00AF1BD6"/>
    <w:rsid w:val="00AF2528"/>
    <w:rsid w:val="00AF3746"/>
    <w:rsid w:val="00AF3C25"/>
    <w:rsid w:val="00B02205"/>
    <w:rsid w:val="00B02E06"/>
    <w:rsid w:val="00B13331"/>
    <w:rsid w:val="00B15BBA"/>
    <w:rsid w:val="00B17CA7"/>
    <w:rsid w:val="00B275D4"/>
    <w:rsid w:val="00B33460"/>
    <w:rsid w:val="00B33B89"/>
    <w:rsid w:val="00B33B8E"/>
    <w:rsid w:val="00B35AB5"/>
    <w:rsid w:val="00B42378"/>
    <w:rsid w:val="00B44863"/>
    <w:rsid w:val="00B45D89"/>
    <w:rsid w:val="00B4618E"/>
    <w:rsid w:val="00B50634"/>
    <w:rsid w:val="00B50E67"/>
    <w:rsid w:val="00B534AD"/>
    <w:rsid w:val="00B544A7"/>
    <w:rsid w:val="00B559F4"/>
    <w:rsid w:val="00B5747D"/>
    <w:rsid w:val="00B60E88"/>
    <w:rsid w:val="00B62326"/>
    <w:rsid w:val="00B703B6"/>
    <w:rsid w:val="00B7346F"/>
    <w:rsid w:val="00B73536"/>
    <w:rsid w:val="00B74229"/>
    <w:rsid w:val="00B7689A"/>
    <w:rsid w:val="00B80658"/>
    <w:rsid w:val="00B80792"/>
    <w:rsid w:val="00B8163F"/>
    <w:rsid w:val="00B83E7A"/>
    <w:rsid w:val="00B847D7"/>
    <w:rsid w:val="00B8789D"/>
    <w:rsid w:val="00B918EC"/>
    <w:rsid w:val="00B92D8C"/>
    <w:rsid w:val="00B93B6C"/>
    <w:rsid w:val="00B95D55"/>
    <w:rsid w:val="00B96EE7"/>
    <w:rsid w:val="00B9755F"/>
    <w:rsid w:val="00BA2A91"/>
    <w:rsid w:val="00BA383B"/>
    <w:rsid w:val="00BA4A5A"/>
    <w:rsid w:val="00BA6EA3"/>
    <w:rsid w:val="00BA73F8"/>
    <w:rsid w:val="00BB2178"/>
    <w:rsid w:val="00BB431C"/>
    <w:rsid w:val="00BB6B58"/>
    <w:rsid w:val="00BB7994"/>
    <w:rsid w:val="00BC26B1"/>
    <w:rsid w:val="00BD2D56"/>
    <w:rsid w:val="00BD49C8"/>
    <w:rsid w:val="00BD5F0F"/>
    <w:rsid w:val="00BE06F8"/>
    <w:rsid w:val="00BE0C20"/>
    <w:rsid w:val="00BE0EB0"/>
    <w:rsid w:val="00BE3705"/>
    <w:rsid w:val="00BE5FEC"/>
    <w:rsid w:val="00BE6A35"/>
    <w:rsid w:val="00BF058F"/>
    <w:rsid w:val="00BF2966"/>
    <w:rsid w:val="00C02B90"/>
    <w:rsid w:val="00C032F6"/>
    <w:rsid w:val="00C03421"/>
    <w:rsid w:val="00C037F2"/>
    <w:rsid w:val="00C04B4D"/>
    <w:rsid w:val="00C05CC7"/>
    <w:rsid w:val="00C05ED8"/>
    <w:rsid w:val="00C109FC"/>
    <w:rsid w:val="00C116E9"/>
    <w:rsid w:val="00C11812"/>
    <w:rsid w:val="00C12E41"/>
    <w:rsid w:val="00C1385A"/>
    <w:rsid w:val="00C13DF4"/>
    <w:rsid w:val="00C23D3E"/>
    <w:rsid w:val="00C25762"/>
    <w:rsid w:val="00C27B9A"/>
    <w:rsid w:val="00C338C5"/>
    <w:rsid w:val="00C34172"/>
    <w:rsid w:val="00C472A5"/>
    <w:rsid w:val="00C47338"/>
    <w:rsid w:val="00C551F6"/>
    <w:rsid w:val="00C56F08"/>
    <w:rsid w:val="00C60B1E"/>
    <w:rsid w:val="00C6462A"/>
    <w:rsid w:val="00C66D58"/>
    <w:rsid w:val="00C7147D"/>
    <w:rsid w:val="00C74959"/>
    <w:rsid w:val="00C750D8"/>
    <w:rsid w:val="00C81694"/>
    <w:rsid w:val="00C85B64"/>
    <w:rsid w:val="00C873F1"/>
    <w:rsid w:val="00C928C5"/>
    <w:rsid w:val="00C97328"/>
    <w:rsid w:val="00CA34CA"/>
    <w:rsid w:val="00CA4462"/>
    <w:rsid w:val="00CA6077"/>
    <w:rsid w:val="00CB37B3"/>
    <w:rsid w:val="00CB691B"/>
    <w:rsid w:val="00CB7E7E"/>
    <w:rsid w:val="00CC53F3"/>
    <w:rsid w:val="00CC6BCF"/>
    <w:rsid w:val="00CD2C81"/>
    <w:rsid w:val="00CE0F2C"/>
    <w:rsid w:val="00CE2F31"/>
    <w:rsid w:val="00CE36C9"/>
    <w:rsid w:val="00CE384F"/>
    <w:rsid w:val="00CF312B"/>
    <w:rsid w:val="00D009E6"/>
    <w:rsid w:val="00D0549A"/>
    <w:rsid w:val="00D05AC7"/>
    <w:rsid w:val="00D127DC"/>
    <w:rsid w:val="00D14A42"/>
    <w:rsid w:val="00D22A6C"/>
    <w:rsid w:val="00D249CC"/>
    <w:rsid w:val="00D27FA8"/>
    <w:rsid w:val="00D32036"/>
    <w:rsid w:val="00D331E4"/>
    <w:rsid w:val="00D36C0C"/>
    <w:rsid w:val="00D47217"/>
    <w:rsid w:val="00D50AE4"/>
    <w:rsid w:val="00D51047"/>
    <w:rsid w:val="00D54E15"/>
    <w:rsid w:val="00D5732A"/>
    <w:rsid w:val="00D610C4"/>
    <w:rsid w:val="00D62065"/>
    <w:rsid w:val="00D65DF5"/>
    <w:rsid w:val="00D675AF"/>
    <w:rsid w:val="00D72DCE"/>
    <w:rsid w:val="00D820DF"/>
    <w:rsid w:val="00D82B51"/>
    <w:rsid w:val="00D85A03"/>
    <w:rsid w:val="00D85D14"/>
    <w:rsid w:val="00D860B9"/>
    <w:rsid w:val="00D8756D"/>
    <w:rsid w:val="00D925DA"/>
    <w:rsid w:val="00D938E1"/>
    <w:rsid w:val="00DA2161"/>
    <w:rsid w:val="00DA34E4"/>
    <w:rsid w:val="00DB0B7A"/>
    <w:rsid w:val="00DB1042"/>
    <w:rsid w:val="00DB12A9"/>
    <w:rsid w:val="00DB5752"/>
    <w:rsid w:val="00DC0425"/>
    <w:rsid w:val="00DC08AA"/>
    <w:rsid w:val="00DC12CB"/>
    <w:rsid w:val="00DC194E"/>
    <w:rsid w:val="00DC2B0F"/>
    <w:rsid w:val="00DC452D"/>
    <w:rsid w:val="00DC628E"/>
    <w:rsid w:val="00DC6B49"/>
    <w:rsid w:val="00DC6C3A"/>
    <w:rsid w:val="00DD150E"/>
    <w:rsid w:val="00DD25C8"/>
    <w:rsid w:val="00DD2980"/>
    <w:rsid w:val="00DD2F14"/>
    <w:rsid w:val="00DD3834"/>
    <w:rsid w:val="00DD389D"/>
    <w:rsid w:val="00DD3FE7"/>
    <w:rsid w:val="00DE469A"/>
    <w:rsid w:val="00DE53A8"/>
    <w:rsid w:val="00DF497A"/>
    <w:rsid w:val="00E002AC"/>
    <w:rsid w:val="00E02FB4"/>
    <w:rsid w:val="00E0756C"/>
    <w:rsid w:val="00E078DE"/>
    <w:rsid w:val="00E1040B"/>
    <w:rsid w:val="00E14FCD"/>
    <w:rsid w:val="00E15841"/>
    <w:rsid w:val="00E2713D"/>
    <w:rsid w:val="00E303D3"/>
    <w:rsid w:val="00E332AB"/>
    <w:rsid w:val="00E35D15"/>
    <w:rsid w:val="00E37E17"/>
    <w:rsid w:val="00E412EC"/>
    <w:rsid w:val="00E41FAF"/>
    <w:rsid w:val="00E45DEA"/>
    <w:rsid w:val="00E5022B"/>
    <w:rsid w:val="00E52ACC"/>
    <w:rsid w:val="00E54081"/>
    <w:rsid w:val="00E551C4"/>
    <w:rsid w:val="00E56281"/>
    <w:rsid w:val="00E61773"/>
    <w:rsid w:val="00E63F5F"/>
    <w:rsid w:val="00E63FF8"/>
    <w:rsid w:val="00E65F15"/>
    <w:rsid w:val="00E679E3"/>
    <w:rsid w:val="00E70294"/>
    <w:rsid w:val="00E801B6"/>
    <w:rsid w:val="00E811BB"/>
    <w:rsid w:val="00E81346"/>
    <w:rsid w:val="00E81E70"/>
    <w:rsid w:val="00E85150"/>
    <w:rsid w:val="00E917B7"/>
    <w:rsid w:val="00E928E9"/>
    <w:rsid w:val="00E92ED1"/>
    <w:rsid w:val="00E944E2"/>
    <w:rsid w:val="00E95D17"/>
    <w:rsid w:val="00EA0487"/>
    <w:rsid w:val="00EA0B90"/>
    <w:rsid w:val="00EA632A"/>
    <w:rsid w:val="00EA72F4"/>
    <w:rsid w:val="00EB4586"/>
    <w:rsid w:val="00EB5AAB"/>
    <w:rsid w:val="00EC37B0"/>
    <w:rsid w:val="00EC41AF"/>
    <w:rsid w:val="00ED4ADB"/>
    <w:rsid w:val="00EE34A4"/>
    <w:rsid w:val="00EE3A6F"/>
    <w:rsid w:val="00EF136A"/>
    <w:rsid w:val="00EF1A2C"/>
    <w:rsid w:val="00EF3017"/>
    <w:rsid w:val="00EF3539"/>
    <w:rsid w:val="00EF79C8"/>
    <w:rsid w:val="00F04E76"/>
    <w:rsid w:val="00F05EDB"/>
    <w:rsid w:val="00F1498B"/>
    <w:rsid w:val="00F15771"/>
    <w:rsid w:val="00F1684E"/>
    <w:rsid w:val="00F174DF"/>
    <w:rsid w:val="00F21B73"/>
    <w:rsid w:val="00F21E48"/>
    <w:rsid w:val="00F23383"/>
    <w:rsid w:val="00F23BA9"/>
    <w:rsid w:val="00F250EA"/>
    <w:rsid w:val="00F26058"/>
    <w:rsid w:val="00F26A41"/>
    <w:rsid w:val="00F323CE"/>
    <w:rsid w:val="00F33FE4"/>
    <w:rsid w:val="00F34B4B"/>
    <w:rsid w:val="00F354C6"/>
    <w:rsid w:val="00F42887"/>
    <w:rsid w:val="00F5009C"/>
    <w:rsid w:val="00F60065"/>
    <w:rsid w:val="00F621C3"/>
    <w:rsid w:val="00F62A12"/>
    <w:rsid w:val="00F66070"/>
    <w:rsid w:val="00F6701B"/>
    <w:rsid w:val="00F6713B"/>
    <w:rsid w:val="00F67C8F"/>
    <w:rsid w:val="00F71C05"/>
    <w:rsid w:val="00F72824"/>
    <w:rsid w:val="00F73CEC"/>
    <w:rsid w:val="00F74CB0"/>
    <w:rsid w:val="00F768E8"/>
    <w:rsid w:val="00F8032B"/>
    <w:rsid w:val="00F846D6"/>
    <w:rsid w:val="00F8698A"/>
    <w:rsid w:val="00F875F7"/>
    <w:rsid w:val="00FA1CD8"/>
    <w:rsid w:val="00FA277A"/>
    <w:rsid w:val="00FA3677"/>
    <w:rsid w:val="00FA3BA7"/>
    <w:rsid w:val="00FB0958"/>
    <w:rsid w:val="00FB1D2A"/>
    <w:rsid w:val="00FB1E35"/>
    <w:rsid w:val="00FB2F06"/>
    <w:rsid w:val="00FB6551"/>
    <w:rsid w:val="00FB6DCA"/>
    <w:rsid w:val="00FB76C9"/>
    <w:rsid w:val="00FB77DB"/>
    <w:rsid w:val="00FC158E"/>
    <w:rsid w:val="00FC1E57"/>
    <w:rsid w:val="00FC63CC"/>
    <w:rsid w:val="00FC7263"/>
    <w:rsid w:val="00FC7DE9"/>
    <w:rsid w:val="00FD79AD"/>
    <w:rsid w:val="00FE014F"/>
    <w:rsid w:val="00FE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CD882D"/>
  <w15:docId w15:val="{467E5F6C-1280-4DC9-92EE-54BAE9AD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087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37B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CB37B3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rsid w:val="00CB37B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CB37B3"/>
    <w:rPr>
      <w:rFonts w:ascii="Calibri" w:hAnsi="Calibri"/>
      <w:kern w:val="2"/>
    </w:rPr>
  </w:style>
  <w:style w:type="paragraph" w:styleId="a7">
    <w:name w:val="List Paragraph"/>
    <w:basedOn w:val="a"/>
    <w:uiPriority w:val="99"/>
    <w:qFormat/>
    <w:rsid w:val="00B703B6"/>
    <w:pPr>
      <w:ind w:leftChars="200" w:left="480"/>
    </w:pPr>
    <w:rPr>
      <w:rFonts w:ascii="Times New Roman" w:hAnsi="Times New Roman"/>
      <w:szCs w:val="24"/>
    </w:rPr>
  </w:style>
  <w:style w:type="paragraph" w:customStyle="1" w:styleId="D1">
    <w:name w:val="D1"/>
    <w:basedOn w:val="a"/>
    <w:uiPriority w:val="99"/>
    <w:rsid w:val="00F1498B"/>
    <w:rPr>
      <w:rFonts w:asciiTheme="minorHAnsi" w:eastAsiaTheme="minorEastAsia" w:hAnsiTheme="minorHAnsi" w:cstheme="minorBidi"/>
    </w:rPr>
  </w:style>
  <w:style w:type="character" w:styleId="a8">
    <w:name w:val="Hyperlink"/>
    <w:basedOn w:val="a0"/>
    <w:unhideWhenUsed/>
    <w:rsid w:val="001811FD"/>
    <w:rPr>
      <w:color w:val="0000FF" w:themeColor="hyperlink"/>
      <w:u w:val="single"/>
    </w:rPr>
  </w:style>
  <w:style w:type="paragraph" w:customStyle="1" w:styleId="Default">
    <w:name w:val="Default"/>
    <w:rsid w:val="000A02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q4iawc">
    <w:name w:val="q4iawc"/>
    <w:basedOn w:val="a0"/>
    <w:rsid w:val="00E07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53718-E7D3-4D88-A7C6-09A5B3916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7</Pages>
  <Words>999</Words>
  <Characters>5697</Characters>
  <Application>Microsoft Office Word</Application>
  <DocSecurity>0</DocSecurity>
  <Lines>47</Lines>
  <Paragraphs>13</Paragraphs>
  <ScaleCrop>false</ScaleCrop>
  <Company>C.M.T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118</cp:revision>
  <dcterms:created xsi:type="dcterms:W3CDTF">2024-09-10T04:42:00Z</dcterms:created>
  <dcterms:modified xsi:type="dcterms:W3CDTF">2026-10-06T17:01:00Z</dcterms:modified>
</cp:coreProperties>
</file>