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ADEEA" w14:textId="77777777" w:rsidR="00320737" w:rsidRPr="009A09B2" w:rsidRDefault="00000000">
      <w:pPr>
        <w:ind w:left="0" w:hanging="2"/>
        <w:jc w:val="center"/>
        <w:rPr>
          <w:sz w:val="20"/>
          <w:szCs w:val="20"/>
        </w:rPr>
      </w:pPr>
      <w:sdt>
        <w:sdtPr>
          <w:tag w:val="goog_rdk_0"/>
          <w:id w:val="-414325909"/>
        </w:sdtPr>
        <w:sdtContent>
          <w:r w:rsidRPr="009A09B2">
            <w:rPr>
              <w:rFonts w:eastAsia="Gungsuh"/>
              <w:sz w:val="36"/>
              <w:szCs w:val="36"/>
            </w:rPr>
            <w:t>國立中正大學傳播學系學士班課程</w:t>
          </w:r>
          <w:r w:rsidRPr="009A09B2">
            <w:rPr>
              <w:rFonts w:ascii="新細明體" w:eastAsia="新細明體" w:hAnsi="新細明體" w:cs="新細明體" w:hint="eastAsia"/>
              <w:sz w:val="36"/>
              <w:szCs w:val="36"/>
            </w:rPr>
            <w:t>教</w:t>
          </w:r>
          <w:r w:rsidRPr="009A09B2">
            <w:rPr>
              <w:rFonts w:ascii="Gungsuh" w:eastAsia="Gungsuh" w:hAnsi="Gungsuh" w:cs="Gungsuh" w:hint="eastAsia"/>
              <w:sz w:val="36"/>
              <w:szCs w:val="36"/>
            </w:rPr>
            <w:t>學大綱</w:t>
          </w:r>
        </w:sdtContent>
      </w:sdt>
    </w:p>
    <w:tbl>
      <w:tblPr>
        <w:tblStyle w:val="a5"/>
        <w:tblW w:w="1080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980"/>
        <w:gridCol w:w="980"/>
        <w:gridCol w:w="980"/>
        <w:gridCol w:w="980"/>
        <w:gridCol w:w="40"/>
        <w:gridCol w:w="940"/>
        <w:gridCol w:w="140"/>
        <w:gridCol w:w="840"/>
        <w:gridCol w:w="980"/>
        <w:gridCol w:w="980"/>
        <w:gridCol w:w="980"/>
      </w:tblGrid>
      <w:tr w:rsidR="00320737" w:rsidRPr="009A09B2" w14:paraId="45FBC6C0" w14:textId="77777777">
        <w:trPr>
          <w:trHeight w:val="509"/>
        </w:trPr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689A8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1"/>
                <w:id w:val="-497893562"/>
              </w:sdtPr>
              <w:sdtContent>
                <w:r w:rsidRPr="009A09B2">
                  <w:rPr>
                    <w:rFonts w:eastAsia="Gungsuh"/>
                  </w:rPr>
                  <w:t>開設學年度</w:t>
                </w:r>
                <w:r w:rsidRPr="009A09B2">
                  <w:rPr>
                    <w:rFonts w:eastAsia="Gungsuh"/>
                  </w:rPr>
                  <w:t>/</w:t>
                </w:r>
                <w:r w:rsidRPr="009A09B2">
                  <w:rPr>
                    <w:rFonts w:eastAsia="Gungsuh"/>
                  </w:rPr>
                  <w:t>學期</w:t>
                </w:r>
              </w:sdtContent>
            </w:sdt>
          </w:p>
        </w:tc>
        <w:tc>
          <w:tcPr>
            <w:tcW w:w="8820" w:type="dxa"/>
            <w:gridSpan w:val="11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ABB2EC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2"/>
                <w:id w:val="905491912"/>
              </w:sdtPr>
              <w:sdtContent>
                <w:r w:rsidRPr="009A09B2">
                  <w:rPr>
                    <w:rFonts w:eastAsia="Gungsuh"/>
                  </w:rPr>
                  <w:t>108</w:t>
                </w:r>
                <w:r w:rsidRPr="009A09B2">
                  <w:rPr>
                    <w:rFonts w:eastAsia="Gungsuh"/>
                  </w:rPr>
                  <w:t>學年度第</w:t>
                </w:r>
                <w:r w:rsidRPr="009A09B2">
                  <w:rPr>
                    <w:rFonts w:eastAsia="Gungsuh"/>
                  </w:rPr>
                  <w:t xml:space="preserve">1  </w:t>
                </w:r>
                <w:r w:rsidRPr="009A09B2">
                  <w:rPr>
                    <w:rFonts w:eastAsia="Gungsuh"/>
                  </w:rPr>
                  <w:t>學期</w:t>
                </w:r>
              </w:sdtContent>
            </w:sdt>
          </w:p>
        </w:tc>
      </w:tr>
      <w:tr w:rsidR="00320737" w:rsidRPr="009A09B2" w14:paraId="2FC452E2" w14:textId="77777777">
        <w:trPr>
          <w:trHeight w:val="527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4845F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3"/>
                <w:id w:val="364174072"/>
              </w:sdtPr>
              <w:sdtContent>
                <w:r w:rsidRPr="009A09B2">
                  <w:rPr>
                    <w:rFonts w:eastAsia="Gungsuh"/>
                  </w:rPr>
                  <w:t>課程名稱</w:t>
                </w:r>
                <w:r w:rsidRPr="009A09B2">
                  <w:rPr>
                    <w:rFonts w:eastAsia="Gungsuh"/>
                  </w:rPr>
                  <w:t>(</w:t>
                </w:r>
                <w:r w:rsidRPr="009A09B2">
                  <w:rPr>
                    <w:rFonts w:eastAsia="Gungsuh"/>
                  </w:rPr>
                  <w:t>中文</w:t>
                </w:r>
                <w:r w:rsidRPr="009A09B2">
                  <w:rPr>
                    <w:rFonts w:eastAsia="Gungsuh"/>
                  </w:rPr>
                  <w:t>)</w:t>
                </w:r>
              </w:sdtContent>
            </w:sdt>
          </w:p>
        </w:tc>
        <w:tc>
          <w:tcPr>
            <w:tcW w:w="88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71B6F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4"/>
                <w:id w:val="-918178852"/>
              </w:sdtPr>
              <w:sdtContent>
                <w:r w:rsidRPr="009A09B2">
                  <w:rPr>
                    <w:rFonts w:eastAsia="Gungsuh"/>
                  </w:rPr>
                  <w:t>大數據與資料探</w:t>
                </w:r>
                <w:proofErr w:type="gramStart"/>
                <w:r w:rsidRPr="009A09B2">
                  <w:rPr>
                    <w:rFonts w:eastAsia="Gungsuh"/>
                  </w:rPr>
                  <w:t>勘</w:t>
                </w:r>
                <w:proofErr w:type="gramEnd"/>
              </w:sdtContent>
            </w:sdt>
          </w:p>
        </w:tc>
      </w:tr>
      <w:tr w:rsidR="00320737" w:rsidRPr="009A09B2" w14:paraId="5F0DC84E" w14:textId="77777777">
        <w:trPr>
          <w:trHeight w:val="521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6E9D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5"/>
                <w:id w:val="1792165694"/>
              </w:sdtPr>
              <w:sdtContent>
                <w:r w:rsidRPr="009A09B2">
                  <w:rPr>
                    <w:rFonts w:eastAsia="Gungsuh"/>
                  </w:rPr>
                  <w:t>課程名稱</w:t>
                </w:r>
                <w:r w:rsidRPr="009A09B2">
                  <w:rPr>
                    <w:rFonts w:eastAsia="Gungsuh"/>
                  </w:rPr>
                  <w:t>(</w:t>
                </w:r>
                <w:r w:rsidRPr="009A09B2">
                  <w:rPr>
                    <w:rFonts w:eastAsia="Gungsuh"/>
                  </w:rPr>
                  <w:t>英文</w:t>
                </w:r>
                <w:r w:rsidRPr="009A09B2">
                  <w:rPr>
                    <w:rFonts w:eastAsia="Gungsuh"/>
                  </w:rPr>
                  <w:t>)</w:t>
                </w:r>
              </w:sdtContent>
            </w:sdt>
          </w:p>
        </w:tc>
        <w:tc>
          <w:tcPr>
            <w:tcW w:w="88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C2D98" w14:textId="77777777" w:rsidR="00320737" w:rsidRPr="009A09B2" w:rsidRDefault="00000000">
            <w:pPr>
              <w:ind w:left="0" w:hanging="2"/>
              <w:jc w:val="center"/>
            </w:pPr>
            <w:r w:rsidRPr="009A09B2">
              <w:t>Big Data and Data Mining</w:t>
            </w:r>
          </w:p>
        </w:tc>
      </w:tr>
      <w:tr w:rsidR="00320737" w:rsidRPr="009A09B2" w14:paraId="1CE3EF04" w14:textId="77777777">
        <w:trPr>
          <w:trHeight w:val="521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A38FF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6"/>
                <w:id w:val="1616334476"/>
              </w:sdtPr>
              <w:sdtContent>
                <w:r w:rsidRPr="009A09B2">
                  <w:rPr>
                    <w:rFonts w:eastAsia="Gungsuh"/>
                  </w:rPr>
                  <w:t>必</w:t>
                </w:r>
                <w:r w:rsidRPr="009A09B2">
                  <w:rPr>
                    <w:rFonts w:eastAsia="Gungsuh"/>
                  </w:rPr>
                  <w:t>/</w:t>
                </w:r>
                <w:r w:rsidRPr="009A09B2">
                  <w:rPr>
                    <w:rFonts w:eastAsia="Gungsuh"/>
                  </w:rPr>
                  <w:t>選修</w:t>
                </w:r>
              </w:sdtContent>
            </w:sdt>
          </w:p>
        </w:tc>
        <w:tc>
          <w:tcPr>
            <w:tcW w:w="3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94E41" w14:textId="77777777" w:rsidR="00320737" w:rsidRPr="009A09B2" w:rsidRDefault="00000000">
            <w:pPr>
              <w:ind w:left="0" w:hanging="2"/>
            </w:pPr>
            <w:sdt>
              <w:sdtPr>
                <w:tag w:val="goog_rdk_7"/>
                <w:id w:val="-1763455090"/>
              </w:sdtPr>
              <w:sdtContent>
                <w:r w:rsidRPr="009A09B2">
                  <w:rPr>
                    <w:rFonts w:eastAsia="Gungsuh"/>
                  </w:rPr>
                  <w:t>□</w:t>
                </w:r>
                <w:r w:rsidRPr="009A09B2">
                  <w:rPr>
                    <w:rFonts w:eastAsia="Gungsuh"/>
                  </w:rPr>
                  <w:t>專業必修</w:t>
                </w:r>
                <w:r w:rsidRPr="009A09B2">
                  <w:rPr>
                    <w:rFonts w:eastAsia="Gungsuh"/>
                  </w:rPr>
                  <w:t xml:space="preserve">   v</w:t>
                </w:r>
                <w:r w:rsidRPr="009A09B2">
                  <w:rPr>
                    <w:rFonts w:eastAsia="Gungsuh"/>
                  </w:rPr>
                  <w:t>專業選修</w:t>
                </w:r>
              </w:sdtContent>
            </w:sdt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CF41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8"/>
                <w:id w:val="-649444060"/>
              </w:sdtPr>
              <w:sdtContent>
                <w:r w:rsidRPr="009A09B2">
                  <w:rPr>
                    <w:rFonts w:eastAsia="Gungsuh"/>
                  </w:rPr>
                  <w:t>學分數</w:t>
                </w:r>
              </w:sdtContent>
            </w:sdt>
          </w:p>
        </w:tc>
        <w:tc>
          <w:tcPr>
            <w:tcW w:w="3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AE0EE" w14:textId="77777777" w:rsidR="00320737" w:rsidRPr="009A09B2" w:rsidRDefault="00000000">
            <w:pPr>
              <w:ind w:left="0" w:hanging="2"/>
            </w:pPr>
            <w:sdt>
              <w:sdtPr>
                <w:tag w:val="goog_rdk_9"/>
                <w:id w:val="-827974883"/>
              </w:sdtPr>
              <w:sdtContent>
                <w:r w:rsidRPr="009A09B2">
                  <w:rPr>
                    <w:rFonts w:eastAsia="Gungsuh"/>
                  </w:rPr>
                  <w:t xml:space="preserve">  3 </w:t>
                </w:r>
                <w:r w:rsidRPr="009A09B2">
                  <w:rPr>
                    <w:rFonts w:eastAsia="Gungsuh"/>
                  </w:rPr>
                  <w:t>學分</w:t>
                </w:r>
              </w:sdtContent>
            </w:sdt>
          </w:p>
        </w:tc>
      </w:tr>
      <w:tr w:rsidR="00320737" w:rsidRPr="009A09B2" w14:paraId="1014A61A" w14:textId="77777777">
        <w:trPr>
          <w:trHeight w:val="521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3D26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10"/>
                <w:id w:val="1855220881"/>
              </w:sdtPr>
              <w:sdtContent>
                <w:r w:rsidRPr="009A09B2">
                  <w:rPr>
                    <w:rFonts w:eastAsia="Gungsuh"/>
                  </w:rPr>
                  <w:t>授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課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方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式</w:t>
                </w:r>
              </w:sdtContent>
            </w:sdt>
          </w:p>
        </w:tc>
        <w:tc>
          <w:tcPr>
            <w:tcW w:w="88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7CCB2" w14:textId="77777777" w:rsidR="00320737" w:rsidRPr="009A09B2" w:rsidRDefault="00000000">
            <w:pPr>
              <w:ind w:left="0" w:hanging="2"/>
              <w:jc w:val="both"/>
              <w:rPr>
                <w:u w:val="single"/>
              </w:rPr>
            </w:pPr>
            <w:sdt>
              <w:sdtPr>
                <w:tag w:val="goog_rdk_11"/>
                <w:id w:val="1229196436"/>
              </w:sdtPr>
              <w:sdtContent>
                <w:r w:rsidRPr="009A09B2">
                  <w:rPr>
                    <w:rFonts w:eastAsia="Gungsuh"/>
                  </w:rPr>
                  <w:t>v</w:t>
                </w:r>
                <w:r w:rsidRPr="009A09B2">
                  <w:rPr>
                    <w:rFonts w:eastAsia="Gungsuh"/>
                  </w:rPr>
                  <w:t>課堂上課</w:t>
                </w:r>
                <w:r w:rsidRPr="009A09B2">
                  <w:rPr>
                    <w:rFonts w:eastAsia="Gungsuh"/>
                  </w:rPr>
                  <w:t xml:space="preserve">   □</w:t>
                </w:r>
                <w:r w:rsidRPr="009A09B2">
                  <w:rPr>
                    <w:rFonts w:eastAsia="Gungsuh"/>
                  </w:rPr>
                  <w:t>網路</w:t>
                </w:r>
                <w:r w:rsidRPr="009A09B2">
                  <w:rPr>
                    <w:rFonts w:ascii="新細明體" w:eastAsia="新細明體" w:hAnsi="新細明體" w:cs="新細明體" w:hint="eastAsia"/>
                  </w:rPr>
                  <w:t>教</w:t>
                </w:r>
                <w:r w:rsidRPr="009A09B2">
                  <w:rPr>
                    <w:rFonts w:ascii="Gungsuh" w:eastAsia="Gungsuh" w:hAnsi="Gungsuh" w:cs="Gungsuh" w:hint="eastAsia"/>
                  </w:rPr>
                  <w:t>學</w:t>
                </w:r>
                <w:r w:rsidRPr="009A09B2">
                  <w:rPr>
                    <w:rFonts w:eastAsia="Gungsuh"/>
                  </w:rPr>
                  <w:t xml:space="preserve">    □</w:t>
                </w:r>
                <w:r w:rsidRPr="009A09B2">
                  <w:rPr>
                    <w:rFonts w:eastAsia="Gungsuh"/>
                  </w:rPr>
                  <w:t>其</w:t>
                </w:r>
                <w:proofErr w:type="gramStart"/>
                <w:r w:rsidRPr="009A09B2">
                  <w:rPr>
                    <w:rFonts w:eastAsia="Gungsuh"/>
                  </w:rPr>
                  <w:t>他</w:t>
                </w:r>
                <w:proofErr w:type="gramEnd"/>
              </w:sdtContent>
            </w:sdt>
            <w:r w:rsidRPr="009A09B2">
              <w:rPr>
                <w:u w:val="single"/>
              </w:rPr>
              <w:t xml:space="preserve">                   </w:t>
            </w:r>
          </w:p>
        </w:tc>
      </w:tr>
      <w:tr w:rsidR="00320737" w:rsidRPr="009A09B2" w14:paraId="755759BA" w14:textId="77777777">
        <w:trPr>
          <w:trHeight w:val="2200"/>
        </w:trPr>
        <w:tc>
          <w:tcPr>
            <w:tcW w:w="198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34FA55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12"/>
                <w:id w:val="-710813196"/>
              </w:sdtPr>
              <w:sdtContent>
                <w:r w:rsidRPr="009A09B2">
                  <w:rPr>
                    <w:rFonts w:ascii="新細明體" w:eastAsia="新細明體" w:hAnsi="新細明體" w:cs="新細明體" w:hint="eastAsia"/>
                  </w:rPr>
                  <w:t>教</w:t>
                </w:r>
                <w:r w:rsidRPr="009A09B2">
                  <w:rPr>
                    <w:rFonts w:ascii="Gungsuh" w:eastAsia="Gungsuh" w:hAnsi="Gungsuh" w:cs="Gungsuh" w:hint="eastAsia"/>
                  </w:rPr>
                  <w:t>學目標及範圍</w:t>
                </w:r>
              </w:sdtContent>
            </w:sdt>
          </w:p>
        </w:tc>
        <w:tc>
          <w:tcPr>
            <w:tcW w:w="88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22743BEA" w14:textId="77777777" w:rsidR="00320737" w:rsidRPr="009A09B2" w:rsidRDefault="00000000">
            <w:pPr>
              <w:widowControl/>
              <w:ind w:left="0" w:hanging="2"/>
            </w:pPr>
            <w:sdt>
              <w:sdtPr>
                <w:tag w:val="goog_rdk_13"/>
                <w:id w:val="-935677571"/>
              </w:sdtPr>
              <w:sdtContent>
                <w:r w:rsidRPr="009A09B2">
                  <w:rPr>
                    <w:rFonts w:eastAsia="Gungsuh"/>
                    <w:color w:val="000000"/>
                  </w:rPr>
                  <w:t>本課程會利用</w:t>
                </w:r>
                <w:r w:rsidRPr="009A09B2">
                  <w:rPr>
                    <w:rFonts w:eastAsia="Gungsuh"/>
                    <w:color w:val="000000"/>
                  </w:rPr>
                  <w:t>Python</w:t>
                </w:r>
              </w:sdtContent>
            </w:sdt>
            <w:sdt>
              <w:sdtPr>
                <w:tag w:val="goog_rdk_14"/>
                <w:id w:val="1723018286"/>
              </w:sdtPr>
              <w:sdtContent>
                <w:r w:rsidRPr="009A09B2">
                  <w:rPr>
                    <w:rFonts w:eastAsia="Gungsuh"/>
                  </w:rPr>
                  <w:t>與</w:t>
                </w:r>
              </w:sdtContent>
            </w:sdt>
            <w:sdt>
              <w:sdtPr>
                <w:tag w:val="goog_rdk_15"/>
                <w:id w:val="697352790"/>
              </w:sdtPr>
              <w:sdtContent>
                <w:r w:rsidRPr="009A09B2">
                  <w:rPr>
                    <w:rFonts w:eastAsia="Gungsuh"/>
                    <w:color w:val="000000"/>
                  </w:rPr>
                  <w:t>R</w:t>
                </w:r>
                <w:r w:rsidRPr="009A09B2">
                  <w:rPr>
                    <w:rFonts w:eastAsia="Gungsuh"/>
                    <w:color w:val="000000"/>
                  </w:rPr>
                  <w:t>做資料處理用的程式語言，</w:t>
                </w:r>
                <w:r w:rsidRPr="009A09B2">
                  <w:rPr>
                    <w:rFonts w:eastAsia="Gungsuh"/>
                    <w:color w:val="000000"/>
                  </w:rPr>
                  <w:t>MySQL</w:t>
                </w:r>
              </w:sdtContent>
            </w:sdt>
            <w:sdt>
              <w:sdtPr>
                <w:tag w:val="goog_rdk_16"/>
                <w:id w:val="-956181317"/>
              </w:sdtPr>
              <w:sdtContent>
                <w:r w:rsidRPr="009A09B2">
                  <w:rPr>
                    <w:rFonts w:eastAsia="Gungsuh"/>
                  </w:rPr>
                  <w:t>與</w:t>
                </w:r>
              </w:sdtContent>
            </w:sdt>
            <w:sdt>
              <w:sdtPr>
                <w:tag w:val="goog_rdk_17"/>
                <w:id w:val="1815135813"/>
              </w:sdtPr>
              <w:sdtContent>
                <w:r w:rsidRPr="009A09B2">
                  <w:rPr>
                    <w:rFonts w:eastAsia="Gungsuh"/>
                    <w:color w:val="000000"/>
                  </w:rPr>
                  <w:t>Elasticsearch</w:t>
                </w:r>
                <w:r w:rsidRPr="009A09B2">
                  <w:rPr>
                    <w:rFonts w:eastAsia="Gungsuh"/>
                    <w:color w:val="000000"/>
                  </w:rPr>
                  <w:t>作</w:t>
                </w:r>
                <w:r w:rsidRPr="009A09B2">
                  <w:rPr>
                    <w:rFonts w:ascii="新細明體" w:eastAsia="新細明體" w:hAnsi="新細明體" w:cs="新細明體" w:hint="eastAsia"/>
                    <w:color w:val="000000"/>
                  </w:rPr>
                  <w:t>為</w:t>
                </w:r>
                <w:r w:rsidRPr="009A09B2">
                  <w:rPr>
                    <w:rFonts w:ascii="Gungsuh" w:eastAsia="Gungsuh" w:hAnsi="Gungsuh" w:cs="Gungsuh" w:hint="eastAsia"/>
                    <w:color w:val="000000"/>
                  </w:rPr>
                  <w:t>資料庫系統，</w:t>
                </w:r>
                <w:r w:rsidRPr="009A09B2">
                  <w:rPr>
                    <w:rFonts w:eastAsia="Gungsuh"/>
                    <w:color w:val="000000"/>
                  </w:rPr>
                  <w:t>Spark</w:t>
                </w:r>
                <w:r w:rsidRPr="009A09B2">
                  <w:rPr>
                    <w:rFonts w:eastAsia="Gungsuh"/>
                    <w:color w:val="000000"/>
                  </w:rPr>
                  <w:t>作</w:t>
                </w:r>
                <w:r w:rsidRPr="009A09B2">
                  <w:rPr>
                    <w:rFonts w:ascii="新細明體" w:eastAsia="新細明體" w:hAnsi="新細明體" w:cs="新細明體" w:hint="eastAsia"/>
                    <w:color w:val="000000"/>
                  </w:rPr>
                  <w:t>為</w:t>
                </w:r>
                <w:r w:rsidRPr="009A09B2">
                  <w:rPr>
                    <w:rFonts w:eastAsia="Gungsuh"/>
                    <w:color w:val="000000"/>
                  </w:rPr>
                  <w:t>MapReduce</w:t>
                </w:r>
                <w:r w:rsidRPr="009A09B2">
                  <w:rPr>
                    <w:rFonts w:eastAsia="Gungsuh"/>
                    <w:color w:val="000000"/>
                  </w:rPr>
                  <w:t>的工具。藉由實際操作這些工具可以幫助學生知道如何進行大數據分析</w:t>
                </w:r>
              </w:sdtContent>
            </w:sdt>
            <w:sdt>
              <w:sdtPr>
                <w:tag w:val="goog_rdk_18"/>
                <w:id w:val="-1270928652"/>
              </w:sdtPr>
              <w:sdtContent>
                <w:r w:rsidRPr="009A09B2">
                  <w:rPr>
                    <w:rFonts w:eastAsia="Gungsuh"/>
                    <w:color w:val="000000"/>
                  </w:rPr>
                  <w:t>。</w:t>
                </w:r>
              </w:sdtContent>
            </w:sdt>
          </w:p>
          <w:p w14:paraId="602B39DA" w14:textId="77777777" w:rsidR="00320737" w:rsidRPr="009A09B2" w:rsidRDefault="00320737">
            <w:pPr>
              <w:ind w:left="0" w:hanging="2"/>
            </w:pPr>
          </w:p>
        </w:tc>
      </w:tr>
      <w:tr w:rsidR="00320737" w:rsidRPr="009A09B2" w14:paraId="7ABECB6A" w14:textId="77777777">
        <w:trPr>
          <w:trHeight w:val="399"/>
        </w:trPr>
        <w:tc>
          <w:tcPr>
            <w:tcW w:w="10800" w:type="dxa"/>
            <w:gridSpan w:val="12"/>
            <w:tcBorders>
              <w:top w:val="nil"/>
              <w:bottom w:val="single" w:sz="4" w:space="0" w:color="000000"/>
            </w:tcBorders>
            <w:vAlign w:val="center"/>
          </w:tcPr>
          <w:p w14:paraId="331A263D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19"/>
                <w:id w:val="657660462"/>
              </w:sdtPr>
              <w:sdtContent>
                <w:r w:rsidRPr="009A09B2">
                  <w:rPr>
                    <w:rFonts w:eastAsia="Gungsuh"/>
                    <w:b/>
                  </w:rPr>
                  <w:t>專業核心能力檢核表</w:t>
                </w:r>
              </w:sdtContent>
            </w:sdt>
          </w:p>
          <w:p w14:paraId="0D39BAC5" w14:textId="77777777" w:rsidR="00320737" w:rsidRPr="009A09B2" w:rsidRDefault="00320737">
            <w:pPr>
              <w:ind w:left="0" w:hanging="2"/>
              <w:jc w:val="center"/>
            </w:pPr>
          </w:p>
        </w:tc>
      </w:tr>
      <w:tr w:rsidR="00320737" w:rsidRPr="009A09B2" w14:paraId="18141E91" w14:textId="77777777">
        <w:trPr>
          <w:trHeight w:val="399"/>
        </w:trPr>
        <w:tc>
          <w:tcPr>
            <w:tcW w:w="198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48E9606" w14:textId="77777777" w:rsidR="00320737" w:rsidRPr="009A09B2" w:rsidRDefault="00000000">
            <w:pPr>
              <w:ind w:left="0" w:hanging="2"/>
            </w:pPr>
            <w:sdt>
              <w:sdtPr>
                <w:tag w:val="goog_rdk_20"/>
                <w:id w:val="-1632860303"/>
              </w:sdtPr>
              <w:sdtContent>
                <w:r w:rsidRPr="009A09B2">
                  <w:rPr>
                    <w:rFonts w:eastAsia="Gungsuh"/>
                    <w:b/>
                  </w:rPr>
                  <w:t>本課程欲培養</w:t>
                </w:r>
              </w:sdtContent>
            </w:sdt>
          </w:p>
          <w:p w14:paraId="6D1E2909" w14:textId="77777777" w:rsidR="00320737" w:rsidRPr="009A09B2" w:rsidRDefault="00000000">
            <w:pPr>
              <w:ind w:left="0" w:hanging="2"/>
            </w:pPr>
            <w:sdt>
              <w:sdtPr>
                <w:tag w:val="goog_rdk_21"/>
                <w:id w:val="1172759629"/>
              </w:sdtPr>
              <w:sdtContent>
                <w:r w:rsidRPr="009A09B2">
                  <w:rPr>
                    <w:rFonts w:eastAsia="Gungsuh"/>
                    <w:b/>
                  </w:rPr>
                  <w:t>之專業核心能力</w:t>
                </w:r>
              </w:sdtContent>
            </w:sdt>
          </w:p>
        </w:tc>
        <w:tc>
          <w:tcPr>
            <w:tcW w:w="882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193BB3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22"/>
                <w:id w:val="-738484712"/>
              </w:sdtPr>
              <w:sdtContent>
                <w:r w:rsidRPr="009A09B2">
                  <w:rPr>
                    <w:rFonts w:eastAsia="Gungsuh"/>
                    <w:b/>
                  </w:rPr>
                  <w:t>課堂活動與評量方式</w:t>
                </w:r>
              </w:sdtContent>
            </w:sdt>
          </w:p>
        </w:tc>
      </w:tr>
      <w:tr w:rsidR="00320737" w:rsidRPr="009A09B2" w14:paraId="567B519C" w14:textId="77777777">
        <w:trPr>
          <w:trHeight w:val="735"/>
        </w:trPr>
        <w:tc>
          <w:tcPr>
            <w:tcW w:w="1980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6E560AA" w14:textId="77777777" w:rsidR="00320737" w:rsidRPr="009A09B2" w:rsidRDefault="00320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383E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23"/>
                <w:id w:val="190449171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紙</w:t>
                </w:r>
              </w:sdtContent>
            </w:sdt>
          </w:p>
          <w:p w14:paraId="5B0C7E3C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24"/>
                <w:id w:val="145483726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筆</w:t>
                </w:r>
              </w:sdtContent>
            </w:sdt>
          </w:p>
          <w:p w14:paraId="0953AA3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25"/>
                <w:id w:val="-60041074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考</w:t>
                </w:r>
              </w:sdtContent>
            </w:sdt>
          </w:p>
          <w:p w14:paraId="69B63228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26"/>
                <w:id w:val="222952949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試</w:t>
                </w:r>
              </w:sdtContent>
            </w:sdt>
          </w:p>
          <w:p w14:paraId="0DAF267D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27"/>
                <w:id w:val="34247424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或</w:t>
                </w:r>
              </w:sdtContent>
            </w:sdt>
          </w:p>
          <w:p w14:paraId="136449D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28"/>
                <w:id w:val="-77740776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測</w:t>
                </w:r>
              </w:sdtContent>
            </w:sdt>
          </w:p>
          <w:p w14:paraId="0971EBC4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29"/>
                <w:id w:val="1410503951"/>
              </w:sdtPr>
              <w:sdtContent>
                <w:proofErr w:type="gramStart"/>
                <w:r w:rsidRPr="009A09B2">
                  <w:rPr>
                    <w:rFonts w:eastAsia="Gungsuh"/>
                    <w:sz w:val="20"/>
                    <w:szCs w:val="20"/>
                  </w:rPr>
                  <w:t>驗</w:t>
                </w:r>
                <w:proofErr w:type="gramEnd"/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8130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0"/>
                <w:id w:val="-77687176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課</w:t>
                </w:r>
              </w:sdtContent>
            </w:sdt>
          </w:p>
          <w:p w14:paraId="145EF71E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1"/>
                <w:id w:val="585419786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堂</w:t>
                </w:r>
              </w:sdtContent>
            </w:sdt>
          </w:p>
          <w:p w14:paraId="1A3AE3F0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2"/>
                <w:id w:val="-8230390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討</w:t>
                </w:r>
              </w:sdtContent>
            </w:sdt>
          </w:p>
          <w:p w14:paraId="60471DD7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3"/>
                <w:id w:val="79680532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論</w:t>
                </w:r>
              </w:sdtContent>
            </w:sdt>
          </w:p>
          <w:p w14:paraId="2350AF07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4"/>
                <w:id w:val="-139118614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(</w:t>
                </w:r>
                <w:r w:rsidRPr="009A09B2">
                  <w:rPr>
                    <w:rFonts w:eastAsia="Gungsuh"/>
                    <w:sz w:val="20"/>
                    <w:szCs w:val="20"/>
                  </w:rPr>
                  <w:t>含</w:t>
                </w:r>
              </w:sdtContent>
            </w:sdt>
          </w:p>
          <w:p w14:paraId="695764ED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5"/>
                <w:id w:val="-1773162701"/>
              </w:sdtPr>
              <w:sdtContent>
                <w:proofErr w:type="gramStart"/>
                <w:r w:rsidRPr="009A09B2">
                  <w:rPr>
                    <w:rFonts w:eastAsia="Gungsuh"/>
                    <w:sz w:val="20"/>
                    <w:szCs w:val="20"/>
                  </w:rPr>
                  <w:t>個</w:t>
                </w:r>
                <w:proofErr w:type="gramEnd"/>
              </w:sdtContent>
            </w:sdt>
          </w:p>
          <w:p w14:paraId="58C7B994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6"/>
                <w:id w:val="-171850965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案</w:t>
                </w:r>
              </w:sdtContent>
            </w:sdt>
          </w:p>
          <w:p w14:paraId="012748AC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7"/>
                <w:id w:val="360560917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討</w:t>
                </w:r>
              </w:sdtContent>
            </w:sdt>
          </w:p>
          <w:p w14:paraId="5B1BA328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8"/>
                <w:id w:val="-125134098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論</w:t>
                </w:r>
                <w:proofErr w:type="gramStart"/>
                <w:r w:rsidRPr="009A09B2">
                  <w:rPr>
                    <w:rFonts w:eastAsia="Gungsuh"/>
                    <w:sz w:val="20"/>
                    <w:szCs w:val="20"/>
                  </w:rPr>
                  <w:t>）</w:t>
                </w:r>
                <w:proofErr w:type="gramEnd"/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29F8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39"/>
                <w:id w:val="1759789118"/>
              </w:sdtPr>
              <w:sdtContent>
                <w:proofErr w:type="gramStart"/>
                <w:r w:rsidRPr="009A09B2">
                  <w:rPr>
                    <w:rFonts w:eastAsia="Gungsuh"/>
                    <w:sz w:val="20"/>
                    <w:szCs w:val="20"/>
                  </w:rPr>
                  <w:t>個</w:t>
                </w:r>
                <w:proofErr w:type="gramEnd"/>
              </w:sdtContent>
            </w:sdt>
          </w:p>
          <w:p w14:paraId="4E09FEBD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0"/>
                <w:id w:val="-43552458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人</w:t>
                </w:r>
              </w:sdtContent>
            </w:sdt>
          </w:p>
          <w:p w14:paraId="707E64DC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1"/>
                <w:id w:val="1678851007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書</w:t>
                </w:r>
              </w:sdtContent>
            </w:sdt>
          </w:p>
          <w:p w14:paraId="3BF041B6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2"/>
                <w:id w:val="161562931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面</w:t>
                </w:r>
              </w:sdtContent>
            </w:sdt>
          </w:p>
          <w:p w14:paraId="0B15AB47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3"/>
                <w:id w:val="86225725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報</w:t>
                </w:r>
              </w:sdtContent>
            </w:sdt>
          </w:p>
          <w:p w14:paraId="59587332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4"/>
                <w:id w:val="-134331361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告</w:t>
                </w:r>
              </w:sdtContent>
            </w:sdt>
          </w:p>
          <w:p w14:paraId="31482C0B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5"/>
                <w:id w:val="2055348714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、</w:t>
                </w:r>
              </w:sdtContent>
            </w:sdt>
          </w:p>
          <w:p w14:paraId="38CE6488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6"/>
                <w:id w:val="173613138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作</w:t>
                </w:r>
              </w:sdtContent>
            </w:sdt>
          </w:p>
          <w:p w14:paraId="60F39AA2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7"/>
                <w:id w:val="736599992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業</w:t>
                </w:r>
              </w:sdtContent>
            </w:sdt>
          </w:p>
          <w:p w14:paraId="7C8021E6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8"/>
                <w:id w:val="-149996169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、</w:t>
                </w:r>
              </w:sdtContent>
            </w:sdt>
          </w:p>
          <w:p w14:paraId="5AA167B8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49"/>
                <w:id w:val="453913336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作</w:t>
                </w:r>
              </w:sdtContent>
            </w:sdt>
          </w:p>
          <w:p w14:paraId="7D14DEB9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0"/>
                <w:id w:val="-1133945229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品</w:t>
                </w:r>
              </w:sdtContent>
            </w:sdt>
          </w:p>
          <w:p w14:paraId="24B15A17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1"/>
                <w:id w:val="-102463283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、</w:t>
                </w:r>
              </w:sdtContent>
            </w:sdt>
          </w:p>
          <w:p w14:paraId="42D9FA00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2"/>
                <w:id w:val="-149663701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實</w:t>
                </w:r>
              </w:sdtContent>
            </w:sdt>
          </w:p>
          <w:p w14:paraId="3F589D14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3"/>
                <w:id w:val="-1776392203"/>
              </w:sdtPr>
              <w:sdtContent>
                <w:proofErr w:type="gramStart"/>
                <w:r w:rsidRPr="009A09B2">
                  <w:rPr>
                    <w:rFonts w:eastAsia="Gungsuh"/>
                    <w:sz w:val="20"/>
                    <w:szCs w:val="20"/>
                  </w:rPr>
                  <w:t>驗</w:t>
                </w:r>
                <w:proofErr w:type="gramEnd"/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E241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4"/>
                <w:id w:val="185646249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群</w:t>
                </w:r>
              </w:sdtContent>
            </w:sdt>
          </w:p>
          <w:p w14:paraId="158AB73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5"/>
                <w:id w:val="-1572958872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組</w:t>
                </w:r>
              </w:sdtContent>
            </w:sdt>
          </w:p>
          <w:p w14:paraId="05A3D6DC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6"/>
                <w:id w:val="66189786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書</w:t>
                </w:r>
              </w:sdtContent>
            </w:sdt>
          </w:p>
          <w:p w14:paraId="79765E88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7"/>
                <w:id w:val="-54337187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面</w:t>
                </w:r>
              </w:sdtContent>
            </w:sdt>
          </w:p>
          <w:p w14:paraId="4D15727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8"/>
                <w:id w:val="-968662876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報</w:t>
                </w:r>
              </w:sdtContent>
            </w:sdt>
          </w:p>
          <w:p w14:paraId="4AD5A1E3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59"/>
                <w:id w:val="-103380002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告</w:t>
                </w:r>
              </w:sdtContent>
            </w:sdt>
          </w:p>
          <w:p w14:paraId="00B06D11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0"/>
                <w:id w:val="205712753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、</w:t>
                </w:r>
              </w:sdtContent>
            </w:sdt>
          </w:p>
          <w:p w14:paraId="0B54D25C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1"/>
                <w:id w:val="-1574737714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作</w:t>
                </w:r>
              </w:sdtContent>
            </w:sdt>
          </w:p>
          <w:p w14:paraId="5016DB34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2"/>
                <w:id w:val="-28743378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業</w:t>
                </w:r>
              </w:sdtContent>
            </w:sdt>
          </w:p>
          <w:p w14:paraId="17E43FAF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3"/>
                <w:id w:val="-177701785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、</w:t>
                </w:r>
              </w:sdtContent>
            </w:sdt>
          </w:p>
          <w:p w14:paraId="2A6BDA04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4"/>
                <w:id w:val="181814766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作</w:t>
                </w:r>
              </w:sdtContent>
            </w:sdt>
          </w:p>
          <w:p w14:paraId="0697A333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5"/>
                <w:id w:val="44836503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品</w:t>
                </w:r>
              </w:sdtContent>
            </w:sdt>
          </w:p>
          <w:p w14:paraId="025C838B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6"/>
                <w:id w:val="-98377366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、</w:t>
                </w:r>
              </w:sdtContent>
            </w:sdt>
          </w:p>
          <w:p w14:paraId="322F1ED3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7"/>
                <w:id w:val="197610793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實</w:t>
                </w:r>
              </w:sdtContent>
            </w:sdt>
          </w:p>
          <w:p w14:paraId="54BE4864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8"/>
                <w:id w:val="-214970222"/>
              </w:sdtPr>
              <w:sdtContent>
                <w:proofErr w:type="gramStart"/>
                <w:r w:rsidRPr="009A09B2">
                  <w:rPr>
                    <w:rFonts w:eastAsia="Gungsuh"/>
                    <w:sz w:val="20"/>
                    <w:szCs w:val="20"/>
                  </w:rPr>
                  <w:t>驗</w:t>
                </w:r>
                <w:proofErr w:type="gramEnd"/>
              </w:sdtContent>
            </w:sdt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F69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69"/>
                <w:id w:val="-84223926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學</w:t>
                </w:r>
              </w:sdtContent>
            </w:sdt>
          </w:p>
          <w:p w14:paraId="5160365B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0"/>
                <w:id w:val="-118575167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生</w:t>
                </w:r>
              </w:sdtContent>
            </w:sdt>
          </w:p>
          <w:p w14:paraId="731214AD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1"/>
                <w:id w:val="-88087922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口</w:t>
                </w:r>
              </w:sdtContent>
            </w:sdt>
          </w:p>
          <w:p w14:paraId="17B025F7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2"/>
                <w:id w:val="-1069033416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頭</w:t>
                </w:r>
              </w:sdtContent>
            </w:sdt>
          </w:p>
          <w:p w14:paraId="5BAD249C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3"/>
                <w:id w:val="1342282374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作</w:t>
                </w:r>
              </w:sdtContent>
            </w:sdt>
          </w:p>
          <w:p w14:paraId="1C625123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4"/>
                <w:id w:val="194934363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業</w:t>
                </w:r>
              </w:sdtContent>
            </w:sdt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64BD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5"/>
                <w:id w:val="-598561279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課</w:t>
                </w:r>
              </w:sdtContent>
            </w:sdt>
          </w:p>
          <w:p w14:paraId="695862E6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6"/>
                <w:id w:val="-126121391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程</w:t>
                </w:r>
              </w:sdtContent>
            </w:sdt>
          </w:p>
          <w:p w14:paraId="7ED71341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7"/>
                <w:id w:val="-1434508717"/>
              </w:sdtPr>
              <w:sdtContent>
                <w:proofErr w:type="gramStart"/>
                <w:r w:rsidRPr="009A09B2">
                  <w:rPr>
                    <w:rFonts w:eastAsia="Gungsuh"/>
                    <w:sz w:val="20"/>
                    <w:szCs w:val="20"/>
                  </w:rPr>
                  <w:t>規</w:t>
                </w:r>
                <w:proofErr w:type="gramEnd"/>
              </w:sdtContent>
            </w:sdt>
          </w:p>
          <w:p w14:paraId="1C0AA591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8"/>
                <w:id w:val="132458799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畫</w:t>
                </w:r>
              </w:sdtContent>
            </w:sdt>
          </w:p>
          <w:p w14:paraId="5F7E7661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79"/>
                <w:id w:val="1379900799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之</w:t>
                </w:r>
              </w:sdtContent>
            </w:sdt>
          </w:p>
          <w:p w14:paraId="119044C0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0"/>
                <w:id w:val="186709785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校</w:t>
                </w:r>
              </w:sdtContent>
            </w:sdt>
          </w:p>
          <w:p w14:paraId="66AA4799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1"/>
                <w:id w:val="1592430769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外</w:t>
                </w:r>
              </w:sdtContent>
            </w:sdt>
          </w:p>
          <w:p w14:paraId="2D89AE39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2"/>
                <w:id w:val="1023903326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參</w:t>
                </w:r>
              </w:sdtContent>
            </w:sdt>
          </w:p>
          <w:p w14:paraId="15ED7AEE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3"/>
                <w:id w:val="440111827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訪</w:t>
                </w:r>
              </w:sdtContent>
            </w:sdt>
          </w:p>
          <w:p w14:paraId="5291B51B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4"/>
                <w:id w:val="17222156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及</w:t>
                </w:r>
              </w:sdtContent>
            </w:sdt>
          </w:p>
          <w:p w14:paraId="3ADDB2F0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5"/>
                <w:id w:val="-33916496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實</w:t>
                </w:r>
              </w:sdtContent>
            </w:sdt>
          </w:p>
          <w:p w14:paraId="66266AC4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6"/>
                <w:id w:val="889619964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習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C947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7"/>
                <w:id w:val="2026905876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參</w:t>
                </w:r>
              </w:sdtContent>
            </w:sdt>
          </w:p>
          <w:p w14:paraId="66688E18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8"/>
                <w:id w:val="125671981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與</w:t>
                </w:r>
              </w:sdtContent>
            </w:sdt>
          </w:p>
          <w:p w14:paraId="54201EBC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89"/>
                <w:id w:val="-183121440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課</w:t>
                </w:r>
              </w:sdtContent>
            </w:sdt>
          </w:p>
          <w:p w14:paraId="6F480157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0"/>
                <w:id w:val="59813915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程</w:t>
                </w:r>
              </w:sdtContent>
            </w:sdt>
          </w:p>
          <w:p w14:paraId="386847C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1"/>
                <w:id w:val="2055421207"/>
              </w:sdtPr>
              <w:sdtContent>
                <w:proofErr w:type="gramStart"/>
                <w:r w:rsidRPr="009A09B2">
                  <w:rPr>
                    <w:rFonts w:eastAsia="Gungsuh"/>
                    <w:sz w:val="20"/>
                    <w:szCs w:val="20"/>
                  </w:rPr>
                  <w:t>規</w:t>
                </w:r>
                <w:proofErr w:type="gramEnd"/>
              </w:sdtContent>
            </w:sdt>
          </w:p>
          <w:p w14:paraId="1396DA7D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2"/>
                <w:id w:val="-575974325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畫</w:t>
                </w:r>
              </w:sdtContent>
            </w:sdt>
          </w:p>
          <w:p w14:paraId="1D48B98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3"/>
                <w:id w:val="258181507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之</w:t>
                </w:r>
              </w:sdtContent>
            </w:sdt>
          </w:p>
          <w:p w14:paraId="0A02AB98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4"/>
                <w:id w:val="-713346987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校</w:t>
                </w:r>
              </w:sdtContent>
            </w:sdt>
          </w:p>
          <w:p w14:paraId="237D8C22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5"/>
                <w:id w:val="-212491651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內</w:t>
                </w:r>
              </w:sdtContent>
            </w:sdt>
          </w:p>
          <w:p w14:paraId="2275CABF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6"/>
                <w:id w:val="57979661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外</w:t>
                </w:r>
              </w:sdtContent>
            </w:sdt>
          </w:p>
          <w:p w14:paraId="1BEFC56D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7"/>
                <w:id w:val="135646533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活</w:t>
                </w:r>
              </w:sdtContent>
            </w:sdt>
          </w:p>
          <w:p w14:paraId="58759760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8"/>
                <w:id w:val="-166893450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動</w:t>
                </w:r>
              </w:sdtContent>
            </w:sdt>
          </w:p>
          <w:p w14:paraId="323D213B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99"/>
                <w:id w:val="1793319469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與</w:t>
                </w:r>
              </w:sdtContent>
            </w:sdt>
          </w:p>
          <w:p w14:paraId="6E30A8B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100"/>
                <w:id w:val="965626816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競</w:t>
                </w:r>
              </w:sdtContent>
            </w:sdt>
          </w:p>
          <w:p w14:paraId="5BC5CEAC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101"/>
                <w:id w:val="178561306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賽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73ED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102"/>
                <w:id w:val="1303350256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課</w:t>
                </w:r>
              </w:sdtContent>
            </w:sdt>
          </w:p>
          <w:p w14:paraId="7CEA23F6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103"/>
                <w:id w:val="-600104899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外</w:t>
                </w:r>
              </w:sdtContent>
            </w:sdt>
          </w:p>
          <w:p w14:paraId="3D727E8B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104"/>
                <w:id w:val="60777154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閱</w:t>
                </w:r>
              </w:sdtContent>
            </w:sdt>
          </w:p>
          <w:p w14:paraId="6C6D5CCE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105"/>
                <w:id w:val="-176136799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讀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8E4186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106"/>
                <w:id w:val="17299585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其</w:t>
                </w:r>
              </w:sdtContent>
            </w:sdt>
          </w:p>
          <w:p w14:paraId="7E7480BA" w14:textId="77777777" w:rsidR="00320737" w:rsidRPr="009A09B2" w:rsidRDefault="00000000">
            <w:pPr>
              <w:ind w:left="0" w:hanging="2"/>
              <w:rPr>
                <w:sz w:val="20"/>
                <w:szCs w:val="20"/>
              </w:rPr>
            </w:pPr>
            <w:sdt>
              <w:sdtPr>
                <w:tag w:val="goog_rdk_107"/>
                <w:id w:val="-130708321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他</w:t>
                </w:r>
              </w:sdtContent>
            </w:sdt>
          </w:p>
        </w:tc>
      </w:tr>
      <w:tr w:rsidR="00320737" w:rsidRPr="009A09B2" w14:paraId="684E5646" w14:textId="77777777">
        <w:trPr>
          <w:trHeight w:val="660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B931" w14:textId="77777777" w:rsidR="00320737" w:rsidRPr="009A09B2" w:rsidRDefault="00000000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0" w:hanging="2"/>
              <w:rPr>
                <w:sz w:val="20"/>
                <w:szCs w:val="20"/>
              </w:rPr>
            </w:pPr>
            <w:r w:rsidRPr="009A09B2">
              <w:t>1.</w:t>
            </w:r>
            <w:sdt>
              <w:sdtPr>
                <w:tag w:val="goog_rdk_108"/>
                <w:id w:val="979735923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吸收跨領域知識與整合的能力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7FBE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67EE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C902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50BC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EB48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D85D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3A43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FD85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4C7B5" w14:textId="77777777" w:rsidR="00320737" w:rsidRPr="009A09B2" w:rsidRDefault="00320737">
            <w:pPr>
              <w:ind w:left="0" w:hanging="2"/>
            </w:pPr>
          </w:p>
        </w:tc>
      </w:tr>
      <w:tr w:rsidR="00320737" w:rsidRPr="009A09B2" w14:paraId="51AB33A6" w14:textId="77777777">
        <w:trPr>
          <w:trHeight w:val="630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AE5F" w14:textId="77777777" w:rsidR="00320737" w:rsidRPr="009A09B2" w:rsidRDefault="00000000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0" w:hanging="2"/>
              <w:rPr>
                <w:sz w:val="20"/>
                <w:szCs w:val="20"/>
              </w:rPr>
            </w:pPr>
            <w:sdt>
              <w:sdtPr>
                <w:tag w:val="goog_rdk_109"/>
                <w:id w:val="-1202084728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2.</w:t>
                </w:r>
                <w:r w:rsidRPr="009A09B2">
                  <w:rPr>
                    <w:rFonts w:eastAsia="Gungsuh"/>
                    <w:sz w:val="20"/>
                    <w:szCs w:val="20"/>
                  </w:rPr>
                  <w:t>瞭解各種媒體之特性與整合應用的能力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3E6A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426C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01E1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C3A4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5F8B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2B30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CC85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DC5D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BB1A7" w14:textId="77777777" w:rsidR="00320737" w:rsidRPr="009A09B2" w:rsidRDefault="00320737">
            <w:pPr>
              <w:ind w:left="0" w:hanging="2"/>
            </w:pPr>
          </w:p>
        </w:tc>
      </w:tr>
      <w:tr w:rsidR="00320737" w:rsidRPr="009A09B2" w14:paraId="5BFD7EF5" w14:textId="77777777">
        <w:trPr>
          <w:trHeight w:val="660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5B5F" w14:textId="77777777" w:rsidR="00320737" w:rsidRPr="009A09B2" w:rsidRDefault="00000000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0" w:hanging="2"/>
              <w:rPr>
                <w:sz w:val="20"/>
                <w:szCs w:val="20"/>
              </w:rPr>
            </w:pPr>
            <w:sdt>
              <w:sdtPr>
                <w:tag w:val="goog_rdk_110"/>
                <w:id w:val="1273664987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3.</w:t>
                </w:r>
                <w:r w:rsidRPr="009A09B2">
                  <w:rPr>
                    <w:rFonts w:eastAsia="Gungsuh"/>
                    <w:sz w:val="20"/>
                    <w:szCs w:val="20"/>
                  </w:rPr>
                  <w:t>數位媒體服務規劃與內容</w:t>
                </w:r>
                <w:r w:rsidRPr="009A09B2">
                  <w:rPr>
                    <w:rFonts w:ascii="新細明體" w:eastAsia="新細明體" w:hAnsi="新細明體" w:cs="新細明體" w:hint="eastAsia"/>
                    <w:sz w:val="20"/>
                    <w:szCs w:val="20"/>
                  </w:rPr>
                  <w:t>產</w:t>
                </w:r>
                <w:r w:rsidRPr="009A09B2">
                  <w:rPr>
                    <w:rFonts w:ascii="Gungsuh" w:eastAsia="Gungsuh" w:hAnsi="Gungsuh" w:cs="Gungsuh" w:hint="eastAsia"/>
                    <w:sz w:val="20"/>
                    <w:szCs w:val="20"/>
                  </w:rPr>
                  <w:t>製能力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0CDA" w14:textId="77777777" w:rsidR="00320737" w:rsidRPr="009A09B2" w:rsidRDefault="00000000">
            <w:pPr>
              <w:ind w:left="0" w:hanging="2"/>
            </w:pPr>
            <w:r w:rsidRPr="009A09B2">
              <w:t>v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C9A8" w14:textId="77777777" w:rsidR="00320737" w:rsidRPr="009A09B2" w:rsidRDefault="00000000">
            <w:pPr>
              <w:ind w:left="0" w:hanging="2"/>
            </w:pPr>
            <w:r w:rsidRPr="009A09B2">
              <w:t>v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104A" w14:textId="77777777" w:rsidR="00320737" w:rsidRPr="009A09B2" w:rsidRDefault="00000000">
            <w:pPr>
              <w:ind w:left="0" w:hanging="2"/>
            </w:pPr>
            <w:r w:rsidRPr="009A09B2">
              <w:t>v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D40D" w14:textId="77777777" w:rsidR="00320737" w:rsidRPr="009A09B2" w:rsidRDefault="00000000">
            <w:pPr>
              <w:ind w:left="0" w:hanging="2"/>
            </w:pPr>
            <w:r w:rsidRPr="009A09B2">
              <w:t>v</w:t>
            </w: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E997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0AC9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C56B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7236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D6161" w14:textId="77777777" w:rsidR="00320737" w:rsidRPr="009A09B2" w:rsidRDefault="00320737">
            <w:pPr>
              <w:ind w:left="0" w:hanging="2"/>
            </w:pPr>
          </w:p>
        </w:tc>
      </w:tr>
      <w:tr w:rsidR="00320737" w:rsidRPr="009A09B2" w14:paraId="2E730C2A" w14:textId="77777777">
        <w:trPr>
          <w:trHeight w:val="525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6A1A" w14:textId="77777777" w:rsidR="00320737" w:rsidRPr="009A09B2" w:rsidRDefault="00000000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0" w:hanging="2"/>
              <w:rPr>
                <w:sz w:val="20"/>
                <w:szCs w:val="20"/>
              </w:rPr>
            </w:pPr>
            <w:sdt>
              <w:sdtPr>
                <w:tag w:val="goog_rdk_111"/>
                <w:id w:val="1589587341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4.</w:t>
                </w:r>
                <w:r w:rsidRPr="009A09B2">
                  <w:rPr>
                    <w:rFonts w:eastAsia="Gungsuh"/>
                    <w:sz w:val="20"/>
                    <w:szCs w:val="20"/>
                  </w:rPr>
                  <w:t>新聞採訪報導寫作之實務能力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2CE8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825D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31EE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52F3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05CC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54ED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DE90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2BAE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B853B" w14:textId="77777777" w:rsidR="00320737" w:rsidRPr="009A09B2" w:rsidRDefault="00320737">
            <w:pPr>
              <w:ind w:left="0" w:hanging="2"/>
            </w:pPr>
          </w:p>
        </w:tc>
      </w:tr>
      <w:tr w:rsidR="00320737" w:rsidRPr="009A09B2" w14:paraId="7262563D" w14:textId="77777777">
        <w:trPr>
          <w:trHeight w:val="540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7809" w14:textId="77777777" w:rsidR="00320737" w:rsidRPr="009A09B2" w:rsidRDefault="00000000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0" w:hanging="2"/>
              <w:rPr>
                <w:sz w:val="20"/>
                <w:szCs w:val="20"/>
              </w:rPr>
            </w:pPr>
            <w:sdt>
              <w:sdtPr>
                <w:tag w:val="goog_rdk_112"/>
                <w:id w:val="-633872630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5.</w:t>
                </w:r>
                <w:r w:rsidRPr="009A09B2">
                  <w:rPr>
                    <w:rFonts w:eastAsia="Gungsuh"/>
                    <w:sz w:val="20"/>
                    <w:szCs w:val="20"/>
                  </w:rPr>
                  <w:t>團隊合作以及表達溝通的能力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9D68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51BB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608E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F788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1558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8B0A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CFB6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1AC2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073AB" w14:textId="77777777" w:rsidR="00320737" w:rsidRPr="009A09B2" w:rsidRDefault="00320737">
            <w:pPr>
              <w:ind w:left="0" w:hanging="2"/>
            </w:pPr>
          </w:p>
        </w:tc>
      </w:tr>
      <w:tr w:rsidR="00320737" w:rsidRPr="009A09B2" w14:paraId="1F94ABD8" w14:textId="77777777">
        <w:trPr>
          <w:trHeight w:val="898"/>
        </w:trPr>
        <w:tc>
          <w:tcPr>
            <w:tcW w:w="1980" w:type="dxa"/>
            <w:tcBorders>
              <w:top w:val="single" w:sz="4" w:space="0" w:color="000000"/>
              <w:right w:val="single" w:sz="4" w:space="0" w:color="000000"/>
            </w:tcBorders>
          </w:tcPr>
          <w:p w14:paraId="41934A63" w14:textId="77777777" w:rsidR="00320737" w:rsidRPr="009A09B2" w:rsidRDefault="00000000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0" w:hanging="2"/>
              <w:rPr>
                <w:sz w:val="20"/>
                <w:szCs w:val="20"/>
              </w:rPr>
            </w:pPr>
            <w:sdt>
              <w:sdtPr>
                <w:tag w:val="goog_rdk_113"/>
                <w:id w:val="-11928567"/>
              </w:sdtPr>
              <w:sdtContent>
                <w:r w:rsidRPr="009A09B2">
                  <w:rPr>
                    <w:rFonts w:eastAsia="Gungsuh"/>
                    <w:sz w:val="20"/>
                    <w:szCs w:val="20"/>
                  </w:rPr>
                  <w:t>6.</w:t>
                </w:r>
                <w:r w:rsidRPr="009A09B2">
                  <w:rPr>
                    <w:rFonts w:eastAsia="Gungsuh"/>
                    <w:sz w:val="20"/>
                    <w:szCs w:val="20"/>
                  </w:rPr>
                  <w:t>積極發掘問題與分析批判之能力</w:t>
                </w:r>
              </w:sdtContent>
            </w:sdt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9984EA" w14:textId="77777777" w:rsidR="00320737" w:rsidRPr="009A09B2" w:rsidRDefault="00000000">
            <w:pPr>
              <w:ind w:left="0" w:hanging="2"/>
            </w:pPr>
            <w:r w:rsidRPr="009A09B2">
              <w:t>v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8CF3C0" w14:textId="77777777" w:rsidR="00320737" w:rsidRPr="009A09B2" w:rsidRDefault="00000000">
            <w:pPr>
              <w:ind w:left="0" w:hanging="2"/>
            </w:pPr>
            <w:r w:rsidRPr="009A09B2">
              <w:t>v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FF86D" w14:textId="77777777" w:rsidR="00320737" w:rsidRPr="009A09B2" w:rsidRDefault="00000000">
            <w:pPr>
              <w:ind w:left="0" w:hanging="2"/>
            </w:pPr>
            <w:r w:rsidRPr="009A09B2">
              <w:t>v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A21D2" w14:textId="77777777" w:rsidR="00320737" w:rsidRPr="009A09B2" w:rsidRDefault="00000000">
            <w:pPr>
              <w:ind w:left="0" w:hanging="2"/>
            </w:pPr>
            <w:r w:rsidRPr="009A09B2">
              <w:t>v</w:t>
            </w: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106648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30BA29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62A736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B5A72C" w14:textId="77777777" w:rsidR="00320737" w:rsidRPr="009A09B2" w:rsidRDefault="00320737">
            <w:pPr>
              <w:ind w:left="0" w:hanging="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 w14:paraId="70DB13D4" w14:textId="77777777" w:rsidR="00320737" w:rsidRPr="009A09B2" w:rsidRDefault="00320737">
            <w:pPr>
              <w:ind w:left="0" w:hanging="2"/>
            </w:pPr>
          </w:p>
        </w:tc>
      </w:tr>
      <w:tr w:rsidR="00320737" w:rsidRPr="009A09B2" w14:paraId="31FD09E6" w14:textId="77777777">
        <w:trPr>
          <w:trHeight w:val="12741"/>
        </w:trPr>
        <w:tc>
          <w:tcPr>
            <w:tcW w:w="198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59152D0" w14:textId="77777777" w:rsidR="00320737" w:rsidRPr="009A09B2" w:rsidRDefault="00000000">
            <w:pPr>
              <w:spacing w:line="276" w:lineRule="auto"/>
              <w:ind w:left="0" w:hanging="2"/>
              <w:jc w:val="both"/>
            </w:pPr>
            <w:sdt>
              <w:sdtPr>
                <w:tag w:val="goog_rdk_114"/>
                <w:id w:val="1589730140"/>
              </w:sdtPr>
              <w:sdtContent>
                <w:r w:rsidRPr="009A09B2">
                  <w:rPr>
                    <w:rFonts w:eastAsia="Gungsuh"/>
                  </w:rPr>
                  <w:t>*</w:t>
                </w:r>
                <w:r w:rsidRPr="009A09B2">
                  <w:rPr>
                    <w:rFonts w:eastAsia="Gungsuh"/>
                  </w:rPr>
                  <w:t>授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課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大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綱</w:t>
                </w:r>
              </w:sdtContent>
            </w:sdt>
          </w:p>
          <w:p w14:paraId="5322CB21" w14:textId="77777777" w:rsidR="00320737" w:rsidRPr="009A09B2" w:rsidRDefault="00000000">
            <w:pPr>
              <w:spacing w:line="276" w:lineRule="auto"/>
              <w:ind w:left="0" w:hanging="2"/>
              <w:jc w:val="both"/>
            </w:pPr>
            <w:sdt>
              <w:sdtPr>
                <w:tag w:val="goog_rdk_115"/>
                <w:id w:val="852306788"/>
              </w:sdtPr>
              <w:sdtContent>
                <w:r w:rsidRPr="009A09B2">
                  <w:rPr>
                    <w:rFonts w:eastAsia="Gungsuh"/>
                  </w:rPr>
                  <w:t>(</w:t>
                </w:r>
                <w:r w:rsidRPr="009A09B2">
                  <w:rPr>
                    <w:rFonts w:eastAsia="Gungsuh"/>
                  </w:rPr>
                  <w:t>須含</w:t>
                </w:r>
                <w:proofErr w:type="gramStart"/>
                <w:r w:rsidRPr="009A09B2">
                  <w:rPr>
                    <w:rFonts w:eastAsia="Gungsuh"/>
                  </w:rPr>
                  <w:t>週次表</w:t>
                </w:r>
                <w:proofErr w:type="gramEnd"/>
                <w:r w:rsidRPr="009A09B2">
                  <w:rPr>
                    <w:rFonts w:eastAsia="Gungsuh"/>
                  </w:rPr>
                  <w:t>及每週課程進度說明</w:t>
                </w:r>
                <w:r w:rsidRPr="009A09B2">
                  <w:rPr>
                    <w:rFonts w:eastAsia="Gungsuh"/>
                  </w:rPr>
                  <w:t>)</w:t>
                </w:r>
              </w:sdtContent>
            </w:sdt>
          </w:p>
          <w:p w14:paraId="78D79B75" w14:textId="77777777" w:rsidR="00320737" w:rsidRPr="009A09B2" w:rsidRDefault="00000000">
            <w:pPr>
              <w:spacing w:line="276" w:lineRule="auto"/>
              <w:ind w:left="0" w:hanging="2"/>
              <w:jc w:val="both"/>
            </w:pPr>
            <w:sdt>
              <w:sdtPr>
                <w:tag w:val="goog_rdk_116"/>
                <w:id w:val="-581380066"/>
              </w:sdtPr>
              <w:sdtContent>
                <w:r w:rsidRPr="009A09B2">
                  <w:rPr>
                    <w:rFonts w:eastAsia="Gungsuh"/>
                  </w:rPr>
                  <w:t>*</w:t>
                </w:r>
                <w:r w:rsidRPr="009A09B2">
                  <w:rPr>
                    <w:rFonts w:ascii="新細明體" w:eastAsia="新細明體" w:hAnsi="新細明體" w:cs="新細明體" w:hint="eastAsia"/>
                  </w:rPr>
                  <w:t>教</w:t>
                </w:r>
                <w:r w:rsidRPr="009A09B2">
                  <w:rPr>
                    <w:rFonts w:ascii="Gungsuh" w:eastAsia="Gungsuh" w:hAnsi="Gungsuh" w:cs="Gungsuh" w:hint="eastAsia"/>
                  </w:rPr>
                  <w:t>科書及參考書</w:t>
                </w:r>
              </w:sdtContent>
            </w:sdt>
          </w:p>
          <w:p w14:paraId="0273DBFB" w14:textId="77777777" w:rsidR="00320737" w:rsidRPr="009A09B2" w:rsidRDefault="00000000">
            <w:pPr>
              <w:spacing w:line="276" w:lineRule="auto"/>
              <w:ind w:left="0" w:hanging="2"/>
              <w:jc w:val="both"/>
            </w:pPr>
            <w:sdt>
              <w:sdtPr>
                <w:tag w:val="goog_rdk_117"/>
                <w:id w:val="1941111164"/>
              </w:sdtPr>
              <w:sdtContent>
                <w:r w:rsidRPr="009A09B2">
                  <w:rPr>
                    <w:rFonts w:eastAsia="Gungsuh"/>
                  </w:rPr>
                  <w:t>*</w:t>
                </w:r>
                <w:r w:rsidRPr="009A09B2">
                  <w:rPr>
                    <w:rFonts w:eastAsia="Gungsuh"/>
                  </w:rPr>
                  <w:t>評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量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方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式</w:t>
                </w:r>
              </w:sdtContent>
            </w:sdt>
          </w:p>
          <w:p w14:paraId="31CAE50E" w14:textId="77777777" w:rsidR="00320737" w:rsidRPr="009A09B2" w:rsidRDefault="00000000">
            <w:pPr>
              <w:spacing w:before="120" w:line="276" w:lineRule="auto"/>
              <w:ind w:left="0" w:hanging="2"/>
              <w:jc w:val="both"/>
              <w:rPr>
                <w:color w:val="000000"/>
              </w:rPr>
            </w:pPr>
            <w:sdt>
              <w:sdtPr>
                <w:tag w:val="goog_rdk_118"/>
                <w:id w:val="812919504"/>
              </w:sdtPr>
              <w:sdtContent>
                <w:r w:rsidRPr="009A09B2">
                  <w:rPr>
                    <w:rFonts w:eastAsia="Gungsuh"/>
                  </w:rPr>
                  <w:t>*</w:t>
                </w:r>
                <w:r w:rsidRPr="009A09B2">
                  <w:rPr>
                    <w:rFonts w:eastAsia="Gungsuh"/>
                  </w:rPr>
                  <w:t>其他</w:t>
                </w:r>
              </w:sdtContent>
            </w:sdt>
          </w:p>
        </w:tc>
        <w:tc>
          <w:tcPr>
            <w:tcW w:w="8820" w:type="dxa"/>
            <w:gridSpan w:val="11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C21EC2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19"/>
                <w:id w:val="-1256747321"/>
              </w:sdtPr>
              <w:sdtContent>
                <w:r w:rsidRPr="009A09B2">
                  <w:rPr>
                    <w:rFonts w:eastAsia="Gungsuh"/>
                    <w:b/>
                    <w:color w:val="000000"/>
                  </w:rPr>
                  <w:t>授課方式</w:t>
                </w:r>
                <w:r w:rsidRPr="009A09B2">
                  <w:rPr>
                    <w:rFonts w:eastAsia="Gungsuh"/>
                    <w:b/>
                    <w:color w:val="000000"/>
                  </w:rPr>
                  <w:t>:</w:t>
                </w:r>
              </w:sdtContent>
            </w:sdt>
          </w:p>
          <w:p w14:paraId="6522CCB2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20"/>
                <w:id w:val="-828910538"/>
              </w:sdtPr>
              <w:sdtContent>
                <w:r w:rsidRPr="009A09B2">
                  <w:rPr>
                    <w:rFonts w:eastAsia="Gungsuh"/>
                    <w:color w:val="000000"/>
                  </w:rPr>
                  <w:t xml:space="preserve"> </w:t>
                </w:r>
                <w:r w:rsidRPr="009A09B2">
                  <w:rPr>
                    <w:rFonts w:eastAsia="Gungsuh"/>
                    <w:color w:val="000000"/>
                  </w:rPr>
                  <w:t>以不同主題進行資料</w:t>
                </w:r>
                <w:r w:rsidRPr="009A09B2">
                  <w:rPr>
                    <w:rFonts w:ascii="新細明體" w:eastAsia="新細明體" w:hAnsi="新細明體" w:cs="新細明體" w:hint="eastAsia"/>
                    <w:color w:val="000000"/>
                  </w:rPr>
                  <w:t>抓</w:t>
                </w:r>
                <w:r w:rsidRPr="009A09B2">
                  <w:rPr>
                    <w:rFonts w:ascii="Gungsuh" w:eastAsia="Gungsuh" w:hAnsi="Gungsuh" w:cs="Gungsuh" w:hint="eastAsia"/>
                    <w:color w:val="000000"/>
                  </w:rPr>
                  <w:t>取與分析，進行一學期的實作。</w:t>
                </w:r>
              </w:sdtContent>
            </w:sdt>
          </w:p>
          <w:p w14:paraId="0313A8CD" w14:textId="77777777" w:rsidR="00320737" w:rsidRPr="009A09B2" w:rsidRDefault="00320737">
            <w:pPr>
              <w:ind w:left="0" w:hanging="2"/>
            </w:pPr>
          </w:p>
          <w:p w14:paraId="243F75AC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21"/>
                <w:id w:val="1936942640"/>
              </w:sdtPr>
              <w:sdtContent>
                <w:r w:rsidRPr="009A09B2">
                  <w:rPr>
                    <w:rFonts w:eastAsia="Gungsuh"/>
                    <w:b/>
                    <w:color w:val="000000"/>
                  </w:rPr>
                  <w:t>評分標</w:t>
                </w:r>
              </w:sdtContent>
            </w:sdt>
            <w:sdt>
              <w:sdtPr>
                <w:tag w:val="goog_rdk_122"/>
                <w:id w:val="-2022001773"/>
              </w:sdtPr>
              <w:sdtContent>
                <w:proofErr w:type="gramStart"/>
                <w:r w:rsidRPr="009A09B2">
                  <w:rPr>
                    <w:rFonts w:eastAsia="Gungsuh"/>
                    <w:b/>
                    <w:color w:val="000000"/>
                  </w:rPr>
                  <w:t>準</w:t>
                </w:r>
                <w:proofErr w:type="gramEnd"/>
              </w:sdtContent>
            </w:sdt>
          </w:p>
          <w:p w14:paraId="31921FFA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23"/>
                <w:id w:val="1991518804"/>
              </w:sdtPr>
              <w:sdtContent>
                <w:r w:rsidRPr="009A09B2">
                  <w:rPr>
                    <w:rFonts w:eastAsia="Gungsuh"/>
                    <w:color w:val="000000"/>
                  </w:rPr>
                  <w:t>課堂作業</w:t>
                </w:r>
              </w:sdtContent>
            </w:sdt>
            <w:r w:rsidRPr="009A09B2">
              <w:t>4</w:t>
            </w:r>
            <w:r w:rsidRPr="009A09B2">
              <w:rPr>
                <w:color w:val="000000"/>
              </w:rPr>
              <w:t>0%</w:t>
            </w:r>
          </w:p>
          <w:p w14:paraId="4DE19828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24"/>
                <w:id w:val="510731937"/>
              </w:sdtPr>
              <w:sdtContent>
                <w:r w:rsidRPr="009A09B2">
                  <w:rPr>
                    <w:rFonts w:eastAsia="Gungsuh"/>
                    <w:color w:val="000000"/>
                  </w:rPr>
                  <w:t>期中報告</w:t>
                </w:r>
              </w:sdtContent>
            </w:sdt>
            <w:r w:rsidRPr="009A09B2">
              <w:t>25</w:t>
            </w:r>
            <w:r w:rsidRPr="009A09B2">
              <w:rPr>
                <w:color w:val="000000"/>
              </w:rPr>
              <w:t>%</w:t>
            </w:r>
          </w:p>
          <w:p w14:paraId="6297044E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25"/>
                <w:id w:val="1085334002"/>
              </w:sdtPr>
              <w:sdtContent>
                <w:r w:rsidRPr="009A09B2">
                  <w:rPr>
                    <w:rFonts w:eastAsia="Gungsuh"/>
                    <w:color w:val="000000"/>
                  </w:rPr>
                  <w:t>期末報告</w:t>
                </w:r>
              </w:sdtContent>
            </w:sdt>
            <w:r w:rsidRPr="009A09B2">
              <w:t>3</w:t>
            </w:r>
            <w:r w:rsidRPr="009A09B2">
              <w:rPr>
                <w:color w:val="000000"/>
              </w:rPr>
              <w:t>5%</w:t>
            </w:r>
          </w:p>
          <w:p w14:paraId="568D1301" w14:textId="77777777" w:rsidR="00320737" w:rsidRPr="009A09B2" w:rsidRDefault="00320737">
            <w:pPr>
              <w:ind w:left="0" w:hanging="2"/>
            </w:pPr>
          </w:p>
          <w:p w14:paraId="7D1EF210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26"/>
                <w:id w:val="2117244087"/>
              </w:sdtPr>
              <w:sdtContent>
                <w:r w:rsidRPr="009A09B2">
                  <w:rPr>
                    <w:rFonts w:ascii="新細明體" w:eastAsia="新細明體" w:hAnsi="新細明體" w:cs="新細明體" w:hint="eastAsia"/>
                    <w:b/>
                    <w:color w:val="000000"/>
                  </w:rPr>
                  <w:t>教</w:t>
                </w:r>
                <w:r w:rsidRPr="009A09B2">
                  <w:rPr>
                    <w:rFonts w:ascii="Gungsuh" w:eastAsia="Gungsuh" w:hAnsi="Gungsuh" w:cs="Gungsuh" w:hint="eastAsia"/>
                    <w:b/>
                    <w:color w:val="000000"/>
                  </w:rPr>
                  <w:t>材</w:t>
                </w:r>
                <w:r w:rsidRPr="009A09B2">
                  <w:rPr>
                    <w:rFonts w:eastAsia="Gungsuh"/>
                    <w:b/>
                    <w:color w:val="000000"/>
                  </w:rPr>
                  <w:t>:</w:t>
                </w:r>
              </w:sdtContent>
            </w:sdt>
          </w:p>
          <w:p w14:paraId="273954D0" w14:textId="77777777" w:rsidR="00320737" w:rsidRPr="009A09B2" w:rsidRDefault="00000000">
            <w:pPr>
              <w:widowControl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 w:rsidRPr="009A09B2">
              <w:t xml:space="preserve">Robert Layton, </w:t>
            </w:r>
            <w:r w:rsidRPr="009A09B2">
              <w:rPr>
                <w:i/>
              </w:rPr>
              <w:t>Learning Data Mining with Python</w:t>
            </w:r>
            <w:r w:rsidRPr="009A09B2">
              <w:t>.</w:t>
            </w:r>
          </w:p>
          <w:p w14:paraId="5D7772EC" w14:textId="77777777" w:rsidR="00320737" w:rsidRPr="009A09B2" w:rsidRDefault="00000000">
            <w:pPr>
              <w:widowControl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 w:rsidRPr="009A09B2">
              <w:t xml:space="preserve">Luís </w:t>
            </w:r>
            <w:proofErr w:type="spellStart"/>
            <w:r w:rsidRPr="009A09B2">
              <w:t>Torgo</w:t>
            </w:r>
            <w:proofErr w:type="spellEnd"/>
            <w:r w:rsidRPr="009A09B2">
              <w:t xml:space="preserve">, </w:t>
            </w:r>
            <w:r w:rsidRPr="009A09B2">
              <w:rPr>
                <w:i/>
              </w:rPr>
              <w:t>Data Mining with R Learning with Case Studies</w:t>
            </w:r>
            <w:r w:rsidRPr="009A09B2">
              <w:t>.</w:t>
            </w:r>
          </w:p>
          <w:p w14:paraId="4A80ACE3" w14:textId="77777777" w:rsidR="00320737" w:rsidRPr="009A09B2" w:rsidRDefault="00000000">
            <w:pPr>
              <w:numPr>
                <w:ilvl w:val="0"/>
                <w:numId w:val="16"/>
              </w:numPr>
              <w:ind w:left="0" w:hanging="2"/>
            </w:pPr>
            <w:r w:rsidRPr="009A09B2">
              <w:t xml:space="preserve">Holden Karau et al., </w:t>
            </w:r>
            <w:r w:rsidRPr="009A09B2">
              <w:rPr>
                <w:i/>
              </w:rPr>
              <w:t>Learning Spark Lightning-Fast Big Data Analysis</w:t>
            </w:r>
            <w:r w:rsidRPr="009A09B2">
              <w:t>.</w:t>
            </w:r>
          </w:p>
          <w:p w14:paraId="6119656D" w14:textId="481B5598" w:rsidR="00320737" w:rsidRPr="00B063C1" w:rsidRDefault="00000000" w:rsidP="00B063C1">
            <w:pPr>
              <w:numPr>
                <w:ilvl w:val="0"/>
                <w:numId w:val="16"/>
              </w:numPr>
              <w:ind w:left="0" w:hanging="2"/>
              <w:rPr>
                <w:rFonts w:hint="eastAsia"/>
              </w:rPr>
            </w:pPr>
            <w:r w:rsidRPr="009A09B2">
              <w:t xml:space="preserve">Matthew A. Russell &amp; Mikhail Klassen, </w:t>
            </w:r>
            <w:r w:rsidRPr="009A09B2">
              <w:rPr>
                <w:i/>
              </w:rPr>
              <w:t>Mining the Social Web</w:t>
            </w:r>
            <w:r w:rsidRPr="009A09B2">
              <w:t>.</w:t>
            </w:r>
          </w:p>
          <w:p w14:paraId="2654F4F8" w14:textId="77777777" w:rsidR="00320737" w:rsidRPr="009A09B2" w:rsidRDefault="0032073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  <w:sdt>
            <w:sdtPr>
              <w:tag w:val="goog_rdk_127"/>
              <w:id w:val="-2124060710"/>
            </w:sdtPr>
            <w:sdtContent>
              <w:p w14:paraId="3391164E" w14:textId="77777777" w:rsidR="006D4438" w:rsidRPr="009A09B2" w:rsidRDefault="00000000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i/>
                    <w:color w:val="000000"/>
                  </w:rPr>
                </w:pPr>
                <w:r w:rsidRPr="009A09B2">
                  <w:rPr>
                    <w:rFonts w:eastAsia="Gungsuh"/>
                    <w:i/>
                    <w:color w:val="000000"/>
                  </w:rPr>
                  <w:t>第一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  <w:r w:rsidRPr="009A09B2">
                  <w:rPr>
                    <w:rFonts w:eastAsia="Gungsuh"/>
                    <w:i/>
                    <w:color w:val="000000"/>
                  </w:rPr>
                  <w:t>課程介紹</w:t>
                </w:r>
              </w:p>
              <w:p w14:paraId="244696ED" w14:textId="7525C12C" w:rsidR="00320737" w:rsidRPr="009A09B2" w:rsidRDefault="006D4438" w:rsidP="00DF3C11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hanging="2"/>
                  <w:jc w:val="both"/>
                  <w:rPr>
                    <w:color w:val="000000"/>
                  </w:rPr>
                </w:pPr>
                <w:r w:rsidRPr="009A09B2">
                  <w:rPr>
                    <w:color w:val="000000"/>
                  </w:rPr>
                  <w:t>Python</w:t>
                </w:r>
              </w:p>
              <w:p w14:paraId="641AD4BB" w14:textId="12BD93CF" w:rsidR="006D4438" w:rsidRPr="009A09B2" w:rsidRDefault="006D4438" w:rsidP="00DF3C11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hanging="2"/>
                  <w:jc w:val="both"/>
                  <w:rPr>
                    <w:color w:val="000000"/>
                  </w:rPr>
                </w:pPr>
                <w:r w:rsidRPr="009A09B2">
                  <w:rPr>
                    <w:color w:val="000000"/>
                  </w:rPr>
                  <w:t>Scala</w:t>
                </w:r>
              </w:p>
              <w:p w14:paraId="50678524" w14:textId="3AAD8BB0" w:rsidR="006D4438" w:rsidRPr="009A09B2" w:rsidRDefault="006D4438" w:rsidP="00DF3C11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hanging="2"/>
                  <w:jc w:val="both"/>
                  <w:rPr>
                    <w:color w:val="000000"/>
                  </w:rPr>
                </w:pPr>
                <w:r w:rsidRPr="009A09B2">
                  <w:rPr>
                    <w:color w:val="000000"/>
                  </w:rPr>
                  <w:t>R</w:t>
                </w:r>
              </w:p>
              <w:p w14:paraId="2F7CD617" w14:textId="288D1F0D" w:rsidR="006D4438" w:rsidRPr="009A09B2" w:rsidRDefault="00DF3C11" w:rsidP="00DF3C11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hanging="2"/>
                  <w:jc w:val="both"/>
                  <w:rPr>
                    <w:color w:val="000000"/>
                  </w:rPr>
                </w:pPr>
                <w:r w:rsidRPr="009A09B2">
                  <w:rPr>
                    <w:color w:val="000000"/>
                  </w:rPr>
                  <w:t>Java</w:t>
                </w:r>
              </w:p>
            </w:sdtContent>
          </w:sdt>
          <w:p w14:paraId="4318CADA" w14:textId="77777777" w:rsidR="00320737" w:rsidRPr="009A09B2" w:rsidRDefault="00320737">
            <w:pPr>
              <w:spacing w:after="240"/>
              <w:ind w:left="0" w:hanging="2"/>
            </w:pPr>
          </w:p>
          <w:p w14:paraId="292AF559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i/>
              </w:rPr>
            </w:pPr>
            <w:sdt>
              <w:sdtPr>
                <w:tag w:val="goog_rdk_128"/>
                <w:id w:val="1918210581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第二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sdt>
              <w:sdtPr>
                <w:tag w:val="goog_rdk_129"/>
                <w:id w:val="-1577738921"/>
              </w:sdtPr>
              <w:sdtContent>
                <w:r w:rsidRPr="009A09B2">
                  <w:rPr>
                    <w:rFonts w:eastAsia="Gungsuh"/>
                    <w:i/>
                  </w:rPr>
                  <w:t>分類</w:t>
                </w:r>
              </w:sdtContent>
            </w:sdt>
          </w:p>
          <w:p w14:paraId="70131D3D" w14:textId="6869FD79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 w:rsidRPr="009A09B2">
              <w:rPr>
                <w:i/>
              </w:rPr>
              <w:t xml:space="preserve"> </w:t>
            </w:r>
            <w:r w:rsidRPr="009A09B2">
              <w:t>Robert Layton, Chapter 2</w:t>
            </w:r>
          </w:p>
          <w:p w14:paraId="2855990F" w14:textId="77777777" w:rsidR="00320737" w:rsidRPr="009A09B2" w:rsidRDefault="00000000">
            <w:pPr>
              <w:ind w:left="0" w:hanging="2"/>
              <w:rPr>
                <w:i/>
              </w:rPr>
            </w:pPr>
            <w:r w:rsidRPr="009A09B2">
              <w:t>Matthew A. Russell &amp; Mikhail Klassen, Chapter 1</w:t>
            </w:r>
          </w:p>
          <w:p w14:paraId="2EF03B86" w14:textId="77777777" w:rsidR="00320737" w:rsidRPr="009A09B2" w:rsidRDefault="00320737" w:rsidP="006D4438">
            <w:pPr>
              <w:spacing w:after="240"/>
              <w:ind w:leftChars="0" w:left="0" w:firstLineChars="0" w:firstLine="0"/>
            </w:pPr>
          </w:p>
          <w:p w14:paraId="51285F9E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30"/>
                <w:id w:val="1718470920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第三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sdt>
              <w:sdtPr>
                <w:tag w:val="goog_rdk_131"/>
                <w:id w:val="-1500884785"/>
              </w:sdtPr>
              <w:sdtContent>
                <w:r w:rsidRPr="009A09B2">
                  <w:rPr>
                    <w:rFonts w:eastAsia="Gungsuh"/>
                    <w:i/>
                  </w:rPr>
                  <w:t>預測</w:t>
                </w:r>
              </w:sdtContent>
            </w:sdt>
          </w:p>
          <w:p w14:paraId="14E9055F" w14:textId="77777777" w:rsidR="00320737" w:rsidRPr="009A09B2" w:rsidRDefault="00000000">
            <w:pPr>
              <w:widowControl/>
              <w:ind w:left="0" w:hanging="2"/>
            </w:pPr>
            <w:r w:rsidRPr="009A09B2">
              <w:t>Robert Layton, Chapter 3</w:t>
            </w:r>
          </w:p>
          <w:p w14:paraId="4A7FC03D" w14:textId="77777777" w:rsidR="00320737" w:rsidRPr="009A09B2" w:rsidRDefault="00000000">
            <w:pPr>
              <w:ind w:left="0" w:hanging="2"/>
            </w:pPr>
            <w:r w:rsidRPr="009A09B2">
              <w:t>Matthew A. Russell &amp; Mikhail Klassen, Chapter 2</w:t>
            </w:r>
          </w:p>
          <w:p w14:paraId="21FEBCE1" w14:textId="77777777" w:rsidR="00320737" w:rsidRPr="009A09B2" w:rsidRDefault="00320737">
            <w:pPr>
              <w:ind w:left="0" w:hanging="2"/>
            </w:pPr>
          </w:p>
          <w:p w14:paraId="44A0B99D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sdt>
              <w:sdtPr>
                <w:tag w:val="goog_rdk_132"/>
                <w:id w:val="1582555034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第四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sdt>
              <w:sdtPr>
                <w:tag w:val="goog_rdk_133"/>
                <w:id w:val="-2031866776"/>
              </w:sdtPr>
              <w:sdtContent>
                <w:r w:rsidRPr="009A09B2">
                  <w:rPr>
                    <w:rFonts w:eastAsia="Gungsuh"/>
                    <w:i/>
                  </w:rPr>
                  <w:t>關聯性</w:t>
                </w:r>
              </w:sdtContent>
            </w:sdt>
          </w:p>
          <w:p w14:paraId="64FD8683" w14:textId="77777777" w:rsidR="00320737" w:rsidRPr="009A09B2" w:rsidRDefault="00000000">
            <w:pPr>
              <w:widowControl/>
              <w:ind w:left="0" w:hanging="2"/>
            </w:pPr>
            <w:r w:rsidRPr="009A09B2">
              <w:t>Robert Layton, Chapter 4</w:t>
            </w:r>
          </w:p>
          <w:p w14:paraId="6D1E3E8E" w14:textId="77777777" w:rsidR="00320737" w:rsidRPr="009A09B2" w:rsidRDefault="00000000">
            <w:pPr>
              <w:ind w:left="0" w:hanging="2"/>
            </w:pPr>
            <w:r w:rsidRPr="009A09B2">
              <w:t>Matthew A. Russell &amp; Mikhail Klassen, Chapter 3</w:t>
            </w:r>
          </w:p>
          <w:p w14:paraId="3C52CE2A" w14:textId="77777777" w:rsidR="00320737" w:rsidRPr="009A09B2" w:rsidRDefault="00320737">
            <w:pPr>
              <w:ind w:left="0" w:hanging="2"/>
            </w:pPr>
          </w:p>
          <w:p w14:paraId="4FBBEF68" w14:textId="374EF0D2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34"/>
                <w:id w:val="-547675764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第五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sdt>
              <w:sdtPr>
                <w:tag w:val="goog_rdk_135"/>
                <w:id w:val="1316912517"/>
              </w:sdtPr>
              <w:sdtContent>
                <w:r w:rsidRPr="009A09B2">
                  <w:rPr>
                    <w:rFonts w:eastAsia="Gungsuh"/>
                    <w:i/>
                  </w:rPr>
                  <w:t>萃取特徵</w:t>
                </w:r>
              </w:sdtContent>
            </w:sdt>
          </w:p>
          <w:p w14:paraId="77DC53ED" w14:textId="77777777" w:rsidR="00320737" w:rsidRPr="009A09B2" w:rsidRDefault="00000000">
            <w:pPr>
              <w:widowControl/>
              <w:ind w:left="0" w:hanging="2"/>
            </w:pPr>
            <w:r w:rsidRPr="009A09B2">
              <w:t>Robert Layton, Chapter 5</w:t>
            </w:r>
          </w:p>
          <w:p w14:paraId="5A8CA18F" w14:textId="77777777" w:rsidR="00320737" w:rsidRPr="009A09B2" w:rsidRDefault="00000000">
            <w:pPr>
              <w:ind w:left="0" w:hanging="2"/>
            </w:pPr>
            <w:r w:rsidRPr="009A09B2">
              <w:t>Matthew A. Russell &amp; Mikhail Klassen, Chapter 4</w:t>
            </w:r>
          </w:p>
          <w:p w14:paraId="601ECB88" w14:textId="77777777" w:rsidR="00320737" w:rsidRPr="009A09B2" w:rsidRDefault="00320737">
            <w:pPr>
              <w:ind w:left="0" w:hanging="2"/>
            </w:pPr>
          </w:p>
          <w:p w14:paraId="1872FF6B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36"/>
                <w:id w:val="-1322040173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第六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結巴斷詞與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>word2vec</w:t>
                </w:r>
                <w:r w:rsidRPr="009A09B2">
                  <w:rPr>
                    <w:rFonts w:eastAsia="Gungsuh"/>
                    <w:i/>
                    <w:color w:val="000000"/>
                  </w:rPr>
                  <w:t>實</w:t>
                </w:r>
              </w:sdtContent>
            </w:sdt>
            <w:sdt>
              <w:sdtPr>
                <w:tag w:val="goog_rdk_137"/>
                <w:id w:val="275757574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做</w:t>
                </w:r>
              </w:sdtContent>
            </w:sdt>
          </w:p>
          <w:p w14:paraId="0EBD6BA3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38"/>
                <w:id w:val="-403828845"/>
              </w:sdtPr>
              <w:sdtContent>
                <w:r w:rsidRPr="009A09B2">
                  <w:rPr>
                    <w:rFonts w:eastAsia="Gungsuh"/>
                    <w:color w:val="000000"/>
                  </w:rPr>
                  <w:t>實</w:t>
                </w:r>
              </w:sdtContent>
            </w:sdt>
            <w:sdt>
              <w:sdtPr>
                <w:tag w:val="goog_rdk_139"/>
                <w:id w:val="-737243259"/>
              </w:sdtPr>
              <w:sdtContent>
                <w:r w:rsidRPr="009A09B2">
                  <w:rPr>
                    <w:rFonts w:eastAsia="Gungsuh"/>
                    <w:color w:val="000000"/>
                  </w:rPr>
                  <w:t>作</w:t>
                </w:r>
              </w:sdtContent>
            </w:sdt>
          </w:p>
          <w:p w14:paraId="13D715CC" w14:textId="77777777" w:rsidR="00320737" w:rsidRPr="009A09B2" w:rsidRDefault="00000000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40"/>
                <w:id w:val="1183162415"/>
              </w:sdtPr>
              <w:sdtContent>
                <w:r w:rsidRPr="009A09B2">
                  <w:rPr>
                    <w:rFonts w:eastAsia="Gungsuh"/>
                    <w:color w:val="000000"/>
                  </w:rPr>
                  <w:t>參考網址</w:t>
                </w:r>
                <w:r w:rsidRPr="009A09B2">
                  <w:rPr>
                    <w:rFonts w:eastAsia="Gungsuh"/>
                    <w:color w:val="000000"/>
                  </w:rPr>
                  <w:t>:</w:t>
                </w:r>
              </w:sdtContent>
            </w:sdt>
            <w:hyperlink r:id="rId6">
              <w:r w:rsidRPr="009A09B2">
                <w:rPr>
                  <w:color w:val="1155CC"/>
                  <w:u w:val="single"/>
                </w:rPr>
                <w:t>http://city.shaform.com/blog/2014/11/04/word2vec.html</w:t>
              </w:r>
            </w:hyperlink>
          </w:p>
          <w:p w14:paraId="3D6BF4D2" w14:textId="77777777" w:rsidR="00320737" w:rsidRPr="009A09B2" w:rsidRDefault="00000000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41"/>
                <w:id w:val="-1985772288"/>
              </w:sdtPr>
              <w:sdtContent>
                <w:r w:rsidRPr="009A09B2">
                  <w:rPr>
                    <w:rFonts w:eastAsia="Gungsuh"/>
                    <w:color w:val="000000"/>
                  </w:rPr>
                  <w:t>參考網址</w:t>
                </w:r>
                <w:r w:rsidRPr="009A09B2">
                  <w:rPr>
                    <w:rFonts w:eastAsia="Gungsuh"/>
                    <w:color w:val="000000"/>
                  </w:rPr>
                  <w:t>: http://city.shaform.com/blog/2015/08/30/spark-for-word2vec.html</w:t>
                </w:r>
              </w:sdtContent>
            </w:sdt>
          </w:p>
          <w:p w14:paraId="719C0197" w14:textId="77777777" w:rsidR="00320737" w:rsidRPr="009A09B2" w:rsidRDefault="00000000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 w:rsidRPr="009A09B2">
              <w:rPr>
                <w:color w:val="000000"/>
              </w:rPr>
              <w:t>https://github.com/AllanYiin/Hanzi</w:t>
            </w:r>
          </w:p>
          <w:p w14:paraId="08F5EDE1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42"/>
                <w:id w:val="-1336136123"/>
              </w:sdtPr>
              <w:sdtContent>
                <w:r w:rsidRPr="009A09B2">
                  <w:rPr>
                    <w:rFonts w:eastAsia="Gungsuh"/>
                    <w:color w:val="000000"/>
                  </w:rPr>
                  <w:t>閱讀</w:t>
                </w:r>
              </w:sdtContent>
            </w:sdt>
            <w:sdt>
              <w:sdtPr>
                <w:tag w:val="goog_rdk_143"/>
                <w:id w:val="1731957509"/>
              </w:sdtPr>
              <w:sdtContent>
                <w:r w:rsidRPr="009A09B2">
                  <w:rPr>
                    <w:rFonts w:eastAsia="Gungsuh"/>
                    <w:color w:val="000000"/>
                  </w:rPr>
                  <w:t>：</w:t>
                </w:r>
              </w:sdtContent>
            </w:sdt>
          </w:p>
          <w:p w14:paraId="4854A123" w14:textId="5A44C625" w:rsidR="00320737" w:rsidRPr="009A09B2" w:rsidRDefault="00000000" w:rsidP="006D4438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 w:rsidRPr="009A09B2">
              <w:rPr>
                <w:color w:val="000000"/>
              </w:rPr>
              <w:t xml:space="preserve">Anderson, C. W. (2015). Between the Unique and the Pattern Historical tensions in our understanding of quantitative journalism. </w:t>
            </w:r>
            <w:r w:rsidRPr="009A09B2">
              <w:rPr>
                <w:i/>
                <w:color w:val="000000"/>
              </w:rPr>
              <w:t>Digital Journalism</w:t>
            </w:r>
            <w:r w:rsidRPr="009A09B2">
              <w:rPr>
                <w:color w:val="000000"/>
              </w:rPr>
              <w:t xml:space="preserve">, </w:t>
            </w:r>
            <w:r w:rsidRPr="009A09B2">
              <w:rPr>
                <w:i/>
                <w:color w:val="000000"/>
              </w:rPr>
              <w:t>3</w:t>
            </w:r>
            <w:r w:rsidRPr="009A09B2">
              <w:rPr>
                <w:color w:val="000000"/>
              </w:rPr>
              <w:t>(3), pp.349-363</w:t>
            </w:r>
          </w:p>
          <w:p w14:paraId="0F9518EE" w14:textId="77777777" w:rsidR="006D4438" w:rsidRPr="009A09B2" w:rsidRDefault="006D4438" w:rsidP="006D443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  <w:p w14:paraId="71B6A7FC" w14:textId="6A798C3E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44"/>
                <w:id w:val="1974249550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第七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sdt>
              <w:sdtPr>
                <w:tag w:val="goog_rdk_145"/>
                <w:id w:val="459232157"/>
              </w:sdtPr>
              <w:sdtContent>
                <w:r w:rsidRPr="009A09B2">
                  <w:rPr>
                    <w:rFonts w:eastAsia="Gungsuh"/>
                    <w:i/>
                  </w:rPr>
                  <w:t>貝式分類器</w:t>
                </w:r>
              </w:sdtContent>
            </w:sdt>
          </w:p>
          <w:p w14:paraId="07575A73" w14:textId="77777777" w:rsidR="00320737" w:rsidRPr="009A09B2" w:rsidRDefault="00000000">
            <w:pPr>
              <w:widowControl/>
              <w:ind w:left="0" w:hanging="2"/>
            </w:pPr>
            <w:r w:rsidRPr="009A09B2">
              <w:t>Robert Layton, Chapter 6</w:t>
            </w:r>
          </w:p>
          <w:p w14:paraId="7B06795C" w14:textId="3BFE3165" w:rsidR="00320737" w:rsidRPr="009A09B2" w:rsidRDefault="00000000" w:rsidP="006D4438">
            <w:pPr>
              <w:ind w:left="0" w:hanging="2"/>
            </w:pPr>
            <w:r w:rsidRPr="009A09B2">
              <w:t>Matthew A. Russell &amp; Mikhail Klassen, Chapter</w:t>
            </w:r>
            <w:r w:rsidRPr="009A09B2">
              <w:br/>
            </w:r>
          </w:p>
          <w:p w14:paraId="426AB46F" w14:textId="25140E20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51"/>
                <w:id w:val="-208644295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</w:t>
                </w:r>
                <w:r w:rsidR="006D4438" w:rsidRPr="009A09B2">
                  <w:rPr>
                    <w:i/>
                    <w:color w:val="000000"/>
                  </w:rPr>
                  <w:t>八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sdt>
              <w:sdtPr>
                <w:tag w:val="goog_rdk_152"/>
                <w:id w:val="2026430487"/>
              </w:sdtPr>
              <w:sdtContent>
                <w:r w:rsidR="00B063C1">
                  <w:rPr>
                    <w:rFonts w:hint="eastAsia"/>
                    <w:i/>
                  </w:rPr>
                  <w:t>存活分析</w:t>
                </w:r>
              </w:sdtContent>
            </w:sdt>
          </w:p>
          <w:p w14:paraId="0E5AF73E" w14:textId="2F491C0B" w:rsidR="00320737" w:rsidRDefault="00B063C1">
            <w:pPr>
              <w:ind w:left="0" w:hanging="2"/>
            </w:pPr>
            <w:r>
              <w:rPr>
                <w:rFonts w:hint="eastAsia"/>
              </w:rPr>
              <w:t>實作</w:t>
            </w:r>
          </w:p>
          <w:p w14:paraId="119DC21A" w14:textId="784DFFD9" w:rsidR="00B063C1" w:rsidRPr="009A09B2" w:rsidRDefault="00B063C1">
            <w:pPr>
              <w:ind w:left="0" w:hanging="2"/>
              <w:rPr>
                <w:rFonts w:hint="eastAsia"/>
              </w:rPr>
            </w:pPr>
            <w:r>
              <w:rPr>
                <w:rFonts w:hint="eastAsia"/>
              </w:rPr>
              <w:t>參考網址</w:t>
            </w:r>
            <w:r>
              <w:rPr>
                <w:rFonts w:hint="eastAsia"/>
              </w:rPr>
              <w:t xml:space="preserve">: </w:t>
            </w:r>
            <w:r w:rsidRPr="00B063C1">
              <w:t>https://scikit-survival.readthedocs.io/en/stable/user_guide/00-introduction.html</w:t>
            </w:r>
          </w:p>
          <w:p w14:paraId="52CBC30A" w14:textId="77777777" w:rsidR="00320737" w:rsidRPr="009A09B2" w:rsidRDefault="00320737">
            <w:pPr>
              <w:spacing w:after="240"/>
              <w:ind w:left="0" w:hanging="2"/>
            </w:pPr>
          </w:p>
          <w:p w14:paraId="6E063557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53"/>
                <w:id w:val="1029148597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Hadoop</w:t>
                </w:r>
                <w:r w:rsidRPr="009A09B2">
                  <w:rPr>
                    <w:rFonts w:eastAsia="Gungsuh"/>
                    <w:i/>
                    <w:color w:val="000000"/>
                  </w:rPr>
                  <w:t>與</w:t>
                </w:r>
                <w:r w:rsidRPr="009A09B2">
                  <w:rPr>
                    <w:rFonts w:eastAsia="Gungsuh"/>
                    <w:i/>
                    <w:color w:val="000000"/>
                  </w:rPr>
                  <w:t>Spark</w:t>
                </w:r>
              </w:sdtContent>
            </w:sdt>
          </w:p>
          <w:p w14:paraId="7F393B38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54"/>
                <w:id w:val="-2141412938"/>
              </w:sdtPr>
              <w:sdtContent>
                <w:r w:rsidRPr="009A09B2">
                  <w:rPr>
                    <w:rFonts w:eastAsia="Gungsuh"/>
                    <w:color w:val="000000"/>
                  </w:rPr>
                  <w:t>實</w:t>
                </w:r>
              </w:sdtContent>
            </w:sdt>
            <w:sdt>
              <w:sdtPr>
                <w:tag w:val="goog_rdk_155"/>
                <w:id w:val="381840483"/>
              </w:sdtPr>
              <w:sdtContent>
                <w:r w:rsidRPr="009A09B2">
                  <w:rPr>
                    <w:rFonts w:eastAsia="Gungsuh"/>
                    <w:color w:val="000000"/>
                  </w:rPr>
                  <w:t>作</w:t>
                </w:r>
              </w:sdtContent>
            </w:sdt>
          </w:p>
          <w:p w14:paraId="51A1D3D8" w14:textId="77777777" w:rsidR="00320737" w:rsidRPr="009A09B2" w:rsidRDefault="00000000">
            <w:pPr>
              <w:widowControl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56"/>
                <w:id w:val="1722705966"/>
              </w:sdtPr>
              <w:sdtContent>
                <w:r w:rsidRPr="009A09B2">
                  <w:rPr>
                    <w:rFonts w:eastAsia="Gungsuh"/>
                    <w:color w:val="000000"/>
                  </w:rPr>
                  <w:t>參考網址</w:t>
                </w:r>
                <w:r w:rsidRPr="009A09B2">
                  <w:rPr>
                    <w:rFonts w:eastAsia="Gungsuh"/>
                    <w:color w:val="000000"/>
                  </w:rPr>
                  <w:t xml:space="preserve">: </w:t>
                </w:r>
              </w:sdtContent>
            </w:sdt>
            <w:hyperlink r:id="rId7">
              <w:r w:rsidRPr="009A09B2">
                <w:rPr>
                  <w:color w:val="1155CC"/>
                  <w:u w:val="single"/>
                </w:rPr>
                <w:t>http://pythonsparkhadoop.blogspot.tw/2016/09/8-spark-20.html</w:t>
              </w:r>
            </w:hyperlink>
          </w:p>
          <w:p w14:paraId="4848F317" w14:textId="77777777" w:rsidR="00320737" w:rsidRPr="009A09B2" w:rsidRDefault="00000000">
            <w:pPr>
              <w:widowControl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 w:rsidRPr="009A09B2">
              <w:rPr>
                <w:color w:val="000000"/>
              </w:rPr>
              <w:t>JAVA issue: https://askubuntu.com/questions/740757/switch-between-multiple-java-versions</w:t>
            </w:r>
          </w:p>
          <w:p w14:paraId="31A2893B" w14:textId="77777777" w:rsidR="00320737" w:rsidRPr="009A09B2" w:rsidRDefault="00320737">
            <w:pPr>
              <w:ind w:left="0" w:hanging="2"/>
            </w:pPr>
          </w:p>
          <w:p w14:paraId="43776809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57"/>
                <w:id w:val="-109048407"/>
              </w:sdtPr>
              <w:sdtContent>
                <w:r w:rsidRPr="009A09B2">
                  <w:rPr>
                    <w:rFonts w:eastAsia="Gungsuh"/>
                    <w:color w:val="000000"/>
                  </w:rPr>
                  <w:t>閱讀</w:t>
                </w:r>
              </w:sdtContent>
            </w:sdt>
            <w:sdt>
              <w:sdtPr>
                <w:tag w:val="goog_rdk_158"/>
                <w:id w:val="1471395002"/>
              </w:sdtPr>
              <w:sdtContent>
                <w:r w:rsidRPr="009A09B2">
                  <w:rPr>
                    <w:rFonts w:eastAsia="Gungsuh"/>
                    <w:color w:val="000000"/>
                  </w:rPr>
                  <w:t>：</w:t>
                </w:r>
              </w:sdtContent>
            </w:sdt>
          </w:p>
          <w:p w14:paraId="56DF05AC" w14:textId="77777777" w:rsidR="00320737" w:rsidRPr="009A09B2" w:rsidRDefault="00000000">
            <w:pPr>
              <w:widowControl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 w:rsidRPr="009A09B2">
              <w:rPr>
                <w:color w:val="000000"/>
              </w:rPr>
              <w:t>Parasie</w:t>
            </w:r>
            <w:proofErr w:type="spellEnd"/>
            <w:r w:rsidRPr="009A09B2">
              <w:rPr>
                <w:color w:val="000000"/>
              </w:rPr>
              <w:t xml:space="preserve">, S. (2015). Data-Driven Revelation? Epistemological tensions in investigative journalism in the age of “big data”. </w:t>
            </w:r>
            <w:r w:rsidRPr="009A09B2">
              <w:rPr>
                <w:i/>
                <w:color w:val="000000"/>
              </w:rPr>
              <w:t>Digital Journalism</w:t>
            </w:r>
            <w:r w:rsidRPr="009A09B2">
              <w:rPr>
                <w:color w:val="000000"/>
              </w:rPr>
              <w:t xml:space="preserve">, </w:t>
            </w:r>
            <w:r w:rsidRPr="009A09B2">
              <w:rPr>
                <w:i/>
                <w:color w:val="000000"/>
              </w:rPr>
              <w:t>3</w:t>
            </w:r>
            <w:r w:rsidRPr="009A09B2">
              <w:rPr>
                <w:color w:val="000000"/>
              </w:rPr>
              <w:t>(3), pp.364-380.</w:t>
            </w:r>
          </w:p>
          <w:p w14:paraId="44E9809C" w14:textId="533C7AF7" w:rsidR="00320737" w:rsidRPr="009A09B2" w:rsidRDefault="00320737">
            <w:pPr>
              <w:spacing w:after="240"/>
              <w:ind w:left="0" w:hanging="2"/>
            </w:pPr>
          </w:p>
          <w:p w14:paraId="4CF7B471" w14:textId="0FB01A20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59"/>
                <w:id w:val="-1432272979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第十一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  <w:r w:rsidR="006D4438" w:rsidRPr="009A09B2">
                  <w:rPr>
                    <w:i/>
                    <w:color w:val="000000"/>
                  </w:rPr>
                  <w:t xml:space="preserve">Kafka </w:t>
                </w:r>
                <w:r w:rsidR="006D4438" w:rsidRPr="009A09B2">
                  <w:rPr>
                    <w:i/>
                    <w:color w:val="000000"/>
                  </w:rPr>
                  <w:t>分散式</w:t>
                </w:r>
                <w:r w:rsidR="00DF3C11" w:rsidRPr="009A09B2">
                  <w:rPr>
                    <w:i/>
                    <w:color w:val="000000"/>
                  </w:rPr>
                  <w:t>事件串流平台</w:t>
                </w:r>
              </w:sdtContent>
            </w:sdt>
          </w:p>
          <w:p w14:paraId="55D22FBC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61"/>
                <w:id w:val="-1013688246"/>
              </w:sdtPr>
              <w:sdtContent>
                <w:r w:rsidRPr="009A09B2">
                  <w:rPr>
                    <w:rFonts w:eastAsia="Gungsuh"/>
                    <w:color w:val="000000"/>
                  </w:rPr>
                  <w:t>實</w:t>
                </w:r>
              </w:sdtContent>
            </w:sdt>
            <w:sdt>
              <w:sdtPr>
                <w:tag w:val="goog_rdk_162"/>
                <w:id w:val="1553966204"/>
              </w:sdtPr>
              <w:sdtContent>
                <w:r w:rsidRPr="009A09B2">
                  <w:rPr>
                    <w:rFonts w:eastAsia="Gungsuh"/>
                    <w:color w:val="000000"/>
                  </w:rPr>
                  <w:t>作</w:t>
                </w:r>
              </w:sdtContent>
            </w:sdt>
          </w:p>
          <w:p w14:paraId="7B7E3395" w14:textId="04CC3529" w:rsidR="00320737" w:rsidRPr="009A09B2" w:rsidRDefault="00000000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sdt>
              <w:sdtPr>
                <w:tag w:val="goog_rdk_163"/>
                <w:id w:val="-1649355510"/>
              </w:sdtPr>
              <w:sdtContent>
                <w:r w:rsidRPr="009A09B2">
                  <w:rPr>
                    <w:rFonts w:eastAsia="Gungsuh"/>
                    <w:color w:val="000000"/>
                  </w:rPr>
                  <w:t>參考網址</w:t>
                </w:r>
                <w:r w:rsidRPr="009A09B2">
                  <w:rPr>
                    <w:rFonts w:eastAsia="Gungsuh"/>
                    <w:color w:val="000000"/>
                  </w:rPr>
                  <w:t xml:space="preserve">: </w:t>
                </w:r>
                <w:r w:rsidR="00DF3C11" w:rsidRPr="009A09B2">
                  <w:rPr>
                    <w:rFonts w:eastAsia="Gungsuh"/>
                    <w:color w:val="000000"/>
                  </w:rPr>
                  <w:t>https://kafka.apache.org/uses</w:t>
                </w:r>
              </w:sdtContent>
            </w:sdt>
          </w:p>
          <w:p w14:paraId="338DD7BC" w14:textId="77777777" w:rsidR="00320737" w:rsidRPr="009A09B2" w:rsidRDefault="00320737">
            <w:pPr>
              <w:ind w:left="0" w:hanging="2"/>
            </w:pPr>
          </w:p>
          <w:p w14:paraId="3E534C6B" w14:textId="4C5674DD" w:rsidR="00320737" w:rsidRPr="009A09B2" w:rsidRDefault="00000000" w:rsidP="00DF3C1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sdt>
              <w:sdtPr>
                <w:tag w:val="goog_rdk_164"/>
                <w:id w:val="1418286702"/>
                <w:showingPlcHdr/>
              </w:sdtPr>
              <w:sdtEndPr/>
              <w:sdtContent>
                <w:r w:rsidR="00DF3C11" w:rsidRPr="009A09B2">
                  <w:t xml:space="preserve">     </w:t>
                </w:r>
              </w:sdtContent>
            </w:sdt>
          </w:p>
          <w:p w14:paraId="1CA78096" w14:textId="35C7E680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66"/>
                <w:id w:val="-403369547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第十二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  <w:r w:rsidR="009A09B2" w:rsidRPr="009A09B2">
                  <w:rPr>
                    <w:i/>
                    <w:color w:val="000000"/>
                  </w:rPr>
                  <w:t>A</w:t>
                </w:r>
                <w:r w:rsidR="009A09B2" w:rsidRPr="009A09B2">
                  <w:rPr>
                    <w:rFonts w:eastAsia="新細明體"/>
                    <w:i/>
                    <w:color w:val="000000"/>
                  </w:rPr>
                  <w:t xml:space="preserve">irflow </w:t>
                </w:r>
                <w:r w:rsidR="009A09B2" w:rsidRPr="009A09B2">
                  <w:rPr>
                    <w:rFonts w:eastAsia="新細明體"/>
                    <w:i/>
                    <w:color w:val="000000"/>
                  </w:rPr>
                  <w:t>分散式資料處理流程平台</w:t>
                </w:r>
              </w:sdtContent>
            </w:sdt>
          </w:p>
          <w:p w14:paraId="60FCBA8E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68"/>
                <w:id w:val="-521004913"/>
              </w:sdtPr>
              <w:sdtContent>
                <w:r w:rsidRPr="009A09B2">
                  <w:rPr>
                    <w:rFonts w:eastAsia="Gungsuh"/>
                    <w:color w:val="000000"/>
                  </w:rPr>
                  <w:t>實</w:t>
                </w:r>
              </w:sdtContent>
            </w:sdt>
            <w:sdt>
              <w:sdtPr>
                <w:tag w:val="goog_rdk_169"/>
                <w:id w:val="1980488816"/>
              </w:sdtPr>
              <w:sdtContent>
                <w:r w:rsidRPr="009A09B2">
                  <w:rPr>
                    <w:rFonts w:eastAsia="Gungsuh"/>
                    <w:color w:val="000000"/>
                  </w:rPr>
                  <w:t>作</w:t>
                </w:r>
              </w:sdtContent>
            </w:sdt>
          </w:p>
          <w:p w14:paraId="5A8DBF0A" w14:textId="2FC3A725" w:rsidR="00320737" w:rsidRPr="009A09B2" w:rsidRDefault="00000000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sdt>
              <w:sdtPr>
                <w:tag w:val="goog_rdk_170"/>
                <w:id w:val="228429920"/>
              </w:sdtPr>
              <w:sdtContent>
                <w:r w:rsidRPr="009A09B2">
                  <w:rPr>
                    <w:rFonts w:eastAsia="Gungsuh"/>
                    <w:color w:val="000000"/>
                  </w:rPr>
                  <w:t>參考網址</w:t>
                </w:r>
                <w:r w:rsidRPr="009A09B2">
                  <w:rPr>
                    <w:rFonts w:eastAsia="Gungsuh"/>
                    <w:color w:val="000000"/>
                  </w:rPr>
                  <w:t xml:space="preserve">: </w:t>
                </w:r>
                <w:r w:rsidR="009A09B2" w:rsidRPr="009A09B2">
                  <w:rPr>
                    <w:rFonts w:eastAsia="Gungsuh"/>
                    <w:color w:val="000000"/>
                  </w:rPr>
                  <w:t>https://airflow.apache.org/</w:t>
                </w:r>
              </w:sdtContent>
            </w:sdt>
          </w:p>
          <w:p w14:paraId="70B70BE1" w14:textId="29188077" w:rsidR="00320737" w:rsidRPr="009A09B2" w:rsidRDefault="00000000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9A09B2">
              <w:br/>
            </w:r>
          </w:p>
          <w:p w14:paraId="394F9F6A" w14:textId="22AE0618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int="eastAsia"/>
                <w:color w:val="000000"/>
              </w:rPr>
            </w:pPr>
            <w:sdt>
              <w:sdtPr>
                <w:tag w:val="goog_rdk_173"/>
                <w:id w:val="1097606425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第十三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  <w:r w:rsidR="009A09B2">
                  <w:rPr>
                    <w:rFonts w:asciiTheme="minorEastAsia" w:hAnsiTheme="minorEastAsia" w:hint="eastAsia"/>
                    <w:i/>
                    <w:color w:val="000000"/>
                  </w:rPr>
                  <w:t>D</w:t>
                </w:r>
                <w:r w:rsidR="009A09B2">
                  <w:rPr>
                    <w:rFonts w:ascii="新細明體" w:eastAsia="新細明體" w:hAnsi="新細明體" w:cs="新細明體" w:hint="eastAsia"/>
                    <w:i/>
                    <w:color w:val="000000"/>
                  </w:rPr>
                  <w:t>a</w:t>
                </w:r>
                <w:r w:rsidR="009A09B2">
                  <w:rPr>
                    <w:rFonts w:ascii="新細明體" w:eastAsia="新細明體" w:hAnsi="新細明體" w:cs="新細明體"/>
                    <w:i/>
                    <w:color w:val="000000"/>
                  </w:rPr>
                  <w:t xml:space="preserve">tabrick </w:t>
                </w:r>
                <w:r w:rsidR="009A09B2">
                  <w:rPr>
                    <w:rFonts w:ascii="新細明體" w:eastAsia="新細明體" w:hAnsi="新細明體" w:cs="新細明體" w:hint="eastAsia"/>
                    <w:i/>
                    <w:color w:val="000000"/>
                  </w:rPr>
                  <w:t>資料整合處理平台</w:t>
                </w:r>
              </w:sdtContent>
            </w:sdt>
          </w:p>
          <w:p w14:paraId="3EA375E8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75"/>
                <w:id w:val="1926291364"/>
              </w:sdtPr>
              <w:sdtContent>
                <w:r w:rsidRPr="009A09B2">
                  <w:rPr>
                    <w:rFonts w:eastAsia="Gungsuh"/>
                    <w:color w:val="000000"/>
                  </w:rPr>
                  <w:t>實</w:t>
                </w:r>
              </w:sdtContent>
            </w:sdt>
            <w:sdt>
              <w:sdtPr>
                <w:tag w:val="goog_rdk_176"/>
                <w:id w:val="279688856"/>
              </w:sdtPr>
              <w:sdtContent>
                <w:r w:rsidRPr="009A09B2">
                  <w:rPr>
                    <w:rFonts w:eastAsia="Gungsuh"/>
                    <w:color w:val="000000"/>
                  </w:rPr>
                  <w:t>作</w:t>
                </w:r>
              </w:sdtContent>
            </w:sdt>
          </w:p>
          <w:p w14:paraId="1FEF1B4D" w14:textId="58FADDA8" w:rsidR="00320737" w:rsidRPr="009A09B2" w:rsidRDefault="00000000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sdt>
              <w:sdtPr>
                <w:tag w:val="goog_rdk_177"/>
                <w:id w:val="967942125"/>
              </w:sdtPr>
              <w:sdtContent>
                <w:r w:rsidRPr="009A09B2">
                  <w:rPr>
                    <w:rFonts w:eastAsia="Gungsuh"/>
                    <w:color w:val="000000"/>
                  </w:rPr>
                  <w:t>參考網址</w:t>
                </w:r>
                <w:r w:rsidRPr="009A09B2">
                  <w:rPr>
                    <w:rFonts w:eastAsia="Gungsuh"/>
                    <w:color w:val="000000"/>
                  </w:rPr>
                  <w:t xml:space="preserve">: </w:t>
                </w:r>
                <w:r w:rsidR="009A09B2" w:rsidRPr="009A09B2">
                  <w:rPr>
                    <w:rFonts w:eastAsia="Gungsuh"/>
                    <w:color w:val="000000"/>
                  </w:rPr>
                  <w:t>https://www.databricks.com/</w:t>
                </w:r>
              </w:sdtContent>
            </w:sdt>
          </w:p>
          <w:p w14:paraId="7167482F" w14:textId="77777777" w:rsidR="00320737" w:rsidRPr="009A09B2" w:rsidRDefault="00320737" w:rsidP="009A09B2">
            <w:pPr>
              <w:spacing w:after="240"/>
              <w:ind w:leftChars="0" w:left="0" w:firstLineChars="0" w:firstLine="0"/>
              <w:rPr>
                <w:rFonts w:hint="eastAsia"/>
              </w:rPr>
            </w:pPr>
          </w:p>
          <w:p w14:paraId="2249347A" w14:textId="6A618096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80"/>
                <w:id w:val="-1219510160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第十四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sdt>
              <w:sdtPr>
                <w:tag w:val="goog_rdk_181"/>
                <w:id w:val="-384106873"/>
              </w:sdtPr>
              <w:sdtContent>
                <w:r w:rsidR="009A09B2">
                  <w:rPr>
                    <w:rFonts w:asciiTheme="minorEastAsia" w:hAnsiTheme="minorEastAsia" w:hint="eastAsia"/>
                    <w:i/>
                  </w:rPr>
                  <w:t>S</w:t>
                </w:r>
                <w:r w:rsidR="009A09B2">
                  <w:rPr>
                    <w:rFonts w:ascii="新細明體" w:eastAsia="新細明體" w:hAnsi="新細明體" w:cs="新細明體" w:hint="eastAsia"/>
                    <w:i/>
                  </w:rPr>
                  <w:t>n</w:t>
                </w:r>
                <w:r w:rsidR="009A09B2">
                  <w:rPr>
                    <w:rFonts w:ascii="新細明體" w:eastAsia="新細明體" w:hAnsi="新細明體" w:cs="新細明體"/>
                    <w:i/>
                  </w:rPr>
                  <w:t xml:space="preserve">owflake </w:t>
                </w:r>
                <w:r w:rsidR="009A09B2">
                  <w:rPr>
                    <w:rFonts w:ascii="新細明體" w:eastAsia="新細明體" w:hAnsi="新細明體" w:cs="新細明體" w:hint="eastAsia"/>
                    <w:i/>
                  </w:rPr>
                  <w:t>資料整合處理平台</w:t>
                </w:r>
              </w:sdtContent>
            </w:sdt>
          </w:p>
          <w:p w14:paraId="06F159A6" w14:textId="77777777" w:rsidR="009A09B2" w:rsidRPr="009A09B2" w:rsidRDefault="009A09B2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75"/>
                <w:id w:val="-281505188"/>
              </w:sdtPr>
              <w:sdtContent>
                <w:r w:rsidRPr="009A09B2">
                  <w:rPr>
                    <w:rFonts w:eastAsia="Gungsuh"/>
                    <w:color w:val="000000"/>
                  </w:rPr>
                  <w:t>實</w:t>
                </w:r>
              </w:sdtContent>
            </w:sdt>
            <w:sdt>
              <w:sdtPr>
                <w:tag w:val="goog_rdk_176"/>
                <w:id w:val="929156558"/>
              </w:sdtPr>
              <w:sdtContent>
                <w:r w:rsidRPr="009A09B2">
                  <w:rPr>
                    <w:rFonts w:eastAsia="Gungsuh"/>
                    <w:color w:val="000000"/>
                  </w:rPr>
                  <w:t>作</w:t>
                </w:r>
              </w:sdtContent>
            </w:sdt>
          </w:p>
          <w:p w14:paraId="7408E781" w14:textId="48FC8037" w:rsidR="009A09B2" w:rsidRPr="009A09B2" w:rsidRDefault="009A09B2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hanging="2"/>
              <w:jc w:val="both"/>
              <w:rPr>
                <w:color w:val="000000"/>
              </w:rPr>
            </w:pPr>
            <w:sdt>
              <w:sdtPr>
                <w:tag w:val="goog_rdk_177"/>
                <w:id w:val="-1340306874"/>
              </w:sdtPr>
              <w:sdtEndPr/>
              <w:sdtContent>
                <w:r>
                  <w:rPr>
                    <w:rFonts w:hint="eastAsia"/>
                  </w:rPr>
                  <w:t>參考網址</w:t>
                </w:r>
                <w:r>
                  <w:rPr>
                    <w:rFonts w:hint="eastAsia"/>
                  </w:rPr>
                  <w:t xml:space="preserve">: </w:t>
                </w:r>
                <w:r w:rsidRPr="009A09B2">
                  <w:t>https://www.snowflake.com/en/</w:t>
                </w:r>
              </w:sdtContent>
            </w:sdt>
          </w:p>
          <w:p w14:paraId="024C3988" w14:textId="77777777" w:rsidR="009A09B2" w:rsidRDefault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  <w:p w14:paraId="33784283" w14:textId="16A0817B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82"/>
                <w:id w:val="-446312965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第十五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sdt>
              <w:sdtPr>
                <w:tag w:val="goog_rdk_183"/>
                <w:id w:val="-2130928783"/>
              </w:sdtPr>
              <w:sdtContent>
                <w:r w:rsidR="009A09B2">
                  <w:rPr>
                    <w:rFonts w:hint="eastAsia"/>
                    <w:i/>
                  </w:rPr>
                  <w:t>F</w:t>
                </w:r>
                <w:r w:rsidR="009A09B2">
                  <w:rPr>
                    <w:i/>
                  </w:rPr>
                  <w:t>link</w:t>
                </w:r>
              </w:sdtContent>
            </w:sdt>
          </w:p>
          <w:p w14:paraId="36D65FB4" w14:textId="69C65A56" w:rsidR="00320737" w:rsidRPr="009A09B2" w:rsidRDefault="009A09B2" w:rsidP="009A09B2">
            <w:pPr>
              <w:ind w:leftChars="0" w:left="0" w:firstLineChars="0" w:hanging="2"/>
              <w:rPr>
                <w:rFonts w:hint="eastAsia"/>
              </w:rPr>
            </w:pPr>
            <w:r>
              <w:rPr>
                <w:rFonts w:hint="eastAsia"/>
              </w:rPr>
              <w:t>實作</w:t>
            </w:r>
          </w:p>
          <w:p w14:paraId="59225CAC" w14:textId="525E887F" w:rsidR="00320737" w:rsidRPr="009A09B2" w:rsidRDefault="009A09B2">
            <w:pPr>
              <w:spacing w:after="240"/>
              <w:ind w:left="0" w:hanging="2"/>
            </w:pPr>
            <w:r>
              <w:rPr>
                <w:rFonts w:hint="eastAsia"/>
              </w:rPr>
              <w:t>參考網址</w:t>
            </w:r>
            <w:r>
              <w:rPr>
                <w:rFonts w:hint="eastAsia"/>
              </w:rPr>
              <w:t xml:space="preserve">: </w:t>
            </w:r>
            <w:r w:rsidRPr="009A09B2">
              <w:t>https://flink.apache.org/</w:t>
            </w:r>
          </w:p>
          <w:p w14:paraId="164A1BFC" w14:textId="6BEC81AD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84"/>
                <w:id w:val="-1508051641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第十六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</w:sdtContent>
            </w:sdt>
            <w:r w:rsidR="009A09B2">
              <w:rPr>
                <w:rFonts w:hint="eastAsia"/>
                <w:i/>
              </w:rPr>
              <w:t>Ra</w:t>
            </w:r>
            <w:r w:rsidR="009A09B2">
              <w:rPr>
                <w:i/>
              </w:rPr>
              <w:t xml:space="preserve">y </w:t>
            </w:r>
            <w:r w:rsidR="009A09B2">
              <w:rPr>
                <w:rFonts w:hint="eastAsia"/>
                <w:i/>
              </w:rPr>
              <w:t>可擴充機器學習訓練平台</w:t>
            </w:r>
          </w:p>
          <w:p w14:paraId="342062CC" w14:textId="3B9002B7" w:rsidR="00320737" w:rsidRDefault="009A09B2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實作</w:t>
            </w:r>
          </w:p>
          <w:p w14:paraId="04C17173" w14:textId="14ADBB0D" w:rsidR="009A09B2" w:rsidRPr="009A09B2" w:rsidRDefault="009A09B2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參考網址</w:t>
            </w:r>
            <w:r>
              <w:rPr>
                <w:rFonts w:hint="eastAsia"/>
                <w:color w:val="000000"/>
              </w:rPr>
              <w:t xml:space="preserve">: </w:t>
            </w:r>
            <w:r w:rsidRPr="009A09B2">
              <w:rPr>
                <w:color w:val="000000"/>
              </w:rPr>
              <w:t>https://docs.ray.io/en/latest/ray-overview/getting-started.html#</w:t>
            </w:r>
          </w:p>
          <w:p w14:paraId="597AF430" w14:textId="77777777" w:rsidR="00320737" w:rsidRPr="009A09B2" w:rsidRDefault="00320737">
            <w:pPr>
              <w:ind w:left="0" w:hanging="2"/>
            </w:pPr>
          </w:p>
          <w:p w14:paraId="5CF6CB99" w14:textId="5DDD5E6A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int="eastAsia"/>
                <w:color w:val="000000"/>
              </w:rPr>
            </w:pPr>
            <w:sdt>
              <w:sdtPr>
                <w:tag w:val="goog_rdk_185"/>
                <w:id w:val="109244419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第十七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  <w:r w:rsidR="009A09B2">
                  <w:rPr>
                    <w:rFonts w:asciiTheme="minorEastAsia" w:hAnsiTheme="minorEastAsia"/>
                    <w:i/>
                    <w:color w:val="000000"/>
                  </w:rPr>
                  <w:t xml:space="preserve">P </w:t>
                </w:r>
                <w:proofErr w:type="spellStart"/>
                <w:r w:rsidR="009A09B2">
                  <w:rPr>
                    <w:rFonts w:asciiTheme="minorEastAsia" w:hAnsiTheme="minorEastAsia"/>
                    <w:i/>
                    <w:color w:val="000000"/>
                  </w:rPr>
                  <w:t>ulsar</w:t>
                </w:r>
                <w:proofErr w:type="spellEnd"/>
                <w:r w:rsidR="009A09B2">
                  <w:rPr>
                    <w:rFonts w:asciiTheme="minorEastAsia" w:hAnsiTheme="minorEastAsia"/>
                    <w:i/>
                    <w:color w:val="000000"/>
                  </w:rPr>
                  <w:t xml:space="preserve"> </w:t>
                </w:r>
                <w:r w:rsidR="009A09B2">
                  <w:rPr>
                    <w:rFonts w:asciiTheme="minorEastAsia" w:hAnsiTheme="minorEastAsia" w:hint="eastAsia"/>
                    <w:i/>
                    <w:color w:val="000000"/>
                  </w:rPr>
                  <w:t>分散式資料處理平台</w:t>
                </w:r>
              </w:sdtContent>
            </w:sdt>
          </w:p>
          <w:p w14:paraId="02ED9795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87"/>
                <w:id w:val="-782801008"/>
              </w:sdtPr>
              <w:sdtContent>
                <w:r w:rsidRPr="009A09B2">
                  <w:rPr>
                    <w:rFonts w:eastAsia="Gungsuh"/>
                    <w:color w:val="000000"/>
                  </w:rPr>
                  <w:t>實</w:t>
                </w:r>
              </w:sdtContent>
            </w:sdt>
            <w:sdt>
              <w:sdtPr>
                <w:tag w:val="goog_rdk_188"/>
                <w:id w:val="1688859077"/>
              </w:sdtPr>
              <w:sdtContent>
                <w:r w:rsidRPr="009A09B2">
                  <w:rPr>
                    <w:rFonts w:eastAsia="Gungsuh"/>
                    <w:color w:val="000000"/>
                  </w:rPr>
                  <w:t>作</w:t>
                </w:r>
              </w:sdtContent>
            </w:sdt>
          </w:p>
          <w:p w14:paraId="6FDCF14A" w14:textId="5481866D" w:rsidR="00320737" w:rsidRPr="009A09B2" w:rsidRDefault="00000000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sdt>
              <w:sdtPr>
                <w:tag w:val="goog_rdk_189"/>
                <w:id w:val="-2013828675"/>
              </w:sdtPr>
              <w:sdtContent>
                <w:r w:rsidRPr="009A09B2">
                  <w:rPr>
                    <w:rFonts w:eastAsia="Gungsuh"/>
                    <w:color w:val="000000"/>
                  </w:rPr>
                  <w:t>參考網址</w:t>
                </w:r>
                <w:r w:rsidRPr="009A09B2">
                  <w:rPr>
                    <w:rFonts w:eastAsia="Gungsuh"/>
                    <w:color w:val="000000"/>
                  </w:rPr>
                  <w:t xml:space="preserve">: </w:t>
                </w:r>
                <w:r w:rsidR="009A09B2" w:rsidRPr="009A09B2">
                  <w:rPr>
                    <w:rFonts w:eastAsia="Gungsuh"/>
                    <w:color w:val="000000"/>
                  </w:rPr>
                  <w:t>https://pulsar.apache.org/ecosystem/</w:t>
                </w:r>
              </w:sdtContent>
            </w:sdt>
          </w:p>
          <w:p w14:paraId="3B91F6E4" w14:textId="77777777" w:rsidR="00320737" w:rsidRPr="009A09B2" w:rsidRDefault="00320737" w:rsidP="009A09B2">
            <w:pPr>
              <w:ind w:leftChars="0" w:left="0" w:firstLineChars="0" w:firstLine="0"/>
              <w:rPr>
                <w:rFonts w:hint="eastAsia"/>
              </w:rPr>
            </w:pPr>
          </w:p>
          <w:p w14:paraId="69B94A9D" w14:textId="687CBBC9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int="eastAsia"/>
                <w:color w:val="000000"/>
              </w:rPr>
            </w:pPr>
            <w:sdt>
              <w:sdtPr>
                <w:tag w:val="goog_rdk_192"/>
                <w:id w:val="190586378"/>
              </w:sdtPr>
              <w:sdtContent>
                <w:r w:rsidRPr="009A09B2">
                  <w:rPr>
                    <w:rFonts w:eastAsia="Gungsuh"/>
                    <w:i/>
                    <w:color w:val="000000"/>
                  </w:rPr>
                  <w:t>第十八</w:t>
                </w:r>
                <w:proofErr w:type="gramStart"/>
                <w:r w:rsidRPr="009A09B2">
                  <w:rPr>
                    <w:rFonts w:eastAsia="Gungsuh"/>
                    <w:i/>
                    <w:color w:val="000000"/>
                  </w:rPr>
                  <w:t>週</w:t>
                </w:r>
                <w:proofErr w:type="gramEnd"/>
                <w:r w:rsidRPr="009A09B2">
                  <w:rPr>
                    <w:rFonts w:eastAsia="Gungsuh"/>
                    <w:i/>
                    <w:color w:val="000000"/>
                  </w:rPr>
                  <w:t xml:space="preserve"> </w:t>
                </w:r>
                <w:r w:rsidR="009A09B2">
                  <w:rPr>
                    <w:rFonts w:asciiTheme="minorEastAsia" w:hAnsiTheme="minorEastAsia" w:hint="eastAsia"/>
                    <w:i/>
                    <w:color w:val="000000"/>
                  </w:rPr>
                  <w:t>B</w:t>
                </w:r>
                <w:r w:rsidR="009A09B2">
                  <w:rPr>
                    <w:rFonts w:ascii="新細明體" w:eastAsia="新細明體" w:hAnsi="新細明體" w:cs="新細明體" w:hint="eastAsia"/>
                    <w:i/>
                    <w:color w:val="000000"/>
                  </w:rPr>
                  <w:t>e</w:t>
                </w:r>
                <w:r w:rsidR="009A09B2">
                  <w:rPr>
                    <w:rFonts w:ascii="新細明體" w:eastAsia="新細明體" w:hAnsi="新細明體" w:cs="新細明體"/>
                    <w:i/>
                    <w:color w:val="000000"/>
                  </w:rPr>
                  <w:t xml:space="preserve">am </w:t>
                </w:r>
                <w:proofErr w:type="gramStart"/>
                <w:r w:rsidR="009A09B2">
                  <w:rPr>
                    <w:rFonts w:ascii="新細明體" w:eastAsia="新細明體" w:hAnsi="新細明體" w:cs="新細明體" w:hint="eastAsia"/>
                    <w:i/>
                    <w:color w:val="000000"/>
                  </w:rPr>
                  <w:t>資料傳流處理</w:t>
                </w:r>
                <w:proofErr w:type="gramEnd"/>
                <w:r w:rsidR="009A09B2">
                  <w:rPr>
                    <w:rFonts w:ascii="新細明體" w:eastAsia="新細明體" w:hAnsi="新細明體" w:cs="新細明體" w:hint="eastAsia"/>
                    <w:i/>
                    <w:color w:val="000000"/>
                  </w:rPr>
                  <w:t>平台</w:t>
                </w:r>
              </w:sdtContent>
            </w:sdt>
          </w:p>
          <w:p w14:paraId="0470554F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94"/>
                <w:id w:val="-1665157528"/>
              </w:sdtPr>
              <w:sdtContent>
                <w:r w:rsidRPr="009A09B2">
                  <w:rPr>
                    <w:rFonts w:eastAsia="Gungsuh"/>
                    <w:color w:val="000000"/>
                  </w:rPr>
                  <w:t>實</w:t>
                </w:r>
              </w:sdtContent>
            </w:sdt>
            <w:sdt>
              <w:sdtPr>
                <w:tag w:val="goog_rdk_195"/>
                <w:id w:val="217871818"/>
              </w:sdtPr>
              <w:sdtContent>
                <w:r w:rsidRPr="009A09B2">
                  <w:rPr>
                    <w:rFonts w:eastAsia="Gungsuh"/>
                    <w:color w:val="000000"/>
                  </w:rPr>
                  <w:t>作</w:t>
                </w:r>
              </w:sdtContent>
            </w:sdt>
          </w:p>
          <w:p w14:paraId="64857D3B" w14:textId="3027DF4D" w:rsidR="00320737" w:rsidRPr="009A09B2" w:rsidRDefault="00000000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sdt>
              <w:sdtPr>
                <w:tag w:val="goog_rdk_196"/>
                <w:id w:val="253640922"/>
              </w:sdtPr>
              <w:sdtContent>
                <w:r w:rsidRPr="009A09B2">
                  <w:rPr>
                    <w:rFonts w:eastAsia="Gungsuh"/>
                    <w:color w:val="000000"/>
                  </w:rPr>
                  <w:t>參考網址</w:t>
                </w:r>
                <w:r w:rsidRPr="009A09B2">
                  <w:rPr>
                    <w:rFonts w:eastAsia="Gungsuh"/>
                    <w:color w:val="000000"/>
                  </w:rPr>
                  <w:t>:</w:t>
                </w:r>
                <w:r w:rsidR="009A09B2">
                  <w:t xml:space="preserve"> </w:t>
                </w:r>
                <w:r w:rsidR="009A09B2" w:rsidRPr="009A09B2">
                  <w:rPr>
                    <w:rFonts w:eastAsia="Gungsuh"/>
                    <w:color w:val="000000"/>
                  </w:rPr>
                  <w:t>https://beam.apache.org/</w:t>
                </w:r>
              </w:sdtContent>
            </w:sdt>
          </w:p>
          <w:p w14:paraId="70222FD9" w14:textId="77777777" w:rsidR="00320737" w:rsidRPr="009A09B2" w:rsidRDefault="00320737">
            <w:pPr>
              <w:ind w:left="0" w:hanging="2"/>
            </w:pPr>
          </w:p>
          <w:p w14:paraId="50F0691B" w14:textId="7D193E4F" w:rsidR="00320737" w:rsidRPr="009A09B2" w:rsidRDefault="00320737" w:rsidP="009A09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</w:tr>
      <w:tr w:rsidR="00320737" w:rsidRPr="009A09B2" w14:paraId="6E46FED0" w14:textId="77777777">
        <w:trPr>
          <w:trHeight w:val="315"/>
        </w:trPr>
        <w:tc>
          <w:tcPr>
            <w:tcW w:w="1980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53719545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199"/>
                <w:id w:val="-1079055333"/>
              </w:sdtPr>
              <w:sdtContent>
                <w:r w:rsidRPr="009A09B2">
                  <w:rPr>
                    <w:rFonts w:eastAsia="Gungsuh"/>
                  </w:rPr>
                  <w:t>授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課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ascii="新細明體" w:eastAsia="新細明體" w:hAnsi="新細明體" w:cs="新細明體" w:hint="eastAsia"/>
                  </w:rPr>
                  <w:t>教</w:t>
                </w:r>
                <w:r w:rsidRPr="009A09B2">
                  <w:rPr>
                    <w:rFonts w:eastAsia="Gungsuh"/>
                  </w:rPr>
                  <w:t xml:space="preserve">  </w:t>
                </w:r>
                <w:r w:rsidRPr="009A09B2">
                  <w:rPr>
                    <w:rFonts w:eastAsia="Gungsuh"/>
                  </w:rPr>
                  <w:t>師</w:t>
                </w:r>
              </w:sdtContent>
            </w:sdt>
          </w:p>
        </w:tc>
        <w:tc>
          <w:tcPr>
            <w:tcW w:w="8820" w:type="dxa"/>
            <w:gridSpan w:val="11"/>
            <w:tcBorders>
              <w:top w:val="single" w:sz="12" w:space="0" w:color="000000"/>
              <w:left w:val="single" w:sz="4" w:space="0" w:color="000000"/>
              <w:bottom w:val="dashed" w:sz="4" w:space="0" w:color="000000"/>
            </w:tcBorders>
          </w:tcPr>
          <w:p w14:paraId="4778544E" w14:textId="77777777" w:rsidR="00320737" w:rsidRPr="009A09B2" w:rsidRDefault="00000000">
            <w:pPr>
              <w:ind w:left="0" w:hanging="2"/>
            </w:pPr>
            <w:sdt>
              <w:sdtPr>
                <w:tag w:val="goog_rdk_200"/>
                <w:id w:val="838818910"/>
              </w:sdtPr>
              <w:sdtContent>
                <w:r w:rsidRPr="009A09B2">
                  <w:rPr>
                    <w:rFonts w:eastAsia="Gungsuh"/>
                  </w:rPr>
                  <w:t>姓名：</w:t>
                </w:r>
                <w:r w:rsidRPr="009A09B2">
                  <w:rPr>
                    <w:rFonts w:eastAsia="Gungsuh"/>
                  </w:rPr>
                  <w:t xml:space="preserve">     </w:t>
                </w:r>
                <w:r w:rsidRPr="009A09B2">
                  <w:rPr>
                    <w:rFonts w:eastAsia="Gungsuh"/>
                  </w:rPr>
                  <w:t>劉榮樺</w:t>
                </w:r>
                <w:r w:rsidRPr="009A09B2">
                  <w:rPr>
                    <w:rFonts w:eastAsia="Gungsuh"/>
                  </w:rPr>
                  <w:t xml:space="preserve">         v</w:t>
                </w:r>
                <w:r w:rsidRPr="009A09B2">
                  <w:rPr>
                    <w:rFonts w:eastAsia="Gungsuh"/>
                  </w:rPr>
                  <w:t>專任</w:t>
                </w:r>
                <w:r w:rsidRPr="009A09B2">
                  <w:rPr>
                    <w:rFonts w:eastAsia="Gungsuh"/>
                  </w:rPr>
                  <w:t xml:space="preserve">   □</w:t>
                </w:r>
                <w:r w:rsidRPr="009A09B2">
                  <w:rPr>
                    <w:rFonts w:eastAsia="Gungsuh"/>
                  </w:rPr>
                  <w:t>兼任</w:t>
                </w:r>
              </w:sdtContent>
            </w:sdt>
          </w:p>
        </w:tc>
      </w:tr>
      <w:tr w:rsidR="00320737" w:rsidRPr="009A09B2" w14:paraId="27A150C9" w14:textId="77777777">
        <w:trPr>
          <w:trHeight w:val="321"/>
        </w:trPr>
        <w:tc>
          <w:tcPr>
            <w:tcW w:w="1980" w:type="dxa"/>
            <w:vMerge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34AA6088" w14:textId="77777777" w:rsidR="00320737" w:rsidRPr="009A09B2" w:rsidRDefault="00320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8820" w:type="dxa"/>
            <w:gridSpan w:val="11"/>
            <w:tcBorders>
              <w:top w:val="dashed" w:sz="4" w:space="0" w:color="000000"/>
              <w:left w:val="single" w:sz="4" w:space="0" w:color="000000"/>
              <w:bottom w:val="single" w:sz="4" w:space="0" w:color="000000"/>
            </w:tcBorders>
          </w:tcPr>
          <w:p w14:paraId="07461BB3" w14:textId="77777777" w:rsidR="00320737" w:rsidRPr="009A09B2" w:rsidRDefault="00000000">
            <w:pPr>
              <w:ind w:left="0" w:hanging="2"/>
            </w:pPr>
            <w:sdt>
              <w:sdtPr>
                <w:tag w:val="goog_rdk_201"/>
                <w:id w:val="-723214841"/>
              </w:sdtPr>
              <w:sdtContent>
                <w:r w:rsidRPr="009A09B2">
                  <w:rPr>
                    <w:rFonts w:eastAsia="Gungsuh"/>
                  </w:rPr>
                  <w:t>□</w:t>
                </w:r>
                <w:r w:rsidRPr="009A09B2">
                  <w:rPr>
                    <w:rFonts w:ascii="新細明體" w:eastAsia="新細明體" w:hAnsi="新細明體" w:cs="新細明體" w:hint="eastAsia"/>
                  </w:rPr>
                  <w:t>教</w:t>
                </w:r>
                <w:r w:rsidRPr="009A09B2">
                  <w:rPr>
                    <w:rFonts w:ascii="Gungsuh" w:eastAsia="Gungsuh" w:hAnsi="Gungsuh" w:cs="Gungsuh" w:hint="eastAsia"/>
                  </w:rPr>
                  <w:t>授</w:t>
                </w:r>
                <w:r w:rsidRPr="009A09B2">
                  <w:rPr>
                    <w:rFonts w:eastAsia="Gungsuh"/>
                  </w:rPr>
                  <w:t xml:space="preserve">     □</w:t>
                </w:r>
                <w:r w:rsidRPr="009A09B2">
                  <w:rPr>
                    <w:rFonts w:eastAsia="Gungsuh"/>
                  </w:rPr>
                  <w:t>副</w:t>
                </w:r>
                <w:r w:rsidRPr="009A09B2">
                  <w:rPr>
                    <w:rFonts w:ascii="新細明體" w:eastAsia="新細明體" w:hAnsi="新細明體" w:cs="新細明體" w:hint="eastAsia"/>
                  </w:rPr>
                  <w:t>教</w:t>
                </w:r>
                <w:r w:rsidRPr="009A09B2">
                  <w:rPr>
                    <w:rFonts w:ascii="Gungsuh" w:eastAsia="Gungsuh" w:hAnsi="Gungsuh" w:cs="Gungsuh" w:hint="eastAsia"/>
                  </w:rPr>
                  <w:t>授</w:t>
                </w:r>
                <w:r w:rsidRPr="009A09B2">
                  <w:rPr>
                    <w:rFonts w:eastAsia="Gungsuh"/>
                  </w:rPr>
                  <w:t xml:space="preserve">     v</w:t>
                </w:r>
                <w:r w:rsidRPr="009A09B2">
                  <w:rPr>
                    <w:rFonts w:eastAsia="Gungsuh"/>
                  </w:rPr>
                  <w:t>助理</w:t>
                </w:r>
                <w:r w:rsidRPr="009A09B2">
                  <w:rPr>
                    <w:rFonts w:ascii="新細明體" w:eastAsia="新細明體" w:hAnsi="新細明體" w:cs="新細明體" w:hint="eastAsia"/>
                  </w:rPr>
                  <w:t>教</w:t>
                </w:r>
                <w:r w:rsidRPr="009A09B2">
                  <w:rPr>
                    <w:rFonts w:ascii="Gungsuh" w:eastAsia="Gungsuh" w:hAnsi="Gungsuh" w:cs="Gungsuh" w:hint="eastAsia"/>
                  </w:rPr>
                  <w:t>授</w:t>
                </w:r>
                <w:r w:rsidRPr="009A09B2">
                  <w:rPr>
                    <w:rFonts w:eastAsia="Gungsuh"/>
                  </w:rPr>
                  <w:t xml:space="preserve">     □</w:t>
                </w:r>
                <w:r w:rsidRPr="009A09B2">
                  <w:rPr>
                    <w:rFonts w:eastAsia="Gungsuh"/>
                  </w:rPr>
                  <w:t>講師</w:t>
                </w:r>
              </w:sdtContent>
            </w:sdt>
          </w:p>
        </w:tc>
      </w:tr>
      <w:tr w:rsidR="00320737" w:rsidRPr="009A09B2" w14:paraId="656F5B1A" w14:textId="77777777">
        <w:trPr>
          <w:trHeight w:val="1279"/>
        </w:trPr>
        <w:tc>
          <w:tcPr>
            <w:tcW w:w="1980" w:type="dxa"/>
            <w:vMerge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72A4EFAE" w14:textId="77777777" w:rsidR="00320737" w:rsidRPr="009A09B2" w:rsidRDefault="00320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88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3C8BDD0C" w14:textId="77777777" w:rsidR="00320737" w:rsidRPr="009A09B2" w:rsidRDefault="00000000">
            <w:pPr>
              <w:ind w:left="0" w:hanging="2"/>
            </w:pPr>
            <w:sdt>
              <w:sdtPr>
                <w:tag w:val="goog_rdk_202"/>
                <w:id w:val="-558715887"/>
              </w:sdtPr>
              <w:sdtContent>
                <w:r w:rsidRPr="009A09B2">
                  <w:rPr>
                    <w:rFonts w:eastAsia="Gungsuh"/>
                  </w:rPr>
                  <w:t>簡單學、經歷及</w:t>
                </w:r>
                <w:r w:rsidRPr="009A09B2">
                  <w:rPr>
                    <w:rFonts w:ascii="新細明體" w:eastAsia="新細明體" w:hAnsi="新細明體" w:cs="新細明體" w:hint="eastAsia"/>
                  </w:rPr>
                  <w:t>研</w:t>
                </w:r>
                <w:r w:rsidRPr="009A09B2">
                  <w:rPr>
                    <w:rFonts w:ascii="Gungsuh" w:eastAsia="Gungsuh" w:hAnsi="Gungsuh" w:cs="Gungsuh" w:hint="eastAsia"/>
                  </w:rPr>
                  <w:t>究領域：</w:t>
                </w:r>
              </w:sdtContent>
            </w:sdt>
          </w:p>
          <w:p w14:paraId="7293361A" w14:textId="2CC4F1ED" w:rsidR="00320737" w:rsidRPr="009A09B2" w:rsidRDefault="00000000" w:rsidP="006D4438">
            <w:pPr>
              <w:widowControl/>
              <w:ind w:left="0" w:hanging="2"/>
              <w:rPr>
                <w:color w:val="000000"/>
                <w:highlight w:val="white"/>
              </w:rPr>
            </w:pPr>
            <w:sdt>
              <w:sdtPr>
                <w:tag w:val="goog_rdk_203"/>
                <w:id w:val="1875192000"/>
              </w:sdtPr>
              <w:sdtContent>
                <w:r w:rsidRPr="009A09B2">
                  <w:rPr>
                    <w:rFonts w:eastAsia="Gungsuh"/>
                    <w:b/>
                    <w:color w:val="222222"/>
                    <w:highlight w:val="white"/>
                  </w:rPr>
                  <w:t>學歷</w:t>
                </w:r>
              </w:sdtContent>
            </w:sdt>
            <w:r w:rsidRPr="009A09B2">
              <w:rPr>
                <w:color w:val="222222"/>
              </w:rPr>
              <w:br/>
            </w:r>
            <w:sdt>
              <w:sdtPr>
                <w:tag w:val="goog_rdk_204"/>
                <w:id w:val="-1959557459"/>
              </w:sdtPr>
              <w:sdtContent>
                <w:r w:rsidRPr="009A09B2">
                  <w:rPr>
                    <w:rFonts w:eastAsia="Gungsuh"/>
                    <w:color w:val="222222"/>
                    <w:highlight w:val="white"/>
                  </w:rPr>
                  <w:t>英國里茲大學</w:t>
                </w:r>
                <w:r w:rsidRPr="009A09B2">
                  <w:rPr>
                    <w:rFonts w:eastAsia="Gungsuh"/>
                    <w:color w:val="222222"/>
                    <w:highlight w:val="white"/>
                  </w:rPr>
                  <w:t>(University of Leeds)</w:t>
                </w:r>
                <w:r w:rsidRPr="009A09B2">
                  <w:rPr>
                    <w:rFonts w:eastAsia="Gungsuh"/>
                    <w:color w:val="222222"/>
                    <w:highlight w:val="white"/>
                  </w:rPr>
                  <w:t>藝術博士</w:t>
                </w:r>
              </w:sdtContent>
            </w:sdt>
            <w:r w:rsidRPr="009A09B2">
              <w:rPr>
                <w:color w:val="222222"/>
              </w:rPr>
              <w:br/>
            </w:r>
            <w:sdt>
              <w:sdtPr>
                <w:tag w:val="goog_rdk_205"/>
                <w:id w:val="-402071218"/>
              </w:sdtPr>
              <w:sdtContent>
                <w:r w:rsidRPr="009A09B2">
                  <w:rPr>
                    <w:rFonts w:eastAsia="Gungsuh"/>
                    <w:color w:val="222222"/>
                    <w:highlight w:val="white"/>
                  </w:rPr>
                  <w:t>國立台灣大學人類學碩士</w:t>
                </w:r>
              </w:sdtContent>
            </w:sdt>
            <w:r w:rsidRPr="009A09B2">
              <w:rPr>
                <w:color w:val="222222"/>
              </w:rPr>
              <w:br/>
            </w:r>
            <w:sdt>
              <w:sdtPr>
                <w:tag w:val="goog_rdk_206"/>
                <w:id w:val="-493415279"/>
              </w:sdtPr>
              <w:sdtContent>
                <w:r w:rsidRPr="009A09B2">
                  <w:rPr>
                    <w:rFonts w:eastAsia="Gungsuh"/>
                    <w:color w:val="222222"/>
                    <w:highlight w:val="white"/>
                  </w:rPr>
                  <w:t>國立台灣大學人類學學士</w:t>
                </w:r>
              </w:sdtContent>
            </w:sdt>
            <w:r w:rsidRPr="009A09B2">
              <w:rPr>
                <w:color w:val="222222"/>
              </w:rPr>
              <w:br/>
            </w:r>
            <w:r w:rsidRPr="009A09B2">
              <w:rPr>
                <w:color w:val="222222"/>
              </w:rPr>
              <w:br/>
            </w:r>
            <w:sdt>
              <w:sdtPr>
                <w:tag w:val="goog_rdk_207"/>
                <w:id w:val="1180163621"/>
                <w:showingPlcHdr/>
              </w:sdtPr>
              <w:sdtEndPr/>
              <w:sdtContent>
                <w:r w:rsidR="006D4438" w:rsidRPr="009A09B2">
                  <w:t xml:space="preserve">     </w:t>
                </w:r>
              </w:sdtContent>
            </w:sdt>
          </w:p>
          <w:p w14:paraId="148F8885" w14:textId="77777777" w:rsidR="00320737" w:rsidRPr="009A09B2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25" w:line="240" w:lineRule="auto"/>
              <w:ind w:left="0" w:hanging="2"/>
              <w:rPr>
                <w:color w:val="444444"/>
                <w:sz w:val="23"/>
                <w:szCs w:val="23"/>
              </w:rPr>
            </w:pPr>
            <w:r w:rsidRPr="009A09B2">
              <w:rPr>
                <w:color w:val="444444"/>
                <w:sz w:val="23"/>
                <w:szCs w:val="23"/>
              </w:rPr>
              <w:br/>
            </w:r>
          </w:p>
          <w:p w14:paraId="61752092" w14:textId="77777777" w:rsidR="00320737" w:rsidRPr="009A09B2" w:rsidRDefault="00320737">
            <w:pPr>
              <w:ind w:left="0" w:hanging="2"/>
            </w:pPr>
          </w:p>
        </w:tc>
      </w:tr>
      <w:tr w:rsidR="00320737" w:rsidRPr="009A09B2" w14:paraId="4DB1BA9A" w14:textId="77777777">
        <w:trPr>
          <w:trHeight w:val="520"/>
        </w:trPr>
        <w:tc>
          <w:tcPr>
            <w:tcW w:w="1980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7C06DB05" w14:textId="77777777" w:rsidR="00320737" w:rsidRPr="009A09B2" w:rsidRDefault="00000000">
            <w:pPr>
              <w:ind w:left="0" w:hanging="2"/>
              <w:jc w:val="center"/>
            </w:pPr>
            <w:sdt>
              <w:sdtPr>
                <w:tag w:val="goog_rdk_212"/>
                <w:id w:val="1780214404"/>
              </w:sdtPr>
              <w:sdtContent>
                <w:r w:rsidRPr="009A09B2">
                  <w:rPr>
                    <w:rFonts w:eastAsia="Gungsuh"/>
                  </w:rPr>
                  <w:t>備</w:t>
                </w:r>
                <w:r w:rsidRPr="009A09B2">
                  <w:rPr>
                    <w:rFonts w:eastAsia="Gungsuh"/>
                  </w:rPr>
                  <w:t xml:space="preserve">          </w:t>
                </w:r>
                <w:proofErr w:type="gramStart"/>
                <w:r w:rsidRPr="009A09B2">
                  <w:rPr>
                    <w:rFonts w:eastAsia="Gungsuh"/>
                  </w:rPr>
                  <w:t>註</w:t>
                </w:r>
                <w:proofErr w:type="gramEnd"/>
              </w:sdtContent>
            </w:sdt>
          </w:p>
        </w:tc>
        <w:tc>
          <w:tcPr>
            <w:tcW w:w="8820" w:type="dxa"/>
            <w:gridSpan w:val="11"/>
            <w:tcBorders>
              <w:top w:val="single" w:sz="12" w:space="0" w:color="000000"/>
              <w:left w:val="single" w:sz="4" w:space="0" w:color="000000"/>
            </w:tcBorders>
          </w:tcPr>
          <w:p w14:paraId="2E0D4235" w14:textId="77777777" w:rsidR="00320737" w:rsidRPr="009A09B2" w:rsidRDefault="00320737">
            <w:pPr>
              <w:ind w:left="0" w:hanging="2"/>
            </w:pPr>
          </w:p>
        </w:tc>
      </w:tr>
    </w:tbl>
    <w:p w14:paraId="36508D7F" w14:textId="77777777" w:rsidR="00320737" w:rsidRPr="009A09B2" w:rsidRDefault="00320737">
      <w:pPr>
        <w:ind w:left="0" w:hanging="2"/>
      </w:pPr>
    </w:p>
    <w:sectPr w:rsidR="00320737" w:rsidRPr="009A09B2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C5252"/>
    <w:multiLevelType w:val="multilevel"/>
    <w:tmpl w:val="D3CCB28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06FF229C"/>
    <w:multiLevelType w:val="multilevel"/>
    <w:tmpl w:val="F1FCF05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07131B91"/>
    <w:multiLevelType w:val="multilevel"/>
    <w:tmpl w:val="7ACED7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 w15:restartNumberingAfterBreak="0">
    <w:nsid w:val="2E105190"/>
    <w:multiLevelType w:val="multilevel"/>
    <w:tmpl w:val="73ECA5E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3BF97576"/>
    <w:multiLevelType w:val="multilevel"/>
    <w:tmpl w:val="F77A89D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5" w15:restartNumberingAfterBreak="0">
    <w:nsid w:val="3EE7616A"/>
    <w:multiLevelType w:val="multilevel"/>
    <w:tmpl w:val="BFC0BD6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6" w15:restartNumberingAfterBreak="0">
    <w:nsid w:val="41644CB7"/>
    <w:multiLevelType w:val="multilevel"/>
    <w:tmpl w:val="AB1037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32E7D65"/>
    <w:multiLevelType w:val="multilevel"/>
    <w:tmpl w:val="9D4AD0A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8" w15:restartNumberingAfterBreak="0">
    <w:nsid w:val="4D365938"/>
    <w:multiLevelType w:val="multilevel"/>
    <w:tmpl w:val="217E36B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9" w15:restartNumberingAfterBreak="0">
    <w:nsid w:val="53441C8E"/>
    <w:multiLevelType w:val="multilevel"/>
    <w:tmpl w:val="369C54C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" w15:restartNumberingAfterBreak="0">
    <w:nsid w:val="63167C29"/>
    <w:multiLevelType w:val="multilevel"/>
    <w:tmpl w:val="E286EBC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1" w15:restartNumberingAfterBreak="0">
    <w:nsid w:val="664412F6"/>
    <w:multiLevelType w:val="multilevel"/>
    <w:tmpl w:val="2C24E5F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2" w15:restartNumberingAfterBreak="0">
    <w:nsid w:val="6ED66A30"/>
    <w:multiLevelType w:val="multilevel"/>
    <w:tmpl w:val="14DA43F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3" w15:restartNumberingAfterBreak="0">
    <w:nsid w:val="6FBC489F"/>
    <w:multiLevelType w:val="multilevel"/>
    <w:tmpl w:val="95DCAF2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4" w15:restartNumberingAfterBreak="0">
    <w:nsid w:val="749547E2"/>
    <w:multiLevelType w:val="multilevel"/>
    <w:tmpl w:val="FEEE8B8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5" w15:restartNumberingAfterBreak="0">
    <w:nsid w:val="7B942A20"/>
    <w:multiLevelType w:val="multilevel"/>
    <w:tmpl w:val="9D38082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6" w15:restartNumberingAfterBreak="0">
    <w:nsid w:val="7D6C6CFA"/>
    <w:multiLevelType w:val="multilevel"/>
    <w:tmpl w:val="FCFE5E7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7" w15:restartNumberingAfterBreak="0">
    <w:nsid w:val="7EA3061A"/>
    <w:multiLevelType w:val="multilevel"/>
    <w:tmpl w:val="7CA8B40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990527785">
    <w:abstractNumId w:val="7"/>
  </w:num>
  <w:num w:numId="2" w16cid:durableId="792674797">
    <w:abstractNumId w:val="4"/>
  </w:num>
  <w:num w:numId="3" w16cid:durableId="466553430">
    <w:abstractNumId w:val="8"/>
  </w:num>
  <w:num w:numId="4" w16cid:durableId="812336490">
    <w:abstractNumId w:val="16"/>
  </w:num>
  <w:num w:numId="5" w16cid:durableId="567156126">
    <w:abstractNumId w:val="2"/>
  </w:num>
  <w:num w:numId="6" w16cid:durableId="1075511684">
    <w:abstractNumId w:val="17"/>
  </w:num>
  <w:num w:numId="7" w16cid:durableId="748845695">
    <w:abstractNumId w:val="0"/>
  </w:num>
  <w:num w:numId="8" w16cid:durableId="1518888552">
    <w:abstractNumId w:val="12"/>
  </w:num>
  <w:num w:numId="9" w16cid:durableId="1502044581">
    <w:abstractNumId w:val="5"/>
  </w:num>
  <w:num w:numId="10" w16cid:durableId="1603875959">
    <w:abstractNumId w:val="10"/>
  </w:num>
  <w:num w:numId="11" w16cid:durableId="1184174478">
    <w:abstractNumId w:val="1"/>
  </w:num>
  <w:num w:numId="12" w16cid:durableId="893001264">
    <w:abstractNumId w:val="9"/>
  </w:num>
  <w:num w:numId="13" w16cid:durableId="1452433104">
    <w:abstractNumId w:val="11"/>
  </w:num>
  <w:num w:numId="14" w16cid:durableId="1049770651">
    <w:abstractNumId w:val="14"/>
  </w:num>
  <w:num w:numId="15" w16cid:durableId="840655761">
    <w:abstractNumId w:val="3"/>
  </w:num>
  <w:num w:numId="16" w16cid:durableId="1555383916">
    <w:abstractNumId w:val="6"/>
  </w:num>
  <w:num w:numId="17" w16cid:durableId="1681350137">
    <w:abstractNumId w:val="15"/>
  </w:num>
  <w:num w:numId="18" w16cid:durableId="1603120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737"/>
    <w:rsid w:val="00320737"/>
    <w:rsid w:val="006D4438"/>
    <w:rsid w:val="009A09B2"/>
    <w:rsid w:val="00A0174E"/>
    <w:rsid w:val="00B063C1"/>
    <w:rsid w:val="00D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CF8B0"/>
  <w15:docId w15:val="{3297A70E-ABE5-42C0-8B88-9BDFD92C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9B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Policepardfaut">
    <w:name w:val="Police par défaut"/>
    <w:rPr>
      <w:w w:val="100"/>
      <w:position w:val="-1"/>
      <w:effect w:val="none"/>
      <w:vertAlign w:val="baseline"/>
      <w:cs w:val="0"/>
      <w:em w:val="none"/>
    </w:rPr>
  </w:style>
  <w:style w:type="table" w:customStyle="1" w:styleId="TableauNormal">
    <w:name w:val="Tableau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ucuneliste">
    <w:name w:val="Aucune liste"/>
  </w:style>
  <w:style w:type="table" w:customStyle="1" w:styleId="Grilledutableau">
    <w:name w:val="Grille du tableau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Grid1">
    <w:name w:val="Table Grid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Lucida Grande" w:eastAsia="ヒラギノ角ゴ Pro W3" w:hAnsi="Lucida Grande"/>
      <w:color w:val="000000"/>
      <w:kern w:val="2"/>
      <w:position w:val="-1"/>
    </w:rPr>
  </w:style>
  <w:style w:type="character" w:customStyle="1" w:styleId="Lienhypertexte">
    <w:name w:val="Lien hypertexte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6">
    <w:name w:val="List Paragraph"/>
    <w:basedOn w:val="a"/>
    <w:uiPriority w:val="34"/>
    <w:qFormat/>
    <w:rsid w:val="006D44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ythonsparkhadoop.blogspot.tw/2016/09/8-spark-2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ity.shaform.com/blog/2014/11/04/word2vec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NGBr73Nv/vfhl5GdEOIdJ8l0fw==">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emile liu</cp:lastModifiedBy>
  <cp:revision>2</cp:revision>
  <dcterms:created xsi:type="dcterms:W3CDTF">2023-08-27T15:29:00Z</dcterms:created>
  <dcterms:modified xsi:type="dcterms:W3CDTF">2023-08-27T15:29:00Z</dcterms:modified>
</cp:coreProperties>
</file>