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6"/>
        <w:gridCol w:w="32"/>
        <w:gridCol w:w="2070"/>
        <w:gridCol w:w="39"/>
        <w:gridCol w:w="2988"/>
      </w:tblGrid>
      <w:tr w:rsidR="008800D7" w:rsidRPr="001C052A" w14:paraId="2CEA8368" w14:textId="77777777" w:rsidTr="00AE1AAA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65BFA91F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課號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0181B" w:rsidRPr="00236A47">
              <w:rPr>
                <w:rFonts w:eastAsia="微軟正黑體"/>
                <w:b/>
                <w:noProof/>
              </w:rPr>
              <w:t>2204003-01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7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7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proofErr w:type="gramStart"/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  <w:proofErr w:type="gramEnd"/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AE0809" w14:textId="77777777" w:rsidR="00AE1AAA" w:rsidRDefault="00AE1AAA" w:rsidP="00AE1AAA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2B771B43" w14:textId="77777777" w:rsidR="00AE1AAA" w:rsidRDefault="00AE1AAA" w:rsidP="00AE1AAA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proofErr w:type="gramEnd"/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135D9297" w:rsidR="008D6448" w:rsidRPr="00051F86" w:rsidRDefault="00AE1AAA" w:rsidP="00AE1AAA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AE1AAA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04B3C8BD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科目名稱中文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0181B" w:rsidRPr="00236A47">
              <w:rPr>
                <w:rFonts w:eastAsia="微軟正黑體" w:hint="eastAsia"/>
                <w:b/>
                <w:noProof/>
              </w:rPr>
              <w:t>物理專題（三）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0579D" w:rsidRPr="00B836C3" w14:paraId="30021486" w14:textId="77777777" w:rsidTr="00AE1AAA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B260A41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科目名稱英文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0181B" w:rsidRPr="00236A47">
              <w:rPr>
                <w:rFonts w:eastAsia="微軟正黑體"/>
                <w:b/>
                <w:noProof/>
              </w:rPr>
              <w:t>Special Topic in Physics (III)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85712CF" w14:textId="77777777" w:rsidTr="00AE1AAA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1B8E1811" w:rsidR="008800D7" w:rsidRPr="001C052A" w:rsidRDefault="00484FA6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學分數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0181B" w:rsidRPr="00236A47">
              <w:rPr>
                <w:rFonts w:eastAsia="微軟正黑體"/>
                <w:b/>
                <w:noProof/>
              </w:rPr>
              <w:t>2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AE1AAA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AE1AAA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77B4F4D8" w:rsidR="00514DE1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上課時間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0181B" w:rsidRPr="00236A47">
              <w:rPr>
                <w:rFonts w:eastAsia="微軟正黑體" w:hint="eastAsia"/>
                <w:b/>
                <w:noProof/>
              </w:rPr>
              <w:t>三</w:t>
            </w:r>
            <w:r w:rsidR="0070181B" w:rsidRPr="00236A47">
              <w:rPr>
                <w:rFonts w:eastAsia="微軟正黑體" w:hint="eastAsia"/>
                <w:b/>
                <w:noProof/>
              </w:rPr>
              <w:t>8,9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01368492" w:rsidR="008800D7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上課教室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0181B" w:rsidRPr="00236A47">
              <w:rPr>
                <w:rFonts w:eastAsia="微軟正黑體" w:hint="eastAsia"/>
                <w:b/>
                <w:noProof/>
              </w:rPr>
              <w:t>物理館</w:t>
            </w:r>
            <w:r w:rsidR="0070181B" w:rsidRPr="00236A47">
              <w:rPr>
                <w:rFonts w:eastAsia="微軟正黑體" w:hint="eastAsia"/>
                <w:b/>
                <w:noProof/>
              </w:rPr>
              <w:t>304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AE1AAA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542529FF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授課教師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0181B" w:rsidRPr="00236A47">
              <w:rPr>
                <w:rFonts w:eastAsia="微軟正黑體" w:hint="eastAsia"/>
                <w:b/>
                <w:noProof/>
              </w:rPr>
              <w:t>蔡炎熾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35DFDD6F" w:rsidR="008800D7" w:rsidRPr="001C052A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教師信箱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0181B" w:rsidRPr="00236A47">
              <w:rPr>
                <w:rFonts w:eastAsia="微軟正黑體"/>
                <w:b/>
                <w:noProof/>
              </w:rPr>
              <w:t>yctsai@ccu.edu.tw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AE1AAA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AE1AAA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AE1AAA" w:rsidRPr="001C052A" w14:paraId="2E121AC8" w14:textId="77777777" w:rsidTr="00AE1AAA">
        <w:trPr>
          <w:trHeight w:val="126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AE1AAA" w:rsidRPr="001C052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AE1AAA" w:rsidRPr="001C052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6FBEE6CA" w:rsidR="00AE1AAA" w:rsidRPr="00C83AAE" w:rsidRDefault="00AE1AAA" w:rsidP="00AE1AAA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 </w:t>
            </w: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略</w:t>
            </w:r>
          </w:p>
        </w:tc>
      </w:tr>
      <w:tr w:rsidR="00AE1AAA" w:rsidRPr="001C052A" w14:paraId="4E1DA0BC" w14:textId="77777777" w:rsidTr="00AE1AAA">
        <w:trPr>
          <w:trHeight w:val="120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AE1AAA" w:rsidRPr="001C052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AE1AAA" w:rsidRPr="001C052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9A8CD5F" w14:textId="77777777" w:rsidR="00AE1AAA" w:rsidRDefault="00AE1AAA" w:rsidP="00AE1AAA">
            <w:pPr>
              <w:pStyle w:val="Web"/>
              <w:spacing w:before="0" w:beforeAutospacing="0" w:after="0" w:afterAutospacing="0"/>
            </w:pPr>
            <w:r>
              <w:rPr>
                <w:color w:val="000000"/>
              </w:rPr>
              <w:t>1.建立大學部高年級學生獨立研究的能力和參與研究計劃.                            </w:t>
            </w:r>
          </w:p>
          <w:p w14:paraId="6FE56341" w14:textId="2BDB5DE6" w:rsidR="00AE1AAA" w:rsidRPr="00890F9E" w:rsidRDefault="00AE1AAA" w:rsidP="00AE1AAA">
            <w:pPr>
              <w:pStyle w:val="Web"/>
              <w:spacing w:before="0" w:beforeAutospacing="0"/>
              <w:jc w:val="both"/>
              <w:rPr>
                <w:rFonts w:eastAsia="微軟正黑體"/>
              </w:rPr>
            </w:pPr>
            <w:r>
              <w:rPr>
                <w:color w:val="000000"/>
              </w:rPr>
              <w:t>2.學習閱讀各研究文章</w:t>
            </w:r>
          </w:p>
        </w:tc>
      </w:tr>
      <w:tr w:rsidR="00AE1AAA" w:rsidRPr="001C052A" w14:paraId="07DFDDA4" w14:textId="77777777" w:rsidTr="00AE1AAA">
        <w:trPr>
          <w:trHeight w:val="1377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AE1AAA" w:rsidRPr="001C052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0C2BA8EA" w14:textId="13EC5186" w:rsidR="00AE1AAA" w:rsidRPr="001C052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19AE16BA" w:rsidR="00AE1AAA" w:rsidRPr="00C83AAE" w:rsidRDefault="00AE1AAA" w:rsidP="00AE1AAA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FF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AE1AAA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AE1AAA" w:rsidRPr="001C052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AE1AAA" w:rsidRDefault="00AE1AAA" w:rsidP="00AE1AA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AE1AAA" w:rsidRPr="001C052A" w:rsidRDefault="00AE1AAA" w:rsidP="00AE1AA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3067BED" w14:textId="77777777" w:rsidR="00AE1AAA" w:rsidRDefault="00AE1AAA" w:rsidP="00AE1AA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■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</w:t>
            </w:r>
            <w:r w:rsidRPr="00730AA7">
              <w:rPr>
                <w:rFonts w:ascii="新細明體" w:hAnsi="新細明體"/>
              </w:rPr>
              <w:t>□自編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2ACCE1EE" w:rsidR="00AE1AAA" w:rsidRPr="00730AA7" w:rsidRDefault="00AE1AAA" w:rsidP="00AE1AA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□其他</w:t>
            </w:r>
          </w:p>
        </w:tc>
      </w:tr>
      <w:tr w:rsidR="00AE1AAA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AE1AAA" w:rsidRPr="001C052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教學方法</w:t>
            </w:r>
          </w:p>
          <w:p w14:paraId="230EAE12" w14:textId="77777777" w:rsidR="00AE1AA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AE1AAA" w:rsidRPr="001C052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042F19" w14:textId="77777777" w:rsidR="00AE1AAA" w:rsidRDefault="00AE1AAA" w:rsidP="00AE1AA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□講述</w:t>
            </w:r>
            <w:r>
              <w:rPr>
                <w:rFonts w:ascii="新細明體" w:hAnsi="新細明體" w:hint="eastAsia"/>
                <w:lang w:eastAsia="zh-TW"/>
              </w:rPr>
              <w:t>(板書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問題導向學習</w:t>
            </w:r>
          </w:p>
          <w:p w14:paraId="56A23882" w14:textId="688F8F12" w:rsidR="00AE1AAA" w:rsidRPr="00730AA7" w:rsidRDefault="00AE1AAA" w:rsidP="00AE1AAA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AE1AAA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AE1AAA" w:rsidRPr="001C052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AE1AAA" w:rsidRPr="001C052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670A032" w14:textId="77777777" w:rsidR="00AE1AAA" w:rsidRPr="00730AA7" w:rsidRDefault="00AE1AAA" w:rsidP="00AE1AAA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□期中考</w:t>
            </w:r>
            <w:r>
              <w:rPr>
                <w:rFonts w:ascii="新細明體" w:hAnsi="新細明體"/>
                <w:color w:val="000000"/>
              </w:rPr>
              <w:t>30%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>□期末考</w:t>
            </w:r>
            <w:r>
              <w:rPr>
                <w:rFonts w:ascii="新細明體" w:hAnsi="新細明體"/>
                <w:lang w:eastAsia="zh-TW"/>
              </w:rPr>
              <w:t>70</w:t>
            </w:r>
            <w:r>
              <w:rPr>
                <w:rFonts w:ascii="新細明體" w:hAnsi="新細明體"/>
                <w:color w:val="000000"/>
              </w:rPr>
              <w:t>%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隨堂作業</w:t>
            </w:r>
            <w:r>
              <w:rPr>
                <w:rFonts w:ascii="新細明體" w:hAnsi="新細明體" w:hint="eastAsia"/>
                <w:lang w:eastAsia="zh-TW"/>
              </w:rPr>
              <w:t>5</w:t>
            </w:r>
            <w:r>
              <w:rPr>
                <w:rFonts w:ascii="新細明體" w:hAnsi="新細明體"/>
                <w:lang w:eastAsia="zh-TW"/>
              </w:rPr>
              <w:t>0%</w:t>
            </w:r>
          </w:p>
          <w:p w14:paraId="09BE8545" w14:textId="77777777" w:rsidR="00AE1AAA" w:rsidRDefault="00AE1AAA" w:rsidP="00AE1AA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</w:rPr>
              <w:t xml:space="preserve">  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專題報告</w:t>
            </w:r>
            <w:r>
              <w:rPr>
                <w:rFonts w:ascii="新細明體" w:hAnsi="新細明體" w:hint="eastAsia"/>
                <w:lang w:eastAsia="zh-TW"/>
              </w:rPr>
              <w:t>5</w:t>
            </w:r>
            <w:r>
              <w:rPr>
                <w:rFonts w:ascii="新細明體" w:hAnsi="新細明體"/>
                <w:lang w:eastAsia="zh-TW"/>
              </w:rPr>
              <w:t>0%</w:t>
            </w:r>
          </w:p>
          <w:p w14:paraId="24AC2115" w14:textId="6D0B5924" w:rsidR="00AE1AAA" w:rsidRPr="006F176E" w:rsidRDefault="00AE1AAA" w:rsidP="00AE1AA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</w:t>
            </w:r>
            <w:proofErr w:type="gramStart"/>
            <w:r>
              <w:rPr>
                <w:rFonts w:ascii="新細明體" w:hAnsi="新細明體" w:hint="eastAsia"/>
              </w:rPr>
              <w:t>規</w:t>
            </w:r>
            <w:proofErr w:type="gramEnd"/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</w:t>
            </w:r>
            <w:r w:rsidRPr="00730AA7">
              <w:rPr>
                <w:rFonts w:ascii="新細明體" w:hAnsi="新細明體"/>
              </w:rPr>
              <w:t>□其他</w:t>
            </w:r>
          </w:p>
        </w:tc>
      </w:tr>
      <w:tr w:rsidR="00AE1AAA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AE1AAA" w:rsidRPr="001C052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AE1AA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AE1AAA" w:rsidRPr="001C052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6767B94E" w:rsidR="00AE1AAA" w:rsidRPr="00730AA7" w:rsidRDefault="00AE1AAA" w:rsidP="00AE1AAA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>實習網站</w:t>
            </w:r>
          </w:p>
        </w:tc>
      </w:tr>
      <w:tr w:rsidR="00AE1AAA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AE1AA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AE1AAA" w:rsidRPr="001C052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AE1AA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AE1AA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AE1AAA" w:rsidRPr="001C052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3CCFAA" w14:textId="77777777" w:rsidR="00AE1AAA" w:rsidRPr="00730AA7" w:rsidRDefault="00AE1AAA" w:rsidP="00AE1AA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64F75691" w14:textId="77777777" w:rsidR="00AE1AAA" w:rsidRPr="00730AA7" w:rsidRDefault="00AE1AAA" w:rsidP="00AE1AA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"4"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4 優質教育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</w:t>
            </w:r>
          </w:p>
          <w:p w14:paraId="7FC0E026" w14:textId="77777777" w:rsidR="00AE1AAA" w:rsidRPr="00730AA7" w:rsidRDefault="00AE1AAA" w:rsidP="00AE1AA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0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1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25640C17" w14:textId="77777777" w:rsidR="00AE1AAA" w:rsidRPr="00730AA7" w:rsidRDefault="00AE1AAA" w:rsidP="00AE1AA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"7"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7 可負擔的潔淨能源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"8"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8 合適的工作及經濟成長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</w:t>
            </w:r>
          </w:p>
          <w:p w14:paraId="0A30929E" w14:textId="77777777" w:rsidR="00AE1AAA" w:rsidRPr="00730AA7" w:rsidRDefault="00AE1AAA" w:rsidP="00AE1AA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"9"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9 工業化、創新及基礎建設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□</w:t>
            </w:r>
            <w:hyperlink r:id="rId12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04757D16" w14:textId="77777777" w:rsidR="00AE1AAA" w:rsidRPr="00730AA7" w:rsidRDefault="00AE1AAA" w:rsidP="00AE1AA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4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2A4C659F" w14:textId="77777777" w:rsidR="00AE1AAA" w:rsidRPr="00730AA7" w:rsidRDefault="00AE1AAA" w:rsidP="00AE1AA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5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6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4FE35A2E" w14:textId="77777777" w:rsidR="00AE1AAA" w:rsidRPr="00730AA7" w:rsidRDefault="00AE1AAA" w:rsidP="00AE1AA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18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6007733F" w:rsidR="00AE1AAA" w:rsidRPr="001C052A" w:rsidRDefault="00AE1AAA" w:rsidP="00AE1AAA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AE1AAA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AE1AAA" w:rsidRPr="001C052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AE1AAA" w:rsidRPr="001C052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AE1AA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AE1AAA" w:rsidRPr="001C052A" w:rsidRDefault="00AE1AAA" w:rsidP="00AE1AA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18DD1E3E" w:rsidR="00AE1AAA" w:rsidRPr="00E27DBA" w:rsidRDefault="00AE1AAA" w:rsidP="00AE1AA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請各老師提供適當的研究相關資料供學生閱讀，並請協助各別學生進行專題研究。</w:t>
            </w:r>
          </w:p>
        </w:tc>
      </w:tr>
      <w:tr w:rsidR="00E27DBA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AE1AAA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49F1895D" w:rsidR="00AE1AAA" w:rsidRPr="001C052A" w:rsidRDefault="00AE1AAA" w:rsidP="00AE1A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</w:t>
            </w:r>
            <w:r w:rsidRPr="00ED7495">
              <w:rPr>
                <w:rFonts w:ascii="新細明體" w:hAnsi="新細明體"/>
                <w:color w:val="000000"/>
              </w:rPr>
              <w:t xml:space="preserve"> I. 簡介本系的六個研究領域：(</w:t>
            </w:r>
            <w:proofErr w:type="gramStart"/>
            <w:r w:rsidRPr="00ED7495">
              <w:rPr>
                <w:rFonts w:ascii="新細明體" w:hAnsi="新細明體"/>
                <w:color w:val="000000"/>
              </w:rPr>
              <w:t>1)理論及計算物理</w:t>
            </w:r>
            <w:proofErr w:type="gramEnd"/>
            <w:r w:rsidRPr="00ED7495">
              <w:rPr>
                <w:rFonts w:ascii="新細明體" w:hAnsi="新細明體"/>
                <w:color w:val="000000"/>
              </w:rPr>
              <w:t>、(2)磁性及超導物理、(3)奈米材料及表面物理、(4)光電物理、(5)原子光學及雷射冷卻、以及(6)電漿物理。II. 上課學生選擇修習領域。</w:t>
            </w:r>
          </w:p>
        </w:tc>
      </w:tr>
      <w:tr w:rsidR="00AE1AAA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0320E88D" w:rsidR="00AE1AAA" w:rsidRPr="001C052A" w:rsidRDefault="00AE1AAA" w:rsidP="00AE1A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2</w:t>
            </w:r>
            <w:r w:rsidRPr="00ED7495">
              <w:rPr>
                <w:rFonts w:ascii="新細明體" w:hAnsi="新細明體"/>
                <w:color w:val="000000"/>
              </w:rPr>
              <w:t xml:space="preserve"> I. 簡介本系的六個研究領域：(</w:t>
            </w:r>
            <w:proofErr w:type="gramStart"/>
            <w:r w:rsidRPr="00ED7495">
              <w:rPr>
                <w:rFonts w:ascii="新細明體" w:hAnsi="新細明體"/>
                <w:color w:val="000000"/>
              </w:rPr>
              <w:t>1)理論及計算物理</w:t>
            </w:r>
            <w:proofErr w:type="gramEnd"/>
            <w:r w:rsidRPr="00ED7495">
              <w:rPr>
                <w:rFonts w:ascii="新細明體" w:hAnsi="新細明體"/>
                <w:color w:val="000000"/>
              </w:rPr>
              <w:t>、(2)磁性及超導物理、(3)奈米材料及表面物理、(4)光電物理、(5)原子光學及雷射冷卻、以及(6)電漿物理。II. 上課學生選擇修習領域。</w:t>
            </w:r>
          </w:p>
        </w:tc>
      </w:tr>
      <w:tr w:rsidR="00AE1AAA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56973337" w:rsidR="00AE1AAA" w:rsidRPr="001C052A" w:rsidRDefault="00AE1AAA" w:rsidP="00AE1A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3 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I. 委請各研究領域老師提供適當資料供各組學生研讀。II. 各學生開始閱讀資料。</w:t>
            </w:r>
          </w:p>
        </w:tc>
      </w:tr>
      <w:tr w:rsidR="00AE1AAA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3E2A89A0" w:rsidR="00AE1AAA" w:rsidRPr="001C052A" w:rsidRDefault="00AE1AAA" w:rsidP="00AE1AAA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4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學生閱讀資料。</w:t>
            </w:r>
          </w:p>
        </w:tc>
      </w:tr>
      <w:tr w:rsidR="00AE1AAA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5AD9CB1A" w:rsidR="00AE1AAA" w:rsidRPr="001C052A" w:rsidRDefault="00AE1AAA" w:rsidP="00AE1A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5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學生閱讀資料。</w:t>
            </w:r>
          </w:p>
        </w:tc>
      </w:tr>
      <w:tr w:rsidR="00AE1AAA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0F95893" w:rsidR="00AE1AAA" w:rsidRPr="001C052A" w:rsidRDefault="00AE1AAA" w:rsidP="00AE1A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6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各學生報告閱讀資料與專題研究計畫。</w:t>
            </w:r>
          </w:p>
        </w:tc>
      </w:tr>
      <w:tr w:rsidR="00AE1AAA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1F5CFC77" w:rsidR="00AE1AAA" w:rsidRPr="001C052A" w:rsidRDefault="00AE1AAA" w:rsidP="00AE1A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7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學生在各研究領域老師的指導下進行專題研究。</w:t>
            </w:r>
          </w:p>
        </w:tc>
      </w:tr>
      <w:tr w:rsidR="00AE1AAA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4C233FE2" w:rsidR="00AE1AAA" w:rsidRPr="00D82C29" w:rsidRDefault="00AE1AAA" w:rsidP="00AE1AAA">
            <w:pPr>
              <w:pStyle w:val="Web"/>
              <w:spacing w:before="0" w:beforeAutospacing="0" w:after="0" w:afterAutospacing="0"/>
            </w:pPr>
            <w:r>
              <w:rPr>
                <w:rFonts w:eastAsia="微軟正黑體" w:hint="eastAsia"/>
                <w:kern w:val="2"/>
              </w:rPr>
              <w:t>Week 8</w:t>
            </w:r>
            <w:r w:rsidRPr="00ED7495">
              <w:rPr>
                <w:color w:val="000000"/>
              </w:rPr>
              <w:t>期中考週。</w:t>
            </w:r>
          </w:p>
        </w:tc>
      </w:tr>
      <w:tr w:rsidR="00AE1AAA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3B79BF15" w:rsidR="00AE1AAA" w:rsidRPr="001C052A" w:rsidRDefault="00AE1AAA" w:rsidP="00AE1AAA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9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各學生繼續進行專題研究。</w:t>
            </w:r>
          </w:p>
        </w:tc>
      </w:tr>
      <w:tr w:rsidR="00AE1AAA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6345FF94" w:rsidR="00AE1AAA" w:rsidRPr="001C052A" w:rsidRDefault="00AE1AAA" w:rsidP="00AE1A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10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各學生繼續進行專題研究。</w:t>
            </w:r>
          </w:p>
        </w:tc>
      </w:tr>
      <w:tr w:rsidR="00AE1AAA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0B2E01D4" w:rsidR="00AE1AAA" w:rsidRPr="001C052A" w:rsidRDefault="00AE1AAA" w:rsidP="00AE1A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11</w:t>
            </w:r>
            <w:proofErr w:type="gramStart"/>
            <w:r w:rsidRPr="00ED7495">
              <w:rPr>
                <w:rFonts w:ascii="新細明體" w:hAnsi="新細明體"/>
                <w:color w:val="000000"/>
              </w:rPr>
              <w:t>各</w:t>
            </w:r>
            <w:proofErr w:type="gramEnd"/>
            <w:r w:rsidRPr="00ED7495">
              <w:rPr>
                <w:rFonts w:ascii="新細明體" w:hAnsi="新細明體"/>
                <w:color w:val="000000"/>
              </w:rPr>
              <w:t>學生繼續進行專題研究。</w:t>
            </w:r>
          </w:p>
        </w:tc>
      </w:tr>
      <w:tr w:rsidR="00AE1AAA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0521BB1" w:rsidR="00AE1AAA" w:rsidRPr="001C052A" w:rsidRDefault="00AE1AAA" w:rsidP="00AE1A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lastRenderedPageBreak/>
              <w:t>Week 12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各學生繼續進行專題研究。</w:t>
            </w:r>
          </w:p>
        </w:tc>
      </w:tr>
      <w:tr w:rsidR="00AE1AAA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5E520B72" w:rsidR="00AE1AAA" w:rsidRPr="001C052A" w:rsidRDefault="00AE1AAA" w:rsidP="00AE1A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13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各學生報告專題研究成果。</w:t>
            </w:r>
          </w:p>
        </w:tc>
      </w:tr>
      <w:tr w:rsidR="00AE1AAA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3F30204C" w:rsidR="00AE1AAA" w:rsidRPr="001C052A" w:rsidRDefault="00AE1AAA" w:rsidP="00AE1A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14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各學生繼續進行專題研究。</w:t>
            </w:r>
          </w:p>
        </w:tc>
      </w:tr>
      <w:tr w:rsidR="00AE1AAA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11EA44DD" w:rsidR="00AE1AAA" w:rsidRPr="00C701E8" w:rsidRDefault="00AE1AAA" w:rsidP="00AE1AAA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 w:hint="eastAsia"/>
                <w:kern w:val="2"/>
              </w:rPr>
              <w:t>Week 15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各學生繼續進行專題研究。</w:t>
            </w:r>
          </w:p>
        </w:tc>
      </w:tr>
      <w:tr w:rsidR="00AE1AAA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B26026D" w:rsidR="00AE1AAA" w:rsidRPr="001C052A" w:rsidRDefault="00AE1AAA" w:rsidP="00AE1A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</w:t>
            </w:r>
            <w:r>
              <w:rPr>
                <w:rFonts w:eastAsia="微軟正黑體" w:hint="eastAsia"/>
                <w:kern w:val="2"/>
                <w:lang w:eastAsia="zh-TW"/>
              </w:rPr>
              <w:t>16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各學生報告專題研究成果。</w:t>
            </w:r>
          </w:p>
        </w:tc>
      </w:tr>
      <w:tr w:rsidR="00AE1AAA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131DF7C0" w:rsidR="00AE1AAA" w:rsidRPr="00D82C29" w:rsidRDefault="00AE1AAA" w:rsidP="00AE1AA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 w:hint="eastAsia"/>
                <w:kern w:val="2"/>
              </w:rPr>
              <w:t>Week 17</w:t>
            </w:r>
          </w:p>
        </w:tc>
      </w:tr>
      <w:tr w:rsidR="00AE1AAA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0AFBB263" w:rsidR="00AE1AAA" w:rsidRPr="001C052A" w:rsidRDefault="00AE1AAA" w:rsidP="00AE1AA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18 </w:t>
            </w:r>
          </w:p>
        </w:tc>
      </w:tr>
      <w:tr w:rsidR="00E27DBA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E27DBA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27DBA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27DBA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27DBA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E27DBA" w:rsidRDefault="00E27DBA" w:rsidP="00E27DBA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E27DBA" w:rsidRDefault="00E27DBA" w:rsidP="00E27DB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E27DBA" w:rsidRPr="00DF1075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92337" w14:textId="77777777" w:rsidR="00F15392" w:rsidRDefault="00F15392" w:rsidP="00E9068E">
      <w:pPr>
        <w:spacing w:before="0"/>
      </w:pPr>
      <w:r>
        <w:separator/>
      </w:r>
    </w:p>
  </w:endnote>
  <w:endnote w:type="continuationSeparator" w:id="0">
    <w:p w14:paraId="4E0E339E" w14:textId="77777777" w:rsidR="00F15392" w:rsidRDefault="00F15392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727FF" w14:textId="77777777" w:rsidR="00F15392" w:rsidRDefault="00F15392" w:rsidP="00E9068E">
      <w:pPr>
        <w:spacing w:before="0"/>
      </w:pPr>
      <w:r>
        <w:separator/>
      </w:r>
    </w:p>
  </w:footnote>
  <w:footnote w:type="continuationSeparator" w:id="0">
    <w:p w14:paraId="3DF3EB82" w14:textId="77777777" w:rsidR="00F15392" w:rsidRDefault="00F15392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8"/>
  </w:num>
  <w:num w:numId="8" w16cid:durableId="1063598078">
    <w:abstractNumId w:val="2"/>
  </w:num>
  <w:num w:numId="9" w16cid:durableId="1373534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mailMerge>
    <w:mainDocumentType w:val="formLetters"/>
    <w:linkToQuery/>
    <w:dataType w:val="native"/>
    <w:connectString w:val="Provider=Microsoft.ACE.OLEDB.12.0;User ID=Admin;Data Source=C:\Users\Gina\Downloads\115-1 課綱與課表\新增資料夾\資料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大必修$`"/>
    <w:dataSource r:id="rId1"/>
    <w:viewMergedData/>
    <w:activeRecord w:val="16"/>
    <w:odso>
      <w:udl w:val="Provider=Microsoft.ACE.OLEDB.12.0;User ID=Admin;Data Source=C:\Users\Gina\Downloads\115-1 課綱與課表\新增資料夾\資料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大必修$"/>
      <w:src r:id="rId2"/>
      <w:colDelim w:val="9"/>
      <w:type w:val="database"/>
      <w:fHdr/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</w:odso>
  </w:mailMerge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415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1226B1"/>
    <w:rsid w:val="001424D0"/>
    <w:rsid w:val="00155388"/>
    <w:rsid w:val="00156A09"/>
    <w:rsid w:val="00170A7B"/>
    <w:rsid w:val="00185033"/>
    <w:rsid w:val="001A3D56"/>
    <w:rsid w:val="001B232C"/>
    <w:rsid w:val="001B416E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D3"/>
    <w:rsid w:val="002640E6"/>
    <w:rsid w:val="00266059"/>
    <w:rsid w:val="002712DA"/>
    <w:rsid w:val="00275662"/>
    <w:rsid w:val="002850A4"/>
    <w:rsid w:val="00286DDE"/>
    <w:rsid w:val="002A2930"/>
    <w:rsid w:val="002A4669"/>
    <w:rsid w:val="002D309E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179A6"/>
    <w:rsid w:val="004255C4"/>
    <w:rsid w:val="0043072B"/>
    <w:rsid w:val="00430F9D"/>
    <w:rsid w:val="004424E7"/>
    <w:rsid w:val="004437AF"/>
    <w:rsid w:val="00480175"/>
    <w:rsid w:val="00484FA6"/>
    <w:rsid w:val="004A22ED"/>
    <w:rsid w:val="004F4DFA"/>
    <w:rsid w:val="004F517A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B7B2E"/>
    <w:rsid w:val="005D00B8"/>
    <w:rsid w:val="005E06F4"/>
    <w:rsid w:val="005E5E9E"/>
    <w:rsid w:val="006202DB"/>
    <w:rsid w:val="006620EE"/>
    <w:rsid w:val="00672A7B"/>
    <w:rsid w:val="006749F5"/>
    <w:rsid w:val="00676603"/>
    <w:rsid w:val="006827BB"/>
    <w:rsid w:val="00687999"/>
    <w:rsid w:val="00692E63"/>
    <w:rsid w:val="006A0795"/>
    <w:rsid w:val="006B376A"/>
    <w:rsid w:val="006D11E4"/>
    <w:rsid w:val="006E67D6"/>
    <w:rsid w:val="0070181B"/>
    <w:rsid w:val="00703138"/>
    <w:rsid w:val="00753EE9"/>
    <w:rsid w:val="007607E9"/>
    <w:rsid w:val="007649B4"/>
    <w:rsid w:val="007806CB"/>
    <w:rsid w:val="007A723B"/>
    <w:rsid w:val="007B66DF"/>
    <w:rsid w:val="007C04DC"/>
    <w:rsid w:val="007C38A4"/>
    <w:rsid w:val="007D4DC5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2AF2"/>
    <w:rsid w:val="008758A6"/>
    <w:rsid w:val="008800D7"/>
    <w:rsid w:val="00890F9E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12993"/>
    <w:rsid w:val="009323A7"/>
    <w:rsid w:val="00937C11"/>
    <w:rsid w:val="009533AF"/>
    <w:rsid w:val="009636D0"/>
    <w:rsid w:val="00965BE9"/>
    <w:rsid w:val="0099199D"/>
    <w:rsid w:val="009A17F2"/>
    <w:rsid w:val="009D5A65"/>
    <w:rsid w:val="009E2A11"/>
    <w:rsid w:val="009F1228"/>
    <w:rsid w:val="009F53E0"/>
    <w:rsid w:val="00A17426"/>
    <w:rsid w:val="00A336D5"/>
    <w:rsid w:val="00A3561E"/>
    <w:rsid w:val="00A41B7F"/>
    <w:rsid w:val="00A462F9"/>
    <w:rsid w:val="00A53799"/>
    <w:rsid w:val="00A63746"/>
    <w:rsid w:val="00A642A3"/>
    <w:rsid w:val="00A7492B"/>
    <w:rsid w:val="00A92675"/>
    <w:rsid w:val="00A94058"/>
    <w:rsid w:val="00AC3B3D"/>
    <w:rsid w:val="00AE1AAA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B2D71"/>
    <w:rsid w:val="00BB3197"/>
    <w:rsid w:val="00BB3635"/>
    <w:rsid w:val="00BB7AC8"/>
    <w:rsid w:val="00BC734D"/>
    <w:rsid w:val="00C12D8D"/>
    <w:rsid w:val="00C219A1"/>
    <w:rsid w:val="00C41496"/>
    <w:rsid w:val="00C453F1"/>
    <w:rsid w:val="00C465CD"/>
    <w:rsid w:val="00C66749"/>
    <w:rsid w:val="00C701E8"/>
    <w:rsid w:val="00C704D2"/>
    <w:rsid w:val="00C83AAE"/>
    <w:rsid w:val="00C92C9A"/>
    <w:rsid w:val="00CC4933"/>
    <w:rsid w:val="00CC6991"/>
    <w:rsid w:val="00CE72FE"/>
    <w:rsid w:val="00D15EB5"/>
    <w:rsid w:val="00D346A1"/>
    <w:rsid w:val="00D4263F"/>
    <w:rsid w:val="00D60A18"/>
    <w:rsid w:val="00D72526"/>
    <w:rsid w:val="00D826FB"/>
    <w:rsid w:val="00D82C29"/>
    <w:rsid w:val="00D83835"/>
    <w:rsid w:val="00D83DB5"/>
    <w:rsid w:val="00DA1879"/>
    <w:rsid w:val="00DB58A0"/>
    <w:rsid w:val="00DC2799"/>
    <w:rsid w:val="00DD4F0C"/>
    <w:rsid w:val="00DE0031"/>
    <w:rsid w:val="00DE18A3"/>
    <w:rsid w:val="00DF1075"/>
    <w:rsid w:val="00DF7FBB"/>
    <w:rsid w:val="00E15F38"/>
    <w:rsid w:val="00E27DBA"/>
    <w:rsid w:val="00E54EFF"/>
    <w:rsid w:val="00E70A19"/>
    <w:rsid w:val="00E9068E"/>
    <w:rsid w:val="00EC360C"/>
    <w:rsid w:val="00EF1BF4"/>
    <w:rsid w:val="00F15392"/>
    <w:rsid w:val="00F215AE"/>
    <w:rsid w:val="00F22674"/>
    <w:rsid w:val="00F345EA"/>
    <w:rsid w:val="00F67B21"/>
    <w:rsid w:val="00F75052"/>
    <w:rsid w:val="00F95DD9"/>
    <w:rsid w:val="00FC343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Gina\Downloads\115-1%20&#35506;&#32177;&#33287;&#35506;&#34920;\&#26032;&#22686;&#36039;&#26009;&#22846;\&#36039;&#26009;.xlsx" TargetMode="External"/><Relationship Id="rId1" Type="http://schemas.openxmlformats.org/officeDocument/2006/relationships/mailMergeSource" Target="file:///C:\Users\Gina\Downloads\115-1%20&#35506;&#32177;&#33287;&#35506;&#34920;\&#26032;&#22686;&#36039;&#26009;&#22846;\&#36039;&#26009;.xls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4</cp:revision>
  <cp:lastPrinted>2023-06-26T09:36:00Z</cp:lastPrinted>
  <dcterms:created xsi:type="dcterms:W3CDTF">2026-07-15T03:12:00Z</dcterms:created>
  <dcterms:modified xsi:type="dcterms:W3CDTF">2026-07-15T06:49:00Z</dcterms:modified>
</cp:coreProperties>
</file>