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E54E8F9" w:rsidR="008800D7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課號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/>
                <w:b/>
                <w:noProof/>
              </w:rPr>
              <w:t>2204010-01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2A9B6F" w14:textId="77777777" w:rsidR="00851179" w:rsidRDefault="00851179" w:rsidP="0085117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0C99EB03" w14:textId="77777777" w:rsidR="00851179" w:rsidRDefault="00851179" w:rsidP="0085117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07D984F8" w:rsidR="008D6448" w:rsidRPr="00051F86" w:rsidRDefault="00851179" w:rsidP="0085117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412452B" w:rsidR="0080579D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科目名稱中文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 w:hint="eastAsia"/>
                <w:b/>
                <w:noProof/>
              </w:rPr>
              <w:t>基本粒子物理導論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C841CB4" w:rsidR="0080579D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 w:hint="eastAsia"/>
                <w:b/>
              </w:rPr>
              <w:instrText xml:space="preserve">MERGEFIELD </w:instrText>
            </w:r>
            <w:r w:rsidRPr="002020BF">
              <w:rPr>
                <w:rFonts w:eastAsia="微軟正黑體" w:hint="eastAsia"/>
                <w:b/>
              </w:rPr>
              <w:instrText>科目名稱英文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/>
                <w:b/>
                <w:noProof/>
              </w:rPr>
              <w:t>Introduction to Elementary Particle Physics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5B2E83C" w:rsidR="008800D7" w:rsidRPr="001C052A" w:rsidRDefault="002020BF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學分數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/>
                <w:b/>
                <w:noProof/>
              </w:rPr>
              <w:t>3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79DEBE29" w:rsidR="008800D7" w:rsidRPr="008E7C65" w:rsidRDefault="00583F9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49B7D026" w:rsidR="008800D7" w:rsidRPr="00730AA7" w:rsidRDefault="00583F9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EECAC3D" w:rsidR="00514DE1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上課時間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 w:hint="eastAsia"/>
                <w:b/>
                <w:noProof/>
              </w:rPr>
              <w:t>二</w:t>
            </w:r>
            <w:r w:rsidR="00783798" w:rsidRPr="00C37766">
              <w:rPr>
                <w:rFonts w:eastAsia="微軟正黑體" w:hint="eastAsia"/>
                <w:b/>
                <w:noProof/>
              </w:rPr>
              <w:t xml:space="preserve">G </w:t>
            </w:r>
            <w:r w:rsidR="00783798" w:rsidRPr="00C37766">
              <w:rPr>
                <w:rFonts w:eastAsia="微軟正黑體" w:hint="eastAsia"/>
                <w:b/>
                <w:noProof/>
              </w:rPr>
              <w:t>四</w:t>
            </w:r>
            <w:r w:rsidR="00783798" w:rsidRPr="00C37766">
              <w:rPr>
                <w:rFonts w:eastAsia="微軟正黑體" w:hint="eastAsia"/>
                <w:b/>
                <w:noProof/>
              </w:rPr>
              <w:t>G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F0ACAF2" w:rsidR="008800D7" w:rsidRDefault="002020BF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上課教室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 w:hint="eastAsia"/>
                <w:b/>
                <w:noProof/>
              </w:rPr>
              <w:t>物理館</w:t>
            </w:r>
            <w:r w:rsidR="00783798" w:rsidRPr="00C37766">
              <w:rPr>
                <w:rFonts w:eastAsia="微軟正黑體" w:hint="eastAsia"/>
                <w:b/>
                <w:noProof/>
              </w:rPr>
              <w:t>106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2760A8E" w:rsidR="008800D7" w:rsidRPr="001C052A" w:rsidRDefault="002020BF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授課教師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 w:hint="eastAsia"/>
                <w:b/>
                <w:noProof/>
              </w:rPr>
              <w:t>杜明憲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1F313AE" w:rsidR="008800D7" w:rsidRPr="001C052A" w:rsidRDefault="002020BF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2020BF">
              <w:rPr>
                <w:rFonts w:eastAsia="微軟正黑體"/>
                <w:b/>
              </w:rPr>
              <w:fldChar w:fldCharType="begin"/>
            </w:r>
            <w:r w:rsidRPr="002020BF">
              <w:rPr>
                <w:rFonts w:eastAsia="微軟正黑體"/>
                <w:b/>
              </w:rPr>
              <w:instrText xml:space="preserve"> MERGEFIELD </w:instrText>
            </w:r>
            <w:r w:rsidRPr="002020BF">
              <w:rPr>
                <w:rFonts w:eastAsia="微軟正黑體"/>
                <w:b/>
              </w:rPr>
              <w:instrText>教師信箱</w:instrText>
            </w:r>
            <w:r w:rsidRPr="002020BF">
              <w:rPr>
                <w:rFonts w:eastAsia="微軟正黑體"/>
                <w:b/>
              </w:rPr>
              <w:instrText xml:space="preserve"> </w:instrText>
            </w:r>
            <w:r w:rsidRPr="002020BF">
              <w:rPr>
                <w:rFonts w:eastAsia="微軟正黑體"/>
                <w:b/>
              </w:rPr>
              <w:fldChar w:fldCharType="separate"/>
            </w:r>
            <w:r w:rsidR="00783798" w:rsidRPr="00C37766">
              <w:rPr>
                <w:rFonts w:eastAsia="微軟正黑體"/>
                <w:b/>
                <w:noProof/>
              </w:rPr>
              <w:t>phymhtu@ccu.edu.tw</w:t>
            </w:r>
            <w:r w:rsidRPr="002020BF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51179" w:rsidRPr="001C052A" w14:paraId="1855F7A7" w14:textId="77777777" w:rsidTr="00851179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426EACA8" w:rsidR="00851179" w:rsidRPr="001C052A" w:rsidRDefault="00851179" w:rsidP="00851179">
            <w:pPr>
              <w:spacing w:before="0" w:beforeAutospacing="0" w:line="320" w:lineRule="exact"/>
              <w:rPr>
                <w:rFonts w:eastAsia="微軟正黑體"/>
              </w:rPr>
            </w:pPr>
            <w:r w:rsidRPr="00C10F2F">
              <w:rPr>
                <w:rFonts w:eastAsia="微軟正黑體" w:hint="eastAsia"/>
              </w:rPr>
              <w:t>先修科目</w:t>
            </w:r>
            <w:r w:rsidRPr="00C10F2F">
              <w:rPr>
                <w:rFonts w:eastAsia="微軟正黑體"/>
              </w:rPr>
              <w:t>(2203021)</w:t>
            </w:r>
            <w:r w:rsidRPr="00C10F2F">
              <w:rPr>
                <w:rFonts w:eastAsia="微軟正黑體"/>
              </w:rPr>
              <w:t>量子物理（一）</w:t>
            </w:r>
            <w:r w:rsidRPr="00C10F2F">
              <w:rPr>
                <w:rFonts w:eastAsia="微軟正黑體"/>
              </w:rPr>
              <w:t>(</w:t>
            </w:r>
            <w:r w:rsidRPr="00C10F2F">
              <w:rPr>
                <w:rFonts w:eastAsia="微軟正黑體"/>
              </w:rPr>
              <w:t>曾經修習</w:t>
            </w:r>
            <w:r w:rsidRPr="00C10F2F">
              <w:rPr>
                <w:rFonts w:eastAsia="微軟正黑體"/>
              </w:rPr>
              <w:t>)</w:t>
            </w:r>
          </w:p>
        </w:tc>
      </w:tr>
      <w:tr w:rsidR="00851179" w:rsidRPr="001C052A" w14:paraId="2E121AC8" w14:textId="77777777" w:rsidTr="00851179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5024D6" w14:textId="77777777" w:rsidR="00851179" w:rsidRDefault="00851179" w:rsidP="00851179">
            <w:pPr>
              <w:widowControl w:val="0"/>
              <w:numPr>
                <w:ilvl w:val="0"/>
                <w:numId w:val="10"/>
              </w:numPr>
              <w:spacing w:before="0" w:beforeAutospacing="0" w:line="0" w:lineRule="atLeast"/>
              <w:ind w:leftChars="0" w:left="802"/>
              <w:rPr>
                <w:rFonts w:ascii="新細明體" w:hAnsi="新細明體"/>
                <w:color w:val="000000"/>
                <w:lang w:eastAsia="zh-TW"/>
              </w:rPr>
            </w:pPr>
            <w:r>
              <w:rPr>
                <w:rFonts w:ascii="新細明體" w:hAnsi="新細明體" w:hint="eastAsia"/>
                <w:color w:val="000000"/>
              </w:rPr>
              <w:t xml:space="preserve">Brief history of elementary particles </w:t>
            </w:r>
          </w:p>
          <w:p w14:paraId="2DA205E0" w14:textId="77777777" w:rsidR="00851179" w:rsidRDefault="00851179" w:rsidP="00851179">
            <w:pPr>
              <w:widowControl w:val="0"/>
              <w:numPr>
                <w:ilvl w:val="0"/>
                <w:numId w:val="10"/>
              </w:numPr>
              <w:spacing w:before="0" w:beforeAutospacing="0" w:line="0" w:lineRule="atLeast"/>
              <w:ind w:leftChars="0" w:left="802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Symmetries and group theory</w:t>
            </w:r>
          </w:p>
          <w:p w14:paraId="414924B5" w14:textId="61920679" w:rsidR="00851179" w:rsidRPr="00C83AAE" w:rsidRDefault="00851179" w:rsidP="00851179">
            <w:pPr>
              <w:widowControl w:val="0"/>
              <w:numPr>
                <w:ilvl w:val="0"/>
                <w:numId w:val="10"/>
              </w:numPr>
              <w:spacing w:before="0" w:beforeAutospacing="0" w:line="0" w:lineRule="atLeast"/>
              <w:ind w:leftChars="0" w:left="802"/>
              <w:rPr>
                <w:rFonts w:eastAsia="微軟正黑體"/>
                <w:lang w:eastAsia="zh-TW"/>
              </w:rPr>
            </w:pPr>
            <w:r>
              <w:rPr>
                <w:rFonts w:ascii="新細明體" w:hAnsi="新細明體" w:hint="eastAsia"/>
                <w:color w:val="000000"/>
              </w:rPr>
              <w:t>Gauge theory</w:t>
            </w:r>
          </w:p>
        </w:tc>
      </w:tr>
      <w:tr w:rsidR="00851179" w:rsidRPr="001C052A" w14:paraId="4E1DA0BC" w14:textId="77777777" w:rsidTr="00851179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2DCF28C" w:rsidR="00851179" w:rsidRPr="00851179" w:rsidRDefault="00851179" w:rsidP="00851179">
            <w:pPr>
              <w:widowControl w:val="0"/>
              <w:spacing w:before="0" w:beforeAutospacing="0" w:line="0" w:lineRule="atLeast"/>
              <w:ind w:leftChars="0" w:left="0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本門課程會介紹基本粒子種類、特性及其歷史發展，並探討描寫著基本粒子物理背後的理論和標準模型。從而讓學生體認到基本粒子物理的觀念、方法和理論。</w:t>
            </w:r>
          </w:p>
        </w:tc>
      </w:tr>
      <w:tr w:rsidR="00851179" w:rsidRPr="001C052A" w14:paraId="07DFDDA4" w14:textId="77777777" w:rsidTr="00851179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1D6C19" w14:textId="77777777" w:rsidR="00851179" w:rsidRDefault="00851179" w:rsidP="00851179">
            <w:pPr>
              <w:widowControl w:val="0"/>
              <w:numPr>
                <w:ilvl w:val="1"/>
                <w:numId w:val="10"/>
              </w:numPr>
              <w:spacing w:before="0" w:beforeAutospacing="0" w:line="0" w:lineRule="atLeast"/>
              <w:ind w:leftChars="0" w:left="322" w:firstLine="0"/>
              <w:jc w:val="left"/>
              <w:rPr>
                <w:rFonts w:ascii="新細明體" w:hAnsi="新細明體"/>
                <w:color w:val="000000"/>
                <w:lang w:eastAsia="zh-TW"/>
              </w:rPr>
            </w:pPr>
            <w:r>
              <w:rPr>
                <w:rFonts w:ascii="新細明體" w:hAnsi="新細明體" w:hint="eastAsia"/>
                <w:color w:val="000000"/>
              </w:rPr>
              <w:t xml:space="preserve">David Griffiths, </w:t>
            </w:r>
            <w:r>
              <w:rPr>
                <w:rFonts w:ascii="新細明體" w:hAnsi="新細明體" w:hint="eastAsia"/>
                <w:i/>
                <w:color w:val="000000"/>
              </w:rPr>
              <w:t>Introduction to Elementary Particles,</w:t>
            </w:r>
            <w:r>
              <w:rPr>
                <w:rFonts w:ascii="新細明體" w:hAnsi="新細明體" w:hint="eastAsia"/>
                <w:color w:val="000000"/>
              </w:rPr>
              <w:t xml:space="preserve"> Wiley </w:t>
            </w:r>
            <w:r>
              <w:rPr>
                <w:rFonts w:ascii="新細明體" w:hAnsi="新細明體"/>
                <w:color w:val="000000"/>
              </w:rPr>
              <w:t>2008 2</w:t>
            </w:r>
            <w:r w:rsidRPr="001C7927">
              <w:rPr>
                <w:rFonts w:ascii="新細明體" w:hAnsi="新細明體"/>
                <w:color w:val="000000"/>
                <w:vertAlign w:val="superscript"/>
              </w:rPr>
              <w:t>nd</w:t>
            </w:r>
            <w:r>
              <w:rPr>
                <w:rFonts w:ascii="新細明體" w:hAnsi="新細明體"/>
                <w:color w:val="000000"/>
              </w:rPr>
              <w:t xml:space="preserve"> revised</w:t>
            </w:r>
            <w:r>
              <w:rPr>
                <w:rFonts w:ascii="新細明體" w:hAnsi="新細明體" w:hint="eastAsia"/>
                <w:color w:val="000000"/>
              </w:rPr>
              <w:t xml:space="preserve"> (教科書)</w:t>
            </w:r>
          </w:p>
          <w:p w14:paraId="10C8F392" w14:textId="77777777" w:rsidR="00851179" w:rsidRDefault="00851179" w:rsidP="00851179">
            <w:pPr>
              <w:widowControl w:val="0"/>
              <w:numPr>
                <w:ilvl w:val="1"/>
                <w:numId w:val="10"/>
              </w:numPr>
              <w:spacing w:before="0" w:beforeAutospacing="0" w:line="0" w:lineRule="atLeast"/>
              <w:ind w:leftChars="0" w:left="322" w:firstLine="0"/>
              <w:jc w:val="left"/>
              <w:rPr>
                <w:rFonts w:ascii="新細明體" w:hAnsi="新細明體"/>
                <w:color w:val="000000"/>
                <w:lang w:eastAsia="zh-TW"/>
              </w:rPr>
            </w:pPr>
            <w:r w:rsidRPr="009E44CC">
              <w:rPr>
                <w:rFonts w:ascii="新細明體" w:hAnsi="新細明體" w:hint="eastAsia"/>
                <w:color w:val="000000"/>
              </w:rPr>
              <w:t>Zee, Group theory in a nutshell for physicists (參考書)</w:t>
            </w:r>
          </w:p>
          <w:p w14:paraId="60AA7F3B" w14:textId="017040AB" w:rsidR="00851179" w:rsidRPr="00C83AAE" w:rsidRDefault="00851179" w:rsidP="00851179">
            <w:pPr>
              <w:widowControl w:val="0"/>
              <w:numPr>
                <w:ilvl w:val="1"/>
                <w:numId w:val="10"/>
              </w:numPr>
              <w:spacing w:before="0" w:beforeAutospacing="0" w:line="0" w:lineRule="atLeast"/>
              <w:ind w:leftChars="0" w:left="322" w:firstLine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E44CC">
              <w:rPr>
                <w:rFonts w:ascii="新細明體" w:hAnsi="新細明體" w:hint="eastAsia"/>
                <w:color w:val="000000"/>
              </w:rPr>
              <w:t>Zee, Quantum field theory in a nutshell  (參考書)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851179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851179" w:rsidRDefault="00851179" w:rsidP="0085117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851179" w:rsidRPr="001C052A" w:rsidRDefault="00851179" w:rsidP="0085117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93F4B7" w14:textId="77777777" w:rsidR="00851179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231FC981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電腦模擬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851179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851179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82161C" w14:textId="77777777" w:rsidR="00851179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 w:rsidRPr="00CA4B39">
              <w:rPr>
                <w:rFonts w:ascii="新細明體" w:hAnsi="新細明體"/>
              </w:rPr>
              <w:t xml:space="preserve">(投影片、板書)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3A96E526" w14:textId="77777777" w:rsidR="00851179" w:rsidRPr="007F7D7C" w:rsidRDefault="00851179" w:rsidP="00851179">
            <w:pPr>
              <w:spacing w:line="320" w:lineRule="exac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  <w:p w14:paraId="56A23882" w14:textId="4918B273" w:rsidR="00851179" w:rsidRPr="00730AA7" w:rsidRDefault="00851179" w:rsidP="00851179">
            <w:pPr>
              <w:spacing w:line="320" w:lineRule="exact"/>
              <w:rPr>
                <w:rFonts w:ascii="新細明體" w:hAnsi="新細明體"/>
                <w:lang w:eastAsia="zh-TW"/>
              </w:rPr>
            </w:pPr>
          </w:p>
        </w:tc>
      </w:tr>
      <w:tr w:rsidR="00851179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E1A664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 xml:space="preserve">期末考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70B91E05" w14:textId="77777777" w:rsidR="00851179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08C1A1E7" w:rsidR="00851179" w:rsidRPr="006F176E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</w:t>
            </w:r>
            <w:r>
              <w:rPr>
                <w:rFonts w:ascii="新細明體" w:hAnsi="新細明體" w:cs="新細明體" w:hint="eastAsia"/>
                <w:color w:val="000000"/>
              </w:rPr>
              <w:t>,</w:t>
            </w:r>
            <w:r>
              <w:rPr>
                <w:rFonts w:ascii="新細明體" w:hAnsi="新細明體" w:cs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cs="新細明體" w:hint="eastAsia"/>
                <w:color w:val="000000"/>
              </w:rPr>
              <w:t>作業,</w:t>
            </w:r>
          </w:p>
        </w:tc>
      </w:tr>
      <w:tr w:rsidR="00851179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851179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76CC69B" w:rsidR="00851179" w:rsidRPr="00730AA7" w:rsidRDefault="00851179" w:rsidP="00851179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851179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851179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851179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851179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51179" w:rsidRPr="001C052A" w:rsidRDefault="00851179" w:rsidP="0085117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0BD7CF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863268C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7ECA968E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3CFED3A7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70A7022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067C8040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7150DE0E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4663B1E0" w14:textId="77777777" w:rsidR="00851179" w:rsidRPr="00730AA7" w:rsidRDefault="00851179" w:rsidP="0085117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9ABC2B3" w:rsidR="00851179" w:rsidRPr="001C052A" w:rsidRDefault="00851179" w:rsidP="00851179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783798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C06A4D6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Brief history</w:t>
            </w:r>
          </w:p>
        </w:tc>
      </w:tr>
      <w:tr w:rsidR="00783798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CD1A426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2</w:t>
            </w:r>
            <w:r w:rsidRPr="00ED7495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Brief history</w:t>
            </w:r>
          </w:p>
        </w:tc>
      </w:tr>
      <w:tr w:rsidR="00783798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24084FD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3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Brief history</w:t>
            </w:r>
          </w:p>
        </w:tc>
      </w:tr>
      <w:tr w:rsidR="00783798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5328EC0" w:rsidR="00783798" w:rsidRPr="001C052A" w:rsidRDefault="00783798" w:rsidP="00783798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Brief history </w:t>
            </w:r>
          </w:p>
        </w:tc>
      </w:tr>
      <w:tr w:rsidR="00783798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7D835F1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7B0B532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89F4C16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F233BBC" w:rsidR="00783798" w:rsidRPr="00D82C29" w:rsidRDefault="00783798" w:rsidP="00783798">
            <w:pPr>
              <w:pStyle w:val="Web"/>
              <w:spacing w:before="0" w:beforeAutospacing="0" w:after="0" w:afterAutospacing="0"/>
            </w:pPr>
            <w:r>
              <w:rPr>
                <w:rFonts w:eastAsia="微軟正黑體" w:hint="eastAsia"/>
                <w:kern w:val="2"/>
              </w:rPr>
              <w:t>Week 8</w:t>
            </w:r>
            <w:r>
              <w:rPr>
                <w:rFonts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CC4927A" w:rsidR="00783798" w:rsidRPr="001C052A" w:rsidRDefault="00783798" w:rsidP="00783798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9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A5DBDBE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Symmetries and group theory</w:t>
            </w:r>
          </w:p>
        </w:tc>
      </w:tr>
      <w:tr w:rsidR="00783798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A7B910C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F4506E7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>Week 12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E343463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13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08ED53C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1641481" w:rsidR="00783798" w:rsidRPr="00C701E8" w:rsidRDefault="00783798" w:rsidP="00783798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6DE28DB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F336273" w:rsidR="00783798" w:rsidRPr="00D82C29" w:rsidRDefault="00783798" w:rsidP="0078379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Gauge theory</w:t>
            </w:r>
          </w:p>
        </w:tc>
      </w:tr>
      <w:tr w:rsidR="00783798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416A94A" w:rsidR="00783798" w:rsidRPr="001C052A" w:rsidRDefault="00783798" w:rsidP="0078379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  <w:r>
              <w:rPr>
                <w:rFonts w:ascii="新細明體" w:hAnsi="新細明體" w:cs="新細明體" w:hint="eastAsia"/>
                <w:color w:val="000000"/>
              </w:rPr>
              <w:t>Standard model and neutrinos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735C7" w14:textId="77777777" w:rsidR="004222B5" w:rsidRDefault="004222B5" w:rsidP="00E9068E">
      <w:pPr>
        <w:spacing w:before="0"/>
      </w:pPr>
      <w:r>
        <w:separator/>
      </w:r>
    </w:p>
  </w:endnote>
  <w:endnote w:type="continuationSeparator" w:id="0">
    <w:p w14:paraId="350655F6" w14:textId="77777777" w:rsidR="004222B5" w:rsidRDefault="004222B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692E" w14:textId="77777777" w:rsidR="004222B5" w:rsidRDefault="004222B5" w:rsidP="00E9068E">
      <w:pPr>
        <w:spacing w:before="0"/>
      </w:pPr>
      <w:r>
        <w:separator/>
      </w:r>
    </w:p>
  </w:footnote>
  <w:footnote w:type="continuationSeparator" w:id="0">
    <w:p w14:paraId="23AA3F6C" w14:textId="77777777" w:rsidR="004222B5" w:rsidRDefault="004222B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9420944"/>
    <w:multiLevelType w:val="hybridMultilevel"/>
    <w:tmpl w:val="C3A41E92"/>
    <w:lvl w:ilvl="0" w:tplc="930CBCBA">
      <w:start w:val="1"/>
      <w:numFmt w:val="upperRoman"/>
      <w:suff w:val="space"/>
      <w:lvlText w:val="%1."/>
      <w:lvlJc w:val="left"/>
      <w:pPr>
        <w:ind w:left="195" w:hanging="195"/>
      </w:pPr>
    </w:lvl>
    <w:lvl w:ilvl="1" w:tplc="3EBABE1A">
      <w:start w:val="1"/>
      <w:numFmt w:val="decimal"/>
      <w:suff w:val="space"/>
      <w:lvlText w:val="%2."/>
      <w:lvlJc w:val="left"/>
      <w:pPr>
        <w:ind w:left="720" w:hanging="240"/>
      </w:pPr>
      <w:rPr>
        <w:rFonts w:ascii="Times New Roman" w:eastAsia="標楷體" w:hAnsi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20028561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5388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0BF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2322"/>
    <w:rsid w:val="00315BF1"/>
    <w:rsid w:val="00342694"/>
    <w:rsid w:val="00352179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079FB"/>
    <w:rsid w:val="004179A6"/>
    <w:rsid w:val="004222B5"/>
    <w:rsid w:val="004255C4"/>
    <w:rsid w:val="00430F9D"/>
    <w:rsid w:val="004424E7"/>
    <w:rsid w:val="004437AF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75636"/>
    <w:rsid w:val="00581B9D"/>
    <w:rsid w:val="00583F95"/>
    <w:rsid w:val="00593669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67FC3"/>
    <w:rsid w:val="006749F5"/>
    <w:rsid w:val="00676603"/>
    <w:rsid w:val="006827BB"/>
    <w:rsid w:val="00687999"/>
    <w:rsid w:val="006B376A"/>
    <w:rsid w:val="006D11E4"/>
    <w:rsid w:val="006E67D6"/>
    <w:rsid w:val="00703138"/>
    <w:rsid w:val="00753EE9"/>
    <w:rsid w:val="007607E9"/>
    <w:rsid w:val="007649B4"/>
    <w:rsid w:val="007806CB"/>
    <w:rsid w:val="00783798"/>
    <w:rsid w:val="007A723B"/>
    <w:rsid w:val="007C04DC"/>
    <w:rsid w:val="007C38A4"/>
    <w:rsid w:val="007D4DC5"/>
    <w:rsid w:val="007F645B"/>
    <w:rsid w:val="00801E9F"/>
    <w:rsid w:val="00803F60"/>
    <w:rsid w:val="0080579D"/>
    <w:rsid w:val="00812E4A"/>
    <w:rsid w:val="0081399B"/>
    <w:rsid w:val="00820424"/>
    <w:rsid w:val="00823634"/>
    <w:rsid w:val="00825927"/>
    <w:rsid w:val="008324AE"/>
    <w:rsid w:val="00851179"/>
    <w:rsid w:val="008675FE"/>
    <w:rsid w:val="00872AF2"/>
    <w:rsid w:val="008758A6"/>
    <w:rsid w:val="008800D7"/>
    <w:rsid w:val="00881189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323A7"/>
    <w:rsid w:val="009533AF"/>
    <w:rsid w:val="009636D0"/>
    <w:rsid w:val="00965BE9"/>
    <w:rsid w:val="009824BE"/>
    <w:rsid w:val="0099199D"/>
    <w:rsid w:val="009A17F2"/>
    <w:rsid w:val="009E2A11"/>
    <w:rsid w:val="009E3D02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11A2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0352C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421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2026-07-15T07:00:00Z</dcterms:created>
  <dcterms:modified xsi:type="dcterms:W3CDTF">2026-07-15T07:00:00Z</dcterms:modified>
</cp:coreProperties>
</file>