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9704CF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4940AC0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9704CF" w:rsidRPr="00AC2FDC">
              <w:rPr>
                <w:rFonts w:eastAsia="微軟正黑體"/>
                <w:b/>
                <w:noProof/>
              </w:rPr>
              <w:t>2203041-01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A1CA51" w14:textId="77777777" w:rsidR="009704CF" w:rsidRDefault="009704CF" w:rsidP="009704CF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60DB6302" w14:textId="77777777" w:rsidR="009704CF" w:rsidRDefault="009704CF" w:rsidP="009704CF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5B723EE8" w:rsidR="008D6448" w:rsidRPr="00051F86" w:rsidRDefault="009704CF" w:rsidP="009704CF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9704CF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196863D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9704CF" w:rsidRPr="00AC2FDC">
              <w:rPr>
                <w:rFonts w:eastAsia="微軟正黑體" w:hint="eastAsia"/>
                <w:b/>
                <w:noProof/>
              </w:rPr>
              <w:t>熱統計物理學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9704CF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6647DED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9704CF" w:rsidRPr="00AC2FDC">
              <w:rPr>
                <w:rFonts w:eastAsia="微軟正黑體"/>
                <w:b/>
                <w:noProof/>
              </w:rPr>
              <w:t>Thermal and Statistical Physics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9704CF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FB1EF53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9704CF" w:rsidRPr="00AC2FDC">
              <w:rPr>
                <w:rFonts w:eastAsia="微軟正黑體"/>
                <w:b/>
                <w:noProof/>
              </w:rPr>
              <w:t>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9704CF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9704CF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3387AE3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9704CF" w:rsidRPr="00AC2FDC">
              <w:rPr>
                <w:rFonts w:eastAsia="微軟正黑體" w:hint="eastAsia"/>
                <w:b/>
                <w:noProof/>
              </w:rPr>
              <w:t>三</w:t>
            </w:r>
            <w:r w:rsidR="009704CF" w:rsidRPr="00AC2FDC">
              <w:rPr>
                <w:rFonts w:eastAsia="微軟正黑體" w:hint="eastAsia"/>
                <w:b/>
                <w:noProof/>
              </w:rPr>
              <w:t xml:space="preserve">4,5 </w:t>
            </w:r>
            <w:r w:rsidR="009704CF" w:rsidRPr="00AC2FDC">
              <w:rPr>
                <w:rFonts w:eastAsia="微軟正黑體" w:hint="eastAsia"/>
                <w:b/>
                <w:noProof/>
              </w:rPr>
              <w:t>五</w:t>
            </w:r>
            <w:r w:rsidR="009704CF" w:rsidRPr="00AC2FDC">
              <w:rPr>
                <w:rFonts w:eastAsia="微軟正黑體" w:hint="eastAsia"/>
                <w:b/>
                <w:noProof/>
              </w:rPr>
              <w:t>4,5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F677215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9704CF" w:rsidRPr="00AC2FDC">
              <w:rPr>
                <w:rFonts w:eastAsia="微軟正黑體" w:hint="eastAsia"/>
                <w:b/>
                <w:noProof/>
              </w:rPr>
              <w:t>物理館</w:t>
            </w:r>
            <w:r w:rsidR="009704CF" w:rsidRPr="00AC2FDC">
              <w:rPr>
                <w:rFonts w:eastAsia="微軟正黑體" w:hint="eastAsia"/>
                <w:b/>
                <w:noProof/>
              </w:rPr>
              <w:t>307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9704CF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158EB55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9704CF" w:rsidRPr="00AC2FDC">
              <w:rPr>
                <w:rFonts w:eastAsia="微軟正黑體" w:hint="eastAsia"/>
                <w:b/>
                <w:noProof/>
              </w:rPr>
              <w:t>秦伊瑩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4B32272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9704CF" w:rsidRPr="00AC2FDC">
              <w:rPr>
                <w:rFonts w:eastAsia="微軟正黑體"/>
                <w:b/>
                <w:noProof/>
              </w:rPr>
              <w:t>yiyingchin@ccu.edu.tw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9704CF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9704CF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11860753" w:rsidR="008800D7" w:rsidRPr="001C052A" w:rsidRDefault="009704CF" w:rsidP="009704CF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15DEA">
              <w:rPr>
                <w:rFonts w:eastAsia="微軟正黑體" w:hint="eastAsia"/>
                <w:lang w:eastAsia="zh-TW"/>
              </w:rPr>
              <w:t>先修科目</w:t>
            </w:r>
            <w:r w:rsidRPr="00C15DEA">
              <w:rPr>
                <w:rFonts w:eastAsia="微軟正黑體"/>
                <w:lang w:eastAsia="zh-TW"/>
              </w:rPr>
              <w:t>(2201011)</w:t>
            </w:r>
            <w:r w:rsidRPr="00C15DEA">
              <w:rPr>
                <w:rFonts w:eastAsia="微軟正黑體"/>
                <w:lang w:eastAsia="zh-TW"/>
              </w:rPr>
              <w:t>普通物理（一）</w:t>
            </w:r>
            <w:r w:rsidRPr="00C15DEA">
              <w:rPr>
                <w:rFonts w:eastAsia="微軟正黑體"/>
                <w:lang w:eastAsia="zh-TW"/>
              </w:rPr>
              <w:t>(50</w:t>
            </w:r>
            <w:r w:rsidRPr="00C15DEA">
              <w:rPr>
                <w:rFonts w:eastAsia="微軟正黑體"/>
                <w:lang w:eastAsia="zh-TW"/>
              </w:rPr>
              <w:t>分以上</w:t>
            </w:r>
            <w:r w:rsidRPr="00C15DEA">
              <w:rPr>
                <w:rFonts w:eastAsia="微軟正黑體"/>
                <w:lang w:eastAsia="zh-TW"/>
              </w:rPr>
              <w:t>) (2201021)</w:t>
            </w:r>
            <w:r w:rsidRPr="00C15DEA">
              <w:rPr>
                <w:rFonts w:eastAsia="微軟正黑體"/>
                <w:lang w:eastAsia="zh-TW"/>
              </w:rPr>
              <w:t>普通物理（一）</w:t>
            </w:r>
            <w:r w:rsidRPr="00C15DEA">
              <w:rPr>
                <w:rFonts w:eastAsia="微軟正黑體"/>
                <w:lang w:eastAsia="zh-TW"/>
              </w:rPr>
              <w:t>(50</w:t>
            </w:r>
            <w:r w:rsidRPr="00C15DEA">
              <w:rPr>
                <w:rFonts w:eastAsia="微軟正黑體"/>
                <w:lang w:eastAsia="zh-TW"/>
              </w:rPr>
              <w:t>分以上</w:t>
            </w:r>
            <w:r w:rsidRPr="00C15DEA">
              <w:rPr>
                <w:rFonts w:eastAsia="微軟正黑體"/>
                <w:lang w:eastAsia="zh-TW"/>
              </w:rPr>
              <w:t>) (2201003)</w:t>
            </w:r>
            <w:r w:rsidRPr="00C15DEA">
              <w:rPr>
                <w:rFonts w:eastAsia="微軟正黑體"/>
                <w:lang w:eastAsia="zh-TW"/>
              </w:rPr>
              <w:t>基礎物理（一）</w:t>
            </w:r>
            <w:r w:rsidRPr="00C15DEA">
              <w:rPr>
                <w:rFonts w:eastAsia="微軟正黑體"/>
                <w:lang w:eastAsia="zh-TW"/>
              </w:rPr>
              <w:t>(50</w:t>
            </w:r>
            <w:r w:rsidRPr="00C15DEA">
              <w:rPr>
                <w:rFonts w:eastAsia="微軟正黑體"/>
                <w:lang w:eastAsia="zh-TW"/>
              </w:rPr>
              <w:t>分以上</w:t>
            </w:r>
            <w:r w:rsidRPr="00C15DEA">
              <w:rPr>
                <w:rFonts w:eastAsia="微軟正黑體"/>
                <w:lang w:eastAsia="zh-TW"/>
              </w:rPr>
              <w:t>) (</w:t>
            </w:r>
            <w:r w:rsidRPr="00C15DEA">
              <w:rPr>
                <w:rFonts w:eastAsia="微軟正黑體"/>
                <w:lang w:eastAsia="zh-TW"/>
              </w:rPr>
              <w:t>只要符合任一先修條件</w:t>
            </w:r>
            <w:r w:rsidRPr="00C15DEA">
              <w:rPr>
                <w:rFonts w:eastAsia="微軟正黑體"/>
                <w:lang w:eastAsia="zh-TW"/>
              </w:rPr>
              <w:t>)</w:t>
            </w:r>
          </w:p>
        </w:tc>
      </w:tr>
      <w:tr w:rsidR="009704CF" w:rsidRPr="001C052A" w14:paraId="2E121AC8" w14:textId="77777777" w:rsidTr="009704CF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3DEF5D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ntroduction</w:t>
            </w:r>
            <w:proofErr w:type="spellEnd"/>
          </w:p>
          <w:p w14:paraId="30149907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1. Energy in Thermal Physics</w:t>
            </w:r>
          </w:p>
          <w:p w14:paraId="213F7E02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  1.1 Thermal Equilibrium; 1.2 The Ideal Gas; 1.3 Equipartition of Energy; 1.4 Heat and Work; 1.5 Compression Work; 1.6 Heat Capacities; 1.7 Rates of Processes</w:t>
            </w:r>
          </w:p>
          <w:p w14:paraId="1BD1CBC0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2. The Second Law</w:t>
            </w:r>
          </w:p>
          <w:p w14:paraId="5A8240FE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2.1 Two-State Systems; 2.2 The Einstein Model of a Solid; 2.3 Interacting systems; 2.4 Large Systems; 2.5 The Ideal Gas; 2.6 Entropy</w:t>
            </w:r>
          </w:p>
          <w:p w14:paraId="52042B9C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3. Interactions and Implications </w:t>
            </w:r>
          </w:p>
          <w:p w14:paraId="0509E9A0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3.1 Temperature; 3.2 Entropy and Heat; 3.3 </w:t>
            </w: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Paramagnetism</w:t>
            </w:r>
            <w:proofErr w:type="spellEnd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; 3.4 Mechanical Equilibrium and Pressure; 3.5 Diffusive Equilibrium and Chemical Potential; 3.6 Summary and a Look Ahead</w:t>
            </w:r>
          </w:p>
          <w:p w14:paraId="68544C74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4. Engines and Refrigerators</w:t>
            </w:r>
          </w:p>
          <w:p w14:paraId="0505FA3A" w14:textId="77777777" w:rsidR="009704CF" w:rsidRPr="00A35027" w:rsidRDefault="009704CF" w:rsidP="009704CF">
            <w:pPr>
              <w:spacing w:before="0" w:beforeAutospacing="0" w:line="0" w:lineRule="auto"/>
              <w:ind w:leftChars="0" w:left="0" w:firstLine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4.1 Heat Engines; 4.2 Refrigerators; 4.3 Real Heat Engines; 4.4 Real Refrigerators</w:t>
            </w:r>
          </w:p>
          <w:p w14:paraId="515D2EC1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5. Free Energy and Chemical Thermodynamics</w:t>
            </w:r>
          </w:p>
          <w:p w14:paraId="7ED777FA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5.1 Free Energy as Available Work; 5.2 Free energy as a Force toward Equilibrium; 5.3 Phase Transformations of Pure Substances; 5.4 Phase Transformations of Mixtures; 5.5 Dilute Solutions; 5.6 Chemical Equilibrium</w:t>
            </w:r>
          </w:p>
          <w:p w14:paraId="2B22B82B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6. Boltzmann Statistics</w:t>
            </w:r>
          </w:p>
          <w:p w14:paraId="6E001752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6.1 Boltzmann Factor; 6.2 Average Values; 6.3 The Equipartition Theorem; 6.4 The Maxwell Speed Distribution; 6.5 Partition Functions and Free energy; 6.6 Partition Function for Composite Systems; 6.7 Ideal Gas Revisited</w:t>
            </w:r>
          </w:p>
          <w:p w14:paraId="148B8C7E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7. Quantum Statistics</w:t>
            </w:r>
          </w:p>
          <w:p w14:paraId="4899803C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  7.1 The Gibbs Factor; 7.2 Bosons and Fermions; 7.3 Degenerate Fermi Gases; 7.4 Blackbody Radiation; 7.5 Debye Theory of Solids; 7.6 Bose-Einstein Condensation</w:t>
            </w:r>
          </w:p>
          <w:p w14:paraId="43D95C0F" w14:textId="77777777" w:rsidR="009704CF" w:rsidRPr="00A35027" w:rsidRDefault="009704CF" w:rsidP="009704CF">
            <w:pPr>
              <w:spacing w:before="0" w:beforeAutospacing="0" w:line="0" w:lineRule="auto"/>
              <w:ind w:leftChars="0" w:left="542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8. Systems of Interacting Particles 8.1 Weakly Interacting Gases; 8.2 The </w:t>
            </w: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Ising</w:t>
            </w:r>
            <w:proofErr w:type="spellEnd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 Model of a Ferromagnet</w:t>
            </w:r>
          </w:p>
          <w:p w14:paraId="04AD7243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ntroduction</w:t>
            </w:r>
            <w:proofErr w:type="spellEnd"/>
          </w:p>
          <w:p w14:paraId="0D051A68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1. Energy in Thermal Physics</w:t>
            </w:r>
          </w:p>
          <w:p w14:paraId="17D2C5C0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  1.1 Thermal Equilibrium; 1.2 The Ideal Gas; 1.3 Equipartition of Energy; 1.4 Heat and Work; 1.5 Compression Work; 1.6 Heat Capacities; 1.7 Rates of Processes</w:t>
            </w:r>
          </w:p>
          <w:p w14:paraId="0BF9128C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2. The Second Law</w:t>
            </w:r>
          </w:p>
          <w:p w14:paraId="6D493662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2.1 Two-State Systems; 2.2 The Einstein Model of a Solid; 2.3 Interacting systems; 2.4 Large Systems; 2.5 The Ideal Gas; 2.6 Entropy</w:t>
            </w:r>
          </w:p>
          <w:p w14:paraId="2CB85047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3. Interactions and Implications </w:t>
            </w:r>
          </w:p>
          <w:p w14:paraId="35EC853E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3.1 Temperature; 3.2 Entropy and Heat; 3.3 </w:t>
            </w: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Paramagnetism</w:t>
            </w:r>
            <w:proofErr w:type="spellEnd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; 3.4 Mechanical Equilibrium and Pressure; 3.5 Diffusive Equilibrium and Chemical Potential; 3.6 Summary and a Look Ahead</w:t>
            </w:r>
          </w:p>
          <w:p w14:paraId="4DC06002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4. Engines and Refrigerators</w:t>
            </w:r>
          </w:p>
          <w:p w14:paraId="68300750" w14:textId="77777777" w:rsidR="009704CF" w:rsidRPr="00A35027" w:rsidRDefault="009704CF" w:rsidP="009704CF">
            <w:pPr>
              <w:spacing w:before="0" w:beforeAutospacing="0" w:line="0" w:lineRule="auto"/>
              <w:ind w:leftChars="0" w:left="0" w:firstLine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4.1 Heat Engines; 4.2 Refrigerators; 4.3 Real Heat Engines; 4.4 Real Refrigerators</w:t>
            </w:r>
          </w:p>
          <w:p w14:paraId="1595790F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5. Free Energy and Chemical Thermodynamics</w:t>
            </w:r>
          </w:p>
          <w:p w14:paraId="2251E4A1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5.1 Free Energy as Available Work; 5.2 Free energy as a Force toward Equilibrium; 5.3 Phase Transformations of Pure Substances; 5.4 Phase Transformations of Mixtures; 5.5 Dilute Solutions; 5.6 Chemical Equilibrium</w:t>
            </w:r>
          </w:p>
          <w:p w14:paraId="3ABCC676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6. Boltzmann Statistics</w:t>
            </w:r>
          </w:p>
          <w:p w14:paraId="77166BC3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6.1 Boltzmann Factor; 6.2 Average Values; 6.3 The Equipartition Theorem; 6.4 The Maxwell Speed Distribution; 6.5 Partition Functions and Free energy; 6.6 Partition Function for Composite Systems; 6.7 Ideal Gas Revisited</w:t>
            </w:r>
          </w:p>
          <w:p w14:paraId="3231224F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7. Quantum Statistics</w:t>
            </w:r>
          </w:p>
          <w:p w14:paraId="21FDFDF4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  7.1 The Gibbs Factor; 7.2 Bosons and Fermions; 7.3 Degenerate Fermi Gases; 7.4 Blackbody Radiation; 7.5 Debye Theory of Solids; 7.6 Bose-Einstein Condensation</w:t>
            </w:r>
          </w:p>
          <w:p w14:paraId="28043788" w14:textId="77777777" w:rsidR="009704CF" w:rsidRPr="00A35027" w:rsidRDefault="009704CF" w:rsidP="009704CF">
            <w:pPr>
              <w:spacing w:before="0" w:beforeAutospacing="0" w:line="0" w:lineRule="auto"/>
              <w:ind w:leftChars="0" w:left="542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8. Systems of Interacting Particles 8.1 Weakly Interacting Gases; 8.2 The </w:t>
            </w: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Ising</w:t>
            </w:r>
            <w:proofErr w:type="spellEnd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 Model of a Ferromagnet</w:t>
            </w:r>
          </w:p>
          <w:p w14:paraId="44D33798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ntroduction</w:t>
            </w:r>
            <w:proofErr w:type="spellEnd"/>
          </w:p>
          <w:p w14:paraId="76089E3A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1. Energy in Thermal Physics</w:t>
            </w:r>
          </w:p>
          <w:p w14:paraId="43AB195F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  1.1 Thermal Equilibrium; 1.2 The Ideal Gas; 1.3 Equipartition of Energy; 1.4 Heat and Work; 1.5 Compression Work; 1.6 Heat Capacities; 1.7 Rates of Processes</w:t>
            </w:r>
          </w:p>
          <w:p w14:paraId="15F9268F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2. The Second Law</w:t>
            </w:r>
          </w:p>
          <w:p w14:paraId="1248F5A6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2.1 Two-State Systems; 2.2 The Einstein Model of a Solid; 2.3 Interacting systems; 2.4 Large Systems; 2.5 The Ideal Gas; 2.6 Entropy</w:t>
            </w:r>
          </w:p>
          <w:p w14:paraId="14048F8A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3. Interactions and Implications </w:t>
            </w:r>
          </w:p>
          <w:p w14:paraId="0E035762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3.1 Temperature; 3.2 Entropy and Heat; 3.3 </w:t>
            </w: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Paramagnetism</w:t>
            </w:r>
            <w:proofErr w:type="spellEnd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; 3.4 Mechanical Equilibrium and Pressure; 3.5 Diffusive Equilibrium and Chemical Potential; 3.6 Summary and a Look Ahead</w:t>
            </w:r>
          </w:p>
          <w:p w14:paraId="313C118F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4. Engines and Refrigerators</w:t>
            </w:r>
          </w:p>
          <w:p w14:paraId="687A7550" w14:textId="77777777" w:rsidR="009704CF" w:rsidRPr="00A35027" w:rsidRDefault="009704CF" w:rsidP="009704CF">
            <w:pPr>
              <w:spacing w:before="0" w:beforeAutospacing="0" w:line="0" w:lineRule="auto"/>
              <w:ind w:leftChars="0" w:left="0" w:firstLine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4.1 Heat Engines; 4.2 Refrigerators; 4.3 Real Heat Engines; 4.4 Real Refrigerators</w:t>
            </w:r>
          </w:p>
          <w:p w14:paraId="3CF35A26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5. Free Energy and Chemical Thermodynamics</w:t>
            </w:r>
          </w:p>
          <w:p w14:paraId="5ED646B5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5.1 Free Energy as Available Work; 5.2 Free energy as a Force toward Equilibrium; 5.3 Phase Transformations of Pure Substances; 5.4 Phase Transformations of Mixtures; 5.5 Dilute Solutions; 5.6 Chemical Equilibrium</w:t>
            </w:r>
          </w:p>
          <w:p w14:paraId="5D6384F7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6. Boltzmann Statistics</w:t>
            </w:r>
          </w:p>
          <w:p w14:paraId="4DF0D132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6.1 Boltzmann Factor; 6.2 Average Values; 6.3 The Equipartition Theorem; 6.4 The Maxwell Speed Distribution; 6.5 Partition Functions and Free energy; 6.6 Partition Function for Composite Systems; 6.7 Ideal Gas Revisited</w:t>
            </w:r>
          </w:p>
          <w:p w14:paraId="2A96405C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7. Quantum Statistics</w:t>
            </w:r>
          </w:p>
          <w:p w14:paraId="612FD10D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  7.1 The Gibbs Factor; 7.2 Bosons and Fermions; 7.3 Degenerate Fermi Gases; 7.4 Blackbody Radiation; 7.5 Debye Theory of Solids; 7.6 Bose-Einstein Condensation</w:t>
            </w:r>
          </w:p>
          <w:p w14:paraId="0273D271" w14:textId="77777777" w:rsidR="009704CF" w:rsidRPr="00A35027" w:rsidRDefault="009704CF" w:rsidP="009704CF">
            <w:pPr>
              <w:spacing w:before="0" w:beforeAutospacing="0" w:line="0" w:lineRule="auto"/>
              <w:ind w:leftChars="0" w:left="542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8. Systems of Interacting Particles 8.1 Weakly Interacting Gases; 8.2 The </w:t>
            </w: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Ising</w:t>
            </w:r>
            <w:proofErr w:type="spellEnd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 Model of a Ferromagnet</w:t>
            </w:r>
          </w:p>
          <w:p w14:paraId="305CF00D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ntroduction</w:t>
            </w:r>
            <w:proofErr w:type="spellEnd"/>
          </w:p>
          <w:p w14:paraId="7871E2A3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1. Energy in Thermal Physics</w:t>
            </w:r>
          </w:p>
          <w:p w14:paraId="441075BC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  1.1 Thermal Equilibrium; 1.2 The Ideal Gas; 1.3 Equipartition of Energy; 1.4 Heat and Work; 1.5 Compression Work; 1.6 Heat Capacities; 1.7 Rates of Processes</w:t>
            </w:r>
          </w:p>
          <w:p w14:paraId="46818424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2. The Second Law</w:t>
            </w:r>
          </w:p>
          <w:p w14:paraId="71B7208F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2.1 Two-State Systems; 2.2 The Einstein Model of a Solid; 2.3 Interacting systems; 2.4 Large Systems; 2.5 The Ideal Gas; 2.6 Entropy</w:t>
            </w:r>
          </w:p>
          <w:p w14:paraId="1968F2BB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3. Interactions and Implications </w:t>
            </w:r>
          </w:p>
          <w:p w14:paraId="6A34AF3F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3.1 Temperature; 3.2 Entropy and Heat; 3.3 </w:t>
            </w: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Paramagnetism</w:t>
            </w:r>
            <w:proofErr w:type="spellEnd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; 3.4 Mechanical Equilibrium and Pressure; 3.5 Diffusive Equilibrium and Chemical Potential; 3.6 Summary and a Look Ahead</w:t>
            </w:r>
          </w:p>
          <w:p w14:paraId="0233F063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4. Engines and Refrigerators</w:t>
            </w:r>
          </w:p>
          <w:p w14:paraId="1D99BA0B" w14:textId="77777777" w:rsidR="009704CF" w:rsidRPr="00A35027" w:rsidRDefault="009704CF" w:rsidP="009704CF">
            <w:pPr>
              <w:spacing w:before="0" w:beforeAutospacing="0" w:line="0" w:lineRule="auto"/>
              <w:ind w:leftChars="0" w:left="0" w:firstLine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4.1 Heat Engines; 4.2 Refrigerators; 4.3 Real Heat Engines; 4.4 Real Refrigerators</w:t>
            </w:r>
          </w:p>
          <w:p w14:paraId="2D82F4B1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5. Free Energy and Chemical Thermodynamics</w:t>
            </w:r>
          </w:p>
          <w:p w14:paraId="13F1F9BA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5.1 Free Energy as Available Work; 5.2 Free energy as a Force toward Equilibrium; 5.3 Phase Transformations of Pure Substances; 5.4 Phase Transformations of Mixtures; 5.5 Dilute Solutions; 5.6 Chemical Equilibrium</w:t>
            </w:r>
          </w:p>
          <w:p w14:paraId="45061CBA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6. Boltzmann Statistics</w:t>
            </w:r>
          </w:p>
          <w:p w14:paraId="1688E257" w14:textId="77777777" w:rsidR="009704CF" w:rsidRPr="00A35027" w:rsidRDefault="009704CF" w:rsidP="009704CF">
            <w:pPr>
              <w:spacing w:before="0" w:beforeAutospacing="0" w:line="0" w:lineRule="auto"/>
              <w:ind w:leftChars="0" w:left="24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6.1 Boltzmann Factor; 6.2 Average Values; 6.3 The Equipartition Theorem; 6.4 The Maxwell Speed Distribution; 6.5 Partition Functions and Free energy; 6.6 Partition Function for Composite Systems; 6.7 Ideal Gas Revisited</w:t>
            </w:r>
          </w:p>
          <w:p w14:paraId="1C5FE41F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7. Quantum Statistics</w:t>
            </w:r>
          </w:p>
          <w:p w14:paraId="25BF3BCD" w14:textId="77777777" w:rsidR="009704CF" w:rsidRPr="00A35027" w:rsidRDefault="009704CF" w:rsidP="009704CF">
            <w:pPr>
              <w:spacing w:before="0" w:beforeAutospacing="0" w:line="0" w:lineRule="auto"/>
              <w:ind w:leftChars="0" w:left="0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  7.1 The Gibbs Factor; 7.2 Bosons and Fermions; 7.3 Degenerate Fermi Gases; 7.4 Blackbody Radiation; 7.5 Debye Theory of Solids; 7.6 Bose-Einstein Condensation</w:t>
            </w:r>
          </w:p>
          <w:p w14:paraId="3465E657" w14:textId="77777777" w:rsidR="009704CF" w:rsidRPr="00A35027" w:rsidRDefault="009704CF" w:rsidP="009704CF">
            <w:pPr>
              <w:spacing w:before="0" w:beforeAutospacing="0" w:line="0" w:lineRule="auto"/>
              <w:ind w:leftChars="0" w:left="542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8. Systems of Interacting Particles 8.1 Weakly Interacting Gases; 8.2 The </w:t>
            </w:r>
            <w:proofErr w:type="spellStart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Ising</w:t>
            </w:r>
            <w:proofErr w:type="spellEnd"/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 xml:space="preserve"> Model of a Ferromagnet</w:t>
            </w:r>
          </w:p>
          <w:p w14:paraId="44425A4B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Introduction</w:t>
            </w:r>
          </w:p>
          <w:p w14:paraId="408EBC0C" w14:textId="77777777" w:rsidR="009704CF" w:rsidRPr="00A35027" w:rsidRDefault="009704CF" w:rsidP="009704CF">
            <w:pPr>
              <w:spacing w:before="0" w:beforeAutospacing="0" w:line="0" w:lineRule="auto"/>
              <w:ind w:leftChars="0" w:left="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1. Energy in Thermal Physics</w:t>
            </w:r>
          </w:p>
          <w:p w14:paraId="3ED0F92B" w14:textId="77777777" w:rsidR="009704CF" w:rsidRPr="00A35027" w:rsidRDefault="009704CF" w:rsidP="009704CF">
            <w:pPr>
              <w:spacing w:before="0" w:beforeAutospacing="0" w:line="0" w:lineRule="auto"/>
              <w:ind w:leftChars="0" w:left="542" w:hanging="220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000000"/>
                <w:sz w:val="22"/>
                <w:szCs w:val="22"/>
                <w:lang w:eastAsia="zh-TW"/>
              </w:rPr>
              <w:t>  1.1 Thermal Equilibrium; 1.2 The Ideal Gas; 1.3 Equipartition of Energy; 1.4 Heat and Work; 1.5 Compression Work; 1.6 Heat Capacities; 1.7 Rates of Processes</w:t>
            </w:r>
          </w:p>
          <w:p w14:paraId="71F3B42B" w14:textId="77777777" w:rsidR="009704CF" w:rsidRPr="009231CC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Preliminaries</w:t>
            </w:r>
          </w:p>
          <w:p w14:paraId="2D53D5C0" w14:textId="77777777" w:rsidR="009704CF" w:rsidRPr="009231CC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 Introduction</w:t>
            </w: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1.2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Heat</w:t>
            </w: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1.3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Probability</w:t>
            </w: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1.4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Temperature and Boltzmann factor</w:t>
            </w:r>
          </w:p>
          <w:p w14:paraId="043BF19B" w14:textId="77777777" w:rsidR="009704CF" w:rsidRPr="009231CC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The first law</w:t>
            </w:r>
          </w:p>
          <w:p w14:paraId="0AB08C65" w14:textId="77777777" w:rsidR="009704CF" w:rsidRPr="009231CC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Energy</w:t>
            </w: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2.2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Isothermal and adiabatic processes</w:t>
            </w:r>
          </w:p>
          <w:p w14:paraId="3206C44D" w14:textId="77777777" w:rsidR="009704CF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 second law</w:t>
            </w:r>
          </w:p>
          <w:p w14:paraId="48A58DFF" w14:textId="77777777" w:rsidR="009704CF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Heat Engines; 3.2 Entropy</w:t>
            </w: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3.3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Information theory</w:t>
            </w:r>
          </w:p>
          <w:p w14:paraId="1245492E" w14:textId="77777777" w:rsidR="009704CF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The third law</w:t>
            </w:r>
          </w:p>
          <w:p w14:paraId="07151F83" w14:textId="77777777" w:rsidR="009704CF" w:rsidRPr="009231CC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 </w:t>
            </w:r>
            <w:r w:rsidRPr="00A311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Thermodynamic potentials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4.2 </w:t>
            </w:r>
            <w:r w:rsidRPr="00A311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 third law</w:t>
            </w:r>
          </w:p>
          <w:p w14:paraId="5066A819" w14:textId="77777777" w:rsidR="009704CF" w:rsidRPr="009231CC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Statistical mechanics</w:t>
            </w:r>
          </w:p>
          <w:p w14:paraId="0D4BBA2D" w14:textId="77777777" w:rsidR="009704CF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Equipartition of energy; 5.2 The partition function; 5.3 Ideal gas; 5.4 The chemical potential; 5.5 Photons; 5.6 Phonons</w:t>
            </w:r>
          </w:p>
          <w:p w14:paraId="2D3203D3" w14:textId="77777777" w:rsidR="009704CF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6.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Phase transition</w:t>
            </w:r>
          </w:p>
          <w:p w14:paraId="72C98752" w14:textId="77777777" w:rsidR="009704CF" w:rsidRDefault="009704CF" w:rsidP="009704CF">
            <w:pPr>
              <w:pStyle w:val="Web"/>
              <w:spacing w:before="0" w:beforeAutospacing="0"/>
              <w:ind w:left="8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Quantum Statistics</w:t>
            </w:r>
          </w:p>
          <w:p w14:paraId="414924B5" w14:textId="3859548B" w:rsidR="009704CF" w:rsidRPr="00C83AAE" w:rsidRDefault="009704CF" w:rsidP="009704CF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 w:rsidRPr="009231CC">
              <w:rPr>
                <w:rFonts w:ascii="Times New Roman" w:hAnsi="Times New Roman"/>
                <w:color w:val="000000"/>
                <w:sz w:val="28"/>
                <w:szCs w:val="28"/>
              </w:rPr>
              <w:t>7.1 Bosons and Fermions; 7.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  <w:r w:rsidRPr="00A32FDF">
              <w:rPr>
                <w:rFonts w:ascii="Times New Roman" w:hAnsi="Times New Roman"/>
                <w:color w:val="000000"/>
                <w:sz w:val="28"/>
                <w:szCs w:val="28"/>
              </w:rPr>
              <w:t>Bose-Einstein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32FDF">
              <w:rPr>
                <w:rFonts w:ascii="Times New Roman" w:hAnsi="Times New Roman"/>
                <w:color w:val="000000"/>
                <w:sz w:val="28"/>
                <w:szCs w:val="28"/>
              </w:rPr>
              <w:t>distribution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7.3 </w:t>
            </w:r>
            <w:r w:rsidRPr="00A32F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Fermi-Dirac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distribution</w:t>
            </w:r>
            <w:r w:rsidRPr="009231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7.4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Quantum gases and </w:t>
            </w:r>
            <w:r w:rsidRPr="009231CC">
              <w:rPr>
                <w:rFonts w:ascii="Times New Roman" w:hAnsi="Times New Roman"/>
                <w:color w:val="000000"/>
                <w:sz w:val="28"/>
                <w:szCs w:val="28"/>
              </w:rPr>
              <w:t>Bose-Einstein Condensation</w:t>
            </w:r>
          </w:p>
        </w:tc>
      </w:tr>
      <w:tr w:rsidR="009704CF" w:rsidRPr="001C052A" w14:paraId="4E1DA0BC" w14:textId="77777777" w:rsidTr="009704CF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學習目標</w:t>
            </w:r>
          </w:p>
          <w:p w14:paraId="3CE03431" w14:textId="42E1E9F9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560D26CC" w:rsidR="009704CF" w:rsidRPr="00890F9E" w:rsidRDefault="009704CF" w:rsidP="009704CF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 w:rsidRPr="00AB7FE3">
              <w:rPr>
                <w:color w:val="000000"/>
              </w:rPr>
              <w:t>This course takes students on a journey through a statistical perspective of the physical world, highlighting how thermodynamics, as a theory describing matter's behavior, can be derived from atomic laws using a statistical approach.</w:t>
            </w:r>
          </w:p>
        </w:tc>
      </w:tr>
      <w:tr w:rsidR="009704CF" w:rsidRPr="001C052A" w14:paraId="07DFDDA4" w14:textId="77777777" w:rsidTr="009704CF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9632D4" w14:textId="77777777" w:rsidR="009704CF" w:rsidRDefault="009704CF" w:rsidP="009704CF">
            <w:pPr>
              <w:pStyle w:val="a5"/>
              <w:numPr>
                <w:ilvl w:val="0"/>
                <w:numId w:val="10"/>
              </w:num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1. </w:t>
            </w:r>
            <w:r w:rsidRPr="007809D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S. J. Blundell and K. M. Blundell, Concepts in Thermal</w:t>
            </w:r>
            <w:r w:rsidRPr="007809D2"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 xml:space="preserve"> </w:t>
            </w:r>
            <w:r w:rsidRPr="007809D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Physics</w:t>
            </w:r>
            <w:r w:rsidRPr="007809D2"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>,</w:t>
            </w:r>
            <w:r w:rsidRPr="007809D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Oxford, 2010.</w:t>
            </w:r>
          </w:p>
          <w:p w14:paraId="0A28DD3D" w14:textId="77777777" w:rsidR="009704CF" w:rsidRPr="007809D2" w:rsidRDefault="009704CF" w:rsidP="009704CF">
            <w:pPr>
              <w:pStyle w:val="a5"/>
              <w:numPr>
                <w:ilvl w:val="0"/>
                <w:numId w:val="10"/>
              </w:num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7809D2"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>2</w:t>
            </w:r>
            <w:r w:rsidRPr="007809D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. Daniel V. Schroeder, </w:t>
            </w:r>
            <w:r w:rsidRPr="007809D2">
              <w:rPr>
                <w:rFonts w:ascii="新細明體" w:eastAsia="新細明體" w:hAnsi="新細明體" w:cs="新細明體"/>
                <w:i/>
                <w:iCs/>
                <w:color w:val="000000"/>
                <w:szCs w:val="24"/>
                <w:lang w:eastAsia="zh-TW"/>
              </w:rPr>
              <w:t>An Introduction to Thermal Physics</w:t>
            </w:r>
            <w:r w:rsidRPr="007809D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, Addison Wesley Longman</w:t>
            </w:r>
            <w:r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>,</w:t>
            </w:r>
            <w:r w:rsidRPr="007809D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2000. </w:t>
            </w:r>
          </w:p>
          <w:p w14:paraId="5CBC280D" w14:textId="77777777" w:rsidR="009704CF" w:rsidRPr="00A35027" w:rsidRDefault="009704CF" w:rsidP="009704C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3</w:t>
            </w:r>
            <w:r w:rsidRPr="00A35027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. K. Huang,</w:t>
            </w:r>
            <w:r w:rsidRPr="00A35027">
              <w:rPr>
                <w:rFonts w:ascii="新細明體" w:eastAsia="新細明體" w:hAnsi="新細明體" w:cs="新細明體"/>
                <w:i/>
                <w:iCs/>
                <w:color w:val="000000"/>
                <w:szCs w:val="24"/>
                <w:lang w:eastAsia="zh-TW"/>
              </w:rPr>
              <w:t xml:space="preserve"> Introduction to Statistical Physics</w:t>
            </w:r>
            <w:r w:rsidRPr="00A35027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, Taylor &amp; Francis</w:t>
            </w:r>
            <w:r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>,</w:t>
            </w:r>
            <w:r w:rsidRPr="00A35027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2001.</w:t>
            </w:r>
          </w:p>
          <w:p w14:paraId="60AA7F3B" w14:textId="39597216" w:rsidR="009704CF" w:rsidRPr="00C83AAE" w:rsidRDefault="009704CF" w:rsidP="009704CF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A35027">
              <w:rPr>
                <w:rFonts w:ascii="新細明體" w:eastAsia="新細明體" w:hAnsi="新細明體" w:cs="新細明體"/>
                <w:color w:val="FF0000"/>
                <w:szCs w:val="24"/>
                <w:lang w:eastAsia="zh-TW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9704CF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9704CF" w:rsidRDefault="009704CF" w:rsidP="009704CF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9704CF" w:rsidRPr="001C052A" w:rsidRDefault="009704CF" w:rsidP="009704CF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488F22" w14:textId="77777777" w:rsidR="009704CF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49A7D7EE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</w:p>
        </w:tc>
      </w:tr>
      <w:tr w:rsidR="009704CF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9704CF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13915D" w14:textId="77777777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問題導向學習</w:t>
            </w:r>
          </w:p>
          <w:p w14:paraId="56A23882" w14:textId="54BC76B3" w:rsidR="009704CF" w:rsidRPr="00730AA7" w:rsidRDefault="009704CF" w:rsidP="009704CF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9704CF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2289AB" w14:textId="77777777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 w:rsidRPr="007809D2">
              <w:rPr>
                <w:color w:val="000000"/>
              </w:rPr>
              <w:t>60%</w:t>
            </w:r>
            <w:r w:rsidRPr="007809D2">
              <w:rPr>
                <w:rFonts w:hint="eastAsia"/>
                <w:lang w:eastAsia="zh-TW"/>
              </w:rPr>
              <w:t xml:space="preserve"> </w:t>
            </w:r>
            <w:r w:rsidRPr="007809D2">
              <w:rPr>
                <w:lang w:eastAsia="zh-TW"/>
              </w:rPr>
              <w:t xml:space="preserve">  </w:t>
            </w:r>
            <w:r w:rsidRPr="007809D2">
              <w:rPr>
                <w:rFonts w:hint="eastAsia"/>
                <w:lang w:eastAsia="zh-TW"/>
              </w:rPr>
              <w:t>■</w:t>
            </w:r>
            <w:r w:rsidRPr="007809D2">
              <w:t>期末考30</w:t>
            </w:r>
            <w:r w:rsidRPr="007809D2">
              <w:rPr>
                <w:color w:val="000000"/>
              </w:rPr>
              <w:t>%</w:t>
            </w:r>
            <w:r w:rsidRPr="007809D2">
              <w:t xml:space="preserve">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11083A65" w14:textId="77777777" w:rsidR="009704CF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>
              <w:rPr>
                <w:rFonts w:ascii="新細明體" w:hAnsi="新細明體"/>
                <w:lang w:eastAsia="zh-TW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03B4DCEF" w:rsidR="009704CF" w:rsidRPr="006F176E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/>
                <w:color w:val="000000"/>
              </w:rPr>
              <w:t> 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:</w:t>
            </w:r>
            <w:r>
              <w:rPr>
                <w:rFonts w:ascii="新細明體" w:hAnsi="新細明體"/>
                <w:color w:val="000000"/>
              </w:rPr>
              <w:t xml:space="preserve"> 課堂</w:t>
            </w:r>
            <w:r w:rsidRPr="007809D2">
              <w:rPr>
                <w:color w:val="000000"/>
              </w:rPr>
              <w:t>討論與</w:t>
            </w:r>
            <w:r w:rsidRPr="007809D2">
              <w:rPr>
                <w:rFonts w:hint="eastAsia"/>
                <w:color w:val="000000"/>
                <w:lang w:eastAsia="zh-TW"/>
              </w:rPr>
              <w:t>報告 1</w:t>
            </w:r>
            <w:r w:rsidRPr="007809D2">
              <w:rPr>
                <w:color w:val="000000"/>
              </w:rPr>
              <w:t>0%</w:t>
            </w:r>
          </w:p>
        </w:tc>
      </w:tr>
      <w:tr w:rsidR="009704CF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9704CF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C8C5EB1" w:rsidR="009704CF" w:rsidRPr="00730AA7" w:rsidRDefault="009704CF" w:rsidP="009704CF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9704CF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9704CF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9704CF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9704CF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198A09" w14:textId="77777777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ED15E07" w14:textId="77777777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3110F575" w14:textId="77777777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72A544D8" w14:textId="77777777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494F0D47" w14:textId="77777777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8BD2B8A" w14:textId="77777777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3C49AB" w14:textId="77777777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7FE2D466" w14:textId="77777777" w:rsidR="009704CF" w:rsidRPr="00730AA7" w:rsidRDefault="009704CF" w:rsidP="009704C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3BFB3E7F" w:rsidR="009704CF" w:rsidRPr="001C052A" w:rsidRDefault="009704CF" w:rsidP="009704CF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lastRenderedPageBreak/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9704CF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教師</w:t>
            </w:r>
          </w:p>
          <w:p w14:paraId="1C803A25" w14:textId="77777777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9704CF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9704CF" w:rsidRPr="001C052A" w:rsidRDefault="009704CF" w:rsidP="009704C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30996847" w:rsidR="009704CF" w:rsidRPr="00E27DBA" w:rsidRDefault="009704CF" w:rsidP="009704C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請修課同學注意『教學課程平台』發佈之消息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9704CF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2CBABE1B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>Week 1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Preliminaries</w:t>
            </w:r>
          </w:p>
        </w:tc>
      </w:tr>
      <w:tr w:rsidR="009704CF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2E23F3E5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>Week 2</w:t>
            </w:r>
            <w:r w:rsidRPr="008F41E7">
              <w:rPr>
                <w:rFonts w:ascii="Times New Roman" w:hAnsi="Times New Roman"/>
                <w:color w:val="000000"/>
              </w:rPr>
              <w:t xml:space="preserve"> Preliminaries</w:t>
            </w:r>
          </w:p>
        </w:tc>
      </w:tr>
      <w:tr w:rsidR="009704CF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D27EF19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 xml:space="preserve">Week 3 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The first law</w:t>
            </w:r>
          </w:p>
        </w:tc>
      </w:tr>
      <w:tr w:rsidR="009704CF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43C74F3" w:rsidR="009704CF" w:rsidRPr="001C052A" w:rsidRDefault="009704CF" w:rsidP="009704CF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 xml:space="preserve">Week 4 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The first law </w:t>
            </w:r>
          </w:p>
        </w:tc>
      </w:tr>
      <w:tr w:rsidR="009704CF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476A5AC9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>Week 5 The second law</w:t>
            </w:r>
          </w:p>
        </w:tc>
      </w:tr>
      <w:tr w:rsidR="009704CF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77B4C5F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 xml:space="preserve">Week 6 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The second law</w:t>
            </w:r>
          </w:p>
        </w:tc>
      </w:tr>
      <w:tr w:rsidR="009704CF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220390AF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>Week 7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First Mid-term exam</w:t>
            </w:r>
          </w:p>
        </w:tc>
      </w:tr>
      <w:tr w:rsidR="009704CF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690E0FC" w:rsidR="009704CF" w:rsidRPr="00D82C29" w:rsidRDefault="009704CF" w:rsidP="009704CF">
            <w:pPr>
              <w:pStyle w:val="Web"/>
              <w:spacing w:before="0" w:beforeAutospacing="0" w:after="0" w:afterAutospacing="0"/>
            </w:pPr>
            <w:r w:rsidRPr="008F41E7">
              <w:rPr>
                <w:rFonts w:ascii="Times New Roman" w:eastAsia="微軟正黑體" w:hAnsi="Times New Roman" w:cs="Times New Roman"/>
                <w:kern w:val="2"/>
              </w:rPr>
              <w:t>Week 8 The third law</w:t>
            </w:r>
          </w:p>
        </w:tc>
      </w:tr>
      <w:tr w:rsidR="009704CF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5556810" w:rsidR="009704CF" w:rsidRPr="001C052A" w:rsidRDefault="009704CF" w:rsidP="009704CF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 xml:space="preserve">Week 9 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Statistical mechanics</w:t>
            </w:r>
          </w:p>
        </w:tc>
      </w:tr>
      <w:tr w:rsidR="009704CF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6A17D35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 xml:space="preserve">Week 10 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Statistical mechanics</w:t>
            </w:r>
          </w:p>
        </w:tc>
      </w:tr>
      <w:tr w:rsidR="009704CF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5CC314E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 xml:space="preserve">Week 11 </w:t>
            </w:r>
            <w:r w:rsidRPr="008F41E7">
              <w:rPr>
                <w:rFonts w:ascii="Times New Roman" w:hAnsi="Times New Roman"/>
                <w:color w:val="000000"/>
              </w:rPr>
              <w:t>Statistical mechanics</w:t>
            </w:r>
          </w:p>
        </w:tc>
      </w:tr>
      <w:tr w:rsidR="009704CF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9AD6952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 xml:space="preserve">Week 12 </w:t>
            </w:r>
            <w:r w:rsidRPr="008F41E7">
              <w:rPr>
                <w:rFonts w:ascii="Times New Roman" w:hAnsi="Times New Roman"/>
                <w:color w:val="000000"/>
              </w:rPr>
              <w:t>Second Mid-term exam</w:t>
            </w:r>
          </w:p>
        </w:tc>
      </w:tr>
      <w:tr w:rsidR="009704CF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78C3E7B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 xml:space="preserve">Week 13 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Phase transition</w:t>
            </w:r>
          </w:p>
        </w:tc>
      </w:tr>
      <w:tr w:rsidR="009704CF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48D07A36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 xml:space="preserve">Week 14 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Phase transition</w:t>
            </w:r>
          </w:p>
        </w:tc>
      </w:tr>
      <w:tr w:rsidR="009704CF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A3BC5ED" w:rsidR="009704CF" w:rsidRPr="00C701E8" w:rsidRDefault="009704CF" w:rsidP="009704CF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 xml:space="preserve">Week 15 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Quantum Statistics</w:t>
            </w:r>
          </w:p>
        </w:tc>
      </w:tr>
      <w:tr w:rsidR="009704CF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BE14206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>Week 16</w:t>
            </w:r>
            <w:r w:rsidRPr="008F41E7">
              <w:rPr>
                <w:rFonts w:ascii="Times New Roman" w:hAnsi="Times New Roman"/>
                <w:color w:val="000000"/>
              </w:rPr>
              <w:t xml:space="preserve"> Quantum Statistics</w:t>
            </w:r>
          </w:p>
        </w:tc>
      </w:tr>
      <w:tr w:rsidR="009704CF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3F0DFF7C" w:rsidR="009704CF" w:rsidRPr="00D82C29" w:rsidRDefault="009704CF" w:rsidP="009704C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>Week 17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Quantum Statistics</w:t>
            </w:r>
          </w:p>
        </w:tc>
      </w:tr>
      <w:tr w:rsidR="009704CF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6AFB457" w:rsidR="009704CF" w:rsidRPr="001C052A" w:rsidRDefault="009704CF" w:rsidP="009704CF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8F41E7">
              <w:rPr>
                <w:rFonts w:ascii="Times New Roman" w:eastAsia="微軟正黑體" w:hAnsi="Times New Roman"/>
                <w:kern w:val="2"/>
              </w:rPr>
              <w:t>Week 18</w:t>
            </w:r>
            <w:r w:rsidRPr="008F41E7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Final exam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B229" w14:textId="77777777" w:rsidR="001D4791" w:rsidRDefault="001D4791" w:rsidP="00E9068E">
      <w:pPr>
        <w:spacing w:before="0"/>
      </w:pPr>
      <w:r>
        <w:separator/>
      </w:r>
    </w:p>
  </w:endnote>
  <w:endnote w:type="continuationSeparator" w:id="0">
    <w:p w14:paraId="500F319C" w14:textId="77777777" w:rsidR="001D4791" w:rsidRDefault="001D4791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38B04" w14:textId="77777777" w:rsidR="001D4791" w:rsidRDefault="001D4791" w:rsidP="00E9068E">
      <w:pPr>
        <w:spacing w:before="0"/>
      </w:pPr>
      <w:r>
        <w:separator/>
      </w:r>
    </w:p>
  </w:footnote>
  <w:footnote w:type="continuationSeparator" w:id="0">
    <w:p w14:paraId="0FEEE112" w14:textId="77777777" w:rsidR="001D4791" w:rsidRDefault="001D4791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55498A"/>
    <w:multiLevelType w:val="hybridMultilevel"/>
    <w:tmpl w:val="99527BC0"/>
    <w:lvl w:ilvl="0" w:tplc="1778A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8"/>
  </w:num>
  <w:num w:numId="2" w16cid:durableId="620456853">
    <w:abstractNumId w:val="5"/>
  </w:num>
  <w:num w:numId="3" w16cid:durableId="1813869210">
    <w:abstractNumId w:val="7"/>
  </w:num>
  <w:num w:numId="4" w16cid:durableId="1251349159">
    <w:abstractNumId w:val="6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9"/>
  </w:num>
  <w:num w:numId="8" w16cid:durableId="1063598078">
    <w:abstractNumId w:val="2"/>
  </w:num>
  <w:num w:numId="9" w16cid:durableId="1373534532">
    <w:abstractNumId w:val="1"/>
  </w:num>
  <w:num w:numId="10" w16cid:durableId="1960842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26B1"/>
    <w:rsid w:val="001424D0"/>
    <w:rsid w:val="001548E3"/>
    <w:rsid w:val="00155388"/>
    <w:rsid w:val="00156A09"/>
    <w:rsid w:val="00185033"/>
    <w:rsid w:val="001A3D56"/>
    <w:rsid w:val="001B232C"/>
    <w:rsid w:val="001B416E"/>
    <w:rsid w:val="001B56F5"/>
    <w:rsid w:val="001D03F8"/>
    <w:rsid w:val="001D3110"/>
    <w:rsid w:val="001D4791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D3"/>
    <w:rsid w:val="002640E6"/>
    <w:rsid w:val="00266059"/>
    <w:rsid w:val="002712DA"/>
    <w:rsid w:val="00275662"/>
    <w:rsid w:val="002850A4"/>
    <w:rsid w:val="00286DDE"/>
    <w:rsid w:val="002A2930"/>
    <w:rsid w:val="002A4669"/>
    <w:rsid w:val="002D309E"/>
    <w:rsid w:val="00311DFE"/>
    <w:rsid w:val="00315BF1"/>
    <w:rsid w:val="00342694"/>
    <w:rsid w:val="00346F48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72B"/>
    <w:rsid w:val="00430F9D"/>
    <w:rsid w:val="004424E7"/>
    <w:rsid w:val="004437AF"/>
    <w:rsid w:val="00480175"/>
    <w:rsid w:val="00484FA6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2A7B"/>
    <w:rsid w:val="006749F5"/>
    <w:rsid w:val="00676603"/>
    <w:rsid w:val="006827BB"/>
    <w:rsid w:val="00687999"/>
    <w:rsid w:val="006A0795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B66DF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533AF"/>
    <w:rsid w:val="009636D0"/>
    <w:rsid w:val="00965BE9"/>
    <w:rsid w:val="009704CF"/>
    <w:rsid w:val="0099199D"/>
    <w:rsid w:val="009A17F2"/>
    <w:rsid w:val="009D5A65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BC734D"/>
    <w:rsid w:val="00C12D8D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C4933"/>
    <w:rsid w:val="00CC6991"/>
    <w:rsid w:val="00CD143D"/>
    <w:rsid w:val="00CE72FE"/>
    <w:rsid w:val="00D15EB5"/>
    <w:rsid w:val="00D346A1"/>
    <w:rsid w:val="00D4263F"/>
    <w:rsid w:val="00D60A18"/>
    <w:rsid w:val="00D72526"/>
    <w:rsid w:val="00D826FB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EF3A0C"/>
    <w:rsid w:val="00F15392"/>
    <w:rsid w:val="00F215AE"/>
    <w:rsid w:val="00F22674"/>
    <w:rsid w:val="00F345EA"/>
    <w:rsid w:val="00F67B21"/>
    <w:rsid w:val="00F75052"/>
    <w:rsid w:val="00F95DD9"/>
    <w:rsid w:val="00FC1DDF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1623</Words>
  <Characters>9257</Characters>
  <Application>Microsoft Office Word</Application>
  <DocSecurity>0</DocSecurity>
  <Lines>77</Lines>
  <Paragraphs>21</Paragraphs>
  <ScaleCrop>false</ScaleCrop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2026-07-15T07:04:00Z</dcterms:created>
  <dcterms:modified xsi:type="dcterms:W3CDTF">2026-07-15T07:04:00Z</dcterms:modified>
</cp:coreProperties>
</file>