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A36C0" w14:textId="0AE71E8D" w:rsidR="005319D0" w:rsidRDefault="00D209C7">
      <w:pPr>
        <w:jc w:val="center"/>
        <w:rPr>
          <w:rFonts w:ascii="新細明體" w:hAnsi="新細明體"/>
          <w:b/>
          <w:sz w:val="28"/>
          <w:szCs w:val="28"/>
          <w:lang w:eastAsia="zh-CN"/>
        </w:rPr>
      </w:pPr>
      <w:r>
        <w:rPr>
          <w:rFonts w:ascii="新細明體" w:hAnsi="新細明體" w:hint="eastAsia"/>
          <w:b/>
          <w:sz w:val="32"/>
          <w:szCs w:val="32"/>
        </w:rPr>
        <w:t>短片創意</w:t>
      </w:r>
      <w:r>
        <w:rPr>
          <w:rFonts w:ascii="新細明體" w:hAnsi="新細明體" w:hint="eastAsia"/>
          <w:b/>
          <w:sz w:val="32"/>
          <w:szCs w:val="32"/>
          <w:lang w:eastAsia="zh-CN"/>
        </w:rPr>
        <w:t>製作</w:t>
      </w:r>
      <w:r>
        <w:rPr>
          <w:rFonts w:ascii="新細明體" w:hAnsi="新細明體" w:hint="eastAsia"/>
          <w:b/>
          <w:sz w:val="28"/>
          <w:szCs w:val="28"/>
        </w:rPr>
        <w:t>（</w:t>
      </w:r>
      <w:r>
        <w:rPr>
          <w:rFonts w:ascii="新細明體" w:hAnsi="新細明體" w:hint="eastAsia"/>
          <w:b/>
          <w:sz w:val="28"/>
          <w:szCs w:val="28"/>
        </w:rPr>
        <w:t>1</w:t>
      </w:r>
      <w:r>
        <w:rPr>
          <w:rFonts w:ascii="新細明體" w:hAnsi="新細明體"/>
          <w:b/>
          <w:sz w:val="28"/>
          <w:szCs w:val="28"/>
        </w:rPr>
        <w:t>1</w:t>
      </w:r>
      <w:r w:rsidR="008B17EB">
        <w:rPr>
          <w:rFonts w:ascii="新細明體" w:hAnsi="新細明體"/>
          <w:b/>
          <w:sz w:val="28"/>
          <w:szCs w:val="28"/>
        </w:rPr>
        <w:t>5</w:t>
      </w:r>
      <w:bookmarkStart w:id="0" w:name="_GoBack"/>
      <w:bookmarkEnd w:id="0"/>
      <w:r>
        <w:rPr>
          <w:rFonts w:ascii="新細明體" w:hAnsi="新細明體" w:hint="eastAsia"/>
          <w:b/>
          <w:sz w:val="28"/>
          <w:szCs w:val="28"/>
        </w:rPr>
        <w:t>上）</w:t>
      </w:r>
    </w:p>
    <w:p w14:paraId="502317D3" w14:textId="77777777" w:rsidR="005319D0" w:rsidRDefault="00D209C7">
      <w:pPr>
        <w:rPr>
          <w:rFonts w:ascii="新細明體" w:hAnsi="新細明體"/>
          <w:b/>
          <w:i/>
          <w:u w:val="single"/>
          <w:lang w:eastAsia="zh-CN"/>
        </w:rPr>
      </w:pPr>
      <w:r>
        <w:rPr>
          <w:rFonts w:ascii="新細明體" w:hAnsi="新細明體" w:hint="eastAsia"/>
        </w:rPr>
        <w:t xml:space="preserve">                      </w:t>
      </w:r>
      <w:r>
        <w:rPr>
          <w:rFonts w:ascii="新細明體" w:hAnsi="新細明體" w:hint="eastAsia"/>
          <w:b/>
          <w:i/>
        </w:rPr>
        <w:t>Creative S</w:t>
      </w:r>
      <w:r>
        <w:rPr>
          <w:rFonts w:ascii="新細明體" w:hAnsi="新細明體" w:hint="eastAsia"/>
          <w:b/>
          <w:i/>
          <w:lang w:eastAsia="zh-CN"/>
        </w:rPr>
        <w:t>hort Film Production</w:t>
      </w:r>
    </w:p>
    <w:p w14:paraId="6D55DCB5" w14:textId="77777777" w:rsidR="005319D0" w:rsidRDefault="005319D0">
      <w:pPr>
        <w:jc w:val="center"/>
        <w:rPr>
          <w:rFonts w:ascii="新細明體" w:hAnsi="新細明體"/>
          <w:b/>
          <w:i/>
          <w:u w:val="single"/>
        </w:rPr>
      </w:pPr>
    </w:p>
    <w:p w14:paraId="1200EA8B" w14:textId="77777777" w:rsidR="005319D0" w:rsidRDefault="00D209C7">
      <w:pPr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b/>
        </w:rPr>
        <w:t>授課教師：蔡崇隆</w:t>
      </w:r>
      <w:r>
        <w:rPr>
          <w:rFonts w:asciiTheme="minorEastAsia" w:eastAsiaTheme="minorEastAsia" w:hAnsiTheme="minorEastAsia" w:hint="eastAsia"/>
        </w:rPr>
        <w:t xml:space="preserve"> (</w:t>
      </w:r>
      <w:hyperlink r:id="rId7" w:history="1">
        <w:r>
          <w:rPr>
            <w:rStyle w:val="a3"/>
            <w:rFonts w:asciiTheme="minorEastAsia" w:eastAsiaTheme="minorEastAsia" w:hAnsiTheme="minorEastAsia" w:hint="eastAsia"/>
          </w:rPr>
          <w:t>t</w:t>
        </w:r>
        <w:r>
          <w:rPr>
            <w:rStyle w:val="a3"/>
            <w:rFonts w:asciiTheme="minorEastAsia" w:eastAsiaTheme="minorEastAsia" w:hAnsiTheme="minorEastAsia" w:hint="eastAsia"/>
            <w:lang w:eastAsia="zh-CN"/>
          </w:rPr>
          <w:t>winflows</w:t>
        </w:r>
        <w:r>
          <w:rPr>
            <w:rStyle w:val="a3"/>
            <w:rFonts w:asciiTheme="minorEastAsia" w:eastAsiaTheme="minorEastAsia" w:hAnsiTheme="minorEastAsia" w:hint="eastAsia"/>
          </w:rPr>
          <w:t>@gmail.com</w:t>
        </w:r>
      </w:hyperlink>
      <w:r>
        <w:rPr>
          <w:rFonts w:asciiTheme="minorEastAsia" w:eastAsiaTheme="minorEastAsia" w:hAnsiTheme="minorEastAsia" w:hint="eastAsia"/>
        </w:rPr>
        <w:t>)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proofErr w:type="spellStart"/>
      <w:r>
        <w:rPr>
          <w:rFonts w:asciiTheme="minorEastAsia" w:eastAsiaTheme="minorEastAsia" w:hAnsiTheme="minorEastAsia" w:hint="eastAsia"/>
          <w:lang w:eastAsia="zh-CN"/>
        </w:rPr>
        <w:t>FB:Tsung-Lung</w:t>
      </w:r>
      <w:proofErr w:type="spellEnd"/>
      <w:r>
        <w:rPr>
          <w:rFonts w:asciiTheme="minorEastAsia" w:eastAsiaTheme="minorEastAsia" w:hAnsiTheme="minorEastAsia" w:hint="eastAsia"/>
          <w:lang w:eastAsia="zh-CN"/>
        </w:rPr>
        <w:t xml:space="preserve"> Tsai</w:t>
      </w:r>
    </w:p>
    <w:p w14:paraId="4832816E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/>
        </w:rPr>
        <w:t>授課時間：週四</w:t>
      </w:r>
      <w:r>
        <w:rPr>
          <w:rFonts w:asciiTheme="minorEastAsia" w:eastAsiaTheme="minorEastAsia" w:hAnsiTheme="minorEastAsia"/>
        </w:rPr>
        <w:t>4</w:t>
      </w:r>
      <w:r>
        <w:rPr>
          <w:rFonts w:asciiTheme="minorEastAsia" w:eastAsiaTheme="minorEastAsia" w:hAnsiTheme="minorEastAsia" w:hint="eastAsia"/>
        </w:rPr>
        <w:t>,</w:t>
      </w:r>
      <w:r>
        <w:rPr>
          <w:rFonts w:asciiTheme="minorEastAsia" w:eastAsiaTheme="minorEastAsia" w:hAnsiTheme="minorEastAsia"/>
        </w:rPr>
        <w:t>5,6</w:t>
      </w:r>
      <w:r>
        <w:rPr>
          <w:rFonts w:asciiTheme="minorEastAsia" w:eastAsiaTheme="minorEastAsia" w:hAnsiTheme="minorEastAsia" w:hint="eastAsia"/>
        </w:rPr>
        <w:t xml:space="preserve"> (1</w:t>
      </w:r>
      <w:r>
        <w:rPr>
          <w:rFonts w:asciiTheme="minorEastAsia" w:eastAsiaTheme="minorEastAsia" w:hAnsiTheme="minorEastAsia"/>
        </w:rPr>
        <w:t>0</w:t>
      </w:r>
      <w:r>
        <w:rPr>
          <w:rFonts w:asciiTheme="minorEastAsia" w:eastAsiaTheme="minorEastAsia" w:hAnsiTheme="minorEastAsia" w:hint="eastAsia"/>
        </w:rPr>
        <w:t>:10~1</w:t>
      </w:r>
      <w:r>
        <w:rPr>
          <w:rFonts w:asciiTheme="minorEastAsia" w:eastAsiaTheme="minorEastAsia" w:hAnsiTheme="minorEastAsia"/>
        </w:rPr>
        <w:t>3</w:t>
      </w:r>
      <w:r>
        <w:rPr>
          <w:rFonts w:asciiTheme="minorEastAsia" w:eastAsiaTheme="minorEastAsia" w:hAnsiTheme="minorEastAsia" w:hint="eastAsia"/>
        </w:rPr>
        <w:t>:00)</w:t>
      </w:r>
      <w:r>
        <w:rPr>
          <w:rFonts w:asciiTheme="minorEastAsia" w:eastAsiaTheme="minorEastAsia" w:hAnsiTheme="minorEastAsia" w:hint="eastAsia"/>
        </w:rPr>
        <w:t>；社科院</w:t>
      </w:r>
      <w:r>
        <w:rPr>
          <w:rFonts w:asciiTheme="minorEastAsia" w:eastAsiaTheme="minorEastAsia" w:hAnsiTheme="minorEastAsia" w:hint="eastAsia"/>
        </w:rPr>
        <w:t>103</w:t>
      </w:r>
      <w:r>
        <w:rPr>
          <w:rFonts w:asciiTheme="minorEastAsia" w:eastAsiaTheme="minorEastAsia" w:hAnsiTheme="minorEastAsia" w:hint="eastAsia"/>
        </w:rPr>
        <w:t xml:space="preserve">　　</w:t>
      </w:r>
    </w:p>
    <w:p w14:paraId="549C35DF" w14:textId="77777777" w:rsidR="005319D0" w:rsidRDefault="00D209C7">
      <w:pPr>
        <w:rPr>
          <w:rFonts w:asciiTheme="minorEastAsia" w:eastAsia="SimSun" w:hAnsiTheme="minorEastAsia"/>
        </w:rPr>
      </w:pPr>
      <w:r>
        <w:rPr>
          <w:rFonts w:asciiTheme="minorEastAsia" w:eastAsiaTheme="minorEastAsia" w:hAnsiTheme="minorEastAsia" w:hint="eastAsia"/>
          <w:b/>
        </w:rPr>
        <w:t>開課對象：</w:t>
      </w:r>
      <w:r>
        <w:rPr>
          <w:rFonts w:asciiTheme="minorEastAsia" w:eastAsiaTheme="minorEastAsia" w:hAnsiTheme="minorEastAsia" w:hint="eastAsia"/>
        </w:rPr>
        <w:t>大二（選）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/>
        </w:rPr>
        <w:t>3351031-01</w:t>
      </w:r>
    </w:p>
    <w:p w14:paraId="07CB8ED9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/>
        </w:rPr>
        <w:t>課程</w:t>
      </w:r>
      <w:r>
        <w:rPr>
          <w:rFonts w:asciiTheme="minorEastAsia" w:eastAsiaTheme="minorEastAsia" w:hAnsiTheme="minorEastAsia" w:hint="eastAsia"/>
          <w:b/>
        </w:rPr>
        <w:t>FB</w:t>
      </w:r>
      <w:r>
        <w:rPr>
          <w:rFonts w:asciiTheme="minorEastAsia" w:eastAsiaTheme="minorEastAsia" w:hAnsiTheme="minorEastAsia" w:hint="eastAsia"/>
          <w:b/>
        </w:rPr>
        <w:t>社團：短片創意生產線</w:t>
      </w:r>
    </w:p>
    <w:p w14:paraId="2733BE5A" w14:textId="77777777" w:rsidR="005319D0" w:rsidRDefault="00D209C7">
      <w:pPr>
        <w:rPr>
          <w:rFonts w:asciiTheme="minorEastAsia" w:eastAsia="SimSun" w:hAnsiTheme="minorEastAsia"/>
          <w:lang w:eastAsia="zh-CN"/>
        </w:rPr>
      </w:pPr>
      <w:hyperlink r:id="rId8" w:history="1">
        <w:r>
          <w:rPr>
            <w:rStyle w:val="a3"/>
            <w:rFonts w:asciiTheme="minorEastAsia" w:eastAsiaTheme="minorEastAsia" w:hAnsiTheme="minorEastAsia"/>
          </w:rPr>
          <w:t>https://www.facebook.com/groups/786405554721281/?ref=br_rs</w:t>
        </w:r>
      </w:hyperlink>
    </w:p>
    <w:p w14:paraId="071A39EC" w14:textId="77777777" w:rsidR="005319D0" w:rsidRDefault="005319D0">
      <w:pPr>
        <w:rPr>
          <w:rFonts w:asciiTheme="minorEastAsia" w:eastAsia="SimSun" w:hAnsiTheme="minorEastAsia"/>
          <w:lang w:eastAsia="zh-CN"/>
        </w:rPr>
      </w:pPr>
    </w:p>
    <w:p w14:paraId="142CC131" w14:textId="77777777" w:rsidR="005319D0" w:rsidRDefault="00D209C7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課程目標：</w:t>
      </w:r>
    </w:p>
    <w:p w14:paraId="13FC3FF5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創意發想與獨立思考是傳播工作者應有的基本條件，本課程透過國內外形式及內容獨特的短片觀摩與解說，培養學生的視覺創意與影像設計能力，並輔以個人音像作業與團體短片創作演練，探索個人學習方向，體會團隊合作意義，為日後相關音像課程及影片創作</w:t>
      </w:r>
      <w:r>
        <w:rPr>
          <w:rFonts w:asciiTheme="minorEastAsia" w:eastAsiaTheme="minorEastAsia" w:hAnsiTheme="minorEastAsia" w:hint="eastAsia"/>
        </w:rPr>
        <w:t>打下重要基礎。</w:t>
      </w:r>
    </w:p>
    <w:p w14:paraId="4F2E5499" w14:textId="77777777" w:rsidR="005319D0" w:rsidRDefault="005319D0">
      <w:pPr>
        <w:rPr>
          <w:rFonts w:asciiTheme="minorEastAsia" w:eastAsiaTheme="minorEastAsia" w:hAnsiTheme="minorEastAsia"/>
        </w:rPr>
      </w:pPr>
    </w:p>
    <w:p w14:paraId="3F704D12" w14:textId="77777777" w:rsidR="005319D0" w:rsidRDefault="00D209C7">
      <w:pPr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b/>
        </w:rPr>
        <w:t>教學方式：</w:t>
      </w:r>
      <w:r>
        <w:rPr>
          <w:rFonts w:asciiTheme="minorEastAsia" w:eastAsiaTheme="minorEastAsia" w:hAnsiTheme="minorEastAsia" w:hint="eastAsia"/>
        </w:rPr>
        <w:t>影片賞析、個人音像作業及團體短片創作。</w:t>
      </w:r>
      <w:r>
        <w:rPr>
          <w:rFonts w:asciiTheme="minorEastAsia" w:eastAsiaTheme="minorEastAsia" w:hAnsiTheme="minorEastAsia" w:hint="eastAsia"/>
          <w:lang w:eastAsia="zh-CN"/>
        </w:rPr>
        <w:t>(</w:t>
      </w:r>
      <w:r>
        <w:rPr>
          <w:rFonts w:asciiTheme="minorEastAsia" w:eastAsiaTheme="minorEastAsia" w:hAnsiTheme="minorEastAsia"/>
          <w:lang w:eastAsia="zh-CN"/>
        </w:rPr>
        <w:t>9</w:t>
      </w:r>
      <w:r>
        <w:rPr>
          <w:rFonts w:asciiTheme="minorEastAsia" w:eastAsiaTheme="minorEastAsia" w:hAnsiTheme="minorEastAsia" w:hint="eastAsia"/>
          <w:lang w:eastAsia="zh-CN"/>
        </w:rPr>
        <w:t>編</w:t>
      </w:r>
      <w:r>
        <w:rPr>
          <w:rFonts w:asciiTheme="minorEastAsia" w:eastAsiaTheme="minorEastAsia" w:hAnsiTheme="minorEastAsia"/>
          <w:lang w:eastAsia="zh-CN"/>
        </w:rPr>
        <w:t>10</w:t>
      </w:r>
      <w:r>
        <w:rPr>
          <w:rFonts w:asciiTheme="minorEastAsia" w:eastAsiaTheme="minorEastAsia" w:hAnsiTheme="minorEastAsia" w:hint="eastAsia"/>
          <w:lang w:eastAsia="zh-CN"/>
        </w:rPr>
        <w:t>前</w:t>
      </w:r>
      <w:r>
        <w:rPr>
          <w:rFonts w:asciiTheme="minorEastAsia" w:eastAsiaTheme="minorEastAsia" w:hAnsiTheme="minorEastAsia"/>
          <w:lang w:eastAsia="zh-CN"/>
        </w:rPr>
        <w:t>11</w:t>
      </w:r>
      <w:r>
        <w:rPr>
          <w:rFonts w:asciiTheme="minorEastAsia" w:eastAsiaTheme="minorEastAsia" w:hAnsiTheme="minorEastAsia" w:hint="eastAsia"/>
          <w:lang w:eastAsia="zh-CN"/>
        </w:rPr>
        <w:t>拍</w:t>
      </w:r>
      <w:r>
        <w:rPr>
          <w:rFonts w:asciiTheme="minorEastAsia" w:eastAsiaTheme="minorEastAsia" w:hAnsiTheme="minorEastAsia"/>
          <w:lang w:eastAsia="zh-CN"/>
        </w:rPr>
        <w:t>12</w:t>
      </w:r>
      <w:r>
        <w:rPr>
          <w:rFonts w:asciiTheme="minorEastAsia" w:eastAsiaTheme="minorEastAsia" w:hAnsiTheme="minorEastAsia" w:hint="eastAsia"/>
          <w:lang w:eastAsia="zh-CN"/>
        </w:rPr>
        <w:t>剪</w:t>
      </w:r>
      <w:r>
        <w:rPr>
          <w:rFonts w:asciiTheme="minorEastAsia" w:eastAsiaTheme="minorEastAsia" w:hAnsiTheme="minorEastAsia" w:hint="eastAsia"/>
          <w:lang w:eastAsia="zh-CN"/>
        </w:rPr>
        <w:t>)</w:t>
      </w:r>
    </w:p>
    <w:p w14:paraId="52497D0F" w14:textId="77777777" w:rsidR="005319D0" w:rsidRDefault="005319D0">
      <w:pPr>
        <w:rPr>
          <w:rFonts w:asciiTheme="minorEastAsia" w:eastAsiaTheme="minorEastAsia" w:hAnsiTheme="minorEastAsia"/>
          <w:b/>
          <w:lang w:eastAsia="zh-CN"/>
        </w:rPr>
      </w:pPr>
    </w:p>
    <w:p w14:paraId="50DDF92B" w14:textId="77777777" w:rsidR="005319D0" w:rsidRDefault="00D209C7">
      <w:pPr>
        <w:rPr>
          <w:rFonts w:asciiTheme="minorEastAsia" w:eastAsiaTheme="minorEastAsia" w:hAnsiTheme="minorEastAsia"/>
          <w:b/>
          <w:lang w:eastAsia="zh-CN"/>
        </w:rPr>
      </w:pPr>
      <w:r>
        <w:rPr>
          <w:rFonts w:asciiTheme="minorEastAsia" w:eastAsiaTheme="minorEastAsia" w:hAnsiTheme="minorEastAsia"/>
          <w:b/>
        </w:rPr>
        <w:t>Course Schedule</w:t>
      </w:r>
      <w:r>
        <w:rPr>
          <w:rFonts w:asciiTheme="minorEastAsia" w:eastAsiaTheme="minorEastAsia" w:hAnsiTheme="minorEastAsia"/>
          <w:b/>
        </w:rPr>
        <w:t>：</w:t>
      </w:r>
    </w:p>
    <w:tbl>
      <w:tblPr>
        <w:tblW w:w="0" w:type="auto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900"/>
        <w:gridCol w:w="4500"/>
      </w:tblGrid>
      <w:tr w:rsidR="005319D0" w14:paraId="6DF6A930" w14:textId="77777777">
        <w:tc>
          <w:tcPr>
            <w:tcW w:w="1440" w:type="dxa"/>
            <w:gridSpan w:val="2"/>
            <w:shd w:val="clear" w:color="auto" w:fill="auto"/>
          </w:tcPr>
          <w:p w14:paraId="6EACD7FC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b/>
                <w:sz w:val="22"/>
                <w:szCs w:val="22"/>
              </w:rPr>
              <w:t>Week/date</w:t>
            </w:r>
          </w:p>
        </w:tc>
        <w:tc>
          <w:tcPr>
            <w:tcW w:w="4500" w:type="dxa"/>
            <w:shd w:val="clear" w:color="auto" w:fill="auto"/>
          </w:tcPr>
          <w:p w14:paraId="77E6D7ED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Topics</w:t>
            </w:r>
          </w:p>
        </w:tc>
      </w:tr>
      <w:tr w:rsidR="005319D0" w14:paraId="79AD6240" w14:textId="77777777">
        <w:trPr>
          <w:trHeight w:val="703"/>
        </w:trPr>
        <w:tc>
          <w:tcPr>
            <w:tcW w:w="540" w:type="dxa"/>
            <w:shd w:val="clear" w:color="auto" w:fill="auto"/>
          </w:tcPr>
          <w:p w14:paraId="2AC58DA6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14:paraId="77D7F2D7" w14:textId="77777777" w:rsidR="005319D0" w:rsidRDefault="00D209C7">
            <w:pPr>
              <w:spacing w:line="0" w:lineRule="atLeast"/>
              <w:ind w:firstLineChars="50" w:firstLine="12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9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</w:rPr>
              <w:t>1</w:t>
            </w:r>
            <w:r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4500" w:type="dxa"/>
            <w:shd w:val="clear" w:color="auto" w:fill="auto"/>
          </w:tcPr>
          <w:p w14:paraId="2F4D7439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課程介紹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</w:p>
          <w:p w14:paraId="1F4D1FA0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短片面面觀：觀點</w:t>
            </w:r>
            <w:r>
              <w:rPr>
                <w:rFonts w:asciiTheme="minorEastAsia" w:eastAsiaTheme="minorEastAsia" w:hAnsiTheme="minorEastAsia" w:hint="eastAsia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結構</w:t>
            </w:r>
            <w:r>
              <w:rPr>
                <w:rFonts w:asciiTheme="minorEastAsia" w:eastAsiaTheme="minorEastAsia" w:hAnsiTheme="minorEastAsia" w:hint="eastAsia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創意</w:t>
            </w:r>
            <w:r>
              <w:rPr>
                <w:rFonts w:asciiTheme="minorEastAsia" w:eastAsiaTheme="minorEastAsia" w:hAnsiTheme="minorEastAsia" w:hint="eastAsia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技術</w:t>
            </w:r>
          </w:p>
          <w:p w14:paraId="625E7F87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什麼是創意？短片故事該怎麼說？</w:t>
            </w:r>
          </w:p>
          <w:p w14:paraId="4E132038" w14:textId="77777777" w:rsidR="005319D0" w:rsidRDefault="00D209C7">
            <w:pPr>
              <w:rPr>
                <w:rFonts w:asciiTheme="minorEastAsia" w:eastAsiaTheme="minorEastAsia" w:hAnsiTheme="minorEastAsia"/>
                <w:b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b/>
                <w:color w:val="FF0000"/>
              </w:rPr>
              <w:t>瘋影展</w:t>
            </w:r>
          </w:p>
          <w:p w14:paraId="45661E83" w14:textId="77777777" w:rsidR="005319D0" w:rsidRDefault="00D209C7">
            <w:pPr>
              <w:rPr>
                <w:rFonts w:asciiTheme="minorEastAsia" w:eastAsiaTheme="minorEastAsia" w:hAnsiTheme="minorEastAsia"/>
                <w:b/>
                <w:color w:val="FF0000"/>
              </w:rPr>
            </w:pPr>
            <w:hyperlink r:id="rId9" w:history="1">
              <w:r>
                <w:rPr>
                  <w:rStyle w:val="a3"/>
                  <w:rFonts w:asciiTheme="minorEastAsia" w:eastAsiaTheme="minorEastAsia" w:hAnsiTheme="minorEastAsia"/>
                  <w:b/>
                </w:rPr>
                <w:t>https://www.youtube.com/@%E7%98%8B%E5%BD%B1%E5%B1%95</w:t>
              </w:r>
            </w:hyperlink>
          </w:p>
        </w:tc>
      </w:tr>
      <w:tr w:rsidR="005319D0" w14:paraId="0396050F" w14:textId="77777777">
        <w:tc>
          <w:tcPr>
            <w:tcW w:w="540" w:type="dxa"/>
            <w:shd w:val="clear" w:color="auto" w:fill="auto"/>
          </w:tcPr>
          <w:p w14:paraId="0B9F2937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14:paraId="329CC79E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  <w:t>9/1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7</w:t>
            </w:r>
          </w:p>
          <w:p w14:paraId="73FCCF1C" w14:textId="77777777" w:rsidR="005319D0" w:rsidRDefault="005319D0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00" w:type="dxa"/>
            <w:shd w:val="clear" w:color="auto" w:fill="auto"/>
          </w:tcPr>
          <w:p w14:paraId="44A264DA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短片的藝術：小而美</w:t>
            </w:r>
            <w:r>
              <w:rPr>
                <w:rFonts w:asciiTheme="minorEastAsia" w:eastAsiaTheme="minorEastAsia" w:hAnsiTheme="minorEastAsia"/>
                <w:color w:val="000000" w:themeColor="text1"/>
              </w:rPr>
              <w:t xml:space="preserve"> /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小題大作</w:t>
            </w:r>
          </w:p>
          <w:p w14:paraId="403F1A5F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劇情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/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紀錄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/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實驗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/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一分鐘短片佳作觀摩</w:t>
            </w:r>
          </w:p>
          <w:p w14:paraId="6868B0A4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點評影片特色與優缺點（含故事觀點與創意）（回家作業）</w:t>
            </w:r>
          </w:p>
          <w:p w14:paraId="1CE12004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（期末短片分組確定，需選出組長）</w:t>
            </w:r>
          </w:p>
        </w:tc>
      </w:tr>
      <w:tr w:rsidR="005319D0" w14:paraId="7F31EFC0" w14:textId="77777777">
        <w:tc>
          <w:tcPr>
            <w:tcW w:w="540" w:type="dxa"/>
            <w:shd w:val="clear" w:color="auto" w:fill="auto"/>
          </w:tcPr>
          <w:p w14:paraId="03E84FF7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14:paraId="263A3A15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  <w:t>9/2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4</w:t>
            </w:r>
          </w:p>
          <w:p w14:paraId="0250674A" w14:textId="77777777" w:rsidR="005319D0" w:rsidRDefault="005319D0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</w:pPr>
          </w:p>
        </w:tc>
        <w:tc>
          <w:tcPr>
            <w:tcW w:w="4500" w:type="dxa"/>
            <w:shd w:val="clear" w:color="auto" w:fill="auto"/>
          </w:tcPr>
          <w:p w14:paraId="1AD3D919" w14:textId="77777777" w:rsidR="005319D0" w:rsidRDefault="00D209C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短片製作專業分工要點</w:t>
            </w:r>
          </w:p>
          <w:p w14:paraId="4C3C5E8F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《影像製作》（第</w:t>
            </w:r>
            <w:r>
              <w:rPr>
                <w:rFonts w:asciiTheme="minorEastAsia" w:eastAsiaTheme="minorEastAsia" w:hAnsiTheme="minorEastAsia" w:hint="eastAsia"/>
              </w:rPr>
              <w:t>1-2</w:t>
            </w:r>
            <w:r>
              <w:rPr>
                <w:rFonts w:asciiTheme="minorEastAsia" w:eastAsiaTheme="minorEastAsia" w:hAnsiTheme="minorEastAsia" w:hint="eastAsia"/>
              </w:rPr>
              <w:t>章）</w:t>
            </w:r>
          </w:p>
          <w:p w14:paraId="1F1F4B96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學長姐短片作品回顧及檢討：</w:t>
            </w:r>
          </w:p>
          <w:p w14:paraId="11C51E61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故事形式與創意（回家作業）</w:t>
            </w:r>
          </w:p>
          <w:p w14:paraId="619729F8" w14:textId="2F6F1C75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i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（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2</w:t>
            </w:r>
            <w:r>
              <w:rPr>
                <w:rFonts w:asciiTheme="minorEastAsia" w:eastAsiaTheme="minorEastAsia" w:hAnsiTheme="minorEastAsia"/>
                <w:color w:val="FF0000"/>
              </w:rPr>
              <w:t>02</w:t>
            </w:r>
            <w:r w:rsidR="00680B9C">
              <w:rPr>
                <w:rFonts w:asciiTheme="minorEastAsia" w:eastAsiaTheme="minorEastAsia" w:hAnsiTheme="minorEastAsia"/>
                <w:color w:val="FF0000"/>
              </w:rPr>
              <w:t>7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瘋影展策展小組成員確定）</w:t>
            </w:r>
          </w:p>
        </w:tc>
      </w:tr>
      <w:tr w:rsidR="005319D0" w14:paraId="60993799" w14:textId="77777777">
        <w:tc>
          <w:tcPr>
            <w:tcW w:w="540" w:type="dxa"/>
            <w:shd w:val="clear" w:color="auto" w:fill="auto"/>
          </w:tcPr>
          <w:p w14:paraId="7CFE0BDA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14:paraId="3919B69D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10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4500" w:type="dxa"/>
            <w:shd w:val="clear" w:color="auto" w:fill="auto"/>
          </w:tcPr>
          <w:p w14:paraId="4A6616F8" w14:textId="77777777" w:rsidR="005319D0" w:rsidRDefault="00D209C7">
            <w:pPr>
              <w:spacing w:line="0" w:lineRule="atLeast"/>
              <w:rPr>
                <w:rFonts w:asciiTheme="minorEastAsia" w:eastAsia="SimSun" w:hAnsiTheme="minorEastAsia"/>
                <w:color w:val="000000" w:themeColor="text1"/>
              </w:rPr>
            </w:pPr>
            <w:r>
              <w:rPr>
                <w:rFonts w:asciiTheme="minorEastAsia" w:eastAsia="SimSun" w:hAnsiTheme="minorEastAsia" w:hint="eastAsia"/>
                <w:color w:val="000000" w:themeColor="text1"/>
              </w:rPr>
              <w:t>期末短片企劃初步討論：</w:t>
            </w:r>
          </w:p>
          <w:p w14:paraId="498C036E" w14:textId="77777777" w:rsidR="005319D0" w:rsidRDefault="00D209C7">
            <w:pPr>
              <w:spacing w:line="0" w:lineRule="atLeast"/>
              <w:rPr>
                <w:rFonts w:asciiTheme="minorEastAsia" w:eastAsia="SimSun" w:hAnsiTheme="minorEastAsia"/>
                <w:color w:val="000000" w:themeColor="text1"/>
              </w:rPr>
            </w:pPr>
            <w:r>
              <w:rPr>
                <w:rFonts w:asciiTheme="minorEastAsia" w:eastAsia="SimSun" w:hAnsiTheme="minorEastAsia" w:hint="eastAsia"/>
                <w:color w:val="000000" w:themeColor="text1"/>
              </w:rPr>
              <w:t>各組輪流提出主題</w:t>
            </w:r>
            <w:r>
              <w:rPr>
                <w:rFonts w:asciiTheme="minorEastAsia" w:eastAsia="SimSun" w:hAnsiTheme="minorEastAsia" w:hint="eastAsia"/>
                <w:color w:val="000000" w:themeColor="text1"/>
              </w:rPr>
              <w:t>/</w:t>
            </w:r>
            <w:r>
              <w:rPr>
                <w:rFonts w:asciiTheme="minorEastAsia" w:eastAsia="SimSun" w:hAnsiTheme="minorEastAsia" w:hint="eastAsia"/>
                <w:color w:val="000000" w:themeColor="text1"/>
              </w:rPr>
              <w:t>內容</w:t>
            </w:r>
            <w:r>
              <w:rPr>
                <w:rFonts w:asciiTheme="minorEastAsia" w:eastAsia="SimSun" w:hAnsiTheme="minorEastAsia" w:hint="eastAsia"/>
                <w:color w:val="000000" w:themeColor="text1"/>
              </w:rPr>
              <w:t>/</w:t>
            </w:r>
            <w:r>
              <w:rPr>
                <w:rFonts w:asciiTheme="minorEastAsia" w:eastAsia="SimSun" w:hAnsiTheme="minorEastAsia" w:hint="eastAsia"/>
                <w:color w:val="000000" w:themeColor="text1"/>
              </w:rPr>
              <w:t>形式報告</w:t>
            </w:r>
          </w:p>
          <w:p w14:paraId="1B6C7CE9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</w:rPr>
              <w:t>（結束後各組分工撰寫企劃與拍攝腳本初稿，組內討論修正後提出，由教師與</w:t>
            </w:r>
            <w:r>
              <w:rPr>
                <w:rFonts w:asciiTheme="minorEastAsia" w:eastAsiaTheme="minorEastAsia" w:hAnsiTheme="minorEastAsia" w:hint="eastAsia"/>
              </w:rPr>
              <w:lastRenderedPageBreak/>
              <w:t>各組導演決定最終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方案）</w:t>
            </w:r>
          </w:p>
          <w:p w14:paraId="3103246D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i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（期末短片分組及分工確定）</w:t>
            </w:r>
          </w:p>
        </w:tc>
      </w:tr>
      <w:tr w:rsidR="005319D0" w14:paraId="5E0EC25D" w14:textId="77777777">
        <w:tc>
          <w:tcPr>
            <w:tcW w:w="540" w:type="dxa"/>
            <w:shd w:val="clear" w:color="auto" w:fill="auto"/>
          </w:tcPr>
          <w:p w14:paraId="70F6C5CA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lastRenderedPageBreak/>
              <w:t>5</w:t>
            </w:r>
          </w:p>
        </w:tc>
        <w:tc>
          <w:tcPr>
            <w:tcW w:w="900" w:type="dxa"/>
            <w:shd w:val="clear" w:color="auto" w:fill="auto"/>
          </w:tcPr>
          <w:p w14:paraId="460ED516" w14:textId="77777777" w:rsidR="005319D0" w:rsidRDefault="00D209C7">
            <w:pPr>
              <w:spacing w:line="0" w:lineRule="atLeast"/>
              <w:ind w:firstLineChars="50" w:firstLine="12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10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8</w:t>
            </w:r>
          </w:p>
        </w:tc>
        <w:tc>
          <w:tcPr>
            <w:tcW w:w="4500" w:type="dxa"/>
            <w:shd w:val="clear" w:color="auto" w:fill="auto"/>
          </w:tcPr>
          <w:p w14:paraId="62B0BC83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系上常用攝影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收音器材介紹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(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含數位相機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)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與常見問題</w:t>
            </w:r>
          </w:p>
          <w:p w14:paraId="365460B5" w14:textId="037D4ADF" w:rsidR="005319D0" w:rsidRDefault="00D209C7">
            <w:pPr>
              <w:spacing w:line="0" w:lineRule="atLeast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《影像製作》</w:t>
            </w:r>
            <w:r>
              <w:rPr>
                <w:rFonts w:asciiTheme="minorEastAsia" w:eastAsiaTheme="minorEastAsia" w:hAnsiTheme="minorEastAsia" w:hint="eastAsia"/>
              </w:rPr>
              <w:t>(</w:t>
            </w:r>
            <w:r>
              <w:rPr>
                <w:rFonts w:asciiTheme="minorEastAsia" w:eastAsiaTheme="minorEastAsia" w:hAnsiTheme="minorEastAsia" w:hint="eastAsia"/>
              </w:rPr>
              <w:t>第</w:t>
            </w:r>
            <w:r>
              <w:rPr>
                <w:rFonts w:asciiTheme="minorEastAsia" w:eastAsiaTheme="minorEastAsia" w:hAnsiTheme="minorEastAsia" w:hint="eastAsia"/>
              </w:rPr>
              <w:t>3-7</w:t>
            </w:r>
            <w:r>
              <w:rPr>
                <w:rFonts w:asciiTheme="minorEastAsia" w:eastAsiaTheme="minorEastAsia" w:hAnsiTheme="minorEastAsia" w:hint="eastAsia"/>
              </w:rPr>
              <w:t>章</w:t>
            </w:r>
            <w:r>
              <w:rPr>
                <w:rFonts w:asciiTheme="minorEastAsia" w:eastAsiaTheme="minorEastAsia" w:hAnsiTheme="minorEastAsia" w:hint="eastAsia"/>
              </w:rPr>
              <w:t>)</w:t>
            </w:r>
          </w:p>
        </w:tc>
      </w:tr>
      <w:tr w:rsidR="005319D0" w14:paraId="795AB1F7" w14:textId="77777777">
        <w:tc>
          <w:tcPr>
            <w:tcW w:w="540" w:type="dxa"/>
            <w:shd w:val="clear" w:color="auto" w:fill="auto"/>
          </w:tcPr>
          <w:p w14:paraId="18AB4B7E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14:paraId="704D1D0F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  <w:t>10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5</w:t>
            </w:r>
          </w:p>
          <w:p w14:paraId="7E7BD24C" w14:textId="77777777" w:rsidR="005319D0" w:rsidRDefault="005319D0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4500" w:type="dxa"/>
            <w:shd w:val="clear" w:color="auto" w:fill="auto"/>
          </w:tcPr>
          <w:p w14:paraId="6F3FB048" w14:textId="77777777" w:rsidR="005319D0" w:rsidRDefault="00D209C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i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分組短片企劃提案審查會</w:t>
            </w:r>
            <w:r>
              <w:rPr>
                <w:rFonts w:asciiTheme="minorEastAsia" w:eastAsiaTheme="minorEastAsia" w:hAnsiTheme="minorEastAsia" w:hint="eastAsia"/>
              </w:rPr>
              <w:t>：需含影片簡介、分場大綱、劇本（對白本或拍攝腳本）、拍攝時程、分工及預算。片長</w:t>
            </w:r>
            <w:r>
              <w:rPr>
                <w:rFonts w:asciiTheme="minorEastAsia" w:eastAsiaTheme="minorEastAsia" w:hAnsiTheme="minorEastAsia" w:hint="eastAsia"/>
              </w:rPr>
              <w:t>5-</w:t>
            </w:r>
            <w:r>
              <w:rPr>
                <w:rFonts w:asciiTheme="minorEastAsia" w:eastAsiaTheme="minorEastAsia" w:hAnsiTheme="minorEastAsia"/>
              </w:rPr>
              <w:t>10</w:t>
            </w:r>
            <w:r>
              <w:rPr>
                <w:rFonts w:asciiTheme="minorEastAsia" w:eastAsiaTheme="minorEastAsia" w:hAnsiTheme="minorEastAsia" w:hint="eastAsia"/>
              </w:rPr>
              <w:t>分鐘）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教師與兩名外審評分，未滿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80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分退回重提</w:t>
            </w:r>
          </w:p>
        </w:tc>
      </w:tr>
      <w:tr w:rsidR="005319D0" w14:paraId="7C9032A4" w14:textId="77777777">
        <w:tc>
          <w:tcPr>
            <w:tcW w:w="540" w:type="dxa"/>
            <w:shd w:val="clear" w:color="auto" w:fill="auto"/>
          </w:tcPr>
          <w:p w14:paraId="2E90489F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900" w:type="dxa"/>
            <w:shd w:val="clear" w:color="auto" w:fill="auto"/>
          </w:tcPr>
          <w:p w14:paraId="19886D11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  <w:t>10/2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2</w:t>
            </w:r>
          </w:p>
          <w:p w14:paraId="703EB4DB" w14:textId="77777777" w:rsidR="005319D0" w:rsidRDefault="005319D0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00" w:type="dxa"/>
            <w:shd w:val="clear" w:color="auto" w:fill="auto"/>
          </w:tcPr>
          <w:p w14:paraId="3B4B2023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分組職務人焦點座談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1</w:t>
            </w:r>
          </w:p>
          <w:p w14:paraId="71DCB650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（導演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/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副導、製片、美術）</w:t>
            </w:r>
          </w:p>
          <w:p w14:paraId="6E2727A0" w14:textId="77777777" w:rsidR="005319D0" w:rsidRDefault="00D209C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影片製作相關表格及工作模式介紹</w:t>
            </w:r>
          </w:p>
          <w:p w14:paraId="30AD1F22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（分組劇本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/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腳本定稿，影片企劃最終版由導演傳給課代彙整給教師）</w:t>
            </w:r>
          </w:p>
        </w:tc>
      </w:tr>
      <w:tr w:rsidR="005319D0" w14:paraId="34DEC858" w14:textId="77777777">
        <w:tc>
          <w:tcPr>
            <w:tcW w:w="540" w:type="dxa"/>
            <w:shd w:val="clear" w:color="auto" w:fill="auto"/>
          </w:tcPr>
          <w:p w14:paraId="198E3BFF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14:paraId="5B14E641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  <w:t>10/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29</w:t>
            </w:r>
          </w:p>
          <w:p w14:paraId="00A06D33" w14:textId="77777777" w:rsidR="005319D0" w:rsidRDefault="005319D0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</w:pPr>
          </w:p>
        </w:tc>
        <w:tc>
          <w:tcPr>
            <w:tcW w:w="4500" w:type="dxa"/>
            <w:shd w:val="clear" w:color="auto" w:fill="auto"/>
          </w:tcPr>
          <w:p w14:paraId="722B1469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lang w:eastAsia="zh-CN"/>
              </w:rPr>
              <w:t>學長姐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實拍影片專業分工指導示範</w:t>
            </w:r>
          </w:p>
          <w:p w14:paraId="2589DC8D" w14:textId="77777777" w:rsidR="005319D0" w:rsidRDefault="00D209C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i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lang w:eastAsia="zh-CN"/>
              </w:rPr>
              <w:t>（課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代提前協調一組擔任拍片示範組，期末短片成績可加分）</w:t>
            </w:r>
          </w:p>
        </w:tc>
      </w:tr>
      <w:tr w:rsidR="005319D0" w14:paraId="3BE87027" w14:textId="77777777">
        <w:tc>
          <w:tcPr>
            <w:tcW w:w="540" w:type="dxa"/>
            <w:shd w:val="clear" w:color="auto" w:fill="auto"/>
          </w:tcPr>
          <w:p w14:paraId="5D6F22B8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9</w:t>
            </w:r>
          </w:p>
        </w:tc>
        <w:tc>
          <w:tcPr>
            <w:tcW w:w="900" w:type="dxa"/>
            <w:shd w:val="clear" w:color="auto" w:fill="auto"/>
          </w:tcPr>
          <w:p w14:paraId="2BD4F961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11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5</w:t>
            </w:r>
          </w:p>
          <w:p w14:paraId="0B93C616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（期中考週）</w:t>
            </w:r>
          </w:p>
        </w:tc>
        <w:tc>
          <w:tcPr>
            <w:tcW w:w="4500" w:type="dxa"/>
            <w:shd w:val="clear" w:color="auto" w:fill="auto"/>
          </w:tcPr>
          <w:p w14:paraId="5C772D39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系上常用燈光器材介紹。基本觀念與常見問題。</w:t>
            </w:r>
            <w:r>
              <w:rPr>
                <w:rFonts w:asciiTheme="minorEastAsia" w:eastAsiaTheme="minorEastAsia" w:hAnsiTheme="minorEastAsia" w:hint="eastAsia"/>
              </w:rPr>
              <w:t>《影像製作》</w:t>
            </w:r>
            <w:r>
              <w:rPr>
                <w:rFonts w:asciiTheme="minorEastAsia" w:eastAsiaTheme="minorEastAsia" w:hAnsiTheme="minorEastAsia" w:hint="eastAsia"/>
              </w:rPr>
              <w:t>(</w:t>
            </w:r>
            <w:r>
              <w:rPr>
                <w:rFonts w:asciiTheme="minorEastAsia" w:eastAsiaTheme="minorEastAsia" w:hAnsiTheme="minorEastAsia" w:hint="eastAsia"/>
              </w:rPr>
              <w:t>第</w:t>
            </w:r>
            <w:r>
              <w:rPr>
                <w:rFonts w:asciiTheme="minorEastAsia" w:eastAsiaTheme="minorEastAsia" w:hAnsiTheme="minorEastAsia"/>
              </w:rPr>
              <w:t>8</w:t>
            </w:r>
            <w:r>
              <w:rPr>
                <w:rFonts w:asciiTheme="minorEastAsia" w:eastAsiaTheme="minorEastAsia" w:hAnsiTheme="minorEastAsia" w:hint="eastAsia"/>
              </w:rPr>
              <w:t>-</w:t>
            </w:r>
            <w:r>
              <w:rPr>
                <w:rFonts w:asciiTheme="minorEastAsia" w:eastAsiaTheme="minorEastAsia" w:hAnsiTheme="minorEastAsia"/>
              </w:rPr>
              <w:t>13</w:t>
            </w:r>
            <w:r>
              <w:rPr>
                <w:rFonts w:asciiTheme="minorEastAsia" w:eastAsiaTheme="minorEastAsia" w:hAnsiTheme="minorEastAsia" w:hint="eastAsia"/>
              </w:rPr>
              <w:t>章</w:t>
            </w:r>
            <w:r>
              <w:rPr>
                <w:rFonts w:asciiTheme="minorEastAsia" w:eastAsiaTheme="minorEastAsia" w:hAnsiTheme="minorEastAsia" w:hint="eastAsia"/>
              </w:rPr>
              <w:t>)</w:t>
            </w:r>
          </w:p>
          <w:p w14:paraId="1A5B343A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分組職務人焦點座談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2</w:t>
            </w:r>
          </w:p>
          <w:p w14:paraId="3F22FA48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（攝影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/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燈光、收音、剪輯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/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場記）</w:t>
            </w:r>
          </w:p>
        </w:tc>
      </w:tr>
      <w:tr w:rsidR="005319D0" w14:paraId="32F49E1A" w14:textId="77777777">
        <w:tc>
          <w:tcPr>
            <w:tcW w:w="540" w:type="dxa"/>
            <w:shd w:val="clear" w:color="auto" w:fill="auto"/>
          </w:tcPr>
          <w:p w14:paraId="5F235365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14:paraId="6943319D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11/</w:t>
            </w:r>
            <w:r>
              <w:rPr>
                <w:rFonts w:asciiTheme="minorEastAsia" w:eastAsiaTheme="minorEastAsia" w:hAnsiTheme="minorEastAsia" w:hint="eastAsia"/>
              </w:rPr>
              <w:t>12</w:t>
            </w:r>
          </w:p>
        </w:tc>
        <w:tc>
          <w:tcPr>
            <w:tcW w:w="4500" w:type="dxa"/>
            <w:shd w:val="clear" w:color="auto" w:fill="auto"/>
          </w:tcPr>
          <w:p w14:paraId="2563F22A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兩人一分鐘短片檢討</w:t>
            </w:r>
            <w:r>
              <w:rPr>
                <w:rFonts w:asciiTheme="minorEastAsia" w:eastAsiaTheme="minorEastAsia" w:hAnsiTheme="minorEastAsia"/>
                <w:color w:val="FF0000"/>
              </w:rPr>
              <w:t>1</w:t>
            </w:r>
          </w:p>
          <w:p w14:paraId="51D351C4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(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向課代登記，想要加強學習的技術項目，參加音剪攝課外教學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</w:tc>
      </w:tr>
      <w:tr w:rsidR="005319D0" w14:paraId="4E327725" w14:textId="77777777">
        <w:tc>
          <w:tcPr>
            <w:tcW w:w="540" w:type="dxa"/>
            <w:shd w:val="clear" w:color="auto" w:fill="auto"/>
          </w:tcPr>
          <w:p w14:paraId="6D621360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14:paraId="668E3219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11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19</w:t>
            </w:r>
          </w:p>
        </w:tc>
        <w:tc>
          <w:tcPr>
            <w:tcW w:w="4500" w:type="dxa"/>
            <w:shd w:val="clear" w:color="auto" w:fill="auto"/>
          </w:tcPr>
          <w:p w14:paraId="081E8AB0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期末短片前製進度報告</w:t>
            </w:r>
            <w:r>
              <w:rPr>
                <w:rFonts w:asciiTheme="minorEastAsia" w:eastAsiaTheme="minorEastAsia" w:hAnsiTheme="minorEastAsia" w:hint="eastAsia"/>
              </w:rPr>
              <w:t>(</w:t>
            </w:r>
            <w:r>
              <w:rPr>
                <w:rFonts w:asciiTheme="minorEastAsia" w:eastAsiaTheme="minorEastAsia" w:hAnsiTheme="minorEastAsia" w:hint="eastAsia"/>
              </w:rPr>
              <w:t>和監製討論</w:t>
            </w:r>
            <w:r>
              <w:rPr>
                <w:rFonts w:asciiTheme="minorEastAsia" w:eastAsiaTheme="minorEastAsia" w:hAnsiTheme="minorEastAsia" w:hint="eastAsia"/>
              </w:rPr>
              <w:t>)</w:t>
            </w:r>
            <w:r>
              <w:rPr>
                <w:rFonts w:asciiTheme="minorEastAsia" w:eastAsiaTheme="minorEastAsia" w:hAnsiTheme="minorEastAsia" w:hint="eastAsia"/>
              </w:rPr>
              <w:t>（含拍攝難題及個人分工報告）</w:t>
            </w:r>
          </w:p>
          <w:p w14:paraId="16BB3BB6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兩人一分鐘短片檢討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2</w:t>
            </w:r>
          </w:p>
          <w:p w14:paraId="3927FD70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（策展小組公布瘋影展時間）</w:t>
            </w:r>
          </w:p>
        </w:tc>
      </w:tr>
      <w:tr w:rsidR="005319D0" w14:paraId="7BF76B09" w14:textId="77777777">
        <w:tc>
          <w:tcPr>
            <w:tcW w:w="540" w:type="dxa"/>
            <w:shd w:val="clear" w:color="auto" w:fill="auto"/>
          </w:tcPr>
          <w:p w14:paraId="22E61353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14:paraId="6F80193D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11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lang w:eastAsia="zh-CN"/>
              </w:rPr>
              <w:t>2</w:t>
            </w:r>
            <w:r>
              <w:rPr>
                <w:rFonts w:asciiTheme="minorEastAsia" w:eastAsiaTheme="minorEastAsia" w:hAnsiTheme="minorEastAsia" w:hint="eastAsia"/>
              </w:rPr>
              <w:t>6</w:t>
            </w:r>
          </w:p>
        </w:tc>
        <w:tc>
          <w:tcPr>
            <w:tcW w:w="4500" w:type="dxa"/>
            <w:shd w:val="clear" w:color="auto" w:fill="auto"/>
          </w:tcPr>
          <w:p w14:paraId="6C248C5C" w14:textId="77777777" w:rsidR="005319D0" w:rsidRDefault="00D209C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傑出短片觀摩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（編導</w:t>
            </w:r>
            <w:r>
              <w:rPr>
                <w:rFonts w:asciiTheme="minorEastAsia" w:eastAsiaTheme="minorEastAsia" w:hAnsiTheme="minorEastAsia" w:hint="eastAsia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攝影</w:t>
            </w:r>
            <w:r>
              <w:rPr>
                <w:rFonts w:asciiTheme="minorEastAsia" w:eastAsiaTheme="minorEastAsia" w:hAnsiTheme="minorEastAsia" w:hint="eastAsia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剪輯</w:t>
            </w:r>
            <w:r>
              <w:rPr>
                <w:rFonts w:asciiTheme="minorEastAsia" w:eastAsiaTheme="minorEastAsia" w:hAnsiTheme="minorEastAsia" w:hint="eastAsia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美術）</w:t>
            </w:r>
          </w:p>
          <w:p w14:paraId="51298661" w14:textId="77777777" w:rsidR="005319D0" w:rsidRDefault="00D209C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兩人一分鐘短片檢討</w:t>
            </w:r>
            <w:r>
              <w:rPr>
                <w:rFonts w:asciiTheme="minorEastAsia" w:eastAsiaTheme="minorEastAsia" w:hAnsiTheme="minorEastAsia" w:hint="eastAsia"/>
                <w:color w:val="FF0000"/>
              </w:rPr>
              <w:t>3</w:t>
            </w:r>
          </w:p>
          <w:p w14:paraId="20551AF2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（策展小組期末宣布影展注意事項）</w:t>
            </w:r>
          </w:p>
        </w:tc>
      </w:tr>
      <w:tr w:rsidR="005319D0" w14:paraId="12726A96" w14:textId="77777777">
        <w:tc>
          <w:tcPr>
            <w:tcW w:w="540" w:type="dxa"/>
            <w:shd w:val="clear" w:color="auto" w:fill="auto"/>
          </w:tcPr>
          <w:p w14:paraId="0111AEE5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13</w:t>
            </w:r>
          </w:p>
        </w:tc>
        <w:tc>
          <w:tcPr>
            <w:tcW w:w="900" w:type="dxa"/>
            <w:shd w:val="clear" w:color="auto" w:fill="auto"/>
          </w:tcPr>
          <w:p w14:paraId="1E6F429D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12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4500" w:type="dxa"/>
            <w:shd w:val="clear" w:color="auto" w:fill="auto"/>
          </w:tcPr>
          <w:p w14:paraId="5714B982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期末粗剪影片（完成度</w:t>
            </w:r>
            <w:r>
              <w:rPr>
                <w:rFonts w:asciiTheme="minorEastAsia" w:eastAsiaTheme="minorEastAsia" w:hAnsiTheme="minorEastAsia"/>
              </w:rPr>
              <w:t>5</w:t>
            </w:r>
            <w:r>
              <w:rPr>
                <w:rFonts w:asciiTheme="minorEastAsia" w:eastAsiaTheme="minorEastAsia" w:hAnsiTheme="minorEastAsia" w:hint="eastAsia"/>
              </w:rPr>
              <w:t>0%</w:t>
            </w:r>
            <w:r>
              <w:rPr>
                <w:rFonts w:asciiTheme="minorEastAsia" w:eastAsiaTheme="minorEastAsia" w:hAnsiTheme="minorEastAsia" w:hint="eastAsia"/>
              </w:rPr>
              <w:t>）討論</w:t>
            </w:r>
          </w:p>
          <w:p w14:paraId="1F36C00D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（分組和監製討論）</w:t>
            </w:r>
          </w:p>
        </w:tc>
      </w:tr>
      <w:tr w:rsidR="005319D0" w14:paraId="5320E4E8" w14:textId="77777777">
        <w:tc>
          <w:tcPr>
            <w:tcW w:w="540" w:type="dxa"/>
            <w:shd w:val="clear" w:color="auto" w:fill="auto"/>
          </w:tcPr>
          <w:p w14:paraId="4A6FACA2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14</w:t>
            </w:r>
          </w:p>
        </w:tc>
        <w:tc>
          <w:tcPr>
            <w:tcW w:w="900" w:type="dxa"/>
            <w:shd w:val="clear" w:color="auto" w:fill="auto"/>
          </w:tcPr>
          <w:p w14:paraId="393EA485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12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4500" w:type="dxa"/>
            <w:shd w:val="clear" w:color="auto" w:fill="auto"/>
          </w:tcPr>
          <w:p w14:paraId="396114DC" w14:textId="74EA85E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期末粗剪影片（完成度</w:t>
            </w:r>
            <w:r w:rsidR="00D323C9">
              <w:rPr>
                <w:rFonts w:asciiTheme="minorEastAsia" w:eastAsiaTheme="minorEastAsia" w:hAnsiTheme="minorEastAsia"/>
              </w:rPr>
              <w:t>7</w:t>
            </w:r>
            <w:r>
              <w:rPr>
                <w:rFonts w:asciiTheme="minorEastAsia" w:eastAsiaTheme="minorEastAsia" w:hAnsiTheme="minorEastAsia" w:hint="eastAsia"/>
              </w:rPr>
              <w:t>0%</w:t>
            </w:r>
            <w:r>
              <w:rPr>
                <w:rFonts w:asciiTheme="minorEastAsia" w:eastAsiaTheme="minorEastAsia" w:hAnsiTheme="minorEastAsia" w:hint="eastAsia"/>
              </w:rPr>
              <w:t>）討論</w:t>
            </w:r>
          </w:p>
          <w:p w14:paraId="071F342A" w14:textId="77777777" w:rsidR="005319D0" w:rsidRDefault="00D209C7">
            <w:pPr>
              <w:spacing w:line="0" w:lineRule="atLeast"/>
              <w:rPr>
                <w:rFonts w:asciiTheme="minorEastAsia" w:eastAsiaTheme="minorEastAsia" w:hAnsiTheme="minorEastAsia"/>
                <w:i/>
                <w:color w:val="FF0000"/>
              </w:rPr>
            </w:pPr>
            <w:r>
              <w:rPr>
                <w:rFonts w:asciiTheme="minorEastAsia" w:eastAsiaTheme="minorEastAsia" w:hAnsiTheme="minorEastAsia" w:hint="eastAsia"/>
              </w:rPr>
              <w:t>（分組和監製討論）</w:t>
            </w:r>
          </w:p>
        </w:tc>
      </w:tr>
      <w:tr w:rsidR="005319D0" w14:paraId="4F1F73E2" w14:textId="77777777">
        <w:tc>
          <w:tcPr>
            <w:tcW w:w="540" w:type="dxa"/>
            <w:shd w:val="clear" w:color="auto" w:fill="auto"/>
          </w:tcPr>
          <w:p w14:paraId="2FFA7438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15</w:t>
            </w:r>
          </w:p>
        </w:tc>
        <w:tc>
          <w:tcPr>
            <w:tcW w:w="900" w:type="dxa"/>
            <w:shd w:val="clear" w:color="auto" w:fill="auto"/>
          </w:tcPr>
          <w:p w14:paraId="36495D50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12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4500" w:type="dxa"/>
            <w:shd w:val="clear" w:color="auto" w:fill="auto"/>
          </w:tcPr>
          <w:p w14:paraId="613FEB12" w14:textId="38112AD7" w:rsidR="00D323C9" w:rsidRDefault="00D323C9" w:rsidP="00D323C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期末粗剪影片（完成度</w:t>
            </w:r>
            <w:r>
              <w:rPr>
                <w:rFonts w:asciiTheme="minorEastAsia" w:eastAsiaTheme="minorEastAsia" w:hAnsiTheme="minorEastAsia"/>
              </w:rPr>
              <w:t>9</w:t>
            </w:r>
            <w:r>
              <w:rPr>
                <w:rFonts w:asciiTheme="minorEastAsia" w:eastAsiaTheme="minorEastAsia" w:hAnsiTheme="minorEastAsia" w:hint="eastAsia"/>
              </w:rPr>
              <w:t>0%）討論</w:t>
            </w:r>
          </w:p>
          <w:p w14:paraId="378D9F27" w14:textId="6C29EC33" w:rsidR="005319D0" w:rsidRDefault="00D323C9" w:rsidP="00D323C9">
            <w:pPr>
              <w:spacing w:line="0" w:lineRule="atLeast"/>
              <w:rPr>
                <w:rFonts w:asciiTheme="minorEastAsia" w:eastAsiaTheme="minorEastAsia" w:hAnsiTheme="minorEastAsia"/>
                <w:color w:val="FF0000"/>
              </w:rPr>
            </w:pPr>
            <w:r>
              <w:rPr>
                <w:rFonts w:asciiTheme="minorEastAsia" w:eastAsiaTheme="minorEastAsia" w:hAnsiTheme="minorEastAsia" w:hint="eastAsia"/>
              </w:rPr>
              <w:t>（分組和監製討論）</w:t>
            </w:r>
          </w:p>
        </w:tc>
      </w:tr>
      <w:tr w:rsidR="005319D0" w14:paraId="4EEA04CC" w14:textId="77777777">
        <w:tc>
          <w:tcPr>
            <w:tcW w:w="540" w:type="dxa"/>
            <w:shd w:val="clear" w:color="auto" w:fill="auto"/>
          </w:tcPr>
          <w:p w14:paraId="04AD8158" w14:textId="77777777" w:rsidR="005319D0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16</w:t>
            </w:r>
          </w:p>
        </w:tc>
        <w:tc>
          <w:tcPr>
            <w:tcW w:w="900" w:type="dxa"/>
            <w:shd w:val="clear" w:color="auto" w:fill="auto"/>
          </w:tcPr>
          <w:p w14:paraId="0C28BA70" w14:textId="77777777" w:rsidR="005319D0" w:rsidRPr="00D323C9" w:rsidRDefault="00D209C7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323C9"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  <w:t>12</w:t>
            </w:r>
            <w:r w:rsidRPr="00D323C9">
              <w:rPr>
                <w:rFonts w:asciiTheme="minorEastAsia" w:eastAsiaTheme="minorEastAsia" w:hAnsiTheme="minorEastAsia" w:hint="eastAsia"/>
                <w:color w:val="000000" w:themeColor="text1"/>
                <w:lang w:eastAsia="zh-CN"/>
              </w:rPr>
              <w:t>/</w:t>
            </w:r>
            <w:r w:rsidRPr="00D323C9">
              <w:rPr>
                <w:rFonts w:asciiTheme="minorEastAsia" w:eastAsiaTheme="minorEastAsia" w:hAnsiTheme="minorEastAsia" w:hint="eastAsia"/>
                <w:color w:val="000000" w:themeColor="text1"/>
              </w:rPr>
              <w:t>24</w:t>
            </w:r>
          </w:p>
          <w:p w14:paraId="0F47B116" w14:textId="77777777" w:rsidR="005319D0" w:rsidRDefault="005319D0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500" w:type="dxa"/>
            <w:shd w:val="clear" w:color="auto" w:fill="auto"/>
          </w:tcPr>
          <w:p w14:paraId="4C616199" w14:textId="49C6951A" w:rsidR="005319D0" w:rsidRDefault="00D323C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>期末定剪短片觀摩會</w:t>
            </w:r>
          </w:p>
        </w:tc>
      </w:tr>
      <w:tr w:rsidR="005319D0" w14:paraId="063CD3DF" w14:textId="77777777">
        <w:tblPrEx>
          <w:tblCellMar>
            <w:left w:w="28" w:type="dxa"/>
            <w:right w:w="28" w:type="dxa"/>
          </w:tblCellMar>
        </w:tblPrEx>
        <w:trPr>
          <w:trHeight w:val="615"/>
        </w:trPr>
        <w:tc>
          <w:tcPr>
            <w:tcW w:w="540" w:type="dxa"/>
            <w:shd w:val="clear" w:color="auto" w:fill="auto"/>
          </w:tcPr>
          <w:p w14:paraId="20C9D320" w14:textId="77777777" w:rsidR="005319D0" w:rsidRDefault="00D209C7">
            <w:pPr>
              <w:ind w:firstLineChars="50" w:firstLine="12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17</w:t>
            </w:r>
          </w:p>
        </w:tc>
        <w:tc>
          <w:tcPr>
            <w:tcW w:w="900" w:type="dxa"/>
            <w:shd w:val="clear" w:color="auto" w:fill="auto"/>
          </w:tcPr>
          <w:p w14:paraId="27B0C549" w14:textId="77777777" w:rsidR="005319D0" w:rsidRDefault="00D209C7">
            <w:pPr>
              <w:widowControl/>
              <w:ind w:firstLineChars="100" w:firstLine="240"/>
              <w:rPr>
                <w:rFonts w:asciiTheme="minorEastAsia" w:eastAsiaTheme="minorEastAsia" w:hAnsiTheme="minorEastAsia"/>
                <w:color w:val="FF0000"/>
              </w:rPr>
            </w:pPr>
            <w:r w:rsidRPr="00D323C9">
              <w:rPr>
                <w:rFonts w:asciiTheme="minorEastAsia" w:eastAsiaTheme="minorEastAsia" w:hAnsiTheme="minorEastAsia" w:hint="eastAsia"/>
                <w:color w:val="000000" w:themeColor="text1"/>
              </w:rPr>
              <w:t>12/31</w:t>
            </w:r>
          </w:p>
          <w:p w14:paraId="79B542B9" w14:textId="77777777" w:rsidR="005319D0" w:rsidRDefault="005319D0">
            <w:pPr>
              <w:widowControl/>
              <w:ind w:firstLineChars="100" w:firstLine="240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4500" w:type="dxa"/>
            <w:shd w:val="clear" w:color="auto" w:fill="auto"/>
          </w:tcPr>
          <w:p w14:paraId="5BEE13FE" w14:textId="77777777" w:rsidR="005319D0" w:rsidRDefault="00D209C7">
            <w:pPr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>期末各劇組總檢討（線上或實體）</w:t>
            </w:r>
          </w:p>
          <w:p w14:paraId="221B23E5" w14:textId="77777777" w:rsidR="005319D0" w:rsidRDefault="00D209C7">
            <w:pPr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>（會議紀錄由製片交課代轉教師）</w:t>
            </w:r>
          </w:p>
        </w:tc>
      </w:tr>
      <w:tr w:rsidR="005319D0" w14:paraId="0FA7B119" w14:textId="77777777">
        <w:tblPrEx>
          <w:tblCellMar>
            <w:left w:w="28" w:type="dxa"/>
            <w:right w:w="28" w:type="dxa"/>
          </w:tblCellMar>
        </w:tblPrEx>
        <w:trPr>
          <w:trHeight w:val="795"/>
        </w:trPr>
        <w:tc>
          <w:tcPr>
            <w:tcW w:w="540" w:type="dxa"/>
            <w:shd w:val="clear" w:color="auto" w:fill="auto"/>
          </w:tcPr>
          <w:p w14:paraId="6698D705" w14:textId="77777777" w:rsidR="005319D0" w:rsidRDefault="00D209C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 xml:space="preserve"> 18</w:t>
            </w:r>
          </w:p>
        </w:tc>
        <w:tc>
          <w:tcPr>
            <w:tcW w:w="900" w:type="dxa"/>
            <w:shd w:val="clear" w:color="auto" w:fill="auto"/>
          </w:tcPr>
          <w:p w14:paraId="107DBFD3" w14:textId="77777777" w:rsidR="005319D0" w:rsidRDefault="00D209C7">
            <w:pPr>
              <w:widowControl/>
              <w:ind w:firstLineChars="100" w:firstLine="24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4500" w:type="dxa"/>
            <w:shd w:val="clear" w:color="auto" w:fill="auto"/>
          </w:tcPr>
          <w:p w14:paraId="573B0E7D" w14:textId="77777777" w:rsidR="005319D0" w:rsidRDefault="00D209C7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彈性運用</w:t>
            </w:r>
          </w:p>
        </w:tc>
      </w:tr>
    </w:tbl>
    <w:p w14:paraId="2F41BDD6" w14:textId="77777777" w:rsidR="005319D0" w:rsidRDefault="005319D0">
      <w:pPr>
        <w:rPr>
          <w:rFonts w:asciiTheme="minorEastAsia" w:eastAsiaTheme="minorEastAsia" w:hAnsiTheme="minorEastAsia"/>
        </w:rPr>
      </w:pPr>
    </w:p>
    <w:p w14:paraId="493E03AA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/>
          <w:lang w:eastAsia="zh-CN"/>
        </w:rPr>
        <w:t xml:space="preserve">1. </w:t>
      </w:r>
      <w:r>
        <w:rPr>
          <w:rFonts w:asciiTheme="minorEastAsia" w:eastAsiaTheme="minorEastAsia" w:hAnsiTheme="minorEastAsia" w:hint="eastAsia"/>
          <w:b/>
        </w:rPr>
        <w:t>個人</w:t>
      </w:r>
      <w:r>
        <w:rPr>
          <w:rFonts w:asciiTheme="minorEastAsia" w:eastAsiaTheme="minorEastAsia" w:hAnsiTheme="minorEastAsia" w:hint="eastAsia"/>
          <w:b/>
          <w:lang w:eastAsia="zh-CN"/>
        </w:rPr>
        <w:t>文字</w:t>
      </w:r>
      <w:r>
        <w:rPr>
          <w:rFonts w:asciiTheme="minorEastAsia" w:eastAsiaTheme="minorEastAsia" w:hAnsiTheme="minorEastAsia" w:hint="eastAsia"/>
          <w:b/>
        </w:rPr>
        <w:t>作業</w:t>
      </w:r>
      <w:r>
        <w:rPr>
          <w:rFonts w:asciiTheme="minorEastAsia" w:eastAsiaTheme="minorEastAsia" w:hAnsiTheme="minorEastAsia" w:hint="eastAsia"/>
        </w:rPr>
        <w:t>：</w:t>
      </w:r>
    </w:p>
    <w:p w14:paraId="5F1FCDB5" w14:textId="77777777" w:rsidR="005319D0" w:rsidRDefault="00D209C7">
      <w:pPr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《影像製作》指定閱讀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1-13</w:t>
      </w:r>
      <w:r>
        <w:rPr>
          <w:rFonts w:asciiTheme="minorEastAsia" w:eastAsiaTheme="minorEastAsia" w:hAnsiTheme="minorEastAsia" w:hint="eastAsia"/>
        </w:rPr>
        <w:t>章，選擇與本學期有興趣或擔任之職務撰寫讀書報告（可結合實作感想或疑難）</w:t>
      </w:r>
      <w:r>
        <w:rPr>
          <w:rFonts w:asciiTheme="minorEastAsia" w:eastAsiaTheme="minorEastAsia" w:hAnsiTheme="minorEastAsia" w:hint="eastAsia"/>
        </w:rPr>
        <w:t>1</w:t>
      </w:r>
      <w:r>
        <w:rPr>
          <w:rFonts w:asciiTheme="minorEastAsia" w:eastAsiaTheme="minorEastAsia" w:hAnsiTheme="minorEastAsia"/>
        </w:rPr>
        <w:t>500</w:t>
      </w:r>
      <w:r>
        <w:rPr>
          <w:rFonts w:asciiTheme="minorEastAsia" w:eastAsiaTheme="minorEastAsia" w:hAnsiTheme="minorEastAsia" w:hint="eastAsia"/>
        </w:rPr>
        <w:t>字，</w:t>
      </w:r>
      <w:r>
        <w:rPr>
          <w:rFonts w:asciiTheme="minorEastAsia" w:eastAsiaTheme="minorEastAsia" w:hAnsiTheme="minorEastAsia"/>
        </w:rPr>
        <w:t>10</w:t>
      </w:r>
      <w:r>
        <w:rPr>
          <w:rFonts w:asciiTheme="minorEastAsia" w:eastAsiaTheme="minorEastAsia" w:hAnsiTheme="minorEastAsia" w:hint="eastAsia"/>
        </w:rPr>
        <w:t>/</w:t>
      </w:r>
      <w:r>
        <w:rPr>
          <w:rFonts w:asciiTheme="minorEastAsia" w:eastAsiaTheme="minorEastAsia" w:hAnsiTheme="minorEastAsia"/>
        </w:rPr>
        <w:t>30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傳</w:t>
      </w:r>
      <w:r>
        <w:rPr>
          <w:rFonts w:asciiTheme="minorEastAsia" w:eastAsiaTheme="minorEastAsia" w:hAnsiTheme="minorEastAsia" w:hint="eastAsia"/>
        </w:rPr>
        <w:t>Word</w:t>
      </w:r>
      <w:r>
        <w:rPr>
          <w:rFonts w:asciiTheme="minorEastAsia" w:eastAsiaTheme="minorEastAsia" w:hAnsiTheme="minorEastAsia" w:hint="eastAsia"/>
        </w:rPr>
        <w:t>檔給課代彙整給教師，無故未交</w:t>
      </w:r>
      <w:r>
        <w:rPr>
          <w:rFonts w:asciiTheme="minorEastAsia" w:eastAsiaTheme="minorEastAsia" w:hAnsiTheme="minorEastAsia" w:hint="eastAsia"/>
        </w:rPr>
        <w:t>0</w:t>
      </w:r>
      <w:r>
        <w:rPr>
          <w:rFonts w:asciiTheme="minorEastAsia" w:eastAsiaTheme="minorEastAsia" w:hAnsiTheme="minorEastAsia" w:hint="eastAsia"/>
        </w:rPr>
        <w:t>分。</w:t>
      </w:r>
    </w:p>
    <w:p w14:paraId="3200E1F5" w14:textId="77777777" w:rsidR="005319D0" w:rsidRDefault="005319D0">
      <w:pPr>
        <w:autoSpaceDE w:val="0"/>
        <w:autoSpaceDN w:val="0"/>
        <w:adjustRightInd w:val="0"/>
        <w:ind w:firstLineChars="750" w:firstLine="1800"/>
        <w:rPr>
          <w:rFonts w:asciiTheme="minorEastAsia" w:eastAsiaTheme="minorEastAsia" w:hAnsiTheme="minorEastAsia"/>
        </w:rPr>
      </w:pPr>
    </w:p>
    <w:p w14:paraId="66E94D8B" w14:textId="77777777" w:rsidR="005319D0" w:rsidRDefault="00D209C7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 xml:space="preserve">2. </w:t>
      </w:r>
      <w:r>
        <w:rPr>
          <w:rFonts w:asciiTheme="minorEastAsia" w:eastAsiaTheme="minorEastAsia" w:hAnsiTheme="minorEastAsia" w:hint="eastAsia"/>
          <w:b/>
        </w:rPr>
        <w:t>兩人音像作業：</w:t>
      </w:r>
    </w:p>
    <w:p w14:paraId="1F50A9A9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兩人為一組，題材與形式不拘（需有明確核心概念），以攝影機、數位相機或高階手機拍攝一分鐘短片﹐一鏡到底或經剪接均可，需注意聲音品質。超過長度限制者﹐</w:t>
      </w:r>
      <w:r>
        <w:rPr>
          <w:rFonts w:asciiTheme="minorEastAsia" w:eastAsiaTheme="minorEastAsia" w:hAnsiTheme="minorEastAsia" w:hint="eastAsia"/>
          <w:color w:val="FF0000"/>
        </w:rPr>
        <w:t>每超過一秒扣一分。需上傳</w:t>
      </w:r>
      <w:proofErr w:type="spellStart"/>
      <w:r>
        <w:rPr>
          <w:rFonts w:asciiTheme="minorEastAsia" w:eastAsiaTheme="minorEastAsia" w:hAnsiTheme="minorEastAsia" w:hint="eastAsia"/>
          <w:color w:val="FF0000"/>
        </w:rPr>
        <w:t>youtube</w:t>
      </w:r>
      <w:proofErr w:type="spellEnd"/>
      <w:r>
        <w:rPr>
          <w:rFonts w:asciiTheme="minorEastAsia" w:eastAsiaTheme="minorEastAsia" w:hAnsiTheme="minorEastAsia" w:hint="eastAsia"/>
          <w:color w:val="FF0000"/>
        </w:rPr>
        <w:t>，再貼聯結到</w:t>
      </w:r>
      <w:r>
        <w:rPr>
          <w:rFonts w:asciiTheme="minorEastAsia" w:eastAsiaTheme="minorEastAsia" w:hAnsiTheme="minorEastAsia" w:hint="eastAsia"/>
          <w:color w:val="FF0000"/>
        </w:rPr>
        <w:t>FB</w:t>
      </w:r>
      <w:r>
        <w:rPr>
          <w:rFonts w:asciiTheme="minorEastAsia" w:eastAsiaTheme="minorEastAsia" w:hAnsiTheme="minorEastAsia" w:hint="eastAsia"/>
          <w:color w:val="FF0000"/>
        </w:rPr>
        <w:t>社團指定區（課代需開作業貼文區）。</w:t>
      </w:r>
      <w:r>
        <w:rPr>
          <w:rFonts w:asciiTheme="minorEastAsia" w:eastAsiaTheme="minorEastAsia" w:hAnsiTheme="minorEastAsia" w:hint="eastAsia"/>
        </w:rPr>
        <w:t xml:space="preserve"> </w:t>
      </w:r>
    </w:p>
    <w:p w14:paraId="74897BE7" w14:textId="77777777" w:rsidR="005319D0" w:rsidRDefault="005319D0">
      <w:pPr>
        <w:rPr>
          <w:rFonts w:asciiTheme="minorEastAsia" w:eastAsiaTheme="minorEastAsia" w:hAnsiTheme="minorEastAsia"/>
          <w:b/>
        </w:rPr>
      </w:pPr>
    </w:p>
    <w:p w14:paraId="59634002" w14:textId="77777777" w:rsidR="005319D0" w:rsidRDefault="00D209C7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 xml:space="preserve">3. </w:t>
      </w:r>
      <w:r>
        <w:rPr>
          <w:rFonts w:asciiTheme="minorEastAsia" w:eastAsiaTheme="minorEastAsia" w:hAnsiTheme="minorEastAsia" w:hint="eastAsia"/>
          <w:b/>
        </w:rPr>
        <w:t>分組短片課後討論心得</w:t>
      </w:r>
      <w:r>
        <w:rPr>
          <w:rFonts w:asciiTheme="minorEastAsia" w:eastAsiaTheme="minorEastAsia" w:hAnsiTheme="minorEastAsia" w:hint="eastAsia"/>
        </w:rPr>
        <w:t>：各組針對課堂播放之部分影片，經教師指定於課後討論影片特色與優缺點，於</w:t>
      </w:r>
      <w:r>
        <w:rPr>
          <w:rFonts w:asciiTheme="minorEastAsia" w:eastAsiaTheme="minorEastAsia" w:hAnsiTheme="minorEastAsia" w:hint="eastAsia"/>
        </w:rPr>
        <w:t>FB</w:t>
      </w:r>
      <w:r>
        <w:rPr>
          <w:rFonts w:asciiTheme="minorEastAsia" w:eastAsiaTheme="minorEastAsia" w:hAnsiTheme="minorEastAsia" w:hint="eastAsia"/>
        </w:rPr>
        <w:t>社團提出個人或團體心得（含教師要求之觀點</w:t>
      </w:r>
      <w:r>
        <w:rPr>
          <w:rFonts w:asciiTheme="minorEastAsia" w:eastAsiaTheme="minorEastAsia" w:hAnsiTheme="minorEastAsia" w:hint="eastAsia"/>
        </w:rPr>
        <w:t>/</w:t>
      </w:r>
      <w:r>
        <w:rPr>
          <w:rFonts w:asciiTheme="minorEastAsia" w:eastAsiaTheme="minorEastAsia" w:hAnsiTheme="minorEastAsia" w:hint="eastAsia"/>
        </w:rPr>
        <w:t>故事</w:t>
      </w:r>
      <w:r>
        <w:rPr>
          <w:rFonts w:asciiTheme="minorEastAsia" w:eastAsiaTheme="minorEastAsia" w:hAnsiTheme="minorEastAsia" w:hint="eastAsia"/>
        </w:rPr>
        <w:t>/</w:t>
      </w:r>
      <w:r>
        <w:rPr>
          <w:rFonts w:asciiTheme="minorEastAsia" w:eastAsiaTheme="minorEastAsia" w:hAnsiTheme="minorEastAsia" w:hint="eastAsia"/>
        </w:rPr>
        <w:t>技術</w:t>
      </w:r>
      <w:r>
        <w:rPr>
          <w:rFonts w:asciiTheme="minorEastAsia" w:eastAsiaTheme="minorEastAsia" w:hAnsiTheme="minorEastAsia" w:hint="eastAsia"/>
        </w:rPr>
        <w:t>/</w:t>
      </w:r>
      <w:r>
        <w:rPr>
          <w:rFonts w:asciiTheme="minorEastAsia" w:eastAsiaTheme="minorEastAsia" w:hAnsiTheme="minorEastAsia" w:hint="eastAsia"/>
        </w:rPr>
        <w:t>創意元素分析）。</w:t>
      </w:r>
    </w:p>
    <w:p w14:paraId="4F9B6691" w14:textId="77777777" w:rsidR="005319D0" w:rsidRDefault="005319D0">
      <w:pPr>
        <w:rPr>
          <w:rFonts w:asciiTheme="minorEastAsia" w:eastAsiaTheme="minorEastAsia" w:hAnsiTheme="minorEastAsia"/>
        </w:rPr>
      </w:pPr>
    </w:p>
    <w:p w14:paraId="19704237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/>
        </w:rPr>
        <w:t xml:space="preserve">4. </w:t>
      </w:r>
      <w:r>
        <w:rPr>
          <w:rFonts w:asciiTheme="minorEastAsia" w:eastAsiaTheme="minorEastAsia" w:hAnsiTheme="minorEastAsia" w:hint="eastAsia"/>
          <w:b/>
        </w:rPr>
        <w:t>分組期末短片創作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：</w:t>
      </w:r>
      <w:r>
        <w:rPr>
          <w:rFonts w:asciiTheme="minorEastAsia" w:eastAsiaTheme="minorEastAsia" w:hAnsiTheme="minorEastAsia" w:hint="eastAsia"/>
        </w:rPr>
        <w:t>全班分為若干劇組拍攝短片</w:t>
      </w:r>
      <w:r>
        <w:rPr>
          <w:rFonts w:asciiTheme="minorEastAsia" w:eastAsiaTheme="minorEastAsia" w:hAnsiTheme="minorEastAsia" w:hint="eastAsia"/>
          <w:color w:val="FF0000"/>
        </w:rPr>
        <w:t>（片長</w:t>
      </w:r>
      <w:r>
        <w:rPr>
          <w:rFonts w:asciiTheme="minorEastAsia" w:eastAsiaTheme="minorEastAsia" w:hAnsiTheme="minorEastAsia" w:hint="eastAsia"/>
          <w:color w:val="FF0000"/>
        </w:rPr>
        <w:t>5-</w:t>
      </w:r>
      <w:r>
        <w:rPr>
          <w:rFonts w:asciiTheme="minorEastAsia" w:eastAsiaTheme="minorEastAsia" w:hAnsiTheme="minorEastAsia"/>
          <w:color w:val="FF0000"/>
        </w:rPr>
        <w:t>10</w:t>
      </w:r>
      <w:r>
        <w:rPr>
          <w:rFonts w:asciiTheme="minorEastAsia" w:eastAsiaTheme="minorEastAsia" w:hAnsiTheme="minorEastAsia" w:hint="eastAsia"/>
          <w:color w:val="FF0000"/>
        </w:rPr>
        <w:t>分鐘，期末由教師視情況做最終決定）</w:t>
      </w:r>
      <w:r>
        <w:rPr>
          <w:rFonts w:asciiTheme="minorEastAsia" w:eastAsiaTheme="minorEastAsia" w:hAnsiTheme="minorEastAsia" w:hint="eastAsia"/>
        </w:rPr>
        <w:t>，依影片需要進行專業分工，</w:t>
      </w:r>
      <w:r>
        <w:rPr>
          <w:rFonts w:asciiTheme="minorEastAsia" w:eastAsiaTheme="minorEastAsia" w:hAnsiTheme="minorEastAsia" w:hint="eastAsia"/>
          <w:color w:val="FF0000"/>
        </w:rPr>
        <w:t>每組</w:t>
      </w:r>
      <w:r>
        <w:rPr>
          <w:rFonts w:asciiTheme="minorEastAsia" w:eastAsiaTheme="minorEastAsia" w:hAnsiTheme="minorEastAsia" w:hint="eastAsia"/>
          <w:color w:val="FF0000"/>
        </w:rPr>
        <w:t>7</w:t>
      </w:r>
      <w:r>
        <w:rPr>
          <w:rFonts w:asciiTheme="minorEastAsia" w:eastAsiaTheme="minorEastAsia" w:hAnsiTheme="minorEastAsia"/>
          <w:color w:val="FF0000"/>
        </w:rPr>
        <w:t>-9</w:t>
      </w:r>
      <w:r>
        <w:rPr>
          <w:rFonts w:asciiTheme="minorEastAsia" w:eastAsiaTheme="minorEastAsia" w:hAnsiTheme="minorEastAsia" w:hint="eastAsia"/>
          <w:color w:val="FF0000"/>
        </w:rPr>
        <w:t>人</w:t>
      </w:r>
      <w:r>
        <w:rPr>
          <w:rFonts w:asciiTheme="minorEastAsia" w:eastAsiaTheme="minorEastAsia" w:hAnsiTheme="minorEastAsia" w:hint="eastAsia"/>
        </w:rPr>
        <w:t>，職務可包括製片（</w:t>
      </w:r>
      <w:r>
        <w:rPr>
          <w:rFonts w:asciiTheme="minorEastAsia" w:eastAsiaTheme="minorEastAsia" w:hAnsiTheme="minorEastAsia" w:hint="eastAsia"/>
        </w:rPr>
        <w:t>1-2</w:t>
      </w:r>
      <w:r>
        <w:rPr>
          <w:rFonts w:asciiTheme="minorEastAsia" w:eastAsiaTheme="minorEastAsia" w:hAnsiTheme="minorEastAsia" w:hint="eastAsia"/>
        </w:rPr>
        <w:t>人）、導演、副導、攝影（</w:t>
      </w:r>
      <w:r>
        <w:rPr>
          <w:rFonts w:asciiTheme="minorEastAsia" w:eastAsiaTheme="minorEastAsia" w:hAnsiTheme="minorEastAsia"/>
        </w:rPr>
        <w:t>2</w:t>
      </w:r>
      <w:r>
        <w:rPr>
          <w:rFonts w:asciiTheme="minorEastAsia" w:eastAsiaTheme="minorEastAsia" w:hAnsiTheme="minorEastAsia" w:hint="eastAsia"/>
        </w:rPr>
        <w:t>人，含燈光）、剪接（兼場記）、聲音（</w:t>
      </w:r>
      <w:r>
        <w:rPr>
          <w:rFonts w:asciiTheme="minorEastAsia" w:eastAsiaTheme="minorEastAsia" w:hAnsiTheme="minorEastAsia" w:hint="eastAsia"/>
        </w:rPr>
        <w:t>1</w:t>
      </w:r>
      <w:r>
        <w:rPr>
          <w:rFonts w:asciiTheme="minorEastAsia" w:eastAsiaTheme="minorEastAsia" w:hAnsiTheme="minorEastAsia"/>
        </w:rPr>
        <w:t>-2</w:t>
      </w:r>
      <w:r>
        <w:rPr>
          <w:rFonts w:asciiTheme="minorEastAsia" w:eastAsiaTheme="minorEastAsia" w:hAnsiTheme="minorEastAsia" w:hint="eastAsia"/>
        </w:rPr>
        <w:t>人）、美術、編劇（由前述職位中</w:t>
      </w:r>
      <w:r>
        <w:rPr>
          <w:rFonts w:asciiTheme="minorEastAsia" w:eastAsiaTheme="minorEastAsia" w:hAnsiTheme="minorEastAsia" w:hint="eastAsia"/>
        </w:rPr>
        <w:t>1</w:t>
      </w:r>
      <w:r>
        <w:rPr>
          <w:rFonts w:asciiTheme="minorEastAsia" w:eastAsiaTheme="minorEastAsia" w:hAnsiTheme="minorEastAsia" w:hint="eastAsia"/>
        </w:rPr>
        <w:t>或</w:t>
      </w:r>
      <w:r>
        <w:rPr>
          <w:rFonts w:asciiTheme="minorEastAsia" w:eastAsiaTheme="minorEastAsia" w:hAnsiTheme="minorEastAsia" w:hint="eastAsia"/>
        </w:rPr>
        <w:t>2</w:t>
      </w:r>
      <w:r>
        <w:rPr>
          <w:rFonts w:asciiTheme="minorEastAsia" w:eastAsiaTheme="minorEastAsia" w:hAnsiTheme="minorEastAsia" w:hint="eastAsia"/>
        </w:rPr>
        <w:t>人兼任）。</w:t>
      </w:r>
    </w:p>
    <w:p w14:paraId="17BA9A5A" w14:textId="77777777" w:rsidR="005319D0" w:rsidRDefault="00D209C7">
      <w:pPr>
        <w:rPr>
          <w:rFonts w:asciiTheme="minorEastAsia" w:eastAsiaTheme="minorEastAsia" w:hAnsiTheme="minorEastAsia"/>
          <w:color w:val="FF0000"/>
        </w:rPr>
      </w:pPr>
      <w:r>
        <w:rPr>
          <w:rFonts w:asciiTheme="minorEastAsia" w:eastAsiaTheme="minorEastAsia" w:hAnsiTheme="minorEastAsia" w:hint="eastAsia"/>
          <w:color w:val="FF0000"/>
        </w:rPr>
        <w:t>短片企劃案需於提案前兩天傳給課代彙整給評審，</w:t>
      </w:r>
      <w:r>
        <w:rPr>
          <w:rFonts w:asciiTheme="minorEastAsia" w:eastAsiaTheme="minorEastAsia" w:hAnsiTheme="minorEastAsia" w:hint="eastAsia"/>
        </w:rPr>
        <w:t>組員均需參與小組課後討論、提案會、職務人座談、進度報告及粗剪影片討論，</w:t>
      </w:r>
      <w:r>
        <w:rPr>
          <w:rFonts w:asciiTheme="minorEastAsia" w:eastAsiaTheme="minorEastAsia" w:hAnsiTheme="minorEastAsia" w:hint="eastAsia"/>
          <w:color w:val="FF0000"/>
        </w:rPr>
        <w:t>無故缺席者組長需紀錄報教師期末扣分。</w:t>
      </w:r>
    </w:p>
    <w:p w14:paraId="387672C3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color w:val="FF0000"/>
        </w:rPr>
        <w:t>期末短片觀摩檢討後，各組可進行最後修正，於下學期開學前傳給</w:t>
      </w:r>
      <w:r>
        <w:rPr>
          <w:rFonts w:asciiTheme="minorEastAsia" w:eastAsiaTheme="minorEastAsia" w:hAnsiTheme="minorEastAsia" w:hint="eastAsia"/>
          <w:color w:val="FF0000"/>
        </w:rPr>
        <w:t>TA</w:t>
      </w:r>
      <w:r>
        <w:rPr>
          <w:rFonts w:asciiTheme="minorEastAsia" w:eastAsiaTheme="minorEastAsia" w:hAnsiTheme="minorEastAsia" w:hint="eastAsia"/>
          <w:color w:val="FF0000"/>
        </w:rPr>
        <w:t>音剪攝社長保存，於</w:t>
      </w:r>
      <w:r>
        <w:rPr>
          <w:rFonts w:asciiTheme="minorEastAsia" w:eastAsiaTheme="minorEastAsia" w:hAnsiTheme="minorEastAsia" w:hint="eastAsia"/>
          <w:color w:val="FF0000"/>
        </w:rPr>
        <w:t>2</w:t>
      </w:r>
      <w:r>
        <w:rPr>
          <w:rFonts w:asciiTheme="minorEastAsia" w:eastAsiaTheme="minorEastAsia" w:hAnsiTheme="minorEastAsia"/>
          <w:color w:val="FF0000"/>
        </w:rPr>
        <w:t>026</w:t>
      </w:r>
      <w:r>
        <w:rPr>
          <w:rFonts w:asciiTheme="minorEastAsia" w:eastAsiaTheme="minorEastAsia" w:hAnsiTheme="minorEastAsia" w:hint="eastAsia"/>
          <w:color w:val="FF0000"/>
        </w:rPr>
        <w:t>瘋影展收件期限交給策展小組</w:t>
      </w:r>
      <w:r>
        <w:rPr>
          <w:rFonts w:asciiTheme="minorEastAsia" w:eastAsiaTheme="minorEastAsia" w:hAnsiTheme="minorEastAsia" w:hint="eastAsia"/>
        </w:rPr>
        <w:t>。（各組需自行處理音像授權，如有版權問題需與教師討論，於交片前處理或註明）。</w:t>
      </w:r>
    </w:p>
    <w:p w14:paraId="21DA846F" w14:textId="77777777" w:rsidR="005319D0" w:rsidRDefault="00D209C7">
      <w:pPr>
        <w:rPr>
          <w:rFonts w:asciiTheme="minorEastAsia" w:eastAsiaTheme="minorEastAsia" w:hAnsiTheme="minorEastAsia"/>
          <w:color w:val="FF0000"/>
        </w:rPr>
      </w:pPr>
      <w:r>
        <w:rPr>
          <w:rFonts w:asciiTheme="minorEastAsia" w:eastAsiaTheme="minorEastAsia" w:hAnsiTheme="minorEastAsia" w:hint="eastAsia"/>
          <w:color w:val="FF0000"/>
        </w:rPr>
        <w:t>瘋影展策展小組依慣例於影展後上傳</w:t>
      </w:r>
      <w:proofErr w:type="spellStart"/>
      <w:r>
        <w:rPr>
          <w:rFonts w:asciiTheme="minorEastAsia" w:eastAsiaTheme="minorEastAsia" w:hAnsiTheme="minorEastAsia" w:hint="eastAsia"/>
          <w:color w:val="FF0000"/>
        </w:rPr>
        <w:t>youtube</w:t>
      </w:r>
      <w:proofErr w:type="spellEnd"/>
      <w:r>
        <w:rPr>
          <w:rFonts w:asciiTheme="minorEastAsia" w:eastAsiaTheme="minorEastAsia" w:hAnsiTheme="minorEastAsia" w:hint="eastAsia"/>
          <w:color w:val="FF0000"/>
        </w:rPr>
        <w:t>瘋影展頻道課代需將定剪連結公布在社團供下屆觀摩，無故不配合的小組將影響學期成績。</w:t>
      </w:r>
    </w:p>
    <w:p w14:paraId="67628A62" w14:textId="77777777" w:rsidR="005319D0" w:rsidRDefault="005319D0">
      <w:pPr>
        <w:rPr>
          <w:rFonts w:asciiTheme="minorEastAsia" w:eastAsiaTheme="minorEastAsia" w:hAnsiTheme="minorEastAsia"/>
          <w:b/>
          <w:sz w:val="22"/>
          <w:szCs w:val="22"/>
        </w:rPr>
      </w:pPr>
    </w:p>
    <w:p w14:paraId="371A653E" w14:textId="77777777" w:rsidR="005319D0" w:rsidRDefault="00D209C7">
      <w:pPr>
        <w:spacing w:line="0" w:lineRule="atLeast"/>
        <w:rPr>
          <w:rFonts w:asciiTheme="minorEastAsia" w:eastAsia="SimSun" w:hAnsiTheme="minorEastAsia"/>
        </w:rPr>
      </w:pPr>
      <w:r>
        <w:rPr>
          <w:rFonts w:asciiTheme="minorEastAsia" w:eastAsiaTheme="minorEastAsia" w:hAnsiTheme="minorEastAsia"/>
          <w:b/>
        </w:rPr>
        <w:t>成績評量：</w:t>
      </w:r>
      <w:r>
        <w:rPr>
          <w:rFonts w:asciiTheme="minorEastAsia" w:eastAsiaTheme="minorEastAsia" w:hAnsiTheme="minorEastAsia" w:hint="eastAsia"/>
        </w:rPr>
        <w:t>兩人音像作業</w:t>
      </w:r>
      <w:r>
        <w:rPr>
          <w:rFonts w:asciiTheme="minorEastAsia" w:eastAsia="SimSun" w:hAnsiTheme="minorEastAsia"/>
        </w:rPr>
        <w:t>2</w:t>
      </w:r>
      <w:r>
        <w:rPr>
          <w:rFonts w:asciiTheme="minorEastAsia" w:eastAsia="SimSun" w:hAnsiTheme="minorEastAsia" w:hint="eastAsia"/>
        </w:rPr>
        <w:t>0</w:t>
      </w:r>
      <w:r>
        <w:rPr>
          <w:rFonts w:asciiTheme="minorEastAsia" w:eastAsiaTheme="minorEastAsia" w:hAnsiTheme="minorEastAsia"/>
        </w:rPr>
        <w:t>%</w:t>
      </w:r>
      <w:r>
        <w:rPr>
          <w:rFonts w:asciiTheme="minorEastAsia" w:eastAsiaTheme="minorEastAsia" w:hAnsiTheme="minorEastAsia"/>
        </w:rPr>
        <w:t>；</w:t>
      </w:r>
      <w:r>
        <w:rPr>
          <w:rFonts w:asciiTheme="minorEastAsia" w:eastAsiaTheme="minorEastAsia" w:hAnsiTheme="minorEastAsia" w:hint="eastAsia"/>
        </w:rPr>
        <w:t>個人文字作業</w:t>
      </w:r>
      <w:r>
        <w:rPr>
          <w:rFonts w:asciiTheme="minorEastAsia" w:eastAsiaTheme="minorEastAsia" w:hAnsiTheme="minorEastAsia" w:hint="eastAsia"/>
        </w:rPr>
        <w:t>10</w:t>
      </w:r>
      <w:r>
        <w:rPr>
          <w:rFonts w:asciiTheme="minorEastAsia" w:eastAsiaTheme="minorEastAsia" w:hAnsiTheme="minorEastAsia"/>
        </w:rPr>
        <w:t>%</w:t>
      </w:r>
      <w:r>
        <w:rPr>
          <w:rFonts w:asciiTheme="minorEastAsia" w:eastAsiaTheme="minorEastAsia" w:hAnsiTheme="minorEastAsia"/>
        </w:rPr>
        <w:t>；</w:t>
      </w:r>
      <w:r>
        <w:rPr>
          <w:rFonts w:asciiTheme="minorEastAsia" w:eastAsiaTheme="minorEastAsia" w:hAnsiTheme="minorEastAsia" w:hint="eastAsia"/>
        </w:rPr>
        <w:t>分組課後討論心得</w:t>
      </w:r>
      <w:r>
        <w:rPr>
          <w:rFonts w:asciiTheme="minorEastAsia" w:eastAsiaTheme="minorEastAsia" w:hAnsiTheme="minorEastAsia" w:hint="eastAsia"/>
        </w:rPr>
        <w:t>10</w:t>
      </w:r>
      <w:r>
        <w:rPr>
          <w:rFonts w:asciiTheme="minorEastAsia" w:eastAsiaTheme="minorEastAsia" w:hAnsiTheme="minorEastAsia"/>
        </w:rPr>
        <w:t>%</w:t>
      </w:r>
      <w:r>
        <w:rPr>
          <w:rFonts w:asciiTheme="minorEastAsia" w:eastAsiaTheme="minorEastAsia" w:hAnsiTheme="minorEastAsia" w:hint="eastAsia"/>
          <w:b/>
        </w:rPr>
        <w:t>；</w:t>
      </w:r>
      <w:r>
        <w:rPr>
          <w:rFonts w:asciiTheme="minorEastAsia" w:eastAsiaTheme="minorEastAsia" w:hAnsiTheme="minorEastAsia" w:hint="eastAsia"/>
        </w:rPr>
        <w:t>期末短片創作</w:t>
      </w:r>
      <w:r>
        <w:rPr>
          <w:rFonts w:asciiTheme="minorEastAsia" w:eastAsiaTheme="minorEastAsia" w:hAnsiTheme="minorEastAsia"/>
        </w:rPr>
        <w:t>60%</w:t>
      </w:r>
    </w:p>
    <w:p w14:paraId="0AAADC69" w14:textId="77777777" w:rsidR="005319D0" w:rsidRDefault="005319D0">
      <w:pPr>
        <w:spacing w:line="0" w:lineRule="atLeast"/>
        <w:rPr>
          <w:rFonts w:asciiTheme="minorEastAsia" w:eastAsia="SimSun" w:hAnsiTheme="minorEastAsia"/>
        </w:rPr>
      </w:pPr>
    </w:p>
    <w:p w14:paraId="57D6564D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/>
        </w:rPr>
        <w:t xml:space="preserve">* </w:t>
      </w:r>
      <w:r>
        <w:rPr>
          <w:rFonts w:asciiTheme="minorEastAsia" w:eastAsiaTheme="minorEastAsia" w:hAnsiTheme="minorEastAsia" w:hint="eastAsia"/>
          <w:b/>
        </w:rPr>
        <w:t>本課程修課生皆請加入</w:t>
      </w:r>
      <w:r>
        <w:rPr>
          <w:rFonts w:asciiTheme="minorEastAsia" w:eastAsiaTheme="minorEastAsia" w:hAnsiTheme="minorEastAsia" w:hint="eastAsia"/>
          <w:b/>
        </w:rPr>
        <w:t>FB</w:t>
      </w:r>
      <w:r>
        <w:rPr>
          <w:rFonts w:asciiTheme="minorEastAsia" w:eastAsiaTheme="minorEastAsia" w:hAnsiTheme="minorEastAsia" w:hint="eastAsia"/>
          <w:b/>
        </w:rPr>
        <w:t>社團，以便接收課程通知及繳交各項作業及討論。</w:t>
      </w:r>
    </w:p>
    <w:p w14:paraId="54B99D9D" w14:textId="77777777" w:rsidR="005319D0" w:rsidRDefault="00D209C7">
      <w:pPr>
        <w:rPr>
          <w:rFonts w:asciiTheme="minorEastAsia" w:eastAsiaTheme="minorEastAsia" w:hAnsiTheme="minorEastAsia"/>
          <w:b/>
          <w:color w:val="FF0000"/>
          <w:u w:val="single"/>
        </w:rPr>
      </w:pPr>
      <w:r>
        <w:rPr>
          <w:rFonts w:asciiTheme="minorEastAsia" w:eastAsiaTheme="minorEastAsia" w:hAnsiTheme="minorEastAsia" w:hint="eastAsia"/>
          <w:b/>
          <w:color w:val="FF0000"/>
          <w:u w:val="single"/>
        </w:rPr>
        <w:t>*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課堂實施不定期簽到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,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無故未到課達三次者即不及格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(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含各組與教師討論時段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)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，事假以兩次為限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 xml:space="preserve"> (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假單交給課代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)</w:t>
      </w:r>
      <w:r>
        <w:rPr>
          <w:rFonts w:asciiTheme="minorEastAsia" w:eastAsiaTheme="minorEastAsia" w:hAnsiTheme="minorEastAsia" w:hint="eastAsia"/>
          <w:b/>
          <w:color w:val="FF0000"/>
          <w:u w:val="single"/>
        </w:rPr>
        <w:t>。</w:t>
      </w:r>
    </w:p>
    <w:p w14:paraId="6FE08179" w14:textId="77777777" w:rsidR="005319D0" w:rsidRDefault="00D209C7">
      <w:pPr>
        <w:spacing w:line="0" w:lineRule="atLeast"/>
        <w:rPr>
          <w:rFonts w:asciiTheme="minorEastAsia" w:eastAsiaTheme="minorEastAsia" w:hAnsiTheme="minorEastAsia"/>
          <w:b/>
          <w:i/>
        </w:rPr>
      </w:pPr>
      <w:r>
        <w:rPr>
          <w:rFonts w:asciiTheme="minorEastAsia" w:eastAsiaTheme="minorEastAsia" w:hAnsiTheme="minorEastAsia" w:hint="eastAsia"/>
          <w:b/>
        </w:rPr>
        <w:t>*</w:t>
      </w:r>
      <w:r>
        <w:rPr>
          <w:rFonts w:asciiTheme="minorEastAsia" w:eastAsiaTheme="minorEastAsia" w:hAnsiTheme="minorEastAsia" w:hint="eastAsia"/>
          <w:b/>
        </w:rPr>
        <w:t>各組組長需考評組員團體表現分數，課代及協助期末展演者總分將酌予加分。</w:t>
      </w:r>
    </w:p>
    <w:p w14:paraId="12D3FF50" w14:textId="77777777" w:rsidR="005319D0" w:rsidRDefault="005319D0">
      <w:pPr>
        <w:rPr>
          <w:rFonts w:asciiTheme="minorEastAsia" w:eastAsiaTheme="minorEastAsia" w:hAnsiTheme="minorEastAsia"/>
          <w:b/>
        </w:rPr>
      </w:pPr>
    </w:p>
    <w:p w14:paraId="5569A6FB" w14:textId="77777777" w:rsidR="005319D0" w:rsidRDefault="00D209C7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  <w:color w:val="FF0000"/>
        </w:rPr>
        <w:t>*</w:t>
      </w:r>
      <w:r>
        <w:rPr>
          <w:rFonts w:asciiTheme="minorEastAsia" w:eastAsiaTheme="minorEastAsia" w:hAnsiTheme="minorEastAsia" w:hint="eastAsia"/>
          <w:b/>
          <w:color w:val="FF0000"/>
        </w:rPr>
        <w:t>大四畢業製作工作坊，歡迎旁聽，如欲參加觀摩請提前向</w:t>
      </w:r>
      <w:r>
        <w:rPr>
          <w:rFonts w:asciiTheme="minorEastAsia" w:eastAsiaTheme="minorEastAsia" w:hAnsiTheme="minorEastAsia" w:hint="eastAsia"/>
          <w:b/>
          <w:color w:val="FF0000"/>
        </w:rPr>
        <w:t xml:space="preserve">TA </w:t>
      </w:r>
      <w:r>
        <w:rPr>
          <w:rFonts w:asciiTheme="minorEastAsia" w:eastAsiaTheme="minorEastAsia" w:hAnsiTheme="minorEastAsia" w:hint="eastAsia"/>
          <w:b/>
          <w:color w:val="FF0000"/>
        </w:rPr>
        <w:t>報名</w:t>
      </w:r>
      <w:r>
        <w:rPr>
          <w:rFonts w:asciiTheme="minorEastAsia" w:eastAsiaTheme="minorEastAsia" w:hAnsiTheme="minorEastAsia" w:hint="eastAsia"/>
          <w:b/>
        </w:rPr>
        <w:t>。</w:t>
      </w:r>
    </w:p>
    <w:p w14:paraId="3D090422" w14:textId="77777777" w:rsidR="005319D0" w:rsidRDefault="005319D0">
      <w:pPr>
        <w:rPr>
          <w:rFonts w:asciiTheme="minorEastAsia" w:eastAsiaTheme="minorEastAsia" w:hAnsiTheme="minorEastAsia"/>
          <w:b/>
        </w:rPr>
      </w:pPr>
    </w:p>
    <w:p w14:paraId="051F0C03" w14:textId="77777777" w:rsidR="005319D0" w:rsidRDefault="005319D0">
      <w:pPr>
        <w:rPr>
          <w:rFonts w:asciiTheme="minorEastAsia" w:eastAsiaTheme="minorEastAsia" w:hAnsiTheme="minorEastAsia"/>
          <w:b/>
        </w:rPr>
      </w:pPr>
    </w:p>
    <w:p w14:paraId="69F65961" w14:textId="77777777" w:rsidR="005319D0" w:rsidRDefault="00D209C7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參考用書：</w:t>
      </w:r>
    </w:p>
    <w:p w14:paraId="035349B3" w14:textId="77777777" w:rsidR="005319D0" w:rsidRDefault="00D209C7">
      <w:pPr>
        <w:ind w:left="901" w:hangingChars="375" w:hanging="901"/>
        <w:rPr>
          <w:rFonts w:asciiTheme="minorEastAsia" w:eastAsiaTheme="minorEastAsia" w:hAnsiTheme="minorEastAsia"/>
          <w:b/>
          <w:color w:val="FF0000"/>
        </w:rPr>
      </w:pPr>
      <w:proofErr w:type="spellStart"/>
      <w:r>
        <w:rPr>
          <w:rFonts w:asciiTheme="minorEastAsia" w:eastAsiaTheme="minorEastAsia" w:hAnsiTheme="minorEastAsia" w:hint="eastAsia"/>
          <w:b/>
          <w:color w:val="FF0000"/>
        </w:rPr>
        <w:t>Zettl,H</w:t>
      </w:r>
      <w:proofErr w:type="spellEnd"/>
      <w:r>
        <w:rPr>
          <w:rFonts w:asciiTheme="minorEastAsia" w:eastAsiaTheme="minorEastAsia" w:hAnsiTheme="minorEastAsia" w:hint="eastAsia"/>
          <w:b/>
          <w:color w:val="FF0000"/>
        </w:rPr>
        <w:t>.(201</w:t>
      </w:r>
      <w:r>
        <w:rPr>
          <w:rFonts w:asciiTheme="minorEastAsia" w:eastAsiaTheme="minorEastAsia" w:hAnsiTheme="minorEastAsia"/>
          <w:b/>
          <w:color w:val="FF0000"/>
        </w:rPr>
        <w:t>8</w:t>
      </w:r>
      <w:r>
        <w:rPr>
          <w:rFonts w:asciiTheme="minorEastAsia" w:eastAsiaTheme="minorEastAsia" w:hAnsiTheme="minorEastAsia" w:hint="eastAsia"/>
          <w:b/>
          <w:color w:val="FF0000"/>
        </w:rPr>
        <w:t>)</w:t>
      </w:r>
      <w:r>
        <w:rPr>
          <w:rFonts w:asciiTheme="minorEastAsia" w:eastAsiaTheme="minorEastAsia" w:hAnsiTheme="minorEastAsia" w:hint="eastAsia"/>
          <w:b/>
          <w:color w:val="FF0000"/>
        </w:rPr>
        <w:t>：《影像製作：電視、電影與新媒體內容產製》（二版），廖澺蒼譯。台北：五南。</w:t>
      </w:r>
    </w:p>
    <w:p w14:paraId="2D3F1D1D" w14:textId="77777777" w:rsidR="005319D0" w:rsidRDefault="00D209C7">
      <w:pPr>
        <w:ind w:left="901" w:hangingChars="375" w:hanging="901"/>
        <w:rPr>
          <w:rFonts w:asciiTheme="minorEastAsia" w:eastAsiaTheme="minorEastAsia" w:hAnsiTheme="minorEastAsia"/>
          <w:b/>
          <w:color w:val="FF0000"/>
        </w:rPr>
      </w:pPr>
      <w:r>
        <w:rPr>
          <w:rFonts w:asciiTheme="minorEastAsia" w:eastAsiaTheme="minorEastAsia" w:hAnsiTheme="minorEastAsia" w:hint="eastAsia"/>
          <w:b/>
          <w:color w:val="FF0000"/>
        </w:rPr>
        <w:t>（主要用書，團購或影印指定閱讀章節）</w:t>
      </w:r>
    </w:p>
    <w:p w14:paraId="0F431A4C" w14:textId="77777777" w:rsidR="005319D0" w:rsidRDefault="00D209C7">
      <w:pPr>
        <w:rPr>
          <w:rFonts w:asciiTheme="minorEastAsia" w:eastAsiaTheme="minorEastAsia" w:hAnsiTheme="minorEastAsia"/>
          <w:color w:val="FF0000"/>
        </w:rPr>
      </w:pPr>
      <w:proofErr w:type="spellStart"/>
      <w:r>
        <w:rPr>
          <w:rFonts w:asciiTheme="minorEastAsia" w:eastAsiaTheme="minorEastAsia" w:hAnsiTheme="minorEastAsia" w:hint="eastAsia"/>
          <w:color w:val="FF0000"/>
        </w:rPr>
        <w:t>Suber,H</w:t>
      </w:r>
      <w:proofErr w:type="spellEnd"/>
      <w:r>
        <w:rPr>
          <w:rFonts w:asciiTheme="minorEastAsia" w:eastAsiaTheme="minorEastAsia" w:hAnsiTheme="minorEastAsia" w:hint="eastAsia"/>
          <w:color w:val="FF0000"/>
        </w:rPr>
        <w:t>.(2012)</w:t>
      </w:r>
      <w:r>
        <w:rPr>
          <w:rFonts w:asciiTheme="minorEastAsia" w:eastAsiaTheme="minorEastAsia" w:hAnsiTheme="minorEastAsia" w:hint="eastAsia"/>
          <w:color w:val="FF0000"/>
        </w:rPr>
        <w:t>：《電影關鍵詞：電影的魔力》，游宜樺譯。台北：早安財經文化。</w:t>
      </w:r>
    </w:p>
    <w:p w14:paraId="35916E0D" w14:textId="77777777" w:rsidR="005319D0" w:rsidRDefault="00D209C7">
      <w:pPr>
        <w:rPr>
          <w:rFonts w:asciiTheme="minorEastAsia" w:eastAsiaTheme="minorEastAsia" w:hAnsiTheme="minorEastAsia"/>
          <w:color w:val="FF0000"/>
        </w:rPr>
      </w:pPr>
      <w:proofErr w:type="spellStart"/>
      <w:r>
        <w:rPr>
          <w:rFonts w:asciiTheme="minorEastAsia" w:eastAsiaTheme="minorEastAsia" w:hAnsiTheme="minorEastAsia" w:hint="eastAsia"/>
          <w:color w:val="FF0000"/>
        </w:rPr>
        <w:t>Mamet,D</w:t>
      </w:r>
      <w:proofErr w:type="spellEnd"/>
      <w:r>
        <w:rPr>
          <w:rFonts w:asciiTheme="minorEastAsia" w:eastAsiaTheme="minorEastAsia" w:hAnsiTheme="minorEastAsia" w:hint="eastAsia"/>
          <w:color w:val="FF0000"/>
        </w:rPr>
        <w:t>.(2002)</w:t>
      </w:r>
      <w:r>
        <w:rPr>
          <w:rFonts w:asciiTheme="minorEastAsia" w:eastAsiaTheme="minorEastAsia" w:hAnsiTheme="minorEastAsia" w:hint="eastAsia"/>
          <w:color w:val="FF0000"/>
        </w:rPr>
        <w:t>：《導演功課》，曾偉禎編譯。台北：遠流。</w:t>
      </w:r>
    </w:p>
    <w:p w14:paraId="5C65E5D2" w14:textId="77777777" w:rsidR="005319D0" w:rsidRDefault="00D209C7">
      <w:pPr>
        <w:ind w:left="900" w:hangingChars="375" w:hanging="900"/>
        <w:rPr>
          <w:rFonts w:asciiTheme="minorEastAsia" w:eastAsiaTheme="minorEastAsia" w:hAnsiTheme="minorEastAsia"/>
          <w:color w:val="FF0000"/>
        </w:rPr>
      </w:pPr>
      <w:proofErr w:type="spellStart"/>
      <w:r>
        <w:rPr>
          <w:rFonts w:asciiTheme="minorEastAsia" w:eastAsiaTheme="minorEastAsia" w:hAnsiTheme="minorEastAsia" w:hint="eastAsia"/>
          <w:color w:val="FF0000"/>
        </w:rPr>
        <w:t>Giannetti,L</w:t>
      </w:r>
      <w:proofErr w:type="spellEnd"/>
      <w:r>
        <w:rPr>
          <w:rFonts w:asciiTheme="minorEastAsia" w:eastAsiaTheme="minorEastAsia" w:hAnsiTheme="minorEastAsia" w:hint="eastAsia"/>
          <w:color w:val="FF0000"/>
        </w:rPr>
        <w:t>.(2002):</w:t>
      </w:r>
      <w:r>
        <w:rPr>
          <w:rFonts w:asciiTheme="minorEastAsia" w:eastAsiaTheme="minorEastAsia" w:hAnsiTheme="minorEastAsia" w:hint="eastAsia"/>
          <w:color w:val="FF0000"/>
        </w:rPr>
        <w:t>《認識電影》，焦雄屏等譯。台北：遠流。</w:t>
      </w:r>
    </w:p>
    <w:p w14:paraId="2E715F1D" w14:textId="77777777" w:rsidR="005319D0" w:rsidRDefault="00D209C7">
      <w:pPr>
        <w:ind w:left="900" w:hangingChars="375" w:hanging="900"/>
        <w:rPr>
          <w:rFonts w:asciiTheme="minorEastAsia" w:eastAsiaTheme="minorEastAsia" w:hAnsiTheme="minorEastAsia"/>
          <w:color w:val="FF0000"/>
        </w:rPr>
      </w:pPr>
      <w:proofErr w:type="spellStart"/>
      <w:r>
        <w:rPr>
          <w:rFonts w:asciiTheme="minorEastAsia" w:eastAsiaTheme="minorEastAsia" w:hAnsiTheme="minorEastAsia" w:hint="eastAsia"/>
          <w:color w:val="FF0000"/>
        </w:rPr>
        <w:t>Mercado,G</w:t>
      </w:r>
      <w:proofErr w:type="spellEnd"/>
      <w:r>
        <w:rPr>
          <w:rFonts w:asciiTheme="minorEastAsia" w:eastAsiaTheme="minorEastAsia" w:hAnsiTheme="minorEastAsia" w:hint="eastAsia"/>
          <w:color w:val="FF0000"/>
        </w:rPr>
        <w:t>. (2012)</w:t>
      </w:r>
      <w:r>
        <w:rPr>
          <w:rFonts w:asciiTheme="minorEastAsia" w:eastAsiaTheme="minorEastAsia" w:hAnsiTheme="minorEastAsia" w:hint="eastAsia"/>
          <w:color w:val="FF0000"/>
        </w:rPr>
        <w:t>《鏡頭之後：電影攝影的張力、敘事與創意》，楊智捷譯。台北：大家。</w:t>
      </w:r>
    </w:p>
    <w:p w14:paraId="576D6DCC" w14:textId="77777777" w:rsidR="005319D0" w:rsidRDefault="00D209C7">
      <w:pPr>
        <w:widowControl/>
        <w:shd w:val="clear" w:color="auto" w:fill="FFFFFF"/>
        <w:outlineLvl w:val="0"/>
        <w:rPr>
          <w:rFonts w:asciiTheme="minorEastAsia" w:eastAsiaTheme="minorEastAsia" w:hAnsiTheme="minorEastAsia" w:cs="Arial"/>
          <w:bCs/>
          <w:color w:val="FF0000"/>
          <w:kern w:val="36"/>
        </w:rPr>
      </w:pPr>
      <w:r>
        <w:rPr>
          <w:rFonts w:asciiTheme="minorEastAsia" w:eastAsiaTheme="minorEastAsia" w:hAnsiTheme="minorEastAsia" w:cs="Arial" w:hint="eastAsia"/>
          <w:bCs/>
          <w:color w:val="FF0000"/>
          <w:kern w:val="36"/>
        </w:rPr>
        <w:t>高鳴晟（</w:t>
      </w:r>
      <w:r>
        <w:rPr>
          <w:rFonts w:asciiTheme="minorEastAsia" w:eastAsiaTheme="minorEastAsia" w:hAnsiTheme="minorEastAsia" w:cs="Arial" w:hint="eastAsia"/>
          <w:bCs/>
          <w:color w:val="FF0000"/>
          <w:kern w:val="36"/>
        </w:rPr>
        <w:t>2</w:t>
      </w:r>
      <w:r>
        <w:rPr>
          <w:rFonts w:asciiTheme="minorEastAsia" w:eastAsiaTheme="minorEastAsia" w:hAnsiTheme="minorEastAsia" w:cs="Arial"/>
          <w:bCs/>
          <w:color w:val="FF0000"/>
          <w:kern w:val="36"/>
        </w:rPr>
        <w:t>022</w:t>
      </w:r>
      <w:r>
        <w:rPr>
          <w:rFonts w:asciiTheme="minorEastAsia" w:eastAsiaTheme="minorEastAsia" w:hAnsiTheme="minorEastAsia" w:cs="Arial" w:hint="eastAsia"/>
          <w:bCs/>
          <w:color w:val="FF0000"/>
          <w:kern w:val="36"/>
        </w:rPr>
        <w:t>）《</w:t>
      </w:r>
      <w:r>
        <w:rPr>
          <w:rFonts w:asciiTheme="minorEastAsia" w:eastAsiaTheme="minorEastAsia" w:hAnsiTheme="minorEastAsia" w:cs="Arial"/>
          <w:bCs/>
          <w:color w:val="FF0000"/>
          <w:kern w:val="36"/>
        </w:rPr>
        <w:t>剪故事：金獎剪輯師的電影深層學</w:t>
      </w:r>
      <w:r>
        <w:rPr>
          <w:rFonts w:asciiTheme="minorEastAsia" w:eastAsiaTheme="minorEastAsia" w:hAnsiTheme="minorEastAsia" w:cs="Arial" w:hint="eastAsia"/>
          <w:bCs/>
          <w:color w:val="FF0000"/>
          <w:kern w:val="36"/>
        </w:rPr>
        <w:t>》。台北：原點。</w:t>
      </w:r>
    </w:p>
    <w:p w14:paraId="443AEDBC" w14:textId="77777777" w:rsidR="005319D0" w:rsidRDefault="005319D0">
      <w:pPr>
        <w:rPr>
          <w:rFonts w:asciiTheme="minorEastAsia" w:eastAsiaTheme="minorEastAsia" w:hAnsiTheme="minorEastAsia"/>
          <w:color w:val="FF0000"/>
        </w:rPr>
      </w:pPr>
    </w:p>
    <w:p w14:paraId="688C4894" w14:textId="77777777" w:rsidR="005319D0" w:rsidRDefault="00D209C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詹宏志</w:t>
      </w:r>
      <w:r>
        <w:rPr>
          <w:rFonts w:asciiTheme="minorEastAsia" w:eastAsiaTheme="minorEastAsia" w:hAnsiTheme="minorEastAsia" w:hint="eastAsia"/>
        </w:rPr>
        <w:t>(1996)</w:t>
      </w:r>
      <w:r>
        <w:rPr>
          <w:rFonts w:asciiTheme="minorEastAsia" w:eastAsiaTheme="minorEastAsia" w:hAnsiTheme="minorEastAsia" w:hint="eastAsia"/>
        </w:rPr>
        <w:t>：《創意人：創意思考的自我訓練》。台北：麥田。</w:t>
      </w:r>
    </w:p>
    <w:p w14:paraId="0A3DF0B2" w14:textId="77777777" w:rsidR="005319D0" w:rsidRDefault="00D209C7">
      <w:pPr>
        <w:ind w:left="900" w:hangingChars="375" w:hanging="900"/>
        <w:rPr>
          <w:rFonts w:asciiTheme="minorEastAsia" w:eastAsiaTheme="minorEastAsia" w:hAnsiTheme="minorEastAsia"/>
        </w:rPr>
      </w:pPr>
      <w:proofErr w:type="spellStart"/>
      <w:r>
        <w:rPr>
          <w:rFonts w:asciiTheme="minorEastAsia" w:eastAsiaTheme="minorEastAsia" w:hAnsiTheme="minorEastAsia" w:hint="eastAsia"/>
        </w:rPr>
        <w:t>Field,S</w:t>
      </w:r>
      <w:proofErr w:type="spellEnd"/>
      <w:r>
        <w:rPr>
          <w:rFonts w:asciiTheme="minorEastAsia" w:eastAsiaTheme="minorEastAsia" w:hAnsiTheme="minorEastAsia" w:hint="eastAsia"/>
        </w:rPr>
        <w:t>.(1994)</w:t>
      </w:r>
      <w:r>
        <w:rPr>
          <w:rFonts w:asciiTheme="minorEastAsia" w:eastAsiaTheme="minorEastAsia" w:hAnsiTheme="minorEastAsia" w:hint="eastAsia"/>
        </w:rPr>
        <w:t>：《實用電影編劇技巧》，曾西霸譯。台北：遠流。</w:t>
      </w:r>
    </w:p>
    <w:p w14:paraId="7E94FBEB" w14:textId="77777777" w:rsidR="005319D0" w:rsidRDefault="00D209C7">
      <w:pPr>
        <w:rPr>
          <w:rFonts w:asciiTheme="minorEastAsia" w:eastAsiaTheme="minorEastAsia" w:hAnsiTheme="minorEastAsia" w:cs="新細明體"/>
          <w:kern w:val="0"/>
          <w:lang w:val="zh-TW"/>
        </w:rPr>
      </w:pPr>
      <w:proofErr w:type="spellStart"/>
      <w:r>
        <w:rPr>
          <w:rFonts w:asciiTheme="minorEastAsia" w:eastAsiaTheme="minorEastAsia" w:hAnsiTheme="minorEastAsia" w:hint="eastAsia"/>
        </w:rPr>
        <w:t>Katz,S.D</w:t>
      </w:r>
      <w:proofErr w:type="spellEnd"/>
      <w:r>
        <w:rPr>
          <w:rFonts w:asciiTheme="minorEastAsia" w:eastAsiaTheme="minorEastAsia" w:hAnsiTheme="minorEastAsia" w:hint="eastAsia"/>
        </w:rPr>
        <w:t>.(2007):</w:t>
      </w:r>
      <w:r>
        <w:rPr>
          <w:rFonts w:asciiTheme="minorEastAsia" w:eastAsiaTheme="minorEastAsia" w:hAnsiTheme="minorEastAsia"/>
        </w:rPr>
        <w:t>《</w:t>
      </w:r>
      <w:r>
        <w:rPr>
          <w:rFonts w:asciiTheme="minorEastAsia" w:eastAsiaTheme="minorEastAsia" w:hAnsiTheme="minorEastAsia" w:cs="新細明體" w:hint="eastAsia"/>
          <w:kern w:val="0"/>
          <w:lang w:val="zh-TW"/>
        </w:rPr>
        <w:t>電影分鏡概論</w:t>
      </w:r>
      <w:r>
        <w:rPr>
          <w:rFonts w:asciiTheme="minorEastAsia" w:eastAsiaTheme="minorEastAsia" w:hAnsiTheme="minorEastAsia" w:cs="新細明體" w:hint="eastAsia"/>
          <w:kern w:val="0"/>
        </w:rPr>
        <w:t>：</w:t>
      </w:r>
      <w:r>
        <w:rPr>
          <w:rFonts w:asciiTheme="minorEastAsia" w:eastAsiaTheme="minorEastAsia" w:hAnsiTheme="minorEastAsia" w:cs="新細明體" w:hint="eastAsia"/>
          <w:kern w:val="0"/>
          <w:lang w:val="zh-TW"/>
        </w:rPr>
        <w:t>從意念到影像</w:t>
      </w:r>
      <w:r>
        <w:rPr>
          <w:rFonts w:asciiTheme="minorEastAsia" w:eastAsiaTheme="minorEastAsia" w:hAnsiTheme="minorEastAsia"/>
        </w:rPr>
        <w:t>》</w:t>
      </w:r>
      <w:r>
        <w:rPr>
          <w:rFonts w:asciiTheme="minorEastAsia" w:eastAsiaTheme="minorEastAsia" w:hAnsiTheme="minorEastAsia"/>
          <w:kern w:val="0"/>
        </w:rPr>
        <w:t>，</w:t>
      </w:r>
      <w:r>
        <w:rPr>
          <w:rFonts w:asciiTheme="minorEastAsia" w:eastAsiaTheme="minorEastAsia" w:hAnsiTheme="minorEastAsia" w:hint="eastAsia"/>
          <w:kern w:val="0"/>
        </w:rPr>
        <w:t>井迎兆譯</w:t>
      </w:r>
      <w:r>
        <w:rPr>
          <w:rFonts w:asciiTheme="minorEastAsia" w:eastAsiaTheme="minorEastAsia" w:hAnsiTheme="minorEastAsia"/>
          <w:kern w:val="0"/>
          <w:lang w:val="zh-TW"/>
        </w:rPr>
        <w:t>。</w:t>
      </w:r>
      <w:r>
        <w:rPr>
          <w:rFonts w:asciiTheme="minorEastAsia" w:eastAsiaTheme="minorEastAsia" w:hAnsiTheme="minorEastAsia" w:hint="eastAsia"/>
          <w:kern w:val="0"/>
          <w:lang w:val="zh-TW"/>
        </w:rPr>
        <w:t>台北：</w:t>
      </w:r>
      <w:r>
        <w:rPr>
          <w:rFonts w:asciiTheme="minorEastAsia" w:eastAsiaTheme="minorEastAsia" w:hAnsiTheme="minorEastAsia"/>
          <w:kern w:val="0"/>
          <w:lang w:val="zh-TW"/>
        </w:rPr>
        <w:t>五</w:t>
      </w:r>
      <w:r>
        <w:rPr>
          <w:rFonts w:asciiTheme="minorEastAsia" w:eastAsiaTheme="minorEastAsia" w:hAnsiTheme="minorEastAsia" w:cs="新細明體" w:hint="eastAsia"/>
          <w:kern w:val="0"/>
          <w:lang w:val="zh-TW"/>
        </w:rPr>
        <w:t>南。</w:t>
      </w:r>
    </w:p>
    <w:p w14:paraId="0D3730F5" w14:textId="77777777" w:rsidR="005319D0" w:rsidRDefault="005319D0">
      <w:pPr>
        <w:rPr>
          <w:rFonts w:asciiTheme="minorEastAsia" w:eastAsiaTheme="minorEastAsia" w:hAnsiTheme="minorEastAsia" w:cs="新細明體"/>
          <w:kern w:val="0"/>
          <w:lang w:val="zh-TW"/>
        </w:rPr>
      </w:pPr>
    </w:p>
    <w:p w14:paraId="3FE13A60" w14:textId="77777777" w:rsidR="005319D0" w:rsidRDefault="005319D0">
      <w:pPr>
        <w:rPr>
          <w:rFonts w:asciiTheme="minorEastAsia" w:eastAsiaTheme="minorEastAsia" w:hAnsiTheme="minorEastAsia" w:cs="新細明體"/>
          <w:kern w:val="0"/>
          <w:lang w:val="zh-TW"/>
        </w:rPr>
      </w:pPr>
    </w:p>
    <w:p w14:paraId="4E2AECB6" w14:textId="77777777" w:rsidR="005319D0" w:rsidRDefault="00D209C7">
      <w:pPr>
        <w:rPr>
          <w:rFonts w:asciiTheme="minorEastAsia" w:eastAsiaTheme="minorEastAsia" w:hAnsiTheme="minorEastAsia" w:cs="新細明體"/>
          <w:color w:val="FF0000"/>
          <w:kern w:val="0"/>
          <w:u w:val="single"/>
          <w:lang w:val="zh-TW"/>
        </w:rPr>
      </w:pPr>
      <w:r>
        <w:rPr>
          <w:rFonts w:asciiTheme="minorEastAsia" w:eastAsiaTheme="minorEastAsia" w:hAnsiTheme="minorEastAsia" w:cs="新細明體" w:hint="eastAsia"/>
          <w:color w:val="FF0000"/>
          <w:kern w:val="0"/>
          <w:u w:val="single"/>
          <w:lang w:val="zh-TW"/>
        </w:rPr>
        <w:t>策展小組參考</w:t>
      </w:r>
    </w:p>
    <w:p w14:paraId="037269AF" w14:textId="77777777" w:rsidR="005319D0" w:rsidRDefault="00D209C7">
      <w:pPr>
        <w:rPr>
          <w:rFonts w:asciiTheme="minorEastAsia" w:eastAsiaTheme="minorEastAsia" w:hAnsiTheme="minorEastAsia" w:cs="新細明體"/>
          <w:kern w:val="0"/>
          <w:lang w:val="zh-TW"/>
        </w:rPr>
      </w:pPr>
      <w:r>
        <w:rPr>
          <w:rFonts w:asciiTheme="minorEastAsia" w:eastAsiaTheme="minorEastAsia" w:hAnsiTheme="minorEastAsia" w:cs="新細明體" w:hint="eastAsia"/>
          <w:kern w:val="0"/>
          <w:lang w:val="zh-TW"/>
        </w:rPr>
        <w:t>2</w:t>
      </w:r>
      <w:r>
        <w:rPr>
          <w:rFonts w:asciiTheme="minorEastAsia" w:eastAsiaTheme="minorEastAsia" w:hAnsiTheme="minorEastAsia" w:cs="新細明體"/>
          <w:kern w:val="0"/>
          <w:lang w:val="zh-TW"/>
        </w:rPr>
        <w:t>024</w:t>
      </w:r>
      <w:r>
        <w:rPr>
          <w:rFonts w:asciiTheme="minorEastAsia" w:eastAsiaTheme="minorEastAsia" w:hAnsiTheme="minorEastAsia" w:cs="新細明體" w:hint="eastAsia"/>
          <w:kern w:val="0"/>
          <w:lang w:val="zh-TW"/>
        </w:rPr>
        <w:t>瘋影展</w:t>
      </w:r>
    </w:p>
    <w:p w14:paraId="41C8D942" w14:textId="77777777" w:rsidR="005319D0" w:rsidRDefault="00D209C7">
      <w:pPr>
        <w:rPr>
          <w:rFonts w:asciiTheme="minorEastAsia" w:eastAsiaTheme="minorEastAsia" w:hAnsiTheme="minorEastAsia" w:cs="新細明體"/>
          <w:kern w:val="0"/>
          <w:lang w:val="zh-TW"/>
        </w:rPr>
      </w:pPr>
      <w:hyperlink r:id="rId10" w:history="1">
        <w:r>
          <w:rPr>
            <w:rStyle w:val="a3"/>
            <w:rFonts w:asciiTheme="minorEastAsia" w:eastAsiaTheme="minorEastAsia" w:hAnsiTheme="minorEastAsia" w:cs="新細明體"/>
            <w:kern w:val="0"/>
            <w:lang w:val="zh-TW"/>
          </w:rPr>
          <w:t>https://drive.google.com/drive/folders/1Tg22me6kXXkzvnxD-v7bueoAR_ZKms4v?fbclid=IwY2xjawMo6TpleHRuA2FlbQIxMQABHqjyxUg7rzgfehTckKg969LIRAvheEnfAqGgXG36bq0YdjOurA10qoZp6bNy_aem_9CWt5IRrsAMdPdcZQOWAQg</w:t>
        </w:r>
      </w:hyperlink>
    </w:p>
    <w:p w14:paraId="4460A5C6" w14:textId="77777777" w:rsidR="005319D0" w:rsidRDefault="005319D0">
      <w:pPr>
        <w:rPr>
          <w:rFonts w:asciiTheme="minorEastAsia" w:eastAsiaTheme="minorEastAsia" w:hAnsiTheme="minorEastAsia" w:cs="新細明體"/>
          <w:kern w:val="0"/>
          <w:lang w:val="zh-TW"/>
        </w:rPr>
      </w:pPr>
    </w:p>
    <w:sectPr w:rsidR="005319D0">
      <w:footerReference w:type="even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46686" w14:textId="77777777" w:rsidR="00D209C7" w:rsidRDefault="00D209C7">
      <w:r>
        <w:separator/>
      </w:r>
    </w:p>
  </w:endnote>
  <w:endnote w:type="continuationSeparator" w:id="0">
    <w:p w14:paraId="18642BC0" w14:textId="77777777" w:rsidR="00D209C7" w:rsidRDefault="00D20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DB87C" w14:textId="77777777" w:rsidR="005319D0" w:rsidRDefault="00D209C7">
    <w:pPr>
      <w:pStyle w:val="aa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DB0DB8" w14:textId="77777777" w:rsidR="005319D0" w:rsidRDefault="005319D0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43187" w14:textId="77777777" w:rsidR="005319D0" w:rsidRDefault="00D209C7">
    <w:pPr>
      <w:pStyle w:val="aa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3D7CEB53" w14:textId="77777777" w:rsidR="005319D0" w:rsidRDefault="005319D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DB538C" w14:textId="77777777" w:rsidR="00D209C7" w:rsidRDefault="00D209C7">
      <w:r>
        <w:separator/>
      </w:r>
    </w:p>
  </w:footnote>
  <w:footnote w:type="continuationSeparator" w:id="0">
    <w:p w14:paraId="1A6E215B" w14:textId="77777777" w:rsidR="00D209C7" w:rsidRDefault="00D20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A0E"/>
    <w:rsid w:val="000032DF"/>
    <w:rsid w:val="0001142C"/>
    <w:rsid w:val="00024668"/>
    <w:rsid w:val="00025949"/>
    <w:rsid w:val="00026D19"/>
    <w:rsid w:val="00030BD7"/>
    <w:rsid w:val="000338F3"/>
    <w:rsid w:val="00033F2A"/>
    <w:rsid w:val="00034EFC"/>
    <w:rsid w:val="00037922"/>
    <w:rsid w:val="00043418"/>
    <w:rsid w:val="000448C0"/>
    <w:rsid w:val="00045D3C"/>
    <w:rsid w:val="00046165"/>
    <w:rsid w:val="00050ECB"/>
    <w:rsid w:val="00055F18"/>
    <w:rsid w:val="000561F1"/>
    <w:rsid w:val="00057764"/>
    <w:rsid w:val="000600CF"/>
    <w:rsid w:val="00061876"/>
    <w:rsid w:val="00061EB2"/>
    <w:rsid w:val="000628A6"/>
    <w:rsid w:val="000663CB"/>
    <w:rsid w:val="0006792F"/>
    <w:rsid w:val="00070140"/>
    <w:rsid w:val="00073061"/>
    <w:rsid w:val="000750C3"/>
    <w:rsid w:val="00076876"/>
    <w:rsid w:val="00081762"/>
    <w:rsid w:val="000866BE"/>
    <w:rsid w:val="0009148D"/>
    <w:rsid w:val="00091A94"/>
    <w:rsid w:val="00093ABC"/>
    <w:rsid w:val="000941A7"/>
    <w:rsid w:val="000A09F5"/>
    <w:rsid w:val="000A0F2C"/>
    <w:rsid w:val="000A1148"/>
    <w:rsid w:val="000A259D"/>
    <w:rsid w:val="000A67C1"/>
    <w:rsid w:val="000A78AB"/>
    <w:rsid w:val="000A7A41"/>
    <w:rsid w:val="000B54A7"/>
    <w:rsid w:val="000B6853"/>
    <w:rsid w:val="000B71E3"/>
    <w:rsid w:val="000C2B5D"/>
    <w:rsid w:val="000C3697"/>
    <w:rsid w:val="000C441D"/>
    <w:rsid w:val="000D0440"/>
    <w:rsid w:val="000D47FC"/>
    <w:rsid w:val="000D5595"/>
    <w:rsid w:val="000E217C"/>
    <w:rsid w:val="000F361F"/>
    <w:rsid w:val="000F7DDD"/>
    <w:rsid w:val="001008A0"/>
    <w:rsid w:val="00104697"/>
    <w:rsid w:val="001049E2"/>
    <w:rsid w:val="001062F9"/>
    <w:rsid w:val="001161B6"/>
    <w:rsid w:val="0011795A"/>
    <w:rsid w:val="001226BB"/>
    <w:rsid w:val="00124A77"/>
    <w:rsid w:val="00125EF1"/>
    <w:rsid w:val="00130E57"/>
    <w:rsid w:val="00131275"/>
    <w:rsid w:val="0013177C"/>
    <w:rsid w:val="00141D50"/>
    <w:rsid w:val="001447E7"/>
    <w:rsid w:val="0015271B"/>
    <w:rsid w:val="00154201"/>
    <w:rsid w:val="00166173"/>
    <w:rsid w:val="00167DB2"/>
    <w:rsid w:val="0017536C"/>
    <w:rsid w:val="0018311F"/>
    <w:rsid w:val="0018401B"/>
    <w:rsid w:val="0018566D"/>
    <w:rsid w:val="00186A5E"/>
    <w:rsid w:val="00193D8B"/>
    <w:rsid w:val="00194546"/>
    <w:rsid w:val="0019466B"/>
    <w:rsid w:val="001A0496"/>
    <w:rsid w:val="001A3CAE"/>
    <w:rsid w:val="001A53B8"/>
    <w:rsid w:val="001B0D6E"/>
    <w:rsid w:val="001B58B6"/>
    <w:rsid w:val="001B7185"/>
    <w:rsid w:val="001C0AF3"/>
    <w:rsid w:val="001C170F"/>
    <w:rsid w:val="001C1D69"/>
    <w:rsid w:val="001C2970"/>
    <w:rsid w:val="001C3B72"/>
    <w:rsid w:val="001C5235"/>
    <w:rsid w:val="001C6D62"/>
    <w:rsid w:val="001D0FC1"/>
    <w:rsid w:val="001D2828"/>
    <w:rsid w:val="001E1BE3"/>
    <w:rsid w:val="001E69A0"/>
    <w:rsid w:val="001E7E24"/>
    <w:rsid w:val="001E7E81"/>
    <w:rsid w:val="001F12A6"/>
    <w:rsid w:val="001F1428"/>
    <w:rsid w:val="001F1592"/>
    <w:rsid w:val="001F1A40"/>
    <w:rsid w:val="001F307F"/>
    <w:rsid w:val="001F3143"/>
    <w:rsid w:val="001F35DF"/>
    <w:rsid w:val="001F6A9C"/>
    <w:rsid w:val="00200BBD"/>
    <w:rsid w:val="002034C6"/>
    <w:rsid w:val="002034C7"/>
    <w:rsid w:val="00203D70"/>
    <w:rsid w:val="002064EE"/>
    <w:rsid w:val="0020706E"/>
    <w:rsid w:val="0020730A"/>
    <w:rsid w:val="00213BEB"/>
    <w:rsid w:val="00215AB9"/>
    <w:rsid w:val="00216741"/>
    <w:rsid w:val="00224A76"/>
    <w:rsid w:val="0022709E"/>
    <w:rsid w:val="00231FBE"/>
    <w:rsid w:val="002327F7"/>
    <w:rsid w:val="0023451B"/>
    <w:rsid w:val="0024211A"/>
    <w:rsid w:val="00242CD4"/>
    <w:rsid w:val="002509B2"/>
    <w:rsid w:val="00255809"/>
    <w:rsid w:val="00260E90"/>
    <w:rsid w:val="00261317"/>
    <w:rsid w:val="00262BCB"/>
    <w:rsid w:val="00264D8E"/>
    <w:rsid w:val="002738B5"/>
    <w:rsid w:val="00277A8A"/>
    <w:rsid w:val="00277DF9"/>
    <w:rsid w:val="00280071"/>
    <w:rsid w:val="00281F43"/>
    <w:rsid w:val="00283FB4"/>
    <w:rsid w:val="00285B77"/>
    <w:rsid w:val="002914F6"/>
    <w:rsid w:val="00294757"/>
    <w:rsid w:val="00296E89"/>
    <w:rsid w:val="00297E5A"/>
    <w:rsid w:val="002A221D"/>
    <w:rsid w:val="002A6834"/>
    <w:rsid w:val="002A796A"/>
    <w:rsid w:val="002B0A6B"/>
    <w:rsid w:val="002B110D"/>
    <w:rsid w:val="002B5CAE"/>
    <w:rsid w:val="002C11C4"/>
    <w:rsid w:val="002C1878"/>
    <w:rsid w:val="002C74F6"/>
    <w:rsid w:val="002D1990"/>
    <w:rsid w:val="002D45D1"/>
    <w:rsid w:val="002D7906"/>
    <w:rsid w:val="002D7C4E"/>
    <w:rsid w:val="002E0ABE"/>
    <w:rsid w:val="002F00F8"/>
    <w:rsid w:val="002F3620"/>
    <w:rsid w:val="002F3ED5"/>
    <w:rsid w:val="002F6CD7"/>
    <w:rsid w:val="002F7F99"/>
    <w:rsid w:val="00300F15"/>
    <w:rsid w:val="00303092"/>
    <w:rsid w:val="0030336C"/>
    <w:rsid w:val="00304DB0"/>
    <w:rsid w:val="00304EB6"/>
    <w:rsid w:val="00311141"/>
    <w:rsid w:val="00312D0A"/>
    <w:rsid w:val="003212B6"/>
    <w:rsid w:val="00324670"/>
    <w:rsid w:val="00325F34"/>
    <w:rsid w:val="00333829"/>
    <w:rsid w:val="00340F70"/>
    <w:rsid w:val="003418CA"/>
    <w:rsid w:val="00342F3D"/>
    <w:rsid w:val="003552D6"/>
    <w:rsid w:val="003607F0"/>
    <w:rsid w:val="00363E60"/>
    <w:rsid w:val="00364C6E"/>
    <w:rsid w:val="00371C40"/>
    <w:rsid w:val="0037278D"/>
    <w:rsid w:val="00376110"/>
    <w:rsid w:val="0038584E"/>
    <w:rsid w:val="003870C8"/>
    <w:rsid w:val="003974F5"/>
    <w:rsid w:val="00397D09"/>
    <w:rsid w:val="003A0C1C"/>
    <w:rsid w:val="003A3F32"/>
    <w:rsid w:val="003A44D6"/>
    <w:rsid w:val="003B3DDB"/>
    <w:rsid w:val="003B70BF"/>
    <w:rsid w:val="003B732D"/>
    <w:rsid w:val="003C6B12"/>
    <w:rsid w:val="003D09D4"/>
    <w:rsid w:val="003D23ED"/>
    <w:rsid w:val="003D3902"/>
    <w:rsid w:val="003D40BA"/>
    <w:rsid w:val="003D4827"/>
    <w:rsid w:val="003D4D24"/>
    <w:rsid w:val="003E22A2"/>
    <w:rsid w:val="003E2550"/>
    <w:rsid w:val="003E2CF9"/>
    <w:rsid w:val="003E578B"/>
    <w:rsid w:val="003E718D"/>
    <w:rsid w:val="003E75D2"/>
    <w:rsid w:val="003E7EF0"/>
    <w:rsid w:val="003F5883"/>
    <w:rsid w:val="003F7865"/>
    <w:rsid w:val="00403CE7"/>
    <w:rsid w:val="00414229"/>
    <w:rsid w:val="00421368"/>
    <w:rsid w:val="00424A7B"/>
    <w:rsid w:val="00433EBB"/>
    <w:rsid w:val="00437E21"/>
    <w:rsid w:val="004403DC"/>
    <w:rsid w:val="004410F6"/>
    <w:rsid w:val="0044167A"/>
    <w:rsid w:val="00441819"/>
    <w:rsid w:val="00443E54"/>
    <w:rsid w:val="004445BC"/>
    <w:rsid w:val="00444928"/>
    <w:rsid w:val="00444A3C"/>
    <w:rsid w:val="00446B13"/>
    <w:rsid w:val="00452982"/>
    <w:rsid w:val="00452D91"/>
    <w:rsid w:val="004574E9"/>
    <w:rsid w:val="00460FAC"/>
    <w:rsid w:val="00461E6C"/>
    <w:rsid w:val="004637C0"/>
    <w:rsid w:val="0046389B"/>
    <w:rsid w:val="004674A1"/>
    <w:rsid w:val="00467517"/>
    <w:rsid w:val="004709C7"/>
    <w:rsid w:val="00477898"/>
    <w:rsid w:val="0049474D"/>
    <w:rsid w:val="00497A4F"/>
    <w:rsid w:val="004A2058"/>
    <w:rsid w:val="004B2F5C"/>
    <w:rsid w:val="004B447D"/>
    <w:rsid w:val="004B59D4"/>
    <w:rsid w:val="004C042F"/>
    <w:rsid w:val="004C6BE6"/>
    <w:rsid w:val="004D4B35"/>
    <w:rsid w:val="004D4B67"/>
    <w:rsid w:val="004E0194"/>
    <w:rsid w:val="004E1A15"/>
    <w:rsid w:val="004E349A"/>
    <w:rsid w:val="004E3C9F"/>
    <w:rsid w:val="004E5D71"/>
    <w:rsid w:val="004F26CF"/>
    <w:rsid w:val="004F5A0E"/>
    <w:rsid w:val="005020C2"/>
    <w:rsid w:val="005124AF"/>
    <w:rsid w:val="00516E62"/>
    <w:rsid w:val="00522362"/>
    <w:rsid w:val="0052257B"/>
    <w:rsid w:val="0052382A"/>
    <w:rsid w:val="005276E0"/>
    <w:rsid w:val="00527BDE"/>
    <w:rsid w:val="005319D0"/>
    <w:rsid w:val="00532B9B"/>
    <w:rsid w:val="0053346D"/>
    <w:rsid w:val="00544261"/>
    <w:rsid w:val="00546000"/>
    <w:rsid w:val="00550B35"/>
    <w:rsid w:val="00553865"/>
    <w:rsid w:val="00553B62"/>
    <w:rsid w:val="005565CD"/>
    <w:rsid w:val="00556712"/>
    <w:rsid w:val="00562A5D"/>
    <w:rsid w:val="005650D4"/>
    <w:rsid w:val="00576510"/>
    <w:rsid w:val="00576E98"/>
    <w:rsid w:val="00577D52"/>
    <w:rsid w:val="0058020A"/>
    <w:rsid w:val="005974B9"/>
    <w:rsid w:val="005A1B59"/>
    <w:rsid w:val="005A273B"/>
    <w:rsid w:val="005A5E95"/>
    <w:rsid w:val="005A692B"/>
    <w:rsid w:val="005A76A6"/>
    <w:rsid w:val="005B2908"/>
    <w:rsid w:val="005B4D88"/>
    <w:rsid w:val="005B65E5"/>
    <w:rsid w:val="005B7626"/>
    <w:rsid w:val="005C211F"/>
    <w:rsid w:val="005C7AF9"/>
    <w:rsid w:val="005D65DE"/>
    <w:rsid w:val="005F294A"/>
    <w:rsid w:val="006014B7"/>
    <w:rsid w:val="0060206E"/>
    <w:rsid w:val="00605E84"/>
    <w:rsid w:val="00613373"/>
    <w:rsid w:val="006302DB"/>
    <w:rsid w:val="00634ADD"/>
    <w:rsid w:val="00634B95"/>
    <w:rsid w:val="006366A8"/>
    <w:rsid w:val="00640316"/>
    <w:rsid w:val="00641B0D"/>
    <w:rsid w:val="006465C3"/>
    <w:rsid w:val="00652C32"/>
    <w:rsid w:val="00653E39"/>
    <w:rsid w:val="00653E5F"/>
    <w:rsid w:val="006567B0"/>
    <w:rsid w:val="00657AF7"/>
    <w:rsid w:val="00657C36"/>
    <w:rsid w:val="00662501"/>
    <w:rsid w:val="006648EA"/>
    <w:rsid w:val="00670FA0"/>
    <w:rsid w:val="0067336D"/>
    <w:rsid w:val="0067627D"/>
    <w:rsid w:val="00676EC9"/>
    <w:rsid w:val="00680B9C"/>
    <w:rsid w:val="00683EA9"/>
    <w:rsid w:val="00685AB7"/>
    <w:rsid w:val="00686FBD"/>
    <w:rsid w:val="00690A85"/>
    <w:rsid w:val="006911A3"/>
    <w:rsid w:val="0069137C"/>
    <w:rsid w:val="006947FD"/>
    <w:rsid w:val="00696A24"/>
    <w:rsid w:val="006A078B"/>
    <w:rsid w:val="006A1CD3"/>
    <w:rsid w:val="006A4350"/>
    <w:rsid w:val="006A7880"/>
    <w:rsid w:val="006C3EDE"/>
    <w:rsid w:val="006C59EF"/>
    <w:rsid w:val="006D3EFE"/>
    <w:rsid w:val="006E3C81"/>
    <w:rsid w:val="006E5B62"/>
    <w:rsid w:val="006E7654"/>
    <w:rsid w:val="006F0B57"/>
    <w:rsid w:val="006F2A03"/>
    <w:rsid w:val="006F3F2A"/>
    <w:rsid w:val="0070164E"/>
    <w:rsid w:val="00705B95"/>
    <w:rsid w:val="00712C3A"/>
    <w:rsid w:val="00713232"/>
    <w:rsid w:val="0071476D"/>
    <w:rsid w:val="00721183"/>
    <w:rsid w:val="007226E7"/>
    <w:rsid w:val="00724E0F"/>
    <w:rsid w:val="00741766"/>
    <w:rsid w:val="0074511B"/>
    <w:rsid w:val="00745438"/>
    <w:rsid w:val="007458B9"/>
    <w:rsid w:val="0074655B"/>
    <w:rsid w:val="007478ED"/>
    <w:rsid w:val="00752179"/>
    <w:rsid w:val="00752C9B"/>
    <w:rsid w:val="00753A48"/>
    <w:rsid w:val="007618E8"/>
    <w:rsid w:val="00761D6C"/>
    <w:rsid w:val="00764BC2"/>
    <w:rsid w:val="00766B32"/>
    <w:rsid w:val="0076713F"/>
    <w:rsid w:val="007673B9"/>
    <w:rsid w:val="00770C7F"/>
    <w:rsid w:val="00773993"/>
    <w:rsid w:val="007829F6"/>
    <w:rsid w:val="00784A4F"/>
    <w:rsid w:val="00785E34"/>
    <w:rsid w:val="0078609B"/>
    <w:rsid w:val="007946B7"/>
    <w:rsid w:val="00795C78"/>
    <w:rsid w:val="0079612C"/>
    <w:rsid w:val="00796C8F"/>
    <w:rsid w:val="007A15CC"/>
    <w:rsid w:val="007A4CE1"/>
    <w:rsid w:val="007A5372"/>
    <w:rsid w:val="007A6D5A"/>
    <w:rsid w:val="007B173C"/>
    <w:rsid w:val="007B24FC"/>
    <w:rsid w:val="007B2FFA"/>
    <w:rsid w:val="007B3CE4"/>
    <w:rsid w:val="007B5DC3"/>
    <w:rsid w:val="007B6FEF"/>
    <w:rsid w:val="007B7032"/>
    <w:rsid w:val="007B7F3B"/>
    <w:rsid w:val="007C2465"/>
    <w:rsid w:val="007C3430"/>
    <w:rsid w:val="007C6449"/>
    <w:rsid w:val="007C7245"/>
    <w:rsid w:val="007D04B4"/>
    <w:rsid w:val="007D6B94"/>
    <w:rsid w:val="007E02F5"/>
    <w:rsid w:val="007E4B29"/>
    <w:rsid w:val="007E792F"/>
    <w:rsid w:val="007F13F4"/>
    <w:rsid w:val="007F5543"/>
    <w:rsid w:val="007F666B"/>
    <w:rsid w:val="00802F51"/>
    <w:rsid w:val="008078A3"/>
    <w:rsid w:val="00814B51"/>
    <w:rsid w:val="00824372"/>
    <w:rsid w:val="00836A13"/>
    <w:rsid w:val="0084038C"/>
    <w:rsid w:val="00843525"/>
    <w:rsid w:val="00844EC3"/>
    <w:rsid w:val="00845977"/>
    <w:rsid w:val="008628EC"/>
    <w:rsid w:val="00866128"/>
    <w:rsid w:val="00866D67"/>
    <w:rsid w:val="008670A3"/>
    <w:rsid w:val="00867899"/>
    <w:rsid w:val="00867DED"/>
    <w:rsid w:val="008710B7"/>
    <w:rsid w:val="00872FD3"/>
    <w:rsid w:val="0087318B"/>
    <w:rsid w:val="008745BC"/>
    <w:rsid w:val="00876FC7"/>
    <w:rsid w:val="00877828"/>
    <w:rsid w:val="008828BC"/>
    <w:rsid w:val="00887EA1"/>
    <w:rsid w:val="00891DAB"/>
    <w:rsid w:val="0089537A"/>
    <w:rsid w:val="0089586A"/>
    <w:rsid w:val="00896D53"/>
    <w:rsid w:val="008A58C1"/>
    <w:rsid w:val="008B17EB"/>
    <w:rsid w:val="008B1C54"/>
    <w:rsid w:val="008B2CF5"/>
    <w:rsid w:val="008B7A32"/>
    <w:rsid w:val="008C2D99"/>
    <w:rsid w:val="008C2F97"/>
    <w:rsid w:val="008C407B"/>
    <w:rsid w:val="008C6262"/>
    <w:rsid w:val="008C77FF"/>
    <w:rsid w:val="008D5B3A"/>
    <w:rsid w:val="008E064B"/>
    <w:rsid w:val="008E2355"/>
    <w:rsid w:val="008E2FA6"/>
    <w:rsid w:val="008E5CE4"/>
    <w:rsid w:val="008E5E7E"/>
    <w:rsid w:val="008E7DB3"/>
    <w:rsid w:val="008F0139"/>
    <w:rsid w:val="008F4869"/>
    <w:rsid w:val="008F77E0"/>
    <w:rsid w:val="008F79B3"/>
    <w:rsid w:val="00902438"/>
    <w:rsid w:val="00902E2E"/>
    <w:rsid w:val="009071F8"/>
    <w:rsid w:val="0090746D"/>
    <w:rsid w:val="00910776"/>
    <w:rsid w:val="00911827"/>
    <w:rsid w:val="00911A8B"/>
    <w:rsid w:val="00915B3C"/>
    <w:rsid w:val="00915C09"/>
    <w:rsid w:val="00917C3F"/>
    <w:rsid w:val="009224EA"/>
    <w:rsid w:val="00925926"/>
    <w:rsid w:val="00935CE7"/>
    <w:rsid w:val="0093700D"/>
    <w:rsid w:val="00937D10"/>
    <w:rsid w:val="009409CB"/>
    <w:rsid w:val="009444B3"/>
    <w:rsid w:val="0094761B"/>
    <w:rsid w:val="00947A53"/>
    <w:rsid w:val="00947DAE"/>
    <w:rsid w:val="00951C12"/>
    <w:rsid w:val="009522DD"/>
    <w:rsid w:val="009624D0"/>
    <w:rsid w:val="00964457"/>
    <w:rsid w:val="00964654"/>
    <w:rsid w:val="00966486"/>
    <w:rsid w:val="00967BBC"/>
    <w:rsid w:val="009702C9"/>
    <w:rsid w:val="00970C5E"/>
    <w:rsid w:val="00972CC6"/>
    <w:rsid w:val="00973076"/>
    <w:rsid w:val="0097794C"/>
    <w:rsid w:val="009802FC"/>
    <w:rsid w:val="009840D5"/>
    <w:rsid w:val="00984483"/>
    <w:rsid w:val="00984846"/>
    <w:rsid w:val="0098583E"/>
    <w:rsid w:val="009866CB"/>
    <w:rsid w:val="00987236"/>
    <w:rsid w:val="00992856"/>
    <w:rsid w:val="00992A84"/>
    <w:rsid w:val="009937D1"/>
    <w:rsid w:val="009963BE"/>
    <w:rsid w:val="009A3ED9"/>
    <w:rsid w:val="009B19DB"/>
    <w:rsid w:val="009B2A5A"/>
    <w:rsid w:val="009B6AD9"/>
    <w:rsid w:val="009C1CAE"/>
    <w:rsid w:val="009C5931"/>
    <w:rsid w:val="009D02B6"/>
    <w:rsid w:val="009D4790"/>
    <w:rsid w:val="009D6D25"/>
    <w:rsid w:val="009E1D8F"/>
    <w:rsid w:val="009E40A3"/>
    <w:rsid w:val="009E5094"/>
    <w:rsid w:val="009F06DD"/>
    <w:rsid w:val="009F59DC"/>
    <w:rsid w:val="00A0009C"/>
    <w:rsid w:val="00A05FFB"/>
    <w:rsid w:val="00A06CA8"/>
    <w:rsid w:val="00A06DA7"/>
    <w:rsid w:val="00A07AB1"/>
    <w:rsid w:val="00A10606"/>
    <w:rsid w:val="00A17CB3"/>
    <w:rsid w:val="00A214F4"/>
    <w:rsid w:val="00A21F31"/>
    <w:rsid w:val="00A22FF9"/>
    <w:rsid w:val="00A24758"/>
    <w:rsid w:val="00A30AFC"/>
    <w:rsid w:val="00A3375A"/>
    <w:rsid w:val="00A37FEF"/>
    <w:rsid w:val="00A4078A"/>
    <w:rsid w:val="00A429E0"/>
    <w:rsid w:val="00A42CA6"/>
    <w:rsid w:val="00A46E02"/>
    <w:rsid w:val="00A50EA1"/>
    <w:rsid w:val="00A52236"/>
    <w:rsid w:val="00A54064"/>
    <w:rsid w:val="00A54649"/>
    <w:rsid w:val="00A54B67"/>
    <w:rsid w:val="00A56A37"/>
    <w:rsid w:val="00A60253"/>
    <w:rsid w:val="00A63B52"/>
    <w:rsid w:val="00A65418"/>
    <w:rsid w:val="00A71394"/>
    <w:rsid w:val="00A73DDA"/>
    <w:rsid w:val="00A76413"/>
    <w:rsid w:val="00A84510"/>
    <w:rsid w:val="00A85366"/>
    <w:rsid w:val="00A85B56"/>
    <w:rsid w:val="00AA133F"/>
    <w:rsid w:val="00AA44A7"/>
    <w:rsid w:val="00AA4E87"/>
    <w:rsid w:val="00AA619A"/>
    <w:rsid w:val="00AA634B"/>
    <w:rsid w:val="00AB0E0E"/>
    <w:rsid w:val="00AB1195"/>
    <w:rsid w:val="00AC036B"/>
    <w:rsid w:val="00AD3ED2"/>
    <w:rsid w:val="00AE23A8"/>
    <w:rsid w:val="00AE2FD0"/>
    <w:rsid w:val="00AE53F7"/>
    <w:rsid w:val="00AE5744"/>
    <w:rsid w:val="00AE5FE1"/>
    <w:rsid w:val="00AF3C41"/>
    <w:rsid w:val="00AF5FCB"/>
    <w:rsid w:val="00AF6E9D"/>
    <w:rsid w:val="00B0472D"/>
    <w:rsid w:val="00B066C0"/>
    <w:rsid w:val="00B07099"/>
    <w:rsid w:val="00B10F21"/>
    <w:rsid w:val="00B1153D"/>
    <w:rsid w:val="00B1263C"/>
    <w:rsid w:val="00B17803"/>
    <w:rsid w:val="00B227A4"/>
    <w:rsid w:val="00B260CA"/>
    <w:rsid w:val="00B27165"/>
    <w:rsid w:val="00B32538"/>
    <w:rsid w:val="00B33688"/>
    <w:rsid w:val="00B40588"/>
    <w:rsid w:val="00B41019"/>
    <w:rsid w:val="00B4106D"/>
    <w:rsid w:val="00B41414"/>
    <w:rsid w:val="00B43508"/>
    <w:rsid w:val="00B533EC"/>
    <w:rsid w:val="00B548C2"/>
    <w:rsid w:val="00B54EA4"/>
    <w:rsid w:val="00B55639"/>
    <w:rsid w:val="00B5576C"/>
    <w:rsid w:val="00B558D1"/>
    <w:rsid w:val="00B575C5"/>
    <w:rsid w:val="00B57B8B"/>
    <w:rsid w:val="00B6391D"/>
    <w:rsid w:val="00B71CE9"/>
    <w:rsid w:val="00B74314"/>
    <w:rsid w:val="00B7612C"/>
    <w:rsid w:val="00B77B6F"/>
    <w:rsid w:val="00B84B4F"/>
    <w:rsid w:val="00B85FD0"/>
    <w:rsid w:val="00B92AE1"/>
    <w:rsid w:val="00B97835"/>
    <w:rsid w:val="00BA15AB"/>
    <w:rsid w:val="00BA7D72"/>
    <w:rsid w:val="00BB4F59"/>
    <w:rsid w:val="00BC03B6"/>
    <w:rsid w:val="00BC3EFE"/>
    <w:rsid w:val="00BC6A33"/>
    <w:rsid w:val="00BD234F"/>
    <w:rsid w:val="00BD4099"/>
    <w:rsid w:val="00BD7125"/>
    <w:rsid w:val="00BF71FB"/>
    <w:rsid w:val="00C02CD0"/>
    <w:rsid w:val="00C10699"/>
    <w:rsid w:val="00C11396"/>
    <w:rsid w:val="00C11BC2"/>
    <w:rsid w:val="00C12953"/>
    <w:rsid w:val="00C14A92"/>
    <w:rsid w:val="00C15553"/>
    <w:rsid w:val="00C17896"/>
    <w:rsid w:val="00C202DF"/>
    <w:rsid w:val="00C2100E"/>
    <w:rsid w:val="00C212AB"/>
    <w:rsid w:val="00C22462"/>
    <w:rsid w:val="00C23B22"/>
    <w:rsid w:val="00C26252"/>
    <w:rsid w:val="00C26E6F"/>
    <w:rsid w:val="00C26F09"/>
    <w:rsid w:val="00C27083"/>
    <w:rsid w:val="00C37BBD"/>
    <w:rsid w:val="00C4357A"/>
    <w:rsid w:val="00C452CF"/>
    <w:rsid w:val="00C505DD"/>
    <w:rsid w:val="00C51626"/>
    <w:rsid w:val="00C557DB"/>
    <w:rsid w:val="00C56C2E"/>
    <w:rsid w:val="00C62A92"/>
    <w:rsid w:val="00C62CDB"/>
    <w:rsid w:val="00C65395"/>
    <w:rsid w:val="00C67766"/>
    <w:rsid w:val="00C71CA9"/>
    <w:rsid w:val="00C74A46"/>
    <w:rsid w:val="00C77576"/>
    <w:rsid w:val="00C82BDB"/>
    <w:rsid w:val="00C83D5F"/>
    <w:rsid w:val="00C86539"/>
    <w:rsid w:val="00C91F84"/>
    <w:rsid w:val="00C972AC"/>
    <w:rsid w:val="00CB4F31"/>
    <w:rsid w:val="00CB55F1"/>
    <w:rsid w:val="00CC4BF9"/>
    <w:rsid w:val="00CC595E"/>
    <w:rsid w:val="00CC6808"/>
    <w:rsid w:val="00CD72A0"/>
    <w:rsid w:val="00CE0BD5"/>
    <w:rsid w:val="00CE74F4"/>
    <w:rsid w:val="00CE750B"/>
    <w:rsid w:val="00CE7C50"/>
    <w:rsid w:val="00CF0392"/>
    <w:rsid w:val="00CF15C7"/>
    <w:rsid w:val="00CF239E"/>
    <w:rsid w:val="00CF2EB8"/>
    <w:rsid w:val="00D0013D"/>
    <w:rsid w:val="00D04BA4"/>
    <w:rsid w:val="00D05249"/>
    <w:rsid w:val="00D06C2D"/>
    <w:rsid w:val="00D110E4"/>
    <w:rsid w:val="00D11A93"/>
    <w:rsid w:val="00D178D4"/>
    <w:rsid w:val="00D17D97"/>
    <w:rsid w:val="00D209C7"/>
    <w:rsid w:val="00D20FD7"/>
    <w:rsid w:val="00D215A0"/>
    <w:rsid w:val="00D2440F"/>
    <w:rsid w:val="00D252BD"/>
    <w:rsid w:val="00D30320"/>
    <w:rsid w:val="00D323C9"/>
    <w:rsid w:val="00D325F2"/>
    <w:rsid w:val="00D32DF0"/>
    <w:rsid w:val="00D34105"/>
    <w:rsid w:val="00D342E3"/>
    <w:rsid w:val="00D42BEE"/>
    <w:rsid w:val="00D430AC"/>
    <w:rsid w:val="00D51405"/>
    <w:rsid w:val="00D52D7B"/>
    <w:rsid w:val="00D5414B"/>
    <w:rsid w:val="00D64F44"/>
    <w:rsid w:val="00D7238F"/>
    <w:rsid w:val="00D727AB"/>
    <w:rsid w:val="00D73086"/>
    <w:rsid w:val="00D8083A"/>
    <w:rsid w:val="00D860DC"/>
    <w:rsid w:val="00D8756A"/>
    <w:rsid w:val="00D90064"/>
    <w:rsid w:val="00D9641A"/>
    <w:rsid w:val="00D968A3"/>
    <w:rsid w:val="00DA2B07"/>
    <w:rsid w:val="00DA79BD"/>
    <w:rsid w:val="00DB2CFE"/>
    <w:rsid w:val="00DB454B"/>
    <w:rsid w:val="00DB45E4"/>
    <w:rsid w:val="00DB69FD"/>
    <w:rsid w:val="00DC3A58"/>
    <w:rsid w:val="00DC7AAF"/>
    <w:rsid w:val="00DD7B83"/>
    <w:rsid w:val="00DD7FF0"/>
    <w:rsid w:val="00DF1D32"/>
    <w:rsid w:val="00E0707E"/>
    <w:rsid w:val="00E079A9"/>
    <w:rsid w:val="00E079FC"/>
    <w:rsid w:val="00E1370A"/>
    <w:rsid w:val="00E13AA2"/>
    <w:rsid w:val="00E14E25"/>
    <w:rsid w:val="00E2290F"/>
    <w:rsid w:val="00E244CA"/>
    <w:rsid w:val="00E27B39"/>
    <w:rsid w:val="00E32FFC"/>
    <w:rsid w:val="00E34E48"/>
    <w:rsid w:val="00E37841"/>
    <w:rsid w:val="00E433F8"/>
    <w:rsid w:val="00E434B9"/>
    <w:rsid w:val="00E5593C"/>
    <w:rsid w:val="00E56717"/>
    <w:rsid w:val="00E6278E"/>
    <w:rsid w:val="00E62C10"/>
    <w:rsid w:val="00E63095"/>
    <w:rsid w:val="00E63FC5"/>
    <w:rsid w:val="00E67BC0"/>
    <w:rsid w:val="00E71825"/>
    <w:rsid w:val="00E72367"/>
    <w:rsid w:val="00E72AF4"/>
    <w:rsid w:val="00E777A5"/>
    <w:rsid w:val="00E77E3C"/>
    <w:rsid w:val="00E83165"/>
    <w:rsid w:val="00E83388"/>
    <w:rsid w:val="00E90BE3"/>
    <w:rsid w:val="00E92959"/>
    <w:rsid w:val="00E95ADC"/>
    <w:rsid w:val="00E95F0A"/>
    <w:rsid w:val="00E95F2B"/>
    <w:rsid w:val="00EA61D2"/>
    <w:rsid w:val="00EB1CAE"/>
    <w:rsid w:val="00EB4077"/>
    <w:rsid w:val="00EB6326"/>
    <w:rsid w:val="00EB7936"/>
    <w:rsid w:val="00EC01DC"/>
    <w:rsid w:val="00EC2440"/>
    <w:rsid w:val="00EC30C3"/>
    <w:rsid w:val="00EC7E54"/>
    <w:rsid w:val="00ED0549"/>
    <w:rsid w:val="00ED4438"/>
    <w:rsid w:val="00EE308E"/>
    <w:rsid w:val="00EE4AB9"/>
    <w:rsid w:val="00EE5440"/>
    <w:rsid w:val="00EF440F"/>
    <w:rsid w:val="00F01CDF"/>
    <w:rsid w:val="00F05117"/>
    <w:rsid w:val="00F25172"/>
    <w:rsid w:val="00F262A3"/>
    <w:rsid w:val="00F30D76"/>
    <w:rsid w:val="00F33AB6"/>
    <w:rsid w:val="00F40B85"/>
    <w:rsid w:val="00F412CA"/>
    <w:rsid w:val="00F41396"/>
    <w:rsid w:val="00F43BD0"/>
    <w:rsid w:val="00F457AF"/>
    <w:rsid w:val="00F4782C"/>
    <w:rsid w:val="00F5162D"/>
    <w:rsid w:val="00F53A48"/>
    <w:rsid w:val="00F561E4"/>
    <w:rsid w:val="00F602A8"/>
    <w:rsid w:val="00F611E8"/>
    <w:rsid w:val="00F612C6"/>
    <w:rsid w:val="00F61925"/>
    <w:rsid w:val="00F6233B"/>
    <w:rsid w:val="00F62F31"/>
    <w:rsid w:val="00F7261A"/>
    <w:rsid w:val="00F72AED"/>
    <w:rsid w:val="00F73B27"/>
    <w:rsid w:val="00F74D5B"/>
    <w:rsid w:val="00F75471"/>
    <w:rsid w:val="00F756F1"/>
    <w:rsid w:val="00F82F9A"/>
    <w:rsid w:val="00F8363F"/>
    <w:rsid w:val="00F842E4"/>
    <w:rsid w:val="00F926AA"/>
    <w:rsid w:val="00F926E0"/>
    <w:rsid w:val="00F935FD"/>
    <w:rsid w:val="00F966AF"/>
    <w:rsid w:val="00F97FF5"/>
    <w:rsid w:val="00FA093E"/>
    <w:rsid w:val="00FA1DED"/>
    <w:rsid w:val="00FA2DA0"/>
    <w:rsid w:val="00FA3E3B"/>
    <w:rsid w:val="00FA770F"/>
    <w:rsid w:val="00FA7DA7"/>
    <w:rsid w:val="00FB5071"/>
    <w:rsid w:val="00FB529B"/>
    <w:rsid w:val="00FB694E"/>
    <w:rsid w:val="00FC0F59"/>
    <w:rsid w:val="00FC4189"/>
    <w:rsid w:val="00FC4E05"/>
    <w:rsid w:val="00FD0C74"/>
    <w:rsid w:val="00FD43E4"/>
    <w:rsid w:val="00FD4DD1"/>
    <w:rsid w:val="00FD75E6"/>
    <w:rsid w:val="00FE565D"/>
    <w:rsid w:val="00FE5C5B"/>
    <w:rsid w:val="00FE702C"/>
    <w:rsid w:val="00FE7286"/>
    <w:rsid w:val="00FF1005"/>
    <w:rsid w:val="00FF10CC"/>
    <w:rsid w:val="00FF2EAF"/>
    <w:rsid w:val="00FF5E0C"/>
    <w:rsid w:val="0D9474D1"/>
    <w:rsid w:val="0E52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A957122"/>
  <w15:docId w15:val="{153B1AF3-7DC1-774B-8A21-4FB5F779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character" w:styleId="a5">
    <w:name w:val="FollowedHyperlink"/>
    <w:basedOn w:val="a0"/>
    <w:qFormat/>
    <w:rPr>
      <w:color w:val="800080" w:themeColor="followedHyperlink"/>
      <w:u w:val="single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Date"/>
    <w:basedOn w:val="a"/>
    <w:next w:val="a"/>
    <w:link w:val="a9"/>
    <w:pPr>
      <w:jc w:val="right"/>
    </w:p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b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頁首 字元"/>
    <w:link w:val="a6"/>
    <w:rPr>
      <w:kern w:val="2"/>
    </w:rPr>
  </w:style>
  <w:style w:type="character" w:customStyle="1" w:styleId="a9">
    <w:name w:val="日期 字元"/>
    <w:link w:val="a8"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pPr>
      <w:ind w:leftChars="200" w:left="480"/>
    </w:pPr>
  </w:style>
  <w:style w:type="character" w:customStyle="1" w:styleId="11">
    <w:name w:val="未解析的提及項目1"/>
    <w:basedOn w:val="a0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Pr>
      <w:rFonts w:ascii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786405554721281/?ref=br_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winflows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drive/folders/1Tg22me6kXXkzvnxD-v7bueoAR_ZKms4v?fbclid=IwY2xjawMo6TpleHRuA2FlbQIxMQABHqjyxUg7rzgfehTckKg969LIRAvheEnfAqGgXG36bq0YdjOurA10qoZp6bNy_aem_9CWt5IRrsAMdPdcZQOWAQ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@%E7%98%8B%E5%BD%B1%E5%B1%9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標題排序"/>
</file>

<file path=customXml/itemProps1.xml><?xml version="1.0" encoding="utf-8"?>
<ds:datastoreItem xmlns:ds="http://schemas.openxmlformats.org/officeDocument/2006/customXml" ds:itemID="{85A58F9D-89BC-B24F-82A7-AF94F5CAF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4</Pages>
  <Words>515</Words>
  <Characters>2942</Characters>
  <Application>Microsoft Office Word</Application>
  <DocSecurity>0</DocSecurity>
  <Lines>24</Lines>
  <Paragraphs>6</Paragraphs>
  <ScaleCrop>false</ScaleCrop>
  <Company>Fruit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傳播倫理Communication Ethic</dc:title>
  <dc:creator>Sherry</dc:creator>
  <cp:lastModifiedBy>Microsoft Office User</cp:lastModifiedBy>
  <cp:revision>68</cp:revision>
  <cp:lastPrinted>2005-09-14T07:07:00Z</cp:lastPrinted>
  <dcterms:created xsi:type="dcterms:W3CDTF">2022-02-07T13:20:00Z</dcterms:created>
  <dcterms:modified xsi:type="dcterms:W3CDTF">2026-09-05T18:03:00Z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eyJoZGlkIjoiMGVlMjdiZTkwYTYzNzEyMjM4NzllMmUxODZkYmFjMzciLCJ1c2VySWQiOiI0MTIzMTk2NjA3OTYifQ==</vt:lpwstr>
  </property>
  <property fmtid="{D5CDD505-2E9C-101B-9397-08002B2CF9AE}" pid="3" name="KSOProductBuildVer">
    <vt:lpwstr>3076-12.1.0.28032</vt:lpwstr>
  </property>
  <property fmtid="{D5CDD505-2E9C-101B-9397-08002B2CF9AE}" pid="4" name="ICV">
    <vt:lpwstr>86945679BD79471781F23CD67825BEC9_13</vt:lpwstr>
  </property>
</Properties>
</file>