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826B" w14:textId="77777777" w:rsidR="00617DFB" w:rsidRPr="00572C78" w:rsidRDefault="00FA63F5" w:rsidP="00617DFB">
      <w:pPr>
        <w:spacing w:line="0" w:lineRule="atLeast"/>
        <w:jc w:val="center"/>
        <w:rPr>
          <w:rFonts w:eastAsia="標楷體"/>
          <w:sz w:val="20"/>
          <w:szCs w:val="20"/>
        </w:rPr>
      </w:pPr>
      <w:r w:rsidRPr="00572C78">
        <w:rPr>
          <w:rFonts w:eastAsia="標楷體" w:hAnsi="標楷體" w:hint="eastAsia"/>
          <w:sz w:val="36"/>
          <w:szCs w:val="36"/>
        </w:rPr>
        <w:t>國立中正大學中國文學系教學大綱</w:t>
      </w:r>
    </w:p>
    <w:tbl>
      <w:tblPr>
        <w:tblW w:w="108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8820"/>
      </w:tblGrid>
      <w:tr w:rsidR="00617DFB" w:rsidRPr="00572C78" w14:paraId="7C4728EE" w14:textId="77777777" w:rsidTr="006E73E4">
        <w:trPr>
          <w:trHeight w:val="509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E4283F" w14:textId="77777777" w:rsidR="00617DFB" w:rsidRPr="00572C78" w:rsidRDefault="00FA63F5" w:rsidP="006E73E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  <w:b/>
                <w:bCs/>
              </w:rPr>
              <w:t>開設</w:t>
            </w:r>
            <w:r w:rsidRPr="00572C78">
              <w:rPr>
                <w:rFonts w:eastAsia="標楷體" w:hAnsi="標楷體" w:hint="eastAsia"/>
              </w:rPr>
              <w:t>學年度</w:t>
            </w:r>
            <w:r w:rsidRPr="00572C78">
              <w:rPr>
                <w:rFonts w:eastAsia="標楷體"/>
              </w:rPr>
              <w:t>/</w:t>
            </w:r>
            <w:r w:rsidRPr="00572C78">
              <w:rPr>
                <w:rFonts w:eastAsia="標楷體" w:hAnsi="標楷體" w:hint="eastAsia"/>
              </w:rPr>
              <w:t>學期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8EFDF" w14:textId="05F77DCD" w:rsidR="00617DFB" w:rsidRPr="00186136" w:rsidRDefault="00F149C8" w:rsidP="00076562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186136">
              <w:rPr>
                <w:rFonts w:eastAsia="標楷體"/>
                <w:b/>
              </w:rPr>
              <w:t>1</w:t>
            </w:r>
            <w:r w:rsidR="006C1A92">
              <w:rPr>
                <w:rFonts w:eastAsia="標楷體" w:hint="eastAsia"/>
                <w:b/>
              </w:rPr>
              <w:t>1</w:t>
            </w:r>
            <w:r w:rsidR="00A765CB">
              <w:rPr>
                <w:rFonts w:eastAsia="標楷體" w:hint="eastAsia"/>
                <w:b/>
              </w:rPr>
              <w:t>5</w:t>
            </w:r>
            <w:r w:rsidR="00FA63F5" w:rsidRPr="00186136">
              <w:rPr>
                <w:rFonts w:eastAsia="標楷體" w:hAnsi="標楷體" w:hint="eastAsia"/>
                <w:b/>
              </w:rPr>
              <w:t>學年度第</w:t>
            </w:r>
            <w:r w:rsidR="00076562">
              <w:rPr>
                <w:rFonts w:eastAsia="標楷體" w:hAnsi="標楷體" w:hint="eastAsia"/>
                <w:b/>
              </w:rPr>
              <w:t>1</w:t>
            </w:r>
            <w:r w:rsidR="00FA63F5" w:rsidRPr="00186136">
              <w:rPr>
                <w:rFonts w:eastAsia="標楷體" w:hAnsi="標楷體" w:hint="eastAsia"/>
                <w:b/>
              </w:rPr>
              <w:t>學期</w:t>
            </w:r>
          </w:p>
        </w:tc>
      </w:tr>
      <w:tr w:rsidR="00617DFB" w:rsidRPr="00572C78" w14:paraId="1EDE30D5" w14:textId="77777777" w:rsidTr="006E73E4">
        <w:trPr>
          <w:trHeight w:val="5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3A61" w14:textId="77777777" w:rsidR="00617DFB" w:rsidRPr="00572C78" w:rsidRDefault="00FA63F5" w:rsidP="006E73E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t>課程名稱</w:t>
            </w:r>
            <w:r w:rsidRPr="00572C78">
              <w:rPr>
                <w:rFonts w:eastAsia="標楷體"/>
              </w:rPr>
              <w:t>(</w:t>
            </w:r>
            <w:r w:rsidRPr="00572C78">
              <w:rPr>
                <w:rFonts w:eastAsia="標楷體" w:hAnsi="標楷體" w:hint="eastAsia"/>
              </w:rPr>
              <w:t>中文</w:t>
            </w:r>
            <w:r w:rsidRPr="00572C78">
              <w:rPr>
                <w:rFonts w:eastAsia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E8843" w14:textId="77777777" w:rsidR="00617DFB" w:rsidRPr="00525CF4" w:rsidRDefault="00076562" w:rsidP="007F39F4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水墨創作</w:t>
            </w:r>
            <w:r w:rsidR="007F39F4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山水</w:t>
            </w:r>
          </w:p>
        </w:tc>
      </w:tr>
      <w:tr w:rsidR="00617DFB" w:rsidRPr="00572C78" w14:paraId="5A244E7D" w14:textId="77777777" w:rsidTr="006E73E4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2196" w14:textId="77777777" w:rsidR="00617DFB" w:rsidRPr="00572C78" w:rsidRDefault="00FA63F5" w:rsidP="006E73E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t>課程名稱</w:t>
            </w:r>
            <w:r w:rsidRPr="00572C78">
              <w:rPr>
                <w:rFonts w:eastAsia="標楷體"/>
              </w:rPr>
              <w:t>(</w:t>
            </w:r>
            <w:r w:rsidRPr="00572C78">
              <w:rPr>
                <w:rFonts w:eastAsia="標楷體" w:hAnsi="標楷體" w:hint="eastAsia"/>
              </w:rPr>
              <w:t>英文</w:t>
            </w:r>
            <w:r w:rsidRPr="00572C78">
              <w:rPr>
                <w:rFonts w:eastAsia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58E6" w14:textId="77777777" w:rsidR="00617DFB" w:rsidRPr="00186136" w:rsidRDefault="005C6017" w:rsidP="00F149C8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C74F94">
              <w:rPr>
                <w:rFonts w:eastAsia="標楷體"/>
              </w:rPr>
              <w:t>Studies in Chinese Painting</w:t>
            </w:r>
            <w:r>
              <w:rPr>
                <w:rFonts w:ascii="標楷體" w:eastAsia="標楷體" w:hAnsi="標楷體" w:hint="eastAsia"/>
              </w:rPr>
              <w:t>（</w:t>
            </w:r>
            <w:r w:rsidRPr="004A4956">
              <w:rPr>
                <w:rFonts w:ascii="標楷體" w:eastAsia="標楷體" w:hAnsi="標楷體"/>
              </w:rPr>
              <w:t>landscape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617DFB" w:rsidRPr="00572C78" w14:paraId="0CBDE05D" w14:textId="77777777" w:rsidTr="006E73E4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F092" w14:textId="77777777" w:rsidR="00617DFB" w:rsidRPr="00572C78" w:rsidRDefault="00FA63F5" w:rsidP="006E73E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t>學分數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0DEBD" w14:textId="77777777" w:rsidR="00617DFB" w:rsidRPr="00572C78" w:rsidRDefault="00FA63F5" w:rsidP="005C601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</w:tr>
      <w:tr w:rsidR="00617DFB" w:rsidRPr="00572C78" w14:paraId="43FC4DC3" w14:textId="77777777" w:rsidTr="006E73E4">
        <w:trPr>
          <w:cantSplit/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123F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t>授課方式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9D926" w14:textId="77777777" w:rsidR="00617DFB" w:rsidRPr="00572C78" w:rsidRDefault="00FA63F5" w:rsidP="006E73E4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572C78">
              <w:rPr>
                <w:rFonts w:ascii="新細明體" w:hAnsi="新細明體"/>
              </w:rPr>
              <w:t>■</w:t>
            </w:r>
            <w:r w:rsidRPr="00572C78">
              <w:rPr>
                <w:rFonts w:eastAsia="標楷體" w:hAnsi="標楷體" w:hint="eastAsia"/>
              </w:rPr>
              <w:t>課堂上課</w:t>
            </w:r>
            <w:r w:rsidRPr="00572C78">
              <w:rPr>
                <w:rFonts w:eastAsia="標楷體"/>
              </w:rPr>
              <w:t xml:space="preserve">   </w:t>
            </w:r>
            <w:r w:rsidRPr="00572C78">
              <w:rPr>
                <w:rFonts w:ascii="新細明體" w:hAnsi="新細明體"/>
              </w:rPr>
              <w:t>□</w:t>
            </w:r>
            <w:r w:rsidRPr="00572C78">
              <w:rPr>
                <w:rFonts w:eastAsia="標楷體" w:hAnsi="標楷體" w:hint="eastAsia"/>
              </w:rPr>
              <w:t>網路教學</w:t>
            </w:r>
            <w:r w:rsidRPr="00572C78">
              <w:rPr>
                <w:rFonts w:eastAsia="標楷體"/>
              </w:rPr>
              <w:t xml:space="preserve">    </w:t>
            </w:r>
            <w:r w:rsidRPr="00572C78">
              <w:rPr>
                <w:rFonts w:ascii="新細明體" w:hAnsi="新細明體"/>
              </w:rPr>
              <w:t>□</w:t>
            </w:r>
            <w:r w:rsidRPr="00572C78">
              <w:rPr>
                <w:rFonts w:eastAsia="標楷體" w:hAnsi="標楷體" w:hint="eastAsia"/>
              </w:rPr>
              <w:t>其他</w:t>
            </w:r>
            <w:r w:rsidRPr="00572C78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617DFB" w:rsidRPr="006B2917" w14:paraId="050D976C" w14:textId="77777777" w:rsidTr="006E73E4">
        <w:trPr>
          <w:trHeight w:val="45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0C34" w14:textId="77777777" w:rsidR="00617DFB" w:rsidRDefault="00FA63F5" w:rsidP="006E73E4">
            <w:pPr>
              <w:spacing w:line="0" w:lineRule="atLeast"/>
              <w:jc w:val="distribute"/>
              <w:rPr>
                <w:rFonts w:eastAsia="標楷體" w:hAnsi="標楷體"/>
                <w:kern w:val="0"/>
              </w:rPr>
            </w:pPr>
            <w:r w:rsidRPr="00572C78">
              <w:rPr>
                <w:rFonts w:eastAsia="標楷體" w:hAnsi="標楷體" w:hint="eastAsia"/>
                <w:kern w:val="0"/>
              </w:rPr>
              <w:t>先修科目或</w:t>
            </w:r>
          </w:p>
          <w:p w14:paraId="512102FA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  <w:kern w:val="0"/>
              </w:rPr>
              <w:t>先備能力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C13B9" w14:textId="77777777" w:rsidR="00617DFB" w:rsidRPr="00CE53F1" w:rsidRDefault="00FA63F5" w:rsidP="008042FE">
            <w:pPr>
              <w:pStyle w:val="a3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>
              <w:rPr>
                <w:rFonts w:eastAsia="標楷體" w:hint="eastAsia"/>
                <w:b w:val="0"/>
                <w:sz w:val="24"/>
                <w:szCs w:val="24"/>
              </w:rPr>
              <w:t>具備</w:t>
            </w:r>
            <w:r w:rsidR="008042FE">
              <w:rPr>
                <w:rFonts w:eastAsia="標楷體" w:hint="eastAsia"/>
                <w:b w:val="0"/>
                <w:sz w:val="24"/>
                <w:szCs w:val="24"/>
              </w:rPr>
              <w:t>素描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基礎</w:t>
            </w:r>
          </w:p>
        </w:tc>
      </w:tr>
      <w:tr w:rsidR="00617DFB" w:rsidRPr="00572C78" w14:paraId="3D8B9F16" w14:textId="77777777" w:rsidTr="006E73E4">
        <w:trPr>
          <w:trHeight w:val="76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BD68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  <w:kern w:val="0"/>
              </w:rPr>
              <w:t>課程概述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D414E" w14:textId="63E5B0BD" w:rsidR="005C6017" w:rsidRDefault="009532B0" w:rsidP="00EB7A0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</w:t>
            </w:r>
            <w:r w:rsidRPr="009532B0">
              <w:rPr>
                <w:rFonts w:ascii="標楷體" w:eastAsia="標楷體" w:hAnsi="標楷體" w:hint="eastAsia"/>
                <w:b/>
              </w:rPr>
              <w:t>「 水墨</w:t>
            </w:r>
            <w:r>
              <w:rPr>
                <w:rFonts w:ascii="標楷體" w:eastAsia="標楷體" w:hAnsi="標楷體" w:hint="eastAsia"/>
                <w:b/>
              </w:rPr>
              <w:t>山水</w:t>
            </w:r>
            <w:r w:rsidRPr="009532B0">
              <w:rPr>
                <w:rFonts w:ascii="標楷體" w:eastAsia="標楷體" w:hAnsi="標楷體" w:hint="eastAsia"/>
                <w:b/>
              </w:rPr>
              <w:t>」，是轉代自然形象</w:t>
            </w:r>
            <w:r w:rsidR="000B1A42">
              <w:rPr>
                <w:rFonts w:ascii="標楷體" w:eastAsia="標楷體" w:hAnsi="標楷體" w:hint="eastAsia"/>
                <w:b/>
              </w:rPr>
              <w:t>，</w:t>
            </w:r>
            <w:r w:rsidRPr="009532B0">
              <w:rPr>
                <w:rFonts w:ascii="標楷體" w:eastAsia="標楷體" w:hAnsi="標楷體" w:hint="eastAsia"/>
                <w:b/>
              </w:rPr>
              <w:t>為筆墨</w:t>
            </w:r>
            <w:r w:rsidR="000B1A42">
              <w:rPr>
                <w:rFonts w:ascii="標楷體" w:eastAsia="標楷體" w:hAnsi="標楷體" w:hint="eastAsia"/>
                <w:b/>
              </w:rPr>
              <w:t>，</w:t>
            </w:r>
            <w:r w:rsidRPr="009532B0">
              <w:rPr>
                <w:rFonts w:ascii="標楷體" w:eastAsia="標楷體" w:hAnsi="標楷體" w:hint="eastAsia"/>
                <w:b/>
              </w:rPr>
              <w:t>為線條，有看法才有畫法。</w:t>
            </w:r>
            <w:r w:rsidR="00191A3A" w:rsidRPr="00191A3A">
              <w:rPr>
                <w:rFonts w:ascii="標楷體" w:eastAsia="標楷體" w:hAnsi="標楷體" w:hint="eastAsia"/>
                <w:b/>
              </w:rPr>
              <w:t>本課程</w:t>
            </w:r>
            <w:r w:rsidR="00191A3A" w:rsidRPr="007F39F4">
              <w:rPr>
                <w:rFonts w:ascii="標楷體" w:eastAsia="標楷體" w:hAnsi="標楷體" w:hint="eastAsia"/>
                <w:b/>
              </w:rPr>
              <w:t>，</w:t>
            </w:r>
            <w:r w:rsidR="00191A3A" w:rsidRPr="00191A3A">
              <w:rPr>
                <w:rFonts w:ascii="標楷體" w:eastAsia="標楷體" w:hAnsi="標楷體" w:hint="eastAsia"/>
                <w:b/>
              </w:rPr>
              <w:t>由淺入深，逐步引導學生</w:t>
            </w:r>
            <w:r w:rsidR="008D785E" w:rsidRPr="008D785E">
              <w:rPr>
                <w:rFonts w:ascii="標楷體" w:eastAsia="標楷體" w:hAnsi="標楷體" w:hint="eastAsia"/>
                <w:b/>
              </w:rPr>
              <w:t>向自然學習，</w:t>
            </w:r>
            <w:r w:rsidR="008D785E">
              <w:rPr>
                <w:rFonts w:ascii="標楷體" w:eastAsia="標楷體" w:hAnsi="標楷體" w:hint="eastAsia"/>
                <w:b/>
              </w:rPr>
              <w:t>從中</w:t>
            </w:r>
            <w:r w:rsidR="008D785E" w:rsidRPr="008D785E">
              <w:rPr>
                <w:rFonts w:ascii="標楷體" w:eastAsia="標楷體" w:hAnsi="標楷體" w:hint="eastAsia"/>
                <w:b/>
              </w:rPr>
              <w:t>磨練屬於「自己的技術」。</w:t>
            </w:r>
            <w:r w:rsidR="00827E5D">
              <w:rPr>
                <w:rFonts w:ascii="標楷體" w:eastAsia="標楷體" w:hAnsi="標楷體" w:hint="eastAsia"/>
                <w:b/>
              </w:rPr>
              <w:t>藝術</w:t>
            </w:r>
            <w:r w:rsidR="00191A3A" w:rsidRPr="00191A3A">
              <w:rPr>
                <w:rFonts w:ascii="標楷體" w:eastAsia="標楷體" w:hAnsi="標楷體" w:hint="eastAsia"/>
                <w:b/>
              </w:rPr>
              <w:t>無他，親近自然，磨練眼睛，最後凝聚成一顆心，一點生命。</w:t>
            </w:r>
          </w:p>
          <w:p w14:paraId="19CF375D" w14:textId="77777777" w:rsidR="005C6017" w:rsidRPr="00854309" w:rsidRDefault="005C6017" w:rsidP="008D785E">
            <w:pPr>
              <w:rPr>
                <w:rFonts w:ascii="標楷體" w:eastAsia="標楷體" w:hAnsi="標楷體"/>
                <w:b/>
              </w:rPr>
            </w:pPr>
          </w:p>
        </w:tc>
      </w:tr>
      <w:tr w:rsidR="00617DFB" w:rsidRPr="00572C78" w14:paraId="10C58D02" w14:textId="77777777" w:rsidTr="006E73E4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E097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  <w:kern w:val="0"/>
              </w:rPr>
              <w:t>學習目標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D346" w14:textId="77777777" w:rsidR="00191A3A" w:rsidRPr="00191A3A" w:rsidRDefault="00191A3A" w:rsidP="00191A3A">
            <w:pPr>
              <w:rPr>
                <w:rFonts w:ascii="標楷體" w:eastAsia="標楷體" w:hAnsi="標楷體"/>
                <w:b/>
              </w:rPr>
            </w:pPr>
            <w:r w:rsidRPr="00191A3A">
              <w:rPr>
                <w:rFonts w:ascii="標楷體" w:eastAsia="標楷體" w:hAnsi="標楷體"/>
                <w:b/>
              </w:rPr>
              <w:t>1.</w:t>
            </w:r>
            <w:r w:rsidRPr="00191A3A">
              <w:rPr>
                <w:rFonts w:ascii="標楷體" w:eastAsia="標楷體" w:hAnsi="標楷體" w:hint="eastAsia"/>
                <w:b/>
              </w:rPr>
              <w:t>認識</w:t>
            </w:r>
            <w:r w:rsidR="009532B0">
              <w:rPr>
                <w:rFonts w:ascii="標楷體" w:eastAsia="標楷體" w:hAnsi="標楷體" w:hint="eastAsia"/>
                <w:b/>
              </w:rPr>
              <w:t>中國</w:t>
            </w:r>
            <w:r w:rsidRPr="00191A3A">
              <w:rPr>
                <w:rFonts w:ascii="標楷體" w:eastAsia="標楷體" w:hAnsi="標楷體" w:hint="eastAsia"/>
                <w:b/>
              </w:rPr>
              <w:t xml:space="preserve">山水畫，熟稔書藝技巧。 </w:t>
            </w:r>
          </w:p>
          <w:p w14:paraId="570C1D23" w14:textId="77777777" w:rsidR="00191A3A" w:rsidRPr="00191A3A" w:rsidRDefault="00191A3A" w:rsidP="00191A3A">
            <w:pPr>
              <w:rPr>
                <w:rFonts w:ascii="標楷體" w:eastAsia="標楷體" w:hAnsi="標楷體"/>
                <w:b/>
              </w:rPr>
            </w:pPr>
            <w:r w:rsidRPr="00191A3A">
              <w:rPr>
                <w:rFonts w:ascii="標楷體" w:eastAsia="標楷體" w:hAnsi="標楷體"/>
                <w:b/>
              </w:rPr>
              <w:t>2.</w:t>
            </w:r>
            <w:r w:rsidRPr="00191A3A">
              <w:rPr>
                <w:rFonts w:ascii="標楷體" w:eastAsia="標楷體" w:hAnsi="標楷體" w:cs="Arial" w:hint="eastAsia"/>
                <w:b/>
              </w:rPr>
              <w:t>習畫怡情，</w:t>
            </w:r>
            <w:r w:rsidRPr="00191A3A">
              <w:rPr>
                <w:rFonts w:ascii="標楷體" w:eastAsia="標楷體" w:hAnsi="標楷體" w:hint="eastAsia"/>
                <w:b/>
              </w:rPr>
              <w:t>激發學習興趣。</w:t>
            </w:r>
          </w:p>
          <w:p w14:paraId="06C6B976" w14:textId="77777777" w:rsidR="00FC3763" w:rsidRPr="00FC3763" w:rsidRDefault="00191A3A" w:rsidP="00CB1004">
            <w:pPr>
              <w:rPr>
                <w:rFonts w:ascii="標楷體" w:eastAsia="標楷體" w:hAnsi="標楷體"/>
                <w:b/>
                <w:color w:val="C00000"/>
              </w:rPr>
            </w:pPr>
            <w:r w:rsidRPr="00191A3A">
              <w:rPr>
                <w:rFonts w:ascii="標楷體" w:eastAsia="標楷體" w:hAnsi="標楷體"/>
                <w:b/>
              </w:rPr>
              <w:t>3.</w:t>
            </w:r>
            <w:r w:rsidRPr="00191A3A">
              <w:rPr>
                <w:rFonts w:ascii="標楷體" w:eastAsia="標楷體" w:hAnsi="標楷體" w:hint="eastAsia"/>
                <w:b/>
              </w:rPr>
              <w:t>培養觀察與創作能力。</w:t>
            </w:r>
          </w:p>
        </w:tc>
      </w:tr>
      <w:tr w:rsidR="00617DFB" w:rsidRPr="00572C78" w14:paraId="74C2A543" w14:textId="77777777" w:rsidTr="006E73E4">
        <w:trPr>
          <w:trHeight w:val="71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2E7E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t>授課大綱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7440F" w14:textId="77777777" w:rsidR="00617DFB" w:rsidRPr="00572C78" w:rsidRDefault="00FA63F5" w:rsidP="006E73E4">
            <w:pPr>
              <w:pStyle w:val="a3"/>
              <w:spacing w:line="240" w:lineRule="auto"/>
              <w:outlineLvl w:val="1"/>
              <w:rPr>
                <w:rFonts w:eastAsia="標楷體"/>
                <w:sz w:val="24"/>
                <w:szCs w:val="24"/>
              </w:rPr>
            </w:pPr>
            <w:r w:rsidRPr="00572C78">
              <w:rPr>
                <w:rFonts w:eastAsia="標楷體" w:hAnsi="標楷體" w:hint="eastAsia"/>
                <w:sz w:val="24"/>
                <w:szCs w:val="24"/>
              </w:rPr>
              <w:t>預定每週教學進度及內容</w:t>
            </w:r>
          </w:p>
          <w:tbl>
            <w:tblPr>
              <w:tblpPr w:leftFromText="180" w:rightFromText="180" w:vertAnchor="text" w:tblpXSpec="right" w:tblpY="1"/>
              <w:tblOverlap w:val="never"/>
              <w:tblW w:w="4843" w:type="pct"/>
              <w:jc w:val="righ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976"/>
              <w:gridCol w:w="6497"/>
            </w:tblGrid>
            <w:tr w:rsidR="00F149C8" w:rsidRPr="00572C78" w14:paraId="2E1DA063" w14:textId="77777777" w:rsidTr="00716FB7">
              <w:trPr>
                <w:trHeight w:val="288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EAAB457" w14:textId="77777777" w:rsidR="00F149C8" w:rsidRPr="00572C78" w:rsidRDefault="00F149C8" w:rsidP="006E73E4">
                  <w:pPr>
                    <w:widowControl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 w:hint="eastAsia"/>
                      <w:b/>
                      <w:bCs/>
                      <w:color w:val="000000"/>
                      <w:kern w:val="0"/>
                    </w:rPr>
                    <w:t>期數</w:t>
                  </w:r>
                  <w:r w:rsidRPr="00572C78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(</w:t>
                  </w:r>
                  <w:r w:rsidRPr="00572C78">
                    <w:rPr>
                      <w:rFonts w:eastAsia="標楷體" w:hAnsi="標楷體" w:hint="eastAsia"/>
                      <w:b/>
                      <w:bCs/>
                      <w:color w:val="000000"/>
                      <w:kern w:val="0"/>
                    </w:rPr>
                    <w:t>週</w:t>
                  </w:r>
                  <w:r w:rsidRPr="00572C78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5D52CA0" w14:textId="77777777" w:rsidR="00F149C8" w:rsidRPr="00572C78" w:rsidRDefault="00F149C8" w:rsidP="00946A3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572C78">
                    <w:rPr>
                      <w:rFonts w:eastAsia="標楷體" w:hAnsi="標楷體" w:hint="eastAsia"/>
                      <w:b/>
                      <w:bCs/>
                      <w:color w:val="000000"/>
                      <w:kern w:val="0"/>
                    </w:rPr>
                    <w:t>內容</w:t>
                  </w:r>
                </w:p>
              </w:tc>
            </w:tr>
            <w:tr w:rsidR="00F149C8" w:rsidRPr="00572C78" w14:paraId="6EE8F68B" w14:textId="77777777" w:rsidTr="00716FB7">
              <w:trPr>
                <w:trHeight w:val="24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19EBA86" w14:textId="1DDD69A4" w:rsidR="00F149C8" w:rsidRPr="006B2917" w:rsidRDefault="00F149C8" w:rsidP="0046441B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166883E" w14:textId="77777777" w:rsidR="00F149C8" w:rsidRPr="00F149C8" w:rsidRDefault="009532B0" w:rsidP="00F149C8">
                  <w:pPr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sz w:val="28"/>
                      <w:szCs w:val="28"/>
                    </w:rPr>
                  </w:pPr>
                  <w:r w:rsidRPr="009532B0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sz w:val="28"/>
                      <w:szCs w:val="28"/>
                    </w:rPr>
                    <w:t>觀察愈真，表現愈深</w:t>
                  </w:r>
                </w:p>
                <w:p w14:paraId="558552AB" w14:textId="77777777" w:rsidR="00F149C8" w:rsidRPr="00F149C8" w:rsidRDefault="00076562" w:rsidP="00F149C8">
                  <w:pPr>
                    <w:pStyle w:val="a8"/>
                    <w:numPr>
                      <w:ilvl w:val="0"/>
                      <w:numId w:val="1"/>
                    </w:numPr>
                    <w:ind w:leftChars="0"/>
                    <w:rPr>
                      <w:rFonts w:ascii="標楷體" w:eastAsia="標楷體" w:hAnsi="標楷體"/>
                      <w:b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Cs w:val="24"/>
                    </w:rPr>
                    <w:t>水墨山水畫</w:t>
                  </w:r>
                  <w:r w:rsidR="00C6527C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Cs w:val="24"/>
                    </w:rPr>
                    <w:t>緒論</w:t>
                  </w:r>
                  <w:r w:rsidR="00797839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Cs w:val="24"/>
                    </w:rPr>
                    <w:t>、用具介紹</w:t>
                  </w:r>
                </w:p>
                <w:p w14:paraId="76C14109" w14:textId="77777777" w:rsidR="00F149C8" w:rsidRPr="00F149C8" w:rsidRDefault="00797839" w:rsidP="000B1A42">
                  <w:pPr>
                    <w:pStyle w:val="a8"/>
                    <w:numPr>
                      <w:ilvl w:val="0"/>
                      <w:numId w:val="1"/>
                    </w:numPr>
                    <w:ind w:leftChars="0"/>
                    <w:rPr>
                      <w:rFonts w:ascii="標楷體" w:eastAsia="標楷體" w:hAnsi="標楷體"/>
                      <w:b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 w:themeColor="text1"/>
                      <w:szCs w:val="24"/>
                    </w:rPr>
                    <w:t>基本筆畫練習</w:t>
                  </w:r>
                </w:p>
              </w:tc>
            </w:tr>
            <w:tr w:rsidR="00F149C8" w:rsidRPr="00572C78" w14:paraId="46B451CA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A47317F" w14:textId="522A6A08" w:rsidR="00F149C8" w:rsidRPr="006B2917" w:rsidRDefault="00F149C8" w:rsidP="0046441B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2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842D0D9" w14:textId="77777777" w:rsidR="00F149C8" w:rsidRPr="00F149C8" w:rsidRDefault="009714DD" w:rsidP="00F149C8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木，</w:t>
                  </w:r>
                  <w:r w:rsidRPr="009714DD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青青如此</w:t>
                  </w:r>
                  <w:r w:rsidRPr="00F149C8"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 xml:space="preserve"> </w:t>
                  </w:r>
                </w:p>
                <w:p w14:paraId="5652C41C" w14:textId="77777777" w:rsidR="00F149C8" w:rsidRPr="00F149C8" w:rsidRDefault="00076562" w:rsidP="0087079B">
                  <w:pPr>
                    <w:pStyle w:val="a8"/>
                    <w:widowControl/>
                    <w:numPr>
                      <w:ilvl w:val="0"/>
                      <w:numId w:val="2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07656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枝葉樹幹</w:t>
                  </w:r>
                  <w:r w:rsidR="0087079B" w:rsidRPr="009E1B93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的</w:t>
                  </w:r>
                  <w:r w:rsidR="0087079B" w:rsidRPr="0087079B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面貌</w:t>
                  </w:r>
                  <w:r w:rsidR="0087079B" w:rsidRPr="009E1B93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和辨識</w:t>
                  </w:r>
                </w:p>
                <w:p w14:paraId="403A579D" w14:textId="77777777" w:rsidR="00F149C8" w:rsidRDefault="00AB277F" w:rsidP="00AB277F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AB277F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立幹、分枝、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佈葉</w:t>
                  </w:r>
                </w:p>
                <w:p w14:paraId="193FFC07" w14:textId="77777777" w:rsidR="002F6BA3" w:rsidRPr="002F6BA3" w:rsidRDefault="002F6BA3" w:rsidP="002F6BA3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2F6BA3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一棵樹有一棵樹的樣子</w:t>
                  </w:r>
                </w:p>
              </w:tc>
            </w:tr>
            <w:tr w:rsidR="00F149C8" w:rsidRPr="00572C78" w14:paraId="7145015F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EB28389" w14:textId="40328A40" w:rsidR="00F149C8" w:rsidRPr="006B2917" w:rsidRDefault="00F149C8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3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16CC761" w14:textId="77777777" w:rsidR="00854309" w:rsidRDefault="009714DD" w:rsidP="00854309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</w:pPr>
                  <w:r w:rsidRPr="009714DD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佳木蔥蘢</w:t>
                  </w:r>
                </w:p>
                <w:p w14:paraId="7529BF4F" w14:textId="77777777" w:rsidR="00076562" w:rsidRPr="00076562" w:rsidRDefault="00076562" w:rsidP="00076562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076562">
                    <w:rPr>
                      <w:rFonts w:ascii="標楷體" w:eastAsia="標楷體" w:hAnsi="標楷體" w:hint="eastAsia"/>
                      <w:b/>
                      <w:kern w:val="0"/>
                      <w:szCs w:val="24"/>
                    </w:rPr>
                    <w:t>樹木佈局</w:t>
                  </w:r>
                </w:p>
                <w:p w14:paraId="5D9D2944" w14:textId="77777777" w:rsidR="00F149C8" w:rsidRPr="00854309" w:rsidRDefault="0065400D" w:rsidP="0065400D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65400D">
                    <w:rPr>
                      <w:rFonts w:ascii="標楷體" w:eastAsia="標楷體" w:hAnsi="標楷體" w:hint="eastAsia"/>
                      <w:b/>
                      <w:kern w:val="0"/>
                      <w:szCs w:val="24"/>
                    </w:rPr>
                    <w:t>叢樹畫法</w:t>
                  </w:r>
                  <w:r w:rsidR="002B0877" w:rsidRPr="002B0877">
                    <w:rPr>
                      <w:rFonts w:ascii="標楷體" w:eastAsia="標楷體" w:hAnsi="標楷體" w:hint="eastAsia"/>
                      <w:b/>
                      <w:kern w:val="0"/>
                      <w:szCs w:val="24"/>
                    </w:rPr>
                    <w:t xml:space="preserve"> </w:t>
                  </w:r>
                </w:p>
              </w:tc>
            </w:tr>
            <w:tr w:rsidR="00F149C8" w:rsidRPr="00572C78" w14:paraId="32EA6A76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F529A63" w14:textId="6DEE8ED1" w:rsidR="00F149C8" w:rsidRPr="006B2917" w:rsidRDefault="00F149C8" w:rsidP="00946A3A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4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EF9B1FE" w14:textId="77777777" w:rsidR="00854309" w:rsidRPr="00854309" w:rsidRDefault="000B1A42" w:rsidP="00854309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</w:pPr>
                  <w:r w:rsidRPr="009714DD">
                    <w:rPr>
                      <w:rFonts w:ascii="微軟正黑體" w:eastAsia="微軟正黑體" w:hAnsi="微軟正黑體" w:cs="新細明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松色帶煙深</w:t>
                  </w:r>
                </w:p>
                <w:p w14:paraId="6C2E11A5" w14:textId="77777777" w:rsidR="00F149C8" w:rsidRDefault="0065400D" w:rsidP="0065400D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65400D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松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枝與松葉的型態</w:t>
                  </w:r>
                </w:p>
                <w:p w14:paraId="3E67E5DF" w14:textId="77777777" w:rsidR="0065400D" w:rsidRPr="0065400D" w:rsidRDefault="0065400D" w:rsidP="0065400D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墨</w:t>
                  </w:r>
                  <w:r w:rsidRPr="0065400D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松畫法</w:t>
                  </w:r>
                </w:p>
              </w:tc>
            </w:tr>
            <w:tr w:rsidR="00F149C8" w:rsidRPr="00572C78" w14:paraId="2FE95B97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6031186" w14:textId="73E9D265" w:rsidR="00F149C8" w:rsidRPr="006B2917" w:rsidRDefault="00F149C8" w:rsidP="002F6BA3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lastRenderedPageBreak/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5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EC427A9" w14:textId="77777777" w:rsidR="00854309" w:rsidRPr="005503B9" w:rsidRDefault="002F6BA3" w:rsidP="00854309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</w:pPr>
                  <w:r w:rsidRPr="002F6BA3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一樹春風千萬枝</w:t>
                  </w:r>
                </w:p>
                <w:p w14:paraId="66323A09" w14:textId="77777777" w:rsidR="00F149C8" w:rsidRPr="0065400D" w:rsidRDefault="002F6BA3" w:rsidP="002F6BA3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柳樹</w:t>
                  </w:r>
                  <w:r w:rsidRPr="0065400D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畫法</w:t>
                  </w:r>
                </w:p>
              </w:tc>
            </w:tr>
            <w:tr w:rsidR="00F149C8" w:rsidRPr="00572C78" w14:paraId="59112E9D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821FB47" w14:textId="77777777" w:rsidR="002B32C4" w:rsidRDefault="002F6BA3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6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266B6E0C" w14:textId="7AB1B9AB" w:rsidR="00F149C8" w:rsidRPr="006B2917" w:rsidRDefault="00F149C8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7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2699310" w14:textId="77777777" w:rsidR="00792E40" w:rsidRPr="00B67915" w:rsidRDefault="000861F7" w:rsidP="00792E40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</w:pPr>
                  <w:r w:rsidRPr="000861F7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石身人身，以石修身</w:t>
                  </w:r>
                </w:p>
                <w:p w14:paraId="273B71FB" w14:textId="77777777" w:rsidR="00792E40" w:rsidRDefault="002F6BA3" w:rsidP="00792E40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07656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皴法解析</w:t>
                  </w:r>
                </w:p>
                <w:p w14:paraId="2E906142" w14:textId="77777777" w:rsidR="002F6BA3" w:rsidRPr="002F6BA3" w:rsidRDefault="002F6BA3" w:rsidP="002F6BA3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山石</w:t>
                  </w:r>
                  <w:r w:rsidRPr="009E1B93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的形態和辨識</w:t>
                  </w:r>
                </w:p>
                <w:p w14:paraId="73EFFEDC" w14:textId="77777777" w:rsidR="00F149C8" w:rsidRPr="0065400D" w:rsidRDefault="00792E40" w:rsidP="0065400D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設色</w:t>
                  </w:r>
                  <w:r w:rsidRPr="0007656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方法</w:t>
                  </w:r>
                </w:p>
              </w:tc>
            </w:tr>
            <w:tr w:rsidR="00F149C8" w:rsidRPr="00572C78" w14:paraId="4E74574B" w14:textId="77777777" w:rsidTr="00716FB7">
              <w:trPr>
                <w:trHeight w:val="24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3361E12" w14:textId="0F2CBE06" w:rsidR="00F149C8" w:rsidRPr="006B2917" w:rsidRDefault="00F149C8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8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E2C54A2" w14:textId="77777777" w:rsidR="00792E40" w:rsidRPr="00091C66" w:rsidRDefault="000861F7" w:rsidP="00792E40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sz w:val="28"/>
                      <w:szCs w:val="28"/>
                    </w:rPr>
                  </w:pPr>
                  <w:r w:rsidRPr="00091C66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重山疊嶂</w:t>
                  </w:r>
                </w:p>
                <w:p w14:paraId="15B79842" w14:textId="77777777" w:rsidR="00792E40" w:rsidRDefault="00822DA2" w:rsidP="00822DA2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822DA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佈局</w:t>
                  </w:r>
                  <w:r w:rsidR="000B1A4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與</w:t>
                  </w:r>
                  <w:r w:rsidRPr="00822DA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構圖</w:t>
                  </w:r>
                </w:p>
                <w:p w14:paraId="3F58D872" w14:textId="77777777" w:rsidR="00F149C8" w:rsidRPr="00792E40" w:rsidRDefault="00E93E0C" w:rsidP="00822DA2">
                  <w:pPr>
                    <w:widowControl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>
                    <w:rPr>
                      <w:rFonts w:ascii="Verdana" w:hAnsi="Verdana" w:hint="eastAsia"/>
                      <w:color w:val="000000"/>
                      <w:sz w:val="21"/>
                      <w:szCs w:val="21"/>
                    </w:rPr>
                    <w:t xml:space="preserve">     </w:t>
                  </w:r>
                  <w:r w:rsidR="00822DA2">
                    <w:rPr>
                      <w:rFonts w:ascii="Verdana" w:hAnsi="Verdana" w:hint="eastAsia"/>
                      <w:color w:val="000000"/>
                      <w:sz w:val="21"/>
                      <w:szCs w:val="21"/>
                    </w:rPr>
                    <w:t>空間、賓主、虛實、平衡、疏密、開合、大小、藏露</w:t>
                  </w:r>
                </w:p>
              </w:tc>
            </w:tr>
            <w:tr w:rsidR="00B80A42" w:rsidRPr="00572C78" w14:paraId="6D0E7CFA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5E69CF29" w14:textId="77777777" w:rsidR="002B32C4" w:rsidRDefault="00B80A42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9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6045B5D4" w14:textId="3E667B57" w:rsidR="00B80A42" w:rsidRPr="006B2917" w:rsidRDefault="00684572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10</w:t>
                  </w:r>
                  <w:r w:rsidR="002B32C4"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D5D8132" w14:textId="77777777" w:rsidR="00792E40" w:rsidRDefault="00B80A42" w:rsidP="00091C66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sz w:val="12"/>
                      <w:szCs w:val="12"/>
                    </w:rPr>
                  </w:pPr>
                  <w:r w:rsidRPr="00B67915"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sz w:val="12"/>
                      <w:szCs w:val="12"/>
                    </w:rPr>
                    <w:t> </w:t>
                  </w:r>
                  <w:r w:rsidR="00CF6623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秋色滿空山</w:t>
                  </w:r>
                </w:p>
                <w:p w14:paraId="37324CAE" w14:textId="77777777" w:rsidR="008C2E1F" w:rsidRDefault="003E5829" w:rsidP="003E5829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3E5829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近山有霧氣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，</w:t>
                  </w:r>
                  <w:r w:rsidRPr="003E5829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高低多層次</w:t>
                  </w:r>
                </w:p>
                <w:p w14:paraId="1FB4903F" w14:textId="77777777" w:rsidR="00B80A42" w:rsidRPr="00567BE4" w:rsidRDefault="003E5829" w:rsidP="00D32593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3E5829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遠山</w:t>
                  </w:r>
                  <w:r w:rsidRPr="0007656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畫法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、</w:t>
                  </w:r>
                  <w:r w:rsidRPr="0007656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雲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煙</w:t>
                  </w:r>
                  <w:r w:rsidRPr="00076562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畫法</w:t>
                  </w:r>
                </w:p>
              </w:tc>
            </w:tr>
            <w:tr w:rsidR="00B80A42" w:rsidRPr="00572C78" w14:paraId="720C3576" w14:textId="77777777" w:rsidTr="00716FB7">
              <w:trPr>
                <w:trHeight w:val="48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302C7315" w14:textId="77777777" w:rsidR="001B35C4" w:rsidRDefault="00B80A42" w:rsidP="001B35C4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11</w:t>
                  </w:r>
                  <w:r w:rsidR="002B32C4" w:rsidRPr="002B32C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42A303BB" w14:textId="6FFBF680" w:rsidR="001B35C4" w:rsidRDefault="001B35C4" w:rsidP="001B35C4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12</w:t>
                  </w:r>
                  <w:r w:rsidRPr="002B32C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5FDD7695" w14:textId="0BDE63EB" w:rsidR="00B80A42" w:rsidRPr="006B2917" w:rsidRDefault="00B80A42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E1B2465" w14:textId="77777777" w:rsidR="00684572" w:rsidRPr="00E93E0C" w:rsidRDefault="00684572" w:rsidP="00684572">
                  <w:pPr>
                    <w:widowControl/>
                    <w:rPr>
                      <w:rFonts w:ascii="標楷體" w:eastAsia="標楷體" w:hAnsi="標楷體"/>
                      <w:b/>
                      <w:color w:val="0000FF"/>
                      <w:kern w:val="0"/>
                    </w:rPr>
                  </w:pPr>
                  <w:r w:rsidRPr="00E93E0C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sz w:val="28"/>
                      <w:szCs w:val="28"/>
                    </w:rPr>
                    <w:t>黑山白水</w:t>
                  </w:r>
                  <w:r w:rsidR="00CF6623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sz w:val="28"/>
                      <w:szCs w:val="28"/>
                    </w:rPr>
                    <w:t>，</w:t>
                  </w:r>
                  <w:r w:rsidR="00CF6623" w:rsidRPr="009714DD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山重水複</w:t>
                  </w:r>
                </w:p>
                <w:p w14:paraId="0250109C" w14:textId="77777777" w:rsidR="00684572" w:rsidRPr="005A5527" w:rsidRDefault="00684572" w:rsidP="00684572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FF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畫水之法</w:t>
                  </w:r>
                </w:p>
                <w:p w14:paraId="5499E2F3" w14:textId="77777777" w:rsidR="005A5527" w:rsidRPr="00E93E0C" w:rsidRDefault="005A5527" w:rsidP="00684572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FF"/>
                      <w:kern w:val="0"/>
                    </w:rPr>
                  </w:pPr>
                  <w:r w:rsidRPr="00E93E0C">
                    <w:rPr>
                      <w:rFonts w:ascii="標楷體" w:eastAsia="標楷體" w:hAnsi="標楷體" w:hint="eastAsia"/>
                      <w:b/>
                      <w:color w:val="000000"/>
                      <w:kern w:val="0"/>
                    </w:rPr>
                    <w:t>轉筆為波，折筆為浪</w:t>
                  </w:r>
                </w:p>
                <w:p w14:paraId="2EA4598D" w14:textId="77777777" w:rsidR="00EF5D15" w:rsidRPr="00B67915" w:rsidRDefault="00EF5D15" w:rsidP="00684572">
                  <w:pPr>
                    <w:pStyle w:val="a8"/>
                    <w:widowControl/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</w:p>
              </w:tc>
            </w:tr>
            <w:tr w:rsidR="00B80A42" w:rsidRPr="00572C78" w14:paraId="15EB5C3D" w14:textId="77777777" w:rsidTr="00716FB7">
              <w:trPr>
                <w:trHeight w:val="24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505E8B9C" w14:textId="77777777" w:rsidR="001B35C4" w:rsidRDefault="00186136" w:rsidP="001B35C4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i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13</w:t>
                  </w:r>
                  <w:r w:rsidR="002B32C4" w:rsidRPr="001B35C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1A89ADC5" w14:textId="2EDC315D" w:rsidR="001B35C4" w:rsidRDefault="001B35C4" w:rsidP="001B35C4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14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18E66254" w14:textId="1D8AB165" w:rsidR="00B80A42" w:rsidRPr="006B2917" w:rsidRDefault="00B80A42" w:rsidP="005A552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5956F3CD" w14:textId="77777777" w:rsidR="00B259AA" w:rsidRPr="00B259AA" w:rsidRDefault="00660104" w:rsidP="00B259AA">
                  <w:pPr>
                    <w:widowControl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 w:rsidRPr="00660104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飛流三千尺</w:t>
                  </w:r>
                </w:p>
                <w:p w14:paraId="77D3DDA8" w14:textId="77777777" w:rsidR="00B67915" w:rsidRPr="00186136" w:rsidRDefault="00660104" w:rsidP="00091C66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kern w:val="0"/>
                    </w:rPr>
                    <w:t>瀑布</w:t>
                  </w:r>
                  <w:r w:rsidR="00B259AA" w:rsidRPr="00076562">
                    <w:rPr>
                      <w:rFonts w:ascii="標楷體" w:eastAsia="標楷體" w:hAnsi="標楷體" w:hint="eastAsia"/>
                      <w:b/>
                      <w:kern w:val="0"/>
                    </w:rPr>
                    <w:t>小品練習</w:t>
                  </w:r>
                </w:p>
              </w:tc>
            </w:tr>
            <w:tr w:rsidR="00186136" w:rsidRPr="00572C78" w14:paraId="0B0F963C" w14:textId="77777777" w:rsidTr="00716FB7">
              <w:trPr>
                <w:trHeight w:val="24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AA7274D" w14:textId="77777777" w:rsidR="001B35C4" w:rsidRDefault="00186136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15</w:t>
                  </w:r>
                  <w:r w:rsidR="002B32C4"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4B5125EC" w14:textId="1C9BA8CB" w:rsidR="00186136" w:rsidRPr="006B2917" w:rsidRDefault="001B35C4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16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5B4CF2FB" w14:textId="77777777" w:rsidR="002B32C4" w:rsidRPr="002F2E40" w:rsidRDefault="002B32C4" w:rsidP="002B32C4">
                  <w:pPr>
                    <w:widowControl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</w:pPr>
                  <w:r w:rsidRPr="00660104">
                    <w:rPr>
                      <w:rFonts w:ascii="微軟正黑體" w:eastAsia="微軟正黑體" w:hAnsi="微軟正黑體" w:hint="eastAsia"/>
                      <w:b/>
                      <w:color w:val="632423" w:themeColor="accent2" w:themeShade="80"/>
                      <w:kern w:val="0"/>
                      <w:sz w:val="28"/>
                      <w:szCs w:val="28"/>
                    </w:rPr>
                    <w:t>波浪滔天</w:t>
                  </w:r>
                </w:p>
                <w:p w14:paraId="4B9E181B" w14:textId="3B11C1EA" w:rsidR="00186136" w:rsidRPr="00186136" w:rsidRDefault="002B32C4" w:rsidP="00B259AA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</w:rPr>
                  </w:pPr>
                  <w:r w:rsidRPr="00567BE4">
                    <w:rPr>
                      <w:rFonts w:ascii="標楷體" w:eastAsia="標楷體" w:hAnsi="標楷體" w:hint="eastAsia"/>
                      <w:b/>
                      <w:kern w:val="0"/>
                    </w:rPr>
                    <w:t>海景小品練習</w:t>
                  </w:r>
                </w:p>
              </w:tc>
            </w:tr>
            <w:tr w:rsidR="00567BE4" w:rsidRPr="00572C78" w14:paraId="4107A01F" w14:textId="77777777" w:rsidTr="00716FB7">
              <w:trPr>
                <w:trHeight w:val="240"/>
                <w:tblCellSpacing w:w="15" w:type="dxa"/>
                <w:jc w:val="right"/>
              </w:trPr>
              <w:tc>
                <w:tcPr>
                  <w:tcW w:w="11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957B443" w14:textId="1DD23A6B" w:rsidR="001B35C4" w:rsidRDefault="001B35C4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7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  <w:p w14:paraId="478C6755" w14:textId="1E2B944F" w:rsidR="00567BE4" w:rsidRPr="006B2917" w:rsidRDefault="001B35C4" w:rsidP="00716FB7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第</w:t>
                  </w:r>
                  <w:r w:rsidRPr="006B2917">
                    <w:rPr>
                      <w:rFonts w:ascii="標楷體" w:eastAsia="標楷體" w:hAnsi="標楷體"/>
                      <w:color w:val="000000"/>
                      <w:kern w:val="0"/>
                    </w:rPr>
                    <w:t>1</w:t>
                  </w: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8</w:t>
                  </w:r>
                  <w:r w:rsidRPr="006B2917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週</w:t>
                  </w:r>
                </w:p>
              </w:tc>
              <w:tc>
                <w:tcPr>
                  <w:tcW w:w="380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252E360F" w14:textId="785DC8CD" w:rsidR="002B32C4" w:rsidRDefault="0066653F" w:rsidP="002B32C4">
                  <w:pPr>
                    <w:widowControl/>
                    <w:rPr>
                      <w:rFonts w:ascii="微軟正黑體" w:eastAsia="微軟正黑體" w:hAnsi="微軟正黑體"/>
                      <w:b/>
                      <w:color w:val="0000FF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FF"/>
                      <w:kern w:val="0"/>
                      <w:sz w:val="28"/>
                      <w:szCs w:val="28"/>
                    </w:rPr>
                    <w:t>深</w:t>
                  </w:r>
                  <w:r w:rsidR="00F54F01">
                    <w:rPr>
                      <w:rFonts w:ascii="微軟正黑體" w:eastAsia="微軟正黑體" w:hAnsi="微軟正黑體" w:hint="eastAsia"/>
                      <w:b/>
                      <w:color w:val="0000FF"/>
                      <w:kern w:val="0"/>
                      <w:sz w:val="28"/>
                      <w:szCs w:val="28"/>
                    </w:rPr>
                    <w:t>度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FF"/>
                      <w:kern w:val="0"/>
                      <w:sz w:val="28"/>
                      <w:szCs w:val="28"/>
                    </w:rPr>
                    <w:t>學習</w:t>
                  </w:r>
                </w:p>
                <w:p w14:paraId="78DC91AC" w14:textId="0BA3F672" w:rsidR="002B32C4" w:rsidRPr="009D27B2" w:rsidRDefault="001B35C4" w:rsidP="002B32C4">
                  <w:pPr>
                    <w:pStyle w:val="a8"/>
                    <w:widowControl/>
                    <w:numPr>
                      <w:ilvl w:val="0"/>
                      <w:numId w:val="4"/>
                    </w:numPr>
                    <w:ind w:leftChars="0"/>
                    <w:rPr>
                      <w:rFonts w:ascii="標楷體" w:eastAsia="標楷體" w:hAnsi="標楷體"/>
                      <w:b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kern w:val="0"/>
                    </w:rPr>
                    <w:t>自我</w:t>
                  </w:r>
                  <w:r w:rsidR="00F54F01" w:rsidRPr="00F54F01">
                    <w:rPr>
                      <w:rFonts w:ascii="標楷體" w:eastAsia="標楷體" w:hAnsi="標楷體" w:hint="eastAsia"/>
                      <w:b/>
                      <w:kern w:val="0"/>
                    </w:rPr>
                    <w:t>探索</w:t>
                  </w:r>
                  <w:r w:rsidR="008D47AB" w:rsidRPr="008D47AB">
                    <w:rPr>
                      <w:rFonts w:ascii="標楷體" w:eastAsia="標楷體" w:hAnsi="標楷體" w:hint="eastAsia"/>
                      <w:b/>
                      <w:kern w:val="0"/>
                    </w:rPr>
                    <w:t>練習</w:t>
                  </w:r>
                </w:p>
                <w:p w14:paraId="6C9591CF" w14:textId="324924B3" w:rsidR="00567BE4" w:rsidRPr="00567BE4" w:rsidRDefault="00567BE4" w:rsidP="002B32C4">
                  <w:pPr>
                    <w:pStyle w:val="a8"/>
                    <w:widowControl/>
                    <w:ind w:leftChars="0"/>
                    <w:rPr>
                      <w:rFonts w:ascii="微軟正黑體" w:eastAsia="微軟正黑體" w:hAnsi="微軟正黑體"/>
                      <w:b/>
                      <w:color w:val="632423" w:themeColor="accent2" w:themeShade="80"/>
                      <w:sz w:val="28"/>
                      <w:szCs w:val="28"/>
                    </w:rPr>
                  </w:pPr>
                </w:p>
              </w:tc>
            </w:tr>
          </w:tbl>
          <w:p w14:paraId="2FA8AB5C" w14:textId="77777777" w:rsidR="00617DFB" w:rsidRPr="00572C78" w:rsidRDefault="00617DFB" w:rsidP="006E73E4">
            <w:pPr>
              <w:spacing w:line="480" w:lineRule="exact"/>
              <w:ind w:left="1440" w:firstLine="480"/>
              <w:rPr>
                <w:rFonts w:eastAsia="標楷體"/>
                <w:color w:val="000080"/>
              </w:rPr>
            </w:pPr>
          </w:p>
        </w:tc>
      </w:tr>
      <w:tr w:rsidR="00617DFB" w:rsidRPr="00572C78" w14:paraId="7D5FD4F4" w14:textId="77777777" w:rsidTr="006E73E4">
        <w:trPr>
          <w:trHeight w:val="105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80F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lastRenderedPageBreak/>
              <w:t>教科書及參考書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576DE" w14:textId="77777777" w:rsidR="00A32C37" w:rsidRPr="00A32C37" w:rsidRDefault="00A32C37" w:rsidP="00A32C3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32C37">
              <w:rPr>
                <w:rFonts w:ascii="標楷體" w:eastAsia="標楷體" w:hAnsi="標楷體" w:hint="eastAsia"/>
                <w:color w:val="000000"/>
              </w:rPr>
              <w:t>龔  賢（1975）山水畫論  台北市     藝術圖書公司</w:t>
            </w:r>
          </w:p>
          <w:p w14:paraId="0A9E0050" w14:textId="77777777" w:rsidR="00A32C37" w:rsidRPr="00A32C37" w:rsidRDefault="00A32C37" w:rsidP="00A32C3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32C37">
              <w:rPr>
                <w:rFonts w:ascii="標楷體" w:eastAsia="標楷體" w:hAnsi="標楷體" w:hint="eastAsia"/>
                <w:color w:val="000000"/>
              </w:rPr>
              <w:t>李霖燦（1978）山水畫皴法、胎點之研究 台北市 國立故宮博物院</w:t>
            </w:r>
          </w:p>
          <w:p w14:paraId="6A7EB27C" w14:textId="77777777" w:rsidR="00A32C37" w:rsidRPr="00A32C37" w:rsidRDefault="00A32C37" w:rsidP="00A32C3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32C37">
              <w:rPr>
                <w:rFonts w:ascii="標楷體" w:eastAsia="標楷體" w:hAnsi="標楷體" w:hint="eastAsia"/>
                <w:color w:val="000000"/>
              </w:rPr>
              <w:t>詹前裕（1986）中國水墨畫  台北市   藝術圖書公司</w:t>
            </w:r>
          </w:p>
          <w:p w14:paraId="19922C72" w14:textId="77777777" w:rsidR="00A32C37" w:rsidRPr="00A32C37" w:rsidRDefault="00A32C37" w:rsidP="00A32C3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32C37">
              <w:rPr>
                <w:rFonts w:ascii="標楷體" w:eastAsia="標楷體" w:hAnsi="標楷體" w:hint="eastAsia"/>
                <w:color w:val="000000"/>
              </w:rPr>
              <w:t>傅狷夫（1997）山水畫法初階 台北市  華正書局</w:t>
            </w:r>
          </w:p>
          <w:p w14:paraId="17BFCC63" w14:textId="77777777" w:rsidR="00A32C37" w:rsidRDefault="00A32C37" w:rsidP="00A32C3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32C37">
              <w:rPr>
                <w:rFonts w:ascii="標楷體" w:eastAsia="標楷體" w:hAnsi="標楷體" w:hint="eastAsia"/>
                <w:color w:val="000000"/>
              </w:rPr>
              <w:t>李霖燦（1998）中國美術史稿 台北市  雄獅圖書</w:t>
            </w:r>
          </w:p>
          <w:p w14:paraId="3410A392" w14:textId="77777777" w:rsidR="00617DFB" w:rsidRPr="00572C78" w:rsidRDefault="00617DFB" w:rsidP="00A32C37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17DFB" w:rsidRPr="00572C78" w14:paraId="2D66CEBA" w14:textId="77777777" w:rsidTr="006E73E4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8854" w14:textId="77777777" w:rsidR="00617DFB" w:rsidRPr="00572C78" w:rsidRDefault="00FA63F5" w:rsidP="006E73E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lastRenderedPageBreak/>
              <w:t>評量方式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FE9BD" w14:textId="77777777" w:rsidR="00617DFB" w:rsidRPr="00AA5987" w:rsidRDefault="009D27B2" w:rsidP="009D27B2">
            <w:pPr>
              <w:jc w:val="both"/>
              <w:rPr>
                <w:rFonts w:eastAsia="標楷體"/>
                <w:b/>
              </w:rPr>
            </w:pPr>
            <w:r w:rsidRPr="00AA5987">
              <w:rPr>
                <w:rFonts w:eastAsia="標楷體" w:hint="eastAsia"/>
                <w:b/>
              </w:rPr>
              <w:t>平時成績（出席率）</w:t>
            </w:r>
            <w:r w:rsidR="00567BE4">
              <w:rPr>
                <w:rFonts w:eastAsia="標楷體" w:hint="eastAsia"/>
                <w:b/>
              </w:rPr>
              <w:t>2</w:t>
            </w:r>
            <w:r w:rsidRPr="00AA5987">
              <w:rPr>
                <w:rFonts w:eastAsia="標楷體" w:hint="eastAsia"/>
                <w:b/>
              </w:rPr>
              <w:t xml:space="preserve">0%   </w:t>
            </w:r>
            <w:r w:rsidRPr="00AA5987">
              <w:rPr>
                <w:rFonts w:eastAsia="標楷體" w:hint="eastAsia"/>
                <w:b/>
              </w:rPr>
              <w:t>單元習作</w:t>
            </w:r>
            <w:r w:rsidR="00567BE4">
              <w:rPr>
                <w:rFonts w:eastAsia="標楷體" w:hint="eastAsia"/>
                <w:b/>
              </w:rPr>
              <w:t>8</w:t>
            </w:r>
            <w:r w:rsidRPr="00AA5987">
              <w:rPr>
                <w:rFonts w:eastAsia="標楷體" w:hint="eastAsia"/>
                <w:b/>
              </w:rPr>
              <w:t>0%</w:t>
            </w:r>
          </w:p>
        </w:tc>
      </w:tr>
      <w:tr w:rsidR="00617DFB" w:rsidRPr="00572C78" w14:paraId="3F53BB99" w14:textId="77777777" w:rsidTr="006E73E4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1F5" w14:textId="77777777" w:rsidR="00617DFB" w:rsidRPr="00AA7A2D" w:rsidRDefault="00FA63F5" w:rsidP="006E73E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 w:hint="eastAsia"/>
              </w:rPr>
              <w:t>教材編選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D3C6B" w14:textId="77777777" w:rsidR="00617DFB" w:rsidRPr="00572C78" w:rsidRDefault="00FA63F5" w:rsidP="006E73E4">
            <w:pPr>
              <w:spacing w:line="480" w:lineRule="exact"/>
              <w:jc w:val="both"/>
              <w:rPr>
                <w:rFonts w:eastAsia="標楷體"/>
              </w:rPr>
            </w:pPr>
            <w:r w:rsidRPr="00AA7A2D">
              <w:rPr>
                <w:rFonts w:eastAsia="標楷體" w:hint="eastAsia"/>
              </w:rPr>
              <w:t>自編教材</w:t>
            </w:r>
            <w:r w:rsidRPr="00AA7A2D">
              <w:rPr>
                <w:rFonts w:eastAsia="標楷體"/>
              </w:rPr>
              <w:t xml:space="preserve">  </w:t>
            </w:r>
          </w:p>
        </w:tc>
      </w:tr>
      <w:tr w:rsidR="00617DFB" w:rsidRPr="00572C78" w14:paraId="3295B808" w14:textId="77777777" w:rsidTr="006E73E4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78C" w14:textId="77777777" w:rsidR="00617DFB" w:rsidRPr="00AA7A2D" w:rsidRDefault="00FA63F5" w:rsidP="006E73E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 w:hint="eastAsia"/>
              </w:rPr>
              <w:t>教學方法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E3CF7" w14:textId="77777777" w:rsidR="00617DFB" w:rsidRPr="00572C78" w:rsidRDefault="00FA63F5" w:rsidP="009D27B2">
            <w:pPr>
              <w:spacing w:line="480" w:lineRule="exact"/>
              <w:jc w:val="both"/>
              <w:rPr>
                <w:rFonts w:eastAsia="標楷體"/>
              </w:rPr>
            </w:pPr>
            <w:r w:rsidRPr="00AA7A2D">
              <w:rPr>
                <w:rFonts w:eastAsia="標楷體" w:hint="eastAsia"/>
              </w:rPr>
              <w:t>投影片講述</w:t>
            </w:r>
            <w:r w:rsidRPr="00AA7A2D">
              <w:rPr>
                <w:rFonts w:eastAsia="標楷體"/>
              </w:rPr>
              <w:t xml:space="preserve">  </w:t>
            </w:r>
            <w:r w:rsidRPr="00AA7A2D">
              <w:rPr>
                <w:rFonts w:eastAsia="標楷體" w:hint="eastAsia"/>
              </w:rPr>
              <w:t>板書講述</w:t>
            </w:r>
            <w:r w:rsidR="009D27B2">
              <w:rPr>
                <w:rFonts w:eastAsia="標楷體" w:hint="eastAsia"/>
              </w:rPr>
              <w:t xml:space="preserve">  </w:t>
            </w:r>
            <w:r w:rsidR="009D27B2">
              <w:rPr>
                <w:rFonts w:eastAsia="標楷體" w:hint="eastAsia"/>
              </w:rPr>
              <w:t>臨場示範</w:t>
            </w:r>
          </w:p>
        </w:tc>
      </w:tr>
      <w:tr w:rsidR="00617DFB" w:rsidRPr="00572C78" w14:paraId="57721296" w14:textId="77777777" w:rsidTr="006E73E4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DEC1" w14:textId="77777777" w:rsidR="00617DFB" w:rsidRPr="00AA7A2D" w:rsidRDefault="00FA63F5" w:rsidP="006E73E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 w:hint="eastAsia"/>
              </w:rPr>
              <w:t>教學資源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B4F68" w14:textId="77777777" w:rsidR="00617DFB" w:rsidRPr="00572C78" w:rsidRDefault="00FA63F5" w:rsidP="006E73E4">
            <w:pPr>
              <w:spacing w:line="4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課程網站</w:t>
            </w:r>
            <w:r w:rsidRPr="00AA7A2D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教材電子檔供下載</w:t>
            </w:r>
            <w:r w:rsidRPr="00AA7A2D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AA7A2D">
              <w:rPr>
                <w:rFonts w:eastAsia="標楷體" w:hint="eastAsia"/>
              </w:rPr>
              <w:t>實習網站</w:t>
            </w:r>
          </w:p>
        </w:tc>
      </w:tr>
      <w:tr w:rsidR="00617DFB" w:rsidRPr="00572C78" w14:paraId="347B810D" w14:textId="77777777" w:rsidTr="006E73E4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DB1C" w14:textId="77777777" w:rsidR="00617DFB" w:rsidRPr="00AA7A2D" w:rsidRDefault="00FA63F5" w:rsidP="006E73E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 w:hint="eastAsia"/>
              </w:rPr>
              <w:t>核心能力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59A1E" w14:textId="77777777" w:rsidR="00617DFB" w:rsidRDefault="00617DFB" w:rsidP="006E73E4">
            <w:pPr>
              <w:spacing w:line="480" w:lineRule="exact"/>
              <w:ind w:left="691" w:hangingChars="288" w:hanging="691"/>
              <w:rPr>
                <w:rFonts w:eastAsia="標楷體" w:hAnsi="標楷體"/>
                <w:color w:val="000000"/>
              </w:rPr>
            </w:pPr>
          </w:p>
          <w:tbl>
            <w:tblPr>
              <w:tblW w:w="70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93"/>
              <w:gridCol w:w="1750"/>
            </w:tblGrid>
            <w:tr w:rsidR="00617DFB" w:rsidRPr="00C7194D" w14:paraId="0508EF3C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71B61550" w14:textId="77777777" w:rsidR="00617DFB" w:rsidRPr="00C7194D" w:rsidRDefault="00FA63F5" w:rsidP="006E73E4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中文系課程核心能力指標</w:t>
                  </w:r>
                </w:p>
              </w:tc>
              <w:tc>
                <w:tcPr>
                  <w:tcW w:w="1750" w:type="dxa"/>
                  <w:vAlign w:val="center"/>
                </w:tcPr>
                <w:p w14:paraId="715C828A" w14:textId="77777777" w:rsidR="00617DFB" w:rsidRPr="00C7194D" w:rsidRDefault="00FA63F5" w:rsidP="006E73E4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本課程能培養學生此項核心能力者請打</w:t>
                  </w:r>
                  <w:r w:rsidR="00617DFB" w:rsidRPr="00C7194D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  <w:r w:rsidRPr="00C7194D">
                    <w:rPr>
                      <w:rFonts w:eastAsia="標楷體"/>
                      <w:color w:val="000000"/>
                    </w:rPr>
                    <w:t xml:space="preserve"> </w:t>
                  </w:r>
                  <w:r w:rsidRPr="00C7194D">
                    <w:rPr>
                      <w:rFonts w:eastAsia="標楷體"/>
                      <w:color w:val="000000"/>
                      <w:sz w:val="22"/>
                      <w:szCs w:val="22"/>
                    </w:rPr>
                    <w:t>(</w:t>
                  </w:r>
                  <w:r w:rsidRPr="00C7194D"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可複選</w:t>
                  </w:r>
                  <w:r w:rsidRPr="00C7194D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617DFB" w:rsidRPr="00C7194D" w14:paraId="097231D4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42CE7117" w14:textId="77777777" w:rsidR="00617DFB" w:rsidRPr="00C7194D" w:rsidRDefault="00FA63F5" w:rsidP="006E73E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語言文字、文學和文化詮釋、思辨、研究能力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04D56436" w14:textId="77777777" w:rsidR="00617DFB" w:rsidRPr="00C7194D" w:rsidRDefault="00617DFB" w:rsidP="006E73E4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617DFB" w:rsidRPr="00C7194D" w14:paraId="2700E9D6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7CEE4D0E" w14:textId="77777777" w:rsidR="00617DFB" w:rsidRPr="00C7194D" w:rsidRDefault="00FA63F5" w:rsidP="006E73E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開發古典新意以面對時代處境之創造能力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5D0F1762" w14:textId="77777777" w:rsidR="00617DFB" w:rsidRPr="00C7194D" w:rsidRDefault="00FA63F5" w:rsidP="006E73E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ˇ</w:t>
                  </w:r>
                </w:p>
              </w:tc>
            </w:tr>
            <w:tr w:rsidR="00617DFB" w:rsidRPr="00C7194D" w14:paraId="4E438868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69178B69" w14:textId="77777777" w:rsidR="00617DFB" w:rsidRPr="00C7194D" w:rsidRDefault="00FA63F5" w:rsidP="006E73E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自我認識與溝通表達能力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474C1EB9" w14:textId="77777777" w:rsidR="00617DFB" w:rsidRPr="00C7194D" w:rsidRDefault="00617DFB" w:rsidP="006E73E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7DFB" w:rsidRPr="00C7194D" w14:paraId="0D103268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0FD4D886" w14:textId="77777777" w:rsidR="00617DFB" w:rsidRPr="00C7194D" w:rsidRDefault="00FA63F5" w:rsidP="006E73E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語文分析與深描能力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73833EE1" w14:textId="77777777" w:rsidR="00617DFB" w:rsidRPr="00C7194D" w:rsidRDefault="00617DFB" w:rsidP="006E73E4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7DFB" w:rsidRPr="00C7194D" w14:paraId="13E3E3FA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416A6C37" w14:textId="77777777" w:rsidR="00617DFB" w:rsidRPr="00C7194D" w:rsidRDefault="00FA63F5" w:rsidP="006E73E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融合古今中外人文視域能力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2AC648CF" w14:textId="77777777" w:rsidR="00617DFB" w:rsidRPr="00C7194D" w:rsidRDefault="00A02D38" w:rsidP="006E73E4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</w:rPr>
                    <w:t>ˇ</w:t>
                  </w:r>
                </w:p>
              </w:tc>
            </w:tr>
            <w:tr w:rsidR="00617DFB" w:rsidRPr="00C7194D" w14:paraId="1CDC8FE7" w14:textId="77777777" w:rsidTr="006E73E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14:paraId="28AD98D5" w14:textId="77777777" w:rsidR="00617DFB" w:rsidRPr="00C7194D" w:rsidRDefault="00FA63F5" w:rsidP="006E73E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C7194D">
                    <w:rPr>
                      <w:rFonts w:eastAsia="標楷體"/>
                      <w:color w:val="000000"/>
                      <w:kern w:val="0"/>
                    </w:rPr>
                    <w:t>(6)</w:t>
                  </w:r>
                  <w:r w:rsidRPr="00C7194D">
                    <w:rPr>
                      <w:rFonts w:eastAsia="標楷體" w:hAnsi="標楷體" w:hint="eastAsia"/>
                      <w:color w:val="000000"/>
                      <w:kern w:val="0"/>
                    </w:rPr>
                    <w:t>落實人文關懷於實用產業能力</w:t>
                  </w:r>
                </w:p>
              </w:tc>
              <w:tc>
                <w:tcPr>
                  <w:tcW w:w="1750" w:type="dxa"/>
                  <w:vAlign w:val="center"/>
                </w:tcPr>
                <w:p w14:paraId="26CCE0E6" w14:textId="77777777" w:rsidR="00617DFB" w:rsidRPr="00C7194D" w:rsidRDefault="00FA63F5" w:rsidP="006E73E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ˇ</w:t>
                  </w:r>
                </w:p>
              </w:tc>
            </w:tr>
          </w:tbl>
          <w:p w14:paraId="54895B2C" w14:textId="77777777" w:rsidR="00617DFB" w:rsidRPr="00572C78" w:rsidRDefault="00FA63F5" w:rsidP="006E73E4">
            <w:pPr>
              <w:spacing w:line="480" w:lineRule="exact"/>
              <w:ind w:left="691" w:hangingChars="288" w:hanging="691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  <w:color w:val="000000"/>
              </w:rPr>
              <w:t>說明：請依據課程內涵判定其符合程度。</w:t>
            </w:r>
          </w:p>
        </w:tc>
      </w:tr>
      <w:tr w:rsidR="00617DFB" w:rsidRPr="00572C78" w14:paraId="75098854" w14:textId="77777777" w:rsidTr="006E73E4">
        <w:trPr>
          <w:trHeight w:val="527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28FF1" w14:textId="77777777" w:rsidR="00617DFB" w:rsidRPr="00572C78" w:rsidRDefault="00FA63F5" w:rsidP="006E73E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 w:hint="eastAsia"/>
              </w:rPr>
              <w:t>備</w:t>
            </w:r>
            <w:r w:rsidRPr="00572C78">
              <w:rPr>
                <w:rFonts w:eastAsia="標楷體"/>
              </w:rPr>
              <w:t xml:space="preserve">          </w:t>
            </w:r>
            <w:r w:rsidRPr="00572C78">
              <w:rPr>
                <w:rFonts w:eastAsia="標楷體" w:hAnsi="標楷體" w:hint="eastAsia"/>
              </w:rPr>
              <w:t>註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</w:tcBorders>
          </w:tcPr>
          <w:p w14:paraId="4028B737" w14:textId="3F0DA878" w:rsidR="00EF5D15" w:rsidRPr="002B32C4" w:rsidRDefault="00CB1004" w:rsidP="001C1CC0">
            <w:pPr>
              <w:rPr>
                <w:rFonts w:asciiTheme="minorEastAsia" w:eastAsiaTheme="minorEastAsia" w:hAnsiTheme="minorEastAsia"/>
                <w:b/>
              </w:rPr>
            </w:pPr>
            <w:r w:rsidRPr="002B32C4">
              <w:rPr>
                <w:rFonts w:asciiTheme="minorEastAsia" w:eastAsiaTheme="minorEastAsia" w:hAnsiTheme="minorEastAsia" w:hint="eastAsia"/>
                <w:b/>
              </w:rPr>
              <w:t>水墨創作:山水，為</w:t>
            </w:r>
            <w:r w:rsidR="00684572" w:rsidRPr="002B32C4">
              <w:rPr>
                <w:rFonts w:asciiTheme="minorEastAsia" w:eastAsiaTheme="minorEastAsia" w:hAnsiTheme="minorEastAsia" w:hint="eastAsia"/>
                <w:b/>
              </w:rPr>
              <w:t>實作課</w:t>
            </w:r>
            <w:r w:rsidR="001C1CC0" w:rsidRPr="002B32C4">
              <w:rPr>
                <w:rFonts w:asciiTheme="minorEastAsia" w:eastAsiaTheme="minorEastAsia" w:hAnsiTheme="minorEastAsia" w:hint="eastAsia"/>
                <w:b/>
              </w:rPr>
              <w:t>；</w:t>
            </w:r>
            <w:r w:rsidR="002B32C4" w:rsidRPr="002B32C4">
              <w:rPr>
                <w:rFonts w:asciiTheme="minorEastAsia" w:eastAsiaTheme="minorEastAsia" w:hAnsiTheme="minorEastAsia" w:hint="eastAsia"/>
                <w:b/>
                <w:color w:val="FF0000"/>
              </w:rPr>
              <w:t>每週有練習(限當日繳交)</w:t>
            </w:r>
            <w:r w:rsidR="002B32C4" w:rsidRPr="002B32C4">
              <w:rPr>
                <w:rFonts w:asciiTheme="minorEastAsia" w:eastAsiaTheme="minorEastAsia" w:hAnsiTheme="minorEastAsia" w:hint="eastAsia"/>
                <w:b/>
              </w:rPr>
              <w:t>，</w:t>
            </w:r>
            <w:r w:rsidRPr="002B32C4">
              <w:rPr>
                <w:rFonts w:asciiTheme="minorEastAsia" w:eastAsiaTheme="minorEastAsia" w:hAnsiTheme="minorEastAsia" w:hint="eastAsia"/>
                <w:b/>
              </w:rPr>
              <w:t>上課</w:t>
            </w:r>
            <w:r w:rsidR="001C1CC0" w:rsidRPr="002B32C4">
              <w:rPr>
                <w:rFonts w:asciiTheme="minorEastAsia" w:eastAsiaTheme="minorEastAsia" w:hAnsiTheme="minorEastAsia" w:hint="eastAsia"/>
                <w:b/>
              </w:rPr>
              <w:t>務必</w:t>
            </w:r>
            <w:r w:rsidR="00684572" w:rsidRPr="002B32C4">
              <w:rPr>
                <w:rFonts w:asciiTheme="minorEastAsia" w:eastAsiaTheme="minorEastAsia" w:hAnsiTheme="minorEastAsia" w:hint="eastAsia"/>
                <w:b/>
              </w:rPr>
              <w:t>攜帶水墨工具。</w:t>
            </w:r>
          </w:p>
        </w:tc>
      </w:tr>
    </w:tbl>
    <w:p w14:paraId="09BFF189" w14:textId="77777777" w:rsidR="004B5E8B" w:rsidRDefault="00D338BF" w:rsidP="00E5589B">
      <w:r>
        <w:object w:dxaOrig="15" w:dyaOrig="15" w14:anchorId="41643B66">
          <v:shape id="_x0000_i1026" type="#_x0000_t75" style="width:.75pt;height:.75pt" o:ole="">
            <v:imagedata r:id="rId7" o:title=""/>
          </v:shape>
          <o:OLEObject Type="Embed" ProgID="Photoshop.Image.6" ShapeID="_x0000_i1026" DrawAspect="Content" ObjectID="_1845822380" r:id="rId8">
            <o:FieldCodes>\s</o:FieldCodes>
          </o:OLEObject>
        </w:object>
      </w:r>
      <w:r>
        <w:object w:dxaOrig="15" w:dyaOrig="15" w14:anchorId="3D478A2D">
          <v:shape id="_x0000_i1027" type="#_x0000_t75" style="width:.75pt;height:.75pt" o:ole="">
            <v:imagedata r:id="rId7" o:title=""/>
          </v:shape>
          <o:OLEObject Type="Embed" ProgID="Photoshop.Image.6" ShapeID="_x0000_i1027" DrawAspect="Content" ObjectID="_1845822381" r:id="rId9">
            <o:FieldCodes>\s</o:FieldCodes>
          </o:OLEObject>
        </w:object>
      </w:r>
    </w:p>
    <w:p w14:paraId="23A1C15B" w14:textId="77777777" w:rsidR="00D338BF" w:rsidRDefault="00D338BF" w:rsidP="00E5589B">
      <w:r>
        <w:object w:dxaOrig="15" w:dyaOrig="15" w14:anchorId="7C8CBD2E">
          <v:shape id="_x0000_i1028" type="#_x0000_t75" style="width:.75pt;height:.75pt" o:ole="">
            <v:imagedata r:id="rId7" o:title=""/>
          </v:shape>
          <o:OLEObject Type="Embed" ProgID="Photoshop.Image.6" ShapeID="_x0000_i1028" DrawAspect="Content" ObjectID="_1845822382" r:id="rId10">
            <o:FieldCodes>\s</o:FieldCodes>
          </o:OLEObject>
        </w:object>
      </w:r>
    </w:p>
    <w:p w14:paraId="0F837676" w14:textId="77777777" w:rsidR="00D338BF" w:rsidRDefault="00D338BF" w:rsidP="00E5589B">
      <w:r>
        <w:object w:dxaOrig="15" w:dyaOrig="15" w14:anchorId="3E428FF0">
          <v:shape id="_x0000_i1029" type="#_x0000_t75" style="width:.75pt;height:.75pt" o:ole="">
            <v:imagedata r:id="rId7" o:title=""/>
          </v:shape>
          <o:OLEObject Type="Embed" ProgID="Photoshop.Image.6" ShapeID="_x0000_i1029" DrawAspect="Content" ObjectID="_1845822383" r:id="rId11">
            <o:FieldCodes>\s</o:FieldCodes>
          </o:OLEObject>
        </w:object>
      </w:r>
    </w:p>
    <w:sectPr w:rsidR="00D338BF" w:rsidSect="00361C8E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D8D6" w14:textId="77777777" w:rsidR="00FF5D38" w:rsidRDefault="00FF5D38" w:rsidP="00896A4C">
      <w:r>
        <w:separator/>
      </w:r>
    </w:p>
  </w:endnote>
  <w:endnote w:type="continuationSeparator" w:id="0">
    <w:p w14:paraId="6E9A050F" w14:textId="77777777" w:rsidR="00FF5D38" w:rsidRDefault="00FF5D38" w:rsidP="0089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4760" w14:textId="77777777" w:rsidR="00FF5D38" w:rsidRDefault="00FF5D38" w:rsidP="00896A4C">
      <w:r>
        <w:separator/>
      </w:r>
    </w:p>
  </w:footnote>
  <w:footnote w:type="continuationSeparator" w:id="0">
    <w:p w14:paraId="6C058EFD" w14:textId="77777777" w:rsidR="00FF5D38" w:rsidRDefault="00FF5D38" w:rsidP="00896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14654_"/>
      </v:shape>
    </w:pict>
  </w:numPicBullet>
  <w:abstractNum w:abstractNumId="0" w15:restartNumberingAfterBreak="0">
    <w:nsid w:val="02162477"/>
    <w:multiLevelType w:val="hybridMultilevel"/>
    <w:tmpl w:val="6DAAA2C8"/>
    <w:lvl w:ilvl="0" w:tplc="D7AEAE0C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9631D0"/>
    <w:multiLevelType w:val="hybridMultilevel"/>
    <w:tmpl w:val="9F68F6B6"/>
    <w:lvl w:ilvl="0" w:tplc="D7AEAE0C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2325E3"/>
    <w:multiLevelType w:val="hybridMultilevel"/>
    <w:tmpl w:val="412A7AA0"/>
    <w:lvl w:ilvl="0" w:tplc="D7AEAE0C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36074E1"/>
    <w:multiLevelType w:val="hybridMultilevel"/>
    <w:tmpl w:val="4C06E57C"/>
    <w:lvl w:ilvl="0" w:tplc="3662B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610222"/>
    <w:multiLevelType w:val="hybridMultilevel"/>
    <w:tmpl w:val="3E0E0522"/>
    <w:lvl w:ilvl="0" w:tplc="D7AEAE0C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74C7E21"/>
    <w:multiLevelType w:val="hybridMultilevel"/>
    <w:tmpl w:val="EA1A7F1E"/>
    <w:lvl w:ilvl="0" w:tplc="D7AEAE0C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8B75463"/>
    <w:multiLevelType w:val="hybridMultilevel"/>
    <w:tmpl w:val="5E30E10C"/>
    <w:lvl w:ilvl="0" w:tplc="8850E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84159926">
    <w:abstractNumId w:val="1"/>
  </w:num>
  <w:num w:numId="2" w16cid:durableId="1468938192">
    <w:abstractNumId w:val="4"/>
  </w:num>
  <w:num w:numId="3" w16cid:durableId="2127844011">
    <w:abstractNumId w:val="2"/>
  </w:num>
  <w:num w:numId="4" w16cid:durableId="644361882">
    <w:abstractNumId w:val="0"/>
  </w:num>
  <w:num w:numId="5" w16cid:durableId="1592815027">
    <w:abstractNumId w:val="3"/>
  </w:num>
  <w:num w:numId="6" w16cid:durableId="1380667545">
    <w:abstractNumId w:val="6"/>
  </w:num>
  <w:num w:numId="7" w16cid:durableId="441652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FB"/>
    <w:rsid w:val="00045ECF"/>
    <w:rsid w:val="00055A95"/>
    <w:rsid w:val="00057CE9"/>
    <w:rsid w:val="00073441"/>
    <w:rsid w:val="00076562"/>
    <w:rsid w:val="00084DE3"/>
    <w:rsid w:val="000861F7"/>
    <w:rsid w:val="00091C66"/>
    <w:rsid w:val="000B1A42"/>
    <w:rsid w:val="000C10C7"/>
    <w:rsid w:val="00105C20"/>
    <w:rsid w:val="00186136"/>
    <w:rsid w:val="00191A3A"/>
    <w:rsid w:val="001A1685"/>
    <w:rsid w:val="001B0836"/>
    <w:rsid w:val="001B35C4"/>
    <w:rsid w:val="001C1CC0"/>
    <w:rsid w:val="00242619"/>
    <w:rsid w:val="00252908"/>
    <w:rsid w:val="002668A4"/>
    <w:rsid w:val="00276F8A"/>
    <w:rsid w:val="002B0877"/>
    <w:rsid w:val="002B32C4"/>
    <w:rsid w:val="002D350F"/>
    <w:rsid w:val="002F2E40"/>
    <w:rsid w:val="002F6BA3"/>
    <w:rsid w:val="0030568E"/>
    <w:rsid w:val="0036494C"/>
    <w:rsid w:val="003A62D3"/>
    <w:rsid w:val="003C3783"/>
    <w:rsid w:val="003D0316"/>
    <w:rsid w:val="003D3BEE"/>
    <w:rsid w:val="003D7BBA"/>
    <w:rsid w:val="003E5829"/>
    <w:rsid w:val="003F0FFF"/>
    <w:rsid w:val="00437743"/>
    <w:rsid w:val="0044163A"/>
    <w:rsid w:val="00462F17"/>
    <w:rsid w:val="0046441B"/>
    <w:rsid w:val="004B5E8B"/>
    <w:rsid w:val="004C2B23"/>
    <w:rsid w:val="004E079D"/>
    <w:rsid w:val="00525CF4"/>
    <w:rsid w:val="00530A7F"/>
    <w:rsid w:val="00542290"/>
    <w:rsid w:val="005503B9"/>
    <w:rsid w:val="00567BE4"/>
    <w:rsid w:val="00577110"/>
    <w:rsid w:val="00582FE9"/>
    <w:rsid w:val="005A067A"/>
    <w:rsid w:val="005A5527"/>
    <w:rsid w:val="005B2F65"/>
    <w:rsid w:val="005C3CBF"/>
    <w:rsid w:val="005C6017"/>
    <w:rsid w:val="005E6CC4"/>
    <w:rsid w:val="005E7915"/>
    <w:rsid w:val="00617DFB"/>
    <w:rsid w:val="0065400D"/>
    <w:rsid w:val="00660104"/>
    <w:rsid w:val="0066653F"/>
    <w:rsid w:val="006736B3"/>
    <w:rsid w:val="00684572"/>
    <w:rsid w:val="00693B44"/>
    <w:rsid w:val="006C1A92"/>
    <w:rsid w:val="006E0825"/>
    <w:rsid w:val="006E29B4"/>
    <w:rsid w:val="00710B54"/>
    <w:rsid w:val="00716FB7"/>
    <w:rsid w:val="00752F5F"/>
    <w:rsid w:val="0076581E"/>
    <w:rsid w:val="0077773C"/>
    <w:rsid w:val="0078442C"/>
    <w:rsid w:val="00792E40"/>
    <w:rsid w:val="00797839"/>
    <w:rsid w:val="007C69BE"/>
    <w:rsid w:val="007C74E2"/>
    <w:rsid w:val="007E67E8"/>
    <w:rsid w:val="007E7A86"/>
    <w:rsid w:val="007F39F4"/>
    <w:rsid w:val="008042FE"/>
    <w:rsid w:val="00813AD1"/>
    <w:rsid w:val="00822DA2"/>
    <w:rsid w:val="00827E5D"/>
    <w:rsid w:val="00842210"/>
    <w:rsid w:val="00844517"/>
    <w:rsid w:val="00854309"/>
    <w:rsid w:val="0087079B"/>
    <w:rsid w:val="00876495"/>
    <w:rsid w:val="008830F8"/>
    <w:rsid w:val="00896A4C"/>
    <w:rsid w:val="008C108B"/>
    <w:rsid w:val="008C2E1F"/>
    <w:rsid w:val="008D47AB"/>
    <w:rsid w:val="008D563C"/>
    <w:rsid w:val="008D785E"/>
    <w:rsid w:val="008E7855"/>
    <w:rsid w:val="00906CDA"/>
    <w:rsid w:val="00946A3A"/>
    <w:rsid w:val="009532B0"/>
    <w:rsid w:val="009714DD"/>
    <w:rsid w:val="009835C5"/>
    <w:rsid w:val="009A70F3"/>
    <w:rsid w:val="009D27B2"/>
    <w:rsid w:val="009E1B93"/>
    <w:rsid w:val="00A02D38"/>
    <w:rsid w:val="00A20CF0"/>
    <w:rsid w:val="00A218D6"/>
    <w:rsid w:val="00A24619"/>
    <w:rsid w:val="00A26230"/>
    <w:rsid w:val="00A27545"/>
    <w:rsid w:val="00A3044F"/>
    <w:rsid w:val="00A30AF7"/>
    <w:rsid w:val="00A32C37"/>
    <w:rsid w:val="00A765CB"/>
    <w:rsid w:val="00A9722E"/>
    <w:rsid w:val="00AA4C93"/>
    <w:rsid w:val="00AA5987"/>
    <w:rsid w:val="00AB277F"/>
    <w:rsid w:val="00AF6C7F"/>
    <w:rsid w:val="00B259AA"/>
    <w:rsid w:val="00B276C6"/>
    <w:rsid w:val="00B450F1"/>
    <w:rsid w:val="00B67915"/>
    <w:rsid w:val="00B80A42"/>
    <w:rsid w:val="00C02D18"/>
    <w:rsid w:val="00C1304C"/>
    <w:rsid w:val="00C2649E"/>
    <w:rsid w:val="00C6527C"/>
    <w:rsid w:val="00C957ED"/>
    <w:rsid w:val="00CA656D"/>
    <w:rsid w:val="00CB1004"/>
    <w:rsid w:val="00CD1BEA"/>
    <w:rsid w:val="00CF6623"/>
    <w:rsid w:val="00D117DE"/>
    <w:rsid w:val="00D32593"/>
    <w:rsid w:val="00D338BF"/>
    <w:rsid w:val="00D77B49"/>
    <w:rsid w:val="00D92023"/>
    <w:rsid w:val="00DA1E54"/>
    <w:rsid w:val="00DA59AF"/>
    <w:rsid w:val="00E019A5"/>
    <w:rsid w:val="00E52AAB"/>
    <w:rsid w:val="00E5589B"/>
    <w:rsid w:val="00E93E0C"/>
    <w:rsid w:val="00E94C07"/>
    <w:rsid w:val="00EB7A07"/>
    <w:rsid w:val="00ED024F"/>
    <w:rsid w:val="00EF5D15"/>
    <w:rsid w:val="00F12FD4"/>
    <w:rsid w:val="00F149C8"/>
    <w:rsid w:val="00F40FD9"/>
    <w:rsid w:val="00F54F01"/>
    <w:rsid w:val="00F7772C"/>
    <w:rsid w:val="00FA0B8B"/>
    <w:rsid w:val="00FA63F5"/>
    <w:rsid w:val="00FC3763"/>
    <w:rsid w:val="00FC6EEA"/>
    <w:rsid w:val="00FD6398"/>
    <w:rsid w:val="00FD74B5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1E764"/>
  <w15:docId w15:val="{125B3423-57F5-4239-B4BE-FFFF9C73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DF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標題"/>
    <w:basedOn w:val="a"/>
    <w:rsid w:val="00617DFB"/>
    <w:pPr>
      <w:spacing w:before="100" w:beforeAutospacing="1" w:after="100" w:afterAutospacing="1" w:line="480" w:lineRule="exact"/>
    </w:pPr>
    <w:rPr>
      <w:b/>
      <w:sz w:val="28"/>
      <w:szCs w:val="28"/>
    </w:rPr>
  </w:style>
  <w:style w:type="paragraph" w:styleId="Web">
    <w:name w:val="Normal (Web)"/>
    <w:basedOn w:val="a"/>
    <w:rsid w:val="00617DFB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customStyle="1" w:styleId="ft">
    <w:name w:val="ft"/>
    <w:basedOn w:val="a0"/>
    <w:rsid w:val="00617DFB"/>
  </w:style>
  <w:style w:type="paragraph" w:styleId="a4">
    <w:name w:val="header"/>
    <w:basedOn w:val="a"/>
    <w:link w:val="a5"/>
    <w:uiPriority w:val="99"/>
    <w:unhideWhenUsed/>
    <w:rsid w:val="00896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A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A4C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F149C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A59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A59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203</Words>
  <Characters>1158</Characters>
  <Application>Microsoft Office Word</Application>
  <DocSecurity>0</DocSecurity>
  <Lines>9</Lines>
  <Paragraphs>2</Paragraphs>
  <ScaleCrop>false</ScaleCrop>
  <Company>HOME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YuHo Ma</cp:lastModifiedBy>
  <cp:revision>10</cp:revision>
  <dcterms:created xsi:type="dcterms:W3CDTF">2024-05-30T04:31:00Z</dcterms:created>
  <dcterms:modified xsi:type="dcterms:W3CDTF">2026-07-17T11:40:00Z</dcterms:modified>
</cp:coreProperties>
</file>