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584E4" w14:textId="77777777" w:rsidR="004707C8" w:rsidRPr="009A7460" w:rsidRDefault="00F631EE" w:rsidP="009A7460">
      <w:pPr>
        <w:spacing w:line="0" w:lineRule="atLeast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9A7460">
        <w:rPr>
          <w:rFonts w:ascii="標楷體" w:eastAsia="標楷體" w:hAnsi="標楷體" w:hint="eastAsia"/>
          <w:b/>
          <w:sz w:val="40"/>
          <w:szCs w:val="40"/>
        </w:rPr>
        <w:t>中正大學</w:t>
      </w:r>
      <w:r w:rsidR="009A7460" w:rsidRPr="009A7460">
        <w:rPr>
          <w:rFonts w:ascii="標楷體" w:eastAsia="標楷體" w:hAnsi="標楷體" w:hint="eastAsia"/>
          <w:b/>
          <w:sz w:val="40"/>
          <w:szCs w:val="40"/>
        </w:rPr>
        <w:t xml:space="preserve"> 資訊工程研究所 </w:t>
      </w:r>
      <w:r w:rsidRPr="009A7460">
        <w:rPr>
          <w:rFonts w:ascii="標楷體" w:eastAsia="標楷體" w:hAnsi="標楷體" w:hint="eastAsia"/>
          <w:b/>
          <w:sz w:val="40"/>
          <w:szCs w:val="40"/>
        </w:rPr>
        <w:t>課程大綱</w:t>
      </w:r>
    </w:p>
    <w:tbl>
      <w:tblPr>
        <w:tblStyle w:val="a3"/>
        <w:tblW w:w="4997" w:type="pct"/>
        <w:tblLook w:val="04A0" w:firstRow="1" w:lastRow="0" w:firstColumn="1" w:lastColumn="0" w:noHBand="0" w:noVBand="1"/>
      </w:tblPr>
      <w:tblGrid>
        <w:gridCol w:w="3844"/>
        <w:gridCol w:w="3845"/>
        <w:gridCol w:w="3845"/>
        <w:gridCol w:w="3845"/>
      </w:tblGrid>
      <w:tr w:rsidR="00F631EE" w:rsidRPr="009A7460" w14:paraId="5B6C8416" w14:textId="77777777" w:rsidTr="00F631EE">
        <w:tc>
          <w:tcPr>
            <w:tcW w:w="1250" w:type="pct"/>
          </w:tcPr>
          <w:p w14:paraId="58E7DB25" w14:textId="77777777" w:rsidR="00F631EE" w:rsidRPr="009A7460" w:rsidRDefault="00F631EE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課程名稱(中文)</w:t>
            </w:r>
          </w:p>
          <w:p w14:paraId="51CEFCBF" w14:textId="77777777" w:rsidR="00F631EE" w:rsidRPr="009A7460" w:rsidRDefault="0003752B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="00F631EE" w:rsidRPr="009A7460">
              <w:rPr>
                <w:rFonts w:ascii="標楷體" w:eastAsia="標楷體" w:hAnsi="標楷體" w:cs="Times New Roman"/>
                <w:sz w:val="28"/>
                <w:szCs w:val="28"/>
              </w:rPr>
              <w:t>Chinese Course type</w:t>
            </w: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0CC31138" w14:textId="0EB48F0C" w:rsidR="00F631EE" w:rsidRPr="009A7460" w:rsidRDefault="00FC6AE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6AE4">
              <w:rPr>
                <w:rFonts w:ascii="標楷體" w:eastAsia="標楷體" w:hAnsi="標楷體" w:cs="Times New Roman" w:hint="eastAsia"/>
                <w:sz w:val="28"/>
                <w:szCs w:val="28"/>
              </w:rPr>
              <w:t>多媒體資訊壓縮與檢索</w:t>
            </w:r>
          </w:p>
        </w:tc>
        <w:tc>
          <w:tcPr>
            <w:tcW w:w="1250" w:type="pct"/>
          </w:tcPr>
          <w:p w14:paraId="32783F0D" w14:textId="77777777" w:rsidR="00F631EE" w:rsidRPr="009A7460" w:rsidRDefault="00F631EE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開課單位</w:t>
            </w:r>
          </w:p>
          <w:p w14:paraId="4A17A7EB" w14:textId="77777777" w:rsidR="00F631EE" w:rsidRPr="009A7460" w:rsidRDefault="0003752B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="00F631EE" w:rsidRPr="009A7460">
              <w:rPr>
                <w:rFonts w:ascii="標楷體" w:eastAsia="標楷體" w:hAnsi="標楷體" w:cs="Times New Roman"/>
                <w:sz w:val="28"/>
                <w:szCs w:val="28"/>
              </w:rPr>
              <w:t>Department</w:t>
            </w: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0891C62E" w14:textId="77777777" w:rsidR="00F631EE" w:rsidRPr="009A7460" w:rsidRDefault="0016375E" w:rsidP="0016375E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375E">
              <w:rPr>
                <w:rFonts w:ascii="標楷體" w:eastAsia="標楷體" w:hAnsi="標楷體" w:cs="Times New Roman" w:hint="eastAsia"/>
                <w:sz w:val="28"/>
                <w:szCs w:val="28"/>
              </w:rPr>
              <w:t>資訊工程研究所 </w:t>
            </w:r>
          </w:p>
        </w:tc>
      </w:tr>
      <w:tr w:rsidR="00F631EE" w:rsidRPr="009A7460" w14:paraId="7029ECDD" w14:textId="77777777" w:rsidTr="00F631EE">
        <w:tc>
          <w:tcPr>
            <w:tcW w:w="1250" w:type="pct"/>
          </w:tcPr>
          <w:p w14:paraId="6D1434BA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課程名稱(英文)</w:t>
            </w:r>
          </w:p>
          <w:p w14:paraId="3B37C3A0" w14:textId="77777777" w:rsidR="00F631EE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</w:t>
            </w:r>
            <w:r w:rsidR="00F631EE"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English Course name</w:t>
            </w:r>
            <w:r w:rsidRPr="009A74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655894EF" w14:textId="7446D956" w:rsidR="00F631EE" w:rsidRPr="009A7460" w:rsidRDefault="00FC6AE4" w:rsidP="001637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Multimedia Information Compression and Retrieval</w:t>
            </w:r>
          </w:p>
        </w:tc>
        <w:tc>
          <w:tcPr>
            <w:tcW w:w="1250" w:type="pct"/>
          </w:tcPr>
          <w:p w14:paraId="12567D6D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課程代碼</w:t>
            </w:r>
            <w:r w:rsidRPr="009A74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</w:p>
          <w:p w14:paraId="1B1687F4" w14:textId="77777777" w:rsidR="00F631EE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</w:t>
            </w:r>
            <w:r w:rsidR="00F631EE" w:rsidRPr="009A74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C</w:t>
            </w:r>
            <w:r w:rsidR="00F631EE"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ourse code</w:t>
            </w:r>
            <w:r w:rsidRPr="009A74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4A6A6ED0" w14:textId="079A5909" w:rsidR="00F631EE" w:rsidRPr="009A7460" w:rsidRDefault="00FC6AE4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6AE4">
              <w:rPr>
                <w:rFonts w:ascii="標楷體" w:eastAsia="標楷體" w:hAnsi="標楷體"/>
                <w:sz w:val="28"/>
                <w:szCs w:val="28"/>
              </w:rPr>
              <w:t>4105456</w:t>
            </w:r>
          </w:p>
        </w:tc>
      </w:tr>
      <w:tr w:rsidR="00F631EE" w:rsidRPr="009A7460" w14:paraId="52958AC6" w14:textId="77777777" w:rsidTr="00F631EE">
        <w:tc>
          <w:tcPr>
            <w:tcW w:w="1250" w:type="pct"/>
          </w:tcPr>
          <w:p w14:paraId="1370C92F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授課教師</w:t>
            </w:r>
          </w:p>
          <w:p w14:paraId="68E2BCF4" w14:textId="77777777" w:rsidR="00F631EE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631EE" w:rsidRPr="009A7460">
              <w:rPr>
                <w:rFonts w:ascii="標楷體" w:eastAsia="標楷體" w:hAnsi="標楷體"/>
                <w:sz w:val="28"/>
                <w:szCs w:val="28"/>
              </w:rPr>
              <w:t>Instructor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5D77D546" w14:textId="77777777" w:rsidR="00F631EE" w:rsidRPr="009A7460" w:rsidRDefault="0016375E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邱志義</w:t>
            </w:r>
          </w:p>
        </w:tc>
        <w:tc>
          <w:tcPr>
            <w:tcW w:w="1250" w:type="pct"/>
          </w:tcPr>
          <w:p w14:paraId="593DC934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學分數</w:t>
            </w:r>
          </w:p>
          <w:p w14:paraId="325CA383" w14:textId="77777777" w:rsidR="00F631EE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="00F631EE" w:rsidRPr="009A7460">
              <w:rPr>
                <w:rFonts w:ascii="標楷體" w:eastAsia="標楷體" w:hAnsi="標楷體"/>
                <w:sz w:val="28"/>
                <w:szCs w:val="28"/>
              </w:rPr>
              <w:t>redits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26F9A757" w14:textId="77777777" w:rsidR="00F631EE" w:rsidRPr="009A7460" w:rsidRDefault="0016375E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</w:tr>
      <w:tr w:rsidR="00F631EE" w:rsidRPr="009A7460" w14:paraId="677641BA" w14:textId="77777777" w:rsidTr="00F631EE">
        <w:tc>
          <w:tcPr>
            <w:tcW w:w="1250" w:type="pct"/>
          </w:tcPr>
          <w:p w14:paraId="4DF9A36C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必/選修</w:t>
            </w:r>
          </w:p>
          <w:p w14:paraId="7CFF49BC" w14:textId="77777777" w:rsidR="00F631EE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631EE" w:rsidRPr="009A7460">
              <w:rPr>
                <w:rFonts w:ascii="標楷體" w:eastAsia="標楷體" w:hAnsi="標楷體"/>
                <w:sz w:val="28"/>
                <w:szCs w:val="28"/>
              </w:rPr>
              <w:t>Required/S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>elected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68BCB9E4" w14:textId="60DC2400" w:rsidR="00F631EE" w:rsidRPr="009A7460" w:rsidRDefault="00576655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696932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19.9pt;height:16.5pt" o:ole="">
                  <v:imagedata r:id="rId8" o:title=""/>
                </v:shape>
                <w:control r:id="rId9" w:name="DefaultOcxName2" w:shapeid="_x0000_i1062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>必修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03C6544D">
                <v:shape id="_x0000_i1065" type="#_x0000_t75" style="width:19.9pt;height:16.5pt" o:ole="">
                  <v:imagedata r:id="rId10" o:title=""/>
                </v:shape>
                <w:control r:id="rId11" w:name="DefaultOcxName3" w:shapeid="_x0000_i1065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>選修</w:t>
            </w:r>
          </w:p>
        </w:tc>
        <w:tc>
          <w:tcPr>
            <w:tcW w:w="1250" w:type="pct"/>
          </w:tcPr>
          <w:p w14:paraId="2B343EC4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開課年級</w:t>
            </w:r>
          </w:p>
          <w:p w14:paraId="0E589E01" w14:textId="77777777" w:rsidR="002B6974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B6974" w:rsidRPr="009A7460">
              <w:rPr>
                <w:rFonts w:ascii="標楷體" w:eastAsia="標楷體" w:hAnsi="標楷體" w:hint="eastAsia"/>
                <w:sz w:val="28"/>
                <w:szCs w:val="28"/>
              </w:rPr>
              <w:t>L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>evel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250" w:type="pct"/>
          </w:tcPr>
          <w:p w14:paraId="78B233B3" w14:textId="77777777" w:rsidR="00F631EE" w:rsidRPr="009A7460" w:rsidRDefault="009D4274" w:rsidP="009D427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碩班或博班</w:t>
            </w:r>
          </w:p>
        </w:tc>
      </w:tr>
      <w:tr w:rsidR="00F631EE" w:rsidRPr="009A7460" w14:paraId="1CD75581" w14:textId="77777777" w:rsidTr="00F631EE">
        <w:tc>
          <w:tcPr>
            <w:tcW w:w="1250" w:type="pct"/>
          </w:tcPr>
          <w:p w14:paraId="3EC46565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課程屬性/類別</w:t>
            </w:r>
          </w:p>
          <w:p w14:paraId="0F72B1F4" w14:textId="77777777" w:rsidR="002B6974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B6974" w:rsidRPr="009A7460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>ourse type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750" w:type="pct"/>
            <w:gridSpan w:val="3"/>
          </w:tcPr>
          <w:p w14:paraId="3E21A473" w14:textId="26EC8833" w:rsidR="00F631EE" w:rsidRPr="009A7460" w:rsidRDefault="00576655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6A9CBD1A">
                <v:shape id="_x0000_i1068" type="#_x0000_t75" style="width:19.9pt;height:16.5pt" o:ole="">
                  <v:imagedata r:id="rId8" o:title=""/>
                </v:shape>
                <w:control r:id="rId12" w:name="DefaultOcxName4" w:shapeid="_x0000_i1068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人文關懷課程 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 xml:space="preserve">          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1A0F71F4">
                <v:shape id="_x0000_i1071" type="#_x0000_t75" style="width:19.9pt;height:16.5pt" o:ole="">
                  <v:imagedata r:id="rId8" o:title=""/>
                </v:shape>
                <w:control r:id="rId13" w:name="DefaultOcxName5" w:shapeid="_x0000_i1071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競賽專題課程 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 xml:space="preserve">          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5D935982">
                <v:shape id="_x0000_i1074" type="#_x0000_t75" style="width:19.9pt;height:16.5pt" o:ole="">
                  <v:imagedata r:id="rId8" o:title=""/>
                </v:shape>
                <w:control r:id="rId14" w:name="DefaultOcxName6" w:shapeid="_x0000_i1074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>問題導向課程</w:t>
            </w:r>
          </w:p>
          <w:p w14:paraId="2BAE9C35" w14:textId="719AEEC7" w:rsidR="00F631EE" w:rsidRPr="009A7460" w:rsidRDefault="00576655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78DDAF15">
                <v:shape id="_x0000_i1077" type="#_x0000_t75" style="width:19.9pt;height:16.5pt" o:ole="">
                  <v:imagedata r:id="rId8" o:title=""/>
                </v:shape>
                <w:control r:id="rId15" w:name="DefaultOcxName7" w:shapeid="_x0000_i1077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專題導向課程 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 xml:space="preserve">         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6B92B72E">
                <v:shape id="_x0000_i1080" type="#_x0000_t75" style="width:19.9pt;height:16.5pt" o:ole="">
                  <v:imagedata r:id="rId8" o:title=""/>
                </v:shape>
                <w:control r:id="rId16" w:name="DefaultOcxName8" w:shapeid="_x0000_i1080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總整課程 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 xml:space="preserve">              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768A57F8">
                <v:shape id="_x0000_i1083" type="#_x0000_t75" style="width:19.9pt;height:16.5pt" o:ole="">
                  <v:imagedata r:id="rId8" o:title=""/>
                </v:shape>
                <w:control r:id="rId17" w:name="DefaultOcxName9" w:shapeid="_x0000_i1083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>實作課程</w:t>
            </w:r>
          </w:p>
          <w:p w14:paraId="64AB5B38" w14:textId="7348C7DA" w:rsidR="00F631EE" w:rsidRPr="009A7460" w:rsidRDefault="00576655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345DB377">
                <v:shape id="_x0000_i1086" type="#_x0000_t75" style="width:19.9pt;height:16.5pt" o:ole="">
                  <v:imagedata r:id="rId8" o:title=""/>
                </v:shape>
                <w:control r:id="rId18" w:name="DefaultOcxName10" w:shapeid="_x0000_i1086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實習 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 w:rsidRPr="009A7460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09BAA524">
                <v:shape id="_x0000_i1089" type="#_x0000_t75" style="width:19.9pt;height:16.5pt" o:ole="">
                  <v:imagedata r:id="rId8" o:title=""/>
                </v:shape>
                <w:control r:id="rId19" w:name="DefaultOcxName11" w:shapeid="_x0000_i1089"/>
              </w:object>
            </w:r>
            <w:r w:rsidR="00F631EE" w:rsidRPr="009A7460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</w:tr>
      <w:tr w:rsidR="00F631EE" w:rsidRPr="009A7460" w14:paraId="51459D07" w14:textId="77777777" w:rsidTr="00F631EE">
        <w:tc>
          <w:tcPr>
            <w:tcW w:w="1250" w:type="pct"/>
          </w:tcPr>
          <w:p w14:paraId="0BF7E765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先修科目或先備能力</w:t>
            </w:r>
          </w:p>
          <w:p w14:paraId="4074C3A4" w14:textId="77777777" w:rsidR="002B6974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B6974" w:rsidRPr="009A7460">
              <w:rPr>
                <w:rFonts w:ascii="標楷體" w:eastAsia="標楷體" w:hAnsi="標楷體" w:hint="eastAsia"/>
                <w:sz w:val="28"/>
                <w:szCs w:val="28"/>
              </w:rPr>
              <w:t>P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>rerequisites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750" w:type="pct"/>
            <w:gridSpan w:val="3"/>
          </w:tcPr>
          <w:p w14:paraId="5A823C06" w14:textId="77777777" w:rsidR="00F631EE" w:rsidRPr="009A7460" w:rsidRDefault="0016375E" w:rsidP="001637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375E">
              <w:rPr>
                <w:rFonts w:ascii="標楷體" w:eastAsia="標楷體" w:hAnsi="標楷體" w:hint="eastAsia"/>
                <w:sz w:val="28"/>
                <w:szCs w:val="28"/>
              </w:rPr>
              <w:t>This is an introductory course, intended for senior undergraduate and graduate students. The prerequisites are courses on computer programming, algorithms, and linear algebra.</w:t>
            </w:r>
          </w:p>
        </w:tc>
      </w:tr>
      <w:tr w:rsidR="00F631EE" w:rsidRPr="009A7460" w14:paraId="51309A8B" w14:textId="77777777" w:rsidTr="00F631EE">
        <w:tc>
          <w:tcPr>
            <w:tcW w:w="1250" w:type="pct"/>
          </w:tcPr>
          <w:p w14:paraId="76A5F021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課程概述</w:t>
            </w:r>
          </w:p>
          <w:p w14:paraId="56FA12FB" w14:textId="77777777" w:rsidR="002B6974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B6974" w:rsidRPr="009A7460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>ourse Descriptions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750" w:type="pct"/>
            <w:gridSpan w:val="3"/>
          </w:tcPr>
          <w:p w14:paraId="52B6FDBA" w14:textId="0306210B" w:rsidR="00F631EE" w:rsidRPr="009A7460" w:rsidRDefault="00166112" w:rsidP="00DB5CA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Teach students who want to learn the basic concepts and state-of-the-art of </w:t>
            </w:r>
            <w:r w:rsidR="00FC6AE4">
              <w:rPr>
                <w:rFonts w:ascii="標楷體" w:eastAsia="標楷體" w:hAnsi="標楷體"/>
                <w:sz w:val="28"/>
                <w:szCs w:val="28"/>
              </w:rPr>
              <w:t xml:space="preserve">multimedia information compression 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 xml:space="preserve">and </w:t>
            </w:r>
            <w:r>
              <w:rPr>
                <w:rFonts w:ascii="標楷體" w:eastAsia="標楷體" w:hAnsi="標楷體"/>
                <w:sz w:val="28"/>
                <w:szCs w:val="28"/>
              </w:rPr>
              <w:t>related applications in information retrieval</w:t>
            </w:r>
            <w:r w:rsidR="00DB5CAB">
              <w:rPr>
                <w:rFonts w:ascii="標楷體" w:eastAsia="標楷體" w:hAnsi="標楷體"/>
                <w:sz w:val="28"/>
                <w:szCs w:val="28"/>
              </w:rPr>
              <w:t xml:space="preserve">, including </w:t>
            </w:r>
            <w:r w:rsidR="00FC6AE4">
              <w:rPr>
                <w:rFonts w:ascii="標楷體" w:eastAsia="標楷體" w:hAnsi="標楷體"/>
                <w:sz w:val="28"/>
                <w:szCs w:val="28"/>
              </w:rPr>
              <w:t xml:space="preserve">multimedia representation, </w:t>
            </w:r>
            <w:r w:rsidR="00DB5CAB">
              <w:rPr>
                <w:rFonts w:ascii="標楷體" w:eastAsia="標楷體" w:hAnsi="標楷體"/>
                <w:sz w:val="28"/>
                <w:szCs w:val="28"/>
              </w:rPr>
              <w:t xml:space="preserve">clustering, </w:t>
            </w:r>
            <w:r w:rsidR="00FC6AE4">
              <w:rPr>
                <w:rFonts w:ascii="標楷體" w:eastAsia="標楷體" w:hAnsi="標楷體"/>
                <w:sz w:val="28"/>
                <w:szCs w:val="28"/>
              </w:rPr>
              <w:t xml:space="preserve">product </w:t>
            </w:r>
            <w:r w:rsidR="00DB5CAB">
              <w:rPr>
                <w:rFonts w:ascii="標楷體" w:eastAsia="標楷體" w:hAnsi="標楷體"/>
                <w:sz w:val="28"/>
                <w:szCs w:val="28"/>
              </w:rPr>
              <w:t xml:space="preserve">quantization, hashing, and </w:t>
            </w:r>
            <w:r w:rsidR="00FC6AE4">
              <w:rPr>
                <w:rFonts w:ascii="標楷體" w:eastAsia="標楷體" w:hAnsi="標楷體"/>
                <w:sz w:val="28"/>
                <w:szCs w:val="28"/>
              </w:rPr>
              <w:t>cross-modal retrieval</w:t>
            </w:r>
            <w:r w:rsidR="00DB5CAB">
              <w:rPr>
                <w:rFonts w:ascii="標楷體" w:eastAsia="標楷體" w:hAnsi="標楷體"/>
                <w:sz w:val="28"/>
                <w:szCs w:val="28"/>
              </w:rPr>
              <w:t>.</w:t>
            </w:r>
          </w:p>
        </w:tc>
      </w:tr>
      <w:tr w:rsidR="00F631EE" w:rsidRPr="009A7460" w14:paraId="1CD8CE2D" w14:textId="77777777" w:rsidTr="00F631EE">
        <w:tc>
          <w:tcPr>
            <w:tcW w:w="1250" w:type="pct"/>
          </w:tcPr>
          <w:p w14:paraId="50A59565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學習目標</w:t>
            </w:r>
          </w:p>
          <w:p w14:paraId="7B6127CB" w14:textId="77777777" w:rsidR="002B6974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B6974" w:rsidRPr="009A7460">
              <w:rPr>
                <w:rFonts w:ascii="標楷體" w:eastAsia="標楷體" w:hAnsi="標楷體" w:hint="eastAsia"/>
                <w:sz w:val="28"/>
                <w:szCs w:val="28"/>
              </w:rPr>
              <w:t>L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>earning Objectives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750" w:type="pct"/>
            <w:gridSpan w:val="3"/>
          </w:tcPr>
          <w:p w14:paraId="59408A5C" w14:textId="452A669C" w:rsidR="00166112" w:rsidRPr="00166112" w:rsidRDefault="00166112" w:rsidP="00166112">
            <w:pPr>
              <w:pStyle w:val="a4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6112">
              <w:rPr>
                <w:rFonts w:ascii="標楷體" w:eastAsia="標楷體" w:hAnsi="標楷體"/>
                <w:sz w:val="28"/>
                <w:szCs w:val="28"/>
              </w:rPr>
              <w:t>L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>earn how to formulate, experiment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 and 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>evaluate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>related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 xml:space="preserve">methods when processing </w:t>
            </w:r>
            <w:r w:rsidR="00FC6AE4">
              <w:rPr>
                <w:rFonts w:ascii="標楷體" w:eastAsia="標楷體" w:hAnsi="標楷體"/>
                <w:sz w:val="28"/>
                <w:szCs w:val="28"/>
              </w:rPr>
              <w:t>multimedia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 xml:space="preserve"> data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  <w:p w14:paraId="1C08CFC1" w14:textId="1A90F4E1" w:rsidR="00166112" w:rsidRPr="00166112" w:rsidRDefault="00166112" w:rsidP="00166112">
            <w:pPr>
              <w:pStyle w:val="a4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6112">
              <w:rPr>
                <w:rFonts w:ascii="標楷體" w:eastAsia="標楷體" w:hAnsi="標楷體"/>
                <w:sz w:val="28"/>
                <w:szCs w:val="28"/>
              </w:rPr>
              <w:t>L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earn core 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>concepts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 and theor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>ies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>of information retrieval and search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  <w:p w14:paraId="1916DAE9" w14:textId="1D67382E" w:rsidR="00F631EE" w:rsidRPr="00166112" w:rsidRDefault="00166112" w:rsidP="00166112">
            <w:pPr>
              <w:pStyle w:val="a4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6112">
              <w:rPr>
                <w:rFonts w:ascii="標楷體" w:eastAsia="標楷體" w:hAnsi="標楷體"/>
                <w:sz w:val="28"/>
                <w:szCs w:val="28"/>
              </w:rPr>
              <w:t>L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 xml:space="preserve">earn how to solve 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 xml:space="preserve">problems 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>by machine learning</w:t>
            </w:r>
            <w:r w:rsidRPr="00166112">
              <w:rPr>
                <w:rFonts w:ascii="標楷體" w:eastAsia="標楷體" w:hAnsi="標楷體"/>
                <w:sz w:val="28"/>
                <w:szCs w:val="28"/>
              </w:rPr>
              <w:t xml:space="preserve"> and </w:t>
            </w:r>
            <w:r w:rsidR="00FC6AE4">
              <w:rPr>
                <w:rFonts w:ascii="標楷體" w:eastAsia="標楷體" w:hAnsi="標楷體"/>
                <w:sz w:val="28"/>
                <w:szCs w:val="28"/>
              </w:rPr>
              <w:t>multimedia techniques</w:t>
            </w:r>
            <w:r w:rsidRPr="0016611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</w:tc>
      </w:tr>
      <w:tr w:rsidR="00F631EE" w:rsidRPr="009A7460" w14:paraId="381CD16A" w14:textId="77777777" w:rsidTr="00F631EE">
        <w:tc>
          <w:tcPr>
            <w:tcW w:w="1250" w:type="pct"/>
          </w:tcPr>
          <w:p w14:paraId="446A4A4C" w14:textId="77777777" w:rsidR="00F631EE" w:rsidRPr="009A7460" w:rsidRDefault="00F631EE" w:rsidP="009A746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教科書</w:t>
            </w:r>
          </w:p>
          <w:p w14:paraId="3CB1170F" w14:textId="77777777" w:rsidR="002B6974" w:rsidRPr="009A7460" w:rsidRDefault="0003752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B6974" w:rsidRPr="009A7460">
              <w:rPr>
                <w:rFonts w:ascii="標楷體" w:eastAsia="標楷體" w:hAnsi="標楷體" w:hint="eastAsia"/>
                <w:sz w:val="28"/>
                <w:szCs w:val="28"/>
              </w:rPr>
              <w:t>T</w:t>
            </w:r>
            <w:r w:rsidR="002B6974" w:rsidRPr="009A7460">
              <w:rPr>
                <w:rFonts w:ascii="標楷體" w:eastAsia="標楷體" w:hAnsi="標楷體"/>
                <w:sz w:val="28"/>
                <w:szCs w:val="28"/>
              </w:rPr>
              <w:t>extbooks and Reference</w:t>
            </w: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750" w:type="pct"/>
            <w:gridSpan w:val="3"/>
          </w:tcPr>
          <w:p w14:paraId="70CE5EEE" w14:textId="77777777" w:rsidR="00F631EE" w:rsidRPr="009A7460" w:rsidRDefault="00DB5CAB" w:rsidP="009A746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N</w:t>
            </w:r>
            <w:r>
              <w:rPr>
                <w:rFonts w:ascii="標楷體" w:eastAsia="標楷體" w:hAnsi="標楷體"/>
                <w:sz w:val="28"/>
                <w:szCs w:val="28"/>
              </w:rPr>
              <w:t>one.</w:t>
            </w:r>
          </w:p>
        </w:tc>
      </w:tr>
    </w:tbl>
    <w:p w14:paraId="449A9A36" w14:textId="77777777" w:rsidR="00F631EE" w:rsidRDefault="00F631EE" w:rsidP="00F631EE">
      <w:pPr>
        <w:jc w:val="both"/>
        <w:rPr>
          <w:szCs w:val="24"/>
        </w:rPr>
      </w:pPr>
    </w:p>
    <w:p w14:paraId="7A1AE720" w14:textId="77777777" w:rsidR="009A7460" w:rsidRDefault="009A7460" w:rsidP="00F631EE">
      <w:pPr>
        <w:jc w:val="both"/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6"/>
        <w:gridCol w:w="1849"/>
        <w:gridCol w:w="1476"/>
        <w:gridCol w:w="2316"/>
        <w:gridCol w:w="1896"/>
        <w:gridCol w:w="1381"/>
        <w:gridCol w:w="2646"/>
        <w:gridCol w:w="1928"/>
      </w:tblGrid>
      <w:tr w:rsidR="006E704F" w14:paraId="0314F20E" w14:textId="77777777" w:rsidTr="006E704F">
        <w:tc>
          <w:tcPr>
            <w:tcW w:w="3745" w:type="dxa"/>
            <w:gridSpan w:val="2"/>
          </w:tcPr>
          <w:p w14:paraId="7521AAD6" w14:textId="77777777" w:rsidR="002B6974" w:rsidRPr="009A7460" w:rsidRDefault="002B6974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課程大綱</w:t>
            </w:r>
            <w:r w:rsidR="0003752B" w:rsidRPr="009A7460">
              <w:rPr>
                <w:rFonts w:ascii="標楷體" w:eastAsia="標楷體" w:hAnsi="標楷體" w:hint="eastAsia"/>
                <w:sz w:val="28"/>
                <w:szCs w:val="28"/>
              </w:rPr>
              <w:t>(Course Syllabus)</w:t>
            </w:r>
          </w:p>
        </w:tc>
        <w:tc>
          <w:tcPr>
            <w:tcW w:w="7069" w:type="dxa"/>
            <w:gridSpan w:val="4"/>
          </w:tcPr>
          <w:p w14:paraId="27A3C975" w14:textId="77777777" w:rsidR="009A7460" w:rsidRDefault="002B6974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分配時數</w:t>
            </w:r>
          </w:p>
          <w:p w14:paraId="51744EC4" w14:textId="77777777" w:rsidR="002B6974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(Number of Hours)</w:t>
            </w:r>
          </w:p>
        </w:tc>
        <w:tc>
          <w:tcPr>
            <w:tcW w:w="2646" w:type="dxa"/>
            <w:vMerge w:val="restart"/>
          </w:tcPr>
          <w:p w14:paraId="75FE970E" w14:textId="77777777" w:rsidR="009A7460" w:rsidRDefault="002B6974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核心能力</w:t>
            </w:r>
          </w:p>
          <w:p w14:paraId="42F5FCD5" w14:textId="77777777" w:rsidR="002B6974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(Core Capabilities)</w:t>
            </w:r>
          </w:p>
        </w:tc>
        <w:tc>
          <w:tcPr>
            <w:tcW w:w="1928" w:type="dxa"/>
            <w:vMerge w:val="restart"/>
          </w:tcPr>
          <w:p w14:paraId="71F13DE2" w14:textId="77777777" w:rsidR="009A7460" w:rsidRDefault="002B6974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  <w:p w14:paraId="4EE00462" w14:textId="77777777" w:rsidR="002B6974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(Remarks)</w:t>
            </w:r>
          </w:p>
        </w:tc>
      </w:tr>
      <w:tr w:rsidR="006E704F" w14:paraId="0C3907A6" w14:textId="77777777" w:rsidTr="006E704F">
        <w:tc>
          <w:tcPr>
            <w:tcW w:w="18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96BD61" w14:textId="77777777" w:rsid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單元</w:t>
            </w:r>
          </w:p>
          <w:p w14:paraId="12EC1839" w14:textId="77777777" w:rsidR="0003752B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主題(Topic) </w:t>
            </w:r>
          </w:p>
        </w:tc>
        <w:tc>
          <w:tcPr>
            <w:tcW w:w="18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69EEFE" w14:textId="77777777" w:rsidR="0003752B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內容綱要(Content) </w:t>
            </w:r>
          </w:p>
        </w:tc>
        <w:tc>
          <w:tcPr>
            <w:tcW w:w="14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02472A" w14:textId="77777777" w:rsidR="0003752B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講授(Lecture) </w:t>
            </w:r>
          </w:p>
        </w:tc>
        <w:tc>
          <w:tcPr>
            <w:tcW w:w="23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70D545" w14:textId="77777777" w:rsidR="0003752B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示範(Demonstration) </w:t>
            </w:r>
          </w:p>
        </w:tc>
        <w:tc>
          <w:tcPr>
            <w:tcW w:w="18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B2AF0E" w14:textId="77777777" w:rsidR="0003752B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習作(Assignment) </w:t>
            </w:r>
          </w:p>
        </w:tc>
        <w:tc>
          <w:tcPr>
            <w:tcW w:w="1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F270A5" w14:textId="77777777" w:rsidR="0003752B" w:rsidRPr="009A7460" w:rsidRDefault="0003752B" w:rsidP="009A746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其他(Others) </w:t>
            </w:r>
          </w:p>
        </w:tc>
        <w:tc>
          <w:tcPr>
            <w:tcW w:w="2646" w:type="dxa"/>
            <w:vMerge/>
          </w:tcPr>
          <w:p w14:paraId="3AD84B80" w14:textId="77777777" w:rsidR="0003752B" w:rsidRPr="009A7460" w:rsidRDefault="0003752B" w:rsidP="0003752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8" w:type="dxa"/>
            <w:vMerge/>
          </w:tcPr>
          <w:p w14:paraId="16D53403" w14:textId="77777777" w:rsidR="0003752B" w:rsidRPr="009A7460" w:rsidRDefault="0003752B" w:rsidP="0003752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DF9" w14:paraId="133B035D" w14:textId="77777777" w:rsidTr="006E704F">
        <w:tc>
          <w:tcPr>
            <w:tcW w:w="1896" w:type="dxa"/>
          </w:tcPr>
          <w:p w14:paraId="02E71365" w14:textId="5AF51D80" w:rsidR="00680DF9" w:rsidRPr="00DC6F95" w:rsidRDefault="00680DF9" w:rsidP="00680DF9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Lossless and lossy compression</w:t>
            </w:r>
          </w:p>
        </w:tc>
        <w:tc>
          <w:tcPr>
            <w:tcW w:w="1849" w:type="dxa"/>
          </w:tcPr>
          <w:p w14:paraId="75DFC3FC" w14:textId="669EA93A" w:rsidR="00680DF9" w:rsidRPr="00DC6F95" w:rsidRDefault="009F1F73" w:rsidP="00680DF9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H</w:t>
            </w:r>
            <w:r>
              <w:rPr>
                <w:rFonts w:ascii="標楷體" w:eastAsia="標楷體" w:hAnsi="標楷體"/>
                <w:szCs w:val="28"/>
              </w:rPr>
              <w:t>uffman coding, arithmetic coding, transform coding</w:t>
            </w:r>
          </w:p>
        </w:tc>
        <w:tc>
          <w:tcPr>
            <w:tcW w:w="1476" w:type="dxa"/>
          </w:tcPr>
          <w:p w14:paraId="246E8087" w14:textId="77777777" w:rsidR="00680DF9" w:rsidRPr="009A7460" w:rsidRDefault="00680DF9" w:rsidP="00680DF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2316" w:type="dxa"/>
          </w:tcPr>
          <w:p w14:paraId="3E458DB0" w14:textId="77777777" w:rsidR="00680DF9" w:rsidRPr="009A7460" w:rsidRDefault="00680DF9" w:rsidP="00680DF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96" w:type="dxa"/>
          </w:tcPr>
          <w:p w14:paraId="0D598031" w14:textId="77777777" w:rsidR="00680DF9" w:rsidRPr="009A7460" w:rsidRDefault="00680DF9" w:rsidP="00680DF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1" w:type="dxa"/>
          </w:tcPr>
          <w:p w14:paraId="3D9796D1" w14:textId="77777777" w:rsidR="00680DF9" w:rsidRPr="009A7460" w:rsidRDefault="00680DF9" w:rsidP="00680DF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7B81A08C" w14:textId="77777777" w:rsidR="00680DF9" w:rsidRPr="008617BE" w:rsidRDefault="0041550E" w:rsidP="00680DF9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726272199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5489052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82338929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01943852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36F905C8" w14:textId="77777777" w:rsidR="00680DF9" w:rsidRPr="009A7460" w:rsidRDefault="0041550E" w:rsidP="00680DF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94033137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33819931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01889394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30677034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80DF9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80DF9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  <w:r w:rsidR="00680DF9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928" w:type="dxa"/>
          </w:tcPr>
          <w:p w14:paraId="0A5FAB4B" w14:textId="77777777" w:rsidR="00680DF9" w:rsidRPr="009A7460" w:rsidRDefault="00680DF9" w:rsidP="00680DF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5098" w14:paraId="2729D239" w14:textId="77777777" w:rsidTr="006E704F">
        <w:tc>
          <w:tcPr>
            <w:tcW w:w="1896" w:type="dxa"/>
          </w:tcPr>
          <w:p w14:paraId="59FCB337" w14:textId="51B25FB4" w:rsidR="00FE5098" w:rsidRPr="00DC6F95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Scalar quantization and vector quantization</w:t>
            </w:r>
          </w:p>
        </w:tc>
        <w:tc>
          <w:tcPr>
            <w:tcW w:w="1849" w:type="dxa"/>
          </w:tcPr>
          <w:p w14:paraId="4E743A2B" w14:textId="430E4CA4" w:rsidR="00FE5098" w:rsidRPr="00DC6F95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Codebook training and applications</w:t>
            </w:r>
          </w:p>
        </w:tc>
        <w:tc>
          <w:tcPr>
            <w:tcW w:w="1476" w:type="dxa"/>
          </w:tcPr>
          <w:p w14:paraId="5BE860C1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.5</w:t>
            </w:r>
          </w:p>
        </w:tc>
        <w:tc>
          <w:tcPr>
            <w:tcW w:w="2316" w:type="dxa"/>
          </w:tcPr>
          <w:p w14:paraId="7CD4C3D8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96" w:type="dxa"/>
          </w:tcPr>
          <w:p w14:paraId="096A3FB7" w14:textId="4B4951C2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1" w:type="dxa"/>
          </w:tcPr>
          <w:p w14:paraId="4C1B07E7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440AFA24" w14:textId="07390E08" w:rsidR="00FE5098" w:rsidRPr="008617BE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734598239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73077093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02444573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98429883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742B0D05" w14:textId="77777777" w:rsidR="00FE5098" w:rsidRPr="009A7460" w:rsidRDefault="0041550E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70416457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76741579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60955801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98350142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</w:p>
        </w:tc>
        <w:tc>
          <w:tcPr>
            <w:tcW w:w="1928" w:type="dxa"/>
          </w:tcPr>
          <w:p w14:paraId="329F5FC5" w14:textId="77777777" w:rsidR="00FE5098" w:rsidRPr="009A7460" w:rsidRDefault="00FE5098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5098" w14:paraId="1661A76B" w14:textId="77777777" w:rsidTr="006E704F">
        <w:tc>
          <w:tcPr>
            <w:tcW w:w="1896" w:type="dxa"/>
          </w:tcPr>
          <w:p w14:paraId="2000878C" w14:textId="77777777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Clustering</w:t>
            </w:r>
          </w:p>
          <w:p w14:paraId="42456062" w14:textId="6C97B4DD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849" w:type="dxa"/>
          </w:tcPr>
          <w:p w14:paraId="7A8F6DDC" w14:textId="4F5CB85C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K-means, EM algorithm, deep learning-based clustering</w:t>
            </w:r>
          </w:p>
        </w:tc>
        <w:tc>
          <w:tcPr>
            <w:tcW w:w="1476" w:type="dxa"/>
          </w:tcPr>
          <w:p w14:paraId="6B767E17" w14:textId="5FDFAF35" w:rsidR="00FE5098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.5</w:t>
            </w:r>
          </w:p>
        </w:tc>
        <w:tc>
          <w:tcPr>
            <w:tcW w:w="2316" w:type="dxa"/>
          </w:tcPr>
          <w:p w14:paraId="3BD02B39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96" w:type="dxa"/>
          </w:tcPr>
          <w:p w14:paraId="3C16EEB7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1" w:type="dxa"/>
          </w:tcPr>
          <w:p w14:paraId="56D0C77C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271B548D" w14:textId="3BF77A9C" w:rsidR="00FE5098" w:rsidRPr="008617BE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492410360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47880394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08867719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03425963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2281B432" w14:textId="5E877DC9" w:rsidR="00FE5098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13245970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90579571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84216569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55030127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</w:p>
        </w:tc>
        <w:tc>
          <w:tcPr>
            <w:tcW w:w="1928" w:type="dxa"/>
          </w:tcPr>
          <w:p w14:paraId="64EA94F7" w14:textId="77777777" w:rsidR="00FE5098" w:rsidRPr="009A7460" w:rsidRDefault="00FE5098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5098" w14:paraId="278D27DB" w14:textId="77777777" w:rsidTr="006E704F">
        <w:tc>
          <w:tcPr>
            <w:tcW w:w="1896" w:type="dxa"/>
          </w:tcPr>
          <w:p w14:paraId="6A0CC025" w14:textId="653B5458" w:rsidR="00FE5098" w:rsidRPr="00DC6F95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Product quantization</w:t>
            </w:r>
          </w:p>
        </w:tc>
        <w:tc>
          <w:tcPr>
            <w:tcW w:w="1849" w:type="dxa"/>
          </w:tcPr>
          <w:p w14:paraId="06343BD6" w14:textId="4702DF30" w:rsidR="00FE5098" w:rsidRPr="00DC6F95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Basic concepts, optimized PQ, deep learning-based PQ</w:t>
            </w:r>
          </w:p>
        </w:tc>
        <w:tc>
          <w:tcPr>
            <w:tcW w:w="1476" w:type="dxa"/>
          </w:tcPr>
          <w:p w14:paraId="1CE845E7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.5</w:t>
            </w:r>
          </w:p>
        </w:tc>
        <w:tc>
          <w:tcPr>
            <w:tcW w:w="2316" w:type="dxa"/>
          </w:tcPr>
          <w:p w14:paraId="15CE7B7F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96" w:type="dxa"/>
          </w:tcPr>
          <w:p w14:paraId="2D64830A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1" w:type="dxa"/>
          </w:tcPr>
          <w:p w14:paraId="0403F08D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26300380" w14:textId="77777777" w:rsidR="00FE5098" w:rsidRPr="008617BE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625970949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99506823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73207550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39520735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1B031AC5" w14:textId="77777777" w:rsidR="00FE5098" w:rsidRPr="009A7460" w:rsidRDefault="0041550E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47906452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00844113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31685014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32574497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</w:p>
        </w:tc>
        <w:tc>
          <w:tcPr>
            <w:tcW w:w="1928" w:type="dxa"/>
          </w:tcPr>
          <w:p w14:paraId="6126C62A" w14:textId="77777777" w:rsidR="00FE5098" w:rsidRPr="009A7460" w:rsidRDefault="00FE5098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5098" w14:paraId="352D4375" w14:textId="77777777" w:rsidTr="006E704F">
        <w:tc>
          <w:tcPr>
            <w:tcW w:w="1896" w:type="dxa"/>
          </w:tcPr>
          <w:p w14:paraId="6D3EB3EE" w14:textId="77777777" w:rsidR="00FE5098" w:rsidRPr="00DC6F95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h</w:t>
            </w:r>
            <w:r>
              <w:rPr>
                <w:rFonts w:ascii="標楷體" w:eastAsia="標楷體" w:hAnsi="標楷體"/>
                <w:szCs w:val="28"/>
              </w:rPr>
              <w:t>ashing</w:t>
            </w:r>
          </w:p>
        </w:tc>
        <w:tc>
          <w:tcPr>
            <w:tcW w:w="1849" w:type="dxa"/>
          </w:tcPr>
          <w:p w14:paraId="19899438" w14:textId="77777777" w:rsidR="00FE5098" w:rsidRPr="00DC6F95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 xml:space="preserve">Random projection, </w:t>
            </w:r>
            <w:r>
              <w:rPr>
                <w:rFonts w:ascii="標楷體" w:eastAsia="標楷體" w:hAnsi="標楷體"/>
                <w:szCs w:val="28"/>
              </w:rPr>
              <w:lastRenderedPageBreak/>
              <w:t>supervised and unsupervised hashing</w:t>
            </w:r>
          </w:p>
        </w:tc>
        <w:tc>
          <w:tcPr>
            <w:tcW w:w="1476" w:type="dxa"/>
          </w:tcPr>
          <w:p w14:paraId="4E07EB67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.5</w:t>
            </w:r>
          </w:p>
        </w:tc>
        <w:tc>
          <w:tcPr>
            <w:tcW w:w="2316" w:type="dxa"/>
          </w:tcPr>
          <w:p w14:paraId="20DEBE10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96" w:type="dxa"/>
          </w:tcPr>
          <w:p w14:paraId="1C2E3804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1" w:type="dxa"/>
          </w:tcPr>
          <w:p w14:paraId="3427C0E1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741F3FE4" w14:textId="77777777" w:rsidR="00FE5098" w:rsidRPr="008617BE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758600016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7972858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32497292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1890971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6DE30AF5" w14:textId="77777777" w:rsidR="00FE5098" w:rsidRPr="009A7460" w:rsidRDefault="0041550E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58412351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52713816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61018894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54089726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</w:p>
        </w:tc>
        <w:tc>
          <w:tcPr>
            <w:tcW w:w="1928" w:type="dxa"/>
          </w:tcPr>
          <w:p w14:paraId="3A284008" w14:textId="77777777" w:rsidR="00FE5098" w:rsidRPr="009A7460" w:rsidRDefault="00FE5098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5098" w14:paraId="0117E3B2" w14:textId="77777777" w:rsidTr="006E704F">
        <w:tc>
          <w:tcPr>
            <w:tcW w:w="1896" w:type="dxa"/>
          </w:tcPr>
          <w:p w14:paraId="49D901AB" w14:textId="77777777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lastRenderedPageBreak/>
              <w:t>Applications</w:t>
            </w:r>
          </w:p>
        </w:tc>
        <w:tc>
          <w:tcPr>
            <w:tcW w:w="1849" w:type="dxa"/>
          </w:tcPr>
          <w:p w14:paraId="2521D191" w14:textId="258FEC41" w:rsidR="00FE5098" w:rsidRPr="00DC6F95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Content-based multimedia indexing, cross-modal retrieval</w:t>
            </w:r>
          </w:p>
        </w:tc>
        <w:tc>
          <w:tcPr>
            <w:tcW w:w="1476" w:type="dxa"/>
          </w:tcPr>
          <w:p w14:paraId="1D71765A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316" w:type="dxa"/>
          </w:tcPr>
          <w:p w14:paraId="24D629E6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96" w:type="dxa"/>
          </w:tcPr>
          <w:p w14:paraId="47120FCE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1" w:type="dxa"/>
          </w:tcPr>
          <w:p w14:paraId="1AF534F8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4BFDCD7C" w14:textId="77777777" w:rsidR="00FE5098" w:rsidRPr="008617BE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411463233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65016452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10201772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38718225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62C0DB25" w14:textId="77777777" w:rsidR="00FE5098" w:rsidRPr="009A7460" w:rsidRDefault="0041550E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94296340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31608838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75570093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19311714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</w:p>
        </w:tc>
        <w:tc>
          <w:tcPr>
            <w:tcW w:w="1928" w:type="dxa"/>
          </w:tcPr>
          <w:p w14:paraId="1BA41720" w14:textId="77777777" w:rsidR="00FE5098" w:rsidRPr="009A7460" w:rsidRDefault="00FE5098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5098" w14:paraId="1B9852EE" w14:textId="77777777" w:rsidTr="006E704F">
        <w:tc>
          <w:tcPr>
            <w:tcW w:w="1896" w:type="dxa"/>
          </w:tcPr>
          <w:p w14:paraId="0C86D891" w14:textId="77777777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P</w:t>
            </w:r>
            <w:r>
              <w:rPr>
                <w:rFonts w:ascii="標楷體" w:eastAsia="標楷體" w:hAnsi="標楷體"/>
                <w:szCs w:val="28"/>
              </w:rPr>
              <w:t>roject</w:t>
            </w:r>
          </w:p>
        </w:tc>
        <w:tc>
          <w:tcPr>
            <w:tcW w:w="1849" w:type="dxa"/>
          </w:tcPr>
          <w:p w14:paraId="2C2EEF4C" w14:textId="77777777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Project introduction and result presentation</w:t>
            </w:r>
          </w:p>
        </w:tc>
        <w:tc>
          <w:tcPr>
            <w:tcW w:w="1476" w:type="dxa"/>
          </w:tcPr>
          <w:p w14:paraId="1F9EF391" w14:textId="77777777" w:rsidR="00FE5098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16" w:type="dxa"/>
          </w:tcPr>
          <w:p w14:paraId="2FF2BF4E" w14:textId="5815B83C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.5</w:t>
            </w:r>
          </w:p>
        </w:tc>
        <w:tc>
          <w:tcPr>
            <w:tcW w:w="1896" w:type="dxa"/>
          </w:tcPr>
          <w:p w14:paraId="0EA1E952" w14:textId="2D592A0E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.5</w:t>
            </w:r>
          </w:p>
        </w:tc>
        <w:tc>
          <w:tcPr>
            <w:tcW w:w="1381" w:type="dxa"/>
          </w:tcPr>
          <w:p w14:paraId="74809FAD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057AB0D7" w14:textId="77777777" w:rsidR="00FE5098" w:rsidRPr="008617BE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12984667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050613580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60356517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4154432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4EDEE313" w14:textId="77777777" w:rsidR="00FE5098" w:rsidRPr="009A7460" w:rsidRDefault="0041550E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53330717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98878077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09069407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1536221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</w:p>
        </w:tc>
        <w:tc>
          <w:tcPr>
            <w:tcW w:w="1928" w:type="dxa"/>
          </w:tcPr>
          <w:p w14:paraId="57BA27DE" w14:textId="77777777" w:rsidR="00FE5098" w:rsidRPr="009A7460" w:rsidRDefault="00FE5098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5098" w14:paraId="7A826530" w14:textId="77777777" w:rsidTr="006E704F">
        <w:tc>
          <w:tcPr>
            <w:tcW w:w="1896" w:type="dxa"/>
          </w:tcPr>
          <w:p w14:paraId="3DB241CA" w14:textId="77777777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Paper presentation</w:t>
            </w:r>
          </w:p>
        </w:tc>
        <w:tc>
          <w:tcPr>
            <w:tcW w:w="1849" w:type="dxa"/>
          </w:tcPr>
          <w:p w14:paraId="7A92A73D" w14:textId="77777777" w:rsidR="00FE5098" w:rsidRDefault="00FE5098" w:rsidP="00FE5098">
            <w:pPr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Presenting selected top conference and journal papers</w:t>
            </w:r>
          </w:p>
        </w:tc>
        <w:tc>
          <w:tcPr>
            <w:tcW w:w="1476" w:type="dxa"/>
          </w:tcPr>
          <w:p w14:paraId="6726CC97" w14:textId="77777777" w:rsidR="00FE5098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16" w:type="dxa"/>
          </w:tcPr>
          <w:p w14:paraId="56839964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96" w:type="dxa"/>
          </w:tcPr>
          <w:p w14:paraId="11A077AF" w14:textId="6BFE803C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381" w:type="dxa"/>
          </w:tcPr>
          <w:p w14:paraId="541C2CB2" w14:textId="77777777" w:rsidR="00FE5098" w:rsidRPr="009A7460" w:rsidRDefault="00FE5098" w:rsidP="00FE509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6" w:type="dxa"/>
          </w:tcPr>
          <w:p w14:paraId="57EB8460" w14:textId="77777777" w:rsidR="00FE5098" w:rsidRPr="008617BE" w:rsidRDefault="0041550E" w:rsidP="00FE509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22073319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A1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38016364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A2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93686429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A3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56691995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A4</w:t>
            </w:r>
          </w:p>
          <w:p w14:paraId="01423D4E" w14:textId="77777777" w:rsidR="00FE5098" w:rsidRPr="009A7460" w:rsidRDefault="0041550E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53117658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A5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473671668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A6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21665900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A7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24437713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5098" w:rsidRPr="008617BE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FE5098" w:rsidRPr="008617BE">
              <w:rPr>
                <w:rFonts w:ascii="標楷體" w:eastAsia="標楷體" w:hAnsi="標楷體"/>
                <w:sz w:val="28"/>
                <w:szCs w:val="28"/>
              </w:rPr>
              <w:t>A8</w:t>
            </w:r>
          </w:p>
        </w:tc>
        <w:tc>
          <w:tcPr>
            <w:tcW w:w="1928" w:type="dxa"/>
          </w:tcPr>
          <w:p w14:paraId="6536986C" w14:textId="77777777" w:rsidR="00FE5098" w:rsidRPr="009A7460" w:rsidRDefault="00FE5098" w:rsidP="00FE50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770D4B3" w14:textId="203A04BF" w:rsidR="0042791F" w:rsidRDefault="0042791F" w:rsidP="00175FCB">
      <w:pPr>
        <w:jc w:val="center"/>
        <w:rPr>
          <w:szCs w:val="24"/>
        </w:rPr>
      </w:pPr>
    </w:p>
    <w:p w14:paraId="6CD4D4CC" w14:textId="3BF485E7" w:rsidR="00396E74" w:rsidRDefault="00396E74" w:rsidP="00175FCB">
      <w:pPr>
        <w:jc w:val="center"/>
        <w:rPr>
          <w:szCs w:val="24"/>
        </w:rPr>
      </w:pPr>
    </w:p>
    <w:p w14:paraId="2EC1C90F" w14:textId="5B4B0BA1" w:rsidR="00396E74" w:rsidRDefault="00396E74" w:rsidP="00175FCB">
      <w:pPr>
        <w:jc w:val="center"/>
        <w:rPr>
          <w:szCs w:val="24"/>
        </w:rPr>
      </w:pPr>
    </w:p>
    <w:p w14:paraId="690A0EC1" w14:textId="41E4F833" w:rsidR="00396E74" w:rsidRDefault="00396E74" w:rsidP="00175FCB">
      <w:pPr>
        <w:jc w:val="center"/>
        <w:rPr>
          <w:szCs w:val="24"/>
        </w:rPr>
      </w:pPr>
    </w:p>
    <w:p w14:paraId="0812A08F" w14:textId="4DA6543B" w:rsidR="00396E74" w:rsidRDefault="00396E74" w:rsidP="00175FCB">
      <w:pPr>
        <w:jc w:val="center"/>
        <w:rPr>
          <w:szCs w:val="24"/>
        </w:rPr>
      </w:pPr>
    </w:p>
    <w:p w14:paraId="00FA43D0" w14:textId="1BE309E4" w:rsidR="00396E74" w:rsidRDefault="00396E74" w:rsidP="00175FCB">
      <w:pPr>
        <w:jc w:val="center"/>
        <w:rPr>
          <w:szCs w:val="24"/>
        </w:rPr>
      </w:pPr>
    </w:p>
    <w:p w14:paraId="6FFF26BF" w14:textId="2A7E730F" w:rsidR="00FE5098" w:rsidRDefault="00FE5098" w:rsidP="00175FCB">
      <w:pPr>
        <w:jc w:val="center"/>
        <w:rPr>
          <w:szCs w:val="24"/>
        </w:rPr>
      </w:pPr>
    </w:p>
    <w:p w14:paraId="5010E216" w14:textId="77777777" w:rsidR="00FE5098" w:rsidRDefault="00FE5098" w:rsidP="00175FCB">
      <w:pPr>
        <w:jc w:val="center"/>
        <w:rPr>
          <w:szCs w:val="24"/>
        </w:rPr>
      </w:pPr>
    </w:p>
    <w:p w14:paraId="02334DA1" w14:textId="0535C8CF" w:rsidR="00396E74" w:rsidRDefault="00396E74" w:rsidP="00175FCB">
      <w:pPr>
        <w:jc w:val="center"/>
        <w:rPr>
          <w:szCs w:val="24"/>
        </w:rPr>
      </w:pPr>
    </w:p>
    <w:p w14:paraId="7B656894" w14:textId="77777777" w:rsidR="00396E74" w:rsidRDefault="00396E74" w:rsidP="00175FCB">
      <w:pPr>
        <w:jc w:val="center"/>
        <w:rPr>
          <w:szCs w:val="24"/>
        </w:rPr>
      </w:pP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8"/>
      </w:tblGrid>
      <w:tr w:rsidR="00175FCB" w:rsidRPr="00175FCB" w14:paraId="21FF83ED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9CD761" w14:textId="77777777" w:rsidR="00175FCB" w:rsidRPr="009562F0" w:rsidRDefault="00175FCB" w:rsidP="009A746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40"/>
                <w:szCs w:val="40"/>
              </w:rPr>
            </w:pPr>
            <w:r w:rsidRPr="009562F0">
              <w:rPr>
                <w:rFonts w:ascii="標楷體" w:eastAsia="標楷體" w:hAnsi="標楷體" w:cs="Times New Roman"/>
                <w:color w:val="000000" w:themeColor="text1"/>
                <w:kern w:val="0"/>
                <w:sz w:val="40"/>
                <w:szCs w:val="40"/>
              </w:rPr>
              <w:lastRenderedPageBreak/>
              <w:t>教育目標</w:t>
            </w:r>
          </w:p>
        </w:tc>
      </w:tr>
      <w:tr w:rsidR="00175FCB" w:rsidRPr="00175FCB" w14:paraId="35E3920D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74CCD9" w14:textId="77777777" w:rsidR="00175FCB" w:rsidRPr="009562F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562F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1.具獨立從事學術研究或產品創新研發之人才</w:t>
            </w:r>
          </w:p>
        </w:tc>
      </w:tr>
      <w:tr w:rsidR="00175FCB" w:rsidRPr="00175FCB" w14:paraId="5F25E7CE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66C1CE" w14:textId="77777777" w:rsidR="00175FCB" w:rsidRPr="009562F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562F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2.具團隊合作精神及科技整合能力，並在團隊中扮演領導、規劃、管理之角色</w:t>
            </w:r>
          </w:p>
        </w:tc>
      </w:tr>
      <w:tr w:rsidR="00175FCB" w:rsidRPr="00175FCB" w14:paraId="04F0041F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3AC04C" w14:textId="77777777" w:rsidR="00175FCB" w:rsidRPr="009562F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562F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3.具</w:t>
            </w:r>
            <w:r w:rsidR="00FC26E9" w:rsidRPr="009562F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創新研發、</w:t>
            </w:r>
            <w:r w:rsidRPr="009562F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自我挑戰與終身學習能力之人才</w:t>
            </w:r>
          </w:p>
        </w:tc>
      </w:tr>
      <w:tr w:rsidR="00175FCB" w:rsidRPr="00175FCB" w14:paraId="12A84370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6DACAF1" w14:textId="77777777" w:rsidR="00175FCB" w:rsidRPr="009562F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562F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4.具有學術倫理、工程倫理、國際觀之人才</w:t>
            </w:r>
          </w:p>
        </w:tc>
      </w:tr>
      <w:tr w:rsidR="000F5144" w:rsidRPr="00175FCB" w14:paraId="35065E6D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5C2FE8E4" w14:textId="77777777" w:rsidR="000F5144" w:rsidRPr="009A7460" w:rsidRDefault="000F5144" w:rsidP="009A746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40"/>
                <w:szCs w:val="40"/>
              </w:rPr>
            </w:pPr>
            <w:r w:rsidRPr="009A7460">
              <w:rPr>
                <w:rFonts w:ascii="標楷體" w:eastAsia="標楷體" w:hAnsi="標楷體" w:cs="Times New Roman"/>
                <w:color w:val="000000" w:themeColor="text1"/>
                <w:sz w:val="40"/>
                <w:szCs w:val="40"/>
              </w:rPr>
              <w:t>核心能力</w:t>
            </w:r>
          </w:p>
        </w:tc>
      </w:tr>
      <w:tr w:rsidR="00175FCB" w:rsidRPr="00175FCB" w14:paraId="40260639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614F24" w14:textId="77777777" w:rsidR="00175FCB" w:rsidRP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A1</w:t>
            </w:r>
            <w:r w:rsidR="00175FCB" w:rsidRPr="009A746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具有資訊工程與科學領域之專業知識(Competence in computer science and computer engineering.)</w:t>
            </w:r>
          </w:p>
        </w:tc>
      </w:tr>
      <w:tr w:rsidR="00175FCB" w:rsidRPr="00175FCB" w14:paraId="22647424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C99300" w14:textId="77777777" w:rsid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A2.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具有創新思考、問題解決、獨立研究之能力(Be creative and be able to solve problems and to perform </w:t>
            </w:r>
            <w:r w:rsidR="009A746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</w:t>
            </w:r>
          </w:p>
          <w:p w14:paraId="091915C2" w14:textId="77777777" w:rsidR="00175FCB" w:rsidRPr="009A7460" w:rsidRDefault="009A7460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</w:t>
            </w:r>
            <w:r w:rsidR="000F5144"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independent research.)</w:t>
            </w:r>
          </w:p>
        </w:tc>
      </w:tr>
      <w:tr w:rsidR="00175FCB" w:rsidRPr="00175FCB" w14:paraId="0225020F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C8598E" w14:textId="77777777" w:rsid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</w:t>
            </w:r>
            <w:r w:rsidR="00175FCB" w:rsidRPr="009A746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3.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具有撰寫中英文專業論文及簡報之能力(Demonstrate good written, oral, and communication skills, in </w:t>
            </w:r>
          </w:p>
          <w:p w14:paraId="5B205335" w14:textId="77777777" w:rsidR="00175FCB" w:rsidRPr="009A7460" w:rsidRDefault="009A7460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</w:t>
            </w:r>
            <w:r w:rsidR="000F5144"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both Chinese and English.)</w:t>
            </w:r>
          </w:p>
        </w:tc>
      </w:tr>
      <w:tr w:rsidR="00175FCB" w:rsidRPr="00175FCB" w14:paraId="2782ECBB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CCAFD8" w14:textId="77777777" w:rsidR="00175FCB" w:rsidRP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A4</w:t>
            </w:r>
            <w:r w:rsidR="00175FCB" w:rsidRPr="009A746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具策劃及執行專題研究之能力(Be able to plan and execute projects.)</w:t>
            </w:r>
          </w:p>
        </w:tc>
      </w:tr>
      <w:tr w:rsidR="00175FCB" w:rsidRPr="00175FCB" w14:paraId="0E12A304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4C084B1" w14:textId="77777777" w:rsid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A5</w:t>
            </w:r>
            <w:r w:rsidR="00175FCB" w:rsidRPr="009A746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具有溝通、協調、整合及進行跨領域團隊合作之能力(Have communication, coordination, integration </w:t>
            </w:r>
          </w:p>
          <w:p w14:paraId="48AF746F" w14:textId="77777777" w:rsidR="00175FCB" w:rsidRPr="009A7460" w:rsidRDefault="009A7460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</w:t>
            </w:r>
            <w:r w:rsidR="000F5144"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skills and teamwork in multi-disciplinary settings.)</w:t>
            </w:r>
          </w:p>
        </w:tc>
      </w:tr>
      <w:tr w:rsidR="00175FCB" w:rsidRPr="00175FCB" w14:paraId="219D1434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047803" w14:textId="77777777" w:rsid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A6</w:t>
            </w:r>
            <w:r w:rsidR="00175FCB" w:rsidRPr="009A746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具有終身學習與因應資訊科技快速變遷之能力(Recognize the need for, and have the ability to engage </w:t>
            </w:r>
          </w:p>
          <w:p w14:paraId="527D07B2" w14:textId="77777777" w:rsidR="00175FCB" w:rsidRPr="009A7460" w:rsidRDefault="009A7460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</w:t>
            </w:r>
            <w:r w:rsidR="000F5144"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in independent and life-long learning.)</w:t>
            </w:r>
          </w:p>
        </w:tc>
      </w:tr>
      <w:tr w:rsidR="00175FCB" w:rsidRPr="00175FCB" w14:paraId="46396C39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1CCEE2" w14:textId="77777777" w:rsidR="00175FCB" w:rsidRP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A7</w:t>
            </w:r>
            <w:r w:rsidR="00175FCB" w:rsidRPr="009A746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認識並遵循學術與工程倫理(Understand and commit to academic and professional ethics.)</w:t>
            </w:r>
          </w:p>
        </w:tc>
      </w:tr>
      <w:tr w:rsidR="00175FCB" w:rsidRPr="00175FCB" w14:paraId="3AD8C94C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3F9A26C" w14:textId="77777777" w:rsidR="00175FCB" w:rsidRPr="009A7460" w:rsidRDefault="000F514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A8</w:t>
            </w:r>
            <w:r w:rsidR="00175FCB" w:rsidRPr="009A746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.</w:t>
            </w:r>
            <w:r w:rsidRPr="009A746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具國際觀及科技前瞻視野(Have international view and vision of future technology.)</w:t>
            </w:r>
          </w:p>
        </w:tc>
      </w:tr>
      <w:tr w:rsidR="00175FCB" w:rsidRPr="00175FCB" w14:paraId="7F6839C6" w14:textId="77777777" w:rsidTr="00175F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9AF4E10" w14:textId="77777777" w:rsidR="009A7460" w:rsidRDefault="009A7460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</w:p>
          <w:p w14:paraId="45529367" w14:textId="77777777" w:rsidR="00175FCB" w:rsidRPr="009A7460" w:rsidRDefault="00175FCB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FF0000"/>
                <w:kern w:val="0"/>
                <w:sz w:val="28"/>
                <w:szCs w:val="28"/>
              </w:rPr>
            </w:pPr>
            <w:bookmarkStart w:id="1" w:name="_Hlk153356059"/>
            <w:r w:rsidRPr="009A7460">
              <w:rPr>
                <w:rFonts w:ascii="標楷體" w:eastAsia="標楷體" w:hAnsi="標楷體" w:cs="Times New Roman"/>
                <w:color w:val="FF0000"/>
                <w:kern w:val="0"/>
                <w:sz w:val="28"/>
                <w:szCs w:val="28"/>
              </w:rPr>
              <w:t>請尊重智慧財產權，不得非法影印教師指定之教科書籍</w:t>
            </w:r>
          </w:p>
          <w:p w14:paraId="0BEDBD39" w14:textId="77777777" w:rsidR="0042791F" w:rsidRPr="009A7460" w:rsidRDefault="0042791F" w:rsidP="009A7460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(Please respect to the intellectual property rights, do not photocopy the textbooks which assigned by professors.)</w:t>
            </w:r>
          </w:p>
          <w:bookmarkEnd w:id="1"/>
          <w:p w14:paraId="0856ED92" w14:textId="77777777" w:rsidR="0042791F" w:rsidRDefault="0042791F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</w:p>
          <w:p w14:paraId="3A80EF47" w14:textId="7C69F7DE" w:rsidR="00396E74" w:rsidRPr="009A7460" w:rsidRDefault="00396E74" w:rsidP="009A7460">
            <w:pPr>
              <w:widowControl/>
              <w:spacing w:line="0" w:lineRule="atLeas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5C7D6FF7" w14:textId="77777777" w:rsidR="00175FCB" w:rsidRDefault="00175FCB" w:rsidP="00175FCB">
      <w:pPr>
        <w:jc w:val="center"/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1"/>
        <w:gridCol w:w="13111"/>
      </w:tblGrid>
      <w:tr w:rsidR="00175FCB" w:rsidRPr="009A7460" w14:paraId="71D2B0CA" w14:textId="77777777" w:rsidTr="00175FCB">
        <w:tc>
          <w:tcPr>
            <w:tcW w:w="15388" w:type="dxa"/>
            <w:gridSpan w:val="2"/>
          </w:tcPr>
          <w:p w14:paraId="533D4D7E" w14:textId="77777777" w:rsidR="00175FCB" w:rsidRPr="009A7460" w:rsidRDefault="00175FCB" w:rsidP="00175F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教學要點概述</w:t>
            </w:r>
          </w:p>
        </w:tc>
      </w:tr>
      <w:tr w:rsidR="0087684E" w:rsidRPr="009A7460" w14:paraId="6F35CB11" w14:textId="77777777" w:rsidTr="006C2E2A">
        <w:trPr>
          <w:trHeight w:val="1283"/>
        </w:trPr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D5234E" w14:textId="77777777" w:rsidR="0087684E" w:rsidRPr="009A7460" w:rsidRDefault="0087684E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t>教材編選</w:t>
            </w:r>
          </w:p>
          <w:p w14:paraId="1DB82CCC" w14:textId="77777777" w:rsidR="0087684E" w:rsidRPr="009A7460" w:rsidRDefault="0003752B" w:rsidP="0087684E">
            <w:pPr>
              <w:spacing w:line="320" w:lineRule="exact"/>
              <w:ind w:left="420" w:hangingChars="150" w:hanging="42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(T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 xml:space="preserve">eaching </w:t>
            </w:r>
          </w:p>
          <w:p w14:paraId="3D9B5032" w14:textId="77777777" w:rsidR="0087684E" w:rsidRPr="009A7460" w:rsidRDefault="0003752B" w:rsidP="0087684E">
            <w:pPr>
              <w:spacing w:line="320" w:lineRule="exact"/>
              <w:ind w:left="420" w:hangingChars="150" w:hanging="4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M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>aterials</w:t>
            </w: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133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606FF3" w14:textId="77777777" w:rsidR="0087684E" w:rsidRPr="009A7460" w:rsidRDefault="0041550E" w:rsidP="0087684E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502428502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C072B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自製簡報(ppt)   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47248406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課程講義            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21770682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自編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>教科書</w:t>
            </w:r>
          </w:p>
          <w:p w14:paraId="30B37254" w14:textId="77777777" w:rsidR="0087684E" w:rsidRPr="009A7460" w:rsidRDefault="0041550E" w:rsidP="0087684E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7871769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>教學程式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3141B9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44775377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72FC1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>自製教學影片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9314290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其他</w:t>
            </w:r>
            <w:r w:rsidR="00261DD2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87684E" w:rsidRPr="009A7460" w14:paraId="3ACB2A90" w14:textId="77777777" w:rsidTr="00261DD2"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BC411C" w14:textId="77777777" w:rsidR="0087684E" w:rsidRPr="009A7460" w:rsidRDefault="0087684E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t>教學方法</w:t>
            </w:r>
          </w:p>
          <w:p w14:paraId="3A1ACBC7" w14:textId="77777777" w:rsidR="0087684E" w:rsidRPr="009A7460" w:rsidRDefault="0003752B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(T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 xml:space="preserve">eaching </w:t>
            </w:r>
          </w:p>
          <w:p w14:paraId="31086DD5" w14:textId="77777777" w:rsidR="0087684E" w:rsidRPr="009A7460" w:rsidRDefault="0003752B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M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>ethods</w:t>
            </w: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33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6A445F" w14:textId="1BA37CE3" w:rsidR="0087684E" w:rsidRPr="009A7460" w:rsidRDefault="0041550E" w:rsidP="0087684E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940916840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C072B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講述    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30700895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F6928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小組討論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146094952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C072B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學生口頭報告    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08321936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問題導向學習</w:t>
            </w:r>
          </w:p>
          <w:p w14:paraId="26CDA8A3" w14:textId="77777777" w:rsidR="0087684E" w:rsidRPr="009A7460" w:rsidRDefault="0041550E" w:rsidP="0087684E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211986707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F6928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個案研究 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47291315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F6928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其他</w:t>
            </w:r>
          </w:p>
        </w:tc>
      </w:tr>
      <w:tr w:rsidR="0087684E" w:rsidRPr="009A7460" w14:paraId="289D2588" w14:textId="77777777" w:rsidTr="006C2E2A">
        <w:trPr>
          <w:trHeight w:val="1126"/>
        </w:trPr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2CBCBE" w14:textId="77777777" w:rsidR="0087684E" w:rsidRPr="009A7460" w:rsidRDefault="0087684E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t>評量工具</w:t>
            </w:r>
          </w:p>
          <w:p w14:paraId="1251841E" w14:textId="77777777" w:rsidR="0087684E" w:rsidRPr="009A7460" w:rsidRDefault="0003752B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>Evaluation</w:t>
            </w:r>
          </w:p>
          <w:p w14:paraId="5C462420" w14:textId="77777777" w:rsidR="0087684E" w:rsidRPr="009A7460" w:rsidRDefault="0003752B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T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>ools</w:t>
            </w: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133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E4C66E" w14:textId="77777777" w:rsidR="0087684E" w:rsidRPr="009A7460" w:rsidRDefault="0041550E" w:rsidP="00DC6F95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29372228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上課點名 0%  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2137073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隨堂測驗 0%   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56225426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DC6F95">
              <w:rPr>
                <w:rFonts w:ascii="標楷體" w:eastAsia="標楷體" w:hAnsi="標楷體" w:hint="eastAsia"/>
                <w:sz w:val="28"/>
                <w:szCs w:val="28"/>
              </w:rPr>
              <w:t>隨堂</w:t>
            </w:r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作業 0% </w:t>
            </w:r>
            <w:r w:rsidR="003141B9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26437507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程式實作 0%   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27412800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>實習報告 0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>%</w:t>
            </w:r>
            <w:r w:rsidR="00DC6F95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69735866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C6F9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期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報告 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276480314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C6F95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期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>末報告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DC6F95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958465129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C6F95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>專題報告</w:t>
            </w:r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C6F9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0%  </w:t>
            </w:r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960556521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C6F95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1B39B0" w:rsidRPr="009A7460">
              <w:rPr>
                <w:rFonts w:ascii="標楷體" w:eastAsia="標楷體" w:hAnsi="標楷體"/>
                <w:sz w:val="28"/>
                <w:szCs w:val="28"/>
              </w:rPr>
              <w:t>期中考</w:t>
            </w:r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C6F9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0%  </w:t>
            </w:r>
            <w:r w:rsidR="00DC6F95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1B39B0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22846834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C6F9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B39B0" w:rsidRPr="009A7460">
              <w:rPr>
                <w:rFonts w:ascii="標楷體" w:eastAsia="標楷體" w:hAnsi="標楷體"/>
                <w:sz w:val="28"/>
                <w:szCs w:val="28"/>
              </w:rPr>
              <w:t xml:space="preserve">期末考 </w:t>
            </w:r>
            <w:r w:rsidR="001B39B0" w:rsidRPr="009A7460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DC6F9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82963135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41B9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>評量尺規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05342388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C2E2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其他</w:t>
            </w:r>
            <w:r w:rsidR="006A711B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0%</w:t>
            </w:r>
          </w:p>
        </w:tc>
      </w:tr>
      <w:tr w:rsidR="0087684E" w:rsidRPr="009A7460" w14:paraId="55B2AF96" w14:textId="77777777" w:rsidTr="006C2E2A">
        <w:trPr>
          <w:trHeight w:val="1255"/>
        </w:trPr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B59565" w14:textId="77777777" w:rsidR="0087684E" w:rsidRPr="009A7460" w:rsidRDefault="0087684E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t>教學資源</w:t>
            </w:r>
          </w:p>
          <w:p w14:paraId="64310600" w14:textId="77777777" w:rsidR="0087684E" w:rsidRPr="009A7460" w:rsidRDefault="0003752B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(T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>eaching</w:t>
            </w:r>
          </w:p>
          <w:p w14:paraId="47C024B0" w14:textId="77777777" w:rsidR="0087684E" w:rsidRPr="009A7460" w:rsidRDefault="0087684E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  <w:r w:rsidR="0003752B" w:rsidRPr="009A7460">
              <w:rPr>
                <w:rFonts w:ascii="標楷體" w:eastAsia="標楷體" w:hAnsi="標楷體" w:cs="Times New Roman"/>
                <w:sz w:val="28"/>
                <w:szCs w:val="28"/>
              </w:rPr>
              <w:t>R</w:t>
            </w: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esources</w:t>
            </w:r>
            <w:r w:rsidR="0003752B"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133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4C42FD" w14:textId="77777777" w:rsidR="0087684E" w:rsidRPr="009A7460" w:rsidRDefault="0041550E" w:rsidP="0087684E">
            <w:pPr>
              <w:spacing w:line="32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582651657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C072B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課程網站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495710442"/>
                <w15:appearance w15:val="hidden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C072B">
                  <w:rPr>
                    <w:rFonts w:ascii="標楷體" w:eastAsia="標楷體" w:hAnsi="標楷體"/>
                    <w:sz w:val="28"/>
                    <w:szCs w:val="28"/>
                  </w:rPr>
                  <w:sym w:font="Wingdings 2" w:char="F052"/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教材電子檔供下載    </w:t>
            </w:r>
            <w:r w:rsidR="0087684E" w:rsidRPr="009A746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55353613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72FC1" w:rsidRPr="009A7460">
                  <w:rPr>
                    <w:rFonts w:ascii="Segoe UI Symbol" w:eastAsia="標楷體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7684E" w:rsidRPr="009A7460">
              <w:rPr>
                <w:rFonts w:ascii="標楷體" w:eastAsia="標楷體" w:hAnsi="標楷體"/>
                <w:sz w:val="28"/>
                <w:szCs w:val="28"/>
              </w:rPr>
              <w:t>實習網站</w:t>
            </w:r>
          </w:p>
        </w:tc>
      </w:tr>
      <w:tr w:rsidR="0087684E" w:rsidRPr="009A7460" w14:paraId="69281CB1" w14:textId="77777777" w:rsidTr="006C2E2A">
        <w:trPr>
          <w:trHeight w:val="1542"/>
        </w:trPr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06F8DD" w14:textId="77777777" w:rsidR="0087684E" w:rsidRPr="009A7460" w:rsidRDefault="0087684E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t>教師</w:t>
            </w:r>
          </w:p>
          <w:p w14:paraId="7D861B49" w14:textId="77777777" w:rsidR="0087684E" w:rsidRPr="009A7460" w:rsidRDefault="0087684E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/>
                <w:sz w:val="28"/>
                <w:szCs w:val="28"/>
              </w:rPr>
              <w:t>相關訊息</w:t>
            </w:r>
          </w:p>
          <w:p w14:paraId="1CD1BA08" w14:textId="77777777" w:rsidR="006C2E2A" w:rsidRDefault="0003752B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(I</w:t>
            </w:r>
            <w:r w:rsidR="0087684E" w:rsidRPr="009A7460">
              <w:rPr>
                <w:rFonts w:ascii="標楷體" w:eastAsia="標楷體" w:hAnsi="標楷體" w:cs="Times New Roman"/>
                <w:sz w:val="28"/>
                <w:szCs w:val="28"/>
              </w:rPr>
              <w:t>nstructor’</w:t>
            </w:r>
          </w:p>
          <w:p w14:paraId="34DA77C9" w14:textId="77777777" w:rsidR="0087684E" w:rsidRPr="009A7460" w:rsidRDefault="0087684E" w:rsidP="006C2E2A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s</w:t>
            </w:r>
            <w:r w:rsidR="0003752B" w:rsidRPr="009A7460">
              <w:rPr>
                <w:rFonts w:ascii="標楷體" w:eastAsia="標楷體" w:hAnsi="標楷體" w:cs="Times New Roman"/>
                <w:sz w:val="28"/>
                <w:szCs w:val="28"/>
              </w:rPr>
              <w:t>I</w:t>
            </w:r>
            <w:r w:rsidRPr="009A7460">
              <w:rPr>
                <w:rFonts w:ascii="標楷體" w:eastAsia="標楷體" w:hAnsi="標楷體" w:cs="Times New Roman"/>
                <w:sz w:val="28"/>
                <w:szCs w:val="28"/>
              </w:rPr>
              <w:t>nformation</w:t>
            </w:r>
            <w:r w:rsidR="0003752B"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133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321A4F" w14:textId="4AE2E2EA" w:rsidR="0087684E" w:rsidRPr="009A7460" w:rsidRDefault="00FC6AE4" w:rsidP="0087684E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FC6AE4">
              <w:rPr>
                <w:rFonts w:ascii="標楷體" w:eastAsia="標楷體" w:hAnsi="標楷體"/>
                <w:sz w:val="28"/>
                <w:szCs w:val="28"/>
              </w:rPr>
              <w:t>https://sites.google.com/site/multimediaretrieval/</w:t>
            </w:r>
          </w:p>
        </w:tc>
      </w:tr>
      <w:tr w:rsidR="00B439E5" w:rsidRPr="009A7460" w14:paraId="2584E410" w14:textId="77777777" w:rsidTr="006C2E2A">
        <w:trPr>
          <w:trHeight w:val="1820"/>
        </w:trPr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E1A3E4" w14:textId="77777777" w:rsidR="006C2E2A" w:rsidRDefault="00B439E5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教學相關配合</w:t>
            </w:r>
          </w:p>
          <w:p w14:paraId="655949C0" w14:textId="77777777" w:rsidR="00B439E5" w:rsidRPr="009A7460" w:rsidRDefault="00B439E5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7460">
              <w:rPr>
                <w:rFonts w:ascii="標楷體" w:eastAsia="標楷體" w:hAnsi="標楷體" w:hint="eastAsia"/>
                <w:sz w:val="28"/>
                <w:szCs w:val="28"/>
              </w:rPr>
              <w:t>事項</w:t>
            </w:r>
          </w:p>
          <w:p w14:paraId="2D6F487B" w14:textId="77777777" w:rsidR="00B439E5" w:rsidRPr="009A7460" w:rsidRDefault="0003752B" w:rsidP="0087684E">
            <w:pPr>
              <w:spacing w:line="320" w:lineRule="exact"/>
              <w:ind w:left="375" w:hangingChars="134" w:hanging="37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="00B439E5" w:rsidRPr="009A7460">
              <w:rPr>
                <w:rFonts w:ascii="標楷體" w:eastAsia="標楷體" w:hAnsi="標楷體" w:cs="Times New Roman"/>
                <w:sz w:val="28"/>
                <w:szCs w:val="28"/>
              </w:rPr>
              <w:t>Course relative information</w:t>
            </w:r>
            <w:r w:rsidRPr="009A74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133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3C6895" w14:textId="5476C633" w:rsidR="00B439E5" w:rsidRPr="009A7460" w:rsidRDefault="00FC6AE4" w:rsidP="0087684E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FC6AE4">
              <w:rPr>
                <w:rFonts w:ascii="標楷體" w:eastAsia="標楷體" w:hAnsi="標楷體"/>
                <w:sz w:val="28"/>
                <w:szCs w:val="28"/>
              </w:rPr>
              <w:t>https://sites.google.com/site/multimediaretrieval/</w:t>
            </w:r>
          </w:p>
        </w:tc>
      </w:tr>
    </w:tbl>
    <w:p w14:paraId="762DFBAC" w14:textId="09E4BF80" w:rsidR="00175FCB" w:rsidRDefault="00175FCB" w:rsidP="00175FCB">
      <w:pPr>
        <w:jc w:val="center"/>
        <w:rPr>
          <w:rFonts w:ascii="標楷體" w:eastAsia="標楷體" w:hAnsi="標楷體"/>
          <w:sz w:val="28"/>
          <w:szCs w:val="28"/>
        </w:rPr>
      </w:pPr>
    </w:p>
    <w:p w14:paraId="27935397" w14:textId="77777777" w:rsidR="00396E74" w:rsidRDefault="00396E74" w:rsidP="00175FCB">
      <w:pPr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2"/>
        <w:gridCol w:w="7693"/>
      </w:tblGrid>
      <w:tr w:rsidR="009809B1" w:rsidRPr="006C2E2A" w14:paraId="3918E922" w14:textId="77777777" w:rsidTr="006C072B">
        <w:trPr>
          <w:trHeight w:val="423"/>
        </w:trPr>
        <w:tc>
          <w:tcPr>
            <w:tcW w:w="15385" w:type="dxa"/>
            <w:gridSpan w:val="2"/>
          </w:tcPr>
          <w:p w14:paraId="5D1CE8B9" w14:textId="77777777" w:rsidR="009809B1" w:rsidRPr="006C2E2A" w:rsidRDefault="009809B1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課程目標與教育核心能力相關性</w:t>
            </w:r>
          </w:p>
        </w:tc>
      </w:tr>
      <w:tr w:rsidR="009809B1" w:rsidRPr="006C2E2A" w14:paraId="29BA28BE" w14:textId="77777777" w:rsidTr="006C072B">
        <w:tc>
          <w:tcPr>
            <w:tcW w:w="15385" w:type="dxa"/>
            <w:gridSpan w:val="2"/>
          </w:tcPr>
          <w:p w14:paraId="0BB494B9" w14:textId="669F58D2" w:rsidR="009809B1" w:rsidRPr="006C2E2A" w:rsidRDefault="009809B1" w:rsidP="006C072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請勾選：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585DFF70">
                <v:shape id="_x0000_i1092" type="#_x0000_t75" style="width:19.9pt;height:16.5pt" o:ole="">
                  <v:imagedata r:id="rId10" o:title=""/>
                </v:shape>
                <w:control r:id="rId20" w:name="DefaultOcxName19" w:shapeid="_x0000_i1092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291D4FB8">
                <v:shape id="_x0000_i1095" type="#_x0000_t75" style="width:19.9pt;height:16.5pt" o:ole="">
                  <v:imagedata r:id="rId10" o:title=""/>
                </v:shape>
                <w:control r:id="rId21" w:name="DefaultOcxName18" w:shapeid="_x0000_i1095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 w:rsidR="006C072B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64880C20">
                <v:shape id="_x0000_i1098" type="#_x0000_t75" style="width:19.9pt;height:16.5pt" o:ole="">
                  <v:imagedata r:id="rId8" o:title=""/>
                </v:shape>
                <w:control r:id="rId22" w:name="DefaultOcxName23" w:shapeid="_x0000_i1098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A3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52461000">
                <v:shape id="_x0000_i1101" type="#_x0000_t75" style="width:19.9pt;height:16.5pt" o:ole="">
                  <v:imagedata r:id="rId8" o:title=""/>
                </v:shape>
                <w:control r:id="rId23" w:name="DefaultOcxName32" w:shapeid="_x0000_i1101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A4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64E0AAD0">
                <v:shape id="_x0000_i1104" type="#_x0000_t75" style="width:19.9pt;height:16.5pt" o:ole="">
                  <v:imagedata r:id="rId8" o:title=""/>
                </v:shape>
                <w:control r:id="rId24" w:name="DefaultOcxName42" w:shapeid="_x0000_i1104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A5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1A05CD19">
                <v:shape id="_x0000_i1107" type="#_x0000_t75" style="width:19.9pt;height:16.5pt" o:ole="">
                  <v:imagedata r:id="rId8" o:title=""/>
                </v:shape>
                <w:control r:id="rId25" w:name="DefaultOcxName52" w:shapeid="_x0000_i1107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A6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6B9A0242">
                <v:shape id="_x0000_i1110" type="#_x0000_t75" style="width:19.9pt;height:16.5pt" o:ole="">
                  <v:imagedata r:id="rId10" o:title=""/>
                </v:shape>
                <w:control r:id="rId26" w:name="DefaultOcxName62" w:shapeid="_x0000_i1110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A7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object w:dxaOrig="225" w:dyaOrig="225" w14:anchorId="0E559770">
                <v:shape id="_x0000_i1113" type="#_x0000_t75" style="width:19.9pt;height:16.5pt" o:ole="">
                  <v:imagedata r:id="rId8" o:title=""/>
                </v:shape>
                <w:control r:id="rId27" w:name="DefaultOcxName72" w:shapeid="_x0000_i1113"/>
              </w:object>
            </w:r>
            <w:r w:rsidR="00AF19D3" w:rsidRPr="006C2E2A">
              <w:rPr>
                <w:rFonts w:ascii="標楷體" w:eastAsia="標楷體" w:hAnsi="標楷體" w:hint="eastAsia"/>
                <w:sz w:val="28"/>
                <w:szCs w:val="28"/>
              </w:rPr>
              <w:t>A8</w:t>
            </w:r>
          </w:p>
        </w:tc>
      </w:tr>
      <w:tr w:rsidR="00A03A9B" w:rsidRPr="006C2E2A" w14:paraId="137CB187" w14:textId="77777777" w:rsidTr="006C072B">
        <w:tc>
          <w:tcPr>
            <w:tcW w:w="76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B9C8F4" w14:textId="77777777" w:rsidR="00A03A9B" w:rsidRPr="006C2E2A" w:rsidRDefault="00196397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5F20DE" w14:textId="77777777" w:rsidR="00A03A9B" w:rsidRPr="006C2E2A" w:rsidRDefault="00EC5432" w:rsidP="006C2E2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/>
                <w:b/>
                <w:bCs/>
                <w:sz w:val="28"/>
                <w:szCs w:val="28"/>
              </w:rPr>
              <w:t>具有資訊工程與科學領域之專業知識</w:t>
            </w:r>
            <w:r w:rsidRPr="006C2E2A">
              <w:rPr>
                <w:rFonts w:ascii="標楷體" w:eastAsia="標楷體" w:hAnsi="標楷體"/>
                <w:bCs/>
                <w:sz w:val="28"/>
                <w:szCs w:val="28"/>
              </w:rPr>
              <w:t>(Competence in computer science and computer engineering.</w:t>
            </w:r>
            <w:r w:rsidRPr="006C2E2A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</w:tc>
      </w:tr>
      <w:tr w:rsidR="00A03A9B" w:rsidRPr="006C2E2A" w14:paraId="4EE368F6" w14:textId="77777777" w:rsidTr="006C072B">
        <w:tc>
          <w:tcPr>
            <w:tcW w:w="76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B34975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15D6EF" w14:textId="77777777" w:rsidR="00A03A9B" w:rsidRPr="006C2E2A" w:rsidRDefault="00A03A9B" w:rsidP="00A775A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為何有關：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867CD9">
              <w:rPr>
                <w:rFonts w:ascii="標楷體" w:eastAsia="標楷體" w:hAnsi="標楷體"/>
                <w:sz w:val="28"/>
                <w:szCs w:val="28"/>
              </w:rPr>
              <w:t>大規模資料</w:t>
            </w:r>
            <w:r w:rsidR="00867CD9">
              <w:rPr>
                <w:rFonts w:ascii="標楷體" w:eastAsia="標楷體" w:hAnsi="標楷體" w:hint="eastAsia"/>
                <w:sz w:val="28"/>
                <w:szCs w:val="28"/>
              </w:rPr>
              <w:t>集是數位時代的趨勢，</w:t>
            </w:r>
            <w:r w:rsidR="00A775A1">
              <w:rPr>
                <w:rFonts w:ascii="標楷體" w:eastAsia="標楷體" w:hAnsi="標楷體" w:hint="eastAsia"/>
                <w:sz w:val="28"/>
                <w:szCs w:val="28"/>
              </w:rPr>
              <w:t>如何有</w:t>
            </w:r>
            <w:r w:rsidR="00D13728">
              <w:rPr>
                <w:rFonts w:ascii="標楷體" w:eastAsia="標楷體" w:hAnsi="標楷體" w:hint="eastAsia"/>
                <w:sz w:val="28"/>
                <w:szCs w:val="28"/>
              </w:rPr>
              <w:t>效率地</w:t>
            </w:r>
            <w:r w:rsidR="00867CD9">
              <w:rPr>
                <w:rFonts w:ascii="標楷體" w:eastAsia="標楷體" w:hAnsi="標楷體"/>
                <w:sz w:val="28"/>
                <w:szCs w:val="28"/>
              </w:rPr>
              <w:t>處理</w:t>
            </w:r>
            <w:r w:rsidR="00D13728">
              <w:rPr>
                <w:rFonts w:ascii="標楷體" w:eastAsia="標楷體" w:hAnsi="標楷體" w:hint="eastAsia"/>
                <w:sz w:val="28"/>
                <w:szCs w:val="28"/>
              </w:rPr>
              <w:t>大量</w:t>
            </w:r>
            <w:r w:rsidR="00867CD9">
              <w:rPr>
                <w:rFonts w:ascii="標楷體" w:eastAsia="標楷體" w:hAnsi="標楷體"/>
                <w:sz w:val="28"/>
                <w:szCs w:val="28"/>
              </w:rPr>
              <w:t>資料，</w:t>
            </w:r>
            <w:r w:rsidR="00A775A1">
              <w:rPr>
                <w:rFonts w:ascii="標楷體" w:eastAsia="標楷體" w:hAnsi="標楷體"/>
                <w:sz w:val="28"/>
                <w:szCs w:val="28"/>
              </w:rPr>
              <w:t>已成為現代</w:t>
            </w:r>
            <w:r w:rsidR="00867CD9">
              <w:rPr>
                <w:rFonts w:ascii="標楷體" w:eastAsia="標楷體" w:hAnsi="標楷體"/>
                <w:sz w:val="28"/>
                <w:szCs w:val="28"/>
              </w:rPr>
              <w:t>資訊工程</w:t>
            </w:r>
            <w:r w:rsidR="00A775A1">
              <w:rPr>
                <w:rFonts w:ascii="標楷體" w:eastAsia="標楷體" w:hAnsi="標楷體"/>
                <w:sz w:val="28"/>
                <w:szCs w:val="28"/>
              </w:rPr>
              <w:t>與科學領域重要的專業</w:t>
            </w:r>
            <w:r w:rsidR="00867CD9">
              <w:rPr>
                <w:rFonts w:ascii="標楷體" w:eastAsia="標楷體" w:hAnsi="標楷體"/>
                <w:sz w:val="28"/>
                <w:szCs w:val="28"/>
              </w:rPr>
              <w:t>知識</w:t>
            </w:r>
            <w:r w:rsidR="00D13728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  <w:tr w:rsidR="00A03A9B" w:rsidRPr="006C2E2A" w14:paraId="53B257BB" w14:textId="77777777" w:rsidTr="006C072B">
        <w:tc>
          <w:tcPr>
            <w:tcW w:w="76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3E92EB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96E3EA" w14:textId="77777777" w:rsidR="00A03A9B" w:rsidRPr="006C2E2A" w:rsidRDefault="00A03A9B" w:rsidP="00867CD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達成指標：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6C072B" w:rsidRPr="008617BE">
              <w:rPr>
                <w:rFonts w:ascii="標楷體" w:eastAsia="標楷體" w:hAnsi="標楷體" w:hint="eastAsia"/>
                <w:sz w:val="28"/>
                <w:szCs w:val="28"/>
              </w:rPr>
              <w:t>是否能夠瞭解</w:t>
            </w:r>
            <w:r w:rsidR="00867CD9">
              <w:rPr>
                <w:rFonts w:ascii="標楷體" w:eastAsia="標楷體" w:hAnsi="標楷體" w:hint="eastAsia"/>
                <w:sz w:val="28"/>
                <w:szCs w:val="28"/>
              </w:rPr>
              <w:t>相關</w:t>
            </w:r>
            <w:r w:rsidR="006C072B" w:rsidRPr="008617BE">
              <w:rPr>
                <w:rFonts w:ascii="標楷體" w:eastAsia="標楷體" w:hAnsi="標楷體" w:hint="eastAsia"/>
                <w:sz w:val="28"/>
                <w:szCs w:val="28"/>
              </w:rPr>
              <w:t>技術？</w:t>
            </w:r>
          </w:p>
        </w:tc>
      </w:tr>
      <w:tr w:rsidR="00A03A9B" w:rsidRPr="006C2E2A" w14:paraId="3B28ACC9" w14:textId="77777777" w:rsidTr="006C072B">
        <w:tc>
          <w:tcPr>
            <w:tcW w:w="76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DC84F6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E5BE03" w14:textId="77777777" w:rsidR="00A03A9B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評量方法：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867CD9">
              <w:rPr>
                <w:rFonts w:ascii="標楷體" w:eastAsia="標楷體" w:hAnsi="標楷體"/>
                <w:sz w:val="28"/>
                <w:szCs w:val="28"/>
              </w:rPr>
              <w:t>期中考</w:t>
            </w:r>
          </w:p>
          <w:p w14:paraId="69B7619D" w14:textId="77777777" w:rsidR="00867CD9" w:rsidRPr="006C2E2A" w:rsidRDefault="00867CD9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t>等級5：成績達到80分以上。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等級4：成績達到70分以上。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等級3：成績達到60分以上。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等級2：成績達到50分以上。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等級1：成績未達50分。</w:t>
            </w:r>
          </w:p>
        </w:tc>
      </w:tr>
      <w:tr w:rsidR="00A03A9B" w:rsidRPr="006C2E2A" w14:paraId="6941A953" w14:textId="77777777" w:rsidTr="006C072B">
        <w:tc>
          <w:tcPr>
            <w:tcW w:w="7692" w:type="dxa"/>
            <w:vMerge w:val="restart"/>
            <w:vAlign w:val="center"/>
          </w:tcPr>
          <w:p w14:paraId="22797250" w14:textId="77777777" w:rsidR="00A03A9B" w:rsidRPr="006C2E2A" w:rsidRDefault="00196397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A2</w:t>
            </w:r>
          </w:p>
        </w:tc>
        <w:tc>
          <w:tcPr>
            <w:tcW w:w="7693" w:type="dxa"/>
          </w:tcPr>
          <w:p w14:paraId="282331FE" w14:textId="77777777" w:rsidR="00A03A9B" w:rsidRPr="006C2E2A" w:rsidRDefault="009D7F8E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/>
                <w:b/>
                <w:sz w:val="28"/>
                <w:szCs w:val="28"/>
              </w:rPr>
              <w:t>具有創新思考、問題解決、獨立研究之能力</w:t>
            </w:r>
            <w:r w:rsidRPr="006C2E2A">
              <w:rPr>
                <w:rFonts w:ascii="標楷體" w:eastAsia="標楷體" w:hAnsi="標楷體"/>
                <w:sz w:val="28"/>
                <w:szCs w:val="28"/>
              </w:rPr>
              <w:t>(Be creative and be able to solve problems and to perform independent research.)</w:t>
            </w:r>
          </w:p>
        </w:tc>
      </w:tr>
      <w:tr w:rsidR="00A03A9B" w:rsidRPr="006C2E2A" w14:paraId="2591D1DC" w14:textId="77777777" w:rsidTr="006C072B">
        <w:tc>
          <w:tcPr>
            <w:tcW w:w="7692" w:type="dxa"/>
            <w:vMerge/>
          </w:tcPr>
          <w:p w14:paraId="1709BD01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A49FC2" w14:textId="77777777" w:rsidR="00A03A9B" w:rsidRPr="006C2E2A" w:rsidRDefault="00A03A9B" w:rsidP="00A775A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為何有關：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D13728">
              <w:rPr>
                <w:rFonts w:ascii="標楷體" w:eastAsia="標楷體" w:hAnsi="標楷體"/>
                <w:sz w:val="28"/>
                <w:szCs w:val="28"/>
              </w:rPr>
              <w:t>讓學生運用課堂所學來解決問題。</w:t>
            </w:r>
          </w:p>
        </w:tc>
      </w:tr>
      <w:tr w:rsidR="00A03A9B" w:rsidRPr="006C2E2A" w14:paraId="1F2C5DA9" w14:textId="77777777" w:rsidTr="006C072B">
        <w:tc>
          <w:tcPr>
            <w:tcW w:w="7692" w:type="dxa"/>
            <w:vMerge/>
          </w:tcPr>
          <w:p w14:paraId="662CAC7A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E1B011" w14:textId="77777777" w:rsidR="00D13728" w:rsidRPr="006C2E2A" w:rsidRDefault="00A03A9B" w:rsidP="00D1372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達成指標：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D13728">
              <w:rPr>
                <w:rFonts w:ascii="標楷體" w:eastAsia="標楷體" w:hAnsi="標楷體"/>
                <w:sz w:val="28"/>
                <w:szCs w:val="28"/>
              </w:rPr>
              <w:t>是否能完成特定專題任務?</w:t>
            </w:r>
          </w:p>
        </w:tc>
      </w:tr>
      <w:tr w:rsidR="00A03A9B" w:rsidRPr="006C2E2A" w14:paraId="30B7F39A" w14:textId="77777777" w:rsidTr="006C072B">
        <w:tc>
          <w:tcPr>
            <w:tcW w:w="7692" w:type="dxa"/>
            <w:vMerge/>
          </w:tcPr>
          <w:p w14:paraId="0411DBF0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2F3ADD" w14:textId="77777777" w:rsidR="00867CD9" w:rsidRDefault="00A03A9B" w:rsidP="006C2E2A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評量方法：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867CD9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t>專題製作</w:t>
            </w:r>
          </w:p>
          <w:p w14:paraId="7AF1FE5B" w14:textId="77777777" w:rsidR="00A03A9B" w:rsidRPr="006C2E2A" w:rsidRDefault="00867CD9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t>等級5：成績達到80分以上。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等級4：成績達到70分以上。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等級3：成績達到60分以上。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等級2：成績達到50分以上。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等級1：成績未達50分。</w:t>
            </w:r>
          </w:p>
        </w:tc>
      </w:tr>
      <w:tr w:rsidR="00A03A9B" w:rsidRPr="006C2E2A" w14:paraId="13A3C7C9" w14:textId="77777777" w:rsidTr="006C072B">
        <w:tc>
          <w:tcPr>
            <w:tcW w:w="7692" w:type="dxa"/>
            <w:vMerge w:val="restart"/>
            <w:vAlign w:val="center"/>
          </w:tcPr>
          <w:p w14:paraId="1C092F3E" w14:textId="77777777" w:rsidR="00A03A9B" w:rsidRPr="006C2E2A" w:rsidRDefault="00196397" w:rsidP="00D1372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 w:rsidR="00D1372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7693" w:type="dxa"/>
          </w:tcPr>
          <w:p w14:paraId="27661E43" w14:textId="77777777" w:rsidR="00A03A9B" w:rsidRPr="006C2E2A" w:rsidRDefault="00D13728" w:rsidP="00D1372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37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具有終身學習與因應資訊科技快速變遷之能力</w:t>
            </w:r>
            <w:r w:rsidRPr="00D13728">
              <w:rPr>
                <w:rFonts w:ascii="標楷體" w:eastAsia="標楷體" w:hAnsi="標楷體" w:hint="eastAsia"/>
                <w:bCs/>
                <w:sz w:val="28"/>
                <w:szCs w:val="28"/>
              </w:rPr>
              <w:t>(Recognize the need for, and have the ability to engage in independent and life-long learning.)</w:t>
            </w:r>
          </w:p>
        </w:tc>
      </w:tr>
      <w:tr w:rsidR="00A03A9B" w:rsidRPr="006C2E2A" w14:paraId="10B41803" w14:textId="77777777" w:rsidTr="006C072B">
        <w:tc>
          <w:tcPr>
            <w:tcW w:w="7692" w:type="dxa"/>
            <w:vMerge/>
          </w:tcPr>
          <w:p w14:paraId="0D341C86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37047E" w14:textId="77777777" w:rsidR="00A03A9B" w:rsidRPr="006C2E2A" w:rsidRDefault="00A03A9B" w:rsidP="00D1372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為何有關：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D13728">
              <w:rPr>
                <w:rFonts w:ascii="標楷體" w:eastAsia="標楷體" w:hAnsi="標楷體"/>
                <w:sz w:val="28"/>
                <w:szCs w:val="28"/>
              </w:rPr>
              <w:t>大規模資料</w:t>
            </w:r>
            <w:r w:rsidR="00D13728">
              <w:rPr>
                <w:rFonts w:ascii="標楷體" w:eastAsia="標楷體" w:hAnsi="標楷體" w:hint="eastAsia"/>
                <w:sz w:val="28"/>
                <w:szCs w:val="28"/>
              </w:rPr>
              <w:t>集是數位時代的趨勢，學生應該培養自學能力，隨著科技進步充實自己。</w:t>
            </w:r>
          </w:p>
        </w:tc>
      </w:tr>
      <w:tr w:rsidR="00A03A9B" w:rsidRPr="006C2E2A" w14:paraId="7A6521CB" w14:textId="77777777" w:rsidTr="006C072B">
        <w:tc>
          <w:tcPr>
            <w:tcW w:w="7692" w:type="dxa"/>
            <w:vMerge/>
          </w:tcPr>
          <w:p w14:paraId="6809F471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F38C95" w14:textId="77777777" w:rsidR="00A03A9B" w:rsidRPr="006C2E2A" w:rsidRDefault="00A03A9B" w:rsidP="00D1372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達成指標：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D13728">
              <w:rPr>
                <w:rFonts w:ascii="標楷體" w:eastAsia="標楷體" w:hAnsi="標楷體"/>
                <w:sz w:val="28"/>
                <w:szCs w:val="28"/>
              </w:rPr>
              <w:t>是否能自行閱讀論文理解最新技術?</w:t>
            </w:r>
          </w:p>
        </w:tc>
      </w:tr>
      <w:tr w:rsidR="00A03A9B" w:rsidRPr="006C2E2A" w14:paraId="6A9FC181" w14:textId="77777777" w:rsidTr="006C072B">
        <w:tc>
          <w:tcPr>
            <w:tcW w:w="7692" w:type="dxa"/>
            <w:vMerge/>
          </w:tcPr>
          <w:p w14:paraId="14CE57A5" w14:textId="77777777" w:rsidR="00A03A9B" w:rsidRPr="006C2E2A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0501D3" w14:textId="77777777" w:rsidR="00A03A9B" w:rsidRDefault="00A03A9B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t>評量方法：</w:t>
            </w:r>
            <w:r w:rsidRPr="006C2E2A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="00867CD9">
              <w:rPr>
                <w:rFonts w:ascii="標楷體" w:eastAsia="標楷體" w:hAnsi="標楷體"/>
                <w:sz w:val="28"/>
                <w:szCs w:val="28"/>
              </w:rPr>
              <w:t>論文報告</w:t>
            </w:r>
          </w:p>
          <w:p w14:paraId="1A23CDED" w14:textId="77777777" w:rsidR="00867CD9" w:rsidRPr="006C2E2A" w:rsidRDefault="00867CD9" w:rsidP="006C2E2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t>等級5：成績達到80分以上。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等級4：成績達到70分以上。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等級3：成績達到60分以上。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等級2：成績達到50分以上。</w:t>
            </w:r>
            <w:r w:rsidRPr="008617BE"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  <w:br/>
              <w:t>等級1：成績未達50分。</w:t>
            </w:r>
          </w:p>
        </w:tc>
      </w:tr>
    </w:tbl>
    <w:p w14:paraId="0DCF6BDA" w14:textId="77777777" w:rsidR="00576655" w:rsidRPr="006C2E2A" w:rsidRDefault="00576655" w:rsidP="006C2E2A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</w:p>
    <w:sectPr w:rsidR="00576655" w:rsidRPr="006C2E2A" w:rsidSect="00F631E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BF9A2" w14:textId="77777777" w:rsidR="0016375E" w:rsidRDefault="0016375E" w:rsidP="0016375E">
      <w:r>
        <w:separator/>
      </w:r>
    </w:p>
  </w:endnote>
  <w:endnote w:type="continuationSeparator" w:id="0">
    <w:p w14:paraId="005FC9D9" w14:textId="77777777" w:rsidR="0016375E" w:rsidRDefault="0016375E" w:rsidP="0016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95AB3" w14:textId="77777777" w:rsidR="0016375E" w:rsidRDefault="0016375E" w:rsidP="0016375E">
      <w:r>
        <w:separator/>
      </w:r>
    </w:p>
  </w:footnote>
  <w:footnote w:type="continuationSeparator" w:id="0">
    <w:p w14:paraId="225F8D53" w14:textId="77777777" w:rsidR="0016375E" w:rsidRDefault="0016375E" w:rsidP="00163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4798B"/>
    <w:multiLevelType w:val="hybridMultilevel"/>
    <w:tmpl w:val="7142780C"/>
    <w:lvl w:ilvl="0" w:tplc="BD7CE5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61D41AF"/>
    <w:multiLevelType w:val="hybridMultilevel"/>
    <w:tmpl w:val="7C0EBE10"/>
    <w:lvl w:ilvl="0" w:tplc="BB0E77A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70044B6"/>
    <w:multiLevelType w:val="hybridMultilevel"/>
    <w:tmpl w:val="3B1E7FCA"/>
    <w:lvl w:ilvl="0" w:tplc="8FA66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EE"/>
    <w:rsid w:val="0003752B"/>
    <w:rsid w:val="000F5144"/>
    <w:rsid w:val="00132D06"/>
    <w:rsid w:val="0016375E"/>
    <w:rsid w:val="00166112"/>
    <w:rsid w:val="00175FCB"/>
    <w:rsid w:val="00196397"/>
    <w:rsid w:val="001B39B0"/>
    <w:rsid w:val="00246F61"/>
    <w:rsid w:val="00261DD2"/>
    <w:rsid w:val="002B6974"/>
    <w:rsid w:val="002F6928"/>
    <w:rsid w:val="003141B9"/>
    <w:rsid w:val="00372FC1"/>
    <w:rsid w:val="00375ABA"/>
    <w:rsid w:val="00394F2D"/>
    <w:rsid w:val="00396E74"/>
    <w:rsid w:val="0041550E"/>
    <w:rsid w:val="00422E92"/>
    <w:rsid w:val="0042791F"/>
    <w:rsid w:val="004707C8"/>
    <w:rsid w:val="00501D15"/>
    <w:rsid w:val="0052531D"/>
    <w:rsid w:val="00576655"/>
    <w:rsid w:val="006539F5"/>
    <w:rsid w:val="00680DF9"/>
    <w:rsid w:val="006A711B"/>
    <w:rsid w:val="006C072B"/>
    <w:rsid w:val="006C2E2A"/>
    <w:rsid w:val="006C5764"/>
    <w:rsid w:val="006E704F"/>
    <w:rsid w:val="00713E7D"/>
    <w:rsid w:val="00801CC3"/>
    <w:rsid w:val="00867CD9"/>
    <w:rsid w:val="0087684E"/>
    <w:rsid w:val="008D766A"/>
    <w:rsid w:val="009562F0"/>
    <w:rsid w:val="009809B1"/>
    <w:rsid w:val="009A7460"/>
    <w:rsid w:val="009D4274"/>
    <w:rsid w:val="009D7F8E"/>
    <w:rsid w:val="009F1F73"/>
    <w:rsid w:val="00A03A9B"/>
    <w:rsid w:val="00A775A1"/>
    <w:rsid w:val="00AF19D3"/>
    <w:rsid w:val="00B439E5"/>
    <w:rsid w:val="00B66D29"/>
    <w:rsid w:val="00B67A93"/>
    <w:rsid w:val="00C84460"/>
    <w:rsid w:val="00D13728"/>
    <w:rsid w:val="00D62BEB"/>
    <w:rsid w:val="00D64C45"/>
    <w:rsid w:val="00DA6886"/>
    <w:rsid w:val="00DB5CAB"/>
    <w:rsid w:val="00DC6F95"/>
    <w:rsid w:val="00E571F7"/>
    <w:rsid w:val="00EB60ED"/>
    <w:rsid w:val="00EC5432"/>
    <w:rsid w:val="00EE767B"/>
    <w:rsid w:val="00F631EE"/>
    <w:rsid w:val="00F94DE3"/>
    <w:rsid w:val="00FC26E9"/>
    <w:rsid w:val="00FC6AE4"/>
    <w:rsid w:val="00FE5098"/>
    <w:rsid w:val="00FF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9F77482"/>
  <w15:chartTrackingRefBased/>
  <w15:docId w15:val="{BB70A06A-97A7-4FA0-8319-87323010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31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FCB"/>
    <w:pPr>
      <w:ind w:leftChars="200" w:left="480"/>
    </w:pPr>
  </w:style>
  <w:style w:type="character" w:styleId="a5">
    <w:name w:val="Placeholder Text"/>
    <w:basedOn w:val="a0"/>
    <w:uiPriority w:val="99"/>
    <w:semiHidden/>
    <w:rsid w:val="001B39B0"/>
    <w:rPr>
      <w:color w:val="808080"/>
    </w:rPr>
  </w:style>
  <w:style w:type="character" w:styleId="a6">
    <w:name w:val="Strong"/>
    <w:basedOn w:val="a0"/>
    <w:uiPriority w:val="22"/>
    <w:qFormat/>
    <w:rsid w:val="00A03A9B"/>
    <w:rPr>
      <w:b/>
      <w:bCs/>
    </w:rPr>
  </w:style>
  <w:style w:type="paragraph" w:styleId="a7">
    <w:name w:val="Note Heading"/>
    <w:basedOn w:val="a"/>
    <w:next w:val="a"/>
    <w:link w:val="a8"/>
    <w:uiPriority w:val="99"/>
    <w:unhideWhenUsed/>
    <w:rsid w:val="009A7460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8">
    <w:name w:val="註釋標題 字元"/>
    <w:basedOn w:val="a0"/>
    <w:link w:val="a7"/>
    <w:uiPriority w:val="99"/>
    <w:rsid w:val="009A7460"/>
    <w:rPr>
      <w:rFonts w:ascii="標楷體" w:eastAsia="標楷體" w:hAnsi="標楷體"/>
      <w:sz w:val="28"/>
      <w:szCs w:val="28"/>
    </w:rPr>
  </w:style>
  <w:style w:type="paragraph" w:styleId="a9">
    <w:name w:val="Closing"/>
    <w:basedOn w:val="a"/>
    <w:link w:val="aa"/>
    <w:uiPriority w:val="99"/>
    <w:unhideWhenUsed/>
    <w:rsid w:val="009A7460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a">
    <w:name w:val="結語 字元"/>
    <w:basedOn w:val="a0"/>
    <w:link w:val="a9"/>
    <w:uiPriority w:val="99"/>
    <w:rsid w:val="009A7460"/>
    <w:rPr>
      <w:rFonts w:ascii="標楷體" w:eastAsia="標楷體" w:hAnsi="標楷體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163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16375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163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16375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1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E841E-1BC8-4243-AB88-342833687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834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2024-02-23T04:21:00Z</dcterms:created>
  <dcterms:modified xsi:type="dcterms:W3CDTF">2024-05-27T10:27:00Z</dcterms:modified>
</cp:coreProperties>
</file>