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2"/>
        <w:gridCol w:w="2070"/>
        <w:gridCol w:w="39"/>
        <w:gridCol w:w="2988"/>
      </w:tblGrid>
      <w:tr w:rsidR="008800D7" w:rsidRPr="001C052A" w14:paraId="2CEA8368" w14:textId="77777777" w:rsidTr="006165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2C12910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課號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62678C" w:rsidRPr="00A14E0B">
              <w:rPr>
                <w:rFonts w:eastAsia="微軟正黑體"/>
                <w:b/>
                <w:noProof/>
              </w:rPr>
              <w:t>2201023-01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E2D634" w14:textId="77777777" w:rsidR="006165E8" w:rsidRDefault="006165E8" w:rsidP="006165E8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63405863" w14:textId="77777777" w:rsidR="006165E8" w:rsidRDefault="006165E8" w:rsidP="006165E8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368BC374" w:rsidR="008D6448" w:rsidRPr="00051F86" w:rsidRDefault="006165E8" w:rsidP="006165E8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6165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3084182C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科目名稱中文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62678C" w:rsidRPr="00A14E0B">
              <w:rPr>
                <w:rFonts w:eastAsia="微軟正黑體" w:hint="eastAsia"/>
                <w:b/>
                <w:noProof/>
              </w:rPr>
              <w:t>觀念物理（一）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6165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318D954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科目名稱英文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62678C" w:rsidRPr="00A14E0B">
              <w:rPr>
                <w:rFonts w:eastAsia="微軟正黑體"/>
                <w:b/>
                <w:noProof/>
              </w:rPr>
              <w:t>Conceptual Physics (I)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6165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57612B2B" w:rsidR="008800D7" w:rsidRPr="001C052A" w:rsidRDefault="00484FA6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學分數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62678C" w:rsidRPr="00A14E0B">
              <w:rPr>
                <w:rFonts w:eastAsia="微軟正黑體"/>
                <w:b/>
                <w:noProof/>
              </w:rPr>
              <w:t>2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6165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6165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A9CDDF3" w:rsidR="00514DE1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上課時間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62678C" w:rsidRPr="00A14E0B">
              <w:rPr>
                <w:rFonts w:eastAsia="微軟正黑體" w:hint="eastAsia"/>
                <w:b/>
                <w:noProof/>
              </w:rPr>
              <w:t>二</w:t>
            </w:r>
            <w:r w:rsidR="0062678C" w:rsidRPr="00A14E0B">
              <w:rPr>
                <w:rFonts w:eastAsia="微軟正黑體" w:hint="eastAsia"/>
                <w:b/>
                <w:noProof/>
              </w:rPr>
              <w:t>10,11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3EF858E" w:rsidR="008800D7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上課教室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62678C" w:rsidRPr="00A14E0B">
              <w:rPr>
                <w:rFonts w:eastAsia="微軟正黑體" w:hint="eastAsia"/>
                <w:b/>
                <w:noProof/>
              </w:rPr>
              <w:t>物理館</w:t>
            </w:r>
            <w:r w:rsidR="0062678C" w:rsidRPr="00A14E0B">
              <w:rPr>
                <w:rFonts w:eastAsia="微軟正黑體" w:hint="eastAsia"/>
                <w:b/>
                <w:noProof/>
              </w:rPr>
              <w:t>307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6165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9F43693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授課教師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62678C" w:rsidRPr="00A14E0B">
              <w:rPr>
                <w:rFonts w:eastAsia="微軟正黑體" w:hint="eastAsia"/>
                <w:b/>
                <w:noProof/>
              </w:rPr>
              <w:t>陳偉家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172A61E" w:rsidR="008800D7" w:rsidRPr="001C052A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教師信箱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62678C" w:rsidRPr="00A14E0B">
              <w:rPr>
                <w:rFonts w:eastAsia="微軟正黑體"/>
                <w:b/>
                <w:noProof/>
              </w:rPr>
              <w:t>wcchen@ccu.edu.tw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6165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6165E8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6165E8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5"/>
              <w:gridCol w:w="6379"/>
            </w:tblGrid>
            <w:tr w:rsidR="006165E8" w:rsidRPr="002B0F59" w14:paraId="29F8F0C0" w14:textId="77777777" w:rsidTr="004E6B1A">
              <w:trPr>
                <w:trHeight w:val="207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CF8FCEE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proofErr w:type="gramStart"/>
                  <w:r>
                    <w:rPr>
                      <w:rFonts w:ascii="新細明體" w:hAnsi="新細明體"/>
                      <w:color w:val="000000"/>
                    </w:rPr>
                    <w:t>週</w:t>
                  </w:r>
                  <w:proofErr w:type="gramEnd"/>
                  <w:r>
                    <w:rPr>
                      <w:rFonts w:ascii="新細明體" w:hAnsi="新細明體"/>
                      <w:color w:val="000000"/>
                    </w:rPr>
                    <w:t>次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70C3277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上課內容</w:t>
                  </w:r>
                </w:p>
              </w:tc>
            </w:tr>
            <w:tr w:rsidR="006165E8" w:rsidRPr="002B0F59" w14:paraId="53EEF2EA" w14:textId="77777777" w:rsidTr="004E6B1A">
              <w:trPr>
                <w:trHeight w:val="113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E38B06B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FD4DB53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力學的天下-天體運動</w:t>
                  </w:r>
                </w:p>
              </w:tc>
            </w:tr>
            <w:tr w:rsidR="006165E8" w:rsidRPr="002B0F59" w14:paraId="3822B89C" w14:textId="77777777" w:rsidTr="004E6B1A">
              <w:trPr>
                <w:trHeight w:val="161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0E9ED47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9407057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力學的天下-天體運動</w:t>
                  </w:r>
                </w:p>
              </w:tc>
            </w:tr>
            <w:tr w:rsidR="006165E8" w:rsidRPr="002B0F59" w14:paraId="2322FB4B" w14:textId="77777777" w:rsidTr="004E6B1A">
              <w:trPr>
                <w:trHeight w:val="238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7110E04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3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4538505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力學的天下-熱與熱機</w:t>
                  </w:r>
                </w:p>
              </w:tc>
            </w:tr>
            <w:tr w:rsidR="006165E8" w:rsidRPr="002B0F59" w14:paraId="71D49DE5" w14:textId="77777777" w:rsidTr="004E6B1A">
              <w:trPr>
                <w:trHeight w:val="285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00F23FF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4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E4A682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力學的天下-熱與熱機</w:t>
                  </w:r>
                </w:p>
              </w:tc>
            </w:tr>
            <w:tr w:rsidR="006165E8" w:rsidRPr="002B0F59" w14:paraId="7E2DF4CF" w14:textId="77777777" w:rsidTr="004E6B1A">
              <w:trPr>
                <w:trHeight w:val="191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BA3DC6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5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7E097D6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力學的天下-波動現象</w:t>
                  </w:r>
                </w:p>
              </w:tc>
            </w:tr>
            <w:tr w:rsidR="006165E8" w:rsidRPr="002B0F59" w14:paraId="2BF5B17D" w14:textId="77777777" w:rsidTr="004E6B1A">
              <w:trPr>
                <w:trHeight w:val="254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415A402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6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41AF7B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力學的天下-波動現象</w:t>
                  </w:r>
                </w:p>
              </w:tc>
            </w:tr>
            <w:tr w:rsidR="006165E8" w:rsidRPr="002B0F59" w14:paraId="42B17377" w14:textId="77777777" w:rsidTr="004E6B1A">
              <w:trPr>
                <w:trHeight w:val="159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BA6DDE8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7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B9BCA6D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電磁聯姻</w:t>
                  </w:r>
                </w:p>
              </w:tc>
            </w:tr>
            <w:tr w:rsidR="006165E8" w:rsidRPr="002B0F59" w14:paraId="555741AE" w14:textId="77777777" w:rsidTr="004E6B1A">
              <w:trPr>
                <w:trHeight w:val="221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CA77B17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8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029F98C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電磁聯姻</w:t>
                  </w:r>
                </w:p>
              </w:tc>
            </w:tr>
            <w:tr w:rsidR="006165E8" w:rsidRPr="002B0F59" w14:paraId="7418FE66" w14:textId="77777777" w:rsidTr="004E6B1A">
              <w:trPr>
                <w:trHeight w:val="283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F7F978A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9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CE54F1E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電磁聯姻</w:t>
                  </w:r>
                </w:p>
              </w:tc>
            </w:tr>
            <w:tr w:rsidR="006165E8" w:rsidRPr="002B0F59" w14:paraId="698D5A46" w14:textId="77777777" w:rsidTr="004E6B1A">
              <w:trPr>
                <w:trHeight w:val="189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DE47A59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10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136ACBB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電磁聯姻</w:t>
                  </w:r>
                </w:p>
              </w:tc>
            </w:tr>
            <w:tr w:rsidR="006165E8" w:rsidRPr="002B0F59" w14:paraId="7FDE727C" w14:textId="77777777" w:rsidTr="004E6B1A">
              <w:trPr>
                <w:trHeight w:val="237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ECD0F2F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11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BCC8385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電磁聯姻</w:t>
                  </w:r>
                </w:p>
              </w:tc>
            </w:tr>
            <w:tr w:rsidR="006165E8" w:rsidRPr="002B0F59" w14:paraId="30BD2BB2" w14:textId="77777777" w:rsidTr="004E6B1A">
              <w:trPr>
                <w:trHeight w:val="171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3DAF1D7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12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17C8312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愛因斯坦的遺產</w:t>
                  </w:r>
                </w:p>
              </w:tc>
            </w:tr>
            <w:tr w:rsidR="006165E8" w:rsidRPr="002B0F59" w14:paraId="308C7B01" w14:textId="77777777" w:rsidTr="004E6B1A">
              <w:trPr>
                <w:trHeight w:val="219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42238E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13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85ADAE5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愛因斯坦的遺產</w:t>
                  </w:r>
                </w:p>
              </w:tc>
            </w:tr>
            <w:tr w:rsidR="006165E8" w:rsidRPr="002B0F59" w14:paraId="266E9DDD" w14:textId="77777777" w:rsidTr="004E6B1A">
              <w:trPr>
                <w:trHeight w:val="267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85799DA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14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3B5F46B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愛因斯坦的遺產</w:t>
                  </w:r>
                </w:p>
              </w:tc>
            </w:tr>
            <w:tr w:rsidR="006165E8" w:rsidRPr="002B0F59" w14:paraId="7AB2DBF5" w14:textId="77777777" w:rsidTr="004E6B1A">
              <w:trPr>
                <w:trHeight w:val="301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CAAFDD3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15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D87FFD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愛因斯坦的遺產</w:t>
                  </w:r>
                </w:p>
              </w:tc>
            </w:tr>
            <w:tr w:rsidR="006165E8" w:rsidRPr="002B0F59" w14:paraId="554A5FE4" w14:textId="77777777" w:rsidTr="004E6B1A">
              <w:trPr>
                <w:trHeight w:val="235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AAD380C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16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4BE985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愛因斯坦的遺產</w:t>
                  </w:r>
                </w:p>
              </w:tc>
            </w:tr>
            <w:tr w:rsidR="006165E8" w:rsidRPr="002B0F59" w14:paraId="361D297E" w14:textId="77777777" w:rsidTr="004E6B1A">
              <w:trPr>
                <w:trHeight w:val="196"/>
                <w:jc w:val="center"/>
              </w:trPr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14DA019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17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A0392A2" w14:textId="77777777" w:rsidR="006165E8" w:rsidRPr="002B0F59" w:rsidRDefault="006165E8" w:rsidP="006165E8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愛因斯坦的遺產</w:t>
                  </w:r>
                </w:p>
              </w:tc>
            </w:tr>
          </w:tbl>
          <w:p w14:paraId="414924B5" w14:textId="77777777" w:rsidR="00DF7FBB" w:rsidRPr="00C83AAE" w:rsidRDefault="00DF7FBB" w:rsidP="00DA1879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</w:p>
        </w:tc>
      </w:tr>
      <w:tr w:rsidR="006165E8" w:rsidRPr="001C052A" w14:paraId="4E1DA0BC" w14:textId="77777777" w:rsidTr="006165E8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學習目標</w:t>
            </w:r>
          </w:p>
          <w:p w14:paraId="3CE03431" w14:textId="42E1E9F9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78F4427B" w:rsidR="006165E8" w:rsidRPr="00890F9E" w:rsidRDefault="006165E8" w:rsidP="006165E8">
            <w:pPr>
              <w:pStyle w:val="Web"/>
              <w:spacing w:before="0" w:beforeAutospacing="0"/>
              <w:jc w:val="both"/>
              <w:rPr>
                <w:rFonts w:eastAsia="微軟正黑體"/>
              </w:rPr>
            </w:pPr>
            <w:r>
              <w:rPr>
                <w:color w:val="000000"/>
              </w:rPr>
              <w:t>日常生活處處有物理。透過本課程引導學生以科學眼光來看世界。科學知識並不是我們教學之目的，而是傳授掌握方法與精神，讓學生藉由探索思維過程來認識科學發現的歷程與進展。本課程教材將搭配物理學影集系列-「科學的足跡」。</w:t>
            </w:r>
          </w:p>
        </w:tc>
      </w:tr>
      <w:tr w:rsidR="006165E8" w:rsidRPr="001C052A" w14:paraId="07DFDDA4" w14:textId="77777777" w:rsidTr="006165E8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4DA75B66" w:rsidR="006165E8" w:rsidRPr="00C83AAE" w:rsidRDefault="006165E8" w:rsidP="006165E8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6165E8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6165E8" w:rsidRDefault="006165E8" w:rsidP="006165E8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6165E8" w:rsidRPr="001C052A" w:rsidRDefault="006165E8" w:rsidP="006165E8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782412" w14:textId="77777777" w:rsidR="006165E8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630CC431" w:rsidR="006165E8" w:rsidRPr="00730AA7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6165E8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6165E8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CF7D2A" w14:textId="77777777" w:rsidR="006165E8" w:rsidRPr="00730AA7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6201ADA4" w:rsidR="006165E8" w:rsidRPr="00730AA7" w:rsidRDefault="006165E8" w:rsidP="006165E8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6165E8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6F504E" w14:textId="77777777" w:rsidR="006165E8" w:rsidRPr="00730AA7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30%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3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5</w:t>
            </w:r>
            <w:r>
              <w:rPr>
                <w:rFonts w:ascii="新細明體" w:hAnsi="新細明體"/>
                <w:color w:val="000000"/>
              </w:rPr>
              <w:t>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 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4A68B779" w14:textId="77777777" w:rsidR="006165E8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 w:hint="eastAsia"/>
                <w:lang w:eastAsia="zh-TW"/>
              </w:rPr>
              <w:t>3</w:t>
            </w:r>
            <w:r>
              <w:rPr>
                <w:rFonts w:ascii="新細明體" w:hAnsi="新細明體"/>
                <w:lang w:eastAsia="zh-TW"/>
              </w:rPr>
              <w:t>0%</w:t>
            </w:r>
            <w:r>
              <w:rPr>
                <w:rFonts w:ascii="新細明體" w:hAnsi="新細明體"/>
              </w:rPr>
              <w:t xml:space="preserve"> 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>
              <w:rPr>
                <w:rFonts w:ascii="新細明體" w:hAnsi="新細明體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2E536F9B" w:rsidR="006165E8" w:rsidRPr="006F176E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  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6165E8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6165E8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51ED4E32" w:rsidR="006165E8" w:rsidRPr="00730AA7" w:rsidRDefault="006165E8" w:rsidP="006165E8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6165E8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6165E8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6165E8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6165E8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DDB98B" w14:textId="77777777" w:rsidR="006165E8" w:rsidRPr="00730AA7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3023DA1F" w14:textId="77777777" w:rsidR="006165E8" w:rsidRPr="00730AA7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"4"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6A739BD2" w14:textId="77777777" w:rsidR="006165E8" w:rsidRPr="00730AA7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702DA8D8" w14:textId="77777777" w:rsidR="006165E8" w:rsidRPr="00730AA7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"7"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"8"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22B35357" w14:textId="77777777" w:rsidR="006165E8" w:rsidRPr="00730AA7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"9"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54910799" w14:textId="77777777" w:rsidR="006165E8" w:rsidRPr="00730AA7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5ADD4E00" w14:textId="77777777" w:rsidR="006165E8" w:rsidRPr="00730AA7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77063289" w14:textId="77777777" w:rsidR="006165E8" w:rsidRPr="00730AA7" w:rsidRDefault="006165E8" w:rsidP="006165E8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43CD981F" w:rsidR="006165E8" w:rsidRPr="001C052A" w:rsidRDefault="006165E8" w:rsidP="006165E8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6165E8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6165E8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6165E8" w:rsidRPr="001C052A" w:rsidRDefault="006165E8" w:rsidP="006165E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4151BBE5" w:rsidR="006165E8" w:rsidRPr="00E27DBA" w:rsidRDefault="006165E8" w:rsidP="006165E8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欲加簽同學需出席第一堂課</w:t>
            </w: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lastRenderedPageBreak/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6165E8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55455A18" w:rsidR="006165E8" w:rsidRPr="001C052A" w:rsidRDefault="006165E8" w:rsidP="006165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力學的天下-天體運動</w:t>
            </w:r>
          </w:p>
        </w:tc>
      </w:tr>
      <w:tr w:rsidR="006165E8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31516C91" w:rsidR="006165E8" w:rsidRPr="001C052A" w:rsidRDefault="006165E8" w:rsidP="006165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AF7996">
              <w:rPr>
                <w:rFonts w:ascii="新細明體" w:hAnsi="新細明體"/>
                <w:color w:val="000000"/>
              </w:rPr>
              <w:t>力學的天下-天體運動</w:t>
            </w:r>
          </w:p>
        </w:tc>
      </w:tr>
      <w:tr w:rsidR="006165E8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FB747A0" w:rsidR="006165E8" w:rsidRPr="001C052A" w:rsidRDefault="006165E8" w:rsidP="006165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力學的天下-熱與熱機</w:t>
            </w:r>
          </w:p>
        </w:tc>
      </w:tr>
      <w:tr w:rsidR="006165E8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0371BF37" w:rsidR="006165E8" w:rsidRPr="001C052A" w:rsidRDefault="006165E8" w:rsidP="006165E8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4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力學的天下-熱與熱機</w:t>
            </w:r>
          </w:p>
        </w:tc>
      </w:tr>
      <w:tr w:rsidR="006165E8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3D75B6CE" w:rsidR="006165E8" w:rsidRPr="001C052A" w:rsidRDefault="006165E8" w:rsidP="006165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力學的天下-波動現象</w:t>
            </w:r>
          </w:p>
        </w:tc>
      </w:tr>
      <w:tr w:rsidR="006165E8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695C2571" w:rsidR="006165E8" w:rsidRPr="001C052A" w:rsidRDefault="006165E8" w:rsidP="006165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6</w:t>
            </w:r>
            <w:r w:rsidRPr="00AF7996">
              <w:rPr>
                <w:rFonts w:ascii="新細明體" w:hAnsi="新細明體"/>
                <w:color w:val="000000"/>
              </w:rPr>
              <w:t>力學的天下-波動現象</w:t>
            </w:r>
          </w:p>
        </w:tc>
      </w:tr>
      <w:tr w:rsidR="006165E8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3EA7F6FD" w:rsidR="006165E8" w:rsidRPr="001C052A" w:rsidRDefault="006165E8" w:rsidP="006165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電磁聯姻</w:t>
            </w:r>
          </w:p>
        </w:tc>
      </w:tr>
      <w:tr w:rsidR="006165E8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41D9B69F" w:rsidR="006165E8" w:rsidRPr="00D82C29" w:rsidRDefault="006165E8" w:rsidP="006165E8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8</w:t>
            </w:r>
            <w:r w:rsidRPr="00AF7996">
              <w:rPr>
                <w:color w:val="000000"/>
              </w:rPr>
              <w:t>電磁聯姻</w:t>
            </w:r>
          </w:p>
        </w:tc>
      </w:tr>
      <w:tr w:rsidR="006165E8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216190E8" w:rsidR="006165E8" w:rsidRPr="001C052A" w:rsidRDefault="006165E8" w:rsidP="006165E8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9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電磁聯姻</w:t>
            </w:r>
          </w:p>
        </w:tc>
      </w:tr>
      <w:tr w:rsidR="006165E8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518C259" w:rsidR="006165E8" w:rsidRPr="001C052A" w:rsidRDefault="006165E8" w:rsidP="006165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電磁聯姻</w:t>
            </w:r>
          </w:p>
        </w:tc>
      </w:tr>
      <w:tr w:rsidR="006165E8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08A9B677" w:rsidR="006165E8" w:rsidRPr="001C052A" w:rsidRDefault="006165E8" w:rsidP="006165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電磁聯姻</w:t>
            </w:r>
          </w:p>
        </w:tc>
      </w:tr>
      <w:tr w:rsidR="006165E8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632F3B58" w:rsidR="006165E8" w:rsidRPr="001C052A" w:rsidRDefault="006165E8" w:rsidP="006165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愛因斯坦的遺產</w:t>
            </w:r>
          </w:p>
        </w:tc>
      </w:tr>
      <w:tr w:rsidR="006165E8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14B82D95" w:rsidR="006165E8" w:rsidRPr="001C052A" w:rsidRDefault="006165E8" w:rsidP="006165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愛因斯坦的遺產</w:t>
            </w:r>
          </w:p>
        </w:tc>
      </w:tr>
      <w:tr w:rsidR="006165E8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7A3D71AB" w:rsidR="006165E8" w:rsidRPr="001C052A" w:rsidRDefault="006165E8" w:rsidP="006165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愛因斯坦的遺產</w:t>
            </w:r>
          </w:p>
        </w:tc>
      </w:tr>
      <w:tr w:rsidR="006165E8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57EE2D85" w:rsidR="006165E8" w:rsidRPr="00C701E8" w:rsidRDefault="006165E8" w:rsidP="006165E8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>Week 15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愛因斯坦的遺產</w:t>
            </w:r>
          </w:p>
        </w:tc>
      </w:tr>
      <w:tr w:rsidR="006165E8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4B91C2EA" w:rsidR="006165E8" w:rsidRPr="001C052A" w:rsidRDefault="006165E8" w:rsidP="006165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愛因斯坦的遺產</w:t>
            </w:r>
          </w:p>
        </w:tc>
      </w:tr>
      <w:tr w:rsidR="006165E8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473093B0" w:rsidR="006165E8" w:rsidRPr="00D82C29" w:rsidRDefault="006165E8" w:rsidP="006165E8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AF799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愛因斯坦的遺產</w:t>
            </w:r>
          </w:p>
        </w:tc>
      </w:tr>
      <w:tr w:rsidR="006165E8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7547D71" w:rsidR="006165E8" w:rsidRPr="001C052A" w:rsidRDefault="006165E8" w:rsidP="006165E8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2A6EC" w14:textId="77777777" w:rsidR="00A738C0" w:rsidRDefault="00A738C0" w:rsidP="00E9068E">
      <w:pPr>
        <w:spacing w:before="0"/>
      </w:pPr>
      <w:r>
        <w:separator/>
      </w:r>
    </w:p>
  </w:endnote>
  <w:endnote w:type="continuationSeparator" w:id="0">
    <w:p w14:paraId="0B091B7B" w14:textId="77777777" w:rsidR="00A738C0" w:rsidRDefault="00A738C0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90A3F" w14:textId="77777777" w:rsidR="00A738C0" w:rsidRDefault="00A738C0" w:rsidP="00E9068E">
      <w:pPr>
        <w:spacing w:before="0"/>
      </w:pPr>
      <w:r>
        <w:separator/>
      </w:r>
    </w:p>
  </w:footnote>
  <w:footnote w:type="continuationSeparator" w:id="0">
    <w:p w14:paraId="4D9EEFD4" w14:textId="77777777" w:rsidR="00A738C0" w:rsidRDefault="00A738C0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5D69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226B1"/>
    <w:rsid w:val="001424D0"/>
    <w:rsid w:val="00155388"/>
    <w:rsid w:val="00156A09"/>
    <w:rsid w:val="00185033"/>
    <w:rsid w:val="001A3D56"/>
    <w:rsid w:val="001B232C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50A4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F9D"/>
    <w:rsid w:val="004424E7"/>
    <w:rsid w:val="004437AF"/>
    <w:rsid w:val="00475350"/>
    <w:rsid w:val="00480175"/>
    <w:rsid w:val="00484FA6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165E8"/>
    <w:rsid w:val="006202DB"/>
    <w:rsid w:val="0062678C"/>
    <w:rsid w:val="006620EE"/>
    <w:rsid w:val="006749F5"/>
    <w:rsid w:val="00676603"/>
    <w:rsid w:val="00680012"/>
    <w:rsid w:val="006827BB"/>
    <w:rsid w:val="00687999"/>
    <w:rsid w:val="006B376A"/>
    <w:rsid w:val="006D11E4"/>
    <w:rsid w:val="006E67D6"/>
    <w:rsid w:val="00703138"/>
    <w:rsid w:val="00753EE9"/>
    <w:rsid w:val="007607E9"/>
    <w:rsid w:val="007649B4"/>
    <w:rsid w:val="007806CB"/>
    <w:rsid w:val="007A723B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2993"/>
    <w:rsid w:val="009323A7"/>
    <w:rsid w:val="009533AF"/>
    <w:rsid w:val="009636D0"/>
    <w:rsid w:val="00965BE9"/>
    <w:rsid w:val="0099199D"/>
    <w:rsid w:val="009A17F2"/>
    <w:rsid w:val="009D5A65"/>
    <w:rsid w:val="009E2A11"/>
    <w:rsid w:val="009F1228"/>
    <w:rsid w:val="009F53E0"/>
    <w:rsid w:val="00A17426"/>
    <w:rsid w:val="00A336D5"/>
    <w:rsid w:val="00A3561E"/>
    <w:rsid w:val="00A41B7F"/>
    <w:rsid w:val="00A53799"/>
    <w:rsid w:val="00A63746"/>
    <w:rsid w:val="00A642A3"/>
    <w:rsid w:val="00A738C0"/>
    <w:rsid w:val="00A7492B"/>
    <w:rsid w:val="00A92675"/>
    <w:rsid w:val="00A94058"/>
    <w:rsid w:val="00A958FD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2D71"/>
    <w:rsid w:val="00BB3197"/>
    <w:rsid w:val="00BB3635"/>
    <w:rsid w:val="00BB7AC8"/>
    <w:rsid w:val="00C12D8D"/>
    <w:rsid w:val="00C219A1"/>
    <w:rsid w:val="00C41496"/>
    <w:rsid w:val="00C453F1"/>
    <w:rsid w:val="00C465CD"/>
    <w:rsid w:val="00C66749"/>
    <w:rsid w:val="00C701E8"/>
    <w:rsid w:val="00C704D2"/>
    <w:rsid w:val="00C83AAE"/>
    <w:rsid w:val="00C92C9A"/>
    <w:rsid w:val="00CC4933"/>
    <w:rsid w:val="00CC6991"/>
    <w:rsid w:val="00CE72FE"/>
    <w:rsid w:val="00D15EB5"/>
    <w:rsid w:val="00D346A1"/>
    <w:rsid w:val="00D4263F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93705"/>
    <w:rsid w:val="00EC360C"/>
    <w:rsid w:val="00F15392"/>
    <w:rsid w:val="00F215AE"/>
    <w:rsid w:val="00F22674"/>
    <w:rsid w:val="00F345EA"/>
    <w:rsid w:val="00F67B21"/>
    <w:rsid w:val="00F75052"/>
    <w:rsid w:val="00F95DD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2026-07-17T06:44:00Z</dcterms:created>
  <dcterms:modified xsi:type="dcterms:W3CDTF">2026-07-17T06:44:00Z</dcterms:modified>
</cp:coreProperties>
</file>