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8043F0">
        <w:rPr>
          <w:rFonts w:ascii="Times New Roman" w:eastAsiaTheme="minorEastAsia" w:hAnsi="Times New Roman" w:hint="eastAsia"/>
          <w:b/>
          <w:sz w:val="36"/>
          <w:szCs w:val="36"/>
        </w:rPr>
        <w:t>企管所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proofErr w:type="gramStart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</w:t>
      </w:r>
      <w:proofErr w:type="gramEnd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="008043F0">
        <w:rPr>
          <w:rFonts w:ascii="Times New Roman" w:eastAsiaTheme="minorEastAsia" w:hAnsi="Times New Roman" w:hint="eastAsia"/>
          <w:b/>
          <w:sz w:val="36"/>
          <w:szCs w:val="36"/>
        </w:rPr>
        <w:t>與高階主管碩士在職專班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8043F0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/>
          <w:b/>
          <w:sz w:val="36"/>
          <w:szCs w:val="36"/>
        </w:rPr>
        <w:t>M</w:t>
      </w: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/</w:t>
      </w:r>
      <w:r>
        <w:rPr>
          <w:rFonts w:ascii="Times New Roman" w:eastAsiaTheme="minorEastAsia" w:hAnsi="Times New Roman" w:hint="eastAsia"/>
          <w:b/>
          <w:sz w:val="36"/>
          <w:szCs w:val="36"/>
        </w:rPr>
        <w:t>E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M</w:t>
      </w:r>
      <w:r>
        <w:rPr>
          <w:rFonts w:ascii="Times New Roman" w:eastAsiaTheme="minorEastAsia" w:hAnsi="Times New Roman" w:hint="eastAsia"/>
          <w:b/>
          <w:sz w:val="36"/>
          <w:szCs w:val="36"/>
        </w:rPr>
        <w:t>B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p w:rsidR="004B0BFA" w:rsidRPr="00524166" w:rsidRDefault="004118BA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系所"/>
                <w:tag w:val="系所"/>
                <w:id w:val="-1351104041"/>
                <w:placeholder>
                  <w:docPart w:val="268E0F17C7BE4227A441BC4AB8449AE8"/>
                </w:placeholder>
                <w:dropDownList>
                  <w:listItem w:value="選擇一個項目。"/>
                  <w:listItem w:displayText="企管所 MBA" w:value="企管所 MBA"/>
                  <w:listItem w:displayText="企管所在職專班 MBA" w:value="企管所在職專班 MBA"/>
                  <w:listItem w:displayText="高階主管碩士在職專班 EMBA" w:value="高階主管碩士在職專班 EMBA"/>
                </w:dropDownList>
              </w:sdtPr>
              <w:sdtEndPr/>
              <w:sdtContent>
                <w:r w:rsidR="00493B95">
                  <w:rPr>
                    <w:rFonts w:ascii="Times New Roman" w:eastAsiaTheme="minorEastAsia" w:hAnsi="Times New Roman"/>
                    <w:szCs w:val="24"/>
                  </w:rPr>
                  <w:t>企管所</w:t>
                </w:r>
                <w:r w:rsidR="00493B95">
                  <w:rPr>
                    <w:rFonts w:ascii="Times New Roman" w:eastAsiaTheme="minorEastAsia" w:hAnsi="Times New Roman"/>
                    <w:szCs w:val="24"/>
                  </w:rPr>
                  <w:t xml:space="preserve"> MBA</w:t>
                </w:r>
              </w:sdtContent>
            </w:sdt>
          </w:p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4118BA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005290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005290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DB6E93" w:rsidRPr="00524166" w:rsidRDefault="00005290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Organizational Behavior and Change Leadership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4118BA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005290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2</w:t>
                </w:r>
              </w:sdtContent>
            </w:sdt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showingPlcHdr/>
              <w:dropDownList>
                <w:listItem w:value="選擇一個項目。"/>
                <w:listItem w:displayText="108-1學期 Fall semester 2019" w:value="108-1學期 Fall semester 2019"/>
                <w:listItem w:displayText="108-2學期 Spring semester 2020" w:value="108-2學期 Spring semester 2020"/>
              </w:dropDownList>
            </w:sdtPr>
            <w:sdtEndPr/>
            <w:sdtContent>
              <w:p w:rsidR="00535E00" w:rsidRPr="00524166" w:rsidRDefault="00914EBB" w:rsidP="00535E00">
                <w:pPr>
                  <w:rPr>
                    <w:rFonts w:ascii="Times New Roman" w:eastAsiaTheme="minorEastAsia" w:hAnsi="Times New Roman"/>
                  </w:rPr>
                </w:pPr>
                <w:r w:rsidRPr="00933867">
                  <w:rPr>
                    <w:rStyle w:val="aa"/>
                    <w:rFonts w:hint="eastAsia"/>
                  </w:rPr>
                  <w:t>選擇一個項目。</w:t>
                </w:r>
              </w:p>
            </w:sdtContent>
          </w:sdt>
          <w:p w:rsidR="00535E00" w:rsidRPr="00524166" w:rsidRDefault="00914EBB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10-2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 w:rsidR="00005290">
              <w:rPr>
                <w:rFonts w:ascii="Times New Roman" w:eastAsiaTheme="minorEastAsia" w:hAnsi="Times New Roman"/>
                <w:szCs w:val="24"/>
              </w:rPr>
              <w:t>427</w:t>
            </w:r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535E00" w:rsidRPr="00524166" w:rsidRDefault="00005290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C.R.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t>Ay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460419" w:rsidRPr="00524166" w:rsidRDefault="00005290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Sat.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 xml:space="preserve">, </w:t>
            </w:r>
          </w:p>
          <w:p w:rsidR="00535E00" w:rsidRPr="00524166" w:rsidRDefault="00005290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13:10~17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:00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005290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Sat. 1200-1300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</w:p>
          <w:p w:rsidR="00DC2441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  <w:p w:rsidR="00005290" w:rsidRPr="00524166" w:rsidRDefault="004118BA" w:rsidP="00005290">
            <w:pPr>
              <w:rPr>
                <w:rFonts w:ascii="Times New Roman" w:eastAsiaTheme="minorEastAsia" w:hAnsi="Times New Roman"/>
                <w:szCs w:val="24"/>
              </w:rPr>
            </w:pPr>
            <w:hyperlink r:id="rId7" w:history="1">
              <w:r w:rsidR="00005290" w:rsidRPr="00F20300">
                <w:rPr>
                  <w:rStyle w:val="a9"/>
                  <w:rFonts w:ascii="Times New Roman" w:eastAsiaTheme="minorEastAsia" w:hAnsi="Times New Roman"/>
                  <w:szCs w:val="24"/>
                </w:rPr>
                <w:t>bmacra@ccu.edu.tw</w:t>
              </w:r>
            </w:hyperlink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:rsidR="00BF2ABD" w:rsidRPr="00524166" w:rsidRDefault="00005290" w:rsidP="00BF2ABD">
            <w:pPr>
              <w:rPr>
                <w:rFonts w:ascii="Times New Roman" w:eastAsiaTheme="minorEastAsia" w:hAnsi="Times New Roman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Cs w:val="24"/>
              </w:rPr>
              <w:t>Mone</w:t>
            </w:r>
            <w:proofErr w:type="spellEnd"/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:rsidR="00BF2ABD" w:rsidRDefault="008850C6" w:rsidP="008850C6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Understanding organizational theory</w:t>
            </w:r>
          </w:p>
          <w:p w:rsidR="008850C6" w:rsidRDefault="00914EBB" w:rsidP="008850C6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>pplying the theory of perception</w:t>
            </w:r>
          </w:p>
          <w:p w:rsidR="00460419" w:rsidRDefault="00914EBB" w:rsidP="00914EBB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Chars="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U</w:t>
            </w:r>
            <w:r>
              <w:rPr>
                <w:rFonts w:ascii="Times New Roman" w:eastAsiaTheme="minorEastAsia" w:hAnsi="Times New Roman"/>
                <w:szCs w:val="24"/>
              </w:rPr>
              <w:t>nderstanding theories of organizational change</w:t>
            </w:r>
          </w:p>
          <w:p w:rsidR="00914EBB" w:rsidRPr="00914EBB" w:rsidRDefault="00914EBB" w:rsidP="00914EBB">
            <w:pPr>
              <w:pStyle w:val="a8"/>
              <w:numPr>
                <w:ilvl w:val="0"/>
                <w:numId w:val="19"/>
              </w:numPr>
              <w:autoSpaceDE w:val="0"/>
              <w:autoSpaceDN w:val="0"/>
              <w:adjustRightInd w:val="0"/>
              <w:snapToGrid w:val="0"/>
              <w:spacing w:line="240" w:lineRule="auto"/>
              <w:ind w:leftChars="0"/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 xml:space="preserve">pplying theoretical concepts on your own. </w:t>
            </w:r>
            <w:proofErr w:type="spellStart"/>
            <w:r>
              <w:rPr>
                <w:rFonts w:ascii="Times New Roman" w:eastAsiaTheme="minorEastAsia" w:hAnsi="Times New Roman"/>
                <w:szCs w:val="24"/>
              </w:rPr>
              <w:t>carrer</w:t>
            </w:r>
            <w:proofErr w:type="spellEnd"/>
          </w:p>
        </w:tc>
      </w:tr>
      <w:tr w:rsidR="00BF2ABD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993ED1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493B95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993ED1" w:rsidRPr="00993ED1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993ED1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Default="004118BA" w:rsidP="008043F0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9C332A62E54F459EB94C1390B924809D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493B95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493B95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043F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4118BA" w:rsidP="005F2EC9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MBA/EMBA學習目標"/>
                <w:tag w:val="MBA/EMBA學習目標"/>
                <w:id w:val="-167646416"/>
                <w:placeholder>
                  <w:docPart w:val="011FB572B1FC4919899B879C1DF7F186"/>
                </w:placeholder>
                <w:dropDownList>
                  <w:listItem w:value="選擇一個項目。"/>
                  <w:listItem w:displayText="目標1：創新思考 LG1:Creative Thinking" w:value="目標1：創新思考 LG1:Creative Thinking"/>
                  <w:listItem w:displayText="目標2：溝通能力 LG2:Communication Skills" w:value="目標2：溝通能力 LG2:Communication Skills"/>
                  <w:listItem w:displayText="目標3：領導能力 LG3:Leadership Skills" w:value="目標3：領導能力 LG3:Leadership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005290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005290">
                  <w:rPr>
                    <w:rFonts w:ascii="Times New Roman" w:eastAsiaTheme="minorEastAsia" w:hAnsi="Times New Roman"/>
                    <w:b/>
                  </w:rPr>
                  <w:t>3</w:t>
                </w:r>
                <w:r w:rsidR="00005290">
                  <w:rPr>
                    <w:rFonts w:ascii="Times New Roman" w:eastAsiaTheme="minorEastAsia" w:hAnsi="Times New Roman"/>
                    <w:b/>
                  </w:rPr>
                  <w:t>：領導能力</w:t>
                </w:r>
                <w:r w:rsidR="00005290">
                  <w:rPr>
                    <w:rFonts w:ascii="Times New Roman" w:eastAsiaTheme="minorEastAsia" w:hAnsi="Times New Roman"/>
                    <w:b/>
                  </w:rPr>
                  <w:t xml:space="preserve"> LG3:Leadership Skills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4118BA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041981012"/>
                <w:placeholder>
                  <w:docPart w:val="058BD16EFBD642D9BAFA32805AB4943E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493B95" w:rsidRPr="00493B95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:rsidR="008043F0" w:rsidRDefault="004118BA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MBA/EMBA學習目標"/>
                <w:tag w:val="MBA/EMBA學習目標"/>
                <w:id w:val="1027226321"/>
                <w:placeholder>
                  <w:docPart w:val="98A04B5720B94666A30587C4B226EDBA"/>
                </w:placeholder>
                <w:showingPlcHdr/>
                <w:dropDownList>
                  <w:listItem w:value="選擇一個項目。"/>
                  <w:listItem w:displayText="目標1：創新思考 LG1:Creative Thinking" w:value="目標1：創新思考 LG1:Creative Thinking"/>
                  <w:listItem w:displayText="目標2：溝通能力 LG2:Communication Skills" w:value="目標2：溝通能力 LG2:Communication Skills"/>
                  <w:listItem w:displayText="目標3：領導能力 LG3:Leadership Skills" w:value="目標3：領導能力 LG3:Leadership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5F2EC9" w:rsidRPr="005F2EC9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  <w:r w:rsidR="005F2EC9">
              <w:rPr>
                <w:rFonts w:ascii="Times New Roman" w:eastAsiaTheme="minorEastAsia" w:hAnsi="Times New Roman"/>
                <w:b/>
              </w:rPr>
              <w:tab/>
            </w:r>
          </w:p>
          <w:p w:rsidR="005F2EC9" w:rsidRPr="00524166" w:rsidRDefault="005F2EC9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4118BA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511035217"/>
                <w:placeholder>
                  <w:docPart w:val="10FCCF4DE4504569B7589668CAF4C7E8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493B95" w:rsidRPr="00493B95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:rsidR="00BF2ABD" w:rsidRPr="00524166" w:rsidRDefault="004118BA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MBA/EMBA學習目標"/>
                <w:tag w:val="MBA/EMBA學習目標"/>
                <w:id w:val="-111132491"/>
                <w:placeholder>
                  <w:docPart w:val="D5CF7392C83A45868C14E717172BE60C"/>
                </w:placeholder>
                <w:showingPlcHdr/>
                <w:dropDownList>
                  <w:listItem w:value="選擇一個項目。"/>
                  <w:listItem w:displayText="目標1：創新思考 LG1:Creative Thinking" w:value="目標1：創新思考 LG1:Creative Thinking"/>
                  <w:listItem w:displayText="目標2：溝通能力 LG2:Communication Skills" w:value="目標2：溝通能力 LG2:Communication Skills"/>
                  <w:listItem w:displayText="目標3：領導能力 LG3:Leadership Skills" w:value="目標3：領導能力 LG3:Leadership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5F2EC9" w:rsidRPr="005F2EC9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rPr>
          <w:trHeight w:val="1041"/>
        </w:trPr>
        <w:tc>
          <w:tcPr>
            <w:tcW w:w="1064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:rsidR="00BF2ABD" w:rsidRPr="00524166" w:rsidRDefault="00005290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4485E">
              <w:rPr>
                <w:rFonts w:ascii="Comic Sans MS" w:eastAsia="標楷體" w:hAnsi="Comic Sans MS"/>
                <w:sz w:val="22"/>
              </w:rPr>
              <w:t>Daft,</w:t>
            </w:r>
            <w:r w:rsidRPr="0054485E">
              <w:rPr>
                <w:rFonts w:ascii="Comic Sans MS" w:eastAsia="標楷體" w:hAnsi="Comic Sans MS" w:hint="eastAsia"/>
                <w:sz w:val="22"/>
              </w:rPr>
              <w:t xml:space="preserve"> </w:t>
            </w:r>
            <w:r w:rsidRPr="0054485E">
              <w:rPr>
                <w:rFonts w:ascii="Comic Sans MS" w:eastAsia="標楷體" w:hAnsi="Comic Sans MS"/>
                <w:sz w:val="22"/>
              </w:rPr>
              <w:t>Richard L., 20</w:t>
            </w:r>
            <w:r>
              <w:rPr>
                <w:rFonts w:ascii="Comic Sans MS" w:eastAsia="標楷體" w:hAnsi="Comic Sans MS" w:hint="eastAsia"/>
                <w:sz w:val="22"/>
              </w:rPr>
              <w:t>18</w:t>
            </w:r>
            <w:r w:rsidRPr="0054485E">
              <w:rPr>
                <w:rFonts w:ascii="Comic Sans MS" w:eastAsia="標楷體" w:hAnsi="Comic Sans MS"/>
                <w:sz w:val="22"/>
              </w:rPr>
              <w:t xml:space="preserve">. The Leadership Experience, </w:t>
            </w:r>
            <w:r>
              <w:rPr>
                <w:rFonts w:ascii="Comic Sans MS" w:eastAsia="標楷體" w:hAnsi="Comic Sans MS" w:hint="eastAsia"/>
                <w:sz w:val="22"/>
              </w:rPr>
              <w:t>7</w:t>
            </w:r>
            <w:r w:rsidRPr="0054485E">
              <w:rPr>
                <w:rFonts w:ascii="Comic Sans MS" w:eastAsia="標楷體" w:hAnsi="Comic Sans MS" w:hint="eastAsia"/>
                <w:sz w:val="22"/>
                <w:vertAlign w:val="superscript"/>
              </w:rPr>
              <w:t>th</w:t>
            </w:r>
            <w:r w:rsidRPr="0054485E">
              <w:rPr>
                <w:rFonts w:ascii="Comic Sans MS" w:eastAsia="標楷體" w:hAnsi="Comic Sans MS"/>
                <w:sz w:val="22"/>
              </w:rPr>
              <w:t xml:space="preserve"> edition</w:t>
            </w:r>
          </w:p>
        </w:tc>
      </w:tr>
      <w:tr w:rsidR="00BF2ABD" w:rsidRPr="00524166" w:rsidTr="0018776D">
        <w:tc>
          <w:tcPr>
            <w:tcW w:w="1064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005290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25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005290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25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18776D">
        <w:tc>
          <w:tcPr>
            <w:tcW w:w="1064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005290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25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005290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25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DC2441">
        <w:tc>
          <w:tcPr>
            <w:tcW w:w="1064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2E4142" w:rsidRPr="00524166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2E4142" w:rsidRPr="002E4142" w:rsidRDefault="002E4142" w:rsidP="002E4142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2708" w:type="pct"/>
          </w:tcPr>
          <w:p w:rsidR="002E4142" w:rsidRPr="002E4142" w:rsidRDefault="002E4142" w:rsidP="002E4142">
            <w:pPr>
              <w:spacing w:line="0" w:lineRule="atLeast"/>
              <w:ind w:left="120" w:hangingChars="50" w:hanging="120"/>
              <w:rPr>
                <w:rFonts w:ascii="Times New Roman" w:eastAsia="華康中楷體" w:hAnsi="Times New Roman"/>
              </w:rPr>
            </w:pPr>
            <w:r w:rsidRPr="002E4142">
              <w:rPr>
                <w:rFonts w:ascii="Times New Roman" w:hAnsi="Times New Roman"/>
              </w:rPr>
              <w:t xml:space="preserve">Introduction to the field of </w:t>
            </w:r>
            <w:r w:rsidRPr="002E4142">
              <w:rPr>
                <w:rFonts w:ascii="Times New Roman" w:eastAsia="華康中楷體" w:hAnsi="Times New Roman"/>
              </w:rPr>
              <w:t>Organizational Behavior</w:t>
            </w:r>
          </w:p>
          <w:p w:rsidR="002E4142" w:rsidRPr="002E4142" w:rsidRDefault="002E4142" w:rsidP="002E4142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 w:rsidRPr="002E4142">
              <w:rPr>
                <w:rFonts w:ascii="Times New Roman" w:hAnsi="Times New Roman"/>
              </w:rPr>
              <w:t>Individual Behavior, Personality, and Values</w:t>
            </w:r>
          </w:p>
        </w:tc>
        <w:tc>
          <w:tcPr>
            <w:tcW w:w="715" w:type="pct"/>
            <w:vAlign w:val="center"/>
          </w:tcPr>
          <w:p w:rsidR="002E4142" w:rsidRPr="00524166" w:rsidRDefault="002E4142" w:rsidP="002E414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hAnsi="Times New Roman"/>
              </w:rPr>
            </w:pPr>
            <w:r w:rsidRPr="002E4142">
              <w:rPr>
                <w:rFonts w:ascii="Times New Roman" w:hAnsi="Times New Roman"/>
              </w:rPr>
              <w:t>Perceiving Ourselves and Others in Organizations</w:t>
            </w:r>
          </w:p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E4142">
              <w:rPr>
                <w:rFonts w:ascii="Times New Roman" w:hAnsi="Times New Roman"/>
              </w:rPr>
              <w:t>Workplace Emotions, Attitudes and Stress</w:t>
            </w:r>
          </w:p>
        </w:tc>
        <w:tc>
          <w:tcPr>
            <w:tcW w:w="715" w:type="pct"/>
            <w:vAlign w:val="center"/>
          </w:tcPr>
          <w:p w:rsidR="002E4142" w:rsidRPr="00524166" w:rsidRDefault="002E4142" w:rsidP="002E414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E4142">
              <w:rPr>
                <w:rFonts w:ascii="Times New Roman" w:eastAsiaTheme="minorEastAsia" w:hAnsi="Times New Roman"/>
                <w:szCs w:val="24"/>
              </w:rPr>
              <w:t>Motivation &amp; Team Dynamics</w:t>
            </w:r>
          </w:p>
        </w:tc>
        <w:tc>
          <w:tcPr>
            <w:tcW w:w="715" w:type="pct"/>
            <w:vAlign w:val="center"/>
          </w:tcPr>
          <w:p w:rsidR="002E4142" w:rsidRPr="00524166" w:rsidRDefault="002E4142" w:rsidP="002E414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2E4142">
              <w:rPr>
                <w:rFonts w:ascii="Times New Roman" w:hAnsi="Times New Roman"/>
                <w:color w:val="000000"/>
              </w:rPr>
              <w:t>Communicating in Teams and Organizations</w:t>
            </w:r>
          </w:p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E4142">
              <w:rPr>
                <w:rFonts w:ascii="Times New Roman" w:hAnsi="Times New Roman"/>
                <w:color w:val="000000"/>
              </w:rPr>
              <w:t>Power and Influence in the Workplace</w:t>
            </w:r>
          </w:p>
        </w:tc>
        <w:tc>
          <w:tcPr>
            <w:tcW w:w="715" w:type="pct"/>
            <w:vAlign w:val="center"/>
          </w:tcPr>
          <w:p w:rsidR="002E4142" w:rsidRPr="00524166" w:rsidRDefault="002E4142" w:rsidP="002E414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E4142">
              <w:rPr>
                <w:rFonts w:ascii="Times New Roman" w:eastAsiaTheme="minorEastAsia" w:hAnsi="Times New Roman"/>
                <w:szCs w:val="24"/>
              </w:rPr>
              <w:t>Leadership and Leader’s Traits</w:t>
            </w:r>
          </w:p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E4142">
              <w:rPr>
                <w:rFonts w:ascii="Times New Roman" w:eastAsiaTheme="minorEastAsia" w:hAnsi="Times New Roman"/>
                <w:szCs w:val="24"/>
              </w:rPr>
              <w:t>Leadership Behavior</w:t>
            </w:r>
          </w:p>
        </w:tc>
        <w:tc>
          <w:tcPr>
            <w:tcW w:w="715" w:type="pct"/>
            <w:vAlign w:val="center"/>
          </w:tcPr>
          <w:p w:rsidR="002E4142" w:rsidRPr="00524166" w:rsidRDefault="002E4142" w:rsidP="002E414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E4142">
              <w:rPr>
                <w:rFonts w:ascii="Times New Roman" w:eastAsia="標楷體" w:hAnsi="Times New Roman"/>
              </w:rPr>
              <w:t>Leadership Mind and Heart</w:t>
            </w:r>
          </w:p>
        </w:tc>
        <w:tc>
          <w:tcPr>
            <w:tcW w:w="715" w:type="pct"/>
            <w:vAlign w:val="center"/>
          </w:tcPr>
          <w:p w:rsidR="002E4142" w:rsidRPr="00524166" w:rsidRDefault="002E4142" w:rsidP="002E414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E4142">
              <w:rPr>
                <w:rFonts w:ascii="Times New Roman" w:eastAsia="標楷體" w:hAnsi="Times New Roman"/>
              </w:rPr>
              <w:t>Shaping Culture and Values</w:t>
            </w:r>
            <w:r w:rsidRPr="002E4142">
              <w:rPr>
                <w:rFonts w:ascii="Times New Roman" w:eastAsia="標楷體" w:hAnsi="Times New Roman"/>
              </w:rPr>
              <w:tab/>
            </w:r>
          </w:p>
        </w:tc>
        <w:tc>
          <w:tcPr>
            <w:tcW w:w="715" w:type="pct"/>
            <w:vAlign w:val="center"/>
          </w:tcPr>
          <w:p w:rsidR="002E4142" w:rsidRPr="00524166" w:rsidRDefault="002E4142" w:rsidP="002E414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E4142">
              <w:rPr>
                <w:rFonts w:ascii="Times New Roman" w:eastAsia="標楷體" w:hAnsi="Times New Roman"/>
              </w:rPr>
              <w:t>Creating Vision and Strategic Direction</w:t>
            </w:r>
          </w:p>
        </w:tc>
        <w:tc>
          <w:tcPr>
            <w:tcW w:w="715" w:type="pct"/>
            <w:vAlign w:val="center"/>
          </w:tcPr>
          <w:p w:rsidR="002E4142" w:rsidRPr="00524166" w:rsidRDefault="002E4142" w:rsidP="002E414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2E4142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E4142">
              <w:rPr>
                <w:rFonts w:ascii="Times New Roman" w:eastAsiaTheme="minorEastAsia" w:hAnsi="Times New Roman"/>
                <w:szCs w:val="24"/>
              </w:rPr>
              <w:t>Leading Organizational Change</w:t>
            </w:r>
          </w:p>
        </w:tc>
        <w:tc>
          <w:tcPr>
            <w:tcW w:w="715" w:type="pct"/>
            <w:vAlign w:val="center"/>
          </w:tcPr>
          <w:p w:rsidR="002E4142" w:rsidRPr="00524166" w:rsidRDefault="002E4142" w:rsidP="002E414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464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2E4142" w:rsidRPr="00524166" w:rsidRDefault="002E4142" w:rsidP="002E414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464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2E4142" w:rsidRPr="00524166" w:rsidRDefault="002E4142" w:rsidP="002E414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464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464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464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464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2E4142" w:rsidRPr="00524166" w:rsidRDefault="002E4142" w:rsidP="002E414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464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2E4142" w:rsidRPr="00524166" w:rsidRDefault="002E4142" w:rsidP="002E414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464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2E4142" w:rsidRPr="00524166" w:rsidRDefault="002E4142" w:rsidP="002E414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E4142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464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E4142" w:rsidRPr="00524166" w:rsidRDefault="002E4142" w:rsidP="002E414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2E4142" w:rsidRPr="00524166" w:rsidRDefault="002E4142" w:rsidP="002E414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E4142" w:rsidRPr="00524166" w:rsidRDefault="002E4142" w:rsidP="002E414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8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90C" w:rsidRDefault="0064490C" w:rsidP="00711B26">
      <w:r>
        <w:separator/>
      </w:r>
    </w:p>
  </w:endnote>
  <w:endnote w:type="continuationSeparator" w:id="0">
    <w:p w:rsidR="0064490C" w:rsidRDefault="0064490C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498B" w:rsidRPr="009A498B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90C" w:rsidRDefault="0064490C" w:rsidP="00711B26">
      <w:r>
        <w:separator/>
      </w:r>
    </w:p>
  </w:footnote>
  <w:footnote w:type="continuationSeparator" w:id="0">
    <w:p w:rsidR="0064490C" w:rsidRDefault="0064490C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58E47235"/>
    <w:multiLevelType w:val="hybridMultilevel"/>
    <w:tmpl w:val="86DAE6F4"/>
    <w:lvl w:ilvl="0" w:tplc="C9FA0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290"/>
    <w:rsid w:val="00005F66"/>
    <w:rsid w:val="00007A84"/>
    <w:rsid w:val="00011C25"/>
    <w:rsid w:val="000231A1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03108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579E"/>
    <w:rsid w:val="002B75A2"/>
    <w:rsid w:val="002C6806"/>
    <w:rsid w:val="002D4B77"/>
    <w:rsid w:val="002D7CF8"/>
    <w:rsid w:val="002E04FD"/>
    <w:rsid w:val="002E4142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742B2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18BA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93B95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5F2EC9"/>
    <w:rsid w:val="00606B42"/>
    <w:rsid w:val="00626AD9"/>
    <w:rsid w:val="006276E5"/>
    <w:rsid w:val="0064490C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85406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7B5E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77562"/>
    <w:rsid w:val="008850C6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14EBB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93ED1"/>
    <w:rsid w:val="009A498B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547B2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86CFFA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macra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68E0F17C7BE4227A441BC4AB8449A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A7A520-9F6C-4411-88B2-57C5D21C4BC0}"/>
      </w:docPartPr>
      <w:docPartBody>
        <w:p w:rsidR="0082011A" w:rsidRDefault="00EC521C" w:rsidP="00EC521C">
          <w:pPr>
            <w:pStyle w:val="268E0F17C7BE4227A441BC4AB8449A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11FB572B1FC4919899B879C1DF7F1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86F58C7-41EC-472E-B28C-7FA2780A33F0}"/>
      </w:docPartPr>
      <w:docPartBody>
        <w:p w:rsidR="0082011A" w:rsidRDefault="00EC521C" w:rsidP="00EC521C">
          <w:pPr>
            <w:pStyle w:val="011FB572B1FC4919899B879C1DF7F18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8A04B5720B94666A30587C4B226ED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54A2C9A-B1AE-48DF-AC99-66D202F7D48D}"/>
      </w:docPartPr>
      <w:docPartBody>
        <w:p w:rsidR="0082011A" w:rsidRDefault="00EC521C" w:rsidP="00EC521C">
          <w:pPr>
            <w:pStyle w:val="98A04B5720B94666A30587C4B226EDB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5CF7392C83A45868C14E717172BE6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341B4CE-3614-4633-8D58-ADA048746EB7}"/>
      </w:docPartPr>
      <w:docPartBody>
        <w:p w:rsidR="0082011A" w:rsidRDefault="00EC521C" w:rsidP="00EC521C">
          <w:pPr>
            <w:pStyle w:val="D5CF7392C83A45868C14E717172BE60C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C332A62E54F459EB94C1390B924809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52DFC4-6689-4240-809A-79BF7E555A23}"/>
      </w:docPartPr>
      <w:docPartBody>
        <w:p w:rsidR="00330167" w:rsidRDefault="002A3653" w:rsidP="002A3653">
          <w:pPr>
            <w:pStyle w:val="9C332A62E54F459EB94C1390B924809D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58BD16EFBD642D9BAFA32805AB4943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BEEB8A-73CF-4326-A5A6-A770177CBA80}"/>
      </w:docPartPr>
      <w:docPartBody>
        <w:p w:rsidR="00330167" w:rsidRDefault="002A3653" w:rsidP="002A3653">
          <w:pPr>
            <w:pStyle w:val="058BD16EFBD642D9BAFA32805AB4943E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0FCCF4DE4504569B7589668CAF4C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91A1C8-0E97-4828-B2AC-D589A9E59B0D}"/>
      </w:docPartPr>
      <w:docPartBody>
        <w:p w:rsidR="00330167" w:rsidRDefault="002A3653" w:rsidP="002A3653">
          <w:pPr>
            <w:pStyle w:val="10FCCF4DE4504569B7589668CAF4C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1C33FB"/>
    <w:rsid w:val="002623B2"/>
    <w:rsid w:val="002A3653"/>
    <w:rsid w:val="0030027B"/>
    <w:rsid w:val="003221FE"/>
    <w:rsid w:val="00327E7C"/>
    <w:rsid w:val="00330167"/>
    <w:rsid w:val="003F5157"/>
    <w:rsid w:val="004A48C3"/>
    <w:rsid w:val="00597DBB"/>
    <w:rsid w:val="00746CC7"/>
    <w:rsid w:val="007474A0"/>
    <w:rsid w:val="0082011A"/>
    <w:rsid w:val="00826B0D"/>
    <w:rsid w:val="00895B22"/>
    <w:rsid w:val="009F1E74"/>
    <w:rsid w:val="00A51EFD"/>
    <w:rsid w:val="00AD465F"/>
    <w:rsid w:val="00B71DDB"/>
    <w:rsid w:val="00C0315F"/>
    <w:rsid w:val="00C16264"/>
    <w:rsid w:val="00DB764B"/>
    <w:rsid w:val="00DB7910"/>
    <w:rsid w:val="00DF39FE"/>
    <w:rsid w:val="00E36F58"/>
    <w:rsid w:val="00E46390"/>
    <w:rsid w:val="00EC521C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3653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9B79CA75823F445B88DAEC0D1F2DE157">
    <w:name w:val="9B79CA75823F445B88DAEC0D1F2DE157"/>
    <w:rsid w:val="00EC521C"/>
    <w:pPr>
      <w:widowControl w:val="0"/>
    </w:pPr>
  </w:style>
  <w:style w:type="paragraph" w:customStyle="1" w:styleId="4F074AFFC9F645A99CB3AEC4F66EF020">
    <w:name w:val="4F074AFFC9F645A99CB3AEC4F66EF020"/>
    <w:rsid w:val="00EC521C"/>
    <w:pPr>
      <w:widowControl w:val="0"/>
    </w:pPr>
  </w:style>
  <w:style w:type="paragraph" w:customStyle="1" w:styleId="CB383428292142F09B221C8AD6A20C54">
    <w:name w:val="CB383428292142F09B221C8AD6A20C54"/>
    <w:rsid w:val="00EC521C"/>
    <w:pPr>
      <w:widowControl w:val="0"/>
    </w:pPr>
  </w:style>
  <w:style w:type="paragraph" w:customStyle="1" w:styleId="9D2BB1C8E3B4463888420F45555499E9">
    <w:name w:val="9D2BB1C8E3B4463888420F45555499E9"/>
    <w:rsid w:val="00EC521C"/>
    <w:pPr>
      <w:widowControl w:val="0"/>
    </w:pPr>
  </w:style>
  <w:style w:type="paragraph" w:customStyle="1" w:styleId="75232DC41A4E40828386AC657F181A2E">
    <w:name w:val="75232DC41A4E40828386AC657F181A2E"/>
    <w:rsid w:val="00EC521C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  <w:style w:type="paragraph" w:customStyle="1" w:styleId="820880696E18491A8420492A9BFB2F8A">
    <w:name w:val="820880696E18491A8420492A9BFB2F8A"/>
    <w:rsid w:val="00EC521C"/>
    <w:pPr>
      <w:widowControl w:val="0"/>
    </w:pPr>
  </w:style>
  <w:style w:type="paragraph" w:customStyle="1" w:styleId="011FB572B1FC4919899B879C1DF7F186">
    <w:name w:val="011FB572B1FC4919899B879C1DF7F186"/>
    <w:rsid w:val="00EC521C"/>
    <w:pPr>
      <w:widowControl w:val="0"/>
    </w:pPr>
  </w:style>
  <w:style w:type="paragraph" w:customStyle="1" w:styleId="61AC73A567BB420CA535A0C2F92731E8">
    <w:name w:val="61AC73A567BB420CA535A0C2F92731E8"/>
    <w:rsid w:val="00EC521C"/>
    <w:pPr>
      <w:widowControl w:val="0"/>
    </w:pPr>
  </w:style>
  <w:style w:type="paragraph" w:customStyle="1" w:styleId="98A04B5720B94666A30587C4B226EDBA">
    <w:name w:val="98A04B5720B94666A30587C4B226EDBA"/>
    <w:rsid w:val="00EC521C"/>
    <w:pPr>
      <w:widowControl w:val="0"/>
    </w:pPr>
  </w:style>
  <w:style w:type="paragraph" w:customStyle="1" w:styleId="2C51E10F25424E3EBC09B2820DA57DF8">
    <w:name w:val="2C51E10F25424E3EBC09B2820DA57DF8"/>
    <w:rsid w:val="00EC521C"/>
    <w:pPr>
      <w:widowControl w:val="0"/>
    </w:pPr>
  </w:style>
  <w:style w:type="paragraph" w:customStyle="1" w:styleId="D5CF7392C83A45868C14E717172BE60C">
    <w:name w:val="D5CF7392C83A45868C14E717172BE60C"/>
    <w:rsid w:val="00EC521C"/>
    <w:pPr>
      <w:widowControl w:val="0"/>
    </w:pPr>
  </w:style>
  <w:style w:type="paragraph" w:customStyle="1" w:styleId="403D7A96EA4141F6AE821FFC7434D1B6">
    <w:name w:val="403D7A96EA4141F6AE821FFC7434D1B6"/>
    <w:rsid w:val="002A3653"/>
    <w:pPr>
      <w:widowControl w:val="0"/>
    </w:pPr>
  </w:style>
  <w:style w:type="paragraph" w:customStyle="1" w:styleId="9C332A62E54F459EB94C1390B924809D">
    <w:name w:val="9C332A62E54F459EB94C1390B924809D"/>
    <w:rsid w:val="002A3653"/>
    <w:pPr>
      <w:widowControl w:val="0"/>
    </w:pPr>
  </w:style>
  <w:style w:type="paragraph" w:customStyle="1" w:styleId="27430FE440114AB38BE6BBE143CC697D">
    <w:name w:val="27430FE440114AB38BE6BBE143CC697D"/>
    <w:rsid w:val="002A3653"/>
    <w:pPr>
      <w:widowControl w:val="0"/>
    </w:pPr>
  </w:style>
  <w:style w:type="paragraph" w:customStyle="1" w:styleId="058BD16EFBD642D9BAFA32805AB4943E">
    <w:name w:val="058BD16EFBD642D9BAFA32805AB4943E"/>
    <w:rsid w:val="002A3653"/>
    <w:pPr>
      <w:widowControl w:val="0"/>
    </w:pPr>
  </w:style>
  <w:style w:type="paragraph" w:customStyle="1" w:styleId="B60CBB8733C5409E9B8F150EC6B2F06A">
    <w:name w:val="B60CBB8733C5409E9B8F150EC6B2F06A"/>
    <w:rsid w:val="002A3653"/>
    <w:pPr>
      <w:widowControl w:val="0"/>
    </w:pPr>
  </w:style>
  <w:style w:type="paragraph" w:customStyle="1" w:styleId="10FCCF4DE4504569B7589668CAF4C7E8">
    <w:name w:val="10FCCF4DE4504569B7589668CAF4C7E8"/>
    <w:rsid w:val="002A365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</Words>
  <Characters>1767</Characters>
  <Application>Microsoft Office Word</Application>
  <DocSecurity>0</DocSecurity>
  <Lines>14</Lines>
  <Paragraphs>4</Paragraphs>
  <ScaleCrop>false</ScaleCrop>
  <Company>CCU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Admin</cp:lastModifiedBy>
  <cp:revision>4</cp:revision>
  <cp:lastPrinted>2019-12-04T07:06:00Z</cp:lastPrinted>
  <dcterms:created xsi:type="dcterms:W3CDTF">2021-12-29T07:57:00Z</dcterms:created>
  <dcterms:modified xsi:type="dcterms:W3CDTF">2021-12-29T08:02:00Z</dcterms:modified>
</cp:coreProperties>
</file>