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CF86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4F717EE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565DCD8A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"/>
        <w:gridCol w:w="1625"/>
        <w:gridCol w:w="1021"/>
        <w:gridCol w:w="38"/>
        <w:gridCol w:w="913"/>
        <w:gridCol w:w="1687"/>
        <w:gridCol w:w="537"/>
        <w:gridCol w:w="576"/>
        <w:gridCol w:w="1529"/>
      </w:tblGrid>
      <w:tr w:rsidR="004B0BFA" w:rsidRPr="00524166" w14:paraId="3B80CBEC" w14:textId="77777777" w:rsidTr="00E85EE8">
        <w:tc>
          <w:tcPr>
            <w:tcW w:w="1100" w:type="pct"/>
          </w:tcPr>
          <w:p w14:paraId="67A31D4B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Content>
              <w:p w14:paraId="77A7B13E" w14:textId="5C8F6CBF" w:rsidR="00BF2ABD" w:rsidRPr="00524166" w:rsidRDefault="00D9322A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資管所在職專班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14:paraId="7747800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</w:tcPr>
          <w:p w14:paraId="0D083530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14:paraId="0EED2A6A" w14:textId="45267BB9" w:rsidR="004B0BFA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D9322A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D9322A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48C40710" w14:textId="77777777" w:rsidTr="00E85EE8">
        <w:tc>
          <w:tcPr>
            <w:tcW w:w="1100" w:type="pct"/>
          </w:tcPr>
          <w:p w14:paraId="571BE50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642E9556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6A23E2E0" w14:textId="116FEA3A" w:rsidR="00DB6E93" w:rsidRPr="00524166" w:rsidRDefault="00D9322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醫療行銷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C39505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5338E55D" w14:textId="058818B9" w:rsidR="00DB6E93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D9322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14:paraId="68853DC4" w14:textId="77777777" w:rsidTr="00E85EE8">
        <w:tc>
          <w:tcPr>
            <w:tcW w:w="1100" w:type="pct"/>
          </w:tcPr>
          <w:p w14:paraId="234FC85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46C51E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132A2263" w14:textId="45AAF3A4" w:rsidR="00E85EE8" w:rsidRPr="00524166" w:rsidRDefault="00D9322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530A320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5F29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14:paraId="11E7DD9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</w:t>
            </w:r>
            <w:proofErr w:type="gramEnd"/>
            <w:r>
              <w:rPr>
                <w:rFonts w:ascii="Times New Roman" w:eastAsiaTheme="minorEastAsia" w:hAnsi="Times New Roman"/>
                <w:szCs w:val="24"/>
              </w:rPr>
              <w:t>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072D1B84" w14:textId="3BB41C58" w:rsidR="00E85EE8" w:rsidRPr="008F3176" w:rsidRDefault="00000000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Content>
                <w:r w:rsidR="00D9322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D9322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E85EE8" w:rsidRPr="00524166" w14:paraId="3FC3D2E3" w14:textId="77777777" w:rsidTr="00E85EE8">
        <w:tc>
          <w:tcPr>
            <w:tcW w:w="1100" w:type="pct"/>
          </w:tcPr>
          <w:p w14:paraId="5A9F657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0054BB8" w14:textId="0CBAA23F" w:rsidR="00E85EE8" w:rsidRPr="00524166" w:rsidRDefault="00D9322A" w:rsidP="00E85EE8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0436E2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-2</w:t>
            </w:r>
          </w:p>
          <w:p w14:paraId="5636AD7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A272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3CAC79A7" w14:textId="0BA20E98" w:rsidR="00E85EE8" w:rsidRPr="00524166" w:rsidRDefault="00D9322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616B</w:t>
            </w:r>
          </w:p>
        </w:tc>
      </w:tr>
      <w:tr w:rsidR="00E85EE8" w:rsidRPr="00524166" w14:paraId="53BF2AE9" w14:textId="77777777" w:rsidTr="00E85EE8">
        <w:tc>
          <w:tcPr>
            <w:tcW w:w="1100" w:type="pct"/>
          </w:tcPr>
          <w:p w14:paraId="567E126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3D95AFC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285000B" w14:textId="6606C980" w:rsidR="00E85EE8" w:rsidRPr="00524166" w:rsidRDefault="00D9322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黃維民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博士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F79E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70D4F0A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34203C89" w14:textId="443F332F" w:rsidR="00E85EE8" w:rsidRPr="00524166" w:rsidRDefault="006818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星期六</w:t>
            </w:r>
            <w:r>
              <w:rPr>
                <w:rFonts w:ascii="Times New Roman" w:eastAsiaTheme="minorEastAsia" w:hAnsi="Times New Roman" w:hint="eastAsia"/>
                <w:szCs w:val="24"/>
              </w:rPr>
              <w:t>9:10~12:00</w:t>
            </w:r>
          </w:p>
        </w:tc>
      </w:tr>
      <w:tr w:rsidR="00E85EE8" w:rsidRPr="00524166" w14:paraId="737DBDF8" w14:textId="77777777" w:rsidTr="00E85EE8">
        <w:tc>
          <w:tcPr>
            <w:tcW w:w="1283" w:type="pct"/>
            <w:gridSpan w:val="2"/>
          </w:tcPr>
          <w:p w14:paraId="67DE0FF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4D18A44B" w14:textId="24F1BA65" w:rsidR="00E85EE8" w:rsidRPr="00524166" w:rsidRDefault="00D9322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預約或是下課後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63B8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1DA405C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387E55CC" w14:textId="0680AD0F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D9322A">
              <w:rPr>
                <w:rFonts w:ascii="Times New Roman" w:eastAsiaTheme="minorEastAsia" w:hAnsi="Times New Roman" w:hint="eastAsia"/>
                <w:szCs w:val="24"/>
              </w:rPr>
              <w:t>24622</w:t>
            </w:r>
          </w:p>
          <w:p w14:paraId="4A015F37" w14:textId="77777777" w:rsidR="00D9322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61AE36EB" w14:textId="62900449" w:rsidR="00E85EE8" w:rsidRPr="00524166" w:rsidRDefault="00D9322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weimin950@gmail.com</w:t>
            </w:r>
          </w:p>
        </w:tc>
      </w:tr>
      <w:tr w:rsidR="00E85EE8" w:rsidRPr="00524166" w14:paraId="6F602BFF" w14:textId="77777777" w:rsidTr="00E85EE8">
        <w:tc>
          <w:tcPr>
            <w:tcW w:w="1283" w:type="pct"/>
            <w:gridSpan w:val="2"/>
          </w:tcPr>
          <w:p w14:paraId="39EDC2D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715778C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43C26F78" w14:textId="6FDFB991" w:rsidR="00E85EE8" w:rsidRPr="00524166" w:rsidRDefault="000436E2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B398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1C1A5E8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3AA88E19" w14:textId="62B21B2B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D9322A">
              <w:t xml:space="preserve"> </w:t>
            </w:r>
          </w:p>
        </w:tc>
      </w:tr>
      <w:tr w:rsidR="00E85EE8" w:rsidRPr="00524166" w14:paraId="20012BDF" w14:textId="77777777" w:rsidTr="00E85EE8">
        <w:tc>
          <w:tcPr>
            <w:tcW w:w="1100" w:type="pct"/>
          </w:tcPr>
          <w:p w14:paraId="5784CA7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C577E8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14:paraId="7947370B" w14:textId="2E8AADDC" w:rsidR="00585985" w:rsidRPr="000D2E09" w:rsidRDefault="000D2E09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  <w:p w14:paraId="639D2E2C" w14:textId="156BD619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14:paraId="41A8E44B" w14:textId="77777777" w:rsidTr="00E85EE8">
        <w:tc>
          <w:tcPr>
            <w:tcW w:w="1100" w:type="pct"/>
          </w:tcPr>
          <w:p w14:paraId="67FCD45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696AEEA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14:paraId="3C178BFF" w14:textId="0DFDC859" w:rsidR="00585985" w:rsidRPr="00524166" w:rsidRDefault="00585985" w:rsidP="005859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 xml:space="preserve">1. </w:t>
            </w:r>
            <w:r>
              <w:rPr>
                <w:rFonts w:eastAsia="標楷體"/>
                <w:kern w:val="0"/>
              </w:rPr>
              <w:t xml:space="preserve">To understand the fundamental concepts and current issues for the </w:t>
            </w:r>
            <w:r>
              <w:rPr>
                <w:rFonts w:ascii="Times New Roman" w:eastAsiaTheme="minorEastAsia" w:hAnsi="Times New Roman"/>
                <w:szCs w:val="24"/>
              </w:rPr>
              <w:t xml:space="preserve">Healthcare Marketing </w:t>
            </w:r>
            <w:r>
              <w:rPr>
                <w:rFonts w:eastAsia="標楷體" w:hint="eastAsia"/>
                <w:kern w:val="0"/>
              </w:rPr>
              <w:t>field</w:t>
            </w:r>
            <w:r>
              <w:rPr>
                <w:rFonts w:eastAsia="標楷體"/>
                <w:kern w:val="0"/>
              </w:rPr>
              <w:t>.</w:t>
            </w:r>
          </w:p>
          <w:p w14:paraId="6E6277CC" w14:textId="02BFAA88" w:rsidR="00585985" w:rsidRPr="00524166" w:rsidRDefault="00585985" w:rsidP="005859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/>
                <w:kern w:val="0"/>
              </w:rPr>
              <w:t>2. To develop the a</w:t>
            </w:r>
            <w:r>
              <w:rPr>
                <w:rFonts w:eastAsia="標楷體" w:hint="eastAsia"/>
                <w:kern w:val="0"/>
              </w:rPr>
              <w:t xml:space="preserve">bility to address the </w:t>
            </w:r>
            <w:r>
              <w:rPr>
                <w:rFonts w:eastAsia="標楷體"/>
                <w:kern w:val="0"/>
              </w:rPr>
              <w:t xml:space="preserve">critical </w:t>
            </w:r>
            <w:r>
              <w:rPr>
                <w:rFonts w:eastAsia="標楷體" w:hint="eastAsia"/>
                <w:kern w:val="0"/>
              </w:rPr>
              <w:t xml:space="preserve">issues related with </w:t>
            </w:r>
            <w:r>
              <w:rPr>
                <w:rFonts w:ascii="Times New Roman" w:eastAsiaTheme="minorEastAsia" w:hAnsi="Times New Roman"/>
                <w:szCs w:val="24"/>
              </w:rPr>
              <w:t xml:space="preserve">Healthcare Marketing </w:t>
            </w:r>
            <w:r>
              <w:rPr>
                <w:rFonts w:eastAsia="標楷體" w:hint="eastAsia"/>
                <w:kern w:val="0"/>
              </w:rPr>
              <w:t>field</w:t>
            </w:r>
            <w:r>
              <w:rPr>
                <w:rFonts w:eastAsia="標楷體"/>
                <w:kern w:val="0"/>
              </w:rPr>
              <w:t>.</w:t>
            </w:r>
          </w:p>
          <w:p w14:paraId="529AB5DC" w14:textId="77777777" w:rsidR="00585985" w:rsidRPr="00524166" w:rsidRDefault="00585985" w:rsidP="005859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3. To learn the effective </w:t>
            </w:r>
            <w:r>
              <w:rPr>
                <w:rFonts w:ascii="Times New Roman" w:eastAsiaTheme="minorEastAsia" w:hAnsi="Times New Roman"/>
                <w:szCs w:val="24"/>
              </w:rPr>
              <w:t xml:space="preserve">managerial </w:t>
            </w:r>
            <w:r>
              <w:rPr>
                <w:rFonts w:ascii="Times New Roman" w:eastAsiaTheme="minorEastAsia" w:hAnsi="Times New Roman" w:hint="eastAsia"/>
                <w:szCs w:val="24"/>
              </w:rPr>
              <w:t>skills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for practicing in the Healthcare Marketing </w:t>
            </w:r>
          </w:p>
          <w:p w14:paraId="4A1924E3" w14:textId="6A0CA916" w:rsidR="00E85EE8" w:rsidRPr="00524166" w:rsidRDefault="00585985" w:rsidP="00E85EE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field</w:t>
            </w:r>
            <w:r>
              <w:rPr>
                <w:rFonts w:eastAsia="標楷體"/>
                <w:kern w:val="0"/>
              </w:rPr>
              <w:t xml:space="preserve"> based on the theoretical guidelines</w:t>
            </w:r>
            <w:r>
              <w:rPr>
                <w:rFonts w:ascii="Times New Roman" w:eastAsiaTheme="minorEastAsia" w:hAnsi="Times New Roman" w:hint="eastAsia"/>
                <w:szCs w:val="24"/>
              </w:rPr>
              <w:t>.</w:t>
            </w:r>
          </w:p>
        </w:tc>
      </w:tr>
      <w:tr w:rsidR="00E85EE8" w:rsidRPr="00524166" w14:paraId="7C8FB4FA" w14:textId="77777777" w:rsidTr="00E85EE8">
        <w:tc>
          <w:tcPr>
            <w:tcW w:w="1100" w:type="pct"/>
          </w:tcPr>
          <w:p w14:paraId="074AE43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5F21088F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14:paraId="11525136" w14:textId="63E3E20E" w:rsidR="00E85EE8" w:rsidRDefault="00585985" w:rsidP="00585985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escribe the basic concept for marketing.</w:t>
            </w:r>
          </w:p>
          <w:p w14:paraId="38642F18" w14:textId="451E3F68" w:rsidR="00585985" w:rsidRDefault="00585985" w:rsidP="00585985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Introduction of theoretical foundations.</w:t>
            </w:r>
          </w:p>
          <w:p w14:paraId="34734AE7" w14:textId="168BD3AF" w:rsidR="00585985" w:rsidRDefault="00585985" w:rsidP="00585985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iscussion on the practical situations and problems.</w:t>
            </w:r>
          </w:p>
          <w:p w14:paraId="5506AFB6" w14:textId="0BABEE70" w:rsidR="00E85EE8" w:rsidRPr="00585985" w:rsidRDefault="00585985" w:rsidP="00E85EE8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evelop the possible resolutions for current issues.</w:t>
            </w:r>
          </w:p>
        </w:tc>
      </w:tr>
      <w:tr w:rsidR="00E85EE8" w:rsidRPr="00524166" w14:paraId="28FF1B5D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CF2F" w14:textId="77777777"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14:paraId="4E5CADB6" w14:textId="77777777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7BB" w14:textId="4E520F8F" w:rsidR="00643C70" w:rsidRPr="00524166" w:rsidRDefault="00000000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Content>
                <w:r w:rsidR="003F3A58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1C93" w14:textId="36C13E0B" w:rsidR="00E85EE8" w:rsidRDefault="0000000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Content>
                <w:r w:rsidR="003F3A58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 xml:space="preserve">2(Competency 2): 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>創造力與創新</w:t>
                </w:r>
                <w:r w:rsidR="003F3A58">
                  <w:rPr>
                    <w:rFonts w:ascii="Times New Roman" w:eastAsiaTheme="minorEastAsia" w:hAnsi="Times New Roman"/>
                    <w:b/>
                  </w:rPr>
                  <w:t>Creativity and Innovation</w:t>
                </w:r>
              </w:sdtContent>
            </w:sdt>
          </w:p>
          <w:p w14:paraId="336BEC80" w14:textId="77777777"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14:paraId="79B1896F" w14:textId="77777777" w:rsidTr="00E85EE8">
        <w:tc>
          <w:tcPr>
            <w:tcW w:w="1100" w:type="pct"/>
          </w:tcPr>
          <w:p w14:paraId="5480F65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7277053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14:paraId="5B0F6C10" w14:textId="00467A5E"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proofErr w:type="gramStart"/>
            <w:r w:rsidR="003F3A58">
              <w:rPr>
                <w:rFonts w:ascii="標楷體" w:eastAsia="標楷體" w:hAnsi="標楷體" w:hint="eastAsia"/>
              </w:rPr>
              <w:t>▓</w:t>
            </w:r>
            <w:proofErr w:type="gramEnd"/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proofErr w:type="gramStart"/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FC25E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14:paraId="189176A9" w14:textId="77777777" w:rsidTr="00E85EE8">
        <w:tc>
          <w:tcPr>
            <w:tcW w:w="1100" w:type="pct"/>
          </w:tcPr>
          <w:p w14:paraId="2AF26F8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14:paraId="31AE0A0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7CC382E9" w14:textId="5A246598" w:rsidR="00E85EE8" w:rsidRPr="00FC25EA" w:rsidRDefault="003F3A5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lastRenderedPageBreak/>
              <w:t>▄</w:t>
            </w:r>
            <w:proofErr w:type="gramEnd"/>
            <w:r w:rsidR="00E85EE8" w:rsidRPr="00FC25EA">
              <w:rPr>
                <w:rFonts w:ascii="微軟正黑體" w:eastAsia="微軟正黑體" w:hAnsi="微軟正黑體" w:hint="eastAsia"/>
              </w:rPr>
              <w:t>自製簡報(</w:t>
            </w:r>
            <w:r w:rsidR="00E85EE8" w:rsidRPr="00FC25EA">
              <w:rPr>
                <w:rFonts w:ascii="微軟正黑體" w:eastAsia="微軟正黑體" w:hAnsi="微軟正黑體"/>
              </w:rPr>
              <w:t>self-made PPTs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▄</w:t>
            </w:r>
            <w:proofErr w:type="gramEnd"/>
            <w:r w:rsidR="00E85EE8" w:rsidRPr="00FC25EA">
              <w:rPr>
                <w:rFonts w:ascii="微軟正黑體" w:eastAsia="微軟正黑體" w:hAnsi="微軟正黑體" w:hint="eastAsia"/>
              </w:rPr>
              <w:t>課程講義(</w:t>
            </w:r>
            <w:r w:rsidR="00E85EE8" w:rsidRPr="00FC25EA">
              <w:rPr>
                <w:rFonts w:ascii="微軟正黑體" w:eastAsia="微軟正黑體" w:hAnsi="微軟正黑體"/>
              </w:rPr>
              <w:t>Teaching Notes)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738212B6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lastRenderedPageBreak/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6014C9E0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14:paraId="7925B5E0" w14:textId="77777777" w:rsidTr="00E85EE8">
        <w:tc>
          <w:tcPr>
            <w:tcW w:w="1100" w:type="pct"/>
          </w:tcPr>
          <w:p w14:paraId="1F81F48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14:paraId="578ED5A7" w14:textId="77777777"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14:paraId="1DA7561D" w14:textId="77777777" w:rsidR="00E85EE8" w:rsidRPr="00FC25EA" w:rsidRDefault="00E85EE8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課程網站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Website)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實習網站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14:paraId="379F6656" w14:textId="42D6C66E" w:rsidR="00E85EE8" w:rsidRPr="00FC25EA" w:rsidRDefault="003F3A5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▄</w:t>
            </w:r>
            <w:proofErr w:type="gramEnd"/>
            <w:r w:rsidR="00E85EE8" w:rsidRPr="00FC25EA">
              <w:rPr>
                <w:rFonts w:ascii="微軟正黑體" w:eastAsia="微軟正黑體" w:hAnsi="微軟正黑體"/>
              </w:rPr>
              <w:t>教材電子檔供下載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="00E85EE8"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14:paraId="3C7CE24F" w14:textId="77777777" w:rsidTr="00E85EE8">
        <w:trPr>
          <w:trHeight w:val="1041"/>
        </w:trPr>
        <w:tc>
          <w:tcPr>
            <w:tcW w:w="1100" w:type="pct"/>
          </w:tcPr>
          <w:p w14:paraId="36BF3AE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6143726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7387D17F" w14:textId="5C173867" w:rsidR="00E85EE8" w:rsidRPr="00524166" w:rsidRDefault="003F3A5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行銷學原理，曾光華和饒怡雲合著，前程文化，</w:t>
            </w:r>
            <w:r>
              <w:rPr>
                <w:rFonts w:ascii="Times New Roman" w:eastAsiaTheme="majorEastAsia" w:hAnsi="Times New Roman" w:hint="eastAsia"/>
                <w:szCs w:val="24"/>
              </w:rPr>
              <w:t>2020</w:t>
            </w:r>
            <w:r>
              <w:rPr>
                <w:rFonts w:ascii="Times New Roman" w:eastAsiaTheme="majorEastAsia" w:hAnsi="Times New Roman" w:hint="eastAsia"/>
                <w:szCs w:val="24"/>
              </w:rPr>
              <w:t>年</w:t>
            </w:r>
            <w:r>
              <w:rPr>
                <w:rFonts w:ascii="Times New Roman" w:eastAsiaTheme="majorEastAsia" w:hAnsi="Times New Roman" w:hint="eastAsia"/>
                <w:szCs w:val="24"/>
              </w:rPr>
              <w:t>9</w:t>
            </w:r>
            <w:r>
              <w:rPr>
                <w:rFonts w:ascii="Times New Roman" w:eastAsiaTheme="majorEastAsia" w:hAnsi="Times New Roman" w:hint="eastAsia"/>
                <w:szCs w:val="24"/>
              </w:rPr>
              <w:t>月，第六版</w:t>
            </w:r>
          </w:p>
        </w:tc>
      </w:tr>
      <w:tr w:rsidR="00E85EE8" w:rsidRPr="00524166" w14:paraId="7BED543A" w14:textId="77777777" w:rsidTr="00E85EE8">
        <w:tc>
          <w:tcPr>
            <w:tcW w:w="1100" w:type="pct"/>
            <w:vMerge w:val="restart"/>
          </w:tcPr>
          <w:p w14:paraId="1E02BD3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A2138D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78DD4B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53C34" w14:textId="3AAFF4AC" w:rsidR="00E85EE8" w:rsidRPr="00524166" w:rsidRDefault="003F3A5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836FA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0F60496B" w14:textId="18FD9692" w:rsidR="00E85EE8" w:rsidRPr="00524166" w:rsidRDefault="003F3A5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20028F9A" w14:textId="77777777" w:rsidTr="00E85EE8">
        <w:tc>
          <w:tcPr>
            <w:tcW w:w="1100" w:type="pct"/>
            <w:vMerge/>
          </w:tcPr>
          <w:p w14:paraId="5AC5246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5812CD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CBD2D" w14:textId="77777777" w:rsidR="00E85EE8" w:rsidRPr="00524166" w:rsidRDefault="00E85EE8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D24C2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2BF4D3B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0BF15219" w14:textId="77777777" w:rsidTr="00E85EE8">
        <w:tc>
          <w:tcPr>
            <w:tcW w:w="1100" w:type="pct"/>
            <w:vMerge/>
          </w:tcPr>
          <w:p w14:paraId="1D4BBF2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DF0AAC1" w14:textId="77777777"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3B6C9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7FC7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83DF51E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203ACBF3" w14:textId="77777777" w:rsidTr="00E85EE8">
        <w:tc>
          <w:tcPr>
            <w:tcW w:w="1100" w:type="pct"/>
            <w:vMerge/>
          </w:tcPr>
          <w:p w14:paraId="43E7468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A895A6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EAF9D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83CD5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C6A2C85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5A26C037" w14:textId="77777777" w:rsidTr="00E85EE8">
        <w:tc>
          <w:tcPr>
            <w:tcW w:w="1100" w:type="pct"/>
            <w:vMerge/>
          </w:tcPr>
          <w:p w14:paraId="0AAEF6C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53D1CE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AE578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9209B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08C1C4E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5BDCF756" w14:textId="77777777" w:rsidTr="00E85EE8">
        <w:tc>
          <w:tcPr>
            <w:tcW w:w="1100" w:type="pct"/>
            <w:vMerge/>
          </w:tcPr>
          <w:p w14:paraId="1BA8DCB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38273C8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4AEDA6" w14:textId="3A2381B9" w:rsidR="00E85EE8" w:rsidRPr="00524166" w:rsidRDefault="003F3A5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8BDFE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618AE20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323E21D0" w14:textId="77777777" w:rsidTr="00E85EE8">
        <w:tc>
          <w:tcPr>
            <w:tcW w:w="1100" w:type="pct"/>
          </w:tcPr>
          <w:p w14:paraId="470985C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535E97A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14:paraId="6EEC085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009511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079BF7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9B2404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658785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B0CD92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6F36E3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D7B43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5291DA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562BB8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7C0DE3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D18E7D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82645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84F490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4B13D9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950F4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7787BA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42B78A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BF614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02A6E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7C9867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937826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193869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39EED0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2F8ED4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B3A9D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186756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53501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33F0A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CA4D56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A9C490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8AA859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0D4731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14FDC6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FC7F56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51D2B0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B09A75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C661DD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49445A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4020F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6DDC4B46" w14:textId="10520B7E" w:rsidR="00E60C55" w:rsidRDefault="00F97068" w:rsidP="003F3A58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850"/>
        <w:gridCol w:w="4604"/>
        <w:gridCol w:w="1584"/>
        <w:gridCol w:w="1876"/>
        <w:gridCol w:w="1012"/>
      </w:tblGrid>
      <w:tr w:rsidR="003F3A58" w14:paraId="74DDF2D6" w14:textId="77777777" w:rsidTr="008A7E0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9EF4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hint="eastAsia"/>
                <w:b/>
                <w:szCs w:val="24"/>
              </w:rPr>
              <w:t>週</w:t>
            </w:r>
            <w:proofErr w:type="gramEnd"/>
            <w:r>
              <w:rPr>
                <w:rFonts w:ascii="Times New Roman" w:eastAsiaTheme="majorEastAsia" w:hAnsi="Times New Roman" w:hint="eastAsia"/>
                <w:b/>
                <w:szCs w:val="24"/>
              </w:rPr>
              <w:t>次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DF52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日期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F6C0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內容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F2CC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對應</w:t>
            </w:r>
          </w:p>
          <w:p w14:paraId="5FCB6E26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教材章節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932E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Reading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0A5A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Case</w:t>
            </w:r>
          </w:p>
        </w:tc>
      </w:tr>
      <w:tr w:rsidR="003F3A58" w14:paraId="6204156B" w14:textId="77777777" w:rsidTr="008A7E0E">
        <w:trPr>
          <w:trHeight w:val="602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FB46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65E6" w14:textId="77777777" w:rsidR="003F3A58" w:rsidRDefault="003F3A58" w:rsidP="008A7E0E">
            <w:r>
              <w:t>TBA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0E9C" w14:textId="6CF86BD1" w:rsidR="003F3A58" w:rsidRDefault="00BF47AA" w:rsidP="008A7E0E">
            <w:r>
              <w:rPr>
                <w:rFonts w:hint="eastAsia"/>
              </w:rPr>
              <w:t>課程說明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5049" w14:textId="73C0C9D8" w:rsidR="003F3A58" w:rsidRDefault="00BF47AA" w:rsidP="008A7E0E">
            <w:r>
              <w:rPr>
                <w:rFonts w:hint="eastAsia"/>
              </w:rPr>
              <w:t>TBA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E3A6" w14:textId="77777777" w:rsidR="003F3A58" w:rsidRDefault="003F3A58" w:rsidP="008A7E0E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D21" w14:textId="77777777" w:rsidR="003F3A58" w:rsidRDefault="003F3A58" w:rsidP="008A7E0E"/>
        </w:tc>
      </w:tr>
      <w:tr w:rsidR="003F3A58" w14:paraId="7C9FE486" w14:textId="77777777" w:rsidTr="008A7E0E">
        <w:trPr>
          <w:trHeight w:val="566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A294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981" w14:textId="77777777" w:rsidR="003F3A58" w:rsidRDefault="003F3A58" w:rsidP="008A7E0E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BFBB" w14:textId="4AC59E3D" w:rsidR="003F3A58" w:rsidRDefault="00BF47AA" w:rsidP="008A7E0E">
            <w:r>
              <w:rPr>
                <w:rFonts w:hint="eastAsia"/>
              </w:rPr>
              <w:t>行銷的發展與定義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11B1" w14:textId="465263A1" w:rsidR="003F3A58" w:rsidRDefault="003F3A58" w:rsidP="008A7E0E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C4F" w14:textId="7922C7A8" w:rsidR="003F3A58" w:rsidRDefault="003F3A58" w:rsidP="008A7E0E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A06" w14:textId="77777777" w:rsidR="003F3A58" w:rsidRDefault="003F3A58" w:rsidP="008A7E0E"/>
        </w:tc>
      </w:tr>
      <w:tr w:rsidR="003F3A58" w14:paraId="68E20DCD" w14:textId="77777777" w:rsidTr="008A7E0E">
        <w:trPr>
          <w:trHeight w:val="54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DB8C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4EDE" w14:textId="77777777" w:rsidR="003F3A58" w:rsidRDefault="003F3A58" w:rsidP="008A7E0E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FA7" w14:textId="7D4D970A" w:rsidR="003F3A58" w:rsidRDefault="00BF47AA" w:rsidP="008A7E0E">
            <w:r>
              <w:rPr>
                <w:rFonts w:hint="eastAsia"/>
              </w:rPr>
              <w:t>醫療行銷的定義</w:t>
            </w:r>
            <w:r>
              <w:rPr>
                <w:rFonts w:hint="eastAsia"/>
              </w:rPr>
              <w:t>(Definition)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DD0" w14:textId="02324D04" w:rsidR="003F3A58" w:rsidRDefault="003F3A58" w:rsidP="008A7E0E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DB9" w14:textId="5A79800D" w:rsidR="003F3A58" w:rsidRDefault="003F3A58" w:rsidP="008A7E0E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842" w14:textId="77777777" w:rsidR="003F3A58" w:rsidRDefault="003F3A58" w:rsidP="008A7E0E"/>
        </w:tc>
      </w:tr>
      <w:tr w:rsidR="003F3A58" w14:paraId="11E7619E" w14:textId="77777777" w:rsidTr="008A7E0E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69A8" w14:textId="77777777" w:rsidR="003F3A58" w:rsidRDefault="003F3A58" w:rsidP="008A7E0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395B" w14:textId="77777777" w:rsidR="003F3A58" w:rsidRDefault="003F3A58" w:rsidP="008A7E0E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4467" w14:textId="0DDA5DA2" w:rsidR="003F3A58" w:rsidRDefault="00BF47AA" w:rsidP="008A7E0E">
            <w:pPr>
              <w:rPr>
                <w:rFonts w:hint="eastAsia"/>
              </w:rPr>
            </w:pPr>
            <w:r>
              <w:rPr>
                <w:rFonts w:hint="eastAsia"/>
              </w:rPr>
              <w:t>醫療行銷的功能</w:t>
            </w:r>
            <w:r>
              <w:rPr>
                <w:rFonts w:hint="eastAsia"/>
              </w:rPr>
              <w:t>(Function)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649" w14:textId="1B7332A3" w:rsidR="003F3A58" w:rsidRDefault="003F3A58" w:rsidP="008A7E0E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374" w14:textId="36EF7549" w:rsidR="003F3A58" w:rsidRDefault="003F3A58" w:rsidP="008A7E0E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72C" w14:textId="77777777" w:rsidR="003F3A58" w:rsidRDefault="003F3A58" w:rsidP="008A7E0E"/>
        </w:tc>
      </w:tr>
      <w:tr w:rsidR="00BF47AA" w14:paraId="5CA92001" w14:textId="77777777" w:rsidTr="008A7E0E">
        <w:trPr>
          <w:trHeight w:val="548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89CF9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ED9A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EB37" w14:textId="785163DD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醫療行銷的組織</w:t>
            </w:r>
            <w:r>
              <w:rPr>
                <w:rFonts w:hint="eastAsia"/>
              </w:rPr>
              <w:t>(Organization)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4E48" w14:textId="1EC2317D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0DEC" w14:textId="60DD2430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1AE9" w14:textId="77777777" w:rsidR="00BF47AA" w:rsidRDefault="00BF47AA" w:rsidP="00BF47AA"/>
        </w:tc>
      </w:tr>
      <w:tr w:rsidR="00BF47AA" w14:paraId="4F4344A5" w14:textId="77777777" w:rsidTr="008A7E0E">
        <w:trPr>
          <w:trHeight w:val="57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AB84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908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F31" w14:textId="0C84E89C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醫療行銷的理論</w:t>
            </w:r>
            <w:r>
              <w:rPr>
                <w:rFonts w:hint="eastAsia"/>
              </w:rPr>
              <w:t>(Theory)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B3C" w14:textId="555C7142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0DDF" w14:textId="33260A0D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EC05" w14:textId="77777777" w:rsidR="00BF47AA" w:rsidRDefault="00BF47AA" w:rsidP="00BF47AA"/>
        </w:tc>
      </w:tr>
      <w:tr w:rsidR="00BF47AA" w14:paraId="4EFEB6A4" w14:textId="77777777" w:rsidTr="008A7E0E">
        <w:trPr>
          <w:trHeight w:val="56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5D0F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F09A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9DB" w14:textId="7A24A35B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醫療行銷的組合</w:t>
            </w:r>
            <w:r>
              <w:rPr>
                <w:rFonts w:hint="eastAsia"/>
              </w:rPr>
              <w:t>(Mix)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DC17" w14:textId="0EC72BB7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DC6" w14:textId="685E9000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297" w14:textId="77777777" w:rsidR="00BF47AA" w:rsidRDefault="00BF47AA" w:rsidP="00BF47AA"/>
        </w:tc>
      </w:tr>
      <w:tr w:rsidR="00BF47AA" w14:paraId="5775E7E6" w14:textId="77777777" w:rsidTr="008A7E0E">
        <w:trPr>
          <w:trHeight w:val="54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9EFA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7C9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858" w14:textId="33978044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</w:t>
            </w:r>
            <w:r>
              <w:rPr>
                <w:rFonts w:hint="eastAsia"/>
              </w:rPr>
              <w:t>與定價</w:t>
            </w:r>
            <w:r>
              <w:rPr>
                <w:rFonts w:hint="eastAsia"/>
              </w:rPr>
              <w:t>(Price)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19C" w14:textId="1B69D9DF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C16F" w14:textId="296178F3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185" w14:textId="77777777" w:rsidR="00BF47AA" w:rsidRDefault="00BF47AA" w:rsidP="00BF47AA"/>
        </w:tc>
      </w:tr>
      <w:tr w:rsidR="00BF47AA" w14:paraId="5A2B4422" w14:textId="77777777" w:rsidTr="008A7E0E">
        <w:trPr>
          <w:trHeight w:val="553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3F50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DB53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AAE9" w14:textId="520D8EB6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醫療行銷與</w:t>
            </w:r>
            <w:r>
              <w:rPr>
                <w:rFonts w:hint="eastAsia"/>
              </w:rPr>
              <w:t>產品</w:t>
            </w:r>
            <w:r>
              <w:rPr>
                <w:rFonts w:hint="eastAsia"/>
              </w:rPr>
              <w:t>(Product)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897B" w14:textId="04FE921B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F8C" w14:textId="67961DB5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3BDD" w14:textId="77777777" w:rsidR="00BF47AA" w:rsidRDefault="00BF47AA" w:rsidP="00BF47AA"/>
        </w:tc>
      </w:tr>
      <w:tr w:rsidR="00BF47AA" w14:paraId="66BA0FF1" w14:textId="77777777" w:rsidTr="008A7E0E">
        <w:trPr>
          <w:trHeight w:val="57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A4B1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FA10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F088" w14:textId="63C0D06A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醫療行銷與</w:t>
            </w:r>
            <w:r>
              <w:rPr>
                <w:rFonts w:hint="eastAsia"/>
              </w:rPr>
              <w:t>通路</w:t>
            </w:r>
            <w:r>
              <w:rPr>
                <w:rFonts w:hint="eastAsia"/>
              </w:rPr>
              <w:t>(Place)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7E81" w14:textId="3329628B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052" w14:textId="3A6AED96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923D" w14:textId="77777777" w:rsidR="00BF47AA" w:rsidRDefault="00BF47AA" w:rsidP="00BF47AA"/>
        </w:tc>
      </w:tr>
      <w:tr w:rsidR="00BF47AA" w14:paraId="4AC10FBC" w14:textId="77777777" w:rsidTr="008A7E0E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6BF8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AD48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918" w14:textId="4566A1CD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醫療行銷與</w:t>
            </w:r>
            <w:r>
              <w:rPr>
                <w:rFonts w:hint="eastAsia"/>
              </w:rPr>
              <w:t>促銷</w:t>
            </w:r>
            <w:r>
              <w:rPr>
                <w:rFonts w:hint="eastAsia"/>
              </w:rPr>
              <w:t>(Promotion)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03F7" w14:textId="7188A90F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D0D3" w14:textId="4AE2955B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466" w14:textId="77777777" w:rsidR="00BF47AA" w:rsidRDefault="00BF47AA" w:rsidP="00BF47AA"/>
        </w:tc>
      </w:tr>
      <w:tr w:rsidR="00BF47AA" w14:paraId="4F8D45C3" w14:textId="77777777" w:rsidTr="008A7E0E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819A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6C5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E14" w14:textId="2C2A7A81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醫療行銷的工具</w:t>
            </w:r>
            <w:r>
              <w:rPr>
                <w:rFonts w:hint="eastAsia"/>
              </w:rPr>
              <w:t>和應用</w:t>
            </w:r>
            <w:r>
              <w:rPr>
                <w:rFonts w:hint="eastAsia"/>
              </w:rPr>
              <w:t>(Application)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3825" w14:textId="21338F2D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3BA" w14:textId="5240F63E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0EF" w14:textId="77777777" w:rsidR="00BF47AA" w:rsidRDefault="00BF47AA" w:rsidP="00BF47AA"/>
        </w:tc>
      </w:tr>
      <w:tr w:rsidR="00BF47AA" w14:paraId="2117F737" w14:textId="77777777" w:rsidTr="008A7E0E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38BB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578A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41D7" w14:textId="4C8DCB97" w:rsidR="00BF47AA" w:rsidRDefault="00BF47AA" w:rsidP="00BF47AA">
            <w:pPr>
              <w:rPr>
                <w:rFonts w:hint="eastAsia"/>
              </w:rPr>
            </w:pPr>
            <w:r>
              <w:rPr>
                <w:rFonts w:hint="eastAsia"/>
              </w:rPr>
              <w:t>醫療行銷的實務應用</w:t>
            </w:r>
            <w:r>
              <w:rPr>
                <w:rFonts w:hint="eastAsia"/>
              </w:rPr>
              <w:t>(Practice)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6EC" w14:textId="3CA80217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234" w14:textId="2BF04C33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EFE6" w14:textId="77777777" w:rsidR="00BF47AA" w:rsidRDefault="00BF47AA" w:rsidP="00BF47AA"/>
        </w:tc>
      </w:tr>
      <w:tr w:rsidR="00BF47AA" w14:paraId="15BCE3EF" w14:textId="77777777" w:rsidTr="008A7E0E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B659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451C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F4E" w14:textId="1430C666" w:rsidR="00BF47AA" w:rsidRDefault="00BF47AA" w:rsidP="00BF47AA">
            <w:r>
              <w:rPr>
                <w:rFonts w:hint="eastAsia"/>
              </w:rPr>
              <w:t>期刊文獻與分享</w:t>
            </w:r>
            <w:r>
              <w:rPr>
                <w:rFonts w:hint="eastAsia"/>
              </w:rPr>
              <w:t>(1)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5CA6" w14:textId="50F3ADBD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9EE" w14:textId="024CA21C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090B" w14:textId="77777777" w:rsidR="00BF47AA" w:rsidRDefault="00BF47AA" w:rsidP="00BF47AA"/>
        </w:tc>
      </w:tr>
      <w:tr w:rsidR="00BF47AA" w14:paraId="38BD305C" w14:textId="77777777" w:rsidTr="008A7E0E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01E6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7F44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1BB6" w14:textId="1668E2AD" w:rsidR="00BF47AA" w:rsidRDefault="00BF47AA" w:rsidP="00BF47AA">
            <w:r>
              <w:rPr>
                <w:rFonts w:hint="eastAsia"/>
              </w:rPr>
              <w:t>期刊文獻與分享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DDF3" w14:textId="05AF41AF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7C09" w14:textId="20D0CF59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270F" w14:textId="77777777" w:rsidR="00BF47AA" w:rsidRDefault="00BF47AA" w:rsidP="00BF47AA"/>
        </w:tc>
      </w:tr>
      <w:tr w:rsidR="00BF47AA" w14:paraId="70D89055" w14:textId="77777777" w:rsidTr="008A7E0E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FEF4" w14:textId="77777777" w:rsidR="00BF47AA" w:rsidRDefault="00BF47AA" w:rsidP="00BF47A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C60E" w14:textId="77777777" w:rsidR="00BF47AA" w:rsidRDefault="00BF47AA" w:rsidP="00BF47AA"/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0B1D" w14:textId="612095A6" w:rsidR="00BF47AA" w:rsidRDefault="00BF47AA" w:rsidP="00BF47AA">
            <w:r>
              <w:rPr>
                <w:rFonts w:hint="eastAsia"/>
              </w:rPr>
              <w:t>期刊文獻與分享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0D1C" w14:textId="031880D4" w:rsidR="00BF47AA" w:rsidRDefault="00BF47AA" w:rsidP="00BF47AA"/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C024" w14:textId="15A2014C" w:rsidR="00BF47AA" w:rsidRDefault="00BF47AA" w:rsidP="00BF47AA"/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E2A" w14:textId="77777777" w:rsidR="00BF47AA" w:rsidRDefault="00BF47AA" w:rsidP="00BF47AA"/>
        </w:tc>
      </w:tr>
    </w:tbl>
    <w:p w14:paraId="368F9C58" w14:textId="77777777" w:rsidR="003F3A58" w:rsidRPr="00524166" w:rsidRDefault="003F3A58" w:rsidP="003F3A58">
      <w:pPr>
        <w:jc w:val="center"/>
        <w:rPr>
          <w:rFonts w:ascii="Times New Roman" w:eastAsiaTheme="minorEastAsia" w:hAnsi="Times New Roman"/>
          <w:szCs w:val="24"/>
        </w:rPr>
      </w:pPr>
    </w:p>
    <w:sectPr w:rsidR="003F3A58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24D2" w14:textId="77777777" w:rsidR="003A4BA2" w:rsidRDefault="003A4BA2" w:rsidP="00711B26">
      <w:r>
        <w:separator/>
      </w:r>
    </w:p>
  </w:endnote>
  <w:endnote w:type="continuationSeparator" w:id="0">
    <w:p w14:paraId="60321522" w14:textId="77777777" w:rsidR="003A4BA2" w:rsidRDefault="003A4BA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43AA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615AC13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85FC" w14:textId="77777777" w:rsidR="003A4BA2" w:rsidRDefault="003A4BA2" w:rsidP="00711B26">
      <w:r>
        <w:separator/>
      </w:r>
    </w:p>
  </w:footnote>
  <w:footnote w:type="continuationSeparator" w:id="0">
    <w:p w14:paraId="30202C1F" w14:textId="77777777" w:rsidR="003A4BA2" w:rsidRDefault="003A4BA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CA30C6"/>
    <w:multiLevelType w:val="hybridMultilevel"/>
    <w:tmpl w:val="2902974C"/>
    <w:lvl w:ilvl="0" w:tplc="922E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334037">
    <w:abstractNumId w:val="12"/>
  </w:num>
  <w:num w:numId="2" w16cid:durableId="184288879">
    <w:abstractNumId w:val="18"/>
  </w:num>
  <w:num w:numId="3" w16cid:durableId="1121343547">
    <w:abstractNumId w:val="13"/>
  </w:num>
  <w:num w:numId="4" w16cid:durableId="523903857">
    <w:abstractNumId w:val="8"/>
  </w:num>
  <w:num w:numId="5" w16cid:durableId="1468939660">
    <w:abstractNumId w:val="3"/>
  </w:num>
  <w:num w:numId="6" w16cid:durableId="904609051">
    <w:abstractNumId w:val="2"/>
  </w:num>
  <w:num w:numId="7" w16cid:durableId="73744476">
    <w:abstractNumId w:val="1"/>
  </w:num>
  <w:num w:numId="8" w16cid:durableId="1848471678">
    <w:abstractNumId w:val="0"/>
  </w:num>
  <w:num w:numId="9" w16cid:durableId="1544371123">
    <w:abstractNumId w:val="9"/>
  </w:num>
  <w:num w:numId="10" w16cid:durableId="1139373548">
    <w:abstractNumId w:val="7"/>
  </w:num>
  <w:num w:numId="11" w16cid:durableId="95179295">
    <w:abstractNumId w:val="6"/>
  </w:num>
  <w:num w:numId="12" w16cid:durableId="1045259142">
    <w:abstractNumId w:val="5"/>
  </w:num>
  <w:num w:numId="13" w16cid:durableId="1883326978">
    <w:abstractNumId w:val="4"/>
  </w:num>
  <w:num w:numId="14" w16cid:durableId="1051807380">
    <w:abstractNumId w:val="14"/>
  </w:num>
  <w:num w:numId="15" w16cid:durableId="73935578">
    <w:abstractNumId w:val="17"/>
  </w:num>
  <w:num w:numId="16" w16cid:durableId="1372343469">
    <w:abstractNumId w:val="15"/>
  </w:num>
  <w:num w:numId="17" w16cid:durableId="292255402">
    <w:abstractNumId w:val="10"/>
  </w:num>
  <w:num w:numId="18" w16cid:durableId="2004776712">
    <w:abstractNumId w:val="11"/>
  </w:num>
  <w:num w:numId="19" w16cid:durableId="1879974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436E2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2C4A"/>
    <w:rsid w:val="000B6594"/>
    <w:rsid w:val="000C0760"/>
    <w:rsid w:val="000C77FC"/>
    <w:rsid w:val="000D068A"/>
    <w:rsid w:val="000D2E09"/>
    <w:rsid w:val="000D7F5A"/>
    <w:rsid w:val="000E1DDE"/>
    <w:rsid w:val="000E1F3C"/>
    <w:rsid w:val="000F3423"/>
    <w:rsid w:val="000F3D49"/>
    <w:rsid w:val="000F70AF"/>
    <w:rsid w:val="0011200E"/>
    <w:rsid w:val="0011674E"/>
    <w:rsid w:val="0014159B"/>
    <w:rsid w:val="00143AAB"/>
    <w:rsid w:val="00146BFA"/>
    <w:rsid w:val="0014770E"/>
    <w:rsid w:val="00147F6F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862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559E"/>
    <w:rsid w:val="002378BB"/>
    <w:rsid w:val="002422B7"/>
    <w:rsid w:val="00245FFB"/>
    <w:rsid w:val="00246BDE"/>
    <w:rsid w:val="002744F8"/>
    <w:rsid w:val="00277875"/>
    <w:rsid w:val="00281DE0"/>
    <w:rsid w:val="00282F00"/>
    <w:rsid w:val="002A0B87"/>
    <w:rsid w:val="002A3737"/>
    <w:rsid w:val="002B0C30"/>
    <w:rsid w:val="002B18FF"/>
    <w:rsid w:val="002B75A2"/>
    <w:rsid w:val="002C6806"/>
    <w:rsid w:val="002D4B77"/>
    <w:rsid w:val="002D6C20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302CD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A4BA2"/>
    <w:rsid w:val="003B1CF0"/>
    <w:rsid w:val="003B3970"/>
    <w:rsid w:val="003B7907"/>
    <w:rsid w:val="003D7260"/>
    <w:rsid w:val="003E021C"/>
    <w:rsid w:val="003E66CC"/>
    <w:rsid w:val="003F3A58"/>
    <w:rsid w:val="003F5E2F"/>
    <w:rsid w:val="00400B63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5985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0E3D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6CE6"/>
    <w:rsid w:val="006772FB"/>
    <w:rsid w:val="00681348"/>
    <w:rsid w:val="00681830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0847"/>
    <w:rsid w:val="006D3351"/>
    <w:rsid w:val="006E1703"/>
    <w:rsid w:val="006E41A7"/>
    <w:rsid w:val="00702466"/>
    <w:rsid w:val="00711B26"/>
    <w:rsid w:val="007250D3"/>
    <w:rsid w:val="00735D1B"/>
    <w:rsid w:val="00744C97"/>
    <w:rsid w:val="0074517F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29C7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71EC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47AA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22A"/>
    <w:rsid w:val="00D9335C"/>
    <w:rsid w:val="00DA219B"/>
    <w:rsid w:val="00DA396B"/>
    <w:rsid w:val="00DB1753"/>
    <w:rsid w:val="00DB6E93"/>
    <w:rsid w:val="00DC2441"/>
    <w:rsid w:val="00DD3BAB"/>
    <w:rsid w:val="00DD7F88"/>
    <w:rsid w:val="00DE224E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E15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0F365B"/>
    <w:rsid w:val="0014159B"/>
    <w:rsid w:val="001A5764"/>
    <w:rsid w:val="002623B2"/>
    <w:rsid w:val="00264865"/>
    <w:rsid w:val="0030027B"/>
    <w:rsid w:val="003221FE"/>
    <w:rsid w:val="00327E7C"/>
    <w:rsid w:val="003F5157"/>
    <w:rsid w:val="004A48C3"/>
    <w:rsid w:val="005763A7"/>
    <w:rsid w:val="00597DBB"/>
    <w:rsid w:val="006D0847"/>
    <w:rsid w:val="0074517F"/>
    <w:rsid w:val="00746CC7"/>
    <w:rsid w:val="007474A0"/>
    <w:rsid w:val="007953E2"/>
    <w:rsid w:val="00826B0D"/>
    <w:rsid w:val="00893ED8"/>
    <w:rsid w:val="00895B22"/>
    <w:rsid w:val="008A1715"/>
    <w:rsid w:val="009F1E74"/>
    <w:rsid w:val="00A34006"/>
    <w:rsid w:val="00A51EFD"/>
    <w:rsid w:val="00A862EB"/>
    <w:rsid w:val="00AD465F"/>
    <w:rsid w:val="00C0315F"/>
    <w:rsid w:val="00D34327"/>
    <w:rsid w:val="00DB7910"/>
    <w:rsid w:val="00DD4CE2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377</Words>
  <Characters>2150</Characters>
  <Application>Microsoft Office Word</Application>
  <DocSecurity>0</DocSecurity>
  <Lines>17</Lines>
  <Paragraphs>5</Paragraphs>
  <ScaleCrop>false</ScaleCrop>
  <Company>CCU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6</cp:revision>
  <cp:lastPrinted>2019-12-04T07:06:00Z</cp:lastPrinted>
  <dcterms:created xsi:type="dcterms:W3CDTF">2026-01-05T19:16:00Z</dcterms:created>
  <dcterms:modified xsi:type="dcterms:W3CDTF">2026-01-06T19:26:00Z</dcterms:modified>
</cp:coreProperties>
</file>