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350A" w14:textId="77777777" w:rsidR="009C1030" w:rsidRDefault="009C1030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9C1030">
        <w:rPr>
          <w:rFonts w:ascii="Times New Roman" w:hAnsi="Times New Roman" w:cs="Times New Roman"/>
          <w:b/>
          <w:bCs/>
          <w:u w:val="single"/>
          <w:lang w:val="en-US"/>
        </w:rPr>
        <w:t>Crises and Hopes in the Global Development of Democracy</w:t>
      </w:r>
    </w:p>
    <w:p w14:paraId="06760E8D" w14:textId="45AB1A04" w:rsidR="009C1030" w:rsidRDefault="009C1030">
      <w:p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Credits: 2</w:t>
      </w:r>
    </w:p>
    <w:p w14:paraId="15206601" w14:textId="67C178A4" w:rsidR="001172FA" w:rsidRDefault="001172FA">
      <w:p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This course will be conducted in English</w:t>
      </w:r>
    </w:p>
    <w:p w14:paraId="6016E9D8" w14:textId="4E0D0729" w:rsidR="001172FA" w:rsidRDefault="001172FA">
      <w:p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Instructor: Dr. Leong Kar Yen </w:t>
      </w:r>
    </w:p>
    <w:p w14:paraId="1E1C6236" w14:textId="2AC7C6B1" w:rsidR="00CC67B1" w:rsidRPr="00CC67B1" w:rsidRDefault="00CC67B1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CC67B1">
        <w:rPr>
          <w:rFonts w:ascii="Times New Roman" w:hAnsi="Times New Roman" w:cs="Times New Roman"/>
          <w:b/>
          <w:bCs/>
          <w:u w:val="single"/>
          <w:lang w:val="en-US"/>
        </w:rPr>
        <w:t>Course summary</w:t>
      </w:r>
    </w:p>
    <w:p w14:paraId="62D24C50" w14:textId="3CCFABCF" w:rsidR="0000057C" w:rsidRDefault="0000057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course aims to introduce students from outside the field of political science the concepts which are the core of one of the most influential forms of </w:t>
      </w:r>
      <w:r w:rsidR="00943081">
        <w:rPr>
          <w:rFonts w:ascii="Times New Roman" w:hAnsi="Times New Roman" w:cs="Times New Roman"/>
          <w:lang w:val="en-US"/>
        </w:rPr>
        <w:t xml:space="preserve">government </w:t>
      </w:r>
      <w:r w:rsidR="00093C2E">
        <w:rPr>
          <w:rFonts w:ascii="Times New Roman" w:hAnsi="Times New Roman" w:cs="Times New Roman"/>
          <w:lang w:val="en-US"/>
        </w:rPr>
        <w:t xml:space="preserve">in recent human history which is democracy. </w:t>
      </w:r>
      <w:r w:rsidR="00D445B3">
        <w:rPr>
          <w:rFonts w:ascii="Times New Roman" w:hAnsi="Times New Roman" w:cs="Times New Roman"/>
          <w:lang w:val="en-US"/>
        </w:rPr>
        <w:t xml:space="preserve">In this course students will be exposed to the historical foundations of this form of </w:t>
      </w:r>
      <w:r w:rsidR="00AD18E1">
        <w:rPr>
          <w:rFonts w:ascii="Times New Roman" w:hAnsi="Times New Roman" w:cs="Times New Roman"/>
          <w:lang w:val="en-US"/>
        </w:rPr>
        <w:t xml:space="preserve">government and will proceed on into different sections. This includes a survey of </w:t>
      </w:r>
      <w:proofErr w:type="gramStart"/>
      <w:r w:rsidR="00AD18E1">
        <w:rPr>
          <w:rFonts w:ascii="Times New Roman" w:hAnsi="Times New Roman" w:cs="Times New Roman"/>
          <w:lang w:val="en-US"/>
        </w:rPr>
        <w:t>the its</w:t>
      </w:r>
      <w:proofErr w:type="gramEnd"/>
      <w:r w:rsidR="00AD18E1">
        <w:rPr>
          <w:rFonts w:ascii="Times New Roman" w:hAnsi="Times New Roman" w:cs="Times New Roman"/>
          <w:lang w:val="en-US"/>
        </w:rPr>
        <w:t xml:space="preserve"> philosophical groundings and then moving on to contemporary understandings and themes</w:t>
      </w:r>
      <w:r w:rsidR="00157F70">
        <w:rPr>
          <w:rFonts w:ascii="Times New Roman" w:hAnsi="Times New Roman" w:cs="Times New Roman"/>
          <w:lang w:val="en-US"/>
        </w:rPr>
        <w:t xml:space="preserve"> in terms of what it means to have a democracy. The course will then move to categories and varieties of democracy. The course will also be looking at the elements of democracy and ending with an analysis of the </w:t>
      </w:r>
      <w:r w:rsidR="002D1387">
        <w:rPr>
          <w:rFonts w:ascii="Times New Roman" w:hAnsi="Times New Roman" w:cs="Times New Roman"/>
          <w:lang w:val="en-US"/>
        </w:rPr>
        <w:t>of future trends.</w:t>
      </w:r>
    </w:p>
    <w:p w14:paraId="22BAD36D" w14:textId="77777777" w:rsidR="002D1387" w:rsidRDefault="002D1387">
      <w:pPr>
        <w:rPr>
          <w:rFonts w:ascii="Times New Roman" w:hAnsi="Times New Roman" w:cs="Times New Roman"/>
          <w:lang w:val="en-US"/>
        </w:rPr>
      </w:pPr>
    </w:p>
    <w:p w14:paraId="67CF67E0" w14:textId="061561E2" w:rsidR="002D1387" w:rsidRDefault="005921B1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5921B1">
        <w:rPr>
          <w:rFonts w:ascii="Times New Roman" w:hAnsi="Times New Roman" w:cs="Times New Roman"/>
          <w:b/>
          <w:bCs/>
          <w:u w:val="single"/>
          <w:lang w:val="en-US"/>
        </w:rPr>
        <w:t>Textbook/s to be used for class</w:t>
      </w:r>
    </w:p>
    <w:p w14:paraId="51A0E4F5" w14:textId="0D2047A6" w:rsidR="005921B1" w:rsidRDefault="004923E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Dahl, Robert A.</w:t>
      </w:r>
      <w:r w:rsidR="00CE6549">
        <w:rPr>
          <w:rFonts w:ascii="Times New Roman" w:hAnsi="Times New Roman" w:cs="Times New Roman"/>
          <w:lang w:val="en-US"/>
        </w:rPr>
        <w:t xml:space="preserve"> (2015)</w:t>
      </w:r>
      <w:r>
        <w:rPr>
          <w:rFonts w:ascii="Times New Roman" w:hAnsi="Times New Roman" w:cs="Times New Roman"/>
          <w:lang w:val="en-US"/>
        </w:rPr>
        <w:t xml:space="preserve"> On democracy </w:t>
      </w:r>
      <w:r w:rsidR="00CE6549">
        <w:rPr>
          <w:rFonts w:ascii="Times New Roman" w:hAnsi="Times New Roman" w:cs="Times New Roman"/>
          <w:lang w:val="en-US"/>
        </w:rPr>
        <w:t xml:space="preserve">Yale University Press </w:t>
      </w:r>
    </w:p>
    <w:p w14:paraId="30944D38" w14:textId="0073BBF8" w:rsidR="00B10B06" w:rsidRDefault="007C61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Teaching Methods </w:t>
      </w:r>
    </w:p>
    <w:p w14:paraId="3550DF53" w14:textId="4829F7C3" w:rsidR="007C612E" w:rsidRDefault="007C612E" w:rsidP="007C6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class will</w:t>
      </w:r>
      <w:r w:rsidR="00ED036C">
        <w:rPr>
          <w:rFonts w:ascii="Times New Roman" w:hAnsi="Times New Roman" w:cs="Times New Roman"/>
          <w:lang w:val="en-US"/>
        </w:rPr>
        <w:t xml:space="preserve"> lecture base with pre-prepared </w:t>
      </w:r>
      <w:proofErr w:type="spellStart"/>
      <w:r w:rsidR="00ED036C">
        <w:rPr>
          <w:rFonts w:ascii="Times New Roman" w:hAnsi="Times New Roman" w:cs="Times New Roman"/>
          <w:lang w:val="en-US"/>
        </w:rPr>
        <w:t>Powerpoint</w:t>
      </w:r>
      <w:proofErr w:type="spellEnd"/>
      <w:r w:rsidR="00ED036C">
        <w:rPr>
          <w:rFonts w:ascii="Times New Roman" w:hAnsi="Times New Roman" w:cs="Times New Roman"/>
          <w:lang w:val="en-US"/>
        </w:rPr>
        <w:t xml:space="preserve"> slides. Students are </w:t>
      </w:r>
      <w:r w:rsidR="00A94979">
        <w:rPr>
          <w:rFonts w:ascii="Times New Roman" w:hAnsi="Times New Roman" w:cs="Times New Roman"/>
          <w:lang w:val="en-US"/>
        </w:rPr>
        <w:t>expected to respond or react to the contents of the class</w:t>
      </w:r>
    </w:p>
    <w:p w14:paraId="25805CDA" w14:textId="7F710DF2" w:rsidR="00A94979" w:rsidRDefault="00A94979" w:rsidP="007C6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class will be highly interactive in nature.</w:t>
      </w:r>
    </w:p>
    <w:p w14:paraId="72C48A64" w14:textId="4B8A72B0" w:rsidR="00A94979" w:rsidRDefault="00A94979" w:rsidP="00A94979">
      <w:pPr>
        <w:rPr>
          <w:rFonts w:ascii="Times New Roman" w:hAnsi="Times New Roman" w:cs="Times New Roman"/>
          <w:lang w:val="en-US"/>
        </w:rPr>
      </w:pPr>
    </w:p>
    <w:p w14:paraId="74D88BCB" w14:textId="18170EA2" w:rsidR="00A94979" w:rsidRDefault="00A94979" w:rsidP="00A94979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A94979">
        <w:rPr>
          <w:rFonts w:ascii="Times New Roman" w:hAnsi="Times New Roman" w:cs="Times New Roman"/>
          <w:b/>
          <w:bCs/>
          <w:u w:val="single"/>
          <w:lang w:val="en-US"/>
        </w:rPr>
        <w:t>Course Assessment</w:t>
      </w:r>
    </w:p>
    <w:p w14:paraId="179C6309" w14:textId="1D93E829" w:rsidR="00377D92" w:rsidRDefault="00377D92" w:rsidP="00377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Class </w:t>
      </w:r>
      <w:r w:rsidR="00180A39">
        <w:rPr>
          <w:rFonts w:ascii="Times New Roman" w:hAnsi="Times New Roman" w:cs="Times New Roman"/>
          <w:lang w:val="en-US"/>
        </w:rPr>
        <w:t>attendance</w:t>
      </w:r>
      <w:r>
        <w:rPr>
          <w:rFonts w:ascii="Times New Roman" w:hAnsi="Times New Roman" w:cs="Times New Roman"/>
          <w:lang w:val="en-US"/>
        </w:rPr>
        <w:t xml:space="preserve"> </w:t>
      </w:r>
      <w:r w:rsidR="00180A39">
        <w:rPr>
          <w:rFonts w:ascii="Times New Roman" w:hAnsi="Times New Roman" w:cs="Times New Roman"/>
          <w:lang w:val="en-US"/>
        </w:rPr>
        <w:t>(10%)</w:t>
      </w:r>
    </w:p>
    <w:p w14:paraId="340ABD8F" w14:textId="3FF8AE26" w:rsidR="00180A39" w:rsidRDefault="00180A39" w:rsidP="00377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 participation (</w:t>
      </w:r>
      <w:r w:rsidR="00CE34CD">
        <w:rPr>
          <w:rFonts w:ascii="Times New Roman" w:hAnsi="Times New Roman" w:cs="Times New Roman"/>
          <w:lang w:val="en-US"/>
        </w:rPr>
        <w:t>20</w:t>
      </w:r>
      <w:r w:rsidR="009A5739">
        <w:rPr>
          <w:rFonts w:ascii="Times New Roman" w:hAnsi="Times New Roman" w:cs="Times New Roman"/>
          <w:lang w:val="en-US"/>
        </w:rPr>
        <w:t>%)</w:t>
      </w:r>
    </w:p>
    <w:p w14:paraId="0D4B414E" w14:textId="122209C8" w:rsidR="009A5739" w:rsidRDefault="009A5739" w:rsidP="00377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Mid-term report (</w:t>
      </w:r>
      <w:r w:rsidR="00CE34CD">
        <w:rPr>
          <w:rFonts w:ascii="Times New Roman" w:hAnsi="Times New Roman" w:cs="Times New Roman"/>
          <w:lang w:val="en-US"/>
        </w:rPr>
        <w:t>35%)</w:t>
      </w:r>
    </w:p>
    <w:p w14:paraId="18A2C95C" w14:textId="1DB6F2E5" w:rsidR="005363BE" w:rsidRDefault="005363BE" w:rsidP="005363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Final report (35%)</w:t>
      </w:r>
    </w:p>
    <w:p w14:paraId="4E0CAEC0" w14:textId="77777777" w:rsidR="005363BE" w:rsidRDefault="005363BE" w:rsidP="005363BE">
      <w:pPr>
        <w:rPr>
          <w:rFonts w:ascii="Times New Roman" w:hAnsi="Times New Roman" w:cs="Times New Roman"/>
          <w:lang w:val="en-US"/>
        </w:rPr>
      </w:pPr>
    </w:p>
    <w:p w14:paraId="29BF8868" w14:textId="39BE3722" w:rsidR="005363BE" w:rsidRDefault="005363BE" w:rsidP="005363BE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5363BE">
        <w:rPr>
          <w:rFonts w:ascii="Times New Roman" w:hAnsi="Times New Roman" w:cs="Times New Roman"/>
          <w:b/>
          <w:bCs/>
          <w:u w:val="single"/>
          <w:lang w:val="en-US"/>
        </w:rPr>
        <w:t>Class Schedule</w:t>
      </w:r>
    </w:p>
    <w:p w14:paraId="19CACC19" w14:textId="07CB34E9" w:rsidR="005363BE" w:rsidRPr="009C723F" w:rsidRDefault="00FE6F4A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Week 1-Introductions</w:t>
      </w:r>
      <w:r w:rsidR="00BF0D51">
        <w:rPr>
          <w:rFonts w:ascii="Times New Roman" w:hAnsi="Times New Roman" w:cs="Times New Roman"/>
          <w:lang w:val="en-US"/>
        </w:rPr>
        <w:t xml:space="preserve"> (Feb 26)</w:t>
      </w:r>
    </w:p>
    <w:p w14:paraId="19EC473C" w14:textId="67D581EA" w:rsidR="009C723F" w:rsidRPr="009C723F" w:rsidRDefault="009C723F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2- The classical foundations of democracy </w:t>
      </w:r>
      <w:r w:rsidR="00BF0D51">
        <w:rPr>
          <w:rFonts w:ascii="Times New Roman" w:hAnsi="Times New Roman" w:cs="Times New Roman"/>
          <w:lang w:val="en-US"/>
        </w:rPr>
        <w:t xml:space="preserve">(March </w:t>
      </w:r>
      <w:r w:rsidR="00EB3C13">
        <w:rPr>
          <w:rFonts w:ascii="Times New Roman" w:hAnsi="Times New Roman" w:cs="Times New Roman"/>
          <w:lang w:val="en-US"/>
        </w:rPr>
        <w:t>5)</w:t>
      </w:r>
    </w:p>
    <w:p w14:paraId="757FDBAC" w14:textId="54FFB552" w:rsidR="009C723F" w:rsidRPr="007C077C" w:rsidRDefault="009C723F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3- </w:t>
      </w:r>
      <w:r w:rsidR="007C077C">
        <w:rPr>
          <w:rFonts w:ascii="Times New Roman" w:hAnsi="Times New Roman" w:cs="Times New Roman"/>
          <w:lang w:val="en-US"/>
        </w:rPr>
        <w:t xml:space="preserve">The philosophical foundations of democracy </w:t>
      </w:r>
      <w:r w:rsidR="006D37CB">
        <w:rPr>
          <w:rFonts w:ascii="Times New Roman" w:hAnsi="Times New Roman" w:cs="Times New Roman"/>
          <w:lang w:val="en-US"/>
        </w:rPr>
        <w:t>(March 12)</w:t>
      </w:r>
    </w:p>
    <w:p w14:paraId="69E92FE4" w14:textId="5DD31372" w:rsidR="007C077C" w:rsidRPr="007C077C" w:rsidRDefault="007C077C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Week 4- Democracy and its revolutions</w:t>
      </w:r>
      <w:r w:rsidR="006D37CB">
        <w:rPr>
          <w:rFonts w:ascii="Times New Roman" w:hAnsi="Times New Roman" w:cs="Times New Roman"/>
          <w:lang w:val="en-US"/>
        </w:rPr>
        <w:t xml:space="preserve"> (March 19)</w:t>
      </w:r>
    </w:p>
    <w:p w14:paraId="557A1416" w14:textId="4420BFFB" w:rsidR="007C077C" w:rsidRPr="007C077C" w:rsidRDefault="007C077C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Week 5- Democracy; should we trust it?</w:t>
      </w:r>
      <w:r w:rsidR="006D37CB">
        <w:rPr>
          <w:rFonts w:ascii="Times New Roman" w:hAnsi="Times New Roman" w:cs="Times New Roman"/>
          <w:lang w:val="en-US"/>
        </w:rPr>
        <w:t xml:space="preserve"> (March 26)</w:t>
      </w:r>
    </w:p>
    <w:p w14:paraId="696AE71B" w14:textId="2E21963D" w:rsidR="007C077C" w:rsidRPr="007C077C" w:rsidRDefault="007C077C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6- What we do when we get together; the idea of a civil society </w:t>
      </w:r>
      <w:r w:rsidR="006D37CB">
        <w:rPr>
          <w:rFonts w:ascii="Times New Roman" w:hAnsi="Times New Roman" w:cs="Times New Roman"/>
          <w:lang w:val="en-US"/>
        </w:rPr>
        <w:t>(April 2)</w:t>
      </w:r>
    </w:p>
    <w:p w14:paraId="37F5E2D7" w14:textId="1535E14A" w:rsidR="007C077C" w:rsidRPr="00AD2B92" w:rsidRDefault="00AD2B92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7- Elections and such </w:t>
      </w:r>
      <w:r w:rsidR="00CF5250">
        <w:rPr>
          <w:rFonts w:ascii="Times New Roman" w:hAnsi="Times New Roman" w:cs="Times New Roman"/>
          <w:lang w:val="en-US"/>
        </w:rPr>
        <w:t>(April 9)</w:t>
      </w:r>
    </w:p>
    <w:p w14:paraId="0AD4B2B3" w14:textId="48B0706E" w:rsidR="00AD2B92" w:rsidRPr="00924712" w:rsidRDefault="00515926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Week</w:t>
      </w:r>
      <w:r w:rsidR="00924712">
        <w:rPr>
          <w:rFonts w:ascii="Times New Roman" w:hAnsi="Times New Roman" w:cs="Times New Roman"/>
          <w:lang w:val="en-US"/>
        </w:rPr>
        <w:t xml:space="preserve"> 8- What’s in a democracy; </w:t>
      </w:r>
      <w:r w:rsidR="00A54162">
        <w:rPr>
          <w:rFonts w:ascii="Times New Roman" w:hAnsi="Times New Roman" w:cs="Times New Roman"/>
          <w:lang w:val="en-US"/>
        </w:rPr>
        <w:t>l</w:t>
      </w:r>
      <w:r w:rsidR="00924712">
        <w:rPr>
          <w:rFonts w:ascii="Times New Roman" w:hAnsi="Times New Roman" w:cs="Times New Roman"/>
          <w:lang w:val="en-US"/>
        </w:rPr>
        <w:t xml:space="preserve">iberal </w:t>
      </w:r>
      <w:r w:rsidR="00A54162">
        <w:rPr>
          <w:rFonts w:ascii="Times New Roman" w:hAnsi="Times New Roman" w:cs="Times New Roman"/>
          <w:lang w:val="en-US"/>
        </w:rPr>
        <w:t>d</w:t>
      </w:r>
      <w:r w:rsidR="00924712">
        <w:rPr>
          <w:rFonts w:ascii="Times New Roman" w:hAnsi="Times New Roman" w:cs="Times New Roman"/>
          <w:lang w:val="en-US"/>
        </w:rPr>
        <w:t>emocracies</w:t>
      </w:r>
      <w:r w:rsidR="00CF5250">
        <w:rPr>
          <w:rFonts w:ascii="Times New Roman" w:hAnsi="Times New Roman" w:cs="Times New Roman"/>
          <w:lang w:val="en-US"/>
        </w:rPr>
        <w:t xml:space="preserve"> (April 1</w:t>
      </w:r>
      <w:r w:rsidR="00E870A0">
        <w:rPr>
          <w:rFonts w:ascii="Times New Roman" w:hAnsi="Times New Roman" w:cs="Times New Roman"/>
          <w:lang w:val="en-US"/>
        </w:rPr>
        <w:t>6)</w:t>
      </w:r>
    </w:p>
    <w:p w14:paraId="30E18A70" w14:textId="49A152F4" w:rsidR="00924712" w:rsidRPr="00A54162" w:rsidRDefault="00924712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9-What’s in a </w:t>
      </w:r>
      <w:r w:rsidR="00A54162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emocracy</w:t>
      </w:r>
      <w:r w:rsidR="00A54162">
        <w:rPr>
          <w:rFonts w:ascii="Times New Roman" w:hAnsi="Times New Roman" w:cs="Times New Roman"/>
          <w:lang w:val="en-US"/>
        </w:rPr>
        <w:t>; semi-democracies</w:t>
      </w:r>
      <w:r w:rsidR="00E870A0">
        <w:rPr>
          <w:rFonts w:ascii="Times New Roman" w:hAnsi="Times New Roman" w:cs="Times New Roman"/>
          <w:lang w:val="en-US"/>
        </w:rPr>
        <w:t xml:space="preserve"> (April 23)</w:t>
      </w:r>
    </w:p>
    <w:p w14:paraId="7EFA8147" w14:textId="68A44C4C" w:rsidR="00A54162" w:rsidRPr="00A54162" w:rsidRDefault="00A54162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10-What’s in a democracy; totalitarianism </w:t>
      </w:r>
      <w:r w:rsidR="00E870A0">
        <w:rPr>
          <w:rFonts w:ascii="Times New Roman" w:hAnsi="Times New Roman" w:cs="Times New Roman"/>
          <w:lang w:val="en-US"/>
        </w:rPr>
        <w:t>(April 30)</w:t>
      </w:r>
    </w:p>
    <w:p w14:paraId="77D3B706" w14:textId="559E1B3C" w:rsidR="00A54162" w:rsidRPr="004215B7" w:rsidRDefault="004215B7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11-What’s left? Transitional Justice </w:t>
      </w:r>
      <w:r w:rsidR="00D92B67">
        <w:rPr>
          <w:rFonts w:ascii="Times New Roman" w:hAnsi="Times New Roman" w:cs="Times New Roman"/>
          <w:lang w:val="en-US"/>
        </w:rPr>
        <w:t>(May 7)</w:t>
      </w:r>
    </w:p>
    <w:p w14:paraId="77A65922" w14:textId="5F5D63B4" w:rsidR="004215B7" w:rsidRPr="00A51D4F" w:rsidRDefault="0065036D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12-Contemporary adventures in democracy; populism </w:t>
      </w:r>
      <w:r w:rsidR="00D92B67">
        <w:rPr>
          <w:rFonts w:ascii="Times New Roman" w:hAnsi="Times New Roman" w:cs="Times New Roman"/>
          <w:lang w:val="en-US"/>
        </w:rPr>
        <w:t>(May 14)</w:t>
      </w:r>
    </w:p>
    <w:p w14:paraId="45DA3C98" w14:textId="3E8A8F96" w:rsidR="00A51D4F" w:rsidRPr="00515794" w:rsidRDefault="00A51D4F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13-Contemporary </w:t>
      </w:r>
      <w:r w:rsidR="00515794">
        <w:rPr>
          <w:rFonts w:ascii="Times New Roman" w:hAnsi="Times New Roman" w:cs="Times New Roman"/>
          <w:lang w:val="en-US"/>
        </w:rPr>
        <w:t>adventures</w:t>
      </w:r>
      <w:r>
        <w:rPr>
          <w:rFonts w:ascii="Times New Roman" w:hAnsi="Times New Roman" w:cs="Times New Roman"/>
          <w:lang w:val="en-US"/>
        </w:rPr>
        <w:t xml:space="preserve"> in democracy; technology</w:t>
      </w:r>
      <w:r w:rsidR="00D92B67">
        <w:rPr>
          <w:rFonts w:ascii="Times New Roman" w:hAnsi="Times New Roman" w:cs="Times New Roman"/>
          <w:lang w:val="en-US"/>
        </w:rPr>
        <w:t xml:space="preserve"> (May 21)</w:t>
      </w:r>
    </w:p>
    <w:p w14:paraId="334C48AB" w14:textId="76042E3F" w:rsidR="00515794" w:rsidRPr="00515794" w:rsidRDefault="00515794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Week 14-Contemporary adventures in democracy; deliberation</w:t>
      </w:r>
      <w:r w:rsidR="00D92B67">
        <w:rPr>
          <w:rFonts w:ascii="Times New Roman" w:hAnsi="Times New Roman" w:cs="Times New Roman"/>
          <w:lang w:val="en-US"/>
        </w:rPr>
        <w:t xml:space="preserve"> (May 28)</w:t>
      </w:r>
    </w:p>
    <w:p w14:paraId="005C8577" w14:textId="2FE61B3D" w:rsidR="00515794" w:rsidRPr="008C12F9" w:rsidRDefault="008C12F9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Week 15-Contempporary adventures in democracy; what’s its future?</w:t>
      </w:r>
      <w:r w:rsidR="000239A7">
        <w:rPr>
          <w:rFonts w:ascii="Times New Roman" w:hAnsi="Times New Roman" w:cs="Times New Roman"/>
          <w:lang w:val="en-US"/>
        </w:rPr>
        <w:t xml:space="preserve"> (June 4)</w:t>
      </w:r>
    </w:p>
    <w:p w14:paraId="781AACED" w14:textId="18EBFE85" w:rsidR="008C12F9" w:rsidRPr="007A66BC" w:rsidRDefault="007A66BC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Week 16-Final report due</w:t>
      </w:r>
      <w:r w:rsidR="000239A7">
        <w:rPr>
          <w:rFonts w:ascii="Times New Roman" w:hAnsi="Times New Roman" w:cs="Times New Roman"/>
          <w:lang w:val="en-US"/>
        </w:rPr>
        <w:t xml:space="preserve"> (June 11)</w:t>
      </w:r>
    </w:p>
    <w:p w14:paraId="4E726B58" w14:textId="30160D22" w:rsidR="007A66BC" w:rsidRPr="007A66BC" w:rsidRDefault="007A66BC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17-Flexible week </w:t>
      </w:r>
      <w:r w:rsidR="000239A7">
        <w:rPr>
          <w:rFonts w:ascii="Times New Roman" w:hAnsi="Times New Roman" w:cs="Times New Roman"/>
          <w:lang w:val="en-US"/>
        </w:rPr>
        <w:t>(June 18)</w:t>
      </w:r>
    </w:p>
    <w:p w14:paraId="1FAAFAF5" w14:textId="4B9FEE60" w:rsidR="007A66BC" w:rsidRPr="005363BE" w:rsidRDefault="007A66BC" w:rsidP="005363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Week 18 </w:t>
      </w:r>
      <w:r w:rsidR="009C1030">
        <w:rPr>
          <w:rFonts w:ascii="Times New Roman" w:hAnsi="Times New Roman" w:cs="Times New Roman"/>
          <w:lang w:val="en-US"/>
        </w:rPr>
        <w:t>Flexible</w:t>
      </w:r>
      <w:r>
        <w:rPr>
          <w:rFonts w:ascii="Times New Roman" w:hAnsi="Times New Roman" w:cs="Times New Roman"/>
          <w:lang w:val="en-US"/>
        </w:rPr>
        <w:t xml:space="preserve"> week </w:t>
      </w:r>
      <w:r w:rsidR="000239A7">
        <w:rPr>
          <w:rFonts w:ascii="Times New Roman" w:hAnsi="Times New Roman" w:cs="Times New Roman"/>
          <w:lang w:val="en-US"/>
        </w:rPr>
        <w:t>(June 25)</w:t>
      </w:r>
    </w:p>
    <w:sectPr w:rsidR="007A66BC" w:rsidRPr="005363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B7A"/>
    <w:multiLevelType w:val="hybridMultilevel"/>
    <w:tmpl w:val="E7FE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3E5E"/>
    <w:multiLevelType w:val="hybridMultilevel"/>
    <w:tmpl w:val="98D2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E98"/>
    <w:multiLevelType w:val="hybridMultilevel"/>
    <w:tmpl w:val="CEEE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38EE"/>
    <w:multiLevelType w:val="hybridMultilevel"/>
    <w:tmpl w:val="0E30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779">
    <w:abstractNumId w:val="1"/>
  </w:num>
  <w:num w:numId="2" w16cid:durableId="996417900">
    <w:abstractNumId w:val="2"/>
  </w:num>
  <w:num w:numId="3" w16cid:durableId="1724475231">
    <w:abstractNumId w:val="0"/>
  </w:num>
  <w:num w:numId="4" w16cid:durableId="76083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7C"/>
    <w:rsid w:val="0000057C"/>
    <w:rsid w:val="000239A7"/>
    <w:rsid w:val="00093C2E"/>
    <w:rsid w:val="001172FA"/>
    <w:rsid w:val="00157F70"/>
    <w:rsid w:val="00180A39"/>
    <w:rsid w:val="00191177"/>
    <w:rsid w:val="002D1387"/>
    <w:rsid w:val="00377D92"/>
    <w:rsid w:val="004215B7"/>
    <w:rsid w:val="004923E2"/>
    <w:rsid w:val="00515794"/>
    <w:rsid w:val="00515926"/>
    <w:rsid w:val="00534980"/>
    <w:rsid w:val="005363BE"/>
    <w:rsid w:val="005921B1"/>
    <w:rsid w:val="00610A16"/>
    <w:rsid w:val="0065036D"/>
    <w:rsid w:val="006D37CB"/>
    <w:rsid w:val="007A66BC"/>
    <w:rsid w:val="007C077C"/>
    <w:rsid w:val="007C612E"/>
    <w:rsid w:val="0089188C"/>
    <w:rsid w:val="008C12F9"/>
    <w:rsid w:val="00924712"/>
    <w:rsid w:val="00943081"/>
    <w:rsid w:val="009A5739"/>
    <w:rsid w:val="009C1030"/>
    <w:rsid w:val="009C723F"/>
    <w:rsid w:val="00A51D4F"/>
    <w:rsid w:val="00A54162"/>
    <w:rsid w:val="00A94979"/>
    <w:rsid w:val="00AD18E1"/>
    <w:rsid w:val="00AD2B92"/>
    <w:rsid w:val="00B10B06"/>
    <w:rsid w:val="00BF0D51"/>
    <w:rsid w:val="00CC67B1"/>
    <w:rsid w:val="00CE34CD"/>
    <w:rsid w:val="00CE6549"/>
    <w:rsid w:val="00CF5250"/>
    <w:rsid w:val="00D445B3"/>
    <w:rsid w:val="00D92B67"/>
    <w:rsid w:val="00E870A0"/>
    <w:rsid w:val="00EB3C13"/>
    <w:rsid w:val="00ED036C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1D3D3"/>
  <w15:chartTrackingRefBased/>
  <w15:docId w15:val="{EAFF5171-E36B-6448-B7CB-F49FE259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</dc:creator>
  <cp:keywords/>
  <dc:description/>
  <cp:lastModifiedBy>KY</cp:lastModifiedBy>
  <cp:revision>2</cp:revision>
  <dcterms:created xsi:type="dcterms:W3CDTF">2026-03-03T13:42:00Z</dcterms:created>
  <dcterms:modified xsi:type="dcterms:W3CDTF">2026-03-03T13:42:00Z</dcterms:modified>
</cp:coreProperties>
</file>