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C0E17A" w14:textId="58296B68" w:rsidR="00FB2874" w:rsidRPr="000B10BF" w:rsidRDefault="00FB2874" w:rsidP="00FB2874">
      <w:pPr>
        <w:snapToGrid w:val="0"/>
        <w:jc w:val="center"/>
        <w:rPr>
          <w:rFonts w:ascii="Palatino Linotype" w:eastAsia="標楷體" w:hAnsi="Palatino Linotype" w:cs="Arial"/>
          <w:b/>
          <w:sz w:val="20"/>
          <w:szCs w:val="20"/>
        </w:rPr>
      </w:pPr>
      <w:r w:rsidRPr="000B10BF">
        <w:rPr>
          <w:rFonts w:ascii="Palatino Linotype" w:hAnsi="Palatino Linotype"/>
        </w:rPr>
        <w:t xml:space="preserve">　</w:t>
      </w:r>
      <w:r w:rsidRPr="000B10BF">
        <w:rPr>
          <w:rFonts w:ascii="Palatino Linotype" w:eastAsia="標楷體" w:hAnsi="Palatino Linotype" w:cs="Arial"/>
          <w:b/>
          <w:sz w:val="20"/>
          <w:szCs w:val="20"/>
        </w:rPr>
        <w:t>中正大學「戲劇</w:t>
      </w:r>
      <w:r>
        <w:rPr>
          <w:rFonts w:cs="Arial" w:hint="eastAsia"/>
          <w:b/>
          <w:sz w:val="20"/>
          <w:szCs w:val="20"/>
        </w:rPr>
        <w:t>˙</w:t>
      </w:r>
      <w:r w:rsidRPr="000B10BF">
        <w:rPr>
          <w:rFonts w:ascii="Palatino Linotype" w:eastAsia="標楷體" w:hAnsi="Palatino Linotype" w:cs="Arial"/>
          <w:b/>
          <w:sz w:val="20"/>
          <w:szCs w:val="20"/>
        </w:rPr>
        <w:t>創意</w:t>
      </w:r>
      <w:r>
        <w:rPr>
          <w:rFonts w:cs="Arial" w:hint="eastAsia"/>
          <w:b/>
          <w:sz w:val="20"/>
          <w:szCs w:val="20"/>
        </w:rPr>
        <w:t>˙</w:t>
      </w:r>
      <w:r w:rsidRPr="000B10BF">
        <w:rPr>
          <w:rFonts w:ascii="Palatino Linotype" w:eastAsia="標楷體" w:hAnsi="Palatino Linotype" w:cs="Arial"/>
          <w:b/>
          <w:sz w:val="20"/>
          <w:szCs w:val="20"/>
        </w:rPr>
        <w:t>想像」</w:t>
      </w:r>
      <w:r>
        <w:rPr>
          <w:rFonts w:ascii="Palatino Linotype" w:eastAsia="標楷體" w:hAnsi="Palatino Linotype" w:cs="Arial" w:hint="eastAsia"/>
          <w:b/>
          <w:sz w:val="20"/>
          <w:szCs w:val="20"/>
        </w:rPr>
        <w:t>學分</w:t>
      </w:r>
      <w:r w:rsidRPr="000B10BF">
        <w:rPr>
          <w:rFonts w:ascii="Palatino Linotype" w:eastAsia="標楷體" w:hAnsi="Palatino Linotype" w:cs="Arial"/>
          <w:b/>
          <w:sz w:val="20"/>
          <w:szCs w:val="20"/>
        </w:rPr>
        <w:t>學程</w:t>
      </w:r>
      <w:r>
        <w:rPr>
          <w:rFonts w:ascii="Palatino Linotype" w:eastAsia="標楷體" w:hAnsi="Palatino Linotype" w:cs="Arial"/>
          <w:b/>
          <w:sz w:val="20"/>
          <w:szCs w:val="20"/>
        </w:rPr>
        <w:t>1</w:t>
      </w:r>
      <w:r w:rsidR="00F37B51">
        <w:rPr>
          <w:rFonts w:ascii="Palatino Linotype" w:eastAsia="標楷體" w:hAnsi="Palatino Linotype" w:cs="Arial"/>
          <w:b/>
          <w:sz w:val="20"/>
          <w:szCs w:val="20"/>
        </w:rPr>
        <w:t>1</w:t>
      </w:r>
      <w:r w:rsidR="00E2597C">
        <w:rPr>
          <w:rFonts w:ascii="Palatino Linotype" w:eastAsia="標楷體" w:hAnsi="Palatino Linotype" w:cs="Arial"/>
          <w:b/>
          <w:sz w:val="20"/>
          <w:szCs w:val="20"/>
        </w:rPr>
        <w:t>4</w:t>
      </w:r>
      <w:r>
        <w:rPr>
          <w:rFonts w:ascii="Palatino Linotype" w:eastAsia="標楷體" w:hAnsi="Palatino Linotype" w:cs="Arial"/>
          <w:b/>
          <w:sz w:val="20"/>
          <w:szCs w:val="20"/>
        </w:rPr>
        <w:t>-</w:t>
      </w:r>
      <w:r w:rsidR="0055313F">
        <w:rPr>
          <w:rFonts w:ascii="Palatino Linotype" w:eastAsia="標楷體" w:hAnsi="Palatino Linotype" w:cs="Arial"/>
          <w:b/>
          <w:sz w:val="20"/>
          <w:szCs w:val="20"/>
        </w:rPr>
        <w:t>2</w:t>
      </w:r>
      <w:r w:rsidRPr="000B10BF">
        <w:rPr>
          <w:rFonts w:ascii="Palatino Linotype" w:eastAsia="標楷體" w:hAnsi="Palatino Linotype" w:cs="Arial"/>
          <w:b/>
          <w:sz w:val="20"/>
          <w:szCs w:val="20"/>
        </w:rPr>
        <w:t>課綱</w:t>
      </w:r>
    </w:p>
    <w:p w14:paraId="3296F3EA" w14:textId="77777777" w:rsidR="00FB2874" w:rsidRPr="00AD75A4" w:rsidRDefault="0055313F" w:rsidP="00FB2874">
      <w:pPr>
        <w:jc w:val="center"/>
        <w:rPr>
          <w:rFonts w:ascii="標楷體" w:eastAsia="標楷體" w:hAnsi="標楷體"/>
          <w:b/>
          <w:sz w:val="32"/>
          <w:szCs w:val="32"/>
          <w:u w:val="thick"/>
        </w:rPr>
      </w:pPr>
      <w:r w:rsidRPr="0055313F">
        <w:rPr>
          <w:rFonts w:ascii="標楷體" w:eastAsia="標楷體" w:hAnsi="標楷體" w:hint="eastAsia"/>
          <w:b/>
          <w:sz w:val="32"/>
          <w:szCs w:val="32"/>
          <w:u w:val="thick"/>
        </w:rPr>
        <w:t>劇場</w:t>
      </w:r>
      <w:r w:rsidR="00B042F0">
        <w:rPr>
          <w:rFonts w:ascii="標楷體" w:eastAsia="標楷體" w:hAnsi="標楷體" w:hint="eastAsia"/>
          <w:b/>
          <w:sz w:val="32"/>
          <w:szCs w:val="32"/>
          <w:u w:val="thick"/>
        </w:rPr>
        <w:t>數位管理與實務（二）</w:t>
      </w:r>
    </w:p>
    <w:p w14:paraId="641835BE" w14:textId="40CA63EC" w:rsidR="00FB2874" w:rsidRPr="0055313F" w:rsidRDefault="00FB2874" w:rsidP="00FB2874">
      <w:pPr>
        <w:snapToGrid w:val="0"/>
        <w:jc w:val="center"/>
        <w:rPr>
          <w:rFonts w:ascii="Palatino Linotype" w:eastAsia="標楷體" w:hAnsi="Palatino Linotype" w:cs="Arial"/>
          <w:color w:val="000000" w:themeColor="text1"/>
          <w:sz w:val="22"/>
          <w:szCs w:val="22"/>
          <w:shd w:val="clear" w:color="auto" w:fill="FFFFFF"/>
        </w:rPr>
      </w:pPr>
      <w:r w:rsidRPr="0055313F">
        <w:rPr>
          <w:rFonts w:ascii="Palatino Linotype" w:eastAsia="標楷體" w:hAnsi="Palatino Linotype" w:cs="Arial"/>
          <w:color w:val="000000" w:themeColor="text1"/>
          <w:sz w:val="22"/>
          <w:szCs w:val="22"/>
          <w:shd w:val="clear" w:color="auto" w:fill="FFFFFF"/>
        </w:rPr>
        <w:t>（</w:t>
      </w:r>
      <w:r w:rsidRPr="0055313F">
        <w:rPr>
          <w:rFonts w:ascii="Palatino Linotype" w:eastAsia="標楷體" w:hAnsi="Palatino Linotype" w:cs="Arial" w:hint="eastAsia"/>
          <w:color w:val="000000" w:themeColor="text1"/>
          <w:sz w:val="22"/>
          <w:szCs w:val="22"/>
          <w:shd w:val="clear" w:color="auto" w:fill="FFFFFF"/>
        </w:rPr>
        <w:t>文</w:t>
      </w:r>
      <w:r w:rsidR="0055313F" w:rsidRPr="0055313F">
        <w:rPr>
          <w:rFonts w:ascii="Palatino Linotype" w:eastAsia="標楷體" w:hAnsi="Palatino Linotype" w:cs="Arial" w:hint="eastAsia"/>
          <w:color w:val="000000" w:themeColor="text1"/>
          <w:sz w:val="22"/>
          <w:szCs w:val="22"/>
          <w:shd w:val="clear" w:color="auto" w:fill="FFFFFF"/>
        </w:rPr>
        <w:t>學院</w:t>
      </w:r>
      <w:r w:rsidRPr="0055313F">
        <w:rPr>
          <w:rFonts w:ascii="Palatino Linotype" w:eastAsia="標楷體" w:hAnsi="Palatino Linotype" w:cs="Arial" w:hint="eastAsia"/>
          <w:color w:val="000000" w:themeColor="text1"/>
          <w:sz w:val="22"/>
          <w:szCs w:val="22"/>
          <w:shd w:val="clear" w:color="auto" w:fill="FFFFFF"/>
        </w:rPr>
        <w:t>選</w:t>
      </w:r>
      <w:r w:rsidRPr="0055313F">
        <w:rPr>
          <w:rFonts w:ascii="Palatino Linotype" w:eastAsia="標楷體" w:hAnsi="Palatino Linotype" w:cs="Arial"/>
          <w:color w:val="000000" w:themeColor="text1"/>
          <w:sz w:val="22"/>
          <w:szCs w:val="22"/>
          <w:shd w:val="clear" w:color="auto" w:fill="FFFFFF"/>
        </w:rPr>
        <w:t>修，</w:t>
      </w:r>
      <w:r w:rsidR="005A63B8">
        <w:rPr>
          <w:rFonts w:ascii="Palatino Linotype" w:eastAsia="標楷體" w:hAnsi="Palatino Linotype" w:cs="Arial"/>
          <w:color w:val="000000" w:themeColor="text1"/>
          <w:sz w:val="22"/>
          <w:szCs w:val="22"/>
          <w:shd w:val="clear" w:color="auto" w:fill="FFFFFF"/>
        </w:rPr>
        <w:t>3</w:t>
      </w:r>
      <w:r w:rsidRPr="0055313F">
        <w:rPr>
          <w:rFonts w:ascii="Palatino Linotype" w:eastAsia="標楷體" w:hAnsi="Palatino Linotype" w:cs="Arial"/>
          <w:color w:val="000000" w:themeColor="text1"/>
          <w:sz w:val="22"/>
          <w:szCs w:val="22"/>
          <w:shd w:val="clear" w:color="auto" w:fill="FFFFFF"/>
        </w:rPr>
        <w:t>學分</w:t>
      </w:r>
      <w:r w:rsidRPr="0055313F">
        <w:rPr>
          <w:rFonts w:ascii="Palatino Linotype" w:eastAsia="標楷體" w:hAnsi="Palatino Linotype" w:cs="Arial" w:hint="eastAsia"/>
          <w:color w:val="000000" w:themeColor="text1"/>
          <w:sz w:val="22"/>
          <w:szCs w:val="22"/>
          <w:shd w:val="clear" w:color="auto" w:fill="FFFFFF"/>
        </w:rPr>
        <w:t>，週</w:t>
      </w:r>
      <w:r w:rsidR="00E2597C">
        <w:rPr>
          <w:rFonts w:ascii="Palatino Linotype" w:eastAsia="標楷體" w:hAnsi="Palatino Linotype" w:cs="Arial" w:hint="eastAsia"/>
          <w:color w:val="000000" w:themeColor="text1"/>
          <w:sz w:val="22"/>
          <w:szCs w:val="22"/>
          <w:shd w:val="clear" w:color="auto" w:fill="FFFFFF"/>
        </w:rPr>
        <w:t>二</w:t>
      </w:r>
      <w:r w:rsidRPr="0055313F">
        <w:rPr>
          <w:rFonts w:ascii="Palatino Linotype" w:eastAsia="標楷體" w:hAnsi="Palatino Linotype" w:cs="Arial"/>
          <w:color w:val="000000" w:themeColor="text1"/>
          <w:sz w:val="22"/>
          <w:szCs w:val="22"/>
          <w:shd w:val="clear" w:color="auto" w:fill="FFFFFF"/>
        </w:rPr>
        <w:t>1</w:t>
      </w:r>
      <w:r w:rsidRPr="0055313F">
        <w:rPr>
          <w:rFonts w:ascii="Palatino Linotype" w:eastAsia="標楷體" w:hAnsi="Palatino Linotype" w:cs="Arial" w:hint="eastAsia"/>
          <w:color w:val="000000" w:themeColor="text1"/>
          <w:sz w:val="22"/>
          <w:szCs w:val="22"/>
          <w:shd w:val="clear" w:color="auto" w:fill="FFFFFF"/>
        </w:rPr>
        <w:t>6:10~</w:t>
      </w:r>
      <w:r w:rsidR="002D2FE3" w:rsidRPr="00F82011">
        <w:rPr>
          <w:rFonts w:ascii="Palatino Linotype" w:eastAsia="標楷體" w:hAnsi="Palatino Linotype" w:cs="Arial" w:hint="eastAsia"/>
          <w:b/>
          <w:color w:val="FF0000"/>
          <w:sz w:val="22"/>
          <w:szCs w:val="22"/>
          <w:shd w:val="clear" w:color="auto" w:fill="FFFFFF"/>
        </w:rPr>
        <w:t>？？</w:t>
      </w:r>
      <w:r w:rsidRPr="0055313F">
        <w:rPr>
          <w:rFonts w:ascii="Palatino Linotype" w:eastAsia="標楷體" w:hAnsi="Palatino Linotype" w:cs="Arial"/>
          <w:color w:val="000000" w:themeColor="text1"/>
          <w:sz w:val="22"/>
          <w:szCs w:val="22"/>
          <w:shd w:val="clear" w:color="auto" w:fill="FFFFFF"/>
        </w:rPr>
        <w:t>）</w:t>
      </w:r>
    </w:p>
    <w:p w14:paraId="0FD29CC8" w14:textId="77777777" w:rsidR="00FB2874" w:rsidRDefault="00FB2874" w:rsidP="00FB2874">
      <w:pPr>
        <w:rPr>
          <w:rFonts w:ascii="新細明體" w:hAnsi="新細明體"/>
        </w:rPr>
      </w:pPr>
    </w:p>
    <w:p w14:paraId="1DD56792" w14:textId="77777777" w:rsidR="00F82011" w:rsidRPr="00B1505E" w:rsidRDefault="00F82011" w:rsidP="00FB2874">
      <w:pPr>
        <w:rPr>
          <w:rFonts w:ascii="新細明體" w:hAnsi="新細明體"/>
        </w:rPr>
      </w:pPr>
    </w:p>
    <w:p w14:paraId="1EF30762" w14:textId="77777777" w:rsidR="00FB2874" w:rsidRPr="003D15A0" w:rsidRDefault="00FB2874" w:rsidP="00FB2874">
      <w:pPr>
        <w:rPr>
          <w:rFonts w:ascii="標楷體" w:eastAsia="標楷體" w:hAnsi="標楷體"/>
          <w:b/>
          <w:sz w:val="28"/>
          <w:szCs w:val="28"/>
        </w:rPr>
      </w:pPr>
      <w:r w:rsidRPr="003D15A0">
        <w:rPr>
          <w:rFonts w:ascii="標楷體" w:eastAsia="標楷體" w:hAnsi="標楷體" w:hint="eastAsia"/>
          <w:b/>
          <w:sz w:val="28"/>
          <w:szCs w:val="28"/>
        </w:rPr>
        <w:t>課程</w:t>
      </w:r>
      <w:r>
        <w:rPr>
          <w:rFonts w:ascii="標楷體" w:eastAsia="標楷體" w:hAnsi="標楷體" w:hint="eastAsia"/>
          <w:b/>
          <w:sz w:val="28"/>
          <w:szCs w:val="28"/>
        </w:rPr>
        <w:t>說明</w:t>
      </w:r>
    </w:p>
    <w:p w14:paraId="6C6F0F0B" w14:textId="38E0A9E5" w:rsidR="00334AAC" w:rsidRPr="00334AAC" w:rsidRDefault="00FB2874" w:rsidP="00334AA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EastAsia" w:eastAsiaTheme="minorEastAsia" w:hAnsiTheme="minorEastAsia" w:cs="標楷體"/>
          <w:color w:val="000000"/>
        </w:rPr>
      </w:pPr>
      <w:r w:rsidRPr="00334AAC">
        <w:rPr>
          <w:rFonts w:asciiTheme="minorEastAsia" w:eastAsiaTheme="minorEastAsia" w:hAnsiTheme="minorEastAsia" w:hint="eastAsia"/>
        </w:rPr>
        <w:t xml:space="preserve">　　</w:t>
      </w:r>
      <w:r w:rsidR="00334AAC" w:rsidRPr="00334AAC">
        <w:rPr>
          <w:rFonts w:asciiTheme="minorEastAsia" w:eastAsiaTheme="minorEastAsia" w:hAnsiTheme="minorEastAsia" w:cs="標楷體"/>
          <w:color w:val="000000"/>
        </w:rPr>
        <w:t>本課程內容為小型實驗劇場之實際操作，分「劇場</w:t>
      </w:r>
      <w:r w:rsidR="00A93CBA">
        <w:rPr>
          <w:rFonts w:asciiTheme="minorEastAsia" w:eastAsiaTheme="minorEastAsia" w:hAnsiTheme="minorEastAsia" w:cs="標楷體" w:hint="eastAsia"/>
          <w:color w:val="000000"/>
        </w:rPr>
        <w:t>技術</w:t>
      </w:r>
      <w:r w:rsidR="00334AAC" w:rsidRPr="00334AAC">
        <w:rPr>
          <w:rFonts w:asciiTheme="minorEastAsia" w:eastAsiaTheme="minorEastAsia" w:hAnsiTheme="minorEastAsia" w:cs="標楷體"/>
          <w:color w:val="000000"/>
        </w:rPr>
        <w:t>培訓」與「劇場排班實務」兩部分。在劇場</w:t>
      </w:r>
      <w:r w:rsidR="00A93CBA">
        <w:rPr>
          <w:rFonts w:asciiTheme="minorEastAsia" w:eastAsiaTheme="minorEastAsia" w:hAnsiTheme="minorEastAsia" w:cs="標楷體" w:hint="eastAsia"/>
          <w:color w:val="000000"/>
        </w:rPr>
        <w:t>技術</w:t>
      </w:r>
      <w:r w:rsidR="00334AAC" w:rsidRPr="00334AAC">
        <w:rPr>
          <w:rFonts w:asciiTheme="minorEastAsia" w:eastAsiaTheme="minorEastAsia" w:hAnsiTheme="minorEastAsia" w:cs="標楷體"/>
          <w:color w:val="000000"/>
        </w:rPr>
        <w:t>方面，這學期將以先前受過的設備操作訓練為基礎，學習燈光設計</w:t>
      </w:r>
      <w:r w:rsidR="004955D7">
        <w:rPr>
          <w:rFonts w:asciiTheme="minorEastAsia" w:eastAsiaTheme="minorEastAsia" w:hAnsiTheme="minorEastAsia" w:cs="標楷體" w:hint="eastAsia"/>
          <w:color w:val="000000"/>
        </w:rPr>
        <w:t>的</w:t>
      </w:r>
      <w:r w:rsidR="00334AAC" w:rsidRPr="00334AAC">
        <w:rPr>
          <w:rFonts w:asciiTheme="minorEastAsia" w:eastAsiaTheme="minorEastAsia" w:hAnsiTheme="minorEastAsia" w:cs="標楷體"/>
          <w:color w:val="000000"/>
        </w:rPr>
        <w:t>基本概念，並透過與【</w:t>
      </w:r>
      <w:r w:rsidR="00947698">
        <w:rPr>
          <w:rFonts w:asciiTheme="minorEastAsia" w:eastAsiaTheme="minorEastAsia" w:hAnsiTheme="minorEastAsia" w:cs="標楷體" w:hint="eastAsia"/>
          <w:color w:val="000000"/>
        </w:rPr>
        <w:t>戲劇排練</w:t>
      </w:r>
      <w:r w:rsidR="00334AAC" w:rsidRPr="00334AAC">
        <w:rPr>
          <w:rFonts w:asciiTheme="minorEastAsia" w:eastAsiaTheme="minorEastAsia" w:hAnsiTheme="minorEastAsia" w:cs="標楷體"/>
          <w:color w:val="000000"/>
        </w:rPr>
        <w:t>】課程的聯合期末呈現，進行實務演練；在此之外，修課同學仍需參與「子衿劇場管理小組」（簡稱「子衿小組」），由小組長負責組員間的溝通協調及分派值班人員，並在教師監督下合力擔負劇場管理職務。</w:t>
      </w:r>
    </w:p>
    <w:p w14:paraId="7BA10E08" w14:textId="77777777" w:rsidR="00334AAC" w:rsidRPr="00334AAC" w:rsidRDefault="00334AAC" w:rsidP="00334AA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EastAsia" w:eastAsiaTheme="minorEastAsia" w:hAnsiTheme="minorEastAsia" w:cs="標楷體"/>
          <w:color w:val="000000"/>
        </w:rPr>
      </w:pPr>
      <w:r w:rsidRPr="00334AAC">
        <w:rPr>
          <w:rFonts w:asciiTheme="minorEastAsia" w:eastAsiaTheme="minorEastAsia" w:hAnsiTheme="minorEastAsia" w:cs="標楷體"/>
          <w:color w:val="000000"/>
        </w:rPr>
        <w:t xml:space="preserve">　　這是一門以全學年為規畫之正式課程，內容具延續性，限曾經修畢【劇場管理實務】或【劇場數位管理與實務（一）】並取得學分的校內同學選修。</w:t>
      </w:r>
      <w:r w:rsidRPr="00334AAC">
        <w:rPr>
          <w:rFonts w:asciiTheme="minorEastAsia" w:eastAsiaTheme="minorEastAsia" w:hAnsiTheme="minorEastAsia" w:cs="標楷體" w:hint="eastAsia"/>
          <w:color w:val="000000"/>
        </w:rPr>
        <w:t>亦請注意以下兩點：</w:t>
      </w:r>
    </w:p>
    <w:p w14:paraId="6CA43E9E" w14:textId="05D9B79F" w:rsidR="00334AAC" w:rsidRPr="00334AAC" w:rsidRDefault="00334AAC" w:rsidP="00334AA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FF0000"/>
        </w:rPr>
      </w:pPr>
      <w:r w:rsidRPr="00334AAC">
        <w:rPr>
          <w:rFonts w:ascii="標楷體" w:eastAsia="標楷體" w:hAnsi="標楷體" w:cs="標楷體"/>
          <w:color w:val="FF0000"/>
        </w:rPr>
        <w:t xml:space="preserve">　　</w:t>
      </w:r>
      <w:r w:rsidRPr="00334AAC">
        <w:rPr>
          <w:rFonts w:ascii="標楷體" w:eastAsia="標楷體" w:hAnsi="標楷體" w:cs="標楷體" w:hint="eastAsia"/>
          <w:b/>
          <w:color w:val="FF0000"/>
        </w:rPr>
        <w:t>一，</w:t>
      </w:r>
      <w:r w:rsidRPr="00334AAC">
        <w:rPr>
          <w:rFonts w:ascii="標楷體" w:eastAsia="標楷體" w:hAnsi="標楷體" w:cs="標楷體"/>
          <w:b/>
          <w:color w:val="FF0000"/>
        </w:rPr>
        <w:t>有意選修者務必出席第一週</w:t>
      </w:r>
      <w:r w:rsidR="00673F8B">
        <w:rPr>
          <w:rFonts w:ascii="標楷體" w:eastAsia="標楷體" w:hAnsi="標楷體" w:cs="標楷體" w:hint="eastAsia"/>
          <w:b/>
          <w:color w:val="FF0000"/>
        </w:rPr>
        <w:t>（</w:t>
      </w:r>
      <w:r w:rsidR="00673F8B" w:rsidRPr="006366C5">
        <w:rPr>
          <w:rFonts w:ascii="標楷體" w:eastAsia="標楷體" w:hAnsi="標楷體" w:cs="標楷體" w:hint="eastAsia"/>
          <w:b/>
          <w:color w:val="FF0000"/>
        </w:rPr>
        <w:t>2</w:t>
      </w:r>
      <w:r w:rsidR="00673F8B" w:rsidRPr="006366C5">
        <w:rPr>
          <w:rFonts w:ascii="標楷體" w:eastAsia="標楷體" w:hAnsi="標楷體" w:cs="標楷體"/>
          <w:b/>
          <w:color w:val="FF0000"/>
        </w:rPr>
        <w:t>/</w:t>
      </w:r>
      <w:r w:rsidR="006366C5" w:rsidRPr="006366C5">
        <w:rPr>
          <w:rFonts w:ascii="標楷體" w:eastAsia="標楷體" w:hAnsi="標楷體" w:cs="標楷體"/>
          <w:b/>
          <w:color w:val="FF0000"/>
        </w:rPr>
        <w:t>25</w:t>
      </w:r>
      <w:r w:rsidR="00673F8B">
        <w:rPr>
          <w:rFonts w:ascii="標楷體" w:eastAsia="標楷體" w:hAnsi="標楷體" w:cs="標楷體" w:hint="eastAsia"/>
          <w:b/>
          <w:color w:val="FF0000"/>
        </w:rPr>
        <w:t>）</w:t>
      </w:r>
      <w:r w:rsidRPr="00334AAC">
        <w:rPr>
          <w:rFonts w:ascii="標楷體" w:eastAsia="標楷體" w:hAnsi="標楷體" w:cs="標楷體"/>
          <w:b/>
          <w:color w:val="FF0000"/>
        </w:rPr>
        <w:t>課程說明，以瞭解整學期進行方式</w:t>
      </w:r>
      <w:r w:rsidR="00673F8B">
        <w:rPr>
          <w:rFonts w:ascii="標楷體" w:eastAsia="標楷體" w:hAnsi="標楷體" w:cs="標楷體" w:hint="eastAsia"/>
          <w:b/>
          <w:color w:val="FF0000"/>
        </w:rPr>
        <w:t>。</w:t>
      </w:r>
    </w:p>
    <w:p w14:paraId="74031B05" w14:textId="7431EB8D" w:rsidR="00642365" w:rsidRDefault="00334AAC" w:rsidP="00DC475B">
      <w:pPr>
        <w:pStyle w:val="a7"/>
        <w:snapToGrid w:val="0"/>
        <w:jc w:val="both"/>
        <w:rPr>
          <w:rFonts w:ascii="標楷體" w:eastAsia="標楷體" w:hAnsi="標楷體"/>
          <w:b/>
          <w:color w:val="FF0000"/>
        </w:rPr>
      </w:pPr>
      <w:r w:rsidRPr="00BC1BF9">
        <w:rPr>
          <w:rFonts w:ascii="標楷體" w:eastAsia="標楷體" w:hAnsi="標楷體" w:hint="eastAsia"/>
          <w:b/>
          <w:color w:val="FF0000"/>
        </w:rPr>
        <w:t xml:space="preserve">　　二，</w:t>
      </w:r>
      <w:r w:rsidR="000F1E1D" w:rsidRPr="00BC1BF9">
        <w:rPr>
          <w:rFonts w:ascii="標楷體" w:eastAsia="標楷體" w:hAnsi="標楷體" w:hint="eastAsia"/>
          <w:b/>
          <w:color w:val="FF0000"/>
        </w:rPr>
        <w:t>請勿</w:t>
      </w:r>
      <w:r w:rsidR="00642365" w:rsidRPr="00BC1BF9">
        <w:rPr>
          <w:rFonts w:ascii="標楷體" w:eastAsia="標楷體" w:hAnsi="標楷體" w:hint="eastAsia"/>
          <w:b/>
          <w:color w:val="FF0000"/>
        </w:rPr>
        <w:t>同時選修本學期【</w:t>
      </w:r>
      <w:r w:rsidR="001E53D1">
        <w:rPr>
          <w:rFonts w:ascii="標楷體" w:eastAsia="標楷體" w:hAnsi="標楷體" w:hint="eastAsia"/>
          <w:b/>
          <w:color w:val="FF0000"/>
        </w:rPr>
        <w:t>戲劇排練</w:t>
      </w:r>
      <w:r w:rsidR="00642365" w:rsidRPr="00BC1BF9">
        <w:rPr>
          <w:rFonts w:ascii="標楷體" w:eastAsia="標楷體" w:hAnsi="標楷體" w:hint="eastAsia"/>
          <w:b/>
          <w:color w:val="FF0000"/>
        </w:rPr>
        <w:t>】</w:t>
      </w:r>
    </w:p>
    <w:p w14:paraId="3A267F01" w14:textId="6E46455B" w:rsidR="00E13E61" w:rsidRPr="00BC1BF9" w:rsidRDefault="00E13E61" w:rsidP="00DC475B">
      <w:pPr>
        <w:pStyle w:val="a7"/>
        <w:snapToGrid w:val="0"/>
        <w:jc w:val="both"/>
        <w:rPr>
          <w:rFonts w:ascii="標楷體" w:eastAsia="標楷體" w:hAnsi="標楷體"/>
          <w:b/>
          <w:color w:val="FF0000"/>
        </w:rPr>
      </w:pPr>
      <w:r>
        <w:rPr>
          <w:rFonts w:ascii="標楷體" w:eastAsia="標楷體" w:hAnsi="標楷體" w:hint="eastAsia"/>
          <w:b/>
          <w:color w:val="FF0000"/>
        </w:rPr>
        <w:t xml:space="preserve"> </w:t>
      </w:r>
      <w:r>
        <w:rPr>
          <w:rFonts w:ascii="標楷體" w:eastAsia="標楷體" w:hAnsi="標楷體"/>
          <w:b/>
          <w:color w:val="FF0000"/>
        </w:rPr>
        <w:t xml:space="preserve">   </w:t>
      </w:r>
      <w:r>
        <w:rPr>
          <w:rFonts w:ascii="標楷體" w:eastAsia="標楷體" w:hAnsi="標楷體" w:hint="eastAsia"/>
          <w:b/>
          <w:color w:val="FF0000"/>
        </w:rPr>
        <w:t>三，目前仍有一參訪行程（衛武營後台）正接洽中，排定後將盡速公告。</w:t>
      </w:r>
    </w:p>
    <w:p w14:paraId="0121F69A" w14:textId="77777777" w:rsidR="007F0258" w:rsidRPr="00B665A5" w:rsidRDefault="007F0258" w:rsidP="00FB2874"/>
    <w:p w14:paraId="0EFE14DD" w14:textId="77777777" w:rsidR="00F6545C" w:rsidRPr="003D15A0" w:rsidRDefault="00F6545C" w:rsidP="00F6545C">
      <w:pPr>
        <w:rPr>
          <w:rFonts w:ascii="標楷體" w:eastAsia="標楷體" w:hAnsi="標楷體"/>
          <w:b/>
          <w:sz w:val="28"/>
          <w:szCs w:val="28"/>
        </w:rPr>
      </w:pPr>
      <w:r w:rsidRPr="003D15A0">
        <w:rPr>
          <w:rFonts w:ascii="標楷體" w:eastAsia="標楷體" w:hAnsi="標楷體" w:hint="eastAsia"/>
          <w:b/>
          <w:sz w:val="28"/>
          <w:szCs w:val="28"/>
        </w:rPr>
        <w:t>課程進度</w:t>
      </w:r>
    </w:p>
    <w:tbl>
      <w:tblPr>
        <w:tblW w:w="83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1275"/>
        <w:gridCol w:w="2410"/>
        <w:gridCol w:w="1559"/>
        <w:gridCol w:w="2127"/>
      </w:tblGrid>
      <w:tr w:rsidR="004D3567" w:rsidRPr="00D037D8" w14:paraId="405F09D8" w14:textId="77777777" w:rsidTr="00AD5EA1">
        <w:trPr>
          <w:trHeight w:val="535"/>
        </w:trPr>
        <w:tc>
          <w:tcPr>
            <w:tcW w:w="993" w:type="dxa"/>
            <w:shd w:val="clear" w:color="auto" w:fill="E0E0E0"/>
          </w:tcPr>
          <w:p w14:paraId="44732E7D" w14:textId="77777777" w:rsidR="004D3567" w:rsidRPr="00C33837" w:rsidRDefault="004D3567" w:rsidP="004D3567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33837">
              <w:rPr>
                <w:rFonts w:ascii="標楷體" w:eastAsia="標楷體" w:hAnsi="標楷體" w:hint="eastAsia"/>
                <w:b/>
                <w:sz w:val="26"/>
                <w:szCs w:val="26"/>
              </w:rPr>
              <w:t>週次</w:t>
            </w:r>
          </w:p>
        </w:tc>
        <w:tc>
          <w:tcPr>
            <w:tcW w:w="1275" w:type="dxa"/>
            <w:shd w:val="clear" w:color="auto" w:fill="E0E0E0"/>
          </w:tcPr>
          <w:p w14:paraId="11CB4C57" w14:textId="77777777" w:rsidR="004D3567" w:rsidRPr="00C33837" w:rsidRDefault="004D3567" w:rsidP="004D3567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33837">
              <w:rPr>
                <w:rFonts w:ascii="標楷體" w:eastAsia="標楷體" w:hAnsi="標楷體" w:hint="eastAsia"/>
                <w:b/>
                <w:sz w:val="26"/>
                <w:szCs w:val="26"/>
              </w:rPr>
              <w:t>日期</w:t>
            </w:r>
          </w:p>
        </w:tc>
        <w:tc>
          <w:tcPr>
            <w:tcW w:w="3969" w:type="dxa"/>
            <w:gridSpan w:val="2"/>
            <w:shd w:val="clear" w:color="auto" w:fill="E0E0E0"/>
          </w:tcPr>
          <w:p w14:paraId="3F3C5602" w14:textId="77777777" w:rsidR="004D3567" w:rsidRPr="00C33837" w:rsidRDefault="004D3567" w:rsidP="004D3567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33837">
              <w:rPr>
                <w:rFonts w:ascii="標楷體" w:eastAsia="標楷體" w:hAnsi="標楷體" w:hint="eastAsia"/>
                <w:b/>
                <w:sz w:val="26"/>
                <w:szCs w:val="26"/>
              </w:rPr>
              <w:t>內容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E0E0E0"/>
          </w:tcPr>
          <w:p w14:paraId="08BC719B" w14:textId="77777777" w:rsidR="004D3567" w:rsidRPr="00C33837" w:rsidRDefault="0001685C" w:rsidP="004D3567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備註</w:t>
            </w:r>
          </w:p>
        </w:tc>
      </w:tr>
      <w:tr w:rsidR="004D3567" w14:paraId="0B5E454A" w14:textId="77777777" w:rsidTr="00AD5EA1">
        <w:tc>
          <w:tcPr>
            <w:tcW w:w="993" w:type="dxa"/>
          </w:tcPr>
          <w:p w14:paraId="190988B3" w14:textId="77777777" w:rsidR="00B61EF3" w:rsidRPr="007B119B" w:rsidRDefault="004D3567" w:rsidP="007B119B">
            <w:pPr>
              <w:jc w:val="center"/>
              <w:rPr>
                <w:rFonts w:ascii="Arial Rounded MT Bold" w:hAnsi="Arial Rounded MT Bold"/>
              </w:rPr>
            </w:pPr>
            <w:r w:rsidRPr="0052304B">
              <w:rPr>
                <w:rFonts w:ascii="Arial Rounded MT Bold" w:hAnsi="Arial Rounded MT Bold"/>
              </w:rPr>
              <w:t>1</w:t>
            </w:r>
          </w:p>
        </w:tc>
        <w:tc>
          <w:tcPr>
            <w:tcW w:w="1275" w:type="dxa"/>
          </w:tcPr>
          <w:p w14:paraId="1DCDFDB7" w14:textId="4A000151" w:rsidR="00B61EF3" w:rsidRPr="00105FA9" w:rsidRDefault="00656E52" w:rsidP="007B119B">
            <w:pPr>
              <w:jc w:val="center"/>
              <w:rPr>
                <w:rFonts w:ascii="Palatino Linotype" w:hAnsi="Palatino Linotype"/>
                <w:b/>
              </w:rPr>
            </w:pPr>
            <w:r w:rsidRPr="00105FA9">
              <w:rPr>
                <w:rFonts w:ascii="Palatino Linotype" w:hAnsi="Palatino Linotype"/>
                <w:b/>
              </w:rPr>
              <w:t>2</w:t>
            </w:r>
            <w:r w:rsidR="004D3567" w:rsidRPr="00105FA9">
              <w:rPr>
                <w:rFonts w:ascii="Palatino Linotype" w:hAnsi="Palatino Linotype"/>
                <w:b/>
              </w:rPr>
              <w:t>/</w:t>
            </w:r>
            <w:r w:rsidR="00A74519">
              <w:rPr>
                <w:rFonts w:ascii="Palatino Linotype" w:hAnsi="Palatino Linotype"/>
                <w:b/>
              </w:rPr>
              <w:t>25</w:t>
            </w:r>
          </w:p>
        </w:tc>
        <w:tc>
          <w:tcPr>
            <w:tcW w:w="3969" w:type="dxa"/>
            <w:gridSpan w:val="2"/>
          </w:tcPr>
          <w:p w14:paraId="028B2249" w14:textId="77777777" w:rsidR="00264227" w:rsidRPr="00B10316" w:rsidRDefault="00EC21FF" w:rsidP="009B3C3C">
            <w:pPr>
              <w:pStyle w:val="a7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 w:hint="eastAsia"/>
              </w:rPr>
              <w:t>課程說明</w:t>
            </w:r>
          </w:p>
        </w:tc>
        <w:tc>
          <w:tcPr>
            <w:tcW w:w="2127" w:type="dxa"/>
            <w:tcBorders>
              <w:tr2bl w:val="nil"/>
            </w:tcBorders>
          </w:tcPr>
          <w:p w14:paraId="2EAF04F7" w14:textId="77777777" w:rsidR="004D3567" w:rsidRPr="00BB0828" w:rsidRDefault="004D3567" w:rsidP="00942CA6">
            <w:pPr>
              <w:jc w:val="center"/>
              <w:rPr>
                <w:sz w:val="18"/>
                <w:szCs w:val="18"/>
              </w:rPr>
            </w:pPr>
          </w:p>
        </w:tc>
      </w:tr>
      <w:tr w:rsidR="004D3567" w14:paraId="3C32FABE" w14:textId="77777777" w:rsidTr="00135B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CBED" w14:textId="190919E6" w:rsidR="004D3567" w:rsidRPr="0052304B" w:rsidRDefault="004D3567" w:rsidP="00145429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04BB" w14:textId="21498C96" w:rsidR="004D3567" w:rsidRPr="00105FA9" w:rsidRDefault="00A74519" w:rsidP="00145429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3</w:t>
            </w:r>
            <w:r w:rsidR="004D3567" w:rsidRPr="00105FA9">
              <w:rPr>
                <w:rFonts w:ascii="Palatino Linotype" w:hAnsi="Palatino Linotype"/>
                <w:b/>
              </w:rPr>
              <w:t>/</w:t>
            </w:r>
            <w:r>
              <w:rPr>
                <w:rFonts w:ascii="Palatino Linotype" w:hAnsi="Palatino Linotype"/>
                <w:b/>
              </w:rPr>
              <w:t>4</w:t>
            </w:r>
            <w:r w:rsidR="008D46D3">
              <w:rPr>
                <w:rFonts w:ascii="Palatino Linotype" w:hAnsi="Palatino Linotype"/>
                <w:b/>
              </w:rPr>
              <w:t>-</w:t>
            </w:r>
            <w:r w:rsidR="006F7396">
              <w:rPr>
                <w:rFonts w:ascii="Palatino Linotype" w:hAnsi="Palatino Linotype"/>
                <w:b/>
              </w:rPr>
              <w:t>18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7EA1" w14:textId="282CFEF8" w:rsidR="006357F2" w:rsidRPr="008A2356" w:rsidRDefault="007A5F53" w:rsidP="009B3C3C">
            <w:pPr>
              <w:pStyle w:val="a7"/>
              <w:jc w:val="center"/>
              <w:rPr>
                <w:rFonts w:ascii="Palatino Linotype" w:eastAsia="標楷體" w:hAnsi="Palatino Linotype"/>
              </w:rPr>
            </w:pPr>
            <w:r>
              <w:rPr>
                <w:rFonts w:eastAsia="標楷體" w:hint="eastAsia"/>
                <w:color w:val="000000"/>
                <w:kern w:val="0"/>
              </w:rPr>
              <w:t>自由練習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DAB4" w14:textId="77777777" w:rsidR="00064BA9" w:rsidRDefault="00064BA9" w:rsidP="008E079E">
            <w:pPr>
              <w:jc w:val="center"/>
            </w:pPr>
          </w:p>
        </w:tc>
      </w:tr>
      <w:tr w:rsidR="00E0327B" w:rsidRPr="009142ED" w14:paraId="37182614" w14:textId="77777777" w:rsidTr="001466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A8FD47" w14:textId="77777777" w:rsidR="00E0327B" w:rsidRPr="00980A7A" w:rsidRDefault="00E0327B" w:rsidP="00980A7A">
            <w:pPr>
              <w:jc w:val="center"/>
              <w:rPr>
                <w:rFonts w:ascii="Arial Rounded MT Bold" w:hAnsi="Arial Rounded MT Bold"/>
              </w:rPr>
            </w:pPr>
          </w:p>
          <w:p w14:paraId="163E688E" w14:textId="77777777" w:rsidR="002167A8" w:rsidRDefault="002167A8" w:rsidP="00980A7A">
            <w:pPr>
              <w:jc w:val="center"/>
              <w:rPr>
                <w:rFonts w:ascii="Arial Rounded MT Bold" w:hAnsi="Arial Rounded MT Bold"/>
              </w:rPr>
            </w:pPr>
          </w:p>
          <w:p w14:paraId="0ACA0C37" w14:textId="6A6715B1" w:rsidR="00980A7A" w:rsidRPr="00980A7A" w:rsidRDefault="00980A7A" w:rsidP="00980A7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2-7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5B983E" w14:textId="77777777" w:rsidR="00E0327B" w:rsidRPr="00E17F54" w:rsidRDefault="00E0327B" w:rsidP="00976971">
            <w:pPr>
              <w:jc w:val="center"/>
              <w:rPr>
                <w:rFonts w:ascii="Palatino Linotype" w:hAnsi="Palatino Linotype"/>
                <w:b/>
              </w:rPr>
            </w:pPr>
            <w:r w:rsidRPr="00E17F54">
              <w:rPr>
                <w:rFonts w:ascii="Palatino Linotype" w:hAnsi="Palatino Linotype"/>
                <w:b/>
              </w:rPr>
              <w:t>3/</w:t>
            </w:r>
            <w:r>
              <w:rPr>
                <w:rFonts w:ascii="Palatino Linotype" w:hAnsi="Palatino Linotype"/>
                <w:b/>
              </w:rPr>
              <w:t>28-29</w:t>
            </w:r>
          </w:p>
          <w:p w14:paraId="6DEC69D6" w14:textId="77777777" w:rsidR="00E0327B" w:rsidRPr="007275F0" w:rsidRDefault="00E0327B" w:rsidP="00976971">
            <w:pPr>
              <w:jc w:val="center"/>
              <w:rPr>
                <w:rFonts w:ascii="Palatino Linotype" w:hAnsi="Palatino Linotype"/>
                <w:b/>
                <w:color w:val="0070C0"/>
              </w:rPr>
            </w:pPr>
            <w:r w:rsidRPr="007275F0">
              <w:rPr>
                <w:rFonts w:ascii="Palatino Linotype" w:hAnsi="Palatino Linotype" w:hint="eastAsia"/>
                <w:b/>
                <w:color w:val="0070C0"/>
              </w:rPr>
              <w:t>（六）</w:t>
            </w:r>
          </w:p>
          <w:p w14:paraId="21A53A3E" w14:textId="77777777" w:rsidR="00E0327B" w:rsidRPr="007275F0" w:rsidRDefault="00E0327B" w:rsidP="00976971">
            <w:pPr>
              <w:jc w:val="center"/>
              <w:rPr>
                <w:rFonts w:ascii="Palatino Linotype" w:hAnsi="Palatino Linotype"/>
                <w:b/>
                <w:color w:val="0070C0"/>
                <w:sz w:val="20"/>
                <w:szCs w:val="20"/>
              </w:rPr>
            </w:pPr>
            <w:r w:rsidRPr="007275F0">
              <w:rPr>
                <w:rFonts w:ascii="Palatino Linotype" w:hAnsi="Palatino Linotype" w:hint="eastAsia"/>
                <w:b/>
                <w:color w:val="0070C0"/>
                <w:sz w:val="20"/>
                <w:szCs w:val="20"/>
              </w:rPr>
              <w:t>0</w:t>
            </w:r>
            <w:r w:rsidRPr="007275F0">
              <w:rPr>
                <w:rFonts w:ascii="Palatino Linotype" w:hAnsi="Palatino Linotype"/>
                <w:b/>
                <w:color w:val="0070C0"/>
                <w:sz w:val="20"/>
                <w:szCs w:val="20"/>
              </w:rPr>
              <w:t>9:00-22:00</w:t>
            </w:r>
          </w:p>
          <w:p w14:paraId="5AB82DF8" w14:textId="77777777" w:rsidR="00E0327B" w:rsidRPr="007275F0" w:rsidRDefault="00E0327B" w:rsidP="00976971">
            <w:pPr>
              <w:jc w:val="center"/>
              <w:rPr>
                <w:rFonts w:ascii="Palatino Linotype" w:hAnsi="Palatino Linotype"/>
                <w:b/>
                <w:color w:val="0070C0"/>
              </w:rPr>
            </w:pPr>
            <w:r w:rsidRPr="007275F0">
              <w:rPr>
                <w:rFonts w:ascii="Palatino Linotype" w:hAnsi="Palatino Linotype" w:hint="eastAsia"/>
                <w:b/>
                <w:color w:val="0070C0"/>
              </w:rPr>
              <w:t>（日）</w:t>
            </w:r>
          </w:p>
          <w:p w14:paraId="6D5C6588" w14:textId="66C86DF0" w:rsidR="00E0327B" w:rsidRPr="00E17F54" w:rsidRDefault="00E0327B" w:rsidP="00976971">
            <w:pPr>
              <w:jc w:val="center"/>
              <w:rPr>
                <w:rFonts w:ascii="Palatino Linotype" w:hAnsi="Palatino Linotype"/>
                <w:b/>
                <w:color w:val="FF0000"/>
                <w:sz w:val="20"/>
                <w:szCs w:val="20"/>
              </w:rPr>
            </w:pPr>
            <w:r w:rsidRPr="007275F0">
              <w:rPr>
                <w:rFonts w:ascii="Palatino Linotype" w:hAnsi="Palatino Linotype" w:hint="eastAsia"/>
                <w:b/>
                <w:color w:val="0070C0"/>
                <w:sz w:val="20"/>
                <w:szCs w:val="20"/>
              </w:rPr>
              <w:t>0</w:t>
            </w:r>
            <w:r w:rsidRPr="007275F0">
              <w:rPr>
                <w:rFonts w:ascii="Palatino Linotype" w:hAnsi="Palatino Linotype"/>
                <w:b/>
                <w:color w:val="0070C0"/>
                <w:sz w:val="20"/>
                <w:szCs w:val="20"/>
              </w:rPr>
              <w:t>9:00-17:00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783254" w14:textId="77777777" w:rsidR="00E0327B" w:rsidRPr="007275F0" w:rsidRDefault="00E0327B" w:rsidP="00976971">
            <w:pPr>
              <w:jc w:val="center"/>
              <w:rPr>
                <w:rFonts w:ascii="Calibri" w:eastAsia="標楷體" w:hAnsi="Calibri"/>
                <w:color w:val="0070C0"/>
                <w:kern w:val="0"/>
                <w:szCs w:val="22"/>
                <w:u w:val="single"/>
              </w:rPr>
            </w:pPr>
            <w:r w:rsidRPr="007275F0">
              <w:rPr>
                <w:rFonts w:ascii="Calibri" w:eastAsia="標楷體" w:hAnsi="Calibri" w:hint="eastAsia"/>
                <w:color w:val="0070C0"/>
                <w:kern w:val="0"/>
                <w:szCs w:val="22"/>
                <w:u w:val="single"/>
              </w:rPr>
              <w:t>燈光設計硬派工作坊</w:t>
            </w:r>
          </w:p>
          <w:p w14:paraId="642FC9C8" w14:textId="77777777" w:rsidR="00E0327B" w:rsidRPr="007275F0" w:rsidRDefault="00E0327B" w:rsidP="00976971">
            <w:pPr>
              <w:jc w:val="center"/>
              <w:rPr>
                <w:rFonts w:ascii="Calibri" w:eastAsia="標楷體" w:hAnsi="Calibri"/>
                <w:color w:val="0070C0"/>
                <w:kern w:val="0"/>
                <w:szCs w:val="22"/>
                <w:u w:val="single"/>
              </w:rPr>
            </w:pPr>
            <w:r w:rsidRPr="007275F0">
              <w:rPr>
                <w:rFonts w:ascii="Calibri" w:eastAsia="標楷體" w:hAnsi="Calibri" w:hint="eastAsia"/>
                <w:color w:val="0070C0"/>
                <w:kern w:val="0"/>
                <w:szCs w:val="22"/>
                <w:u w:val="single"/>
              </w:rPr>
              <w:t>第一梯次</w:t>
            </w:r>
          </w:p>
          <w:p w14:paraId="56CD0A27" w14:textId="185CF4DF" w:rsidR="00E0327B" w:rsidRPr="009142ED" w:rsidRDefault="00E0327B" w:rsidP="00976971">
            <w:pPr>
              <w:pStyle w:val="a7"/>
              <w:jc w:val="center"/>
              <w:rPr>
                <w:rFonts w:ascii="Palatino Linotype" w:eastAsia="標楷體" w:hAnsi="Palatino Linotype"/>
                <w:color w:val="000000" w:themeColor="text1"/>
                <w:shd w:val="pct15" w:color="auto" w:fill="FFFFFF"/>
              </w:rPr>
            </w:pPr>
            <w:r w:rsidRPr="007275F0">
              <w:rPr>
                <w:rFonts w:ascii="Palatino Linotype" w:eastAsia="標楷體" w:hAnsi="Palatino Linotype" w:hint="eastAsia"/>
                <w:color w:val="0070C0"/>
              </w:rPr>
              <w:t xml:space="preserve"> (</w:t>
            </w:r>
            <w:r w:rsidRPr="007275F0">
              <w:rPr>
                <w:rFonts w:ascii="Palatino Linotype" w:eastAsia="標楷體" w:hAnsi="Palatino Linotype" w:hint="eastAsia"/>
                <w:color w:val="0070C0"/>
              </w:rPr>
              <w:t>扣除休息時間共約</w:t>
            </w:r>
            <w:r w:rsidRPr="007275F0">
              <w:rPr>
                <w:rFonts w:ascii="Palatino Linotype" w:eastAsia="標楷體" w:hAnsi="Palatino Linotype" w:hint="eastAsia"/>
                <w:color w:val="0070C0"/>
              </w:rPr>
              <w:t>1</w:t>
            </w:r>
            <w:r w:rsidRPr="007275F0">
              <w:rPr>
                <w:rFonts w:ascii="Palatino Linotype" w:eastAsia="標楷體" w:hAnsi="Palatino Linotype"/>
                <w:color w:val="0070C0"/>
              </w:rPr>
              <w:t>7</w:t>
            </w:r>
            <w:r w:rsidRPr="007275F0">
              <w:rPr>
                <w:rFonts w:ascii="Palatino Linotype" w:eastAsia="標楷體" w:hAnsi="Palatino Linotype" w:hint="eastAsia"/>
                <w:color w:val="0070C0"/>
              </w:rPr>
              <w:t>小時</w:t>
            </w:r>
            <w:r w:rsidRPr="007275F0">
              <w:rPr>
                <w:rFonts w:ascii="Palatino Linotype" w:eastAsia="標楷體" w:hAnsi="Palatino Linotype" w:hint="eastAsia"/>
                <w:color w:val="0070C0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0B646B" w14:textId="59B7645B" w:rsidR="00E0327B" w:rsidRPr="009142ED" w:rsidRDefault="00E0327B" w:rsidP="00BA35F1">
            <w:pPr>
              <w:pStyle w:val="a7"/>
              <w:jc w:val="center"/>
              <w:rPr>
                <w:rFonts w:eastAsia="標楷體"/>
                <w:color w:val="000000"/>
                <w:kern w:val="0"/>
                <w:szCs w:val="24"/>
                <w:shd w:val="pct15" w:color="auto" w:fill="FFFFFF"/>
              </w:rPr>
            </w:pPr>
            <w:bookmarkStart w:id="0" w:name="_GoBack"/>
            <w:bookmarkEnd w:id="0"/>
          </w:p>
        </w:tc>
      </w:tr>
      <w:tr w:rsidR="00976971" w:rsidRPr="00FB375A" w14:paraId="51799C72" w14:textId="77777777" w:rsidTr="00330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4B81" w14:textId="0FB81D51" w:rsidR="00976971" w:rsidRDefault="00976971" w:rsidP="00976971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6670" w14:textId="2D5BF22A" w:rsidR="00976971" w:rsidRPr="00105FA9" w:rsidRDefault="00976971" w:rsidP="00976971">
            <w:pPr>
              <w:jc w:val="center"/>
              <w:rPr>
                <w:rFonts w:ascii="Palatino Linotype" w:hAnsi="Palatino Linotype"/>
                <w:b/>
              </w:rPr>
            </w:pPr>
            <w:r w:rsidRPr="00105FA9">
              <w:rPr>
                <w:rFonts w:ascii="Palatino Linotype" w:hAnsi="Palatino Linotype"/>
                <w:b/>
              </w:rPr>
              <w:t>4/</w:t>
            </w:r>
            <w:r w:rsidR="006A2A71">
              <w:rPr>
                <w:rFonts w:ascii="Palatino Linotype" w:hAnsi="Palatino Linotype"/>
                <w:b/>
              </w:rPr>
              <w:t>7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909C" w14:textId="17D49F03" w:rsidR="00976971" w:rsidRPr="008271E9" w:rsidRDefault="006A2A71" w:rsidP="00976971">
            <w:pPr>
              <w:pStyle w:val="a7"/>
              <w:jc w:val="center"/>
              <w:rPr>
                <w:rFonts w:ascii="Palatino Linotype" w:eastAsia="標楷體" w:hAnsi="Palatino Linotype"/>
                <w:color w:val="FF0000"/>
              </w:rPr>
            </w:pPr>
            <w:r w:rsidRPr="008271E9">
              <w:rPr>
                <w:rFonts w:ascii="Palatino Linotype" w:eastAsia="標楷體" w:hAnsi="Palatino Linotype" w:hint="eastAsia"/>
                <w:color w:val="FF0000"/>
              </w:rPr>
              <w:t>學校</w:t>
            </w:r>
            <w:r>
              <w:rPr>
                <w:rFonts w:ascii="Palatino Linotype" w:eastAsia="標楷體" w:hAnsi="Palatino Linotype" w:hint="eastAsia"/>
                <w:color w:val="FF0000"/>
              </w:rPr>
              <w:t>停課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73D0" w14:textId="77777777" w:rsidR="00976971" w:rsidRPr="008C48C9" w:rsidRDefault="00976971" w:rsidP="00976971">
            <w:pPr>
              <w:jc w:val="center"/>
              <w:rPr>
                <w:strike/>
              </w:rPr>
            </w:pPr>
          </w:p>
        </w:tc>
      </w:tr>
      <w:tr w:rsidR="00976971" w:rsidRPr="00AB37B7" w14:paraId="046D867B" w14:textId="77777777" w:rsidTr="00D414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A2D6" w14:textId="41524540" w:rsidR="00976971" w:rsidRPr="00AB37B7" w:rsidRDefault="00100F68" w:rsidP="00976971">
            <w:pPr>
              <w:jc w:val="center"/>
              <w:rPr>
                <w:rFonts w:ascii="Arial Rounded MT Bold" w:hAnsi="Arial Rounded MT Bold"/>
                <w:color w:val="00B050"/>
              </w:rPr>
            </w:pPr>
            <w:r w:rsidRPr="00100F68">
              <w:rPr>
                <w:rFonts w:ascii="Arial Rounded MT Bold" w:hAnsi="Arial Rounded MT Bold" w:hint="eastAsia"/>
                <w:color w:val="000000" w:themeColor="text1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D726" w14:textId="2E5B3E4C" w:rsidR="00976971" w:rsidRPr="0049066C" w:rsidRDefault="00976971" w:rsidP="00976971">
            <w:pPr>
              <w:jc w:val="center"/>
              <w:rPr>
                <w:rFonts w:ascii="Palatino Linotype" w:hAnsi="Palatino Linotype"/>
                <w:b/>
                <w:color w:val="000000" w:themeColor="text1"/>
              </w:rPr>
            </w:pPr>
            <w:r w:rsidRPr="0049066C">
              <w:rPr>
                <w:rFonts w:ascii="Palatino Linotype" w:hAnsi="Palatino Linotype" w:hint="eastAsia"/>
                <w:b/>
                <w:color w:val="000000" w:themeColor="text1"/>
              </w:rPr>
              <w:t>4</w:t>
            </w:r>
            <w:r w:rsidRPr="0049066C">
              <w:rPr>
                <w:rFonts w:ascii="Palatino Linotype" w:hAnsi="Palatino Linotype"/>
                <w:b/>
                <w:color w:val="000000" w:themeColor="text1"/>
              </w:rPr>
              <w:t>/1</w:t>
            </w:r>
            <w:r w:rsidR="00B61425" w:rsidRPr="0049066C">
              <w:rPr>
                <w:rFonts w:ascii="Palatino Linotype" w:hAnsi="Palatino Linotype"/>
                <w:b/>
                <w:color w:val="000000" w:themeColor="text1"/>
              </w:rPr>
              <w:t>4</w:t>
            </w:r>
          </w:p>
          <w:p w14:paraId="79E7B099" w14:textId="6BA9DAE4" w:rsidR="00976971" w:rsidRPr="00AB37B7" w:rsidRDefault="00976971" w:rsidP="00976971">
            <w:pPr>
              <w:jc w:val="center"/>
              <w:rPr>
                <w:rFonts w:ascii="Palatino Linotype" w:hAnsi="Palatino Linotype"/>
                <w:b/>
                <w:color w:val="00B050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DB03" w14:textId="4D71E4A9" w:rsidR="00976971" w:rsidRPr="00AB37B7" w:rsidRDefault="008824F1" w:rsidP="00976971">
            <w:pPr>
              <w:pStyle w:val="a7"/>
              <w:jc w:val="center"/>
              <w:rPr>
                <w:rFonts w:ascii="標楷體" w:eastAsia="標楷體" w:hAnsi="標楷體"/>
                <w:color w:val="00B050"/>
              </w:rPr>
            </w:pPr>
            <w:r w:rsidRPr="00803DA8">
              <w:rPr>
                <w:rFonts w:ascii="標楷體" w:eastAsia="標楷體" w:hAnsi="標楷體" w:hint="eastAsia"/>
              </w:rPr>
              <w:t>期末呈現製作會議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DEA0" w14:textId="42A806C7" w:rsidR="00976971" w:rsidRPr="00AB37B7" w:rsidRDefault="00831683" w:rsidP="00976971">
            <w:pPr>
              <w:jc w:val="center"/>
              <w:rPr>
                <w:rFonts w:eastAsia="標楷體"/>
                <w:b/>
                <w:color w:val="00B050"/>
                <w:sz w:val="21"/>
                <w:szCs w:val="21"/>
              </w:rPr>
            </w:pPr>
            <w:r w:rsidRPr="00C74C1D">
              <w:rPr>
                <w:rFonts w:eastAsia="標楷體" w:hint="eastAsia"/>
                <w:b/>
                <w:color w:val="BF8F00" w:themeColor="accent4" w:themeShade="BF"/>
                <w:sz w:val="21"/>
                <w:szCs w:val="21"/>
              </w:rPr>
              <w:t>繳交工作坊心得</w:t>
            </w:r>
          </w:p>
        </w:tc>
      </w:tr>
      <w:tr w:rsidR="00F74F5F" w:rsidRPr="00AB37B7" w14:paraId="689B1368" w14:textId="77777777" w:rsidTr="00D414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CCA4" w14:textId="77777777" w:rsidR="00F74F5F" w:rsidRDefault="00F74F5F" w:rsidP="00976971">
            <w:pPr>
              <w:jc w:val="center"/>
              <w:rPr>
                <w:rFonts w:ascii="Arial Rounded MT Bold" w:hAnsi="Arial Rounded MT Bold"/>
                <w:color w:val="000000" w:themeColor="text1"/>
              </w:rPr>
            </w:pPr>
          </w:p>
          <w:p w14:paraId="10F702D8" w14:textId="4C5195EE" w:rsidR="00A32324" w:rsidRPr="00100F68" w:rsidRDefault="00A32324" w:rsidP="00976971">
            <w:pPr>
              <w:jc w:val="center"/>
              <w:rPr>
                <w:rFonts w:ascii="Arial Rounded MT Bold" w:hAnsi="Arial Rounded MT Bold"/>
                <w:color w:val="000000" w:themeColor="text1"/>
              </w:rPr>
            </w:pPr>
            <w:r>
              <w:rPr>
                <w:rFonts w:ascii="Arial Rounded MT Bold" w:hAnsi="Arial Rounded MT Bold"/>
              </w:rPr>
              <w:t>2-7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77E4" w14:textId="5A0F6975" w:rsidR="00F74F5F" w:rsidRPr="00E17F54" w:rsidRDefault="00CE0862" w:rsidP="00F74F5F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4</w:t>
            </w:r>
            <w:r w:rsidR="00F74F5F" w:rsidRPr="00E17F54">
              <w:rPr>
                <w:rFonts w:ascii="Palatino Linotype" w:hAnsi="Palatino Linotype"/>
                <w:b/>
              </w:rPr>
              <w:t>/1</w:t>
            </w:r>
            <w:r>
              <w:rPr>
                <w:rFonts w:ascii="Palatino Linotype" w:hAnsi="Palatino Linotype"/>
                <w:b/>
              </w:rPr>
              <w:t>8</w:t>
            </w:r>
            <w:r w:rsidR="00F74F5F">
              <w:rPr>
                <w:rFonts w:ascii="Palatino Linotype" w:hAnsi="Palatino Linotype"/>
                <w:b/>
              </w:rPr>
              <w:t>-1</w:t>
            </w:r>
            <w:r>
              <w:rPr>
                <w:rFonts w:ascii="Palatino Linotype" w:hAnsi="Palatino Linotype"/>
                <w:b/>
              </w:rPr>
              <w:t>9</w:t>
            </w:r>
          </w:p>
          <w:p w14:paraId="7DB82A02" w14:textId="77777777" w:rsidR="00F74F5F" w:rsidRPr="007275F0" w:rsidRDefault="00F74F5F" w:rsidP="00F74F5F">
            <w:pPr>
              <w:jc w:val="center"/>
              <w:rPr>
                <w:rFonts w:ascii="Palatino Linotype" w:hAnsi="Palatino Linotype"/>
                <w:b/>
                <w:color w:val="0070C0"/>
              </w:rPr>
            </w:pPr>
            <w:r w:rsidRPr="007275F0">
              <w:rPr>
                <w:rFonts w:ascii="Palatino Linotype" w:hAnsi="Palatino Linotype" w:hint="eastAsia"/>
                <w:b/>
                <w:color w:val="0070C0"/>
              </w:rPr>
              <w:t>（六）</w:t>
            </w:r>
          </w:p>
          <w:p w14:paraId="1D309A2C" w14:textId="77777777" w:rsidR="00F74F5F" w:rsidRPr="007275F0" w:rsidRDefault="00F74F5F" w:rsidP="00F74F5F">
            <w:pPr>
              <w:jc w:val="center"/>
              <w:rPr>
                <w:rFonts w:ascii="Palatino Linotype" w:hAnsi="Palatino Linotype"/>
                <w:b/>
                <w:color w:val="0070C0"/>
                <w:sz w:val="20"/>
                <w:szCs w:val="20"/>
              </w:rPr>
            </w:pPr>
            <w:r w:rsidRPr="007275F0">
              <w:rPr>
                <w:rFonts w:ascii="Palatino Linotype" w:hAnsi="Palatino Linotype" w:hint="eastAsia"/>
                <w:b/>
                <w:color w:val="0070C0"/>
                <w:sz w:val="20"/>
                <w:szCs w:val="20"/>
              </w:rPr>
              <w:t>0</w:t>
            </w:r>
            <w:r w:rsidRPr="007275F0">
              <w:rPr>
                <w:rFonts w:ascii="Palatino Linotype" w:hAnsi="Palatino Linotype"/>
                <w:b/>
                <w:color w:val="0070C0"/>
                <w:sz w:val="20"/>
                <w:szCs w:val="20"/>
              </w:rPr>
              <w:t>9:00-22:00</w:t>
            </w:r>
          </w:p>
          <w:p w14:paraId="6C973ECE" w14:textId="77777777" w:rsidR="00F74F5F" w:rsidRPr="007275F0" w:rsidRDefault="00F74F5F" w:rsidP="00F74F5F">
            <w:pPr>
              <w:jc w:val="center"/>
              <w:rPr>
                <w:rFonts w:ascii="Palatino Linotype" w:hAnsi="Palatino Linotype"/>
                <w:b/>
                <w:color w:val="0070C0"/>
              </w:rPr>
            </w:pPr>
            <w:r w:rsidRPr="007275F0">
              <w:rPr>
                <w:rFonts w:ascii="Palatino Linotype" w:hAnsi="Palatino Linotype" w:hint="eastAsia"/>
                <w:b/>
                <w:color w:val="0070C0"/>
              </w:rPr>
              <w:t>（日）</w:t>
            </w:r>
          </w:p>
          <w:p w14:paraId="6F34C5F3" w14:textId="01516737" w:rsidR="00F74F5F" w:rsidRPr="0049066C" w:rsidRDefault="00F74F5F" w:rsidP="00F74F5F">
            <w:pPr>
              <w:jc w:val="center"/>
              <w:rPr>
                <w:rFonts w:ascii="Palatino Linotype" w:hAnsi="Palatino Linotype"/>
                <w:b/>
                <w:color w:val="000000" w:themeColor="text1"/>
              </w:rPr>
            </w:pPr>
            <w:r w:rsidRPr="007275F0">
              <w:rPr>
                <w:rFonts w:ascii="Palatino Linotype" w:hAnsi="Palatino Linotype" w:hint="eastAsia"/>
                <w:b/>
                <w:color w:val="0070C0"/>
                <w:sz w:val="20"/>
                <w:szCs w:val="20"/>
              </w:rPr>
              <w:lastRenderedPageBreak/>
              <w:t>0</w:t>
            </w:r>
            <w:r w:rsidRPr="007275F0">
              <w:rPr>
                <w:rFonts w:ascii="Palatino Linotype" w:hAnsi="Palatino Linotype"/>
                <w:b/>
                <w:color w:val="0070C0"/>
                <w:sz w:val="20"/>
                <w:szCs w:val="20"/>
              </w:rPr>
              <w:t>9:00-17:00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45FD" w14:textId="42CCD77C" w:rsidR="001E7AE5" w:rsidRPr="007275F0" w:rsidRDefault="001E7AE5" w:rsidP="001E7AE5">
            <w:pPr>
              <w:jc w:val="center"/>
              <w:rPr>
                <w:rFonts w:ascii="Calibri" w:eastAsia="標楷體" w:hAnsi="Calibri"/>
                <w:color w:val="0070C0"/>
                <w:kern w:val="0"/>
                <w:szCs w:val="22"/>
                <w:u w:val="single"/>
              </w:rPr>
            </w:pPr>
            <w:r w:rsidRPr="007275F0">
              <w:rPr>
                <w:rFonts w:ascii="Calibri" w:eastAsia="標楷體" w:hAnsi="Calibri" w:hint="eastAsia"/>
                <w:color w:val="0070C0"/>
                <w:kern w:val="0"/>
                <w:szCs w:val="22"/>
                <w:u w:val="single"/>
              </w:rPr>
              <w:lastRenderedPageBreak/>
              <w:t>燈光設計硬派工作坊</w:t>
            </w:r>
          </w:p>
          <w:p w14:paraId="4773955A" w14:textId="3DB95A40" w:rsidR="001E7AE5" w:rsidRPr="007275F0" w:rsidRDefault="001E7AE5" w:rsidP="001E7AE5">
            <w:pPr>
              <w:jc w:val="center"/>
              <w:rPr>
                <w:rFonts w:ascii="Calibri" w:eastAsia="標楷體" w:hAnsi="Calibri"/>
                <w:color w:val="0070C0"/>
                <w:kern w:val="0"/>
                <w:szCs w:val="22"/>
                <w:u w:val="single"/>
              </w:rPr>
            </w:pPr>
            <w:r w:rsidRPr="007275F0">
              <w:rPr>
                <w:rFonts w:ascii="Calibri" w:eastAsia="標楷體" w:hAnsi="Calibri" w:hint="eastAsia"/>
                <w:color w:val="0070C0"/>
                <w:kern w:val="0"/>
                <w:szCs w:val="22"/>
                <w:u w:val="single"/>
              </w:rPr>
              <w:t>第二梯次</w:t>
            </w:r>
          </w:p>
          <w:p w14:paraId="569AF5EF" w14:textId="32A6C47E" w:rsidR="00F74F5F" w:rsidRPr="00803DA8" w:rsidRDefault="001E7AE5" w:rsidP="001E7AE5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7275F0">
              <w:rPr>
                <w:rFonts w:ascii="Palatino Linotype" w:eastAsia="標楷體" w:hAnsi="Palatino Linotype" w:hint="eastAsia"/>
                <w:color w:val="0070C0"/>
              </w:rPr>
              <w:t xml:space="preserve"> (</w:t>
            </w:r>
            <w:r w:rsidRPr="007275F0">
              <w:rPr>
                <w:rFonts w:ascii="Palatino Linotype" w:eastAsia="標楷體" w:hAnsi="Palatino Linotype" w:hint="eastAsia"/>
                <w:color w:val="0070C0"/>
              </w:rPr>
              <w:t>扣除休息時間共約</w:t>
            </w:r>
            <w:r w:rsidRPr="007275F0">
              <w:rPr>
                <w:rFonts w:ascii="Palatino Linotype" w:eastAsia="標楷體" w:hAnsi="Palatino Linotype" w:hint="eastAsia"/>
                <w:color w:val="0070C0"/>
              </w:rPr>
              <w:t>1</w:t>
            </w:r>
            <w:r w:rsidRPr="007275F0">
              <w:rPr>
                <w:rFonts w:ascii="Palatino Linotype" w:eastAsia="標楷體" w:hAnsi="Palatino Linotype"/>
                <w:color w:val="0070C0"/>
              </w:rPr>
              <w:t>7</w:t>
            </w:r>
            <w:r w:rsidRPr="007275F0">
              <w:rPr>
                <w:rFonts w:ascii="Palatino Linotype" w:eastAsia="標楷體" w:hAnsi="Palatino Linotype" w:hint="eastAsia"/>
                <w:color w:val="0070C0"/>
              </w:rPr>
              <w:t>小時</w:t>
            </w:r>
            <w:r w:rsidRPr="007275F0">
              <w:rPr>
                <w:rFonts w:ascii="Palatino Linotype" w:eastAsia="標楷體" w:hAnsi="Palatino Linotype" w:hint="eastAsia"/>
                <w:color w:val="0070C0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B901" w14:textId="77777777" w:rsidR="00F74F5F" w:rsidRPr="00C74C1D" w:rsidRDefault="00F74F5F" w:rsidP="00976971">
            <w:pPr>
              <w:jc w:val="center"/>
              <w:rPr>
                <w:rFonts w:eastAsia="標楷體"/>
                <w:b/>
                <w:color w:val="BF8F00" w:themeColor="accent4" w:themeShade="BF"/>
                <w:sz w:val="21"/>
                <w:szCs w:val="21"/>
              </w:rPr>
            </w:pPr>
          </w:p>
        </w:tc>
      </w:tr>
      <w:tr w:rsidR="00976971" w:rsidRPr="00E739CC" w14:paraId="11F21DC6" w14:textId="77777777" w:rsidTr="00D414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1E02" w14:textId="0C378FCE" w:rsidR="00976971" w:rsidRDefault="00100F68" w:rsidP="00976971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 w:hint="eastAsia"/>
              </w:rPr>
              <w:lastRenderedPageBreak/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DE68" w14:textId="67E533DD" w:rsidR="00976971" w:rsidRPr="00105FA9" w:rsidRDefault="00976971" w:rsidP="00976971">
            <w:pPr>
              <w:jc w:val="center"/>
              <w:rPr>
                <w:rFonts w:ascii="Palatino Linotype" w:hAnsi="Palatino Linotype"/>
                <w:b/>
              </w:rPr>
            </w:pPr>
            <w:r w:rsidRPr="00105FA9">
              <w:rPr>
                <w:rFonts w:ascii="Palatino Linotype" w:hAnsi="Palatino Linotype" w:hint="eastAsia"/>
                <w:b/>
              </w:rPr>
              <w:t>4</w:t>
            </w:r>
            <w:r w:rsidRPr="00105FA9">
              <w:rPr>
                <w:rFonts w:ascii="Palatino Linotype" w:hAnsi="Palatino Linotype"/>
                <w:b/>
              </w:rPr>
              <w:t>/</w:t>
            </w:r>
            <w:r>
              <w:rPr>
                <w:rFonts w:ascii="Palatino Linotype" w:hAnsi="Palatino Linotype"/>
                <w:b/>
              </w:rPr>
              <w:t>2</w:t>
            </w:r>
            <w:r w:rsidR="00C14B1C">
              <w:rPr>
                <w:rFonts w:ascii="Palatino Linotype" w:hAnsi="Palatino Linotype"/>
                <w:b/>
              </w:rPr>
              <w:t>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3803" w14:textId="63BCB277" w:rsidR="00976971" w:rsidRPr="00D60569" w:rsidRDefault="00976971" w:rsidP="00976971">
            <w:pPr>
              <w:pStyle w:val="a7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自由練習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C226" w14:textId="034BBE67" w:rsidR="00976971" w:rsidRPr="001A5C91" w:rsidRDefault="00976971" w:rsidP="00976971">
            <w:pPr>
              <w:jc w:val="center"/>
              <w:rPr>
                <w:rFonts w:eastAsia="標楷體"/>
                <w:b/>
                <w:strike/>
                <w:color w:val="BF8F00" w:themeColor="accent4" w:themeShade="BF"/>
                <w:sz w:val="21"/>
                <w:szCs w:val="21"/>
              </w:rPr>
            </w:pPr>
          </w:p>
        </w:tc>
      </w:tr>
      <w:tr w:rsidR="00976971" w:rsidRPr="00E739CC" w14:paraId="2BC0102F" w14:textId="77777777" w:rsidTr="00D414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F2F9" w14:textId="3EF35DED" w:rsidR="00976971" w:rsidRPr="0052304B" w:rsidRDefault="00100F68" w:rsidP="00976971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 w:hint="eastAsia"/>
              </w:rPr>
              <w:t>1</w:t>
            </w:r>
            <w:r>
              <w:rPr>
                <w:rFonts w:ascii="Arial Rounded MT Bold" w:hAnsi="Arial Rounded MT Bold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211D" w14:textId="277DDA47" w:rsidR="00976971" w:rsidRPr="00105FA9" w:rsidRDefault="00976971" w:rsidP="00976971">
            <w:pPr>
              <w:jc w:val="center"/>
              <w:rPr>
                <w:rFonts w:ascii="Palatino Linotype" w:hAnsi="Palatino Linotype"/>
                <w:b/>
              </w:rPr>
            </w:pPr>
            <w:r w:rsidRPr="00105FA9">
              <w:rPr>
                <w:rFonts w:ascii="Palatino Linotype" w:hAnsi="Palatino Linotype"/>
                <w:b/>
              </w:rPr>
              <w:t>4/2</w:t>
            </w:r>
            <w:r w:rsidR="00C14B1C">
              <w:rPr>
                <w:rFonts w:ascii="Palatino Linotype" w:hAnsi="Palatino Linotype"/>
                <w:b/>
              </w:rPr>
              <w:t>8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82A3" w14:textId="69CDEC9B" w:rsidR="00976971" w:rsidRPr="008A7B16" w:rsidRDefault="00976971" w:rsidP="00976971">
            <w:pPr>
              <w:widowControl/>
              <w:snapToGrid w:val="0"/>
              <w:jc w:val="center"/>
              <w:rPr>
                <w:rFonts w:ascii="Palatino Linotype" w:eastAsia="標楷體" w:hAnsi="Palatino Linotype"/>
              </w:rPr>
            </w:pPr>
            <w:r>
              <w:rPr>
                <w:rFonts w:eastAsia="標楷體" w:hint="eastAsia"/>
                <w:color w:val="000000"/>
                <w:kern w:val="0"/>
              </w:rPr>
              <w:t>自由練習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5718" w14:textId="1F01DE20" w:rsidR="00976971" w:rsidRPr="00882082" w:rsidRDefault="00976971" w:rsidP="00976971">
            <w:pPr>
              <w:jc w:val="center"/>
              <w:rPr>
                <w:rFonts w:eastAsia="標楷體"/>
                <w:color w:val="00B050"/>
              </w:rPr>
            </w:pPr>
            <w:r>
              <w:rPr>
                <w:rFonts w:eastAsia="標楷體" w:hint="eastAsia"/>
                <w:b/>
                <w:color w:val="BF8F00" w:themeColor="accent4" w:themeShade="BF"/>
                <w:sz w:val="21"/>
                <w:szCs w:val="21"/>
              </w:rPr>
              <w:t>繳交燈光音效分析</w:t>
            </w:r>
          </w:p>
        </w:tc>
      </w:tr>
      <w:tr w:rsidR="00976971" w:rsidRPr="00E739CC" w14:paraId="07AAD1FB" w14:textId="77777777" w:rsidTr="00AD79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CB59" w14:textId="1153C61A" w:rsidR="00976971" w:rsidRDefault="00976971" w:rsidP="00976971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 w:hint="eastAsia"/>
              </w:rPr>
              <w:t>1</w:t>
            </w:r>
            <w:r w:rsidR="00DB3DCC">
              <w:rPr>
                <w:rFonts w:ascii="Arial Rounded MT Bold" w:hAnsi="Arial Rounded MT Bold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877D" w14:textId="1F787AC1" w:rsidR="00976971" w:rsidRDefault="00976971" w:rsidP="00976971">
            <w:pPr>
              <w:jc w:val="center"/>
              <w:rPr>
                <w:rFonts w:ascii="Palatino Linotype" w:hAnsi="Palatino Linotype"/>
                <w:b/>
              </w:rPr>
            </w:pPr>
            <w:r w:rsidRPr="00105FA9">
              <w:rPr>
                <w:rFonts w:ascii="Palatino Linotype" w:hAnsi="Palatino Linotype"/>
                <w:b/>
              </w:rPr>
              <w:t>5/</w:t>
            </w:r>
            <w:r w:rsidR="00A66FF1">
              <w:rPr>
                <w:rFonts w:ascii="Palatino Linotype" w:hAnsi="Palatino Linotype" w:hint="eastAsia"/>
                <w:b/>
              </w:rPr>
              <w:t>5</w:t>
            </w:r>
          </w:p>
          <w:p w14:paraId="1299CB82" w14:textId="783E8029" w:rsidR="00976971" w:rsidRPr="00105FA9" w:rsidRDefault="00A66FF1" w:rsidP="00976971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 w:hint="eastAsia"/>
                <w:b/>
              </w:rPr>
              <w:t>（二）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A617" w14:textId="1295EB6A" w:rsidR="00976971" w:rsidRDefault="00976971" w:rsidP="00976971">
            <w:pPr>
              <w:pStyle w:val="a7"/>
              <w:jc w:val="center"/>
              <w:rPr>
                <w:rFonts w:ascii="Palatino Linotype" w:hAnsi="Palatino Linotype"/>
              </w:rPr>
            </w:pPr>
            <w:r>
              <w:rPr>
                <w:rFonts w:eastAsia="標楷體" w:hint="eastAsia"/>
                <w:color w:val="000000"/>
                <w:kern w:val="0"/>
              </w:rPr>
              <w:t>自由練習</w:t>
            </w:r>
          </w:p>
          <w:p w14:paraId="4A4E3FF5" w14:textId="77777777" w:rsidR="00976971" w:rsidRDefault="00976971" w:rsidP="00B61425">
            <w:pPr>
              <w:pStyle w:val="a7"/>
              <w:jc w:val="center"/>
              <w:rPr>
                <w:rFonts w:ascii="Palatino Linotype" w:hAnsi="Palatino Linotype"/>
              </w:rPr>
            </w:pPr>
          </w:p>
          <w:p w14:paraId="3120FA37" w14:textId="67730169" w:rsidR="00976971" w:rsidRDefault="00976971" w:rsidP="00976971">
            <w:pPr>
              <w:pStyle w:val="a7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09B8" w14:textId="0E444A28" w:rsidR="00976971" w:rsidRPr="0056101A" w:rsidRDefault="00043F78" w:rsidP="00976971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5/</w:t>
            </w:r>
            <w:r>
              <w:rPr>
                <w:rFonts w:ascii="Palatino Linotype" w:hAnsi="Palatino Linotype" w:hint="eastAsia"/>
                <w:b/>
              </w:rPr>
              <w:t>6</w:t>
            </w:r>
          </w:p>
          <w:p w14:paraId="592BEE77" w14:textId="47FED4E5" w:rsidR="00976971" w:rsidRPr="0056101A" w:rsidRDefault="00976971" w:rsidP="00976971">
            <w:pPr>
              <w:jc w:val="center"/>
              <w:rPr>
                <w:rFonts w:ascii="Palatino Linotype" w:hAnsi="Palatino Linotype"/>
                <w:b/>
              </w:rPr>
            </w:pPr>
            <w:r w:rsidRPr="0056101A">
              <w:rPr>
                <w:rFonts w:ascii="Palatino Linotype" w:hAnsi="Palatino Linotype" w:hint="eastAsia"/>
                <w:b/>
              </w:rPr>
              <w:t>（三）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B40C78" w14:textId="77777777" w:rsidR="00976971" w:rsidRDefault="00976971" w:rsidP="00976971">
            <w:pPr>
              <w:pStyle w:val="a7"/>
              <w:jc w:val="center"/>
              <w:rPr>
                <w:rFonts w:ascii="標楷體" w:eastAsia="標楷體" w:hAnsi="標楷體"/>
              </w:rPr>
            </w:pPr>
          </w:p>
          <w:p w14:paraId="21084B67" w14:textId="77777777" w:rsidR="00976971" w:rsidRDefault="00976971" w:rsidP="00976971">
            <w:pPr>
              <w:pStyle w:val="a7"/>
              <w:jc w:val="center"/>
              <w:rPr>
                <w:rFonts w:ascii="標楷體" w:eastAsia="標楷體" w:hAnsi="標楷體"/>
              </w:rPr>
            </w:pPr>
          </w:p>
          <w:p w14:paraId="5821E224" w14:textId="77777777" w:rsidR="00976971" w:rsidRDefault="00976971" w:rsidP="00E21EB5">
            <w:pPr>
              <w:pStyle w:val="a7"/>
              <w:rPr>
                <w:rFonts w:ascii="標楷體" w:eastAsia="標楷體" w:hAnsi="標楷體"/>
              </w:rPr>
            </w:pPr>
          </w:p>
          <w:p w14:paraId="4209FE13" w14:textId="1C2BD1F2" w:rsidR="00976971" w:rsidRPr="00F36836" w:rsidRDefault="00976971" w:rsidP="00976971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F36836">
              <w:rPr>
                <w:rFonts w:ascii="標楷體" w:eastAsia="標楷體" w:hAnsi="標楷體" w:hint="eastAsia"/>
              </w:rPr>
              <w:t>【</w:t>
            </w:r>
            <w:r>
              <w:rPr>
                <w:rFonts w:ascii="標楷體" w:eastAsia="標楷體" w:hAnsi="標楷體" w:hint="eastAsia"/>
              </w:rPr>
              <w:t>戲劇排練</w:t>
            </w:r>
            <w:r w:rsidRPr="00F36836">
              <w:rPr>
                <w:rFonts w:ascii="標楷體" w:eastAsia="標楷體" w:hAnsi="標楷體" w:hint="eastAsia"/>
              </w:rPr>
              <w:t>】</w:t>
            </w:r>
          </w:p>
          <w:p w14:paraId="056826F2" w14:textId="1464EC15" w:rsidR="00976971" w:rsidRPr="00301A24" w:rsidRDefault="00976971" w:rsidP="00976971">
            <w:pPr>
              <w:jc w:val="center"/>
              <w:rPr>
                <w:rFonts w:eastAsia="標楷體"/>
                <w:color w:val="BF8F00" w:themeColor="accent4" w:themeShade="BF"/>
                <w:sz w:val="20"/>
                <w:szCs w:val="20"/>
              </w:rPr>
            </w:pPr>
            <w:r w:rsidRPr="00F36836">
              <w:rPr>
                <w:rFonts w:ascii="標楷體" w:eastAsia="標楷體" w:hAnsi="標楷體" w:hint="eastAsia"/>
              </w:rPr>
              <w:t>各劇組輪流看排</w:t>
            </w:r>
          </w:p>
        </w:tc>
      </w:tr>
      <w:tr w:rsidR="00976971" w:rsidRPr="00E739CC" w14:paraId="45F736E9" w14:textId="77777777" w:rsidTr="00AD79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FD51" w14:textId="78D12389" w:rsidR="00976971" w:rsidRPr="0052304B" w:rsidRDefault="00976971" w:rsidP="00976971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 w:hint="eastAsia"/>
              </w:rPr>
              <w:t>1</w:t>
            </w:r>
            <w:r w:rsidR="00DB3DCC">
              <w:rPr>
                <w:rFonts w:ascii="Arial Rounded MT Bold" w:hAnsi="Arial Rounded MT Bold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DB53" w14:textId="57829D20" w:rsidR="00976971" w:rsidRPr="00105FA9" w:rsidRDefault="00976971" w:rsidP="00976971">
            <w:pPr>
              <w:jc w:val="center"/>
              <w:rPr>
                <w:rFonts w:ascii="Palatino Linotype" w:hAnsi="Palatino Linotype"/>
                <w:b/>
              </w:rPr>
            </w:pPr>
            <w:r w:rsidRPr="00105FA9">
              <w:rPr>
                <w:rFonts w:ascii="Palatino Linotype" w:hAnsi="Palatino Linotype"/>
                <w:b/>
              </w:rPr>
              <w:t>5/1</w:t>
            </w:r>
            <w:r w:rsidR="00A66FF1">
              <w:rPr>
                <w:rFonts w:ascii="Palatino Linotype" w:hAnsi="Palatino Linotype" w:hint="eastAsia"/>
                <w:b/>
              </w:rPr>
              <w:t>2</w:t>
            </w:r>
          </w:p>
          <w:p w14:paraId="63D3E341" w14:textId="7EDB0FDB" w:rsidR="00976971" w:rsidRPr="00105FA9" w:rsidRDefault="00976971" w:rsidP="00976971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 w:hint="eastAsia"/>
                <w:b/>
              </w:rPr>
              <w:t>（二）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E9B1" w14:textId="4C3589C2" w:rsidR="00976971" w:rsidRPr="00B10316" w:rsidRDefault="00976971" w:rsidP="00976971">
            <w:pPr>
              <w:pStyle w:val="a7"/>
              <w:jc w:val="center"/>
              <w:rPr>
                <w:rFonts w:ascii="Palatino Linotype" w:hAnsi="Palatino Linotype"/>
              </w:rPr>
            </w:pPr>
            <w:r>
              <w:rPr>
                <w:rFonts w:eastAsia="標楷體" w:hint="eastAsia"/>
                <w:color w:val="000000"/>
                <w:kern w:val="0"/>
              </w:rPr>
              <w:t>自由練習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DADE" w14:textId="7F3CA1C7" w:rsidR="00976971" w:rsidRPr="0056101A" w:rsidRDefault="00043F78" w:rsidP="00976971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5/1</w:t>
            </w:r>
            <w:r>
              <w:rPr>
                <w:rFonts w:ascii="Palatino Linotype" w:hAnsi="Palatino Linotype" w:hint="eastAsia"/>
                <w:b/>
              </w:rPr>
              <w:t>3</w:t>
            </w:r>
          </w:p>
          <w:p w14:paraId="15370E36" w14:textId="653275E0" w:rsidR="00976971" w:rsidRPr="0056101A" w:rsidRDefault="00976971" w:rsidP="00976971">
            <w:pPr>
              <w:jc w:val="center"/>
              <w:rPr>
                <w:rFonts w:ascii="Palatino Linotype" w:hAnsi="Palatino Linotype"/>
                <w:b/>
              </w:rPr>
            </w:pPr>
            <w:r w:rsidRPr="0056101A">
              <w:rPr>
                <w:rFonts w:ascii="Palatino Linotype" w:hAnsi="Palatino Linotype" w:hint="eastAsia"/>
                <w:b/>
              </w:rPr>
              <w:t>（三）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28D819" w14:textId="5E3C592A" w:rsidR="00976971" w:rsidRPr="00301A24" w:rsidRDefault="00976971" w:rsidP="00976971">
            <w:pPr>
              <w:jc w:val="center"/>
              <w:rPr>
                <w:rFonts w:eastAsia="標楷體"/>
                <w:color w:val="BF8F00" w:themeColor="accent4" w:themeShade="BF"/>
                <w:sz w:val="20"/>
                <w:szCs w:val="20"/>
              </w:rPr>
            </w:pPr>
          </w:p>
        </w:tc>
      </w:tr>
      <w:tr w:rsidR="00976971" w:rsidRPr="00E739CC" w14:paraId="35A268A1" w14:textId="77777777" w:rsidTr="00AD79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5DFD" w14:textId="6B3614B6" w:rsidR="00976971" w:rsidRPr="0052304B" w:rsidRDefault="00976971" w:rsidP="00976971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 w:hint="eastAsia"/>
              </w:rPr>
              <w:t>1</w:t>
            </w:r>
            <w:r w:rsidR="00DB3DCC">
              <w:rPr>
                <w:rFonts w:ascii="Arial Rounded MT Bold" w:hAnsi="Arial Rounded MT Bold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887A" w14:textId="75DF06E8" w:rsidR="00976971" w:rsidRPr="00105FA9" w:rsidRDefault="00A66FF1" w:rsidP="00976971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5/</w:t>
            </w:r>
            <w:r>
              <w:rPr>
                <w:rFonts w:ascii="Palatino Linotype" w:hAnsi="Palatino Linotype" w:hint="eastAsia"/>
                <w:b/>
              </w:rPr>
              <w:t>19</w:t>
            </w:r>
          </w:p>
          <w:p w14:paraId="206C9ACC" w14:textId="174ED9F2" w:rsidR="00976971" w:rsidRPr="00105FA9" w:rsidRDefault="00976971" w:rsidP="00976971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 w:hint="eastAsia"/>
                <w:b/>
              </w:rPr>
              <w:t>（二）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3BDC" w14:textId="0749D297" w:rsidR="00976971" w:rsidRPr="00B10316" w:rsidRDefault="00B174C6" w:rsidP="00976971">
            <w:pPr>
              <w:pStyle w:val="a7"/>
              <w:jc w:val="center"/>
              <w:rPr>
                <w:rFonts w:ascii="Palatino Linotype" w:hAnsi="Palatino Linotype"/>
              </w:rPr>
            </w:pPr>
            <w:r>
              <w:rPr>
                <w:rFonts w:eastAsia="標楷體" w:hint="eastAsia"/>
                <w:color w:val="000000"/>
                <w:kern w:val="0"/>
              </w:rPr>
              <w:t>自由練習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AF0B" w14:textId="5CB8976F" w:rsidR="00976971" w:rsidRPr="0056101A" w:rsidRDefault="00043F78" w:rsidP="00976971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5/2</w:t>
            </w:r>
            <w:r>
              <w:rPr>
                <w:rFonts w:ascii="Palatino Linotype" w:hAnsi="Palatino Linotype" w:hint="eastAsia"/>
                <w:b/>
              </w:rPr>
              <w:t>0</w:t>
            </w:r>
          </w:p>
          <w:p w14:paraId="6FB41FCA" w14:textId="6E6E1CE0" w:rsidR="00976971" w:rsidRPr="0056101A" w:rsidRDefault="00976971" w:rsidP="00976971">
            <w:pPr>
              <w:jc w:val="center"/>
              <w:rPr>
                <w:rFonts w:ascii="Palatino Linotype" w:hAnsi="Palatino Linotype"/>
                <w:b/>
              </w:rPr>
            </w:pPr>
            <w:r w:rsidRPr="0056101A">
              <w:rPr>
                <w:rFonts w:ascii="Palatino Linotype" w:hAnsi="Palatino Linotype" w:hint="eastAsia"/>
                <w:b/>
              </w:rPr>
              <w:t>（三）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34836A" w14:textId="2266A127" w:rsidR="00976971" w:rsidRPr="00F36836" w:rsidRDefault="00976971" w:rsidP="0097697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76971" w:rsidRPr="00E739CC" w14:paraId="3283E2E8" w14:textId="77777777" w:rsidTr="00AD79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AA5A" w14:textId="3B291680" w:rsidR="00976971" w:rsidRPr="0052304B" w:rsidRDefault="00976971" w:rsidP="00976971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 w:hint="eastAsia"/>
              </w:rPr>
              <w:t>1</w:t>
            </w:r>
            <w:r w:rsidR="00DB3DCC">
              <w:rPr>
                <w:rFonts w:ascii="Arial Rounded MT Bold" w:hAnsi="Arial Rounded MT Bold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0B93" w14:textId="4118456A" w:rsidR="00976971" w:rsidRPr="00105FA9" w:rsidRDefault="00976971" w:rsidP="00976971">
            <w:pPr>
              <w:jc w:val="center"/>
              <w:rPr>
                <w:rFonts w:ascii="Palatino Linotype" w:hAnsi="Palatino Linotype"/>
                <w:b/>
              </w:rPr>
            </w:pPr>
            <w:r w:rsidRPr="00105FA9">
              <w:rPr>
                <w:rFonts w:ascii="Palatino Linotype" w:hAnsi="Palatino Linotype"/>
                <w:b/>
              </w:rPr>
              <w:t>5/2</w:t>
            </w:r>
            <w:r w:rsidR="00A66FF1">
              <w:rPr>
                <w:rFonts w:ascii="Palatino Linotype" w:hAnsi="Palatino Linotype" w:hint="eastAsia"/>
                <w:b/>
              </w:rPr>
              <w:t>6</w:t>
            </w:r>
          </w:p>
          <w:p w14:paraId="06BE665C" w14:textId="75EB2C07" w:rsidR="00976971" w:rsidRPr="00105FA9" w:rsidRDefault="00976971" w:rsidP="0074776A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 w:hint="eastAsia"/>
                <w:b/>
              </w:rPr>
              <w:t>（二）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8B32" w14:textId="7C469088" w:rsidR="00976971" w:rsidRPr="00B10316" w:rsidRDefault="00976971" w:rsidP="00976971">
            <w:pPr>
              <w:pStyle w:val="a7"/>
              <w:jc w:val="center"/>
              <w:rPr>
                <w:rFonts w:ascii="Palatino Linotype" w:hAnsi="Palatino Linotype"/>
              </w:rPr>
            </w:pPr>
            <w:r w:rsidRPr="00F36836">
              <w:rPr>
                <w:rFonts w:ascii="標楷體" w:eastAsia="標楷體" w:hAnsi="標楷體" w:hint="eastAsia"/>
              </w:rPr>
              <w:t>裝台（特殊燈）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4B29" w14:textId="47EE8366" w:rsidR="00976971" w:rsidRPr="0056101A" w:rsidRDefault="00043F78" w:rsidP="00976971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5/2</w:t>
            </w:r>
            <w:r>
              <w:rPr>
                <w:rFonts w:ascii="Palatino Linotype" w:hAnsi="Palatino Linotype" w:hint="eastAsia"/>
                <w:b/>
              </w:rPr>
              <w:t>7</w:t>
            </w:r>
          </w:p>
          <w:p w14:paraId="590DEAB5" w14:textId="1068320C" w:rsidR="00976971" w:rsidRPr="0056101A" w:rsidRDefault="00976971" w:rsidP="00976971">
            <w:pPr>
              <w:jc w:val="center"/>
              <w:rPr>
                <w:rFonts w:ascii="Palatino Linotype" w:hAnsi="Palatino Linotype"/>
                <w:b/>
              </w:rPr>
            </w:pPr>
            <w:r w:rsidRPr="0056101A">
              <w:rPr>
                <w:rFonts w:ascii="Palatino Linotype" w:hAnsi="Palatino Linotype" w:hint="eastAsia"/>
                <w:b/>
              </w:rPr>
              <w:t>（三）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1107" w14:textId="2029BD0E" w:rsidR="00976971" w:rsidRPr="00F36836" w:rsidRDefault="00976971" w:rsidP="00976971">
            <w:pPr>
              <w:jc w:val="center"/>
              <w:rPr>
                <w:rFonts w:ascii="標楷體" w:eastAsia="標楷體" w:hAnsi="標楷體"/>
                <w:color w:val="00B050"/>
              </w:rPr>
            </w:pPr>
          </w:p>
        </w:tc>
      </w:tr>
      <w:tr w:rsidR="00976971" w:rsidRPr="00E739CC" w14:paraId="3A3737A2" w14:textId="77777777" w:rsidTr="003F0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C1A5" w14:textId="75061EB6" w:rsidR="00976971" w:rsidRDefault="00976971" w:rsidP="00976971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 w:hint="eastAsia"/>
              </w:rPr>
              <w:t>1</w:t>
            </w:r>
            <w:r w:rsidR="00DB3DCC">
              <w:rPr>
                <w:rFonts w:ascii="Arial Rounded MT Bold" w:hAnsi="Arial Rounded MT Bold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CFA0" w14:textId="3E58829B" w:rsidR="00976971" w:rsidRDefault="00976971" w:rsidP="00976971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 w:hint="eastAsia"/>
                <w:b/>
              </w:rPr>
              <w:t>6</w:t>
            </w:r>
            <w:r w:rsidR="00A66FF1">
              <w:rPr>
                <w:rFonts w:ascii="Palatino Linotype" w:hAnsi="Palatino Linotype"/>
                <w:b/>
              </w:rPr>
              <w:t>/</w:t>
            </w:r>
            <w:r w:rsidR="00A66FF1">
              <w:rPr>
                <w:rFonts w:ascii="Palatino Linotype" w:hAnsi="Palatino Linotype" w:hint="eastAsia"/>
                <w:b/>
              </w:rPr>
              <w:t>2</w:t>
            </w:r>
          </w:p>
          <w:p w14:paraId="483DDAE4" w14:textId="37C35FFC" w:rsidR="00976971" w:rsidRPr="00105FA9" w:rsidRDefault="00976971" w:rsidP="00AC018D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 w:hint="eastAsia"/>
                <w:b/>
              </w:rPr>
              <w:t>（二）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31BA" w14:textId="2B1F9DAE" w:rsidR="00976971" w:rsidRPr="00B10316" w:rsidRDefault="00B174C6" w:rsidP="00976971">
            <w:pPr>
              <w:pStyle w:val="a7"/>
              <w:jc w:val="center"/>
              <w:rPr>
                <w:rFonts w:ascii="Palatino Linotype" w:hAnsi="Palatino Linotype"/>
              </w:rPr>
            </w:pPr>
            <w:r w:rsidRPr="00F36836">
              <w:rPr>
                <w:rFonts w:ascii="標楷體" w:eastAsia="標楷體" w:hAnsi="標楷體" w:hint="eastAsia"/>
              </w:rPr>
              <w:t>裝台（特殊燈）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14CF" w14:textId="6676EC48" w:rsidR="00976971" w:rsidRPr="0056101A" w:rsidRDefault="00043F78" w:rsidP="00976971">
            <w:pPr>
              <w:jc w:val="center"/>
              <w:rPr>
                <w:rFonts w:ascii="Palatino Linotype" w:hAnsi="Palatino Linotype"/>
                <w:b/>
                <w:color w:val="000000" w:themeColor="text1"/>
              </w:rPr>
            </w:pPr>
            <w:r>
              <w:rPr>
                <w:rFonts w:ascii="Palatino Linotype" w:hAnsi="Palatino Linotype"/>
                <w:b/>
                <w:color w:val="000000" w:themeColor="text1"/>
              </w:rPr>
              <w:t>6/</w:t>
            </w:r>
            <w:r>
              <w:rPr>
                <w:rFonts w:ascii="Palatino Linotype" w:hAnsi="Palatino Linotype" w:hint="eastAsia"/>
                <w:b/>
                <w:color w:val="000000" w:themeColor="text1"/>
              </w:rPr>
              <w:t>3</w:t>
            </w:r>
          </w:p>
          <w:p w14:paraId="7D975853" w14:textId="75EB1C24" w:rsidR="00976971" w:rsidRDefault="00976971" w:rsidP="00976971">
            <w:pPr>
              <w:jc w:val="center"/>
              <w:rPr>
                <w:rFonts w:ascii="Palatino Linotype" w:hAnsi="Palatino Linotype"/>
              </w:rPr>
            </w:pPr>
            <w:r w:rsidRPr="0056101A">
              <w:rPr>
                <w:rFonts w:ascii="Palatino Linotype" w:hAnsi="Palatino Linotype" w:hint="eastAsia"/>
                <w:b/>
                <w:color w:val="000000" w:themeColor="text1"/>
              </w:rPr>
              <w:t>（三）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5248" w14:textId="77777777" w:rsidR="00976971" w:rsidRPr="00F36836" w:rsidRDefault="00976971" w:rsidP="00976971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F36836">
              <w:rPr>
                <w:rFonts w:ascii="標楷體" w:eastAsia="標楷體" w:hAnsi="標楷體" w:hint="eastAsia"/>
              </w:rPr>
              <w:t>【</w:t>
            </w:r>
            <w:r>
              <w:rPr>
                <w:rFonts w:ascii="標楷體" w:eastAsia="標楷體" w:hAnsi="標楷體" w:hint="eastAsia"/>
              </w:rPr>
              <w:t>戲劇排練</w:t>
            </w:r>
            <w:r w:rsidRPr="00F36836">
              <w:rPr>
                <w:rFonts w:ascii="標楷體" w:eastAsia="標楷體" w:hAnsi="標楷體" w:hint="eastAsia"/>
              </w:rPr>
              <w:t>】</w:t>
            </w:r>
          </w:p>
          <w:p w14:paraId="32246B5A" w14:textId="3A404037" w:rsidR="00976971" w:rsidRPr="00F36836" w:rsidRDefault="00976971" w:rsidP="00976971">
            <w:pPr>
              <w:jc w:val="center"/>
              <w:rPr>
                <w:rFonts w:ascii="標楷體" w:eastAsia="標楷體" w:hAnsi="標楷體"/>
              </w:rPr>
            </w:pPr>
            <w:r w:rsidRPr="00F36836">
              <w:rPr>
                <w:rFonts w:ascii="標楷體" w:eastAsia="標楷體" w:hAnsi="標楷體" w:hint="eastAsia"/>
              </w:rPr>
              <w:t>統一順走</w:t>
            </w:r>
          </w:p>
        </w:tc>
      </w:tr>
      <w:tr w:rsidR="00976971" w:rsidRPr="0035734F" w14:paraId="1F62DC11" w14:textId="77777777" w:rsidTr="00AD5E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A49BF3" w14:textId="77777777" w:rsidR="00976971" w:rsidRDefault="00976971" w:rsidP="00976971">
            <w:pPr>
              <w:jc w:val="center"/>
              <w:rPr>
                <w:rFonts w:ascii="Arial Rounded MT Bold" w:hAnsi="Arial Rounded MT Bold"/>
              </w:rPr>
            </w:pPr>
          </w:p>
          <w:p w14:paraId="3DCD7953" w14:textId="77777777" w:rsidR="00976971" w:rsidRDefault="00976971" w:rsidP="00976971">
            <w:pPr>
              <w:rPr>
                <w:rFonts w:ascii="Arial Rounded MT Bold" w:hAnsi="Arial Rounded MT Bold"/>
              </w:rPr>
            </w:pPr>
          </w:p>
          <w:p w14:paraId="48FFBD3E" w14:textId="78B2BB9E" w:rsidR="00976971" w:rsidRDefault="00976971" w:rsidP="00976971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 w:hint="eastAsia"/>
              </w:rPr>
              <w:t>1</w:t>
            </w:r>
            <w:r w:rsidR="008843DB">
              <w:rPr>
                <w:rFonts w:ascii="Arial Rounded MT Bold" w:hAnsi="Arial Rounded MT Bold"/>
              </w:rPr>
              <w:t>6</w:t>
            </w:r>
          </w:p>
          <w:p w14:paraId="0EB43FF8" w14:textId="2820BF54" w:rsidR="00976971" w:rsidRPr="0052304B" w:rsidRDefault="00976971" w:rsidP="00976971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 w:hint="eastAsia"/>
              </w:rPr>
              <w:t>1</w:t>
            </w:r>
            <w:r w:rsidR="008843DB">
              <w:rPr>
                <w:rFonts w:ascii="Arial Rounded MT Bold" w:hAnsi="Arial Rounded MT Bold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C644" w14:textId="42858ADB" w:rsidR="00976971" w:rsidRPr="0097401E" w:rsidRDefault="00A66FF1" w:rsidP="00976971">
            <w:pPr>
              <w:jc w:val="center"/>
              <w:rPr>
                <w:rFonts w:ascii="Palatino Linotype" w:hAnsi="Palatino Linotype"/>
                <w:b/>
                <w:color w:val="C45911" w:themeColor="accent2" w:themeShade="BF"/>
              </w:rPr>
            </w:pPr>
            <w:r>
              <w:rPr>
                <w:rFonts w:ascii="Palatino Linotype" w:hAnsi="Palatino Linotype"/>
                <w:b/>
                <w:color w:val="C45911" w:themeColor="accent2" w:themeShade="BF"/>
              </w:rPr>
              <w:t>6/</w:t>
            </w:r>
            <w:r>
              <w:rPr>
                <w:rFonts w:ascii="Palatino Linotype" w:hAnsi="Palatino Linotype" w:hint="eastAsia"/>
                <w:b/>
                <w:color w:val="C45911" w:themeColor="accent2" w:themeShade="BF"/>
              </w:rPr>
              <w:t>9</w:t>
            </w:r>
          </w:p>
          <w:p w14:paraId="02F0E8E3" w14:textId="77777777" w:rsidR="00976971" w:rsidRPr="006B1C72" w:rsidRDefault="00976971" w:rsidP="00976971">
            <w:pPr>
              <w:jc w:val="center"/>
              <w:rPr>
                <w:rFonts w:ascii="Palatino Linotype" w:hAnsi="Palatino Linotype"/>
                <w:b/>
                <w:color w:val="C45911" w:themeColor="accent2" w:themeShade="BF"/>
              </w:rPr>
            </w:pPr>
            <w:r w:rsidRPr="006B1C72">
              <w:rPr>
                <w:rFonts w:ascii="Palatino Linotype" w:hAnsi="Palatino Linotype"/>
                <w:b/>
                <w:color w:val="C45911" w:themeColor="accent2" w:themeShade="BF"/>
              </w:rPr>
              <w:t>（</w:t>
            </w:r>
            <w:r w:rsidRPr="006B1C72">
              <w:rPr>
                <w:rFonts w:ascii="Palatino Linotype" w:hAnsi="Palatino Linotype" w:hint="eastAsia"/>
                <w:b/>
                <w:color w:val="C45911" w:themeColor="accent2" w:themeShade="BF"/>
              </w:rPr>
              <w:t>二</w:t>
            </w:r>
            <w:r w:rsidRPr="006B1C72">
              <w:rPr>
                <w:rFonts w:ascii="Palatino Linotype" w:hAnsi="Palatino Linotype"/>
                <w:b/>
                <w:color w:val="C45911" w:themeColor="accent2" w:themeShade="BF"/>
              </w:rPr>
              <w:t>）</w:t>
            </w:r>
          </w:p>
          <w:p w14:paraId="6F22F932" w14:textId="77777777" w:rsidR="00976971" w:rsidRPr="00105FA9" w:rsidRDefault="00976971" w:rsidP="00976971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105FA9">
              <w:rPr>
                <w:rFonts w:ascii="Palatino Linotype" w:hAnsi="Palatino Linotype"/>
                <w:b/>
                <w:color w:val="FF0000"/>
                <w:sz w:val="20"/>
                <w:szCs w:val="20"/>
              </w:rPr>
              <w:t>~2</w:t>
            </w:r>
            <w:r w:rsidRPr="00105FA9">
              <w:rPr>
                <w:rFonts w:ascii="Palatino Linotype" w:hAnsi="Palatino Linotype" w:hint="eastAsia"/>
                <w:b/>
                <w:color w:val="FF0000"/>
                <w:sz w:val="20"/>
                <w:szCs w:val="20"/>
              </w:rPr>
              <w:t>2</w:t>
            </w:r>
            <w:r w:rsidRPr="00105FA9">
              <w:rPr>
                <w:rFonts w:ascii="Palatino Linotype" w:hAnsi="Palatino Linotype"/>
                <w:b/>
                <w:color w:val="FF0000"/>
                <w:sz w:val="20"/>
                <w:szCs w:val="20"/>
              </w:rPr>
              <w:t>:00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DDDE" w14:textId="77777777" w:rsidR="00976971" w:rsidRPr="00B10316" w:rsidRDefault="00976971" w:rsidP="00976971">
            <w:pPr>
              <w:pStyle w:val="a7"/>
              <w:jc w:val="center"/>
              <w:rPr>
                <w:rFonts w:ascii="Palatino Linotype" w:eastAsia="標楷體" w:hAnsi="Palatino Linotype"/>
                <w:b/>
                <w:color w:val="000000"/>
                <w:kern w:val="0"/>
                <w:u w:val="single"/>
              </w:rPr>
            </w:pPr>
            <w:r w:rsidRPr="00B10316">
              <w:rPr>
                <w:rFonts w:ascii="Palatino Linotype" w:eastAsia="標楷體" w:hAnsi="Palatino Linotype"/>
                <w:b/>
                <w:color w:val="C45911" w:themeColor="accent2" w:themeShade="BF"/>
                <w:kern w:val="0"/>
                <w:u w:val="single"/>
              </w:rPr>
              <w:t>期末呈現彩排</w:t>
            </w:r>
          </w:p>
          <w:p w14:paraId="54524B04" w14:textId="77777777" w:rsidR="00976971" w:rsidRPr="00B10316" w:rsidRDefault="00976971" w:rsidP="00976971">
            <w:pPr>
              <w:widowControl/>
              <w:snapToGrid w:val="0"/>
              <w:jc w:val="both"/>
              <w:rPr>
                <w:rFonts w:ascii="Palatino Linotype" w:eastAsia="標楷體" w:hAnsi="Palatino Linotype"/>
                <w:color w:val="000000"/>
                <w:kern w:val="0"/>
              </w:rPr>
            </w:pPr>
            <w:r w:rsidRPr="00B10316">
              <w:rPr>
                <w:rFonts w:ascii="Palatino Linotype" w:eastAsia="標楷體" w:hAnsi="Palatino Linotype"/>
                <w:color w:val="000000"/>
                <w:kern w:val="0"/>
              </w:rPr>
              <w:t xml:space="preserve">16:10 - 19:00 </w:t>
            </w:r>
            <w:r w:rsidRPr="00B10316">
              <w:rPr>
                <w:rFonts w:ascii="Palatino Linotype" w:eastAsia="標楷體" w:hAnsi="Palatino Linotype"/>
                <w:color w:val="000000"/>
                <w:kern w:val="0"/>
              </w:rPr>
              <w:t>技術排練</w:t>
            </w:r>
          </w:p>
          <w:p w14:paraId="7414A939" w14:textId="77777777" w:rsidR="00976971" w:rsidRPr="00B10316" w:rsidRDefault="00976971" w:rsidP="00976971">
            <w:pPr>
              <w:pStyle w:val="a7"/>
              <w:rPr>
                <w:rFonts w:ascii="Palatino Linotype" w:hAnsi="Palatino Linotype"/>
              </w:rPr>
            </w:pPr>
            <w:r w:rsidRPr="00B10316">
              <w:rPr>
                <w:rFonts w:ascii="Palatino Linotype" w:eastAsia="標楷體" w:hAnsi="Palatino Linotype"/>
                <w:color w:val="000000"/>
                <w:kern w:val="0"/>
              </w:rPr>
              <w:t xml:space="preserve">19:30 - 21:30 </w:t>
            </w:r>
            <w:r w:rsidRPr="00B10316">
              <w:rPr>
                <w:rFonts w:ascii="Palatino Linotype" w:eastAsia="標楷體" w:hAnsi="Palatino Linotype"/>
                <w:color w:val="000000"/>
                <w:kern w:val="0"/>
              </w:rPr>
              <w:t>總彩排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E891" w14:textId="77777777" w:rsidR="00976971" w:rsidRPr="004B22FD" w:rsidRDefault="00976971" w:rsidP="00976971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976971" w14:paraId="2EA41C17" w14:textId="77777777" w:rsidTr="00AD5E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4667" w14:textId="77777777" w:rsidR="00976971" w:rsidRPr="0052304B" w:rsidRDefault="00976971" w:rsidP="00976971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A92B" w14:textId="0B82A034" w:rsidR="00976971" w:rsidRDefault="00976971" w:rsidP="00976971">
            <w:pPr>
              <w:jc w:val="center"/>
              <w:rPr>
                <w:rFonts w:ascii="Palatino Linotype" w:hAnsi="Palatino Linotype" w:hint="eastAsia"/>
                <w:b/>
                <w:color w:val="00B0F0"/>
              </w:rPr>
            </w:pPr>
            <w:r w:rsidRPr="0097401E">
              <w:rPr>
                <w:rFonts w:ascii="Palatino Linotype" w:hAnsi="Palatino Linotype"/>
                <w:b/>
                <w:color w:val="00B0F0"/>
              </w:rPr>
              <w:t>6/1</w:t>
            </w:r>
            <w:r w:rsidR="00A66FF1">
              <w:rPr>
                <w:rFonts w:ascii="Palatino Linotype" w:hAnsi="Palatino Linotype" w:hint="eastAsia"/>
                <w:b/>
                <w:color w:val="00B0F0"/>
              </w:rPr>
              <w:t>0</w:t>
            </w:r>
          </w:p>
          <w:p w14:paraId="49BCC744" w14:textId="6A355D8F" w:rsidR="006B1C72" w:rsidRPr="00105FA9" w:rsidRDefault="006B1C72" w:rsidP="00976971">
            <w:pPr>
              <w:jc w:val="center"/>
              <w:rPr>
                <w:rFonts w:ascii="Palatino Linotype" w:hAnsi="Palatino Linotype"/>
                <w:b/>
              </w:rPr>
            </w:pPr>
            <w:r w:rsidRPr="006B1C72">
              <w:rPr>
                <w:rFonts w:ascii="Palatino Linotype" w:hAnsi="Palatino Linotype" w:hint="eastAsia"/>
                <w:b/>
                <w:color w:val="00B0F0"/>
              </w:rPr>
              <w:t>（三）</w:t>
            </w:r>
          </w:p>
          <w:p w14:paraId="0C64C8F7" w14:textId="77777777" w:rsidR="00976971" w:rsidRPr="00105FA9" w:rsidRDefault="00976971" w:rsidP="00976971">
            <w:pPr>
              <w:jc w:val="center"/>
              <w:rPr>
                <w:rFonts w:ascii="Palatino Linotype" w:hAnsi="Palatino Linotype"/>
                <w:b/>
              </w:rPr>
            </w:pPr>
            <w:r w:rsidRPr="00105FA9">
              <w:rPr>
                <w:rFonts w:ascii="Palatino Linotype" w:hAnsi="Palatino Linotype"/>
                <w:b/>
                <w:color w:val="FF0000"/>
                <w:sz w:val="20"/>
                <w:szCs w:val="20"/>
              </w:rPr>
              <w:t>~22:00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6667" w14:textId="77777777" w:rsidR="00976971" w:rsidRPr="00CA3C9C" w:rsidRDefault="00976971" w:rsidP="00976971">
            <w:pPr>
              <w:jc w:val="center"/>
              <w:rPr>
                <w:rFonts w:ascii="Palatino Linotype" w:eastAsia="標楷體" w:hAnsi="Palatino Linotype"/>
                <w:b/>
                <w:color w:val="00B0F0"/>
                <w:kern w:val="0"/>
                <w:u w:val="single"/>
              </w:rPr>
            </w:pPr>
            <w:r w:rsidRPr="00CA3C9C">
              <w:rPr>
                <w:rFonts w:ascii="Palatino Linotype" w:eastAsia="標楷體" w:hAnsi="Palatino Linotype"/>
                <w:b/>
                <w:color w:val="00B0F0"/>
                <w:kern w:val="0"/>
                <w:u w:val="single"/>
              </w:rPr>
              <w:t>期末公演</w:t>
            </w:r>
          </w:p>
          <w:p w14:paraId="392B3983" w14:textId="77777777" w:rsidR="00976971" w:rsidRPr="00B10316" w:rsidRDefault="00976971" w:rsidP="00976971">
            <w:pPr>
              <w:widowControl/>
              <w:snapToGrid w:val="0"/>
              <w:jc w:val="both"/>
              <w:rPr>
                <w:rFonts w:ascii="Palatino Linotype" w:eastAsia="標楷體" w:hAnsi="Palatino Linotype"/>
                <w:color w:val="000000"/>
                <w:kern w:val="0"/>
              </w:rPr>
            </w:pPr>
            <w:r w:rsidRPr="00B10316">
              <w:rPr>
                <w:rFonts w:ascii="Palatino Linotype" w:eastAsia="標楷體" w:hAnsi="Palatino Linotype"/>
                <w:color w:val="000000"/>
                <w:kern w:val="0"/>
              </w:rPr>
              <w:t xml:space="preserve">16:10 - 19:00 </w:t>
            </w:r>
            <w:r w:rsidRPr="00B10316">
              <w:rPr>
                <w:rFonts w:ascii="Palatino Linotype" w:eastAsia="標楷體" w:hAnsi="Palatino Linotype"/>
                <w:color w:val="000000"/>
                <w:kern w:val="0"/>
              </w:rPr>
              <w:t>準備</w:t>
            </w:r>
          </w:p>
          <w:p w14:paraId="4A4A23FE" w14:textId="77777777" w:rsidR="00976971" w:rsidRPr="00B10316" w:rsidRDefault="00976971" w:rsidP="00976971">
            <w:pPr>
              <w:widowControl/>
              <w:snapToGrid w:val="0"/>
              <w:rPr>
                <w:rFonts w:ascii="Palatino Linotype" w:eastAsia="標楷體" w:hAnsi="Palatino Linotype"/>
                <w:color w:val="000000"/>
                <w:kern w:val="0"/>
              </w:rPr>
            </w:pPr>
            <w:r w:rsidRPr="00B10316">
              <w:rPr>
                <w:rFonts w:ascii="Palatino Linotype" w:eastAsia="標楷體" w:hAnsi="Palatino Linotype"/>
                <w:color w:val="000000"/>
                <w:kern w:val="0"/>
              </w:rPr>
              <w:t>19:1</w:t>
            </w:r>
            <w:r>
              <w:rPr>
                <w:rFonts w:ascii="Palatino Linotype" w:eastAsia="標楷體" w:hAnsi="Palatino Linotype"/>
                <w:color w:val="000000"/>
                <w:kern w:val="0"/>
              </w:rPr>
              <w:t>0</w:t>
            </w:r>
            <w:r w:rsidRPr="00B10316">
              <w:rPr>
                <w:rFonts w:ascii="Palatino Linotype" w:eastAsia="標楷體" w:hAnsi="Palatino Linotype"/>
                <w:color w:val="000000"/>
                <w:kern w:val="0"/>
              </w:rPr>
              <w:t xml:space="preserve"> - 19:30 </w:t>
            </w:r>
            <w:r w:rsidRPr="00B10316">
              <w:rPr>
                <w:rFonts w:ascii="Palatino Linotype" w:eastAsia="標楷體" w:hAnsi="Palatino Linotype"/>
                <w:color w:val="000000"/>
                <w:kern w:val="0"/>
              </w:rPr>
              <w:t>觀眾進場</w:t>
            </w:r>
          </w:p>
          <w:p w14:paraId="1953931B" w14:textId="77777777" w:rsidR="00976971" w:rsidRPr="00B10316" w:rsidRDefault="00976971" w:rsidP="00976971">
            <w:pPr>
              <w:rPr>
                <w:rFonts w:ascii="Palatino Linotype" w:eastAsia="標楷體" w:hAnsi="Palatino Linotype"/>
                <w:b/>
                <w:color w:val="7030A0"/>
                <w:u w:val="single"/>
              </w:rPr>
            </w:pPr>
            <w:r w:rsidRPr="00B10316">
              <w:rPr>
                <w:rFonts w:ascii="Palatino Linotype" w:eastAsia="標楷體" w:hAnsi="Palatino Linotype"/>
                <w:color w:val="000000"/>
                <w:kern w:val="0"/>
              </w:rPr>
              <w:t xml:space="preserve">19:30 - 21:30 </w:t>
            </w:r>
            <w:r w:rsidRPr="00B10316">
              <w:rPr>
                <w:rFonts w:ascii="Palatino Linotype" w:eastAsia="標楷體" w:hAnsi="Palatino Linotype"/>
                <w:color w:val="000000"/>
                <w:kern w:val="0"/>
              </w:rPr>
              <w:t>演出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1F64" w14:textId="77777777" w:rsidR="00976971" w:rsidRPr="00652A30" w:rsidRDefault="00976971" w:rsidP="00976971">
            <w:pPr>
              <w:jc w:val="center"/>
              <w:rPr>
                <w:rFonts w:eastAsia="標楷體"/>
              </w:rPr>
            </w:pPr>
          </w:p>
        </w:tc>
      </w:tr>
      <w:tr w:rsidR="00976971" w:rsidRPr="00E739CC" w14:paraId="3910BACE" w14:textId="77777777" w:rsidTr="00AD5E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733F" w14:textId="52014A73" w:rsidR="00976971" w:rsidRDefault="00976971" w:rsidP="00976971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 w:hint="eastAsia"/>
              </w:rPr>
              <w:t>1</w:t>
            </w:r>
            <w:r w:rsidR="008843DB">
              <w:rPr>
                <w:rFonts w:ascii="Arial Rounded MT Bold" w:hAnsi="Arial Rounded MT Bold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D687" w14:textId="549A3D36" w:rsidR="00976971" w:rsidRPr="006B1C72" w:rsidRDefault="00976971" w:rsidP="00976971">
            <w:pPr>
              <w:jc w:val="center"/>
              <w:rPr>
                <w:rFonts w:ascii="Palatino Linotype" w:hAnsi="Palatino Linotype"/>
                <w:b/>
              </w:rPr>
            </w:pPr>
            <w:r w:rsidRPr="006B1C72">
              <w:rPr>
                <w:rFonts w:ascii="Palatino Linotype" w:hAnsi="Palatino Linotype"/>
                <w:b/>
              </w:rPr>
              <w:t>6/1</w:t>
            </w:r>
            <w:r w:rsidR="00A66FF1" w:rsidRPr="006B1C72">
              <w:rPr>
                <w:rFonts w:ascii="Palatino Linotype" w:hAnsi="Palatino Linotype" w:hint="eastAsia"/>
                <w:b/>
              </w:rPr>
              <w:t>6</w:t>
            </w:r>
          </w:p>
          <w:p w14:paraId="361C8959" w14:textId="77777777" w:rsidR="00976971" w:rsidRPr="00105FA9" w:rsidRDefault="00976971" w:rsidP="00976971">
            <w:pPr>
              <w:jc w:val="center"/>
              <w:rPr>
                <w:rFonts w:ascii="Palatino Linotype" w:hAnsi="Palatino Linotype"/>
                <w:b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F731" w14:textId="77777777" w:rsidR="00976971" w:rsidRDefault="00976971" w:rsidP="00976971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演出回顧與檢討</w:t>
            </w:r>
          </w:p>
          <w:p w14:paraId="1B91072B" w14:textId="77777777" w:rsidR="00976971" w:rsidRPr="00AD5EA1" w:rsidRDefault="00976971" w:rsidP="00976971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場地整理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B38C" w14:textId="40132DC0" w:rsidR="00976971" w:rsidRPr="00500A0F" w:rsidRDefault="00976971" w:rsidP="0097697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1DB4C79" w14:textId="77777777" w:rsidR="004D3567" w:rsidRDefault="004D3567" w:rsidP="00FB2874"/>
    <w:p w14:paraId="6FD0D514" w14:textId="77777777" w:rsidR="004D3567" w:rsidRPr="003D15A0" w:rsidRDefault="004D3567" w:rsidP="004D3567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課程評分</w:t>
      </w:r>
    </w:p>
    <w:p w14:paraId="398B5DD9" w14:textId="77777777" w:rsidR="00F5780B" w:rsidRPr="00AD5EA1" w:rsidRDefault="0096577B" w:rsidP="004D3567">
      <w:r>
        <w:rPr>
          <w:rFonts w:hint="eastAsia"/>
        </w:rPr>
        <w:t>子衿小組</w:t>
      </w:r>
      <w:r>
        <w:rPr>
          <w:rFonts w:hint="eastAsia"/>
        </w:rPr>
        <w:t xml:space="preserve">          </w:t>
      </w:r>
      <w:r w:rsidR="004D3567">
        <w:rPr>
          <w:rFonts w:hint="eastAsia"/>
        </w:rPr>
        <w:t xml:space="preserve">            </w:t>
      </w:r>
      <w:r w:rsidR="004C5189">
        <w:rPr>
          <w:rFonts w:hint="eastAsia"/>
        </w:rPr>
        <w:t xml:space="preserve">　　　　　</w:t>
      </w:r>
      <w:r w:rsidR="000502E7">
        <w:t>4</w:t>
      </w:r>
      <w:r w:rsidR="004D3567">
        <w:rPr>
          <w:rFonts w:hint="eastAsia"/>
        </w:rPr>
        <w:t>0%</w:t>
      </w:r>
    </w:p>
    <w:p w14:paraId="329C11CB" w14:textId="77777777" w:rsidR="004D3567" w:rsidRDefault="00F5780B" w:rsidP="004D3567">
      <w:r>
        <w:rPr>
          <w:rFonts w:hint="eastAsia"/>
        </w:rPr>
        <w:t>期末展演</w:t>
      </w:r>
      <w:r w:rsidR="007D2A3A">
        <w:rPr>
          <w:rFonts w:hint="eastAsia"/>
        </w:rPr>
        <w:t>（</w:t>
      </w:r>
      <w:r>
        <w:rPr>
          <w:rFonts w:hint="eastAsia"/>
        </w:rPr>
        <w:t>原則上各</w:t>
      </w:r>
      <w:r w:rsidR="004C5189">
        <w:rPr>
          <w:rFonts w:hint="eastAsia"/>
        </w:rPr>
        <w:t>組同分</w:t>
      </w:r>
      <w:r w:rsidR="004D3567">
        <w:rPr>
          <w:rFonts w:hint="eastAsia"/>
        </w:rPr>
        <w:t>）</w:t>
      </w:r>
      <w:r w:rsidR="008E5C0B">
        <w:rPr>
          <w:rFonts w:hint="eastAsia"/>
        </w:rPr>
        <w:t xml:space="preserve">　　　</w:t>
      </w:r>
      <w:r w:rsidR="00F557BA">
        <w:rPr>
          <w:rFonts w:hint="eastAsia"/>
        </w:rPr>
        <w:t xml:space="preserve">　</w:t>
      </w:r>
      <w:r w:rsidR="008E5C0B">
        <w:rPr>
          <w:rFonts w:hint="eastAsia"/>
        </w:rPr>
        <w:t xml:space="preserve">　　</w:t>
      </w:r>
      <w:r w:rsidR="00B7247C">
        <w:rPr>
          <w:rFonts w:hint="eastAsia"/>
        </w:rPr>
        <w:t xml:space="preserve">  </w:t>
      </w:r>
      <w:r w:rsidR="002D03F7">
        <w:t>4</w:t>
      </w:r>
      <w:r w:rsidR="004D3567">
        <w:rPr>
          <w:rFonts w:hint="eastAsia"/>
        </w:rPr>
        <w:t>0%</w:t>
      </w:r>
      <w:r w:rsidR="004C5189">
        <w:rPr>
          <w:rFonts w:hint="eastAsia"/>
        </w:rPr>
        <w:t xml:space="preserve">　</w:t>
      </w:r>
    </w:p>
    <w:p w14:paraId="286368EC" w14:textId="5A7ED8A8" w:rsidR="00C3412B" w:rsidRPr="00C3412B" w:rsidRDefault="00C3412B" w:rsidP="00C3412B">
      <w:pPr>
        <w:ind w:left="480" w:hangingChars="200" w:hanging="480"/>
        <w:rPr>
          <w:rFonts w:ascii="標楷體" w:eastAsia="標楷體" w:hAnsi="標楷體"/>
        </w:rPr>
      </w:pPr>
      <w:r w:rsidRPr="00C3412B">
        <w:rPr>
          <w:rFonts w:ascii="標楷體" w:eastAsia="標楷體" w:hAnsi="標楷體" w:hint="eastAsia"/>
        </w:rPr>
        <w:t xml:space="preserve">　　全班預計分為三至四組，</w:t>
      </w:r>
      <w:r w:rsidR="00871178">
        <w:rPr>
          <w:rFonts w:ascii="標楷體" w:eastAsia="標楷體" w:hAnsi="標楷體" w:hint="eastAsia"/>
        </w:rPr>
        <w:t>分別與</w:t>
      </w:r>
      <w:r w:rsidRPr="00C3412B">
        <w:rPr>
          <w:rFonts w:ascii="標楷體" w:eastAsia="標楷體" w:hAnsi="標楷體" w:hint="eastAsia"/>
        </w:rPr>
        <w:t>【</w:t>
      </w:r>
      <w:r w:rsidR="006A7FC1">
        <w:rPr>
          <w:rFonts w:ascii="標楷體" w:eastAsia="標楷體" w:hAnsi="標楷體" w:hint="eastAsia"/>
        </w:rPr>
        <w:t>戲劇排練</w:t>
      </w:r>
      <w:r w:rsidRPr="00C3412B">
        <w:rPr>
          <w:rFonts w:ascii="標楷體" w:eastAsia="標楷體" w:hAnsi="標楷體" w:hint="eastAsia"/>
        </w:rPr>
        <w:t>】</w:t>
      </w:r>
      <w:r w:rsidR="00871178">
        <w:rPr>
          <w:rFonts w:ascii="標楷體" w:eastAsia="標楷體" w:hAnsi="標楷體" w:hint="eastAsia"/>
        </w:rPr>
        <w:t>選修同學合為不同劇組，共同</w:t>
      </w:r>
      <w:r w:rsidRPr="00C3412B">
        <w:rPr>
          <w:rFonts w:ascii="標楷體" w:eastAsia="標楷體" w:hAnsi="標楷體" w:hint="eastAsia"/>
        </w:rPr>
        <w:t>完成</w:t>
      </w:r>
      <w:r w:rsidR="00871178">
        <w:rPr>
          <w:rFonts w:ascii="標楷體" w:eastAsia="標楷體" w:hAnsi="標楷體" w:hint="eastAsia"/>
        </w:rPr>
        <w:t>期末公</w:t>
      </w:r>
      <w:r w:rsidR="00CC21F4">
        <w:rPr>
          <w:rFonts w:ascii="標楷體" w:eastAsia="標楷體" w:hAnsi="標楷體" w:hint="eastAsia"/>
        </w:rPr>
        <w:t>演。</w:t>
      </w:r>
    </w:p>
    <w:p w14:paraId="08BCE6DA" w14:textId="0EBD3004" w:rsidR="004D3567" w:rsidRDefault="0096577B" w:rsidP="00FB2874">
      <w:r>
        <w:rPr>
          <w:rFonts w:hint="eastAsia"/>
        </w:rPr>
        <w:t>燈光</w:t>
      </w:r>
      <w:r w:rsidR="00CB71B6">
        <w:rPr>
          <w:rFonts w:hint="eastAsia"/>
        </w:rPr>
        <w:t>設計</w:t>
      </w:r>
      <w:r>
        <w:rPr>
          <w:rFonts w:hint="eastAsia"/>
        </w:rPr>
        <w:t>工作坊心得</w:t>
      </w:r>
      <w:r w:rsidR="00372665">
        <w:rPr>
          <w:rFonts w:ascii="新細明體" w:hAnsi="新細明體" w:hint="eastAsia"/>
        </w:rPr>
        <w:t>╱筆記</w:t>
      </w:r>
      <w:r>
        <w:rPr>
          <w:rFonts w:hint="eastAsia"/>
        </w:rPr>
        <w:t xml:space="preserve">　　　　　　　　</w:t>
      </w:r>
      <w:r>
        <w:rPr>
          <w:rFonts w:hint="eastAsia"/>
        </w:rPr>
        <w:t>2</w:t>
      </w:r>
      <w:r>
        <w:t>0%</w:t>
      </w:r>
    </w:p>
    <w:p w14:paraId="21D13E60" w14:textId="77777777" w:rsidR="00450E84" w:rsidRPr="00C3412B" w:rsidRDefault="00450E84" w:rsidP="00FB2874">
      <w:pPr>
        <w:rPr>
          <w:rFonts w:ascii="標楷體" w:eastAsia="標楷體" w:hAnsi="標楷體"/>
        </w:rPr>
      </w:pPr>
    </w:p>
    <w:p w14:paraId="7352AE8E" w14:textId="77777777" w:rsidR="005A1B69" w:rsidRPr="005A1B69" w:rsidRDefault="005C1FF9" w:rsidP="00FB2874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參考書目</w:t>
      </w:r>
    </w:p>
    <w:p w14:paraId="45FF7AF1" w14:textId="77777777" w:rsidR="00095A79" w:rsidRPr="00972F0C" w:rsidRDefault="00095A79" w:rsidP="006501E5">
      <w:pPr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王奕盛。《看不見的台前幕後》。台北：時報文化，</w:t>
      </w:r>
      <w:r>
        <w:rPr>
          <w:rFonts w:eastAsia="標楷體" w:hint="eastAsia"/>
          <w:color w:val="000000"/>
        </w:rPr>
        <w:t>2020</w:t>
      </w:r>
      <w:r>
        <w:rPr>
          <w:rFonts w:eastAsia="標楷體" w:hint="eastAsia"/>
          <w:color w:val="000000"/>
        </w:rPr>
        <w:t>。</w:t>
      </w:r>
    </w:p>
    <w:p w14:paraId="751C450B" w14:textId="77777777" w:rsidR="00095A79" w:rsidRDefault="00095A79" w:rsidP="006501E5">
      <w:pPr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古碧玲。《樂在學習：劇場園丁聶光炎》。台北：時報文化，</w:t>
      </w:r>
      <w:r>
        <w:rPr>
          <w:rFonts w:eastAsia="標楷體"/>
          <w:color w:val="000000"/>
        </w:rPr>
        <w:t>2</w:t>
      </w:r>
      <w:r>
        <w:rPr>
          <w:rFonts w:eastAsia="標楷體" w:hint="eastAsia"/>
          <w:color w:val="000000"/>
        </w:rPr>
        <w:t>000</w:t>
      </w:r>
      <w:r>
        <w:rPr>
          <w:rFonts w:eastAsia="標楷體" w:hint="eastAsia"/>
          <w:color w:val="000000"/>
        </w:rPr>
        <w:t>。</w:t>
      </w:r>
    </w:p>
    <w:p w14:paraId="58919A80" w14:textId="77777777" w:rsidR="00095A79" w:rsidRDefault="00095A79" w:rsidP="00801110">
      <w:pPr>
        <w:rPr>
          <w:rFonts w:eastAsia="標楷體"/>
          <w:color w:val="000000"/>
          <w:lang w:eastAsia="zh-CN"/>
        </w:rPr>
      </w:pPr>
      <w:r w:rsidRPr="001057BB">
        <w:rPr>
          <w:rFonts w:eastAsia="標楷體"/>
          <w:color w:val="000000"/>
          <w:lang w:eastAsia="zh-CN"/>
        </w:rPr>
        <w:t>刘振亚主编。《现代剧场设计》。北京：中国建筑工业出版社，</w:t>
      </w:r>
      <w:r w:rsidRPr="001057BB">
        <w:rPr>
          <w:rFonts w:eastAsia="標楷體"/>
          <w:color w:val="000000"/>
          <w:lang w:eastAsia="zh-CN"/>
        </w:rPr>
        <w:t>2009</w:t>
      </w:r>
      <w:r w:rsidRPr="001057BB">
        <w:rPr>
          <w:rFonts w:eastAsia="標楷體"/>
          <w:color w:val="000000"/>
          <w:lang w:eastAsia="zh-CN"/>
        </w:rPr>
        <w:t>。</w:t>
      </w:r>
    </w:p>
    <w:p w14:paraId="64E102BB" w14:textId="77777777" w:rsidR="00095A79" w:rsidRPr="00707484" w:rsidRDefault="00095A79" w:rsidP="006501E5">
      <w:pPr>
        <w:jc w:val="both"/>
        <w:rPr>
          <w:rFonts w:eastAsia="標楷體"/>
          <w:color w:val="000000"/>
        </w:rPr>
      </w:pPr>
      <w:r w:rsidRPr="00707484">
        <w:rPr>
          <w:rFonts w:eastAsia="標楷體"/>
          <w:color w:val="000000"/>
        </w:rPr>
        <w:t>李東榮。《劇場燈光設計與實務》。台北：書林，</w:t>
      </w:r>
      <w:r w:rsidRPr="00707484">
        <w:rPr>
          <w:rFonts w:eastAsia="標楷體"/>
          <w:color w:val="000000"/>
        </w:rPr>
        <w:t>2015</w:t>
      </w:r>
      <w:r w:rsidRPr="00707484">
        <w:rPr>
          <w:rFonts w:eastAsia="標楷體"/>
          <w:color w:val="000000"/>
        </w:rPr>
        <w:t>。</w:t>
      </w:r>
    </w:p>
    <w:p w14:paraId="27329ECB" w14:textId="77777777" w:rsidR="00095A79" w:rsidRPr="001057BB" w:rsidRDefault="00095A79" w:rsidP="001057BB">
      <w:pPr>
        <w:pStyle w:val="a7"/>
        <w:ind w:left="480" w:hangingChars="200" w:hanging="480"/>
        <w:jc w:val="both"/>
        <w:rPr>
          <w:rFonts w:ascii="Times New Roman" w:eastAsia="標楷體" w:hAnsi="Times New Roman"/>
          <w:color w:val="000000"/>
          <w:szCs w:val="24"/>
          <w:lang w:eastAsia="zh-CN"/>
        </w:rPr>
      </w:pPr>
      <w:r w:rsidRPr="001057BB">
        <w:rPr>
          <w:rFonts w:ascii="Times New Roman" w:eastAsia="標楷體" w:hAnsi="Times New Roman"/>
          <w:color w:val="000000"/>
          <w:szCs w:val="24"/>
          <w:lang w:eastAsia="zh-CN"/>
        </w:rPr>
        <w:lastRenderedPageBreak/>
        <w:t>拉瑞</w:t>
      </w:r>
      <w:r w:rsidRPr="001057BB">
        <w:rPr>
          <w:rFonts w:ascii="Times New Roman" w:eastAsia="標楷體" w:hAnsi="Times New Roman"/>
          <w:color w:val="000000"/>
          <w:szCs w:val="24"/>
          <w:lang w:eastAsia="zh-CN"/>
        </w:rPr>
        <w:t>·</w:t>
      </w:r>
      <w:r w:rsidRPr="001057BB">
        <w:rPr>
          <w:rFonts w:ascii="Times New Roman" w:eastAsia="標楷體" w:hAnsi="Times New Roman"/>
          <w:color w:val="000000"/>
          <w:szCs w:val="24"/>
          <w:lang w:eastAsia="zh-CN"/>
        </w:rPr>
        <w:t>法齐奥（</w:t>
      </w:r>
      <w:r w:rsidRPr="001057BB">
        <w:rPr>
          <w:rFonts w:ascii="Times New Roman" w:eastAsia="標楷體" w:hAnsi="Times New Roman"/>
          <w:color w:val="000000"/>
          <w:szCs w:val="24"/>
          <w:lang w:eastAsia="zh-CN"/>
        </w:rPr>
        <w:t>Larry Fazio</w:t>
      </w:r>
      <w:r w:rsidRPr="001057BB">
        <w:rPr>
          <w:rFonts w:ascii="Times New Roman" w:eastAsia="標楷體" w:hAnsi="Times New Roman"/>
          <w:color w:val="000000"/>
          <w:szCs w:val="24"/>
          <w:lang w:eastAsia="zh-CN"/>
        </w:rPr>
        <w:t>）着，常帅译。《舞台监督：舞台演出经验漫谈》。北京：文化艺术出版社，</w:t>
      </w:r>
      <w:r w:rsidRPr="001057BB">
        <w:rPr>
          <w:rFonts w:ascii="Times New Roman" w:eastAsia="標楷體" w:hAnsi="Times New Roman"/>
          <w:color w:val="000000"/>
          <w:szCs w:val="24"/>
          <w:lang w:eastAsia="zh-CN"/>
        </w:rPr>
        <w:t>2017</w:t>
      </w:r>
      <w:r w:rsidRPr="001057BB">
        <w:rPr>
          <w:rFonts w:ascii="Times New Roman" w:eastAsia="標楷體" w:hAnsi="Times New Roman"/>
          <w:color w:val="000000"/>
          <w:szCs w:val="24"/>
          <w:lang w:eastAsia="zh-CN"/>
        </w:rPr>
        <w:t>。</w:t>
      </w:r>
    </w:p>
    <w:p w14:paraId="5C02A9EF" w14:textId="77777777" w:rsidR="00095A79" w:rsidRPr="00707484" w:rsidRDefault="00095A79" w:rsidP="006501E5">
      <w:pPr>
        <w:ind w:left="480" w:hangingChars="200" w:hanging="480"/>
        <w:jc w:val="both"/>
        <w:rPr>
          <w:rFonts w:eastAsia="標楷體"/>
          <w:color w:val="000000"/>
        </w:rPr>
      </w:pPr>
      <w:r w:rsidRPr="00707484">
        <w:rPr>
          <w:rFonts w:eastAsia="標楷體"/>
          <w:color w:val="000000"/>
        </w:rPr>
        <w:t>高一華、邱李歐。《</w:t>
      </w:r>
      <w:r w:rsidRPr="00707484">
        <w:rPr>
          <w:rFonts w:eastAsia="標楷體"/>
          <w:color w:val="000000"/>
        </w:rPr>
        <w:t>At Full</w:t>
      </w:r>
      <w:r w:rsidRPr="00707484">
        <w:rPr>
          <w:rFonts w:eastAsia="標楷體"/>
          <w:color w:val="000000"/>
        </w:rPr>
        <w:t>：劇場燈光純技術》。台北，台灣技術劇場協會，</w:t>
      </w:r>
      <w:r w:rsidRPr="00707484">
        <w:rPr>
          <w:rFonts w:eastAsia="標楷體"/>
          <w:color w:val="000000"/>
        </w:rPr>
        <w:t>2019</w:t>
      </w:r>
      <w:r w:rsidRPr="00707484">
        <w:rPr>
          <w:rFonts w:eastAsia="標楷體"/>
          <w:color w:val="000000"/>
        </w:rPr>
        <w:t>。</w:t>
      </w:r>
    </w:p>
    <w:p w14:paraId="6D3E2E02" w14:textId="77777777" w:rsidR="00095A79" w:rsidRPr="00707484" w:rsidRDefault="00095A79" w:rsidP="006501E5">
      <w:pPr>
        <w:jc w:val="both"/>
        <w:rPr>
          <w:rFonts w:eastAsia="標楷體"/>
          <w:color w:val="000000"/>
        </w:rPr>
      </w:pPr>
      <w:r w:rsidRPr="00707484">
        <w:rPr>
          <w:rFonts w:eastAsia="標楷體"/>
          <w:color w:val="000000"/>
        </w:rPr>
        <w:t>陳榮貴。《專業音響實務秘笈》。台北：麥書，</w:t>
      </w:r>
      <w:r w:rsidRPr="00707484">
        <w:rPr>
          <w:rFonts w:eastAsia="標楷體"/>
          <w:color w:val="000000"/>
        </w:rPr>
        <w:t>2018</w:t>
      </w:r>
      <w:r w:rsidRPr="00707484">
        <w:rPr>
          <w:rFonts w:eastAsia="標楷體"/>
          <w:color w:val="000000"/>
        </w:rPr>
        <w:t>。</w:t>
      </w:r>
    </w:p>
    <w:p w14:paraId="0577EA0E" w14:textId="77777777" w:rsidR="00095A79" w:rsidRDefault="00095A79" w:rsidP="00095A79">
      <w:pPr>
        <w:ind w:left="480" w:hangingChars="200" w:hanging="480"/>
        <w:rPr>
          <w:rFonts w:eastAsia="標楷體"/>
          <w:color w:val="000000"/>
        </w:rPr>
      </w:pPr>
      <w:r w:rsidRPr="00801110">
        <w:rPr>
          <w:rFonts w:eastAsia="標楷體"/>
          <w:color w:val="000000"/>
          <w:lang w:eastAsia="zh-CN"/>
        </w:rPr>
        <w:t>凱倫．布魯斯特爾</w:t>
      </w:r>
      <w:r>
        <w:rPr>
          <w:rFonts w:eastAsia="標楷體" w:hint="eastAsia"/>
          <w:color w:val="000000"/>
          <w:lang w:eastAsia="zh-CN"/>
        </w:rPr>
        <w:t>（</w:t>
      </w:r>
      <w:r>
        <w:rPr>
          <w:rFonts w:eastAsia="標楷體" w:hint="eastAsia"/>
          <w:color w:val="000000"/>
          <w:lang w:eastAsia="zh-CN"/>
        </w:rPr>
        <w:t>Karen Brewster</w:t>
      </w:r>
      <w:r>
        <w:rPr>
          <w:rFonts w:eastAsia="標楷體" w:hint="eastAsia"/>
          <w:color w:val="000000"/>
          <w:lang w:eastAsia="zh-CN"/>
        </w:rPr>
        <w:t>）</w:t>
      </w:r>
      <w:r w:rsidRPr="00801110">
        <w:rPr>
          <w:rFonts w:eastAsia="標楷體"/>
          <w:color w:val="000000"/>
          <w:lang w:eastAsia="zh-CN"/>
        </w:rPr>
        <w:t>、梅莉莎．莎佛</w:t>
      </w:r>
      <w:r>
        <w:rPr>
          <w:rFonts w:eastAsia="標楷體" w:hint="eastAsia"/>
          <w:color w:val="000000"/>
          <w:lang w:eastAsia="zh-CN"/>
        </w:rPr>
        <w:t>（</w:t>
      </w:r>
      <w:r>
        <w:rPr>
          <w:rFonts w:eastAsia="標楷體" w:hint="eastAsia"/>
          <w:color w:val="000000"/>
          <w:lang w:eastAsia="zh-CN"/>
        </w:rPr>
        <w:t>Melissa Shafer</w:t>
      </w:r>
      <w:r>
        <w:rPr>
          <w:rFonts w:eastAsia="標楷體" w:hint="eastAsia"/>
          <w:color w:val="000000"/>
          <w:lang w:eastAsia="zh-CN"/>
        </w:rPr>
        <w:t>）</w:t>
      </w:r>
      <w:r w:rsidRPr="00801110">
        <w:rPr>
          <w:rFonts w:eastAsia="標楷體"/>
          <w:color w:val="000000"/>
          <w:lang w:eastAsia="zh-CN"/>
        </w:rPr>
        <w:t>著</w:t>
      </w:r>
      <w:r>
        <w:rPr>
          <w:rFonts w:eastAsia="標楷體" w:hint="eastAsia"/>
          <w:color w:val="000000"/>
          <w:lang w:eastAsia="zh-CN"/>
        </w:rPr>
        <w:t>，司徒嘉慧譯。</w:t>
      </w:r>
      <w:r>
        <w:rPr>
          <w:rFonts w:eastAsia="標楷體" w:hint="eastAsia"/>
          <w:color w:val="000000"/>
        </w:rPr>
        <w:t>《劇場設計：基礎舞台、服裝、燈光設計實務入門》。新北：揚智文化，</w:t>
      </w:r>
      <w:r>
        <w:rPr>
          <w:rFonts w:eastAsia="標楷體" w:hint="eastAsia"/>
          <w:color w:val="000000"/>
        </w:rPr>
        <w:t>2021</w:t>
      </w:r>
      <w:r>
        <w:rPr>
          <w:rFonts w:eastAsia="標楷體" w:hint="eastAsia"/>
          <w:color w:val="000000"/>
        </w:rPr>
        <w:t>。</w:t>
      </w:r>
    </w:p>
    <w:p w14:paraId="645AE124" w14:textId="77777777" w:rsidR="00095A79" w:rsidRPr="00707484" w:rsidRDefault="00095A79" w:rsidP="006501E5">
      <w:pPr>
        <w:pStyle w:val="a7"/>
        <w:ind w:left="480" w:hangingChars="200" w:hanging="480"/>
        <w:jc w:val="both"/>
        <w:rPr>
          <w:rFonts w:ascii="Times New Roman" w:eastAsia="標楷體" w:hAnsi="Times New Roman"/>
          <w:color w:val="000000"/>
          <w:szCs w:val="24"/>
        </w:rPr>
      </w:pPr>
      <w:r w:rsidRPr="00707484">
        <w:rPr>
          <w:rFonts w:ascii="Times New Roman" w:eastAsia="標楷體" w:hAnsi="Times New Roman"/>
          <w:color w:val="000000"/>
          <w:szCs w:val="24"/>
        </w:rPr>
        <w:t>湯瑪斯</w:t>
      </w:r>
      <w:r w:rsidRPr="00707484">
        <w:rPr>
          <w:rFonts w:ascii="Times New Roman" w:eastAsia="標楷體" w:hAnsi="Times New Roman"/>
          <w:color w:val="000000"/>
          <w:szCs w:val="24"/>
        </w:rPr>
        <w:t>·</w:t>
      </w:r>
      <w:r w:rsidRPr="00707484">
        <w:rPr>
          <w:rFonts w:ascii="Times New Roman" w:eastAsia="標楷體" w:hAnsi="Times New Roman"/>
          <w:color w:val="000000"/>
          <w:szCs w:val="24"/>
        </w:rPr>
        <w:t>凱利（</w:t>
      </w:r>
      <w:r w:rsidRPr="00707484">
        <w:rPr>
          <w:rFonts w:ascii="Times New Roman" w:eastAsia="標楷體" w:hAnsi="Times New Roman"/>
          <w:color w:val="000000"/>
          <w:szCs w:val="24"/>
        </w:rPr>
        <w:t>Thomas A. Kelly</w:t>
      </w:r>
      <w:r w:rsidRPr="00707484">
        <w:rPr>
          <w:rFonts w:ascii="Times New Roman" w:eastAsia="標楷體" w:hAnsi="Times New Roman"/>
          <w:color w:val="000000"/>
          <w:szCs w:val="24"/>
        </w:rPr>
        <w:t>）著，楊淑雯譯。《舞台管理：從開排到終演的舞台管理寶典》。台北：台灣技術劇</w:t>
      </w:r>
      <w:r>
        <w:rPr>
          <w:rFonts w:ascii="Times New Roman" w:eastAsia="標楷體" w:hAnsi="Times New Roman" w:hint="eastAsia"/>
          <w:color w:val="000000"/>
          <w:szCs w:val="24"/>
        </w:rPr>
        <w:t>場</w:t>
      </w:r>
      <w:r w:rsidRPr="00707484">
        <w:rPr>
          <w:rFonts w:ascii="Times New Roman" w:eastAsia="標楷體" w:hAnsi="Times New Roman"/>
          <w:color w:val="000000"/>
          <w:szCs w:val="24"/>
        </w:rPr>
        <w:t>協會，</w:t>
      </w:r>
      <w:r w:rsidRPr="00707484">
        <w:rPr>
          <w:rFonts w:ascii="Times New Roman" w:eastAsia="標楷體" w:hAnsi="Times New Roman"/>
          <w:color w:val="000000"/>
          <w:szCs w:val="24"/>
        </w:rPr>
        <w:t>201</w:t>
      </w:r>
      <w:r w:rsidR="00850417">
        <w:rPr>
          <w:rFonts w:ascii="Times New Roman" w:eastAsia="標楷體" w:hAnsi="Times New Roman"/>
          <w:color w:val="000000"/>
          <w:szCs w:val="24"/>
        </w:rPr>
        <w:t>4</w:t>
      </w:r>
      <w:r w:rsidRPr="00707484">
        <w:rPr>
          <w:rFonts w:ascii="Times New Roman" w:eastAsia="標楷體" w:hAnsi="Times New Roman"/>
          <w:color w:val="000000"/>
          <w:szCs w:val="24"/>
        </w:rPr>
        <w:t>。</w:t>
      </w:r>
    </w:p>
    <w:p w14:paraId="0D7C1BEA" w14:textId="335625B8" w:rsidR="00B7284F" w:rsidRDefault="00B7284F" w:rsidP="00801110">
      <w:pPr>
        <w:jc w:val="both"/>
        <w:rPr>
          <w:rFonts w:eastAsia="標楷體"/>
          <w:color w:val="000000"/>
        </w:rPr>
      </w:pPr>
    </w:p>
    <w:p w14:paraId="6A8B7A8C" w14:textId="3CCA44E9" w:rsidR="00C958C5" w:rsidRDefault="00C958C5" w:rsidP="005813CA">
      <w:pPr>
        <w:jc w:val="both"/>
        <w:rPr>
          <w:rFonts w:eastAsia="標楷體"/>
          <w:color w:val="000000"/>
        </w:rPr>
      </w:pPr>
    </w:p>
    <w:p w14:paraId="4060AC3B" w14:textId="5A845CAA" w:rsidR="00DB67CD" w:rsidRDefault="00DB67CD" w:rsidP="005813CA">
      <w:pPr>
        <w:jc w:val="both"/>
        <w:rPr>
          <w:rFonts w:eastAsia="標楷體"/>
          <w:color w:val="000000"/>
        </w:rPr>
      </w:pPr>
    </w:p>
    <w:sectPr w:rsidR="00DB67CD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FF871C" w14:textId="77777777" w:rsidR="009315A7" w:rsidRDefault="009315A7" w:rsidP="00AD75A4">
      <w:r>
        <w:separator/>
      </w:r>
    </w:p>
  </w:endnote>
  <w:endnote w:type="continuationSeparator" w:id="0">
    <w:p w14:paraId="02CEBCBC" w14:textId="77777777" w:rsidR="009315A7" w:rsidRDefault="009315A7" w:rsidP="00AD7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464469" w14:textId="77777777" w:rsidR="009315A7" w:rsidRDefault="009315A7" w:rsidP="00AD75A4">
      <w:r>
        <w:separator/>
      </w:r>
    </w:p>
  </w:footnote>
  <w:footnote w:type="continuationSeparator" w:id="0">
    <w:p w14:paraId="5642757D" w14:textId="77777777" w:rsidR="009315A7" w:rsidRDefault="009315A7" w:rsidP="00AD75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993055" w14:textId="39DA04DB" w:rsidR="00AD75A4" w:rsidRDefault="00AD75A4" w:rsidP="00AD75A4">
    <w:pPr>
      <w:pStyle w:val="a3"/>
      <w:jc w:val="right"/>
    </w:pPr>
    <w:r>
      <w:rPr>
        <w:rFonts w:hint="eastAsia"/>
      </w:rPr>
      <w:t>202</w:t>
    </w:r>
    <w:r w:rsidR="00E2597C">
      <w:t>6</w:t>
    </w:r>
    <w:r>
      <w:rPr>
        <w:rFonts w:hint="eastAsia"/>
      </w:rPr>
      <w:t>/</w:t>
    </w:r>
    <w:r w:rsidR="00334991">
      <w:t>2</w:t>
    </w:r>
    <w:r w:rsidR="00104BF2">
      <w:t>/</w:t>
    </w:r>
    <w:r w:rsidR="00A66FF1">
      <w:rPr>
        <w:rFonts w:hint="eastAsia"/>
      </w:rPr>
      <w:t>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874"/>
    <w:rsid w:val="00006814"/>
    <w:rsid w:val="00006D5C"/>
    <w:rsid w:val="000112C9"/>
    <w:rsid w:val="0001685C"/>
    <w:rsid w:val="00017E5B"/>
    <w:rsid w:val="000202B8"/>
    <w:rsid w:val="00021576"/>
    <w:rsid w:val="00033840"/>
    <w:rsid w:val="000377F9"/>
    <w:rsid w:val="00037883"/>
    <w:rsid w:val="00040C82"/>
    <w:rsid w:val="00043F78"/>
    <w:rsid w:val="00045D58"/>
    <w:rsid w:val="000502E7"/>
    <w:rsid w:val="0006208E"/>
    <w:rsid w:val="00062CBE"/>
    <w:rsid w:val="00064BA9"/>
    <w:rsid w:val="000655D2"/>
    <w:rsid w:val="00070F6C"/>
    <w:rsid w:val="00071027"/>
    <w:rsid w:val="00074AB6"/>
    <w:rsid w:val="00077A18"/>
    <w:rsid w:val="00085391"/>
    <w:rsid w:val="0009079D"/>
    <w:rsid w:val="00095A79"/>
    <w:rsid w:val="000A253F"/>
    <w:rsid w:val="000A34AD"/>
    <w:rsid w:val="000B3D3B"/>
    <w:rsid w:val="000D681C"/>
    <w:rsid w:val="000D763F"/>
    <w:rsid w:val="000E1597"/>
    <w:rsid w:val="000E7867"/>
    <w:rsid w:val="000F1E1D"/>
    <w:rsid w:val="000F504F"/>
    <w:rsid w:val="000F5E89"/>
    <w:rsid w:val="000F6761"/>
    <w:rsid w:val="00100F68"/>
    <w:rsid w:val="00104A4B"/>
    <w:rsid w:val="00104BF2"/>
    <w:rsid w:val="001057BB"/>
    <w:rsid w:val="00105FA9"/>
    <w:rsid w:val="00105FFB"/>
    <w:rsid w:val="00113C6F"/>
    <w:rsid w:val="00114AA9"/>
    <w:rsid w:val="00115DB6"/>
    <w:rsid w:val="00116476"/>
    <w:rsid w:val="00116781"/>
    <w:rsid w:val="0012379F"/>
    <w:rsid w:val="00123B81"/>
    <w:rsid w:val="00126488"/>
    <w:rsid w:val="0012687B"/>
    <w:rsid w:val="00126BDA"/>
    <w:rsid w:val="00127B15"/>
    <w:rsid w:val="0013118D"/>
    <w:rsid w:val="00133206"/>
    <w:rsid w:val="00133EA7"/>
    <w:rsid w:val="00135B5B"/>
    <w:rsid w:val="0014666E"/>
    <w:rsid w:val="001471A1"/>
    <w:rsid w:val="00151F0B"/>
    <w:rsid w:val="00156C3E"/>
    <w:rsid w:val="00161737"/>
    <w:rsid w:val="0016244E"/>
    <w:rsid w:val="001771C8"/>
    <w:rsid w:val="001848D5"/>
    <w:rsid w:val="0018721E"/>
    <w:rsid w:val="00187ECC"/>
    <w:rsid w:val="001931B6"/>
    <w:rsid w:val="00194838"/>
    <w:rsid w:val="001949A3"/>
    <w:rsid w:val="00196F77"/>
    <w:rsid w:val="001A4BFC"/>
    <w:rsid w:val="001A5C91"/>
    <w:rsid w:val="001B2E19"/>
    <w:rsid w:val="001B46DE"/>
    <w:rsid w:val="001B46FC"/>
    <w:rsid w:val="001B5DFF"/>
    <w:rsid w:val="001B61F9"/>
    <w:rsid w:val="001C60D8"/>
    <w:rsid w:val="001D37F4"/>
    <w:rsid w:val="001D4456"/>
    <w:rsid w:val="001D50CA"/>
    <w:rsid w:val="001D7A4D"/>
    <w:rsid w:val="001E406A"/>
    <w:rsid w:val="001E53D1"/>
    <w:rsid w:val="001E5E21"/>
    <w:rsid w:val="001E646E"/>
    <w:rsid w:val="001E7AE5"/>
    <w:rsid w:val="001F00F5"/>
    <w:rsid w:val="001F1B83"/>
    <w:rsid w:val="001F21C1"/>
    <w:rsid w:val="001F25A1"/>
    <w:rsid w:val="00207B4A"/>
    <w:rsid w:val="00213A0D"/>
    <w:rsid w:val="002167A8"/>
    <w:rsid w:val="0021781F"/>
    <w:rsid w:val="00217A5E"/>
    <w:rsid w:val="00217F69"/>
    <w:rsid w:val="0022178C"/>
    <w:rsid w:val="0023106F"/>
    <w:rsid w:val="00234C46"/>
    <w:rsid w:val="002350AB"/>
    <w:rsid w:val="00244F2B"/>
    <w:rsid w:val="002460EE"/>
    <w:rsid w:val="0024645E"/>
    <w:rsid w:val="00247068"/>
    <w:rsid w:val="0025603C"/>
    <w:rsid w:val="00256EA3"/>
    <w:rsid w:val="00260002"/>
    <w:rsid w:val="00260618"/>
    <w:rsid w:val="00260A45"/>
    <w:rsid w:val="00262D01"/>
    <w:rsid w:val="00263B71"/>
    <w:rsid w:val="00264227"/>
    <w:rsid w:val="00273504"/>
    <w:rsid w:val="002745D5"/>
    <w:rsid w:val="002806EF"/>
    <w:rsid w:val="0029076E"/>
    <w:rsid w:val="0029090E"/>
    <w:rsid w:val="00291531"/>
    <w:rsid w:val="002975D6"/>
    <w:rsid w:val="002A020E"/>
    <w:rsid w:val="002A0271"/>
    <w:rsid w:val="002A0539"/>
    <w:rsid w:val="002A6A89"/>
    <w:rsid w:val="002B0326"/>
    <w:rsid w:val="002B0A41"/>
    <w:rsid w:val="002B6388"/>
    <w:rsid w:val="002C318E"/>
    <w:rsid w:val="002C397D"/>
    <w:rsid w:val="002C4231"/>
    <w:rsid w:val="002D03F7"/>
    <w:rsid w:val="002D2416"/>
    <w:rsid w:val="002D2FE3"/>
    <w:rsid w:val="002D3660"/>
    <w:rsid w:val="002E3974"/>
    <w:rsid w:val="002E6E4F"/>
    <w:rsid w:val="002F1059"/>
    <w:rsid w:val="002F4218"/>
    <w:rsid w:val="002F4843"/>
    <w:rsid w:val="00301A24"/>
    <w:rsid w:val="00305267"/>
    <w:rsid w:val="0030555B"/>
    <w:rsid w:val="003071FA"/>
    <w:rsid w:val="00313CBD"/>
    <w:rsid w:val="00316437"/>
    <w:rsid w:val="00322F74"/>
    <w:rsid w:val="003269A1"/>
    <w:rsid w:val="00330B33"/>
    <w:rsid w:val="00332E5B"/>
    <w:rsid w:val="00334991"/>
    <w:rsid w:val="00334AAC"/>
    <w:rsid w:val="00343B90"/>
    <w:rsid w:val="003471C3"/>
    <w:rsid w:val="0035232B"/>
    <w:rsid w:val="00353A39"/>
    <w:rsid w:val="0035425F"/>
    <w:rsid w:val="0035734F"/>
    <w:rsid w:val="00362D75"/>
    <w:rsid w:val="00372665"/>
    <w:rsid w:val="00382AFB"/>
    <w:rsid w:val="003854C7"/>
    <w:rsid w:val="003914A6"/>
    <w:rsid w:val="00392632"/>
    <w:rsid w:val="00395A5B"/>
    <w:rsid w:val="003A1BC8"/>
    <w:rsid w:val="003A59A6"/>
    <w:rsid w:val="003A5A0F"/>
    <w:rsid w:val="003B7171"/>
    <w:rsid w:val="003C2E51"/>
    <w:rsid w:val="003D2E11"/>
    <w:rsid w:val="003D6E3C"/>
    <w:rsid w:val="003E08B4"/>
    <w:rsid w:val="003E194A"/>
    <w:rsid w:val="003E6BDF"/>
    <w:rsid w:val="003F03CC"/>
    <w:rsid w:val="003F1DCD"/>
    <w:rsid w:val="003F60EE"/>
    <w:rsid w:val="003F6AE8"/>
    <w:rsid w:val="004038EA"/>
    <w:rsid w:val="00406728"/>
    <w:rsid w:val="00407D3E"/>
    <w:rsid w:val="00412440"/>
    <w:rsid w:val="004161EE"/>
    <w:rsid w:val="00431681"/>
    <w:rsid w:val="004358F2"/>
    <w:rsid w:val="00444B1C"/>
    <w:rsid w:val="00450E84"/>
    <w:rsid w:val="00473505"/>
    <w:rsid w:val="004900F9"/>
    <w:rsid w:val="0049066C"/>
    <w:rsid w:val="00491EF2"/>
    <w:rsid w:val="004945C4"/>
    <w:rsid w:val="004955D7"/>
    <w:rsid w:val="00495C73"/>
    <w:rsid w:val="00496615"/>
    <w:rsid w:val="0049726F"/>
    <w:rsid w:val="004A162D"/>
    <w:rsid w:val="004A182D"/>
    <w:rsid w:val="004A3B36"/>
    <w:rsid w:val="004A4E9E"/>
    <w:rsid w:val="004A7A0C"/>
    <w:rsid w:val="004B22FD"/>
    <w:rsid w:val="004B6C81"/>
    <w:rsid w:val="004C4B17"/>
    <w:rsid w:val="004C5189"/>
    <w:rsid w:val="004C65A2"/>
    <w:rsid w:val="004C7100"/>
    <w:rsid w:val="004C764E"/>
    <w:rsid w:val="004D3496"/>
    <w:rsid w:val="004D3567"/>
    <w:rsid w:val="004D4952"/>
    <w:rsid w:val="004E284F"/>
    <w:rsid w:val="004E2F72"/>
    <w:rsid w:val="004E695C"/>
    <w:rsid w:val="004F1DD5"/>
    <w:rsid w:val="00500A0F"/>
    <w:rsid w:val="00501760"/>
    <w:rsid w:val="00501B55"/>
    <w:rsid w:val="00506575"/>
    <w:rsid w:val="00506BDF"/>
    <w:rsid w:val="0050757B"/>
    <w:rsid w:val="00510A32"/>
    <w:rsid w:val="00510CFF"/>
    <w:rsid w:val="00516DFD"/>
    <w:rsid w:val="00517E83"/>
    <w:rsid w:val="00525B7D"/>
    <w:rsid w:val="00527ED2"/>
    <w:rsid w:val="00531BB9"/>
    <w:rsid w:val="00542F3E"/>
    <w:rsid w:val="00547D85"/>
    <w:rsid w:val="005525F6"/>
    <w:rsid w:val="0055313F"/>
    <w:rsid w:val="00554CBD"/>
    <w:rsid w:val="0056101A"/>
    <w:rsid w:val="00562C67"/>
    <w:rsid w:val="00564D4F"/>
    <w:rsid w:val="0056549B"/>
    <w:rsid w:val="00567617"/>
    <w:rsid w:val="00572639"/>
    <w:rsid w:val="00572A1A"/>
    <w:rsid w:val="005760C5"/>
    <w:rsid w:val="00577048"/>
    <w:rsid w:val="005813CA"/>
    <w:rsid w:val="00585D3E"/>
    <w:rsid w:val="00592BDB"/>
    <w:rsid w:val="005A1B69"/>
    <w:rsid w:val="005A2D52"/>
    <w:rsid w:val="005A6304"/>
    <w:rsid w:val="005A63B8"/>
    <w:rsid w:val="005B2D2E"/>
    <w:rsid w:val="005B2EA2"/>
    <w:rsid w:val="005C1FF9"/>
    <w:rsid w:val="005D2CA0"/>
    <w:rsid w:val="005E3D36"/>
    <w:rsid w:val="005E5404"/>
    <w:rsid w:val="005E57B6"/>
    <w:rsid w:val="005E6537"/>
    <w:rsid w:val="005F48AD"/>
    <w:rsid w:val="00603EA6"/>
    <w:rsid w:val="00606951"/>
    <w:rsid w:val="006108E5"/>
    <w:rsid w:val="00620395"/>
    <w:rsid w:val="00621591"/>
    <w:rsid w:val="00624FF9"/>
    <w:rsid w:val="006357F2"/>
    <w:rsid w:val="006366C5"/>
    <w:rsid w:val="00637158"/>
    <w:rsid w:val="00642365"/>
    <w:rsid w:val="00646F1B"/>
    <w:rsid w:val="006501E5"/>
    <w:rsid w:val="006515E1"/>
    <w:rsid w:val="00652A30"/>
    <w:rsid w:val="00653918"/>
    <w:rsid w:val="00656A17"/>
    <w:rsid w:val="00656E52"/>
    <w:rsid w:val="006604A5"/>
    <w:rsid w:val="00662377"/>
    <w:rsid w:val="00664F4C"/>
    <w:rsid w:val="00665990"/>
    <w:rsid w:val="00672655"/>
    <w:rsid w:val="00673F8B"/>
    <w:rsid w:val="00676AF2"/>
    <w:rsid w:val="006800B2"/>
    <w:rsid w:val="00681A2D"/>
    <w:rsid w:val="00684669"/>
    <w:rsid w:val="006A04C3"/>
    <w:rsid w:val="006A075E"/>
    <w:rsid w:val="006A2A71"/>
    <w:rsid w:val="006A6F8E"/>
    <w:rsid w:val="006A7FC1"/>
    <w:rsid w:val="006B1C72"/>
    <w:rsid w:val="006B5730"/>
    <w:rsid w:val="006B6A91"/>
    <w:rsid w:val="006B73F5"/>
    <w:rsid w:val="006C525E"/>
    <w:rsid w:val="006D524B"/>
    <w:rsid w:val="006E64BD"/>
    <w:rsid w:val="006F2D25"/>
    <w:rsid w:val="006F5286"/>
    <w:rsid w:val="006F7396"/>
    <w:rsid w:val="00703ADD"/>
    <w:rsid w:val="00707B56"/>
    <w:rsid w:val="0072140C"/>
    <w:rsid w:val="00724C65"/>
    <w:rsid w:val="007275F0"/>
    <w:rsid w:val="0073036A"/>
    <w:rsid w:val="00732637"/>
    <w:rsid w:val="00735979"/>
    <w:rsid w:val="007466F5"/>
    <w:rsid w:val="0074776A"/>
    <w:rsid w:val="00750F90"/>
    <w:rsid w:val="00762110"/>
    <w:rsid w:val="007625E2"/>
    <w:rsid w:val="00763C02"/>
    <w:rsid w:val="00766474"/>
    <w:rsid w:val="00773C60"/>
    <w:rsid w:val="00773D38"/>
    <w:rsid w:val="00776F08"/>
    <w:rsid w:val="007909D6"/>
    <w:rsid w:val="007A4045"/>
    <w:rsid w:val="007A5F53"/>
    <w:rsid w:val="007A6F3B"/>
    <w:rsid w:val="007B119B"/>
    <w:rsid w:val="007B289C"/>
    <w:rsid w:val="007B5C24"/>
    <w:rsid w:val="007C0221"/>
    <w:rsid w:val="007C4F66"/>
    <w:rsid w:val="007D0825"/>
    <w:rsid w:val="007D0933"/>
    <w:rsid w:val="007D2A3A"/>
    <w:rsid w:val="007D3595"/>
    <w:rsid w:val="007D5D87"/>
    <w:rsid w:val="007D663A"/>
    <w:rsid w:val="007D6B5C"/>
    <w:rsid w:val="007D6D93"/>
    <w:rsid w:val="007D7858"/>
    <w:rsid w:val="007E6962"/>
    <w:rsid w:val="007F0258"/>
    <w:rsid w:val="007F57C2"/>
    <w:rsid w:val="007F70C7"/>
    <w:rsid w:val="00801110"/>
    <w:rsid w:val="00802E70"/>
    <w:rsid w:val="00803DA8"/>
    <w:rsid w:val="00807ACC"/>
    <w:rsid w:val="008103F9"/>
    <w:rsid w:val="008118EA"/>
    <w:rsid w:val="008155C1"/>
    <w:rsid w:val="00817D96"/>
    <w:rsid w:val="00821B4F"/>
    <w:rsid w:val="00821D9B"/>
    <w:rsid w:val="00823D65"/>
    <w:rsid w:val="008242F9"/>
    <w:rsid w:val="008271E9"/>
    <w:rsid w:val="00831683"/>
    <w:rsid w:val="00843DFC"/>
    <w:rsid w:val="0084580B"/>
    <w:rsid w:val="00850417"/>
    <w:rsid w:val="0085249B"/>
    <w:rsid w:val="008533F5"/>
    <w:rsid w:val="008548E9"/>
    <w:rsid w:val="00855FFE"/>
    <w:rsid w:val="00864651"/>
    <w:rsid w:val="00867B31"/>
    <w:rsid w:val="00871178"/>
    <w:rsid w:val="0087117C"/>
    <w:rsid w:val="00882082"/>
    <w:rsid w:val="008824F1"/>
    <w:rsid w:val="008843DB"/>
    <w:rsid w:val="00886C90"/>
    <w:rsid w:val="00890C86"/>
    <w:rsid w:val="00890F4F"/>
    <w:rsid w:val="00892168"/>
    <w:rsid w:val="008944FA"/>
    <w:rsid w:val="0089735F"/>
    <w:rsid w:val="008A0F76"/>
    <w:rsid w:val="008A2356"/>
    <w:rsid w:val="008A5442"/>
    <w:rsid w:val="008A7B16"/>
    <w:rsid w:val="008B1C15"/>
    <w:rsid w:val="008B21A7"/>
    <w:rsid w:val="008B40E2"/>
    <w:rsid w:val="008C269A"/>
    <w:rsid w:val="008C48C9"/>
    <w:rsid w:val="008C4E1C"/>
    <w:rsid w:val="008C5F82"/>
    <w:rsid w:val="008C7A5F"/>
    <w:rsid w:val="008D34F5"/>
    <w:rsid w:val="008D378B"/>
    <w:rsid w:val="008D46D3"/>
    <w:rsid w:val="008E079E"/>
    <w:rsid w:val="008E3E59"/>
    <w:rsid w:val="008E4526"/>
    <w:rsid w:val="008E4B17"/>
    <w:rsid w:val="008E5C0B"/>
    <w:rsid w:val="008F00E1"/>
    <w:rsid w:val="008F0216"/>
    <w:rsid w:val="008F4A6F"/>
    <w:rsid w:val="008F4A8F"/>
    <w:rsid w:val="008F6841"/>
    <w:rsid w:val="0090302E"/>
    <w:rsid w:val="009142ED"/>
    <w:rsid w:val="00915EEE"/>
    <w:rsid w:val="00925B4D"/>
    <w:rsid w:val="009315A7"/>
    <w:rsid w:val="009327E7"/>
    <w:rsid w:val="00934C7F"/>
    <w:rsid w:val="0094265B"/>
    <w:rsid w:val="00942CA6"/>
    <w:rsid w:val="00942D31"/>
    <w:rsid w:val="00944159"/>
    <w:rsid w:val="009442F8"/>
    <w:rsid w:val="00947698"/>
    <w:rsid w:val="00955A8D"/>
    <w:rsid w:val="00961C55"/>
    <w:rsid w:val="0096554B"/>
    <w:rsid w:val="0096577B"/>
    <w:rsid w:val="009675C9"/>
    <w:rsid w:val="00972A4F"/>
    <w:rsid w:val="00972F0C"/>
    <w:rsid w:val="00973213"/>
    <w:rsid w:val="0097401E"/>
    <w:rsid w:val="00976971"/>
    <w:rsid w:val="00980A7A"/>
    <w:rsid w:val="00987DED"/>
    <w:rsid w:val="00994EC7"/>
    <w:rsid w:val="009A0CBF"/>
    <w:rsid w:val="009A6BF7"/>
    <w:rsid w:val="009B1448"/>
    <w:rsid w:val="009B3C3C"/>
    <w:rsid w:val="009B635E"/>
    <w:rsid w:val="009B6555"/>
    <w:rsid w:val="009B7222"/>
    <w:rsid w:val="009C44DC"/>
    <w:rsid w:val="009C5B20"/>
    <w:rsid w:val="009D03FD"/>
    <w:rsid w:val="009D44BE"/>
    <w:rsid w:val="009D4FC3"/>
    <w:rsid w:val="009D767B"/>
    <w:rsid w:val="009E5FED"/>
    <w:rsid w:val="009F0510"/>
    <w:rsid w:val="009F45EF"/>
    <w:rsid w:val="00A00FBC"/>
    <w:rsid w:val="00A07EC3"/>
    <w:rsid w:val="00A124D3"/>
    <w:rsid w:val="00A269F7"/>
    <w:rsid w:val="00A32324"/>
    <w:rsid w:val="00A37D00"/>
    <w:rsid w:val="00A44198"/>
    <w:rsid w:val="00A50FDA"/>
    <w:rsid w:val="00A61389"/>
    <w:rsid w:val="00A6670D"/>
    <w:rsid w:val="00A66FF1"/>
    <w:rsid w:val="00A7068D"/>
    <w:rsid w:val="00A717F1"/>
    <w:rsid w:val="00A74519"/>
    <w:rsid w:val="00A7603C"/>
    <w:rsid w:val="00A77108"/>
    <w:rsid w:val="00A84239"/>
    <w:rsid w:val="00A93CBA"/>
    <w:rsid w:val="00A96B9E"/>
    <w:rsid w:val="00AA474C"/>
    <w:rsid w:val="00AA6194"/>
    <w:rsid w:val="00AA7F9D"/>
    <w:rsid w:val="00AB23F9"/>
    <w:rsid w:val="00AB37B7"/>
    <w:rsid w:val="00AB3ADB"/>
    <w:rsid w:val="00AB4DA4"/>
    <w:rsid w:val="00AC018D"/>
    <w:rsid w:val="00AC1D49"/>
    <w:rsid w:val="00AC2D10"/>
    <w:rsid w:val="00AC7026"/>
    <w:rsid w:val="00AD11B7"/>
    <w:rsid w:val="00AD4A11"/>
    <w:rsid w:val="00AD5EA1"/>
    <w:rsid w:val="00AD75A4"/>
    <w:rsid w:val="00AE5FDD"/>
    <w:rsid w:val="00AF6B4C"/>
    <w:rsid w:val="00B042F0"/>
    <w:rsid w:val="00B10316"/>
    <w:rsid w:val="00B174C6"/>
    <w:rsid w:val="00B17C33"/>
    <w:rsid w:val="00B2226F"/>
    <w:rsid w:val="00B2245E"/>
    <w:rsid w:val="00B247F3"/>
    <w:rsid w:val="00B26C53"/>
    <w:rsid w:val="00B3032D"/>
    <w:rsid w:val="00B3062A"/>
    <w:rsid w:val="00B30A1C"/>
    <w:rsid w:val="00B34215"/>
    <w:rsid w:val="00B401B5"/>
    <w:rsid w:val="00B53B44"/>
    <w:rsid w:val="00B61425"/>
    <w:rsid w:val="00B61EF3"/>
    <w:rsid w:val="00B63BFD"/>
    <w:rsid w:val="00B665A5"/>
    <w:rsid w:val="00B712AE"/>
    <w:rsid w:val="00B71FFC"/>
    <w:rsid w:val="00B7247C"/>
    <w:rsid w:val="00B7284F"/>
    <w:rsid w:val="00B72B5C"/>
    <w:rsid w:val="00B75AA7"/>
    <w:rsid w:val="00B81510"/>
    <w:rsid w:val="00B81B29"/>
    <w:rsid w:val="00B87643"/>
    <w:rsid w:val="00B92740"/>
    <w:rsid w:val="00BA35F1"/>
    <w:rsid w:val="00BA7B8F"/>
    <w:rsid w:val="00BB0828"/>
    <w:rsid w:val="00BB4977"/>
    <w:rsid w:val="00BB4FCC"/>
    <w:rsid w:val="00BC03B2"/>
    <w:rsid w:val="00BC0952"/>
    <w:rsid w:val="00BC1BF9"/>
    <w:rsid w:val="00BD1A55"/>
    <w:rsid w:val="00BD39BB"/>
    <w:rsid w:val="00BE2A6E"/>
    <w:rsid w:val="00BE3261"/>
    <w:rsid w:val="00BF16D1"/>
    <w:rsid w:val="00C022D6"/>
    <w:rsid w:val="00C02DBD"/>
    <w:rsid w:val="00C04AF5"/>
    <w:rsid w:val="00C06FAE"/>
    <w:rsid w:val="00C12D9D"/>
    <w:rsid w:val="00C14B1C"/>
    <w:rsid w:val="00C1558C"/>
    <w:rsid w:val="00C24EA8"/>
    <w:rsid w:val="00C3412B"/>
    <w:rsid w:val="00C34944"/>
    <w:rsid w:val="00C468EA"/>
    <w:rsid w:val="00C530DA"/>
    <w:rsid w:val="00C56BA0"/>
    <w:rsid w:val="00C57324"/>
    <w:rsid w:val="00C62212"/>
    <w:rsid w:val="00C70793"/>
    <w:rsid w:val="00C74C1D"/>
    <w:rsid w:val="00C77C03"/>
    <w:rsid w:val="00C8293F"/>
    <w:rsid w:val="00C82DE7"/>
    <w:rsid w:val="00C84DA4"/>
    <w:rsid w:val="00C877F3"/>
    <w:rsid w:val="00C90ABE"/>
    <w:rsid w:val="00C93C78"/>
    <w:rsid w:val="00C958C5"/>
    <w:rsid w:val="00C97794"/>
    <w:rsid w:val="00CA0C7C"/>
    <w:rsid w:val="00CA3C9C"/>
    <w:rsid w:val="00CA69FE"/>
    <w:rsid w:val="00CB07BF"/>
    <w:rsid w:val="00CB54AD"/>
    <w:rsid w:val="00CB56E0"/>
    <w:rsid w:val="00CB71B6"/>
    <w:rsid w:val="00CC21F4"/>
    <w:rsid w:val="00CC5E19"/>
    <w:rsid w:val="00CC71B4"/>
    <w:rsid w:val="00CC736F"/>
    <w:rsid w:val="00CE0862"/>
    <w:rsid w:val="00CF4DF6"/>
    <w:rsid w:val="00D0154B"/>
    <w:rsid w:val="00D02248"/>
    <w:rsid w:val="00D105ED"/>
    <w:rsid w:val="00D12B94"/>
    <w:rsid w:val="00D15579"/>
    <w:rsid w:val="00D15F0E"/>
    <w:rsid w:val="00D1749F"/>
    <w:rsid w:val="00D17F6E"/>
    <w:rsid w:val="00D2457A"/>
    <w:rsid w:val="00D25A38"/>
    <w:rsid w:val="00D312C0"/>
    <w:rsid w:val="00D32E49"/>
    <w:rsid w:val="00D40C6D"/>
    <w:rsid w:val="00D41445"/>
    <w:rsid w:val="00D43E9F"/>
    <w:rsid w:val="00D44069"/>
    <w:rsid w:val="00D46226"/>
    <w:rsid w:val="00D518E7"/>
    <w:rsid w:val="00D51D0B"/>
    <w:rsid w:val="00D578B1"/>
    <w:rsid w:val="00D60569"/>
    <w:rsid w:val="00D60C55"/>
    <w:rsid w:val="00D61047"/>
    <w:rsid w:val="00D636FC"/>
    <w:rsid w:val="00D724EB"/>
    <w:rsid w:val="00D770E3"/>
    <w:rsid w:val="00D92A9F"/>
    <w:rsid w:val="00D969B4"/>
    <w:rsid w:val="00DA5745"/>
    <w:rsid w:val="00DB3DCC"/>
    <w:rsid w:val="00DB67CD"/>
    <w:rsid w:val="00DB6919"/>
    <w:rsid w:val="00DB6E91"/>
    <w:rsid w:val="00DC03B4"/>
    <w:rsid w:val="00DC0986"/>
    <w:rsid w:val="00DC214E"/>
    <w:rsid w:val="00DC2969"/>
    <w:rsid w:val="00DC475B"/>
    <w:rsid w:val="00DC55E3"/>
    <w:rsid w:val="00DC5727"/>
    <w:rsid w:val="00DD04B9"/>
    <w:rsid w:val="00DD212F"/>
    <w:rsid w:val="00DD5631"/>
    <w:rsid w:val="00DD5D12"/>
    <w:rsid w:val="00DD72D0"/>
    <w:rsid w:val="00DE0285"/>
    <w:rsid w:val="00DE2A6B"/>
    <w:rsid w:val="00DE34E4"/>
    <w:rsid w:val="00DF1D3D"/>
    <w:rsid w:val="00DF4FB0"/>
    <w:rsid w:val="00E03080"/>
    <w:rsid w:val="00E0327B"/>
    <w:rsid w:val="00E13E61"/>
    <w:rsid w:val="00E17F54"/>
    <w:rsid w:val="00E20DDD"/>
    <w:rsid w:val="00E21EB5"/>
    <w:rsid w:val="00E2597C"/>
    <w:rsid w:val="00E26016"/>
    <w:rsid w:val="00E33528"/>
    <w:rsid w:val="00E44310"/>
    <w:rsid w:val="00E466A1"/>
    <w:rsid w:val="00E503B5"/>
    <w:rsid w:val="00E505D4"/>
    <w:rsid w:val="00E50881"/>
    <w:rsid w:val="00E55165"/>
    <w:rsid w:val="00E5710C"/>
    <w:rsid w:val="00E6118D"/>
    <w:rsid w:val="00E67158"/>
    <w:rsid w:val="00E7207F"/>
    <w:rsid w:val="00E74126"/>
    <w:rsid w:val="00E84DF2"/>
    <w:rsid w:val="00E8638D"/>
    <w:rsid w:val="00E90238"/>
    <w:rsid w:val="00EA5B11"/>
    <w:rsid w:val="00EC0484"/>
    <w:rsid w:val="00EC21FF"/>
    <w:rsid w:val="00EC37EA"/>
    <w:rsid w:val="00EC6C4C"/>
    <w:rsid w:val="00ED11E8"/>
    <w:rsid w:val="00ED1CEA"/>
    <w:rsid w:val="00EF7A8C"/>
    <w:rsid w:val="00F05794"/>
    <w:rsid w:val="00F11032"/>
    <w:rsid w:val="00F1390C"/>
    <w:rsid w:val="00F17DA7"/>
    <w:rsid w:val="00F23515"/>
    <w:rsid w:val="00F2412E"/>
    <w:rsid w:val="00F242ED"/>
    <w:rsid w:val="00F24F87"/>
    <w:rsid w:val="00F26A76"/>
    <w:rsid w:val="00F273B3"/>
    <w:rsid w:val="00F36836"/>
    <w:rsid w:val="00F3686C"/>
    <w:rsid w:val="00F37B51"/>
    <w:rsid w:val="00F44C63"/>
    <w:rsid w:val="00F46C20"/>
    <w:rsid w:val="00F46E67"/>
    <w:rsid w:val="00F53306"/>
    <w:rsid w:val="00F55486"/>
    <w:rsid w:val="00F5559A"/>
    <w:rsid w:val="00F557BA"/>
    <w:rsid w:val="00F5780B"/>
    <w:rsid w:val="00F6545C"/>
    <w:rsid w:val="00F66935"/>
    <w:rsid w:val="00F7276F"/>
    <w:rsid w:val="00F74F5F"/>
    <w:rsid w:val="00F75684"/>
    <w:rsid w:val="00F7728B"/>
    <w:rsid w:val="00F8145A"/>
    <w:rsid w:val="00F81D37"/>
    <w:rsid w:val="00F82011"/>
    <w:rsid w:val="00F82D0F"/>
    <w:rsid w:val="00F93E90"/>
    <w:rsid w:val="00F96E27"/>
    <w:rsid w:val="00F977F3"/>
    <w:rsid w:val="00FA0A5A"/>
    <w:rsid w:val="00FA1D1A"/>
    <w:rsid w:val="00FA60DE"/>
    <w:rsid w:val="00FA691D"/>
    <w:rsid w:val="00FA7EF8"/>
    <w:rsid w:val="00FB0656"/>
    <w:rsid w:val="00FB2874"/>
    <w:rsid w:val="00FB46A6"/>
    <w:rsid w:val="00FD25A3"/>
    <w:rsid w:val="00FD4AF2"/>
    <w:rsid w:val="00FE533A"/>
    <w:rsid w:val="00FF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5038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87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75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75A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nhideWhenUsed/>
    <w:rsid w:val="00AD75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75A4"/>
    <w:rPr>
      <w:rFonts w:ascii="Times New Roman" w:eastAsia="新細明體" w:hAnsi="Times New Roman" w:cs="Times New Roman"/>
      <w:sz w:val="20"/>
      <w:szCs w:val="20"/>
    </w:rPr>
  </w:style>
  <w:style w:type="paragraph" w:styleId="a7">
    <w:name w:val="No Spacing"/>
    <w:uiPriority w:val="99"/>
    <w:qFormat/>
    <w:rsid w:val="004D3567"/>
    <w:pPr>
      <w:widowControl w:val="0"/>
    </w:pPr>
    <w:rPr>
      <w:rFonts w:ascii="Calibri" w:eastAsia="新細明體" w:hAnsi="Calibri" w:cs="Times New Roman"/>
    </w:rPr>
  </w:style>
  <w:style w:type="table" w:styleId="a8">
    <w:name w:val="Table Grid"/>
    <w:basedOn w:val="a1"/>
    <w:uiPriority w:val="59"/>
    <w:rsid w:val="004D3567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5A6304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B6E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B6E9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7F70C7"/>
    <w:pPr>
      <w:ind w:leftChars="200" w:left="480"/>
    </w:pPr>
  </w:style>
  <w:style w:type="paragraph" w:styleId="ad">
    <w:name w:val="Date"/>
    <w:basedOn w:val="a"/>
    <w:next w:val="a"/>
    <w:link w:val="ae"/>
    <w:uiPriority w:val="99"/>
    <w:semiHidden/>
    <w:unhideWhenUsed/>
    <w:rsid w:val="00653918"/>
    <w:pPr>
      <w:jc w:val="right"/>
    </w:pPr>
  </w:style>
  <w:style w:type="character" w:customStyle="1" w:styleId="ae">
    <w:name w:val="日期 字元"/>
    <w:basedOn w:val="a0"/>
    <w:link w:val="ad"/>
    <w:uiPriority w:val="99"/>
    <w:semiHidden/>
    <w:rsid w:val="00653918"/>
    <w:rPr>
      <w:rFonts w:ascii="Times New Roman" w:eastAsia="新細明體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87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75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75A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nhideWhenUsed/>
    <w:rsid w:val="00AD75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75A4"/>
    <w:rPr>
      <w:rFonts w:ascii="Times New Roman" w:eastAsia="新細明體" w:hAnsi="Times New Roman" w:cs="Times New Roman"/>
      <w:sz w:val="20"/>
      <w:szCs w:val="20"/>
    </w:rPr>
  </w:style>
  <w:style w:type="paragraph" w:styleId="a7">
    <w:name w:val="No Spacing"/>
    <w:uiPriority w:val="99"/>
    <w:qFormat/>
    <w:rsid w:val="004D3567"/>
    <w:pPr>
      <w:widowControl w:val="0"/>
    </w:pPr>
    <w:rPr>
      <w:rFonts w:ascii="Calibri" w:eastAsia="新細明體" w:hAnsi="Calibri" w:cs="Times New Roman"/>
    </w:rPr>
  </w:style>
  <w:style w:type="table" w:styleId="a8">
    <w:name w:val="Table Grid"/>
    <w:basedOn w:val="a1"/>
    <w:uiPriority w:val="59"/>
    <w:rsid w:val="004D3567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5A6304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B6E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B6E9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7F70C7"/>
    <w:pPr>
      <w:ind w:leftChars="200" w:left="480"/>
    </w:pPr>
  </w:style>
  <w:style w:type="paragraph" w:styleId="ad">
    <w:name w:val="Date"/>
    <w:basedOn w:val="a"/>
    <w:next w:val="a"/>
    <w:link w:val="ae"/>
    <w:uiPriority w:val="99"/>
    <w:semiHidden/>
    <w:unhideWhenUsed/>
    <w:rsid w:val="00653918"/>
    <w:pPr>
      <w:jc w:val="right"/>
    </w:pPr>
  </w:style>
  <w:style w:type="character" w:customStyle="1" w:styleId="ae">
    <w:name w:val="日期 字元"/>
    <w:basedOn w:val="a0"/>
    <w:link w:val="ad"/>
    <w:uiPriority w:val="99"/>
    <w:semiHidden/>
    <w:rsid w:val="00653918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5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10451</TotalTime>
  <Pages>1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Joscha Chung</dc:creator>
  <cp:lastModifiedBy>ASUS</cp:lastModifiedBy>
  <cp:revision>55</cp:revision>
  <cp:lastPrinted>2026-02-24T06:09:00Z</cp:lastPrinted>
  <dcterms:created xsi:type="dcterms:W3CDTF">2026-01-30T03:30:00Z</dcterms:created>
  <dcterms:modified xsi:type="dcterms:W3CDTF">2026-02-24T09:19:00Z</dcterms:modified>
</cp:coreProperties>
</file>