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9117" w14:textId="77777777" w:rsidR="00A1396E" w:rsidRPr="00BF2BCD" w:rsidRDefault="00A1396E" w:rsidP="009B77E4">
      <w:pPr>
        <w:jc w:val="center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國立中正大學社科院</w:t>
      </w:r>
      <w:r w:rsidR="00B76DE2" w:rsidRPr="00BF2BCD">
        <w:rPr>
          <w:rFonts w:ascii="標楷體" w:eastAsia="標楷體" w:hAnsi="標楷體" w:hint="eastAsia"/>
        </w:rPr>
        <w:t>心理系</w:t>
      </w:r>
      <w:r w:rsidRPr="00BF2BCD">
        <w:rPr>
          <w:rFonts w:ascii="標楷體" w:eastAsia="標楷體" w:hAnsi="標楷體" w:hint="eastAsia"/>
        </w:rPr>
        <w:t>教學大綱</w:t>
      </w:r>
    </w:p>
    <w:p w14:paraId="39412913" w14:textId="6FE4D9EC" w:rsidR="00A1396E" w:rsidRPr="00BF2BCD" w:rsidRDefault="00885801" w:rsidP="009B77E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</w:t>
      </w:r>
      <w:r w:rsidR="00384006">
        <w:rPr>
          <w:rFonts w:ascii="標楷體" w:eastAsia="標楷體" w:hAnsi="標楷體" w:hint="eastAsia"/>
        </w:rPr>
        <w:t>4</w:t>
      </w:r>
      <w:r w:rsidR="009A6BAC">
        <w:rPr>
          <w:rFonts w:ascii="標楷體" w:eastAsia="標楷體" w:hAnsi="標楷體" w:hint="eastAsia"/>
        </w:rPr>
        <w:t>學年度第</w:t>
      </w:r>
      <w:r w:rsidR="003B5789">
        <w:rPr>
          <w:rFonts w:ascii="標楷體" w:eastAsia="標楷體" w:hAnsi="標楷體" w:hint="eastAsia"/>
        </w:rPr>
        <w:t>二</w:t>
      </w:r>
      <w:r w:rsidR="00A1396E" w:rsidRPr="00BF2BCD">
        <w:rPr>
          <w:rFonts w:ascii="標楷體" w:eastAsia="標楷體" w:hAnsi="標楷體" w:hint="eastAsia"/>
        </w:rPr>
        <w:t>學期</w:t>
      </w:r>
    </w:p>
    <w:p w14:paraId="13D19259" w14:textId="1F0FB0A3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編</w:t>
      </w:r>
      <w:r w:rsidRPr="00BF2BCD">
        <w:rPr>
          <w:rFonts w:ascii="標楷體" w:eastAsia="標楷體" w:hAnsi="標楷體"/>
        </w:rPr>
        <w:t xml:space="preserve">    </w:t>
      </w:r>
      <w:r w:rsidRPr="00BF2BCD">
        <w:rPr>
          <w:rFonts w:ascii="標楷體" w:eastAsia="標楷體" w:hAnsi="標楷體" w:hint="eastAsia"/>
        </w:rPr>
        <w:t>號</w:t>
      </w:r>
      <w:r w:rsidRPr="00BF2BCD">
        <w:rPr>
          <w:rFonts w:ascii="標楷體" w:eastAsia="標楷體" w:hAnsi="標楷體"/>
        </w:rPr>
        <w:t xml:space="preserve"> : </w:t>
      </w:r>
      <w:r w:rsidR="00384006" w:rsidRPr="00384006">
        <w:rPr>
          <w:rFonts w:ascii="標楷體" w:eastAsia="標楷體" w:hAnsi="標楷體"/>
        </w:rPr>
        <w:t>3656104</w:t>
      </w:r>
    </w:p>
    <w:p w14:paraId="69E82F01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授課老師</w:t>
      </w:r>
      <w:r w:rsidRPr="00BF2BCD">
        <w:rPr>
          <w:rFonts w:ascii="標楷體" w:eastAsia="標楷體" w:hAnsi="標楷體"/>
        </w:rPr>
        <w:t xml:space="preserve"> : </w:t>
      </w:r>
      <w:r w:rsidR="00FE0F6F" w:rsidRPr="00BF2BCD">
        <w:rPr>
          <w:rFonts w:ascii="標楷體" w:eastAsia="標楷體" w:hAnsi="標楷體" w:hint="eastAsia"/>
        </w:rPr>
        <w:t>鄧閔鴻</w:t>
      </w:r>
    </w:p>
    <w:p w14:paraId="0B602EEE" w14:textId="77777777" w:rsidR="00A1396E" w:rsidRPr="00F5492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科目名稱</w:t>
      </w:r>
      <w:r w:rsidRPr="00BF2BCD">
        <w:rPr>
          <w:rFonts w:ascii="標楷體" w:eastAsia="標楷體" w:hAnsi="標楷體"/>
        </w:rPr>
        <w:t xml:space="preserve"> : </w:t>
      </w:r>
      <w:r w:rsidR="00F547F5" w:rsidRPr="00F547F5">
        <w:rPr>
          <w:rFonts w:ascii="標楷體" w:eastAsia="標楷體" w:hAnsi="標楷體" w:hint="eastAsia"/>
        </w:rPr>
        <w:t>獨立研究：焦慮與憂鬱</w:t>
      </w:r>
      <w:r w:rsidR="00F5492D" w:rsidRPr="00F5492D">
        <w:rPr>
          <w:rFonts w:ascii="標楷體" w:eastAsia="標楷體" w:hAnsi="標楷體" w:hint="eastAsia"/>
        </w:rPr>
        <w:t xml:space="preserve"> </w:t>
      </w:r>
    </w:p>
    <w:p w14:paraId="03F513B7" w14:textId="77777777" w:rsidR="00B76DE2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英文譯名</w:t>
      </w:r>
      <w:r w:rsidRPr="00BF2BCD">
        <w:rPr>
          <w:rFonts w:ascii="標楷體" w:eastAsia="標楷體" w:hAnsi="標楷體"/>
        </w:rPr>
        <w:t xml:space="preserve"> :</w:t>
      </w:r>
      <w:r w:rsidR="00B76DE2" w:rsidRPr="00BF2BCD">
        <w:rPr>
          <w:rFonts w:ascii="標楷體" w:eastAsia="標楷體" w:hAnsi="標楷體" w:hint="eastAsia"/>
        </w:rPr>
        <w:t xml:space="preserve"> </w:t>
      </w:r>
      <w:r w:rsidR="00F547F5" w:rsidRPr="00F547F5">
        <w:rPr>
          <w:rFonts w:ascii="標楷體" w:eastAsia="標楷體" w:hAnsi="標楷體"/>
        </w:rPr>
        <w:t>Independent study: anxiety and depression</w:t>
      </w:r>
    </w:p>
    <w:p w14:paraId="6C02103F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學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分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數</w:t>
      </w:r>
      <w:r w:rsidR="00B76DE2" w:rsidRPr="00BF2BCD">
        <w:rPr>
          <w:rFonts w:ascii="標楷體" w:eastAsia="標楷體" w:hAnsi="標楷體"/>
        </w:rPr>
        <w:t xml:space="preserve"> : </w:t>
      </w:r>
      <w:r w:rsidR="00F547F5">
        <w:rPr>
          <w:rFonts w:ascii="標楷體" w:eastAsia="標楷體" w:hAnsi="標楷體" w:hint="eastAsia"/>
        </w:rPr>
        <w:t>3</w:t>
      </w:r>
      <w:r w:rsidRPr="00BF2BCD">
        <w:rPr>
          <w:rFonts w:ascii="標楷體" w:eastAsia="標楷體" w:hAnsi="標楷體"/>
        </w:rPr>
        <w:t xml:space="preserve">              </w:t>
      </w:r>
      <w:r w:rsidR="003E2B96">
        <w:rPr>
          <w:rFonts w:ascii="標楷體" w:eastAsia="標楷體" w:hAnsi="標楷體"/>
        </w:rPr>
        <w:t xml:space="preserve">                        </w:t>
      </w:r>
      <w:r w:rsidRPr="00BF2BCD">
        <w:rPr>
          <w:rFonts w:ascii="標楷體" w:eastAsia="標楷體" w:hAnsi="標楷體" w:hint="eastAsia"/>
        </w:rPr>
        <w:t>修別：選修</w:t>
      </w:r>
      <w:r w:rsidR="003E2B96">
        <w:rPr>
          <w:rFonts w:ascii="標楷體" w:eastAsia="標楷體" w:hAnsi="標楷體" w:hint="eastAsia"/>
        </w:rPr>
        <w:t>(臨床課群)</w:t>
      </w:r>
    </w:p>
    <w:p w14:paraId="263626A4" w14:textId="6804D8FA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時</w:t>
      </w:r>
      <w:r w:rsidRPr="00BF2BCD">
        <w:rPr>
          <w:rFonts w:ascii="標楷體" w:eastAsia="標楷體" w:hAnsi="標楷體"/>
        </w:rPr>
        <w:t xml:space="preserve">    </w:t>
      </w:r>
      <w:r w:rsidR="004C79B3" w:rsidRPr="00BF2BCD">
        <w:rPr>
          <w:rFonts w:ascii="標楷體" w:eastAsia="標楷體" w:hAnsi="標楷體" w:hint="eastAsia"/>
        </w:rPr>
        <w:t>間：週</w:t>
      </w:r>
      <w:r w:rsidR="00885801">
        <w:rPr>
          <w:rFonts w:ascii="標楷體" w:eastAsia="標楷體" w:hAnsi="標楷體" w:hint="eastAsia"/>
        </w:rPr>
        <w:t>2</w:t>
      </w:r>
      <w:r w:rsidR="00F547F5">
        <w:rPr>
          <w:rFonts w:ascii="標楷體" w:eastAsia="標楷體" w:hAnsi="標楷體" w:hint="eastAsia"/>
        </w:rPr>
        <w:t>，</w:t>
      </w:r>
      <w:r w:rsidR="00885801">
        <w:rPr>
          <w:rFonts w:ascii="標楷體" w:eastAsia="標楷體" w:hAnsi="標楷體"/>
        </w:rPr>
        <w:t>9</w:t>
      </w:r>
      <w:r w:rsidR="00F547F5">
        <w:rPr>
          <w:rFonts w:ascii="標楷體" w:eastAsia="標楷體" w:hAnsi="標楷體" w:hint="eastAsia"/>
        </w:rPr>
        <w:t>:10-</w:t>
      </w:r>
      <w:r w:rsidR="00885801">
        <w:rPr>
          <w:rFonts w:ascii="標楷體" w:eastAsia="標楷體" w:hAnsi="標楷體"/>
        </w:rPr>
        <w:t>12</w:t>
      </w:r>
      <w:r w:rsidR="00F547F5">
        <w:rPr>
          <w:rFonts w:ascii="標楷體" w:eastAsia="標楷體" w:hAnsi="標楷體" w:hint="eastAsia"/>
        </w:rPr>
        <w:t>:00</w:t>
      </w:r>
    </w:p>
    <w:p w14:paraId="06752ED5" w14:textId="77777777" w:rsidR="00A1396E" w:rsidRPr="00BF2BCD" w:rsidRDefault="00A1396E" w:rsidP="009B77E4">
      <w:pPr>
        <w:rPr>
          <w:rFonts w:ascii="標楷體" w:eastAsia="標楷體" w:hAnsi="標楷體"/>
        </w:rPr>
      </w:pPr>
    </w:p>
    <w:p w14:paraId="58925F45" w14:textId="77777777" w:rsidR="00A1396E" w:rsidRPr="00BF2BCD" w:rsidRDefault="00A1396E" w:rsidP="004D6DE9">
      <w:pPr>
        <w:ind w:left="1081" w:hangingChars="450" w:hanging="1081"/>
        <w:jc w:val="both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  <w:b/>
        </w:rPr>
        <w:t>教學目標</w:t>
      </w:r>
      <w:r w:rsidRPr="00BF2BCD">
        <w:rPr>
          <w:rFonts w:ascii="標楷體" w:eastAsia="標楷體" w:hAnsi="標楷體" w:hint="eastAsia"/>
        </w:rPr>
        <w:t>：</w:t>
      </w:r>
      <w:r w:rsidR="003E7638">
        <w:rPr>
          <w:rFonts w:ascii="標楷體" w:eastAsia="標楷體" w:hAnsi="標楷體" w:hint="eastAsia"/>
        </w:rPr>
        <w:t>針對焦慮、憂鬱疾患的心理病理歷程假設進行</w:t>
      </w:r>
      <w:r w:rsidR="00F547F5">
        <w:rPr>
          <w:rFonts w:ascii="標楷體" w:eastAsia="標楷體" w:hAnsi="標楷體" w:hint="eastAsia"/>
        </w:rPr>
        <w:t>討論。透過閱讀文獻、整理文獻、以及批判文獻，協助有志從事焦慮或憂鬱疾患論文研究之臨床心理所學生，形成研究主題並擬定研究執行計畫。</w:t>
      </w:r>
    </w:p>
    <w:p w14:paraId="025DB542" w14:textId="77777777" w:rsidR="00A1396E" w:rsidRPr="00F547F5" w:rsidRDefault="00A1396E" w:rsidP="009B77E4">
      <w:pPr>
        <w:rPr>
          <w:rFonts w:ascii="標楷體" w:eastAsia="標楷體" w:hAnsi="標楷體"/>
        </w:rPr>
      </w:pPr>
    </w:p>
    <w:p w14:paraId="5FFF5AA0" w14:textId="77777777" w:rsidR="00A1396E" w:rsidRPr="00BF2BCD" w:rsidRDefault="00CA29CD" w:rsidP="009B77E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授課時間</w:t>
      </w:r>
      <w:r w:rsidR="00A1396E" w:rsidRPr="00BF2BCD">
        <w:rPr>
          <w:rFonts w:ascii="標楷體" w:eastAsia="標楷體" w:hAnsi="標楷體" w:hint="eastAsia"/>
          <w:b/>
        </w:rPr>
        <w:t>：</w:t>
      </w:r>
    </w:p>
    <w:p w14:paraId="62448810" w14:textId="77777777" w:rsidR="00A1396E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/>
        </w:rPr>
        <w:t xml:space="preserve"> </w:t>
      </w:r>
    </w:p>
    <w:p w14:paraId="6DF8240A" w14:textId="77777777" w:rsidR="003E7638" w:rsidRPr="003E7638" w:rsidRDefault="003E7638" w:rsidP="003E7638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每週一次</w:t>
      </w:r>
    </w:p>
    <w:p w14:paraId="638B9389" w14:textId="77777777" w:rsidR="00CA29CD" w:rsidRPr="00BF2BCD" w:rsidRDefault="00CA29CD" w:rsidP="009B77E4">
      <w:pPr>
        <w:rPr>
          <w:rFonts w:ascii="標楷體" w:eastAsia="標楷體" w:hAnsi="標楷體"/>
        </w:rPr>
      </w:pPr>
    </w:p>
    <w:p w14:paraId="7CA7CB01" w14:textId="77777777" w:rsidR="00A1396E" w:rsidRPr="00BF2BCD" w:rsidRDefault="00A1396E" w:rsidP="00DE6E7C">
      <w:pPr>
        <w:jc w:val="center"/>
        <w:rPr>
          <w:rFonts w:ascii="標楷體" w:eastAsia="標楷體" w:hAnsi="標楷體"/>
        </w:rPr>
      </w:pPr>
    </w:p>
    <w:p w14:paraId="4C23D634" w14:textId="77777777" w:rsidR="00A1396E" w:rsidRPr="00BF2BCD" w:rsidRDefault="00A1396E" w:rsidP="00C44549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成績考核標準：</w:t>
      </w:r>
    </w:p>
    <w:p w14:paraId="15DD7803" w14:textId="77777777" w:rsidR="00A1396E" w:rsidRPr="00BF2BCD" w:rsidRDefault="003E7638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課堂</w:t>
      </w:r>
      <w:r w:rsidR="00033296">
        <w:rPr>
          <w:rFonts w:ascii="標楷體" w:eastAsia="標楷體" w:hAnsi="標楷體" w:hint="eastAsia"/>
        </w:rPr>
        <w:t>報告</w:t>
      </w:r>
      <w:r w:rsidR="004E7B6E">
        <w:rPr>
          <w:rFonts w:ascii="標楷體" w:eastAsia="標楷體" w:hAnsi="標楷體" w:hint="eastAsia"/>
        </w:rPr>
        <w:t xml:space="preserve">                </w:t>
      </w:r>
      <w:r w:rsidR="00A1396E" w:rsidRPr="00BF2BCD">
        <w:rPr>
          <w:rFonts w:ascii="標楷體" w:eastAsia="標楷體" w:hAnsi="標楷體"/>
        </w:rPr>
        <w:t xml:space="preserve">     </w:t>
      </w:r>
      <w:r w:rsidR="00332E69" w:rsidRPr="00BF2BCD">
        <w:rPr>
          <w:rFonts w:ascii="標楷體" w:eastAsia="標楷體" w:hAnsi="標楷體" w:hint="eastAsia"/>
        </w:rPr>
        <w:t xml:space="preserve">    </w:t>
      </w:r>
      <w:r w:rsidR="00033296">
        <w:rPr>
          <w:rFonts w:ascii="標楷體" w:eastAsia="標楷體" w:hAnsi="標楷體" w:hint="eastAsia"/>
        </w:rPr>
        <w:t xml:space="preserve">  </w:t>
      </w:r>
      <w:r w:rsidR="003C5D03">
        <w:rPr>
          <w:rFonts w:ascii="標楷體" w:eastAsia="標楷體" w:hAnsi="標楷體" w:hint="eastAsia"/>
        </w:rPr>
        <w:t>4</w:t>
      </w:r>
      <w:r w:rsidR="00A1396E" w:rsidRPr="00BF2BCD">
        <w:rPr>
          <w:rFonts w:ascii="標楷體" w:eastAsia="標楷體" w:hAnsi="標楷體"/>
        </w:rPr>
        <w:t>0%</w:t>
      </w:r>
    </w:p>
    <w:p w14:paraId="6C51CCE0" w14:textId="77777777" w:rsidR="00A1396E" w:rsidRPr="00BF2BCD" w:rsidRDefault="003E7638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研究計畫或研究成果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         6</w:t>
      </w:r>
      <w:r w:rsidR="00A1396E" w:rsidRPr="00BF2BCD">
        <w:rPr>
          <w:rFonts w:ascii="標楷體" w:eastAsia="標楷體" w:hAnsi="標楷體"/>
        </w:rPr>
        <w:t>0%</w:t>
      </w:r>
    </w:p>
    <w:p w14:paraId="192D99A6" w14:textId="77777777" w:rsidR="00A1396E" w:rsidRPr="00BF2BCD" w:rsidRDefault="00A1396E" w:rsidP="002A0D53">
      <w:pPr>
        <w:pStyle w:val="a3"/>
        <w:ind w:leftChars="0" w:left="0"/>
        <w:rPr>
          <w:rFonts w:ascii="標楷體" w:eastAsia="標楷體" w:hAnsi="標楷體"/>
        </w:rPr>
      </w:pPr>
    </w:p>
    <w:p w14:paraId="056C3AEB" w14:textId="77777777" w:rsidR="00746446" w:rsidRPr="002116D2" w:rsidRDefault="00E12F61" w:rsidP="00F72909">
      <w:pPr>
        <w:autoSpaceDE w:val="0"/>
        <w:autoSpaceDN w:val="0"/>
        <w:adjustRightInd w:val="0"/>
        <w:rPr>
          <w:rStyle w:val="ae"/>
          <w:rFonts w:ascii="標楷體" w:eastAsia="標楷體" w:hAnsi="標楷體"/>
          <w:color w:val="000000"/>
        </w:rPr>
      </w:pPr>
      <w:r w:rsidRPr="002116D2">
        <w:rPr>
          <w:rStyle w:val="ae"/>
          <w:rFonts w:ascii="標楷體" w:eastAsia="標楷體" w:hAnsi="標楷體" w:hint="eastAsia"/>
          <w:color w:val="000000"/>
        </w:rPr>
        <w:t>參考書目：</w:t>
      </w:r>
    </w:p>
    <w:p w14:paraId="241CF309" w14:textId="77777777" w:rsidR="00E12F61" w:rsidRPr="00E12F61" w:rsidRDefault="00E12F61" w:rsidP="00E12F61">
      <w:pPr>
        <w:snapToGrid w:val="0"/>
        <w:ind w:left="360" w:hangingChars="150" w:hanging="360"/>
        <w:rPr>
          <w:rFonts w:asciiTheme="minorEastAsia" w:eastAsiaTheme="minorEastAsia" w:hAnsiTheme="minorEastAsia" w:cs="Arial"/>
          <w:kern w:val="0"/>
          <w:szCs w:val="24"/>
        </w:rPr>
      </w:pPr>
    </w:p>
    <w:p w14:paraId="05A45373" w14:textId="77777777" w:rsidR="00ED7B7C" w:rsidRPr="009555FD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Millon, T., Blaney, P. H., &amp; Davis, R. D. (Eds.). (1999). Oxford textbook of psychopathology </w:t>
      </w:r>
      <w:r>
        <w:rPr>
          <w:rFonts w:asciiTheme="minorEastAsia" w:eastAsiaTheme="minorEastAsia" w:hAnsiTheme="minorEastAsia" w:cs="Arial"/>
          <w:kern w:val="0"/>
          <w:szCs w:val="24"/>
        </w:rPr>
        <w:t>New York</w:t>
      </w:r>
      <w:r>
        <w:rPr>
          <w:rFonts w:asciiTheme="minorEastAsia" w:eastAsiaTheme="minorEastAsia" w:hAnsiTheme="minorEastAsia" w:cs="Arial" w:hint="eastAsia"/>
          <w:kern w:val="0"/>
          <w:szCs w:val="24"/>
        </w:rPr>
        <w:t xml:space="preserve">: 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Oxford University Press.</w:t>
      </w:r>
    </w:p>
    <w:p w14:paraId="0C221894" w14:textId="77777777" w:rsidR="00ED7B7C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>Barlow, D. H. (2008). Clinical handbook of psychological disorders: A step-by-step treatment manual (4 th ed.). New York: Guilford.</w:t>
      </w:r>
    </w:p>
    <w:p w14:paraId="1315A947" w14:textId="77777777" w:rsidR="002248E8" w:rsidRPr="00ED7B7C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Style w:val="ae"/>
          <w:rFonts w:asciiTheme="minorEastAsia" w:eastAsiaTheme="minorEastAsia" w:hAnsiTheme="minorEastAsia" w:cs="Arial"/>
          <w:b w:val="0"/>
          <w:bCs w:val="0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>Hersen, M., Turner, S. M., &amp; Beidel, D. C. (2007). Adult Psychopathology a</w:t>
      </w:r>
      <w:r w:rsidRPr="009555FD">
        <w:rPr>
          <w:rFonts w:asciiTheme="minorEastAsia" w:eastAsiaTheme="minorEastAsia" w:hAnsiTheme="minorEastAsia" w:cs="Arial" w:hint="eastAsia"/>
          <w:kern w:val="0"/>
          <w:szCs w:val="24"/>
        </w:rPr>
        <w:t>n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d Diagnosis. Hoboken, NJ:  John Wiley &amp; Sons Inc.</w:t>
      </w:r>
    </w:p>
    <w:sectPr w:rsidR="002248E8" w:rsidRPr="00ED7B7C" w:rsidSect="00FA3EB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E1B1" w14:textId="77777777" w:rsidR="00C65934" w:rsidRDefault="00C65934" w:rsidP="004376F3">
      <w:r>
        <w:separator/>
      </w:r>
    </w:p>
  </w:endnote>
  <w:endnote w:type="continuationSeparator" w:id="0">
    <w:p w14:paraId="0D8531C9" w14:textId="77777777" w:rsidR="00C65934" w:rsidRDefault="00C65934" w:rsidP="004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773FC" w14:textId="77777777" w:rsidR="00C65934" w:rsidRDefault="00C65934" w:rsidP="004376F3">
      <w:r>
        <w:separator/>
      </w:r>
    </w:p>
  </w:footnote>
  <w:footnote w:type="continuationSeparator" w:id="0">
    <w:p w14:paraId="585289CA" w14:textId="77777777" w:rsidR="00C65934" w:rsidRDefault="00C65934" w:rsidP="0043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34A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A6A0136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6A7B84"/>
    <w:multiLevelType w:val="hybridMultilevel"/>
    <w:tmpl w:val="4FCA49CC"/>
    <w:lvl w:ilvl="0" w:tplc="484ABB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CBF6916"/>
    <w:multiLevelType w:val="hybridMultilevel"/>
    <w:tmpl w:val="F74222D4"/>
    <w:lvl w:ilvl="0" w:tplc="88DCC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D0F4A49"/>
    <w:multiLevelType w:val="hybridMultilevel"/>
    <w:tmpl w:val="2F12101E"/>
    <w:lvl w:ilvl="0" w:tplc="88BE5F1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BF0B4D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6" w15:restartNumberingAfterBreak="0">
    <w:nsid w:val="34AB3C81"/>
    <w:multiLevelType w:val="hybridMultilevel"/>
    <w:tmpl w:val="B84003C4"/>
    <w:lvl w:ilvl="0" w:tplc="D758FCE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  <w:rPr>
        <w:rFonts w:cs="Times New Roman"/>
      </w:rPr>
    </w:lvl>
  </w:abstractNum>
  <w:abstractNum w:abstractNumId="7" w15:restartNumberingAfterBreak="0">
    <w:nsid w:val="38206520"/>
    <w:multiLevelType w:val="hybridMultilevel"/>
    <w:tmpl w:val="ACD27C5A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8" w15:restartNumberingAfterBreak="0">
    <w:nsid w:val="421A0EF8"/>
    <w:multiLevelType w:val="hybridMultilevel"/>
    <w:tmpl w:val="18F6D8D0"/>
    <w:lvl w:ilvl="0" w:tplc="E6D64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1E2510"/>
    <w:multiLevelType w:val="hybridMultilevel"/>
    <w:tmpl w:val="0AB2A2E4"/>
    <w:lvl w:ilvl="0" w:tplc="2362E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2F43BA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D0852F5"/>
    <w:multiLevelType w:val="hybridMultilevel"/>
    <w:tmpl w:val="D3B09BC2"/>
    <w:lvl w:ilvl="0" w:tplc="C9160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CC5275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9C162EE"/>
    <w:multiLevelType w:val="hybridMultilevel"/>
    <w:tmpl w:val="0AE8E652"/>
    <w:lvl w:ilvl="0" w:tplc="5FDE3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FCF3678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5" w15:restartNumberingAfterBreak="0">
    <w:nsid w:val="75825AA8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C21579C"/>
    <w:multiLevelType w:val="hybridMultilevel"/>
    <w:tmpl w:val="1534BD52"/>
    <w:lvl w:ilvl="0" w:tplc="2410C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88434514">
    <w:abstractNumId w:val="6"/>
  </w:num>
  <w:num w:numId="2" w16cid:durableId="1609316383">
    <w:abstractNumId w:val="5"/>
  </w:num>
  <w:num w:numId="3" w16cid:durableId="1556701361">
    <w:abstractNumId w:val="7"/>
  </w:num>
  <w:num w:numId="4" w16cid:durableId="2069911599">
    <w:abstractNumId w:val="14"/>
  </w:num>
  <w:num w:numId="5" w16cid:durableId="766341145">
    <w:abstractNumId w:val="16"/>
  </w:num>
  <w:num w:numId="6" w16cid:durableId="879324512">
    <w:abstractNumId w:val="2"/>
  </w:num>
  <w:num w:numId="7" w16cid:durableId="573899937">
    <w:abstractNumId w:val="13"/>
  </w:num>
  <w:num w:numId="8" w16cid:durableId="674266606">
    <w:abstractNumId w:val="3"/>
  </w:num>
  <w:num w:numId="9" w16cid:durableId="1434746648">
    <w:abstractNumId w:val="10"/>
  </w:num>
  <w:num w:numId="10" w16cid:durableId="2101559188">
    <w:abstractNumId w:val="0"/>
  </w:num>
  <w:num w:numId="11" w16cid:durableId="559708541">
    <w:abstractNumId w:val="12"/>
  </w:num>
  <w:num w:numId="12" w16cid:durableId="1798523155">
    <w:abstractNumId w:val="9"/>
  </w:num>
  <w:num w:numId="13" w16cid:durableId="1316569739">
    <w:abstractNumId w:val="1"/>
  </w:num>
  <w:num w:numId="14" w16cid:durableId="1852379231">
    <w:abstractNumId w:val="15"/>
  </w:num>
  <w:num w:numId="15" w16cid:durableId="1702390014">
    <w:abstractNumId w:val="8"/>
  </w:num>
  <w:num w:numId="16" w16cid:durableId="1077744576">
    <w:abstractNumId w:val="11"/>
  </w:num>
  <w:num w:numId="17" w16cid:durableId="1556696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392"/>
    <w:rsid w:val="000078D2"/>
    <w:rsid w:val="00020616"/>
    <w:rsid w:val="00027F1D"/>
    <w:rsid w:val="00031EBC"/>
    <w:rsid w:val="00033296"/>
    <w:rsid w:val="00034FC3"/>
    <w:rsid w:val="0003564A"/>
    <w:rsid w:val="00041891"/>
    <w:rsid w:val="00042B76"/>
    <w:rsid w:val="00044FA5"/>
    <w:rsid w:val="00045CE2"/>
    <w:rsid w:val="00064836"/>
    <w:rsid w:val="00082118"/>
    <w:rsid w:val="0008393E"/>
    <w:rsid w:val="000A2929"/>
    <w:rsid w:val="000B7DD2"/>
    <w:rsid w:val="000C76D9"/>
    <w:rsid w:val="000D18C1"/>
    <w:rsid w:val="000E6E06"/>
    <w:rsid w:val="000F0812"/>
    <w:rsid w:val="00110F87"/>
    <w:rsid w:val="001311D5"/>
    <w:rsid w:val="001342CF"/>
    <w:rsid w:val="00136677"/>
    <w:rsid w:val="00143F94"/>
    <w:rsid w:val="001576B4"/>
    <w:rsid w:val="00164356"/>
    <w:rsid w:val="001710E9"/>
    <w:rsid w:val="00183BC8"/>
    <w:rsid w:val="00190D1A"/>
    <w:rsid w:val="0019140A"/>
    <w:rsid w:val="001951E2"/>
    <w:rsid w:val="001C16CF"/>
    <w:rsid w:val="001C1CC3"/>
    <w:rsid w:val="001E1B42"/>
    <w:rsid w:val="001E4568"/>
    <w:rsid w:val="001E7E0B"/>
    <w:rsid w:val="001F5035"/>
    <w:rsid w:val="0020191D"/>
    <w:rsid w:val="002116D2"/>
    <w:rsid w:val="002248E8"/>
    <w:rsid w:val="0022498C"/>
    <w:rsid w:val="00230F07"/>
    <w:rsid w:val="00231B6F"/>
    <w:rsid w:val="002353EE"/>
    <w:rsid w:val="00242E80"/>
    <w:rsid w:val="00246A96"/>
    <w:rsid w:val="00251CEE"/>
    <w:rsid w:val="002575A5"/>
    <w:rsid w:val="00264A16"/>
    <w:rsid w:val="00264B25"/>
    <w:rsid w:val="0026632C"/>
    <w:rsid w:val="00270565"/>
    <w:rsid w:val="00271042"/>
    <w:rsid w:val="002758DA"/>
    <w:rsid w:val="00280F61"/>
    <w:rsid w:val="00284305"/>
    <w:rsid w:val="002A0D53"/>
    <w:rsid w:val="002A3090"/>
    <w:rsid w:val="002A3CA7"/>
    <w:rsid w:val="002B16B4"/>
    <w:rsid w:val="002B65A0"/>
    <w:rsid w:val="002E4E6A"/>
    <w:rsid w:val="003020E5"/>
    <w:rsid w:val="0030254C"/>
    <w:rsid w:val="003048F2"/>
    <w:rsid w:val="00315DB2"/>
    <w:rsid w:val="00326B29"/>
    <w:rsid w:val="00332E69"/>
    <w:rsid w:val="003443C4"/>
    <w:rsid w:val="00362305"/>
    <w:rsid w:val="00363A65"/>
    <w:rsid w:val="00366C1A"/>
    <w:rsid w:val="00366EBC"/>
    <w:rsid w:val="00380805"/>
    <w:rsid w:val="00384006"/>
    <w:rsid w:val="00384B64"/>
    <w:rsid w:val="0038786F"/>
    <w:rsid w:val="00390891"/>
    <w:rsid w:val="00393BD7"/>
    <w:rsid w:val="003A0F22"/>
    <w:rsid w:val="003A38D7"/>
    <w:rsid w:val="003A4439"/>
    <w:rsid w:val="003A7B8F"/>
    <w:rsid w:val="003B113E"/>
    <w:rsid w:val="003B3643"/>
    <w:rsid w:val="003B5789"/>
    <w:rsid w:val="003C5D03"/>
    <w:rsid w:val="003D14C9"/>
    <w:rsid w:val="003D2807"/>
    <w:rsid w:val="003D57FE"/>
    <w:rsid w:val="003D5966"/>
    <w:rsid w:val="003E2B96"/>
    <w:rsid w:val="003E3A9E"/>
    <w:rsid w:val="003E7638"/>
    <w:rsid w:val="003F315C"/>
    <w:rsid w:val="003F7DAD"/>
    <w:rsid w:val="00403E0D"/>
    <w:rsid w:val="004120EC"/>
    <w:rsid w:val="00430577"/>
    <w:rsid w:val="004376F3"/>
    <w:rsid w:val="004378E2"/>
    <w:rsid w:val="00437E87"/>
    <w:rsid w:val="00451525"/>
    <w:rsid w:val="00456AD4"/>
    <w:rsid w:val="004631F2"/>
    <w:rsid w:val="004642B6"/>
    <w:rsid w:val="00472750"/>
    <w:rsid w:val="004833B4"/>
    <w:rsid w:val="00497AF1"/>
    <w:rsid w:val="004B17AA"/>
    <w:rsid w:val="004B5B1E"/>
    <w:rsid w:val="004B6EA8"/>
    <w:rsid w:val="004C073C"/>
    <w:rsid w:val="004C5664"/>
    <w:rsid w:val="004C79B3"/>
    <w:rsid w:val="004D067A"/>
    <w:rsid w:val="004D6DE9"/>
    <w:rsid w:val="004E034A"/>
    <w:rsid w:val="004E7B6E"/>
    <w:rsid w:val="004F02C1"/>
    <w:rsid w:val="004F314C"/>
    <w:rsid w:val="005062E4"/>
    <w:rsid w:val="00521791"/>
    <w:rsid w:val="00530C31"/>
    <w:rsid w:val="0054192E"/>
    <w:rsid w:val="00541FF5"/>
    <w:rsid w:val="00544584"/>
    <w:rsid w:val="005510EE"/>
    <w:rsid w:val="0055789C"/>
    <w:rsid w:val="0057729F"/>
    <w:rsid w:val="00582CFE"/>
    <w:rsid w:val="00586B1D"/>
    <w:rsid w:val="005A0ECC"/>
    <w:rsid w:val="005A2A32"/>
    <w:rsid w:val="005A4824"/>
    <w:rsid w:val="005B284F"/>
    <w:rsid w:val="005B2CB1"/>
    <w:rsid w:val="005B4D4D"/>
    <w:rsid w:val="005D235A"/>
    <w:rsid w:val="005D5062"/>
    <w:rsid w:val="005F3410"/>
    <w:rsid w:val="005F3A81"/>
    <w:rsid w:val="00602056"/>
    <w:rsid w:val="00604971"/>
    <w:rsid w:val="00614CC9"/>
    <w:rsid w:val="00617C9B"/>
    <w:rsid w:val="00622BD5"/>
    <w:rsid w:val="00635006"/>
    <w:rsid w:val="00635777"/>
    <w:rsid w:val="00644275"/>
    <w:rsid w:val="00661D63"/>
    <w:rsid w:val="0069128F"/>
    <w:rsid w:val="00693DF9"/>
    <w:rsid w:val="0069542E"/>
    <w:rsid w:val="006A145E"/>
    <w:rsid w:val="006C0B50"/>
    <w:rsid w:val="006C1F2A"/>
    <w:rsid w:val="006C3247"/>
    <w:rsid w:val="006C3711"/>
    <w:rsid w:val="006F0723"/>
    <w:rsid w:val="006F70F7"/>
    <w:rsid w:val="007216E7"/>
    <w:rsid w:val="00722922"/>
    <w:rsid w:val="007231A2"/>
    <w:rsid w:val="00740295"/>
    <w:rsid w:val="00746446"/>
    <w:rsid w:val="00747826"/>
    <w:rsid w:val="00751763"/>
    <w:rsid w:val="00772218"/>
    <w:rsid w:val="00783173"/>
    <w:rsid w:val="00783592"/>
    <w:rsid w:val="007A1A2C"/>
    <w:rsid w:val="007A5527"/>
    <w:rsid w:val="007A71D2"/>
    <w:rsid w:val="007B2FDA"/>
    <w:rsid w:val="007D0925"/>
    <w:rsid w:val="007D0CC1"/>
    <w:rsid w:val="007D76F3"/>
    <w:rsid w:val="007F0E76"/>
    <w:rsid w:val="007F40A9"/>
    <w:rsid w:val="00805202"/>
    <w:rsid w:val="00820174"/>
    <w:rsid w:val="008371C1"/>
    <w:rsid w:val="00837F8F"/>
    <w:rsid w:val="00842AB7"/>
    <w:rsid w:val="0084671D"/>
    <w:rsid w:val="00857B47"/>
    <w:rsid w:val="0086021E"/>
    <w:rsid w:val="00867C07"/>
    <w:rsid w:val="00873BA1"/>
    <w:rsid w:val="00876209"/>
    <w:rsid w:val="008839FA"/>
    <w:rsid w:val="00885801"/>
    <w:rsid w:val="00885E5F"/>
    <w:rsid w:val="00890ADA"/>
    <w:rsid w:val="00900B70"/>
    <w:rsid w:val="009337DE"/>
    <w:rsid w:val="00951801"/>
    <w:rsid w:val="009555FD"/>
    <w:rsid w:val="00980C15"/>
    <w:rsid w:val="009825B8"/>
    <w:rsid w:val="00990652"/>
    <w:rsid w:val="0099298C"/>
    <w:rsid w:val="00997205"/>
    <w:rsid w:val="009A0763"/>
    <w:rsid w:val="009A6BAC"/>
    <w:rsid w:val="009B0A83"/>
    <w:rsid w:val="009B1559"/>
    <w:rsid w:val="009B77E4"/>
    <w:rsid w:val="009C004A"/>
    <w:rsid w:val="009C0476"/>
    <w:rsid w:val="009D795F"/>
    <w:rsid w:val="009F16A5"/>
    <w:rsid w:val="00A00D12"/>
    <w:rsid w:val="00A03F6D"/>
    <w:rsid w:val="00A10392"/>
    <w:rsid w:val="00A1396E"/>
    <w:rsid w:val="00A1599E"/>
    <w:rsid w:val="00A355F1"/>
    <w:rsid w:val="00A4613C"/>
    <w:rsid w:val="00A665AD"/>
    <w:rsid w:val="00A81E19"/>
    <w:rsid w:val="00A85C67"/>
    <w:rsid w:val="00AB334A"/>
    <w:rsid w:val="00AB3F04"/>
    <w:rsid w:val="00AC4E02"/>
    <w:rsid w:val="00AE07EE"/>
    <w:rsid w:val="00AF6940"/>
    <w:rsid w:val="00B1227A"/>
    <w:rsid w:val="00B13457"/>
    <w:rsid w:val="00B1509A"/>
    <w:rsid w:val="00B16945"/>
    <w:rsid w:val="00B27F33"/>
    <w:rsid w:val="00B35F3D"/>
    <w:rsid w:val="00B54EEA"/>
    <w:rsid w:val="00B5733C"/>
    <w:rsid w:val="00B63950"/>
    <w:rsid w:val="00B76DE2"/>
    <w:rsid w:val="00BA1528"/>
    <w:rsid w:val="00BA459D"/>
    <w:rsid w:val="00BA4818"/>
    <w:rsid w:val="00BB45EE"/>
    <w:rsid w:val="00BB7376"/>
    <w:rsid w:val="00BB79B4"/>
    <w:rsid w:val="00BB79CF"/>
    <w:rsid w:val="00BC38F1"/>
    <w:rsid w:val="00BE04EA"/>
    <w:rsid w:val="00BE5199"/>
    <w:rsid w:val="00BF0EE2"/>
    <w:rsid w:val="00BF2BCD"/>
    <w:rsid w:val="00C01288"/>
    <w:rsid w:val="00C018F6"/>
    <w:rsid w:val="00C01914"/>
    <w:rsid w:val="00C13080"/>
    <w:rsid w:val="00C23D21"/>
    <w:rsid w:val="00C255CF"/>
    <w:rsid w:val="00C341DD"/>
    <w:rsid w:val="00C4041E"/>
    <w:rsid w:val="00C427C1"/>
    <w:rsid w:val="00C43551"/>
    <w:rsid w:val="00C43576"/>
    <w:rsid w:val="00C43C88"/>
    <w:rsid w:val="00C44549"/>
    <w:rsid w:val="00C567DA"/>
    <w:rsid w:val="00C65934"/>
    <w:rsid w:val="00C72FBB"/>
    <w:rsid w:val="00C804C6"/>
    <w:rsid w:val="00C80C52"/>
    <w:rsid w:val="00C848DD"/>
    <w:rsid w:val="00CA29CD"/>
    <w:rsid w:val="00CA3CBA"/>
    <w:rsid w:val="00CD2CE7"/>
    <w:rsid w:val="00CF30E2"/>
    <w:rsid w:val="00D23AFE"/>
    <w:rsid w:val="00D27F73"/>
    <w:rsid w:val="00D35410"/>
    <w:rsid w:val="00D55997"/>
    <w:rsid w:val="00D61C50"/>
    <w:rsid w:val="00D70111"/>
    <w:rsid w:val="00D8118A"/>
    <w:rsid w:val="00D8566E"/>
    <w:rsid w:val="00D86455"/>
    <w:rsid w:val="00D941EE"/>
    <w:rsid w:val="00D96D92"/>
    <w:rsid w:val="00DB7947"/>
    <w:rsid w:val="00DD0506"/>
    <w:rsid w:val="00DE1EF7"/>
    <w:rsid w:val="00DE6E7C"/>
    <w:rsid w:val="00DF13B2"/>
    <w:rsid w:val="00DF223A"/>
    <w:rsid w:val="00DF6C2F"/>
    <w:rsid w:val="00E060E3"/>
    <w:rsid w:val="00E11B43"/>
    <w:rsid w:val="00E12F61"/>
    <w:rsid w:val="00E34904"/>
    <w:rsid w:val="00E41BD7"/>
    <w:rsid w:val="00E53954"/>
    <w:rsid w:val="00E55A93"/>
    <w:rsid w:val="00E76C95"/>
    <w:rsid w:val="00E800BD"/>
    <w:rsid w:val="00E80486"/>
    <w:rsid w:val="00E8336B"/>
    <w:rsid w:val="00E846BC"/>
    <w:rsid w:val="00E85351"/>
    <w:rsid w:val="00EB104F"/>
    <w:rsid w:val="00EB4B3D"/>
    <w:rsid w:val="00EB7D7D"/>
    <w:rsid w:val="00EC1C1B"/>
    <w:rsid w:val="00EC2E9E"/>
    <w:rsid w:val="00ED6F5F"/>
    <w:rsid w:val="00ED7B7C"/>
    <w:rsid w:val="00EF7586"/>
    <w:rsid w:val="00F00823"/>
    <w:rsid w:val="00F252B4"/>
    <w:rsid w:val="00F25392"/>
    <w:rsid w:val="00F547F5"/>
    <w:rsid w:val="00F5492D"/>
    <w:rsid w:val="00F556E6"/>
    <w:rsid w:val="00F57DAF"/>
    <w:rsid w:val="00F66BBF"/>
    <w:rsid w:val="00F676FF"/>
    <w:rsid w:val="00F72909"/>
    <w:rsid w:val="00F7380B"/>
    <w:rsid w:val="00F95097"/>
    <w:rsid w:val="00F95FC3"/>
    <w:rsid w:val="00FA3183"/>
    <w:rsid w:val="00FA34DC"/>
    <w:rsid w:val="00FA3EB4"/>
    <w:rsid w:val="00FA5450"/>
    <w:rsid w:val="00FA5D0E"/>
    <w:rsid w:val="00FA6BA8"/>
    <w:rsid w:val="00FC248F"/>
    <w:rsid w:val="00FC40E3"/>
    <w:rsid w:val="00FE0F6F"/>
    <w:rsid w:val="00FF179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D8870D"/>
  <w15:docId w15:val="{F825144B-9538-9040-83D0-4910018D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392"/>
    <w:pPr>
      <w:ind w:leftChars="200" w:left="480"/>
    </w:pPr>
  </w:style>
  <w:style w:type="paragraph" w:styleId="a4">
    <w:name w:val="Plain Text"/>
    <w:basedOn w:val="a"/>
    <w:link w:val="a5"/>
    <w:uiPriority w:val="99"/>
    <w:rsid w:val="009B77E4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9B77E4"/>
    <w:rPr>
      <w:rFonts w:ascii="標楷體" w:eastAsia="標楷體" w:hAnsi="標楷體" w:cs="Times New Roman"/>
      <w:sz w:val="20"/>
      <w:szCs w:val="20"/>
    </w:rPr>
  </w:style>
  <w:style w:type="character" w:customStyle="1" w:styleId="gi">
    <w:name w:val="gi"/>
    <w:basedOn w:val="a0"/>
    <w:uiPriority w:val="99"/>
    <w:rsid w:val="0028430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84305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284305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4376F3"/>
    <w:rPr>
      <w:rFonts w:cs="Times New Roman"/>
      <w:kern w:val="2"/>
    </w:rPr>
  </w:style>
  <w:style w:type="paragraph" w:styleId="aa">
    <w:name w:val="footer"/>
    <w:basedOn w:val="a"/>
    <w:link w:val="ab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4376F3"/>
    <w:rPr>
      <w:rFonts w:cs="Times New Roman"/>
      <w:kern w:val="2"/>
    </w:rPr>
  </w:style>
  <w:style w:type="character" w:styleId="ac">
    <w:name w:val="Hyperlink"/>
    <w:basedOn w:val="a0"/>
    <w:uiPriority w:val="99"/>
    <w:semiHidden/>
    <w:rsid w:val="00497AF1"/>
    <w:rPr>
      <w:rFonts w:cs="Times New Roman"/>
      <w:color w:val="316500"/>
      <w:u w:val="single"/>
    </w:rPr>
  </w:style>
  <w:style w:type="paragraph" w:customStyle="1" w:styleId="1">
    <w:name w:val="清單段落1"/>
    <w:basedOn w:val="a"/>
    <w:rsid w:val="00C255CF"/>
    <w:pPr>
      <w:ind w:leftChars="200" w:left="480"/>
    </w:pPr>
  </w:style>
  <w:style w:type="table" w:styleId="ad">
    <w:name w:val="Table Grid"/>
    <w:basedOn w:val="a1"/>
    <w:locked/>
    <w:rsid w:val="005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locked/>
    <w:rsid w:val="002A0D53"/>
    <w:rPr>
      <w:b/>
      <w:bCs/>
    </w:rPr>
  </w:style>
  <w:style w:type="character" w:customStyle="1" w:styleId="addmd1">
    <w:name w:val="addmd1"/>
    <w:basedOn w:val="a0"/>
    <w:rsid w:val="002B65A0"/>
    <w:rPr>
      <w:sz w:val="20"/>
      <w:szCs w:val="20"/>
    </w:rPr>
  </w:style>
  <w:style w:type="character" w:customStyle="1" w:styleId="text31">
    <w:name w:val="text31"/>
    <w:basedOn w:val="a0"/>
    <w:rsid w:val="00451525"/>
    <w:rPr>
      <w:rFonts w:ascii="Verdana" w:hAnsi="Verdana" w:hint="default"/>
      <w:b/>
      <w:bCs/>
      <w:color w:val="2120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662</Characters>
  <Application>Microsoft Office Word</Application>
  <DocSecurity>0</DocSecurity>
  <Lines>5</Lines>
  <Paragraphs>1</Paragraphs>
  <ScaleCrop>false</ScaleCrop>
  <Company>None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國立中正大學社科院教卓課程教學大綱</dc:title>
  <dc:creator>User</dc:creator>
  <cp:lastModifiedBy>軒余 劉</cp:lastModifiedBy>
  <cp:revision>10</cp:revision>
  <dcterms:created xsi:type="dcterms:W3CDTF">2011-06-07T09:17:00Z</dcterms:created>
  <dcterms:modified xsi:type="dcterms:W3CDTF">2026-02-06T13:03:00Z</dcterms:modified>
</cp:coreProperties>
</file>