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7352" w14:textId="77777777" w:rsidR="00A1396E" w:rsidRPr="00BF2BCD" w:rsidRDefault="00A1396E" w:rsidP="009B77E4">
      <w:pPr>
        <w:jc w:val="center"/>
        <w:rPr>
          <w:rFonts w:ascii="標楷體" w:eastAsia="標楷體" w:hAnsi="標楷體"/>
        </w:rPr>
      </w:pPr>
      <w:r w:rsidRPr="00BF2BCD">
        <w:rPr>
          <w:rFonts w:ascii="標楷體" w:eastAsia="標楷體" w:hAnsi="標楷體" w:hint="eastAsia"/>
        </w:rPr>
        <w:t>國立中正大學社科院</w:t>
      </w:r>
      <w:r w:rsidR="00B76DE2" w:rsidRPr="00BF2BCD">
        <w:rPr>
          <w:rFonts w:ascii="標楷體" w:eastAsia="標楷體" w:hAnsi="標楷體" w:hint="eastAsia"/>
        </w:rPr>
        <w:t>心理系</w:t>
      </w:r>
      <w:r w:rsidRPr="00BF2BCD">
        <w:rPr>
          <w:rFonts w:ascii="標楷體" w:eastAsia="標楷體" w:hAnsi="標楷體" w:hint="eastAsia"/>
        </w:rPr>
        <w:t>教學大綱</w:t>
      </w:r>
    </w:p>
    <w:p w14:paraId="550800CE" w14:textId="77777777" w:rsidR="00A1396E" w:rsidRPr="00AC5629" w:rsidRDefault="00A244DF" w:rsidP="009B77E4">
      <w:pPr>
        <w:jc w:val="center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114</w:t>
      </w:r>
      <w:r w:rsidR="009A6BAC" w:rsidRPr="00AC5629">
        <w:rPr>
          <w:rFonts w:ascii="Times New Roman" w:eastAsia="標楷體" w:hAnsi="Times New Roman"/>
        </w:rPr>
        <w:t>學年度第</w:t>
      </w:r>
      <w:r w:rsidRPr="00AC5629">
        <w:rPr>
          <w:rFonts w:ascii="Times New Roman" w:eastAsia="標楷體" w:hAnsi="Times New Roman"/>
        </w:rPr>
        <w:t>2</w:t>
      </w:r>
      <w:r w:rsidR="00A1396E" w:rsidRPr="00AC5629">
        <w:rPr>
          <w:rFonts w:ascii="Times New Roman" w:eastAsia="標楷體" w:hAnsi="Times New Roman"/>
        </w:rPr>
        <w:t>學期</w:t>
      </w:r>
    </w:p>
    <w:p w14:paraId="2F13CDF5" w14:textId="77777777" w:rsidR="00A1396E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編</w:t>
      </w:r>
      <w:r w:rsidRPr="00AC5629">
        <w:rPr>
          <w:rFonts w:ascii="Times New Roman" w:eastAsia="標楷體" w:hAnsi="Times New Roman"/>
        </w:rPr>
        <w:t xml:space="preserve">    </w:t>
      </w:r>
      <w:r w:rsidRPr="00AC5629">
        <w:rPr>
          <w:rFonts w:ascii="Times New Roman" w:eastAsia="標楷體" w:hAnsi="Times New Roman"/>
        </w:rPr>
        <w:t>號</w:t>
      </w:r>
      <w:r w:rsidRPr="00AC5629">
        <w:rPr>
          <w:rFonts w:ascii="Times New Roman" w:eastAsia="標楷體" w:hAnsi="Times New Roman"/>
        </w:rPr>
        <w:t xml:space="preserve"> : </w:t>
      </w:r>
    </w:p>
    <w:p w14:paraId="25D0F1CB" w14:textId="77777777" w:rsidR="00A1396E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授課老師</w:t>
      </w:r>
      <w:r w:rsidRPr="00AC5629">
        <w:rPr>
          <w:rFonts w:ascii="Times New Roman" w:eastAsia="標楷體" w:hAnsi="Times New Roman"/>
        </w:rPr>
        <w:t xml:space="preserve"> : </w:t>
      </w:r>
      <w:r w:rsidR="00FE0F6F" w:rsidRPr="00AC5629">
        <w:rPr>
          <w:rFonts w:ascii="Times New Roman" w:eastAsia="標楷體" w:hAnsi="Times New Roman"/>
        </w:rPr>
        <w:t>鄧閔鴻</w:t>
      </w:r>
    </w:p>
    <w:p w14:paraId="5BD8BEA7" w14:textId="5FFE00A4" w:rsidR="00A1396E" w:rsidRPr="00AC5629" w:rsidRDefault="00A1396E" w:rsidP="009B77E4">
      <w:pPr>
        <w:rPr>
          <w:rFonts w:ascii="Times New Roman" w:eastAsia="標楷體" w:hAnsi="Times New Roman" w:hint="eastAsia"/>
        </w:rPr>
      </w:pPr>
      <w:r w:rsidRPr="00AC5629">
        <w:rPr>
          <w:rFonts w:ascii="Times New Roman" w:eastAsia="標楷體" w:hAnsi="Times New Roman"/>
        </w:rPr>
        <w:t>科目名稱</w:t>
      </w:r>
      <w:r w:rsidRPr="00AC5629">
        <w:rPr>
          <w:rFonts w:ascii="Times New Roman" w:eastAsia="標楷體" w:hAnsi="Times New Roman"/>
        </w:rPr>
        <w:t xml:space="preserve"> : </w:t>
      </w:r>
      <w:r w:rsidR="00AC5629">
        <w:rPr>
          <w:rFonts w:ascii="Times New Roman" w:eastAsia="標楷體" w:hAnsi="Times New Roman" w:hint="eastAsia"/>
        </w:rPr>
        <w:t>焦慮疾患的認知病理與實證研究（二）</w:t>
      </w:r>
    </w:p>
    <w:p w14:paraId="2516F891" w14:textId="19785928" w:rsidR="00B76DE2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英文譯名</w:t>
      </w:r>
      <w:r w:rsidRPr="00AC5629">
        <w:rPr>
          <w:rFonts w:ascii="Times New Roman" w:eastAsia="標楷體" w:hAnsi="Times New Roman"/>
        </w:rPr>
        <w:t xml:space="preserve"> :</w:t>
      </w:r>
      <w:r w:rsidR="00B76DE2" w:rsidRPr="00AC5629">
        <w:rPr>
          <w:rFonts w:ascii="Times New Roman" w:eastAsia="標楷體" w:hAnsi="Times New Roman"/>
        </w:rPr>
        <w:t xml:space="preserve"> </w:t>
      </w:r>
      <w:r w:rsidR="00DF3D9F" w:rsidRPr="00DF3D9F">
        <w:rPr>
          <w:rFonts w:ascii="Times New Roman" w:eastAsia="標楷體" w:hAnsi="Times New Roman"/>
        </w:rPr>
        <w:t>Cognitive Psychopathology and Empirical Research on Anxiety Disorders (II)</w:t>
      </w:r>
    </w:p>
    <w:p w14:paraId="7D4A9BBA" w14:textId="77777777" w:rsidR="00A1396E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學</w:t>
      </w:r>
      <w:r w:rsidRPr="00AC5629">
        <w:rPr>
          <w:rFonts w:ascii="Times New Roman" w:eastAsia="標楷體" w:hAnsi="Times New Roman"/>
        </w:rPr>
        <w:t xml:space="preserve"> </w:t>
      </w:r>
      <w:r w:rsidRPr="00AC5629">
        <w:rPr>
          <w:rFonts w:ascii="Times New Roman" w:eastAsia="標楷體" w:hAnsi="Times New Roman"/>
        </w:rPr>
        <w:t>分</w:t>
      </w:r>
      <w:r w:rsidRPr="00AC5629">
        <w:rPr>
          <w:rFonts w:ascii="Times New Roman" w:eastAsia="標楷體" w:hAnsi="Times New Roman"/>
        </w:rPr>
        <w:t xml:space="preserve"> </w:t>
      </w:r>
      <w:r w:rsidRPr="00AC5629">
        <w:rPr>
          <w:rFonts w:ascii="Times New Roman" w:eastAsia="標楷體" w:hAnsi="Times New Roman"/>
        </w:rPr>
        <w:t>數</w:t>
      </w:r>
      <w:r w:rsidR="00B76DE2" w:rsidRPr="00AC5629">
        <w:rPr>
          <w:rFonts w:ascii="Times New Roman" w:eastAsia="標楷體" w:hAnsi="Times New Roman"/>
        </w:rPr>
        <w:t xml:space="preserve"> : </w:t>
      </w:r>
      <w:r w:rsidR="00F547F5" w:rsidRPr="00AC5629">
        <w:rPr>
          <w:rFonts w:ascii="Times New Roman" w:eastAsia="標楷體" w:hAnsi="Times New Roman"/>
        </w:rPr>
        <w:t>3</w:t>
      </w:r>
      <w:r w:rsidRPr="00AC5629">
        <w:rPr>
          <w:rFonts w:ascii="Times New Roman" w:eastAsia="標楷體" w:hAnsi="Times New Roman"/>
        </w:rPr>
        <w:t xml:space="preserve">              </w:t>
      </w:r>
      <w:r w:rsidR="003E2B96" w:rsidRPr="00AC5629">
        <w:rPr>
          <w:rFonts w:ascii="Times New Roman" w:eastAsia="標楷體" w:hAnsi="Times New Roman"/>
        </w:rPr>
        <w:t xml:space="preserve">                        </w:t>
      </w:r>
      <w:proofErr w:type="gramStart"/>
      <w:r w:rsidRPr="00AC5629">
        <w:rPr>
          <w:rFonts w:ascii="Times New Roman" w:eastAsia="標楷體" w:hAnsi="Times New Roman"/>
        </w:rPr>
        <w:t>修別</w:t>
      </w:r>
      <w:proofErr w:type="gramEnd"/>
      <w:r w:rsidRPr="00AC5629">
        <w:rPr>
          <w:rFonts w:ascii="Times New Roman" w:eastAsia="標楷體" w:hAnsi="Times New Roman"/>
        </w:rPr>
        <w:t>：選修</w:t>
      </w:r>
      <w:r w:rsidR="003E2B96" w:rsidRPr="00AC5629">
        <w:rPr>
          <w:rFonts w:ascii="Times New Roman" w:eastAsia="標楷體" w:hAnsi="Times New Roman"/>
        </w:rPr>
        <w:t>(</w:t>
      </w:r>
      <w:proofErr w:type="gramStart"/>
      <w:r w:rsidR="003E2B96" w:rsidRPr="00AC5629">
        <w:rPr>
          <w:rFonts w:ascii="Times New Roman" w:eastAsia="標楷體" w:hAnsi="Times New Roman"/>
        </w:rPr>
        <w:t>臨床課群</w:t>
      </w:r>
      <w:proofErr w:type="gramEnd"/>
      <w:r w:rsidR="003E2B96" w:rsidRPr="00AC5629">
        <w:rPr>
          <w:rFonts w:ascii="Times New Roman" w:eastAsia="標楷體" w:hAnsi="Times New Roman"/>
        </w:rPr>
        <w:t>)</w:t>
      </w:r>
    </w:p>
    <w:p w14:paraId="32453298" w14:textId="77777777" w:rsidR="00A1396E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時</w:t>
      </w:r>
      <w:r w:rsidRPr="00AC5629">
        <w:rPr>
          <w:rFonts w:ascii="Times New Roman" w:eastAsia="標楷體" w:hAnsi="Times New Roman"/>
        </w:rPr>
        <w:t xml:space="preserve">    </w:t>
      </w:r>
      <w:r w:rsidR="004C79B3" w:rsidRPr="00AC5629">
        <w:rPr>
          <w:rFonts w:ascii="Times New Roman" w:eastAsia="標楷體" w:hAnsi="Times New Roman"/>
        </w:rPr>
        <w:t>間：</w:t>
      </w:r>
      <w:r w:rsidR="00A244DF" w:rsidRPr="00AC5629">
        <w:rPr>
          <w:rFonts w:ascii="Times New Roman" w:eastAsia="標楷體" w:hAnsi="Times New Roman"/>
        </w:rPr>
        <w:t>時間自訂</w:t>
      </w:r>
    </w:p>
    <w:p w14:paraId="23B2CD28" w14:textId="77777777" w:rsidR="00A1396E" w:rsidRPr="00AC5629" w:rsidRDefault="00A1396E" w:rsidP="009B77E4">
      <w:pPr>
        <w:rPr>
          <w:rFonts w:ascii="Times New Roman" w:eastAsia="標楷體" w:hAnsi="Times New Roman"/>
        </w:rPr>
      </w:pPr>
    </w:p>
    <w:p w14:paraId="1D754C81" w14:textId="77777777" w:rsidR="00A1396E" w:rsidRPr="00AC5629" w:rsidRDefault="00A1396E" w:rsidP="004D6DE9">
      <w:pPr>
        <w:ind w:left="1081" w:hangingChars="450" w:hanging="1081"/>
        <w:jc w:val="both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  <w:b/>
        </w:rPr>
        <w:t>教學目標</w:t>
      </w:r>
      <w:r w:rsidRPr="00AC5629">
        <w:rPr>
          <w:rFonts w:ascii="Times New Roman" w:eastAsia="標楷體" w:hAnsi="Times New Roman"/>
        </w:rPr>
        <w:t>：</w:t>
      </w:r>
      <w:r w:rsidR="003E7638" w:rsidRPr="00AC5629">
        <w:rPr>
          <w:rFonts w:ascii="Times New Roman" w:eastAsia="標楷體" w:hAnsi="Times New Roman"/>
        </w:rPr>
        <w:t>針對焦慮、憂鬱疾患的心理病理歷程假設進行</w:t>
      </w:r>
      <w:r w:rsidR="00F547F5" w:rsidRPr="00AC5629">
        <w:rPr>
          <w:rFonts w:ascii="Times New Roman" w:eastAsia="標楷體" w:hAnsi="Times New Roman"/>
        </w:rPr>
        <w:t>討論。透過閱讀文獻、整理文獻、以及批判文獻，協助有志從事焦慮或憂鬱疾患論文研究之臨床心理所學生，形成研究主題並擬定研究執行計畫。</w:t>
      </w:r>
    </w:p>
    <w:p w14:paraId="3804A397" w14:textId="77777777" w:rsidR="00A1396E" w:rsidRPr="00AC5629" w:rsidRDefault="00A1396E" w:rsidP="009B77E4">
      <w:pPr>
        <w:rPr>
          <w:rFonts w:ascii="Times New Roman" w:eastAsia="標楷體" w:hAnsi="Times New Roman"/>
        </w:rPr>
      </w:pPr>
    </w:p>
    <w:p w14:paraId="2504B093" w14:textId="77777777" w:rsidR="00A1396E" w:rsidRPr="00AC5629" w:rsidRDefault="00CA29CD" w:rsidP="009B77E4">
      <w:pPr>
        <w:rPr>
          <w:rFonts w:ascii="Times New Roman" w:eastAsia="標楷體" w:hAnsi="Times New Roman"/>
          <w:b/>
        </w:rPr>
      </w:pPr>
      <w:r w:rsidRPr="00AC5629">
        <w:rPr>
          <w:rFonts w:ascii="Times New Roman" w:eastAsia="標楷體" w:hAnsi="Times New Roman"/>
          <w:b/>
        </w:rPr>
        <w:t>授課時間</w:t>
      </w:r>
      <w:r w:rsidR="00A1396E" w:rsidRPr="00AC5629">
        <w:rPr>
          <w:rFonts w:ascii="Times New Roman" w:eastAsia="標楷體" w:hAnsi="Times New Roman"/>
          <w:b/>
        </w:rPr>
        <w:t>：</w:t>
      </w:r>
    </w:p>
    <w:p w14:paraId="3FF6AD47" w14:textId="77777777" w:rsidR="00A1396E" w:rsidRPr="00AC5629" w:rsidRDefault="00A1396E" w:rsidP="009B77E4">
      <w:pPr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 xml:space="preserve"> </w:t>
      </w:r>
    </w:p>
    <w:p w14:paraId="75624745" w14:textId="38C10D3A" w:rsidR="00CA29CD" w:rsidRPr="00AC5629" w:rsidRDefault="00CA29CD" w:rsidP="00CA29CD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於</w:t>
      </w:r>
      <w:r w:rsidR="003E7638" w:rsidRPr="00AC5629">
        <w:rPr>
          <w:rFonts w:ascii="Times New Roman" w:eastAsia="標楷體" w:hAnsi="Times New Roman"/>
        </w:rPr>
        <w:t>1</w:t>
      </w:r>
      <w:r w:rsidR="00AC5629" w:rsidRPr="00AC5629">
        <w:rPr>
          <w:rFonts w:ascii="Times New Roman" w:eastAsia="標楷體" w:hAnsi="Times New Roman"/>
        </w:rPr>
        <w:t>15</w:t>
      </w:r>
      <w:r w:rsidR="003E7638" w:rsidRPr="00AC5629">
        <w:rPr>
          <w:rFonts w:ascii="Times New Roman" w:eastAsia="標楷體" w:hAnsi="Times New Roman"/>
        </w:rPr>
        <w:t>/</w:t>
      </w:r>
      <w:r w:rsidR="00AC5629" w:rsidRPr="00AC5629">
        <w:rPr>
          <w:rFonts w:ascii="Times New Roman" w:eastAsia="標楷體" w:hAnsi="Times New Roman"/>
        </w:rPr>
        <w:t>2</w:t>
      </w:r>
      <w:r w:rsidR="003E7638" w:rsidRPr="00AC5629">
        <w:rPr>
          <w:rFonts w:ascii="Times New Roman" w:eastAsia="標楷體" w:hAnsi="Times New Roman"/>
        </w:rPr>
        <w:t>/</w:t>
      </w:r>
      <w:r w:rsidR="00AC5629" w:rsidRPr="00AC5629">
        <w:rPr>
          <w:rFonts w:ascii="Times New Roman" w:eastAsia="標楷體" w:hAnsi="Times New Roman"/>
        </w:rPr>
        <w:t>2</w:t>
      </w:r>
      <w:r w:rsidR="003E7638" w:rsidRPr="00AC5629">
        <w:rPr>
          <w:rFonts w:ascii="Times New Roman" w:eastAsia="標楷體" w:hAnsi="Times New Roman"/>
        </w:rPr>
        <w:t>3</w:t>
      </w:r>
      <w:r w:rsidR="003E7638" w:rsidRPr="00AC5629">
        <w:rPr>
          <w:rFonts w:ascii="Times New Roman" w:eastAsia="標楷體" w:hAnsi="Times New Roman"/>
        </w:rPr>
        <w:t>開始上課</w:t>
      </w:r>
    </w:p>
    <w:p w14:paraId="56551109" w14:textId="77777777" w:rsidR="003E7638" w:rsidRPr="00AC5629" w:rsidRDefault="003E7638" w:rsidP="003E7638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每週一次</w:t>
      </w:r>
    </w:p>
    <w:p w14:paraId="187B6090" w14:textId="77777777" w:rsidR="00CA29CD" w:rsidRPr="00AC5629" w:rsidRDefault="00CA29CD" w:rsidP="009B77E4">
      <w:pPr>
        <w:rPr>
          <w:rFonts w:ascii="Times New Roman" w:eastAsia="標楷體" w:hAnsi="Times New Roman"/>
        </w:rPr>
      </w:pPr>
    </w:p>
    <w:p w14:paraId="50342311" w14:textId="77777777" w:rsidR="00A1396E" w:rsidRPr="00AC5629" w:rsidRDefault="00A1396E" w:rsidP="00DE6E7C">
      <w:pPr>
        <w:jc w:val="center"/>
        <w:rPr>
          <w:rFonts w:ascii="Times New Roman" w:eastAsia="標楷體" w:hAnsi="Times New Roman"/>
        </w:rPr>
      </w:pPr>
    </w:p>
    <w:p w14:paraId="7B322A33" w14:textId="77777777" w:rsidR="00A1396E" w:rsidRPr="00AC5629" w:rsidRDefault="00A1396E" w:rsidP="00C44549">
      <w:pPr>
        <w:rPr>
          <w:rFonts w:ascii="Times New Roman" w:eastAsia="標楷體" w:hAnsi="Times New Roman"/>
          <w:b/>
        </w:rPr>
      </w:pPr>
      <w:r w:rsidRPr="00AC5629">
        <w:rPr>
          <w:rFonts w:ascii="Times New Roman" w:eastAsia="標楷體" w:hAnsi="Times New Roman"/>
          <w:b/>
        </w:rPr>
        <w:t>成績考核標準：</w:t>
      </w:r>
    </w:p>
    <w:p w14:paraId="4E89DD5D" w14:textId="77777777" w:rsidR="00A1396E" w:rsidRPr="00AC5629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課堂</w:t>
      </w:r>
      <w:r w:rsidR="00033296" w:rsidRPr="00AC5629">
        <w:rPr>
          <w:rFonts w:ascii="Times New Roman" w:eastAsia="標楷體" w:hAnsi="Times New Roman"/>
        </w:rPr>
        <w:t>報告</w:t>
      </w:r>
      <w:r w:rsidR="004E7B6E" w:rsidRPr="00AC5629">
        <w:rPr>
          <w:rFonts w:ascii="Times New Roman" w:eastAsia="標楷體" w:hAnsi="Times New Roman"/>
        </w:rPr>
        <w:t xml:space="preserve">                </w:t>
      </w:r>
      <w:r w:rsidR="00A1396E" w:rsidRPr="00AC5629">
        <w:rPr>
          <w:rFonts w:ascii="Times New Roman" w:eastAsia="標楷體" w:hAnsi="Times New Roman"/>
        </w:rPr>
        <w:t xml:space="preserve">     </w:t>
      </w:r>
      <w:r w:rsidR="00332E69" w:rsidRPr="00AC5629">
        <w:rPr>
          <w:rFonts w:ascii="Times New Roman" w:eastAsia="標楷體" w:hAnsi="Times New Roman"/>
        </w:rPr>
        <w:t xml:space="preserve">    </w:t>
      </w:r>
      <w:r w:rsidR="00033296" w:rsidRPr="00AC5629">
        <w:rPr>
          <w:rFonts w:ascii="Times New Roman" w:eastAsia="標楷體" w:hAnsi="Times New Roman"/>
        </w:rPr>
        <w:t xml:space="preserve">  </w:t>
      </w:r>
      <w:r w:rsidR="003C5D03" w:rsidRPr="00AC5629">
        <w:rPr>
          <w:rFonts w:ascii="Times New Roman" w:eastAsia="標楷體" w:hAnsi="Times New Roman"/>
        </w:rPr>
        <w:t>4</w:t>
      </w:r>
      <w:r w:rsidR="00A1396E" w:rsidRPr="00AC5629">
        <w:rPr>
          <w:rFonts w:ascii="Times New Roman" w:eastAsia="標楷體" w:hAnsi="Times New Roman"/>
        </w:rPr>
        <w:t>0%</w:t>
      </w:r>
    </w:p>
    <w:p w14:paraId="19FE15EC" w14:textId="77777777" w:rsidR="00A1396E" w:rsidRPr="00AC5629" w:rsidRDefault="003E7638" w:rsidP="00C44549">
      <w:pPr>
        <w:pStyle w:val="a3"/>
        <w:numPr>
          <w:ilvl w:val="0"/>
          <w:numId w:val="9"/>
        </w:numPr>
        <w:ind w:leftChars="0" w:left="709"/>
        <w:rPr>
          <w:rFonts w:ascii="Times New Roman" w:eastAsia="標楷體" w:hAnsi="Times New Roman"/>
        </w:rPr>
      </w:pPr>
      <w:r w:rsidRPr="00AC5629">
        <w:rPr>
          <w:rFonts w:ascii="Times New Roman" w:eastAsia="標楷體" w:hAnsi="Times New Roman"/>
        </w:rPr>
        <w:t>研究計畫或研究成果</w:t>
      </w:r>
      <w:r w:rsidRPr="00AC5629">
        <w:rPr>
          <w:rFonts w:ascii="Times New Roman" w:eastAsia="標楷體" w:hAnsi="Times New Roman"/>
        </w:rPr>
        <w:t xml:space="preserve">                 6</w:t>
      </w:r>
      <w:r w:rsidR="00A1396E" w:rsidRPr="00AC5629">
        <w:rPr>
          <w:rFonts w:ascii="Times New Roman" w:eastAsia="標楷體" w:hAnsi="Times New Roman"/>
        </w:rPr>
        <w:t>0%</w:t>
      </w:r>
    </w:p>
    <w:p w14:paraId="439BD01B" w14:textId="77777777" w:rsidR="00A1396E" w:rsidRPr="00AC5629" w:rsidRDefault="00A1396E" w:rsidP="002A0D53">
      <w:pPr>
        <w:pStyle w:val="a3"/>
        <w:ind w:leftChars="0" w:left="0"/>
        <w:rPr>
          <w:rFonts w:ascii="Times New Roman" w:eastAsia="標楷體" w:hAnsi="Times New Roman"/>
        </w:rPr>
      </w:pPr>
    </w:p>
    <w:p w14:paraId="4B8B7FB0" w14:textId="77777777" w:rsidR="00746446" w:rsidRPr="00AC5629" w:rsidRDefault="00E12F61" w:rsidP="00F72909">
      <w:pPr>
        <w:autoSpaceDE w:val="0"/>
        <w:autoSpaceDN w:val="0"/>
        <w:adjustRightInd w:val="0"/>
        <w:rPr>
          <w:rStyle w:val="ae"/>
          <w:rFonts w:ascii="Times New Roman" w:eastAsia="標楷體" w:hAnsi="Times New Roman"/>
          <w:color w:val="000000"/>
        </w:rPr>
      </w:pPr>
      <w:r w:rsidRPr="00AC5629">
        <w:rPr>
          <w:rStyle w:val="ae"/>
          <w:rFonts w:ascii="Times New Roman" w:eastAsia="標楷體" w:hAnsi="Times New Roman"/>
          <w:color w:val="000000"/>
        </w:rPr>
        <w:t>參考書目：</w:t>
      </w:r>
    </w:p>
    <w:p w14:paraId="41AE61A6" w14:textId="77777777" w:rsidR="00E12F61" w:rsidRPr="00AC5629" w:rsidRDefault="00E12F61" w:rsidP="00E12F61">
      <w:pPr>
        <w:snapToGrid w:val="0"/>
        <w:ind w:left="360" w:hangingChars="150" w:hanging="360"/>
        <w:rPr>
          <w:rFonts w:ascii="Times New Roman" w:eastAsiaTheme="minorEastAsia" w:hAnsi="Times New Roman"/>
          <w:kern w:val="0"/>
          <w:szCs w:val="24"/>
        </w:rPr>
      </w:pPr>
    </w:p>
    <w:p w14:paraId="59E4E78F" w14:textId="77777777" w:rsidR="00ED7B7C" w:rsidRPr="00AC5629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EastAsia" w:hAnsi="Times New Roman"/>
          <w:kern w:val="0"/>
          <w:szCs w:val="24"/>
        </w:rPr>
      </w:pPr>
      <w:proofErr w:type="spellStart"/>
      <w:r w:rsidRPr="00AC5629">
        <w:rPr>
          <w:rFonts w:ascii="Times New Roman" w:eastAsiaTheme="minorEastAsia" w:hAnsi="Times New Roman"/>
          <w:kern w:val="0"/>
          <w:szCs w:val="24"/>
        </w:rPr>
        <w:t>Millon</w:t>
      </w:r>
      <w:proofErr w:type="spellEnd"/>
      <w:r w:rsidRPr="00AC5629">
        <w:rPr>
          <w:rFonts w:ascii="Times New Roman" w:eastAsiaTheme="minorEastAsia" w:hAnsi="Times New Roman"/>
          <w:kern w:val="0"/>
          <w:szCs w:val="24"/>
        </w:rPr>
        <w:t>, T., Blaney, P. H., &amp; Davis, R. D. (Eds.). (1999). Oxford textbook of psychopathology New York: Oxford University Press.</w:t>
      </w:r>
    </w:p>
    <w:p w14:paraId="3D943303" w14:textId="77777777" w:rsidR="00ED7B7C" w:rsidRPr="00AC5629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eastAsiaTheme="minorEastAsia" w:hAnsi="Times New Roman"/>
          <w:kern w:val="0"/>
          <w:szCs w:val="24"/>
        </w:rPr>
      </w:pPr>
      <w:r w:rsidRPr="00AC5629">
        <w:rPr>
          <w:rFonts w:ascii="Times New Roman" w:eastAsiaTheme="minorEastAsia" w:hAnsi="Times New Roman"/>
          <w:kern w:val="0"/>
          <w:szCs w:val="24"/>
        </w:rPr>
        <w:t xml:space="preserve">Barlow, D. H. (2008). Clinical handbook of psychological disorders: A step-by-step treatment manual (4 </w:t>
      </w:r>
      <w:proofErr w:type="spellStart"/>
      <w:r w:rsidRPr="00AC5629">
        <w:rPr>
          <w:rFonts w:ascii="Times New Roman" w:eastAsiaTheme="minorEastAsia" w:hAnsi="Times New Roman"/>
          <w:kern w:val="0"/>
          <w:szCs w:val="24"/>
        </w:rPr>
        <w:t>th</w:t>
      </w:r>
      <w:proofErr w:type="spellEnd"/>
      <w:r w:rsidRPr="00AC5629">
        <w:rPr>
          <w:rFonts w:ascii="Times New Roman" w:eastAsiaTheme="minorEastAsia" w:hAnsi="Times New Roman"/>
          <w:kern w:val="0"/>
          <w:szCs w:val="24"/>
        </w:rPr>
        <w:t xml:space="preserve"> ed.). New York: Guilford.</w:t>
      </w:r>
    </w:p>
    <w:p w14:paraId="7975E0AA" w14:textId="77777777" w:rsidR="002248E8" w:rsidRPr="00AC5629" w:rsidRDefault="00ED7B7C" w:rsidP="00ED7B7C">
      <w:pPr>
        <w:numPr>
          <w:ilvl w:val="0"/>
          <w:numId w:val="10"/>
        </w:numPr>
        <w:autoSpaceDE w:val="0"/>
        <w:autoSpaceDN w:val="0"/>
        <w:adjustRightInd w:val="0"/>
        <w:rPr>
          <w:rStyle w:val="ae"/>
          <w:rFonts w:ascii="Times New Roman" w:eastAsiaTheme="minorEastAsia" w:hAnsi="Times New Roman"/>
          <w:b w:val="0"/>
          <w:bCs w:val="0"/>
          <w:kern w:val="0"/>
          <w:szCs w:val="24"/>
        </w:rPr>
      </w:pPr>
      <w:proofErr w:type="spellStart"/>
      <w:r w:rsidRPr="00AC5629">
        <w:rPr>
          <w:rFonts w:ascii="Times New Roman" w:eastAsiaTheme="minorEastAsia" w:hAnsi="Times New Roman"/>
          <w:kern w:val="0"/>
          <w:szCs w:val="24"/>
        </w:rPr>
        <w:t>Hersen</w:t>
      </w:r>
      <w:proofErr w:type="spellEnd"/>
      <w:r w:rsidRPr="00AC5629">
        <w:rPr>
          <w:rFonts w:ascii="Times New Roman" w:eastAsiaTheme="minorEastAsia" w:hAnsi="Times New Roman"/>
          <w:kern w:val="0"/>
          <w:szCs w:val="24"/>
        </w:rPr>
        <w:t xml:space="preserve">, M., Turner, S. M., &amp; </w:t>
      </w:r>
      <w:proofErr w:type="spellStart"/>
      <w:r w:rsidRPr="00AC5629">
        <w:rPr>
          <w:rFonts w:ascii="Times New Roman" w:eastAsiaTheme="minorEastAsia" w:hAnsi="Times New Roman"/>
          <w:kern w:val="0"/>
          <w:szCs w:val="24"/>
        </w:rPr>
        <w:t>Beidel</w:t>
      </w:r>
      <w:proofErr w:type="spellEnd"/>
      <w:r w:rsidRPr="00AC5629">
        <w:rPr>
          <w:rFonts w:ascii="Times New Roman" w:eastAsiaTheme="minorEastAsia" w:hAnsi="Times New Roman"/>
          <w:kern w:val="0"/>
          <w:szCs w:val="24"/>
        </w:rPr>
        <w:t>, D. C. (2007). Adult Psychopathology and Diagnosis. Hoboken, NJ:  John Wiley &amp; Sons Inc.</w:t>
      </w:r>
    </w:p>
    <w:sectPr w:rsidR="002248E8" w:rsidRPr="00AC5629" w:rsidSect="00FA3EB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F1C4" w14:textId="77777777" w:rsidR="000131D6" w:rsidRDefault="000131D6" w:rsidP="004376F3">
      <w:r>
        <w:separator/>
      </w:r>
    </w:p>
  </w:endnote>
  <w:endnote w:type="continuationSeparator" w:id="0">
    <w:p w14:paraId="0FD812AD" w14:textId="77777777" w:rsidR="000131D6" w:rsidRDefault="000131D6" w:rsidP="0043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08E8" w14:textId="77777777" w:rsidR="000131D6" w:rsidRDefault="000131D6" w:rsidP="004376F3">
      <w:r>
        <w:separator/>
      </w:r>
    </w:p>
  </w:footnote>
  <w:footnote w:type="continuationSeparator" w:id="0">
    <w:p w14:paraId="3E6339A0" w14:textId="77777777" w:rsidR="000131D6" w:rsidRDefault="000131D6" w:rsidP="0043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4A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A6A0136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A6A7B84"/>
    <w:multiLevelType w:val="hybridMultilevel"/>
    <w:tmpl w:val="4FCA49CC"/>
    <w:lvl w:ilvl="0" w:tplc="484ABB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CBF6916"/>
    <w:multiLevelType w:val="hybridMultilevel"/>
    <w:tmpl w:val="F74222D4"/>
    <w:lvl w:ilvl="0" w:tplc="88DCC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D0F4A49"/>
    <w:multiLevelType w:val="hybridMultilevel"/>
    <w:tmpl w:val="2F12101E"/>
    <w:lvl w:ilvl="0" w:tplc="88BE5F1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BF0B4D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6" w15:restartNumberingAfterBreak="0">
    <w:nsid w:val="34AB3C81"/>
    <w:multiLevelType w:val="hybridMultilevel"/>
    <w:tmpl w:val="B84003C4"/>
    <w:lvl w:ilvl="0" w:tplc="D758FCEC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  <w:rPr>
        <w:rFonts w:cs="Times New Roman"/>
      </w:rPr>
    </w:lvl>
  </w:abstractNum>
  <w:abstractNum w:abstractNumId="7" w15:restartNumberingAfterBreak="0">
    <w:nsid w:val="38206520"/>
    <w:multiLevelType w:val="hybridMultilevel"/>
    <w:tmpl w:val="ACD27C5A"/>
    <w:lvl w:ilvl="0" w:tplc="0409000F">
      <w:start w:val="1"/>
      <w:numFmt w:val="decimal"/>
      <w:lvlText w:val="%1."/>
      <w:lvlJc w:val="left"/>
      <w:pPr>
        <w:ind w:left="15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8" w15:restartNumberingAfterBreak="0">
    <w:nsid w:val="421A0EF8"/>
    <w:multiLevelType w:val="hybridMultilevel"/>
    <w:tmpl w:val="18F6D8D0"/>
    <w:lvl w:ilvl="0" w:tplc="E6D64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1E2510"/>
    <w:multiLevelType w:val="hybridMultilevel"/>
    <w:tmpl w:val="0AB2A2E4"/>
    <w:lvl w:ilvl="0" w:tplc="2362E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2F43BA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D0852F5"/>
    <w:multiLevelType w:val="hybridMultilevel"/>
    <w:tmpl w:val="D3B09BC2"/>
    <w:lvl w:ilvl="0" w:tplc="C916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CC5275"/>
    <w:multiLevelType w:val="hybridMultilevel"/>
    <w:tmpl w:val="69706A08"/>
    <w:lvl w:ilvl="0" w:tplc="80A6F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9C162EE"/>
    <w:multiLevelType w:val="hybridMultilevel"/>
    <w:tmpl w:val="0AE8E652"/>
    <w:lvl w:ilvl="0" w:tplc="5FDE31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FCF3678"/>
    <w:multiLevelType w:val="hybridMultilevel"/>
    <w:tmpl w:val="22208874"/>
    <w:lvl w:ilvl="0" w:tplc="5D02AE9C">
      <w:start w:val="1"/>
      <w:numFmt w:val="taiwaneseCountingThousand"/>
      <w:lvlText w:val="%1、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5" w15:restartNumberingAfterBreak="0">
    <w:nsid w:val="75825AA8"/>
    <w:multiLevelType w:val="hybridMultilevel"/>
    <w:tmpl w:val="31DAD9A0"/>
    <w:lvl w:ilvl="0" w:tplc="E6D64B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C21579C"/>
    <w:multiLevelType w:val="hybridMultilevel"/>
    <w:tmpl w:val="1534BD52"/>
    <w:lvl w:ilvl="0" w:tplc="2410C4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84063348">
    <w:abstractNumId w:val="6"/>
  </w:num>
  <w:num w:numId="2" w16cid:durableId="1510023628">
    <w:abstractNumId w:val="5"/>
  </w:num>
  <w:num w:numId="3" w16cid:durableId="842817371">
    <w:abstractNumId w:val="7"/>
  </w:num>
  <w:num w:numId="4" w16cid:durableId="1229028431">
    <w:abstractNumId w:val="14"/>
  </w:num>
  <w:num w:numId="5" w16cid:durableId="248321039">
    <w:abstractNumId w:val="16"/>
  </w:num>
  <w:num w:numId="6" w16cid:durableId="60635847">
    <w:abstractNumId w:val="2"/>
  </w:num>
  <w:num w:numId="7" w16cid:durableId="2075353917">
    <w:abstractNumId w:val="13"/>
  </w:num>
  <w:num w:numId="8" w16cid:durableId="462116672">
    <w:abstractNumId w:val="3"/>
  </w:num>
  <w:num w:numId="9" w16cid:durableId="2141916659">
    <w:abstractNumId w:val="10"/>
  </w:num>
  <w:num w:numId="10" w16cid:durableId="608896838">
    <w:abstractNumId w:val="0"/>
  </w:num>
  <w:num w:numId="11" w16cid:durableId="1107575467">
    <w:abstractNumId w:val="12"/>
  </w:num>
  <w:num w:numId="12" w16cid:durableId="2039621218">
    <w:abstractNumId w:val="9"/>
  </w:num>
  <w:num w:numId="13" w16cid:durableId="586352572">
    <w:abstractNumId w:val="1"/>
  </w:num>
  <w:num w:numId="14" w16cid:durableId="1176580272">
    <w:abstractNumId w:val="15"/>
  </w:num>
  <w:num w:numId="15" w16cid:durableId="465123825">
    <w:abstractNumId w:val="8"/>
  </w:num>
  <w:num w:numId="16" w16cid:durableId="1489636634">
    <w:abstractNumId w:val="11"/>
  </w:num>
  <w:num w:numId="17" w16cid:durableId="202008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92"/>
    <w:rsid w:val="000078D2"/>
    <w:rsid w:val="000131D6"/>
    <w:rsid w:val="00020616"/>
    <w:rsid w:val="00027F1D"/>
    <w:rsid w:val="00031EBC"/>
    <w:rsid w:val="00033296"/>
    <w:rsid w:val="00034FC3"/>
    <w:rsid w:val="0003564A"/>
    <w:rsid w:val="00041891"/>
    <w:rsid w:val="00042B76"/>
    <w:rsid w:val="00044FA5"/>
    <w:rsid w:val="00045CE2"/>
    <w:rsid w:val="00064836"/>
    <w:rsid w:val="00082118"/>
    <w:rsid w:val="0008393E"/>
    <w:rsid w:val="000A2929"/>
    <w:rsid w:val="000B7DD2"/>
    <w:rsid w:val="000C76D9"/>
    <w:rsid w:val="000D18C1"/>
    <w:rsid w:val="000E4F9F"/>
    <w:rsid w:val="000E6E06"/>
    <w:rsid w:val="000F0812"/>
    <w:rsid w:val="00110F87"/>
    <w:rsid w:val="001311D5"/>
    <w:rsid w:val="001342CF"/>
    <w:rsid w:val="00136677"/>
    <w:rsid w:val="00143F94"/>
    <w:rsid w:val="001576B4"/>
    <w:rsid w:val="00164356"/>
    <w:rsid w:val="001710E9"/>
    <w:rsid w:val="00183BC8"/>
    <w:rsid w:val="00190D1A"/>
    <w:rsid w:val="0019140A"/>
    <w:rsid w:val="001951E2"/>
    <w:rsid w:val="0019520E"/>
    <w:rsid w:val="001C16CF"/>
    <w:rsid w:val="001C1CC3"/>
    <w:rsid w:val="001C227C"/>
    <w:rsid w:val="001E1B42"/>
    <w:rsid w:val="001E4568"/>
    <w:rsid w:val="001E7E0B"/>
    <w:rsid w:val="001F5035"/>
    <w:rsid w:val="0020191D"/>
    <w:rsid w:val="002116D2"/>
    <w:rsid w:val="002248E8"/>
    <w:rsid w:val="0022498C"/>
    <w:rsid w:val="00230F07"/>
    <w:rsid w:val="00231B6F"/>
    <w:rsid w:val="002353EE"/>
    <w:rsid w:val="00242E80"/>
    <w:rsid w:val="00246A96"/>
    <w:rsid w:val="00251CEE"/>
    <w:rsid w:val="002575A5"/>
    <w:rsid w:val="00264A16"/>
    <w:rsid w:val="00264B25"/>
    <w:rsid w:val="0026632C"/>
    <w:rsid w:val="00270565"/>
    <w:rsid w:val="00271042"/>
    <w:rsid w:val="002758DA"/>
    <w:rsid w:val="00280F61"/>
    <w:rsid w:val="00284305"/>
    <w:rsid w:val="002A0D53"/>
    <w:rsid w:val="002A3090"/>
    <w:rsid w:val="002A3CA7"/>
    <w:rsid w:val="002B16B4"/>
    <w:rsid w:val="002B65A0"/>
    <w:rsid w:val="002E4E6A"/>
    <w:rsid w:val="0030254C"/>
    <w:rsid w:val="003048F2"/>
    <w:rsid w:val="00315DB2"/>
    <w:rsid w:val="00326B29"/>
    <w:rsid w:val="00332E69"/>
    <w:rsid w:val="003443C4"/>
    <w:rsid w:val="00362305"/>
    <w:rsid w:val="00363A65"/>
    <w:rsid w:val="00366C1A"/>
    <w:rsid w:val="00366EBC"/>
    <w:rsid w:val="00380805"/>
    <w:rsid w:val="00384B64"/>
    <w:rsid w:val="003855E4"/>
    <w:rsid w:val="0038786F"/>
    <w:rsid w:val="00390891"/>
    <w:rsid w:val="00393BD7"/>
    <w:rsid w:val="003A0F22"/>
    <w:rsid w:val="003A38D7"/>
    <w:rsid w:val="003A4439"/>
    <w:rsid w:val="003A7B8F"/>
    <w:rsid w:val="003B113E"/>
    <w:rsid w:val="003B3643"/>
    <w:rsid w:val="003C5D03"/>
    <w:rsid w:val="003D14C9"/>
    <w:rsid w:val="003D2807"/>
    <w:rsid w:val="003D57FE"/>
    <w:rsid w:val="003D5966"/>
    <w:rsid w:val="003E2B96"/>
    <w:rsid w:val="003E3A9E"/>
    <w:rsid w:val="003E7638"/>
    <w:rsid w:val="003F315C"/>
    <w:rsid w:val="003F7DAD"/>
    <w:rsid w:val="00403E0D"/>
    <w:rsid w:val="004120EC"/>
    <w:rsid w:val="00430577"/>
    <w:rsid w:val="004376F3"/>
    <w:rsid w:val="004378E2"/>
    <w:rsid w:val="00437E87"/>
    <w:rsid w:val="00451525"/>
    <w:rsid w:val="00456AD4"/>
    <w:rsid w:val="004631F2"/>
    <w:rsid w:val="004642B6"/>
    <w:rsid w:val="00472750"/>
    <w:rsid w:val="004833B4"/>
    <w:rsid w:val="00497AF1"/>
    <w:rsid w:val="004B17AA"/>
    <w:rsid w:val="004B5B1E"/>
    <w:rsid w:val="004B6EA8"/>
    <w:rsid w:val="004C073C"/>
    <w:rsid w:val="004C5664"/>
    <w:rsid w:val="004C79B3"/>
    <w:rsid w:val="004D067A"/>
    <w:rsid w:val="004D6DE9"/>
    <w:rsid w:val="004E034A"/>
    <w:rsid w:val="004E7B6E"/>
    <w:rsid w:val="004F02C1"/>
    <w:rsid w:val="004F314C"/>
    <w:rsid w:val="00521791"/>
    <w:rsid w:val="00530C31"/>
    <w:rsid w:val="0054192E"/>
    <w:rsid w:val="00541FF5"/>
    <w:rsid w:val="00544584"/>
    <w:rsid w:val="005510EE"/>
    <w:rsid w:val="0055789C"/>
    <w:rsid w:val="0057729F"/>
    <w:rsid w:val="00582CFE"/>
    <w:rsid w:val="00586B1D"/>
    <w:rsid w:val="005A0ECC"/>
    <w:rsid w:val="005A2A32"/>
    <w:rsid w:val="005A4824"/>
    <w:rsid w:val="005B284F"/>
    <w:rsid w:val="005B2CB1"/>
    <w:rsid w:val="005B4D4D"/>
    <w:rsid w:val="005D235A"/>
    <w:rsid w:val="005D5062"/>
    <w:rsid w:val="005F3410"/>
    <w:rsid w:val="00602056"/>
    <w:rsid w:val="00604971"/>
    <w:rsid w:val="00614CC9"/>
    <w:rsid w:val="00617C9B"/>
    <w:rsid w:val="00622BD5"/>
    <w:rsid w:val="00635006"/>
    <w:rsid w:val="00635777"/>
    <w:rsid w:val="00644275"/>
    <w:rsid w:val="00661D63"/>
    <w:rsid w:val="0069128F"/>
    <w:rsid w:val="00693DF9"/>
    <w:rsid w:val="006A145E"/>
    <w:rsid w:val="006C0B50"/>
    <w:rsid w:val="006C1F2A"/>
    <w:rsid w:val="006C3247"/>
    <w:rsid w:val="006C3711"/>
    <w:rsid w:val="006F0723"/>
    <w:rsid w:val="006F70F7"/>
    <w:rsid w:val="007216E7"/>
    <w:rsid w:val="00722922"/>
    <w:rsid w:val="007231A2"/>
    <w:rsid w:val="00740295"/>
    <w:rsid w:val="00746446"/>
    <w:rsid w:val="00747826"/>
    <w:rsid w:val="00751763"/>
    <w:rsid w:val="00772163"/>
    <w:rsid w:val="00772218"/>
    <w:rsid w:val="00783173"/>
    <w:rsid w:val="00783592"/>
    <w:rsid w:val="007A1A2C"/>
    <w:rsid w:val="007A5527"/>
    <w:rsid w:val="007A71D2"/>
    <w:rsid w:val="007B2FDA"/>
    <w:rsid w:val="007D0925"/>
    <w:rsid w:val="007D0CC1"/>
    <w:rsid w:val="007D76F3"/>
    <w:rsid w:val="007E0B7A"/>
    <w:rsid w:val="007F0E76"/>
    <w:rsid w:val="007F40A9"/>
    <w:rsid w:val="00805202"/>
    <w:rsid w:val="00820174"/>
    <w:rsid w:val="008371C1"/>
    <w:rsid w:val="00837F8F"/>
    <w:rsid w:val="00842AB7"/>
    <w:rsid w:val="0084671D"/>
    <w:rsid w:val="00857B47"/>
    <w:rsid w:val="0086021E"/>
    <w:rsid w:val="00867C07"/>
    <w:rsid w:val="00873BA1"/>
    <w:rsid w:val="00876209"/>
    <w:rsid w:val="008839FA"/>
    <w:rsid w:val="00885E5F"/>
    <w:rsid w:val="00890ADA"/>
    <w:rsid w:val="00900B70"/>
    <w:rsid w:val="009337DE"/>
    <w:rsid w:val="00951801"/>
    <w:rsid w:val="009555FD"/>
    <w:rsid w:val="00980C15"/>
    <w:rsid w:val="009825B8"/>
    <w:rsid w:val="00990652"/>
    <w:rsid w:val="0099298C"/>
    <w:rsid w:val="00997205"/>
    <w:rsid w:val="009A0763"/>
    <w:rsid w:val="009A6BAC"/>
    <w:rsid w:val="009B0A83"/>
    <w:rsid w:val="009B1559"/>
    <w:rsid w:val="009B77E4"/>
    <w:rsid w:val="009C004A"/>
    <w:rsid w:val="009C0476"/>
    <w:rsid w:val="009D795F"/>
    <w:rsid w:val="009F16A5"/>
    <w:rsid w:val="00A00D12"/>
    <w:rsid w:val="00A03F6D"/>
    <w:rsid w:val="00A10392"/>
    <w:rsid w:val="00A1396E"/>
    <w:rsid w:val="00A1599E"/>
    <w:rsid w:val="00A244DF"/>
    <w:rsid w:val="00A355F1"/>
    <w:rsid w:val="00A4613C"/>
    <w:rsid w:val="00A665AD"/>
    <w:rsid w:val="00A81E19"/>
    <w:rsid w:val="00A85C67"/>
    <w:rsid w:val="00AB334A"/>
    <w:rsid w:val="00AB3F04"/>
    <w:rsid w:val="00AC4E02"/>
    <w:rsid w:val="00AC5629"/>
    <w:rsid w:val="00AE07EE"/>
    <w:rsid w:val="00AF6940"/>
    <w:rsid w:val="00B1227A"/>
    <w:rsid w:val="00B13457"/>
    <w:rsid w:val="00B1509A"/>
    <w:rsid w:val="00B16945"/>
    <w:rsid w:val="00B27F33"/>
    <w:rsid w:val="00B35F3D"/>
    <w:rsid w:val="00B54EEA"/>
    <w:rsid w:val="00B63950"/>
    <w:rsid w:val="00B76DE2"/>
    <w:rsid w:val="00BA1528"/>
    <w:rsid w:val="00BA459D"/>
    <w:rsid w:val="00BA4818"/>
    <w:rsid w:val="00BB45EE"/>
    <w:rsid w:val="00BB7376"/>
    <w:rsid w:val="00BB79B4"/>
    <w:rsid w:val="00BB79CF"/>
    <w:rsid w:val="00BC38F1"/>
    <w:rsid w:val="00BE04EA"/>
    <w:rsid w:val="00BE5199"/>
    <w:rsid w:val="00BF0EE2"/>
    <w:rsid w:val="00BF2BCD"/>
    <w:rsid w:val="00C01288"/>
    <w:rsid w:val="00C018F6"/>
    <w:rsid w:val="00C01914"/>
    <w:rsid w:val="00C13080"/>
    <w:rsid w:val="00C23D21"/>
    <w:rsid w:val="00C255CF"/>
    <w:rsid w:val="00C341DD"/>
    <w:rsid w:val="00C427C1"/>
    <w:rsid w:val="00C43551"/>
    <w:rsid w:val="00C43576"/>
    <w:rsid w:val="00C43C88"/>
    <w:rsid w:val="00C44549"/>
    <w:rsid w:val="00C567DA"/>
    <w:rsid w:val="00C72FBB"/>
    <w:rsid w:val="00C804C6"/>
    <w:rsid w:val="00C80C52"/>
    <w:rsid w:val="00C848DD"/>
    <w:rsid w:val="00CA29CD"/>
    <w:rsid w:val="00CA3CBA"/>
    <w:rsid w:val="00CD2CE7"/>
    <w:rsid w:val="00CF30E2"/>
    <w:rsid w:val="00D23AFE"/>
    <w:rsid w:val="00D27F73"/>
    <w:rsid w:val="00D35410"/>
    <w:rsid w:val="00D55997"/>
    <w:rsid w:val="00D61C50"/>
    <w:rsid w:val="00D70111"/>
    <w:rsid w:val="00D8118A"/>
    <w:rsid w:val="00D8566E"/>
    <w:rsid w:val="00D86455"/>
    <w:rsid w:val="00D941EE"/>
    <w:rsid w:val="00D96D92"/>
    <w:rsid w:val="00DB7947"/>
    <w:rsid w:val="00DD0506"/>
    <w:rsid w:val="00DE1EF7"/>
    <w:rsid w:val="00DE6E7C"/>
    <w:rsid w:val="00DF13B2"/>
    <w:rsid w:val="00DF223A"/>
    <w:rsid w:val="00DF3D9F"/>
    <w:rsid w:val="00DF6C2F"/>
    <w:rsid w:val="00E060E3"/>
    <w:rsid w:val="00E11B43"/>
    <w:rsid w:val="00E12F61"/>
    <w:rsid w:val="00E34904"/>
    <w:rsid w:val="00E41BD7"/>
    <w:rsid w:val="00E53954"/>
    <w:rsid w:val="00E55A93"/>
    <w:rsid w:val="00E76C95"/>
    <w:rsid w:val="00E800BD"/>
    <w:rsid w:val="00E80486"/>
    <w:rsid w:val="00E8336B"/>
    <w:rsid w:val="00E846BC"/>
    <w:rsid w:val="00E85351"/>
    <w:rsid w:val="00EB104F"/>
    <w:rsid w:val="00EB4B3D"/>
    <w:rsid w:val="00EB7D7D"/>
    <w:rsid w:val="00EC1C1B"/>
    <w:rsid w:val="00EC2E9E"/>
    <w:rsid w:val="00ED6F5F"/>
    <w:rsid w:val="00ED7B7C"/>
    <w:rsid w:val="00EF7586"/>
    <w:rsid w:val="00F00823"/>
    <w:rsid w:val="00F252B4"/>
    <w:rsid w:val="00F25392"/>
    <w:rsid w:val="00F547F5"/>
    <w:rsid w:val="00F5492D"/>
    <w:rsid w:val="00F556E6"/>
    <w:rsid w:val="00F57DAF"/>
    <w:rsid w:val="00F66BBF"/>
    <w:rsid w:val="00F676FF"/>
    <w:rsid w:val="00F72909"/>
    <w:rsid w:val="00F7380B"/>
    <w:rsid w:val="00F95097"/>
    <w:rsid w:val="00F95FC3"/>
    <w:rsid w:val="00FA3183"/>
    <w:rsid w:val="00FA34DC"/>
    <w:rsid w:val="00FA3EB4"/>
    <w:rsid w:val="00FA5450"/>
    <w:rsid w:val="00FA5D0E"/>
    <w:rsid w:val="00FA6BA8"/>
    <w:rsid w:val="00FC248F"/>
    <w:rsid w:val="00FC40E3"/>
    <w:rsid w:val="00FE0F6F"/>
    <w:rsid w:val="00FF179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4C24A8"/>
  <w15:docId w15:val="{2FA05426-E311-E540-AD43-2CCB888B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392"/>
    <w:pPr>
      <w:ind w:leftChars="200" w:left="480"/>
    </w:pPr>
  </w:style>
  <w:style w:type="paragraph" w:styleId="a4">
    <w:name w:val="Plain Text"/>
    <w:basedOn w:val="a"/>
    <w:link w:val="a5"/>
    <w:uiPriority w:val="99"/>
    <w:rsid w:val="009B77E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9B77E4"/>
    <w:rPr>
      <w:rFonts w:ascii="標楷體" w:eastAsia="標楷體" w:hAnsi="標楷體" w:cs="Times New Roman"/>
      <w:sz w:val="20"/>
      <w:szCs w:val="20"/>
    </w:rPr>
  </w:style>
  <w:style w:type="character" w:customStyle="1" w:styleId="gi">
    <w:name w:val="gi"/>
    <w:basedOn w:val="a0"/>
    <w:uiPriority w:val="99"/>
    <w:rsid w:val="0028430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284305"/>
    <w:rPr>
      <w:rFonts w:ascii="Cambria" w:hAnsi="Cambria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284305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4376F3"/>
    <w:rPr>
      <w:rFonts w:cs="Times New Roman"/>
      <w:kern w:val="2"/>
    </w:rPr>
  </w:style>
  <w:style w:type="paragraph" w:styleId="aa">
    <w:name w:val="footer"/>
    <w:basedOn w:val="a"/>
    <w:link w:val="ab"/>
    <w:uiPriority w:val="99"/>
    <w:semiHidden/>
    <w:rsid w:val="00437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4376F3"/>
    <w:rPr>
      <w:rFonts w:cs="Times New Roman"/>
      <w:kern w:val="2"/>
    </w:rPr>
  </w:style>
  <w:style w:type="character" w:styleId="ac">
    <w:name w:val="Hyperlink"/>
    <w:basedOn w:val="a0"/>
    <w:uiPriority w:val="99"/>
    <w:semiHidden/>
    <w:rsid w:val="00497AF1"/>
    <w:rPr>
      <w:rFonts w:cs="Times New Roman"/>
      <w:color w:val="316500"/>
      <w:u w:val="single"/>
    </w:rPr>
  </w:style>
  <w:style w:type="paragraph" w:customStyle="1" w:styleId="1">
    <w:name w:val="清單段落1"/>
    <w:basedOn w:val="a"/>
    <w:rsid w:val="00C255CF"/>
    <w:pPr>
      <w:ind w:leftChars="200" w:left="480"/>
    </w:pPr>
  </w:style>
  <w:style w:type="table" w:styleId="ad">
    <w:name w:val="Table Grid"/>
    <w:basedOn w:val="a1"/>
    <w:locked/>
    <w:rsid w:val="005B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2A0D53"/>
    <w:rPr>
      <w:b/>
      <w:bCs/>
    </w:rPr>
  </w:style>
  <w:style w:type="character" w:customStyle="1" w:styleId="addmd1">
    <w:name w:val="addmd1"/>
    <w:basedOn w:val="a0"/>
    <w:rsid w:val="002B65A0"/>
    <w:rPr>
      <w:sz w:val="20"/>
      <w:szCs w:val="20"/>
    </w:rPr>
  </w:style>
  <w:style w:type="character" w:customStyle="1" w:styleId="text31">
    <w:name w:val="text31"/>
    <w:basedOn w:val="a0"/>
    <w:rsid w:val="00451525"/>
    <w:rPr>
      <w:rFonts w:ascii="Verdana" w:hAnsi="Verdana" w:hint="default"/>
      <w:b/>
      <w:bCs/>
      <w:color w:val="2120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Company>None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國立中正大學社科院教卓課程教學大綱</dc:title>
  <dc:creator>User</dc:creator>
  <cp:lastModifiedBy>Yung Chu Yang</cp:lastModifiedBy>
  <cp:revision>10</cp:revision>
  <dcterms:created xsi:type="dcterms:W3CDTF">2011-06-07T09:17:00Z</dcterms:created>
  <dcterms:modified xsi:type="dcterms:W3CDTF">2026-02-06T08:29:00Z</dcterms:modified>
</cp:coreProperties>
</file>