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1"/>
        <w:gridCol w:w="577"/>
        <w:gridCol w:w="3436"/>
        <w:gridCol w:w="32"/>
        <w:gridCol w:w="2274"/>
        <w:gridCol w:w="2827"/>
      </w:tblGrid>
      <w:tr w:rsidR="002023EC" w:rsidRPr="001C052A" w14:paraId="2CEA8368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052266D1" w:rsidR="002023EC" w:rsidRPr="001C052A" w:rsidRDefault="00F46C55" w:rsidP="001B56F5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 w:rsidRPr="00F46C55">
              <w:rPr>
                <w:rFonts w:eastAsia="微軟正黑體"/>
              </w:rPr>
              <w:t>2102405</w:t>
            </w:r>
            <w:r>
              <w:rPr>
                <w:rFonts w:eastAsia="微軟正黑體"/>
              </w:rPr>
              <w:t>0</w:t>
            </w:r>
            <w:r w:rsidR="00872470">
              <w:rPr>
                <w:rFonts w:eastAsia="微軟正黑體"/>
              </w:rPr>
              <w:t>_</w:t>
            </w:r>
            <w:r>
              <w:rPr>
                <w:rFonts w:eastAsia="微軟正黑體"/>
              </w:rPr>
              <w:t>01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5F02516C" w:rsidR="002023EC" w:rsidRPr="00AA5F4C" w:rsidRDefault="004E4076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="00B24E50" w:rsidRPr="00944E73">
              <w:rPr>
                <w:rFonts w:ascii="MS PMincho" w:eastAsia="MS PMincho" w:hAnsi="MS PMincho" w:cs="新細明體" w:hint="eastAsia"/>
                <w:b/>
                <w:sz w:val="32"/>
                <w:szCs w:val="32"/>
                <w:lang w:eastAsia="zh-TW"/>
              </w:rPr>
              <w:t>☑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2E45C105" w:rsidR="000B3E3B" w:rsidRPr="00AA5F4C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7B34D7" w:rsidRPr="00AA5F4C">
              <w:rPr>
                <w:rFonts w:ascii="新細明體" w:hAnsi="新細明體"/>
                <w:b/>
              </w:rPr>
              <w:t>□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1F0F3AF3" w:rsidR="000B3E3B" w:rsidRDefault="00B24E50" w:rsidP="002B5CD3">
            <w:pPr>
              <w:spacing w:before="0" w:beforeAutospacing="0" w:line="320" w:lineRule="exact"/>
              <w:ind w:leftChars="0" w:left="0" w:firstLineChars="100" w:firstLine="321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944E73">
              <w:rPr>
                <w:rFonts w:ascii="MS PMincho" w:eastAsia="MS PMincho" w:hAnsi="MS PMincho" w:cs="新細明體" w:hint="eastAsia"/>
                <w:b/>
                <w:sz w:val="32"/>
                <w:szCs w:val="32"/>
                <w:lang w:eastAsia="zh-TW"/>
              </w:rPr>
              <w:t>☑</w:t>
            </w:r>
            <w:r w:rsidR="0096101D"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="0096101D"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96101D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96101D" w:rsidRPr="00AA5F4C">
              <w:rPr>
                <w:rFonts w:ascii="新細明體" w:hAnsi="新細明體"/>
                <w:b/>
              </w:rPr>
              <w:t>□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="0096101D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="0096101D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96101D" w:rsidRPr="00AA5F4C">
              <w:rPr>
                <w:rFonts w:ascii="新細明體" w:hAnsi="新細明體"/>
                <w:b/>
              </w:rPr>
              <w:t>□</w:t>
            </w:r>
            <w:r w:rsidR="0096101D"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1BE811EF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E35F40" w:rsidRPr="00AA5F4C">
              <w:rPr>
                <w:rFonts w:ascii="新細明體" w:hAnsi="新細明體"/>
                <w:b/>
              </w:rPr>
              <w:t>□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701C90E7" w:rsidR="002023EC" w:rsidRPr="00872470" w:rsidRDefault="00872470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SimSun" w:hAnsi="Times New Roman" w:hint="eastAsia"/>
                <w:lang w:eastAsia="zh-CN"/>
              </w:rPr>
            </w:pPr>
            <w:r>
              <w:rPr>
                <w:rFonts w:ascii="Times New Roman" w:eastAsia="SimSun" w:hAnsi="Times New Roman" w:hint="eastAsia"/>
                <w:lang w:eastAsia="zh-CN"/>
              </w:rPr>
              <w:t>代數</w:t>
            </w:r>
          </w:p>
        </w:tc>
      </w:tr>
      <w:tr w:rsidR="002023EC" w:rsidRPr="00B836C3" w14:paraId="30021486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08B90618" w:rsidR="002023EC" w:rsidRPr="00872470" w:rsidRDefault="00872470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SimSun" w:hAnsi="Times New Roman" w:hint="eastAsia"/>
                <w:lang w:eastAsia="zh-CN"/>
              </w:rPr>
            </w:pPr>
            <w:r>
              <w:rPr>
                <w:rFonts w:ascii="Times New Roman" w:eastAsia="SimSun" w:hAnsi="Times New Roman" w:hint="eastAsia"/>
                <w:lang w:eastAsia="zh-CN"/>
              </w:rPr>
              <w:t>Algebra</w:t>
            </w:r>
          </w:p>
        </w:tc>
      </w:tr>
      <w:tr w:rsidR="002023EC" w:rsidRPr="001C052A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34AD2792" w:rsidR="002023EC" w:rsidRPr="002B5CD3" w:rsidRDefault="002023EC" w:rsidP="001B56F5">
            <w:pPr>
              <w:spacing w:before="0" w:beforeAutospacing="0" w:line="320" w:lineRule="exact"/>
              <w:rPr>
                <w:rFonts w:ascii="微軟正黑體" w:eastAsia="SimSun" w:hAnsi="微軟正黑體"/>
                <w:lang w:eastAsia="zh-CN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2B5CD3">
              <w:rPr>
                <w:rFonts w:ascii="微軟正黑體" w:eastAsia="SimSun" w:hAnsi="微軟正黑體" w:hint="eastAsia"/>
                <w:lang w:eastAsia="zh-CN"/>
              </w:rPr>
              <w:t>114/2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71D3E846" w:rsidR="002023EC" w:rsidRPr="002B5CD3" w:rsidRDefault="002B5CD3" w:rsidP="002F18F8">
            <w:pPr>
              <w:spacing w:line="320" w:lineRule="exact"/>
              <w:ind w:firstLineChars="50" w:firstLine="120"/>
              <w:rPr>
                <w:rFonts w:eastAsia="SimSun" w:hint="eastAsia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4</w:t>
            </w:r>
          </w:p>
        </w:tc>
      </w:tr>
      <w:tr w:rsidR="002023EC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7C5B03BB" w:rsidR="002023EC" w:rsidRPr="002B5CD3" w:rsidRDefault="002023EC" w:rsidP="001B56F5">
            <w:pPr>
              <w:spacing w:before="0" w:beforeAutospacing="0" w:line="320" w:lineRule="exact"/>
              <w:ind w:left="562" w:hangingChars="100" w:hanging="240"/>
              <w:rPr>
                <w:rFonts w:ascii="微軟正黑體" w:eastAsia="SimSun" w:hAnsi="微軟正黑體"/>
                <w:lang w:eastAsia="zh-CN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2B5CD3">
              <w:rPr>
                <w:rFonts w:ascii="SimSun" w:eastAsia="SimSun" w:hAnsi="SimSun" w:hint="eastAsia"/>
              </w:rPr>
              <w:t>數學系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2942AD91" w:rsidR="002023EC" w:rsidRPr="007B34D7" w:rsidRDefault="002B5CD3" w:rsidP="002B5CD3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944E73">
              <w:rPr>
                <w:rFonts w:ascii="MS PMincho" w:eastAsia="MS PMincho" w:hAnsi="MS PMincho" w:cs="新細明體" w:hint="eastAsia"/>
                <w:b/>
                <w:sz w:val="32"/>
                <w:szCs w:val="32"/>
                <w:lang w:eastAsia="zh-TW"/>
              </w:rPr>
              <w:t>☑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="00977AA8"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37B1C675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601AC2" w:rsidRPr="00601AC2">
              <w:rPr>
                <w:rFonts w:ascii="微軟正黑體" w:eastAsia="微軟正黑體" w:hAnsi="微軟正黑體" w:hint="eastAsia"/>
              </w:rPr>
              <w:t>一</w:t>
            </w:r>
            <w:r w:rsidR="00601AC2" w:rsidRPr="00601AC2">
              <w:rPr>
                <w:rFonts w:ascii="微軟正黑體" w:eastAsia="微軟正黑體" w:hAnsi="微軟正黑體"/>
              </w:rPr>
              <w:t>4,5 三4,5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162BA369" w:rsidR="002023EC" w:rsidRDefault="00601AC2" w:rsidP="002F18F8">
            <w:pPr>
              <w:spacing w:line="320" w:lineRule="exact"/>
              <w:ind w:leftChars="100" w:left="240"/>
              <w:rPr>
                <w:rFonts w:eastAsia="微軟正黑體"/>
              </w:rPr>
            </w:pPr>
            <w:r w:rsidRPr="00601AC2">
              <w:rPr>
                <w:rFonts w:eastAsia="微軟正黑體" w:hint="eastAsia"/>
              </w:rPr>
              <w:t>數學館</w:t>
            </w:r>
            <w:r w:rsidRPr="00601AC2">
              <w:rPr>
                <w:rFonts w:eastAsia="微軟正黑體"/>
              </w:rPr>
              <w:t>203</w:t>
            </w:r>
          </w:p>
        </w:tc>
      </w:tr>
      <w:tr w:rsidR="002023EC" w:rsidRPr="001C052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3966E3E2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601AC2">
              <w:rPr>
                <w:rFonts w:ascii="SimSun" w:eastAsia="SimSun" w:hAnsi="SimSun" w:hint="eastAsia"/>
              </w:rPr>
              <w:t>張守德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33C6D081" w:rsidR="002023EC" w:rsidRPr="00601AC2" w:rsidRDefault="00601AC2" w:rsidP="002F18F8">
            <w:pPr>
              <w:spacing w:line="320" w:lineRule="exact"/>
              <w:rPr>
                <w:rFonts w:eastAsia="SimSun" w:hint="eastAsia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shoute.chang@gmail.com</w:t>
            </w:r>
          </w:p>
        </w:tc>
      </w:tr>
      <w:tr w:rsidR="002023EC" w:rsidRPr="001C052A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28468754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601AC2">
              <w:rPr>
                <w:rFonts w:ascii="SimSun" w:eastAsia="SimSun" w:hAnsi="SimSun" w:hint="eastAsia"/>
              </w:rPr>
              <w:t>蘇榆庭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2023EC" w:rsidRPr="001C052A" w:rsidRDefault="002023EC" w:rsidP="002F18F8">
            <w:pPr>
              <w:spacing w:line="320" w:lineRule="exact"/>
              <w:rPr>
                <w:rFonts w:eastAsia="微軟正黑體"/>
              </w:rPr>
            </w:pPr>
          </w:p>
        </w:tc>
      </w:tr>
      <w:tr w:rsidR="002023EC" w:rsidRPr="001C052A" w14:paraId="1855F7A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6617A127" w:rsidR="002023EC" w:rsidRPr="001C052A" w:rsidRDefault="00601AC2" w:rsidP="001B56F5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ascii="SimSun" w:eastAsia="SimSun" w:hAnsi="SimSun" w:hint="eastAsia"/>
              </w:rPr>
              <w:t>以修過數學導論、線性代數（一）（二）為佳</w:t>
            </w:r>
          </w:p>
          <w:p w14:paraId="5F4FED78" w14:textId="77777777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2023EC" w:rsidRPr="001C052A" w14:paraId="2E121AC8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58A6A139" w:rsidR="002023EC" w:rsidRPr="00601AC2" w:rsidRDefault="00601AC2" w:rsidP="001B56F5">
            <w:pPr>
              <w:spacing w:before="0" w:beforeAutospacing="0" w:line="320" w:lineRule="exact"/>
              <w:ind w:firstLineChars="200" w:firstLine="480"/>
              <w:rPr>
                <w:rFonts w:eastAsia="SimSun" w:hint="eastAsia"/>
                <w:lang w:eastAsia="zh-CN"/>
              </w:rPr>
            </w:pPr>
            <w:r>
              <w:rPr>
                <w:rFonts w:ascii="SimSun" w:eastAsia="SimSun" w:hAnsi="SimSun" w:hint="eastAsia"/>
              </w:rPr>
              <w:t>講授代數基本概念，包含群論和環論。</w:t>
            </w:r>
          </w:p>
        </w:tc>
      </w:tr>
      <w:tr w:rsidR="005053E3" w:rsidRPr="005053E3" w14:paraId="795829B6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15C1A9" w14:textId="6B2041D6" w:rsidR="000630F7" w:rsidRPr="005053E3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5053E3">
              <w:rPr>
                <w:rFonts w:ascii="Times New Roman" w:eastAsia="微軟正黑體" w:hAnsi="Times New Roman"/>
                <w:b/>
              </w:rPr>
              <w:t>課程概述</w:t>
            </w:r>
            <w:r w:rsidRPr="005053E3">
              <w:rPr>
                <w:rFonts w:ascii="Times New Roman" w:eastAsia="微軟正黑體" w:hAnsi="Times New Roman" w:hint="eastAsia"/>
                <w:b/>
              </w:rPr>
              <w:t>（英文）</w:t>
            </w:r>
          </w:p>
          <w:p w14:paraId="6A848A1E" w14:textId="2BB3431E" w:rsidR="000630F7" w:rsidRPr="005053E3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5053E3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B39496" w14:textId="001F190D" w:rsidR="000630F7" w:rsidRPr="00601AC2" w:rsidRDefault="00601AC2" w:rsidP="000630F7">
            <w:pPr>
              <w:spacing w:before="0" w:beforeAutospacing="0" w:line="320" w:lineRule="exact"/>
              <w:ind w:firstLineChars="200" w:firstLine="480"/>
              <w:rPr>
                <w:rFonts w:eastAsia="SimSun" w:hint="eastAsia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We will discuss basic concepts in group theory and ring theory.</w:t>
            </w:r>
          </w:p>
        </w:tc>
      </w:tr>
      <w:tr w:rsidR="000630F7" w:rsidRPr="001C052A" w14:paraId="4E1DA0BC" w14:textId="7777777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F1B2EA" w14:textId="77777777" w:rsidR="00601AC2" w:rsidRPr="00601AC2" w:rsidRDefault="00601AC2" w:rsidP="00601AC2">
            <w:pPr>
              <w:pStyle w:val="a5"/>
              <w:spacing w:before="0" w:beforeAutospacing="0"/>
              <w:ind w:leftChars="0"/>
              <w:rPr>
                <w:rFonts w:eastAsia="微軟正黑體"/>
              </w:rPr>
            </w:pPr>
            <w:r w:rsidRPr="00601AC2">
              <w:rPr>
                <w:rFonts w:eastAsia="微軟正黑體"/>
              </w:rPr>
              <w:t>(</w:t>
            </w:r>
            <w:r w:rsidRPr="00601AC2">
              <w:rPr>
                <w:rFonts w:eastAsia="微軟正黑體"/>
              </w:rPr>
              <w:t>一</w:t>
            </w:r>
            <w:r w:rsidRPr="00601AC2">
              <w:rPr>
                <w:rFonts w:eastAsia="微軟正黑體"/>
              </w:rPr>
              <w:t>)</w:t>
            </w:r>
            <w:r w:rsidRPr="00601AC2">
              <w:rPr>
                <w:rFonts w:eastAsia="微軟正黑體"/>
              </w:rPr>
              <w:tab/>
            </w:r>
            <w:r w:rsidRPr="00601AC2">
              <w:rPr>
                <w:rFonts w:eastAsia="微軟正黑體"/>
              </w:rPr>
              <w:t>主要目標：使學生清楚的了解代數的基本概念、法則及數學證明的要求，透過各種實例的介紹，讓學生能對代數有基本的認識，以備學生研習數學專業課程，能有充分而紮實的基礎。</w:t>
            </w:r>
          </w:p>
          <w:p w14:paraId="6FE56341" w14:textId="6E699645" w:rsidR="000630F7" w:rsidRPr="00B836C3" w:rsidRDefault="00601AC2" w:rsidP="00601AC2">
            <w:pPr>
              <w:pStyle w:val="a5"/>
              <w:spacing w:before="0" w:beforeAutospacing="0"/>
              <w:ind w:leftChars="0"/>
              <w:rPr>
                <w:rFonts w:eastAsia="微軟正黑體"/>
              </w:rPr>
            </w:pPr>
            <w:r w:rsidRPr="00601AC2">
              <w:rPr>
                <w:rFonts w:eastAsia="微軟正黑體"/>
              </w:rPr>
              <w:t>(</w:t>
            </w:r>
            <w:r w:rsidRPr="00601AC2">
              <w:rPr>
                <w:rFonts w:eastAsia="微軟正黑體"/>
              </w:rPr>
              <w:t>二</w:t>
            </w:r>
            <w:r w:rsidRPr="00601AC2">
              <w:rPr>
                <w:rFonts w:eastAsia="微軟正黑體"/>
              </w:rPr>
              <w:t>)</w:t>
            </w:r>
            <w:r w:rsidRPr="00601AC2">
              <w:rPr>
                <w:rFonts w:eastAsia="微軟正黑體"/>
              </w:rPr>
              <w:tab/>
            </w:r>
            <w:r w:rsidRPr="00601AC2">
              <w:rPr>
                <w:rFonts w:eastAsia="微軟正黑體"/>
              </w:rPr>
              <w:t>次要目標：經由代數的實作演算，培養學生應用代數解決相關數學問題的能力及數學嚴密性的要求。</w:t>
            </w:r>
          </w:p>
        </w:tc>
      </w:tr>
      <w:tr w:rsidR="000630F7" w:rsidRPr="001C052A" w14:paraId="07DFDDA4" w14:textId="77777777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教科書及參考書</w:t>
            </w:r>
          </w:p>
          <w:p w14:paraId="46103E71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AA7F3B" w14:textId="55E9B1ED" w:rsidR="000630F7" w:rsidRPr="00601AC2" w:rsidRDefault="00601AC2" w:rsidP="000630F7">
            <w:pPr>
              <w:spacing w:before="0" w:beforeAutospacing="0" w:line="320" w:lineRule="exact"/>
              <w:jc w:val="center"/>
              <w:rPr>
                <w:rFonts w:eastAsia="SimSun" w:hint="eastAsia"/>
                <w:lang w:eastAsia="zh-CN"/>
              </w:rPr>
            </w:pPr>
            <w:r w:rsidRPr="00601AC2">
              <w:rPr>
                <w:rFonts w:eastAsia="SimSun" w:hint="eastAsia"/>
                <w:i/>
                <w:iCs/>
                <w:lang w:eastAsia="zh-CN"/>
              </w:rPr>
              <w:t>A Course on Abstract Algebra, second edition</w:t>
            </w:r>
            <w:r>
              <w:rPr>
                <w:rFonts w:eastAsia="SimSun" w:hint="eastAsia"/>
                <w:lang w:eastAsia="zh-CN"/>
              </w:rPr>
              <w:t xml:space="preserve">, Minking Eie and Shou-Te Chang.  </w:t>
            </w:r>
          </w:p>
        </w:tc>
      </w:tr>
      <w:tr w:rsidR="000630F7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0630F7" w:rsidRPr="001C052A" w:rsidRDefault="000630F7" w:rsidP="000630F7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0630F7" w:rsidRPr="001C052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0630F7" w:rsidRPr="00F66AEE" w:rsidRDefault="000630F7" w:rsidP="000630F7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0630F7" w:rsidRPr="00F66AEE" w:rsidRDefault="000630F7" w:rsidP="000630F7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78DD01FF" w:rsidR="000630F7" w:rsidRPr="00AA5F4C" w:rsidRDefault="002274FF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944E73">
              <w:rPr>
                <w:rFonts w:ascii="MS PMincho" w:eastAsia="MS PMincho" w:hAnsi="MS PMincho" w:cs="新細明體" w:hint="eastAsia"/>
                <w:b/>
                <w:sz w:val="32"/>
                <w:szCs w:val="32"/>
                <w:lang w:eastAsia="zh-TW"/>
              </w:rPr>
              <w:t>☑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2523EF56" w:rsidR="000630F7" w:rsidRPr="00730AA7" w:rsidRDefault="000630F7" w:rsidP="000630F7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2274FF" w:rsidRPr="00944E73">
              <w:rPr>
                <w:rFonts w:ascii="MS PMincho" w:eastAsia="MS PMincho" w:hAnsi="MS PMincho" w:cs="新細明體" w:hint="eastAsia"/>
                <w:b/>
                <w:sz w:val="32"/>
                <w:szCs w:val="32"/>
                <w:lang w:eastAsia="zh-TW"/>
              </w:rPr>
              <w:t>☑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0630F7" w:rsidRPr="001C052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1B2FAA13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methods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7BA72ED4" w:rsidR="000630F7" w:rsidRPr="00AA5F4C" w:rsidRDefault="002274FF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944E73">
              <w:rPr>
                <w:rFonts w:ascii="MS PMincho" w:eastAsia="MS PMincho" w:hAnsi="MS PMincho" w:cs="新細明體" w:hint="eastAsia"/>
                <w:b/>
                <w:sz w:val="32"/>
                <w:szCs w:val="32"/>
                <w:lang w:eastAsia="zh-TW"/>
              </w:rPr>
              <w:t>☑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167C4562" w:rsidR="000630F7" w:rsidRPr="00730AA7" w:rsidRDefault="000630F7" w:rsidP="000630F7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0630F7" w:rsidRPr="001C052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0630F7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Evaluation</w:t>
            </w:r>
          </w:p>
          <w:p w14:paraId="1DBEA4F5" w14:textId="462C8D91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54AAD333" w:rsidR="000630F7" w:rsidRPr="00AA5F4C" w:rsidRDefault="002274FF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944E73">
              <w:rPr>
                <w:rFonts w:ascii="MS PMincho" w:eastAsia="MS PMincho" w:hAnsi="MS PMincho" w:cs="新細明體" w:hint="eastAsia"/>
                <w:b/>
                <w:sz w:val="32"/>
                <w:szCs w:val="32"/>
                <w:lang w:eastAsia="zh-TW"/>
              </w:rPr>
              <w:t>☑</w:t>
            </w:r>
            <w:r w:rsidR="000630F7" w:rsidRPr="00AA5F4C">
              <w:rPr>
                <w:rFonts w:ascii="微軟正黑體" w:eastAsia="微軟正黑體" w:hAnsi="微軟正黑體"/>
                <w:b/>
              </w:rPr>
              <w:t>期中考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Pr="00944E73">
              <w:rPr>
                <w:rFonts w:ascii="MS PMincho" w:eastAsia="MS PMincho" w:hAnsi="MS PMincho" w:cs="新細明體" w:hint="eastAsia"/>
                <w:b/>
                <w:sz w:val="32"/>
                <w:szCs w:val="32"/>
                <w:lang w:eastAsia="zh-TW"/>
              </w:rPr>
              <w:t>☑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7610EFF9" w:rsidR="000630F7" w:rsidRPr="00AA5F4C" w:rsidRDefault="002274FF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944E73">
              <w:rPr>
                <w:rFonts w:ascii="MS PMincho" w:eastAsia="MS PMincho" w:hAnsi="MS PMincho" w:cs="新細明體" w:hint="eastAsia"/>
                <w:b/>
                <w:sz w:val="32"/>
                <w:szCs w:val="32"/>
                <w:lang w:eastAsia="zh-TW"/>
              </w:rPr>
              <w:t>☑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/>
                <w:b/>
              </w:rPr>
              <w:t>期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/>
                <w:b/>
              </w:rPr>
              <w:t>期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498800E4" w:rsidR="000630F7" w:rsidRPr="006F176E" w:rsidRDefault="000630F7" w:rsidP="000630F7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0630F7" w:rsidRPr="001C052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5DF3FD95" w:rsidR="000630F7" w:rsidRPr="00AA5F4C" w:rsidRDefault="000630F7" w:rsidP="000630F7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274FF" w:rsidRPr="00944E73">
              <w:rPr>
                <w:rFonts w:ascii="MS PMincho" w:eastAsia="MS PMincho" w:hAnsi="MS PMincho" w:cs="新細明體" w:hint="eastAsia"/>
                <w:b/>
                <w:sz w:val="32"/>
                <w:szCs w:val="32"/>
                <w:lang w:eastAsia="zh-TW"/>
              </w:rPr>
              <w:t>☑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0630F7" w:rsidRPr="001C052A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A5399B1" w14:textId="77777777" w:rsidR="00520650" w:rsidRPr="00520650" w:rsidRDefault="00520650" w:rsidP="00520650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  <w:r w:rsidRPr="00520650">
              <w:rPr>
                <w:rFonts w:eastAsia="微軟正黑體" w:hint="eastAsia"/>
              </w:rPr>
              <w:t>辦公室：數學館</w:t>
            </w:r>
            <w:r w:rsidRPr="00520650">
              <w:rPr>
                <w:rFonts w:eastAsia="微軟正黑體"/>
              </w:rPr>
              <w:t xml:space="preserve"> 414</w:t>
            </w:r>
          </w:p>
          <w:p w14:paraId="5C57E083" w14:textId="243BF943" w:rsidR="000630F7" w:rsidRPr="001C052A" w:rsidRDefault="00520650" w:rsidP="00520650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  <w:r w:rsidRPr="00520650">
              <w:rPr>
                <w:rFonts w:eastAsia="微軟正黑體" w:hint="eastAsia"/>
              </w:rPr>
              <w:t>電話：</w:t>
            </w:r>
            <w:r w:rsidRPr="00520650">
              <w:rPr>
                <w:rFonts w:eastAsia="微軟正黑體"/>
              </w:rPr>
              <w:t>(05)2720411ext66101</w:t>
            </w:r>
          </w:p>
        </w:tc>
      </w:tr>
      <w:tr w:rsidR="000630F7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0630F7" w:rsidRPr="00F66AEE" w:rsidRDefault="000630F7" w:rsidP="000630F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0630F7" w:rsidRPr="00F66AEE" w:rsidRDefault="000630F7" w:rsidP="000630F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520650" w:rsidRPr="001C052A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698745BE" w:rsidR="00520650" w:rsidRPr="00F66AEE" w:rsidRDefault="00520650" w:rsidP="00520650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DF64F9">
              <w:rPr>
                <w:rFonts w:ascii="Times New Roman" w:eastAsia="微軟正黑體" w:hAnsi="Times New Roman"/>
              </w:rPr>
              <w:t>Week 1</w:t>
            </w:r>
            <w:r w:rsidRPr="00DF64F9">
              <w:rPr>
                <w:rFonts w:ascii="Times New Roman" w:eastAsia="Arial Unicode MS" w:hAnsi="Times New Roman"/>
              </w:rPr>
              <w:t>~</w:t>
            </w:r>
            <w:r>
              <w:rPr>
                <w:rFonts w:ascii="Times New Roman" w:eastAsia="Arial Unicode MS" w:hAnsi="Times New Roman" w:hint="eastAsia"/>
                <w:lang w:eastAsia="zh-CN"/>
              </w:rPr>
              <w:t>2</w:t>
            </w:r>
            <w:r w:rsidRPr="00DF64F9">
              <w:rPr>
                <w:rFonts w:ascii="Times New Roman" w:eastAsia="Arial Unicode MS" w:hAnsi="Times New Roman"/>
              </w:rPr>
              <w:t xml:space="preserve">: </w:t>
            </w:r>
            <w:r>
              <w:rPr>
                <w:rFonts w:ascii="Times New Roman" w:eastAsia="Arial Unicode MS" w:hAnsi="Times New Roman" w:hint="eastAsia"/>
                <w:lang w:eastAsia="zh-CN"/>
              </w:rPr>
              <w:t>Number systems</w:t>
            </w:r>
          </w:p>
        </w:tc>
      </w:tr>
      <w:tr w:rsidR="00520650" w:rsidRPr="001C052A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5096DA8B" w:rsidR="00520650" w:rsidRPr="00F66AEE" w:rsidRDefault="00520650" w:rsidP="00520650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 xml:space="preserve">Week </w:t>
            </w:r>
            <w:r>
              <w:rPr>
                <w:rFonts w:ascii="Times New Roman" w:eastAsia="SimSun" w:hAnsi="Times New Roman" w:hint="eastAsia"/>
                <w:lang w:eastAsia="zh-CN"/>
              </w:rPr>
              <w:t>3~5</w:t>
            </w:r>
            <w:r>
              <w:rPr>
                <w:rFonts w:ascii="Times New Roman" w:eastAsia="微軟正黑體" w:hAnsi="Times New Roman"/>
              </w:rPr>
              <w:t xml:space="preserve">: </w:t>
            </w:r>
            <w:r>
              <w:rPr>
                <w:rFonts w:ascii="Times New Roman" w:eastAsia="SimSun" w:hAnsi="Times New Roman" w:hint="eastAsia"/>
                <w:lang w:eastAsia="zh-CN"/>
              </w:rPr>
              <w:t>Basic definitions and properties of groups</w:t>
            </w:r>
          </w:p>
        </w:tc>
      </w:tr>
      <w:tr w:rsidR="00520650" w:rsidRPr="001C052A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3FAFEA62" w:rsidR="00520650" w:rsidRPr="00F66AEE" w:rsidRDefault="00520650" w:rsidP="00520650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 xml:space="preserve">Week </w:t>
            </w:r>
            <w:r>
              <w:rPr>
                <w:rFonts w:ascii="Times New Roman" w:eastAsia="SimSun" w:hAnsi="Times New Roman" w:hint="eastAsia"/>
                <w:lang w:eastAsia="zh-CN"/>
              </w:rPr>
              <w:t>6~8</w:t>
            </w:r>
            <w:r>
              <w:rPr>
                <w:rFonts w:ascii="Times New Roman" w:eastAsia="微軟正黑體" w:hAnsi="Times New Roman"/>
              </w:rPr>
              <w:t xml:space="preserve">: </w:t>
            </w:r>
            <w:r>
              <w:rPr>
                <w:rFonts w:ascii="Times New Roman" w:eastAsia="SimSun" w:hAnsi="Times New Roman" w:hint="eastAsia"/>
                <w:lang w:eastAsia="zh-CN"/>
              </w:rPr>
              <w:t>Group homomorphisms</w:t>
            </w:r>
            <w:r w:rsidRPr="00F66AEE">
              <w:rPr>
                <w:rFonts w:ascii="Times New Roman" w:eastAsia="微軟正黑體" w:hAnsi="Times New Roman"/>
              </w:rPr>
              <w:t xml:space="preserve"> </w:t>
            </w:r>
          </w:p>
        </w:tc>
      </w:tr>
      <w:tr w:rsidR="00520650" w:rsidRPr="001C052A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004CCBA0" w:rsidR="00520650" w:rsidRPr="00F66AEE" w:rsidRDefault="00520650" w:rsidP="00520650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 xml:space="preserve">Week </w:t>
            </w:r>
            <w:r>
              <w:rPr>
                <w:rFonts w:ascii="Times New Roman" w:eastAsia="SimSun" w:hAnsi="Times New Roman" w:hint="eastAsia"/>
                <w:lang w:eastAsia="zh-CN"/>
              </w:rPr>
              <w:t>9~12</w:t>
            </w:r>
            <w:r>
              <w:rPr>
                <w:rFonts w:ascii="Times New Roman" w:eastAsia="微軟正黑體" w:hAnsi="Times New Roman"/>
              </w:rPr>
              <w:t xml:space="preserve">: </w:t>
            </w:r>
            <w:r>
              <w:rPr>
                <w:rFonts w:ascii="Times New Roman" w:eastAsia="SimSun" w:hAnsi="Times New Roman" w:hint="eastAsia"/>
                <w:lang w:eastAsia="zh-CN"/>
              </w:rPr>
              <w:t>Rings and ideals</w:t>
            </w:r>
            <w:r w:rsidRPr="00F66AEE">
              <w:rPr>
                <w:rFonts w:ascii="Times New Roman" w:eastAsia="微軟正黑體" w:hAnsi="Times New Roman"/>
              </w:rPr>
              <w:t xml:space="preserve"> </w:t>
            </w:r>
          </w:p>
        </w:tc>
      </w:tr>
      <w:tr w:rsidR="00520650" w:rsidRPr="001C052A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4B916A27" w:rsidR="00520650" w:rsidRPr="00F66AEE" w:rsidRDefault="00520650" w:rsidP="00520650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 xml:space="preserve">Week </w:t>
            </w:r>
            <w:r>
              <w:rPr>
                <w:rFonts w:ascii="Times New Roman" w:eastAsia="SimSun" w:hAnsi="Times New Roman" w:hint="eastAsia"/>
                <w:lang w:eastAsia="zh-CN"/>
              </w:rPr>
              <w:t>13</w:t>
            </w:r>
            <w:r>
              <w:rPr>
                <w:rFonts w:ascii="Times New Roman" w:eastAsia="微軟正黑體" w:hAnsi="Times New Roman"/>
              </w:rPr>
              <w:t xml:space="preserve">~16: </w:t>
            </w:r>
            <w:r>
              <w:rPr>
                <w:rFonts w:ascii="Times New Roman" w:eastAsia="SimSun" w:hAnsi="Times New Roman" w:hint="eastAsia"/>
                <w:lang w:eastAsia="zh-CN"/>
              </w:rPr>
              <w:t>Ring homomorphisms</w:t>
            </w:r>
            <w:r w:rsidRPr="00F66AEE">
              <w:rPr>
                <w:rFonts w:ascii="Times New Roman" w:eastAsia="微軟正黑體" w:hAnsi="Times New Roman"/>
              </w:rPr>
              <w:t xml:space="preserve"> </w:t>
            </w:r>
          </w:p>
        </w:tc>
      </w:tr>
      <w:tr w:rsidR="00520650" w:rsidRPr="001C052A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004CE466" w:rsidR="00520650" w:rsidRPr="00F66AEE" w:rsidRDefault="00520650" w:rsidP="00520650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</w:t>
            </w:r>
            <w:r>
              <w:rPr>
                <w:rFonts w:ascii="Times New Roman" w:eastAsia="微軟正黑體" w:hAnsi="Times New Roman"/>
              </w:rPr>
              <w:t xml:space="preserve">17~18: </w:t>
            </w:r>
            <w:r>
              <w:rPr>
                <w:rFonts w:ascii="Times New Roman" w:eastAsia="SimSun" w:hAnsi="Times New Roman" w:hint="eastAsia"/>
                <w:lang w:eastAsia="zh-CN"/>
              </w:rPr>
              <w:t>Review and Final</w:t>
            </w:r>
            <w:r w:rsidRPr="00F66AEE">
              <w:rPr>
                <w:rFonts w:ascii="Times New Roman" w:eastAsia="微軟正黑體" w:hAnsi="Times New Roman"/>
              </w:rPr>
              <w:t xml:space="preserve"> </w:t>
            </w:r>
          </w:p>
        </w:tc>
      </w:tr>
      <w:tr w:rsidR="00520650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520650" w:rsidRPr="00F66AEE" w:rsidRDefault="00520650" w:rsidP="00520650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520650" w:rsidRPr="00F66AEE" w:rsidRDefault="00520650" w:rsidP="00520650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520650" w:rsidRPr="000B3E3B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520650" w:rsidRPr="00FF66D4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520650" w:rsidRPr="00F66AEE" w:rsidRDefault="00520650" w:rsidP="0052065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lastRenderedPageBreak/>
                    <w:t>核心能力</w:t>
                  </w:r>
                </w:p>
                <w:p w14:paraId="23963A64" w14:textId="443EEC8B" w:rsidR="00520650" w:rsidRPr="00F66AEE" w:rsidRDefault="00520650" w:rsidP="0052065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520650" w:rsidRPr="00F66AEE" w:rsidRDefault="00520650" w:rsidP="0052065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554AC5ED" w14:textId="3CA55939" w:rsidR="00520650" w:rsidRPr="00F66AEE" w:rsidRDefault="00520650" w:rsidP="0052065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520650" w:rsidRPr="00FF66D4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520650" w:rsidRPr="00F66AEE" w:rsidRDefault="00520650" w:rsidP="0052065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520650" w:rsidRPr="00F66AEE" w:rsidRDefault="00520650" w:rsidP="0052065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520650" w:rsidRPr="00F66AEE" w:rsidRDefault="00520650" w:rsidP="0052065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520650" w:rsidRPr="00F66AEE" w:rsidRDefault="00520650" w:rsidP="0052065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520650" w:rsidRPr="00F66AEE" w:rsidRDefault="00520650" w:rsidP="0052065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520650" w:rsidRPr="00F66AEE" w:rsidRDefault="00520650" w:rsidP="0052065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520650" w:rsidRPr="00FF66D4" w14:paraId="47C89C79" w14:textId="77777777" w:rsidTr="002F18F8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0A73B855" w14:textId="3063E35B" w:rsidR="00520650" w:rsidRPr="00FF66D4" w:rsidRDefault="00520650" w:rsidP="00520650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520650" w:rsidRDefault="00520650" w:rsidP="00520650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520650" w:rsidRPr="00FF66D4" w:rsidRDefault="00520650" w:rsidP="00520650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018097E6" w14:textId="6223F224" w:rsidR="00520650" w:rsidRPr="00F66AEE" w:rsidRDefault="00520650" w:rsidP="00520650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520650" w:rsidRPr="00F66AEE" w:rsidRDefault="00520650" w:rsidP="0052065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520650" w:rsidRPr="00F66AEE" w:rsidRDefault="00520650" w:rsidP="0052065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520650" w:rsidRPr="00FF66D4" w:rsidRDefault="00520650" w:rsidP="0052065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520650" w:rsidRPr="00FF66D4" w:rsidRDefault="00520650" w:rsidP="0052065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64B75315" w:rsidR="00520650" w:rsidRPr="00FF66D4" w:rsidRDefault="00333948" w:rsidP="0052065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B006CD">
                    <w:rPr>
                      <w:rFonts w:ascii="MS PMincho" w:eastAsia="MS PMincho" w:hAnsi="MS PMincho" w:hint="eastAsia"/>
                      <w:sz w:val="28"/>
                      <w:szCs w:val="28"/>
                    </w:rPr>
                    <w:t>✓</w:t>
                  </w:r>
                </w:p>
              </w:tc>
            </w:tr>
            <w:tr w:rsidR="00520650" w:rsidRPr="00FF66D4" w14:paraId="5250D8D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7627B13C" w14:textId="77777777" w:rsidR="00520650" w:rsidRPr="00FF66D4" w:rsidRDefault="00520650" w:rsidP="00520650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6BC73E7C" w14:textId="343833BE" w:rsidR="00520650" w:rsidRPr="00F66AEE" w:rsidRDefault="00520650" w:rsidP="00520650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520650" w:rsidRPr="00F66AEE" w:rsidRDefault="00520650" w:rsidP="0052065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520650" w:rsidRPr="00F66AEE" w:rsidRDefault="00520650" w:rsidP="0052065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520650" w:rsidRPr="00FF66D4" w:rsidRDefault="00520650" w:rsidP="0052065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520650" w:rsidRPr="00FF66D4" w:rsidRDefault="00520650" w:rsidP="0052065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77777777" w:rsidR="00520650" w:rsidRPr="00FF66D4" w:rsidRDefault="00520650" w:rsidP="0052065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20650" w:rsidRPr="00FF66D4" w14:paraId="3CFF1E25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029AC928" w14:textId="77777777" w:rsidR="00520650" w:rsidRPr="00FF66D4" w:rsidRDefault="00520650" w:rsidP="00520650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0723C758" w14:textId="25CAA8F8" w:rsidR="00520650" w:rsidRPr="00F66AEE" w:rsidRDefault="00520650" w:rsidP="00520650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520650" w:rsidRPr="00F66AEE" w:rsidRDefault="00520650" w:rsidP="0052065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520650" w:rsidRPr="00F66AEE" w:rsidRDefault="00520650" w:rsidP="0052065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520650" w:rsidRPr="00FF66D4" w:rsidRDefault="00520650" w:rsidP="0052065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520650" w:rsidRPr="00FF66D4" w:rsidRDefault="00520650" w:rsidP="0052065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77777777" w:rsidR="00520650" w:rsidRPr="00FF66D4" w:rsidRDefault="00520650" w:rsidP="0052065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20650" w:rsidRPr="00FF66D4" w14:paraId="5A8990EF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10788913" w14:textId="77777777" w:rsidR="00520650" w:rsidRPr="00FF66D4" w:rsidRDefault="00520650" w:rsidP="00520650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7B2F5CC4" w14:textId="46BCD524" w:rsidR="00520650" w:rsidRPr="00F66AEE" w:rsidRDefault="00520650" w:rsidP="00520650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520650" w:rsidRPr="00F66AEE" w:rsidRDefault="00520650" w:rsidP="0052065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520650" w:rsidRPr="00F66AEE" w:rsidRDefault="00520650" w:rsidP="0052065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520650" w:rsidRPr="00FF66D4" w:rsidRDefault="00520650" w:rsidP="0052065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520650" w:rsidRPr="00FF66D4" w:rsidRDefault="00520650" w:rsidP="0052065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77777777" w:rsidR="00520650" w:rsidRPr="00FF66D4" w:rsidRDefault="00520650" w:rsidP="0052065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20650" w:rsidRPr="00FF66D4" w14:paraId="26F7C600" w14:textId="77777777" w:rsidTr="00223A71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22343BFF" w14:textId="77777777" w:rsidR="00520650" w:rsidRPr="00FF66D4" w:rsidRDefault="00520650" w:rsidP="00520650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</w:tcPr>
                <w:p w14:paraId="48EE7536" w14:textId="624E1C76" w:rsidR="00520650" w:rsidRPr="00F66AEE" w:rsidRDefault="00520650" w:rsidP="00520650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520650" w:rsidRPr="00F66AEE" w:rsidRDefault="00520650" w:rsidP="0052065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520650" w:rsidRPr="00F66AEE" w:rsidRDefault="00520650" w:rsidP="0052065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7777777" w:rsidR="00520650" w:rsidRPr="00FF66D4" w:rsidRDefault="00520650" w:rsidP="0052065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77777777" w:rsidR="00520650" w:rsidRPr="00FF66D4" w:rsidRDefault="00520650" w:rsidP="0052065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77777777" w:rsidR="00520650" w:rsidRPr="00FF66D4" w:rsidRDefault="00520650" w:rsidP="0052065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20650" w:rsidRPr="00FF66D4" w14:paraId="1685C132" w14:textId="77777777" w:rsidTr="002F18F8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7455390C" w14:textId="1BC5D3A6" w:rsidR="00520650" w:rsidRDefault="00520650" w:rsidP="00520650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0F554859" w14:textId="147C678C" w:rsidR="00520650" w:rsidRPr="00FF66D4" w:rsidRDefault="00520650" w:rsidP="00520650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0A73BDF4" w14:textId="76F37179" w:rsidR="00520650" w:rsidRPr="00FF66D4" w:rsidRDefault="00520650" w:rsidP="00520650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</w:tcPr>
                <w:p w14:paraId="154AE5DA" w14:textId="1B073BA6" w:rsidR="00520650" w:rsidRPr="00F66AEE" w:rsidRDefault="00520650" w:rsidP="00520650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520650" w:rsidRPr="00F66AEE" w:rsidRDefault="00520650" w:rsidP="0052065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520650" w:rsidRPr="00F66AEE" w:rsidRDefault="00520650" w:rsidP="0052065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4F878D51" w:rsidR="00520650" w:rsidRPr="00FF66D4" w:rsidRDefault="00333948" w:rsidP="0052065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B006CD">
                    <w:rPr>
                      <w:rFonts w:ascii="MS PMincho" w:eastAsia="MS PMincho" w:hAnsi="MS PMincho" w:hint="eastAsia"/>
                      <w:sz w:val="28"/>
                      <w:szCs w:val="28"/>
                    </w:rPr>
                    <w:t>✓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FB6610" w:rsidR="00520650" w:rsidRPr="00FF66D4" w:rsidRDefault="00520650" w:rsidP="0052065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01EBA048" w:rsidR="00520650" w:rsidRPr="00333948" w:rsidRDefault="00520650" w:rsidP="0052065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SimSun" w:hAnsi="微軟正黑體"/>
                      <w:sz w:val="20"/>
                      <w:lang w:eastAsia="zh-CN"/>
                    </w:rPr>
                  </w:pPr>
                </w:p>
              </w:tc>
            </w:tr>
            <w:tr w:rsidR="00520650" w:rsidRPr="00FF66D4" w14:paraId="79E0A1C9" w14:textId="77777777" w:rsidTr="002F18F8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</w:tcPr>
                <w:p w14:paraId="24515D54" w14:textId="77777777" w:rsidR="00520650" w:rsidRPr="00FF66D4" w:rsidRDefault="00520650" w:rsidP="00520650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607621E7" w14:textId="245D509A" w:rsidR="00520650" w:rsidRPr="00F66AEE" w:rsidRDefault="00520650" w:rsidP="00520650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520650" w:rsidRPr="00F66AEE" w:rsidRDefault="00520650" w:rsidP="0052065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520650" w:rsidRPr="00F66AEE" w:rsidRDefault="00520650" w:rsidP="0052065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520650" w:rsidRPr="00FF66D4" w:rsidRDefault="00520650" w:rsidP="0052065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41873AD8" w:rsidR="00520650" w:rsidRPr="00FF66D4" w:rsidRDefault="00520650" w:rsidP="0052065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77777777" w:rsidR="00520650" w:rsidRPr="00FF66D4" w:rsidRDefault="00520650" w:rsidP="0052065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20650" w:rsidRPr="00FF66D4" w14:paraId="37E063F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</w:tcPr>
                <w:p w14:paraId="39AB89F1" w14:textId="77777777" w:rsidR="00520650" w:rsidRPr="00FF66D4" w:rsidRDefault="00520650" w:rsidP="0052065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04D7A803" w14:textId="681C9A5A" w:rsidR="00520650" w:rsidRPr="00F66AEE" w:rsidRDefault="00520650" w:rsidP="00520650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553D2D" w14:textId="7BE951CC" w:rsidR="00520650" w:rsidRPr="00F66AEE" w:rsidRDefault="00520650" w:rsidP="0052065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18C921" w14:textId="77777777" w:rsidR="00520650" w:rsidRPr="00F66AEE" w:rsidRDefault="00520650" w:rsidP="0052065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E8D266" w14:textId="77777777" w:rsidR="00520650" w:rsidRPr="00FF66D4" w:rsidRDefault="00520650" w:rsidP="0052065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C83F8" w14:textId="77777777" w:rsidR="00520650" w:rsidRPr="00FF66D4" w:rsidRDefault="00520650" w:rsidP="0052065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ABFB71B" w14:textId="77777777" w:rsidR="00520650" w:rsidRPr="00FF66D4" w:rsidRDefault="00520650" w:rsidP="0052065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20650" w:rsidRPr="00FF66D4" w14:paraId="47611BED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</w:tcPr>
                <w:p w14:paraId="36670C49" w14:textId="77777777" w:rsidR="00520650" w:rsidRPr="00FF66D4" w:rsidRDefault="00520650" w:rsidP="00520650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2A4F3067" w14:textId="22A29325" w:rsidR="00520650" w:rsidRPr="00F66AEE" w:rsidRDefault="00520650" w:rsidP="00520650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B0097C4" w14:textId="40F3FD70" w:rsidR="00520650" w:rsidRPr="00F66AEE" w:rsidRDefault="00520650" w:rsidP="0052065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CB0476" w14:textId="77777777" w:rsidR="00520650" w:rsidRPr="00F66AEE" w:rsidRDefault="00520650" w:rsidP="0052065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76D692" w14:textId="77777777" w:rsidR="00520650" w:rsidRPr="00FF66D4" w:rsidRDefault="00520650" w:rsidP="0052065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125F41" w14:textId="77777777" w:rsidR="00520650" w:rsidRPr="00FF66D4" w:rsidRDefault="00520650" w:rsidP="0052065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CDD0DA3" w14:textId="77777777" w:rsidR="00520650" w:rsidRPr="00FF66D4" w:rsidRDefault="00520650" w:rsidP="0052065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20650" w:rsidRPr="00FF66D4" w14:paraId="18AEC70E" w14:textId="77777777" w:rsidTr="00223A71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73793AB8" w14:textId="77777777" w:rsidR="00520650" w:rsidRPr="00FF66D4" w:rsidRDefault="00520650" w:rsidP="00520650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</w:tcPr>
                <w:p w14:paraId="0CCEAD11" w14:textId="0E3ED6DF" w:rsidR="00520650" w:rsidRPr="00F66AEE" w:rsidRDefault="00520650" w:rsidP="00520650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FD22157" w14:textId="77777777" w:rsidR="00520650" w:rsidRPr="00F66AEE" w:rsidRDefault="00520650" w:rsidP="0052065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B560156" w14:textId="77777777" w:rsidR="00520650" w:rsidRPr="00F66AEE" w:rsidRDefault="00520650" w:rsidP="0052065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D7E2E76" w14:textId="6B4E951D" w:rsidR="00520650" w:rsidRPr="00FF66D4" w:rsidRDefault="00520650" w:rsidP="0052065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CC94633" w14:textId="77777777" w:rsidR="00520650" w:rsidRPr="00FF66D4" w:rsidRDefault="00520650" w:rsidP="0052065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96EA7E" w14:textId="77777777" w:rsidR="00520650" w:rsidRPr="00FF66D4" w:rsidRDefault="00520650" w:rsidP="0052065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3624BF11" w:rsidR="00520650" w:rsidRPr="001C052A" w:rsidRDefault="00520650" w:rsidP="00520650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表示沒有關聯，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FE2C3" w14:textId="77777777" w:rsidR="00206555" w:rsidRDefault="00206555" w:rsidP="00E9068E">
      <w:pPr>
        <w:spacing w:before="0"/>
      </w:pPr>
      <w:r>
        <w:separator/>
      </w:r>
    </w:p>
  </w:endnote>
  <w:endnote w:type="continuationSeparator" w:id="0">
    <w:p w14:paraId="5A0F7D47" w14:textId="77777777" w:rsidR="00206555" w:rsidRDefault="00206555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054E5" w14:textId="77777777" w:rsidR="00206555" w:rsidRDefault="00206555" w:rsidP="00E9068E">
      <w:pPr>
        <w:spacing w:before="0"/>
      </w:pPr>
      <w:r>
        <w:separator/>
      </w:r>
    </w:p>
  </w:footnote>
  <w:footnote w:type="continuationSeparator" w:id="0">
    <w:p w14:paraId="00285B85" w14:textId="77777777" w:rsidR="00206555" w:rsidRDefault="00206555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35276188">
    <w:abstractNumId w:val="2"/>
  </w:num>
  <w:num w:numId="2" w16cid:durableId="1117604045">
    <w:abstractNumId w:val="0"/>
  </w:num>
  <w:num w:numId="3" w16cid:durableId="352608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171A7"/>
    <w:rsid w:val="00031690"/>
    <w:rsid w:val="0006244B"/>
    <w:rsid w:val="000630F7"/>
    <w:rsid w:val="0008209B"/>
    <w:rsid w:val="000A4CF7"/>
    <w:rsid w:val="000B2C15"/>
    <w:rsid w:val="000B3E3B"/>
    <w:rsid w:val="000B5D10"/>
    <w:rsid w:val="000C3A61"/>
    <w:rsid w:val="000C472E"/>
    <w:rsid w:val="000D7AC3"/>
    <w:rsid w:val="000E0C0F"/>
    <w:rsid w:val="000F085A"/>
    <w:rsid w:val="001424D0"/>
    <w:rsid w:val="00156A09"/>
    <w:rsid w:val="00185033"/>
    <w:rsid w:val="001A3D56"/>
    <w:rsid w:val="001B416E"/>
    <w:rsid w:val="001B56F5"/>
    <w:rsid w:val="001D03F8"/>
    <w:rsid w:val="001D3110"/>
    <w:rsid w:val="001E2DE7"/>
    <w:rsid w:val="001E41B1"/>
    <w:rsid w:val="002023EC"/>
    <w:rsid w:val="00206555"/>
    <w:rsid w:val="00210E36"/>
    <w:rsid w:val="00214F43"/>
    <w:rsid w:val="002177BE"/>
    <w:rsid w:val="00223A71"/>
    <w:rsid w:val="00226839"/>
    <w:rsid w:val="002274FF"/>
    <w:rsid w:val="00231672"/>
    <w:rsid w:val="002353F2"/>
    <w:rsid w:val="00242C9E"/>
    <w:rsid w:val="002712DA"/>
    <w:rsid w:val="00275662"/>
    <w:rsid w:val="00286DDE"/>
    <w:rsid w:val="002B5CD3"/>
    <w:rsid w:val="002D309E"/>
    <w:rsid w:val="002D3E62"/>
    <w:rsid w:val="002F18F8"/>
    <w:rsid w:val="002F2160"/>
    <w:rsid w:val="00315BF1"/>
    <w:rsid w:val="00333948"/>
    <w:rsid w:val="00342694"/>
    <w:rsid w:val="00347BFD"/>
    <w:rsid w:val="003866FE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4255C4"/>
    <w:rsid w:val="00430CF5"/>
    <w:rsid w:val="004424E7"/>
    <w:rsid w:val="004A22ED"/>
    <w:rsid w:val="004D40CB"/>
    <w:rsid w:val="004E4076"/>
    <w:rsid w:val="004F4DFA"/>
    <w:rsid w:val="004F517A"/>
    <w:rsid w:val="005053E3"/>
    <w:rsid w:val="00505EBF"/>
    <w:rsid w:val="00520650"/>
    <w:rsid w:val="005249FE"/>
    <w:rsid w:val="005363DA"/>
    <w:rsid w:val="005478D7"/>
    <w:rsid w:val="00554B7B"/>
    <w:rsid w:val="00563CB8"/>
    <w:rsid w:val="00564E45"/>
    <w:rsid w:val="00577B4A"/>
    <w:rsid w:val="005B7B0D"/>
    <w:rsid w:val="005D00B8"/>
    <w:rsid w:val="005E5E9E"/>
    <w:rsid w:val="005F259C"/>
    <w:rsid w:val="00601AC2"/>
    <w:rsid w:val="006202DB"/>
    <w:rsid w:val="00622350"/>
    <w:rsid w:val="00656E5E"/>
    <w:rsid w:val="006620EE"/>
    <w:rsid w:val="006827BB"/>
    <w:rsid w:val="006B376A"/>
    <w:rsid w:val="007607E9"/>
    <w:rsid w:val="007B34D7"/>
    <w:rsid w:val="007C04DC"/>
    <w:rsid w:val="007D4DC5"/>
    <w:rsid w:val="007F645B"/>
    <w:rsid w:val="008324AE"/>
    <w:rsid w:val="0084469D"/>
    <w:rsid w:val="00862641"/>
    <w:rsid w:val="008675FE"/>
    <w:rsid w:val="00872470"/>
    <w:rsid w:val="008758A6"/>
    <w:rsid w:val="00880AF7"/>
    <w:rsid w:val="008A5A3D"/>
    <w:rsid w:val="008D29F6"/>
    <w:rsid w:val="008F28CD"/>
    <w:rsid w:val="008F2E1B"/>
    <w:rsid w:val="009323A7"/>
    <w:rsid w:val="009533AF"/>
    <w:rsid w:val="0096101D"/>
    <w:rsid w:val="009636D0"/>
    <w:rsid w:val="00965BE9"/>
    <w:rsid w:val="00977AA8"/>
    <w:rsid w:val="0099199D"/>
    <w:rsid w:val="009A17F2"/>
    <w:rsid w:val="009E48E1"/>
    <w:rsid w:val="009F1228"/>
    <w:rsid w:val="009F53E0"/>
    <w:rsid w:val="00A005E5"/>
    <w:rsid w:val="00A336D5"/>
    <w:rsid w:val="00A41B7F"/>
    <w:rsid w:val="00A5210C"/>
    <w:rsid w:val="00A63746"/>
    <w:rsid w:val="00A642A3"/>
    <w:rsid w:val="00A92675"/>
    <w:rsid w:val="00A94058"/>
    <w:rsid w:val="00AA5F4C"/>
    <w:rsid w:val="00B23992"/>
    <w:rsid w:val="00B24E50"/>
    <w:rsid w:val="00B3289C"/>
    <w:rsid w:val="00B41D5C"/>
    <w:rsid w:val="00B46395"/>
    <w:rsid w:val="00BA3B3C"/>
    <w:rsid w:val="00BB3197"/>
    <w:rsid w:val="00BB7AC8"/>
    <w:rsid w:val="00C12D8D"/>
    <w:rsid w:val="00C41496"/>
    <w:rsid w:val="00C45345"/>
    <w:rsid w:val="00C453F1"/>
    <w:rsid w:val="00C55C6C"/>
    <w:rsid w:val="00C66749"/>
    <w:rsid w:val="00C704D2"/>
    <w:rsid w:val="00CC4933"/>
    <w:rsid w:val="00CE72FE"/>
    <w:rsid w:val="00D3209B"/>
    <w:rsid w:val="00D346A1"/>
    <w:rsid w:val="00D60A18"/>
    <w:rsid w:val="00D72526"/>
    <w:rsid w:val="00D83835"/>
    <w:rsid w:val="00D83DB5"/>
    <w:rsid w:val="00DD4F0C"/>
    <w:rsid w:val="00DE18A3"/>
    <w:rsid w:val="00DF0ED6"/>
    <w:rsid w:val="00DF21F8"/>
    <w:rsid w:val="00E02892"/>
    <w:rsid w:val="00E15F38"/>
    <w:rsid w:val="00E35F40"/>
    <w:rsid w:val="00E70A19"/>
    <w:rsid w:val="00E9068E"/>
    <w:rsid w:val="00EC360C"/>
    <w:rsid w:val="00ED7269"/>
    <w:rsid w:val="00F15A64"/>
    <w:rsid w:val="00F215AE"/>
    <w:rsid w:val="00F22674"/>
    <w:rsid w:val="00F345EA"/>
    <w:rsid w:val="00F46C55"/>
    <w:rsid w:val="00F66AEE"/>
    <w:rsid w:val="00F75052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8A3EF-54DA-4CBD-B780-D65B435E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守德 張</cp:lastModifiedBy>
  <cp:revision>11</cp:revision>
  <cp:lastPrinted>2023-06-26T09:36:00Z</cp:lastPrinted>
  <dcterms:created xsi:type="dcterms:W3CDTF">2023-10-06T06:32:00Z</dcterms:created>
  <dcterms:modified xsi:type="dcterms:W3CDTF">2025-12-27T15:04:00Z</dcterms:modified>
</cp:coreProperties>
</file>