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4907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49FBB12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84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2F6" w14:textId="7CCA9C79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40ACF">
              <w:rPr>
                <w:rFonts w:eastAsia="標楷體"/>
              </w:rPr>
              <w:t>1</w:t>
            </w:r>
            <w:r w:rsidR="00F77C2A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F3AD0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3640F4" w14:paraId="0131926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1C1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623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905399">
              <w:rPr>
                <w:rFonts w:eastAsia="標楷體" w:hint="eastAsia"/>
              </w:rPr>
              <w:t>資訊創意</w:t>
            </w:r>
          </w:p>
        </w:tc>
      </w:tr>
      <w:tr w:rsidR="003640F4" w14:paraId="18F87D29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739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3791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905399">
              <w:rPr>
                <w:rFonts w:eastAsia="標楷體"/>
              </w:rPr>
              <w:t>Information Innovation</w:t>
            </w:r>
          </w:p>
        </w:tc>
      </w:tr>
      <w:tr w:rsidR="003640F4" w14:paraId="4AB7BA2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C50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84E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A518AA">
              <w:rPr>
                <w:rFonts w:eastAsia="標楷體"/>
              </w:rPr>
              <w:t>7507019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780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80F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640F4" w14:paraId="0B82B0C5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64C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113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3640F4" w14:paraId="06D4EA93" w14:textId="77777777" w:rsidTr="002E043C">
              <w:tc>
                <w:tcPr>
                  <w:tcW w:w="2843" w:type="dxa"/>
                </w:tcPr>
                <w:p w14:paraId="6B7079F8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550417A7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90C458D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640F4" w14:paraId="634589D1" w14:textId="77777777" w:rsidTr="002E043C">
              <w:tc>
                <w:tcPr>
                  <w:tcW w:w="2843" w:type="dxa"/>
                </w:tcPr>
                <w:p w14:paraId="3137AD4B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FFFF04F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實作                   </w:t>
                  </w:r>
                </w:p>
              </w:tc>
              <w:tc>
                <w:tcPr>
                  <w:tcW w:w="2844" w:type="dxa"/>
                </w:tcPr>
                <w:p w14:paraId="58B2ED46" w14:textId="77777777"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DC50CA2" w14:textId="77777777" w:rsidR="003640F4" w:rsidRDefault="003640F4" w:rsidP="0036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640F4" w14:paraId="5AF836B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A3E" w14:textId="77777777"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A9A" w14:textId="77777777" w:rsidR="002D2B81" w:rsidRPr="00353355" w:rsidRDefault="002D2B81" w:rsidP="002D2B81">
            <w:pPr>
              <w:ind w:left="-23" w:firstLineChars="112" w:firstLine="269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本課程結合理論與實際操作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內容以</w:t>
            </w:r>
            <w:r w:rsidRPr="00353355">
              <w:rPr>
                <w:rFonts w:ascii="標楷體" w:eastAsia="標楷體" w:hAnsi="標楷體" w:hint="eastAsia"/>
                <w:bCs/>
              </w:rPr>
              <w:t>非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資訊電機專業的角度介紹如何控制電腦工作的基本觀念,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並結合不同的學生專業領域,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利用課堂所學之資訊技術進行實務的創作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。在這全民程式開發的口號中，對軟體好奇又恐懼的同學，可在這門課中學習到軟體系統開發的知識與技巧。</w:t>
            </w:r>
          </w:p>
          <w:p w14:paraId="63C183C2" w14:textId="4A335376" w:rsidR="002D2B81" w:rsidRDefault="002D2B81" w:rsidP="002D2B81">
            <w:pPr>
              <w:ind w:left="-23" w:firstLineChars="112" w:firstLine="269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這門課程的設計是由簡單的範例及實作，讓學生接觸程式的開發。藉由實際操作及創造能用的成品，不只能讓學生建立信心，更能夠了解軟體系統</w:t>
            </w:r>
            <w:proofErr w:type="gramStart"/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建構中開發</w:t>
            </w:r>
            <w:proofErr w:type="gramEnd"/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者與使用者合作的重要性。軟體系統的開發不是從程式撰寫開始，是從問題的分析開始。對問題的認識，可帶出可行解決方案的分析與設計，再來就是使用程式語言將其實現。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此外，</w:t>
            </w:r>
            <w:proofErr w:type="gramEnd"/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本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課程為了</w:t>
            </w:r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完備</w:t>
            </w:r>
            <w:r w:rsidR="00AB6D52">
              <w:rPr>
                <w:rFonts w:ascii="標楷體" w:eastAsia="標楷體" w:hAnsi="標楷體" w:cs="Arial" w:hint="eastAsia"/>
                <w:color w:val="000000"/>
                <w:kern w:val="0"/>
              </w:rPr>
              <w:t>社會實踐</w:t>
            </w:r>
            <w:r w:rsidRPr="00EB36A6">
              <w:rPr>
                <w:rFonts w:ascii="標楷體" w:eastAsia="標楷體" w:hAnsi="標楷體" w:cs="Arial" w:hint="eastAsia"/>
                <w:color w:val="000000"/>
                <w:kern w:val="0"/>
              </w:rPr>
              <w:t>制度，使大學生在做中學的過程中將課堂所學的資訊素養奉獻於鄰近學校，讓中學學生在教學場域實際受惠。</w:t>
            </w:r>
          </w:p>
          <w:p w14:paraId="11E8A410" w14:textId="77777777" w:rsidR="003640F4" w:rsidRDefault="002D2B81" w:rsidP="002D2B81">
            <w:pPr>
              <w:spacing w:line="0" w:lineRule="atLeas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課程中除了主要</w:t>
            </w:r>
            <w:r w:rsidRPr="00353355">
              <w:rPr>
                <w:rFonts w:ascii="標楷體" w:eastAsia="標楷體" w:hAnsi="標楷體" w:hint="eastAsia"/>
                <w:bCs/>
              </w:rPr>
              <w:t>培養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學生之</w:t>
            </w:r>
            <w:r w:rsidRPr="00353355">
              <w:rPr>
                <w:rFonts w:ascii="標楷體" w:eastAsia="標楷體" w:hAnsi="標楷體" w:hint="eastAsia"/>
                <w:bCs/>
              </w:rPr>
              <w:t>計算思維</w:t>
            </w:r>
            <w:r w:rsidRPr="00353355">
              <w:rPr>
                <w:rFonts w:ascii="標楷體" w:eastAsia="標楷體" w:hAnsi="標楷體"/>
                <w:bCs/>
              </w:rPr>
              <w:t xml:space="preserve"> (Computational Thinking),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協助其了解</w:t>
            </w:r>
            <w:r w:rsidRPr="00353355">
              <w:rPr>
                <w:rFonts w:ascii="標楷體" w:eastAsia="標楷體" w:hAnsi="標楷體" w:hint="eastAsia"/>
                <w:bCs/>
              </w:rPr>
              <w:t>電腦硬體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的</w:t>
            </w:r>
            <w:r w:rsidRPr="00353355">
              <w:rPr>
                <w:rFonts w:ascii="標楷體" w:eastAsia="標楷體" w:hAnsi="標楷體" w:hint="eastAsia"/>
                <w:bCs/>
              </w:rPr>
              <w:t>運作本質、電腦軟體之作用、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以及</w:t>
            </w:r>
            <w:r w:rsidRPr="00353355">
              <w:rPr>
                <w:rFonts w:ascii="標楷體" w:eastAsia="標楷體" w:hAnsi="標楷體" w:hint="eastAsia"/>
                <w:bCs/>
              </w:rPr>
              <w:t>電腦如何解決問題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外,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也期待學生能對要利用資訊技術解決什麼問題</w:t>
            </w:r>
            <w:r w:rsidRPr="00353355">
              <w:rPr>
                <w:rFonts w:ascii="標楷體" w:eastAsia="標楷體" w:hAnsi="標楷體"/>
                <w:bCs/>
              </w:rPr>
              <w:t xml:space="preserve"> (Problem Space)</w:t>
            </w:r>
            <w:r w:rsidRPr="00353355">
              <w:rPr>
                <w:rFonts w:ascii="標楷體" w:eastAsia="標楷體" w:hAnsi="標楷體" w:hint="eastAsia"/>
                <w:bCs/>
              </w:rPr>
              <w:t>、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以及如何進行</w:t>
            </w:r>
            <w:r w:rsidRPr="00353355">
              <w:rPr>
                <w:rFonts w:ascii="標楷體" w:eastAsia="標楷體" w:hAnsi="標楷體" w:hint="eastAsia"/>
                <w:bCs/>
              </w:rPr>
              <w:t>團隊合作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開發</w:t>
            </w:r>
            <w:r w:rsidRPr="00353355">
              <w:rPr>
                <w:rFonts w:ascii="標楷體" w:eastAsia="標楷體" w:hAnsi="標楷體"/>
                <w:bCs/>
              </w:rPr>
              <w:t xml:space="preserve">  (Team Work)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能有所</w:t>
            </w:r>
            <w:r w:rsidRPr="00353355">
              <w:rPr>
                <w:rFonts w:ascii="標楷體" w:eastAsia="標楷體" w:hAnsi="標楷體" w:hint="eastAsia"/>
                <w:bCs/>
              </w:rPr>
              <w:t xml:space="preserve">涉獵, 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以便在未來的職場專業領域上能更加深入的與資訊開發</w:t>
            </w:r>
            <w:r w:rsidRPr="00353355">
              <w:rPr>
                <w:rFonts w:ascii="標楷體" w:eastAsia="標楷體" w:hAnsi="標楷體" w:hint="eastAsia"/>
                <w:bCs/>
              </w:rPr>
              <w:t>團隊</w:t>
            </w:r>
            <w:r w:rsidRPr="00353355">
              <w:rPr>
                <w:rFonts w:ascii="標楷體" w:eastAsia="標楷體" w:hAnsi="標楷體" w:hint="eastAsia"/>
                <w:bCs/>
                <w:lang w:eastAsia="zh-HK"/>
              </w:rPr>
              <w:t>合作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。</w:t>
            </w:r>
            <w:r w:rsidRPr="00353355"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</w:t>
            </w:r>
            <w:r w:rsidRPr="00353355">
              <w:rPr>
                <w:rFonts w:ascii="標楷體" w:eastAsia="標楷體" w:hAnsi="標楷體" w:cs="Arial"/>
                <w:color w:val="000000"/>
                <w:kern w:val="0"/>
              </w:rPr>
              <w:t>在這門課可以學到問題分析、程式設計技術、電腦運作方法、使用者與開發者互動等知識</w:t>
            </w:r>
            <w:r w:rsidRPr="003533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。</w:t>
            </w:r>
          </w:p>
          <w:p w14:paraId="24EAB396" w14:textId="49DDB16F" w:rsidR="00F12261" w:rsidRPr="00F12261" w:rsidRDefault="00F12261" w:rsidP="00F12261">
            <w:pPr>
              <w:spacing w:line="0" w:lineRule="atLeast"/>
              <w:ind w:firstLineChars="100" w:firstLine="280"/>
              <w:rPr>
                <w:rFonts w:eastAsia="標楷體"/>
                <w:b/>
              </w:rPr>
            </w:pPr>
            <w:r w:rsidRPr="00CD3CF4">
              <w:rPr>
                <w:rFonts w:eastAsia="標楷體" w:hint="eastAsia"/>
                <w:b/>
                <w:color w:val="FF0000"/>
                <w:sz w:val="28"/>
              </w:rPr>
              <w:t>本課程為社會</w:t>
            </w:r>
            <w:r w:rsidR="00AB6D52">
              <w:rPr>
                <w:rFonts w:eastAsia="標楷體" w:hint="eastAsia"/>
                <w:b/>
                <w:color w:val="FF0000"/>
                <w:sz w:val="28"/>
              </w:rPr>
              <w:t>實踐</w:t>
            </w:r>
            <w:r w:rsidRPr="00CD3CF4">
              <w:rPr>
                <w:rFonts w:eastAsia="標楷體" w:hint="eastAsia"/>
                <w:b/>
                <w:color w:val="FF0000"/>
                <w:sz w:val="28"/>
              </w:rPr>
              <w:t>學習課程之「認證型課程」，修課學生皆需前往校外合作單位進行</w:t>
            </w:r>
            <w:r w:rsidR="00AB6D52">
              <w:rPr>
                <w:rFonts w:eastAsia="標楷體" w:hint="eastAsia"/>
                <w:b/>
                <w:color w:val="FF0000"/>
                <w:sz w:val="28"/>
              </w:rPr>
              <w:t>社會實踐</w:t>
            </w:r>
            <w:r w:rsidRPr="00CD3CF4">
              <w:rPr>
                <w:rFonts w:eastAsia="標楷體" w:hint="eastAsia"/>
                <w:b/>
                <w:color w:val="FF0000"/>
                <w:sz w:val="28"/>
              </w:rPr>
              <w:t>。</w:t>
            </w:r>
          </w:p>
        </w:tc>
      </w:tr>
      <w:tr w:rsidR="002D2B81" w14:paraId="51CD0D6F" w14:textId="77777777" w:rsidTr="00272541">
        <w:trPr>
          <w:trHeight w:val="66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CCA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72CBF14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"/>
              <w:gridCol w:w="8317"/>
              <w:gridCol w:w="135"/>
            </w:tblGrid>
            <w:tr w:rsidR="002D2B81" w:rsidRPr="00BB493B" w14:paraId="75DBD596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46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1AAB391C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第一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: 課程介紹</w:t>
                  </w:r>
                </w:p>
                <w:p w14:paraId="35BAAEA8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授課及評分方式</w:t>
                  </w:r>
                </w:p>
                <w:p w14:paraId="55CB2172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授課課程內容與理念</w:t>
                  </w:r>
                </w:p>
                <w:p w14:paraId="6CCEF804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為什麼我要了解並學習資訊技術</w:t>
                  </w:r>
                </w:p>
                <w:p w14:paraId="5B0D96FB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資訊技術是支持創意起飛的風</w:t>
                  </w:r>
                </w:p>
                <w:p w14:paraId="3365F9D2" w14:textId="77777777" w:rsidR="002D2B81" w:rsidRDefault="002D2B81" w:rsidP="00CD523A">
                  <w:pPr>
                    <w:ind w:leftChars="217" w:left="521" w:firstLineChars="200" w:firstLine="48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學期前半以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階段性的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實做介紹電腦的運作及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基礎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程式設計，在這過程中學生能容易建立對程式運作的基礎知識。</w:t>
                  </w:r>
                  <w:r w:rsidRPr="00BB493B">
                    <w:rPr>
                      <w:rFonts w:ascii="標楷體" w:eastAsia="標楷體" w:hAnsi="標楷體" w:cs="Arial" w:hint="eastAsia"/>
                      <w:color w:val="000000"/>
                      <w:lang w:eastAsia="zh-HK"/>
                    </w:rPr>
                    <w:t>以此為本</w:t>
                  </w:r>
                  <w:r w:rsidRPr="00BB493B">
                    <w:rPr>
                      <w:rFonts w:ascii="標楷體" w:eastAsia="標楷體" w:hAnsi="標楷體" w:cs="Arial"/>
                      <w:color w:val="000000"/>
                    </w:rPr>
                    <w:t>，學生能在學期後半學習如何使用軟體解決問題，進一步了解自己專業的需求如何可用軟體實現，而此過程可以培養學生如何跟開發者溝通的能力。</w:t>
                  </w:r>
                </w:p>
                <w:p w14:paraId="6A2DB093" w14:textId="77777777" w:rsidR="00272541" w:rsidRPr="00A33FF8" w:rsidRDefault="00272541" w:rsidP="00CD523A">
                  <w:pPr>
                    <w:ind w:leftChars="217" w:left="521" w:firstLineChars="200" w:firstLine="480"/>
                    <w:jc w:val="both"/>
                    <w:rPr>
                      <w:rFonts w:ascii="標楷體" w:eastAsia="標楷體" w:hAnsi="標楷體" w:cs="Arial"/>
                      <w:color w:val="000000"/>
                    </w:rPr>
                  </w:pPr>
                </w:p>
              </w:tc>
            </w:tr>
            <w:tr w:rsidR="002D2B81" w:rsidRPr="00BB493B" w14:paraId="24C613EA" w14:textId="77777777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0D9DC1B3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第二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eastAsia="標楷體" w:hint="eastAsia"/>
                      <w:bCs/>
                    </w:rPr>
                    <w:t>電腦運作本質</w:t>
                  </w:r>
                </w:p>
                <w:p w14:paraId="781C9A35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硬體運作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理論簡介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1</w:t>
                  </w:r>
                </w:p>
                <w:p w14:paraId="7C54ED91" w14:textId="77777777" w:rsidR="002D2B81" w:rsidRPr="00BB493B" w:rsidRDefault="002D2B81" w:rsidP="002D2B81">
                  <w:pPr>
                    <w:numPr>
                      <w:ilvl w:val="0"/>
                      <w:numId w:val="2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電腦硬體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實際操作環境介紹</w:t>
                  </w:r>
                </w:p>
                <w:p w14:paraId="612ADFDD" w14:textId="77777777" w:rsidR="002D2B81" w:rsidRPr="00440EE3" w:rsidRDefault="00D91AEC" w:rsidP="002D2B81">
                  <w:pPr>
                    <w:numPr>
                      <w:ilvl w:val="0"/>
                      <w:numId w:val="2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自製紅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>綠燈</w:t>
                  </w:r>
                  <w:r w:rsidR="002D2B81" w:rsidRPr="00BB493B">
                    <w:rPr>
                      <w:rFonts w:eastAsia="標楷體"/>
                      <w:bCs/>
                    </w:rPr>
                    <w:t xml:space="preserve"> </w:t>
                  </w:r>
                </w:p>
                <w:p w14:paraId="44DB1BCB" w14:textId="77777777" w:rsidR="00440EE3" w:rsidRPr="00BB493B" w:rsidRDefault="00440EE3" w:rsidP="00440EE3">
                  <w:pPr>
                    <w:ind w:left="147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1A182982" w14:textId="77777777" w:rsidTr="00C622F3">
              <w:trPr>
                <w:trHeight w:val="390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5DF6B154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第三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1</w:t>
                  </w:r>
                </w:p>
                <w:p w14:paraId="5BFDBBA1" w14:textId="77777777" w:rsidR="002D2B81" w:rsidRPr="00BB493B" w:rsidRDefault="002D2B81" w:rsidP="002D2B81">
                  <w:pPr>
                    <w:numPr>
                      <w:ilvl w:val="0"/>
                      <w:numId w:val="3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體運作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邏輯簡介</w:t>
                  </w:r>
                </w:p>
                <w:p w14:paraId="301400B5" w14:textId="77777777" w:rsidR="002D2B81" w:rsidRPr="00BB493B" w:rsidRDefault="002D2B81" w:rsidP="002D2B81">
                  <w:pPr>
                    <w:numPr>
                      <w:ilvl w:val="0"/>
                      <w:numId w:val="3"/>
                    </w:numPr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軟</w:t>
                  </w:r>
                  <w:r w:rsidRPr="00BB493B">
                    <w:rPr>
                      <w:rFonts w:eastAsia="標楷體" w:hint="eastAsia"/>
                      <w:bCs/>
                    </w:rPr>
                    <w:t>硬體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整合實際操作</w:t>
                  </w:r>
                </w:p>
                <w:p w14:paraId="0A6BE4D7" w14:textId="77777777" w:rsidR="002D2B81" w:rsidRPr="00440EE3" w:rsidRDefault="00D91AEC" w:rsidP="002D2B81">
                  <w:pPr>
                    <w:numPr>
                      <w:ilvl w:val="0"/>
                      <w:numId w:val="3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>聲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色俱揚</w:t>
                  </w:r>
                </w:p>
                <w:p w14:paraId="6836D1B6" w14:textId="77777777" w:rsidR="00440EE3" w:rsidRPr="00BB493B" w:rsidRDefault="00440EE3" w:rsidP="00440EE3">
                  <w:pPr>
                    <w:ind w:left="147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67DE5704" w14:textId="77777777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14:paraId="2BFD1367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第四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2</w:t>
                  </w:r>
                  <w:r w:rsidRPr="00BB493B">
                    <w:rPr>
                      <w:rFonts w:ascii="標楷體" w:eastAsia="標楷體" w:hAnsi="標楷體"/>
                      <w:b/>
                      <w:bCs/>
                      <w:kern w:val="0"/>
                    </w:rPr>
                    <w:t xml:space="preserve"> </w:t>
                  </w:r>
                </w:p>
                <w:p w14:paraId="26DE3295" w14:textId="77777777" w:rsidR="002D2B81" w:rsidRPr="00BB493B" w:rsidRDefault="002D2B81" w:rsidP="002D2B81">
                  <w:pPr>
                    <w:numPr>
                      <w:ilvl w:val="1"/>
                      <w:numId w:val="1"/>
                    </w:numPr>
                    <w:ind w:leftChars="414" w:left="1354"/>
                    <w:rPr>
                      <w:rFonts w:eastAsia="標楷體"/>
                      <w:bCs/>
                    </w:rPr>
                  </w:pPr>
                  <w:r w:rsidRPr="00BB493B">
                    <w:rPr>
                      <w:rFonts w:eastAsia="標楷體" w:hint="eastAsia"/>
                      <w:bCs/>
                    </w:rPr>
                    <w:t>電腦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感測器</w:t>
                  </w:r>
                  <w:r w:rsidRPr="00BB493B">
                    <w:rPr>
                      <w:rFonts w:eastAsia="標楷體" w:hint="eastAsia"/>
                      <w:bCs/>
                    </w:rPr>
                    <w:t>運作</w:t>
                  </w: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理論簡介</w:t>
                  </w:r>
                </w:p>
                <w:p w14:paraId="354741A4" w14:textId="77777777" w:rsidR="002D2B81" w:rsidRPr="00BB493B" w:rsidRDefault="002D2B81" w:rsidP="002D2B81">
                  <w:pPr>
                    <w:widowControl/>
                    <w:numPr>
                      <w:ilvl w:val="1"/>
                      <w:numId w:val="1"/>
                    </w:numPr>
                    <w:ind w:leftChars="414" w:left="1354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  <w:bCs/>
                      <w:lang w:eastAsia="zh-HK"/>
                    </w:rPr>
                    <w:t>感測器實際操作</w:t>
                  </w:r>
                </w:p>
                <w:p w14:paraId="09ADFD4F" w14:textId="77777777" w:rsidR="002D2B81" w:rsidRPr="00440EE3" w:rsidRDefault="00D91AEC" w:rsidP="002D2B81">
                  <w:pPr>
                    <w:widowControl/>
                    <w:numPr>
                      <w:ilvl w:val="1"/>
                      <w:numId w:val="1"/>
                    </w:numPr>
                    <w:ind w:leftChars="414" w:left="1354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自製倒車雷達</w:t>
                  </w:r>
                </w:p>
                <w:p w14:paraId="72DB732C" w14:textId="77777777" w:rsidR="00440EE3" w:rsidRPr="00BB493B" w:rsidRDefault="00440EE3" w:rsidP="00440EE3">
                  <w:pPr>
                    <w:widowControl/>
                    <w:ind w:left="1354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5AC808E9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7BD345B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第五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3</w:t>
                  </w:r>
                </w:p>
                <w:p w14:paraId="108E6339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硬體週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邊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運作介紹</w:t>
                  </w:r>
                </w:p>
                <w:p w14:paraId="41814538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</w:rPr>
                  </w:pPr>
                  <w:r w:rsidRPr="00080E84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伺服</w:t>
                  </w: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馬達實際操作介紹</w:t>
                  </w:r>
                </w:p>
                <w:p w14:paraId="17494213" w14:textId="77777777" w:rsidR="002D2B81" w:rsidRPr="00440EE3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實驗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:</w:t>
                  </w:r>
                  <w:r w:rsidR="002D2B81" w:rsidRPr="00BB493B">
                    <w:rPr>
                      <w:rFonts w:eastAsia="標楷體" w:hint="eastAsia"/>
                      <w:bCs/>
                    </w:rPr>
                    <w:t xml:space="preserve"> </w:t>
                  </w:r>
                  <w:r w:rsidR="002D2B81" w:rsidRPr="00080E84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可變電阻控制伺服馬達</w:t>
                  </w:r>
                </w:p>
                <w:p w14:paraId="70788660" w14:textId="77777777" w:rsidR="00440EE3" w:rsidRPr="00A33FF8" w:rsidRDefault="00440EE3" w:rsidP="00440EE3">
                  <w:pPr>
                    <w:widowControl/>
                    <w:ind w:left="1440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7DDE1210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7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70AAC2F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第六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4</w:t>
                  </w:r>
                </w:p>
                <w:p w14:paraId="7F7C633C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按鍵電路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之</w:t>
                  </w: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運作</w:t>
                  </w:r>
                </w:p>
                <w:p w14:paraId="61F7DEAB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多個按鍵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之介紹</w:t>
                  </w:r>
                </w:p>
                <w:p w14:paraId="7D263948" w14:textId="77777777" w:rsidR="002D2B81" w:rsidRPr="00440EE3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使用兩個按鍵控制</w:t>
                  </w:r>
                  <w:r w:rsidR="002D2B81" w:rsidRPr="00F6037F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>LED</w:t>
                  </w:r>
                </w:p>
                <w:p w14:paraId="3E708654" w14:textId="77777777" w:rsidR="00440EE3" w:rsidRPr="00BB493B" w:rsidRDefault="00440EE3" w:rsidP="00440EE3">
                  <w:pPr>
                    <w:widowControl/>
                    <w:ind w:left="1440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643E66D0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3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B67EFF1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第七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5</w:t>
                  </w:r>
                </w:p>
                <w:p w14:paraId="6D6CBB67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再探程式運作邏輯</w:t>
                  </w:r>
                </w:p>
                <w:p w14:paraId="7F5E49DD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顯示器之運作原理</w:t>
                  </w:r>
                </w:p>
                <w:p w14:paraId="5F448F68" w14:textId="77777777" w:rsidR="002D2B81" w:rsidRPr="00BB493B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七段顯示器</w:t>
                  </w:r>
                </w:p>
              </w:tc>
            </w:tr>
            <w:tr w:rsidR="002D2B81" w:rsidRPr="00BB493B" w14:paraId="0333C24C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8FB3831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第八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程式的運作邏輯-P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art 6</w:t>
                  </w:r>
                </w:p>
                <w:p w14:paraId="68A78897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光敏電阻測試</w:t>
                  </w:r>
                </w:p>
                <w:p w14:paraId="7E2FEC0F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觀察光敏電阻輸出的電壓變化</w:t>
                  </w:r>
                </w:p>
                <w:p w14:paraId="0F7FE82C" w14:textId="77777777" w:rsidR="002D2B81" w:rsidRPr="00272541" w:rsidRDefault="00D91AEC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eastAsia="標楷體" w:hint="eastAsia"/>
                      <w:bCs/>
                    </w:rPr>
                    <w:t>A</w:t>
                  </w:r>
                  <w:r>
                    <w:rPr>
                      <w:rFonts w:eastAsia="標楷體"/>
                      <w:bCs/>
                    </w:rPr>
                    <w:t>rduino (UNO)</w:t>
                  </w:r>
                  <w:r w:rsidR="002D2B81"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 xml:space="preserve">實驗: </w:t>
                  </w:r>
                  <w:r w:rsidR="002D2B81" w:rsidRPr="00F6037F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光敏電阻控制</w:t>
                  </w:r>
                  <w:r w:rsidR="002D2B81" w:rsidRPr="00F6037F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>LED</w:t>
                  </w:r>
                </w:p>
                <w:p w14:paraId="38FAA90A" w14:textId="77777777" w:rsidR="00272541" w:rsidRPr="00BB493B" w:rsidRDefault="00272541" w:rsidP="0027254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24ED8D6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37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73B19308" w14:textId="77777777" w:rsidR="002D2B81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lastRenderedPageBreak/>
                    <w:t>第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九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proofErr w:type="gramStart"/>
                  <w:r w:rsidR="0015624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上機考</w:t>
                  </w:r>
                  <w:proofErr w:type="gramEnd"/>
                  <w:r w:rsidR="0015624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期中考與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期中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提案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--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設計軟硬體整合應用期末專題題目設計</w:t>
                  </w:r>
                </w:p>
                <w:p w14:paraId="7E62874D" w14:textId="77777777" w:rsidR="00272541" w:rsidRPr="00BB493B" w:rsidRDefault="00272541" w:rsidP="002D2B81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2D2B81" w:rsidRPr="00BB493B" w14:paraId="7AACCD65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4855BE8B" w14:textId="77777777"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eastAsia="標楷體" w:hint="eastAsia"/>
                      <w:b/>
                      <w:bCs/>
                      <w:lang w:eastAsia="zh-HK"/>
                    </w:rPr>
                    <w:t>要解決什麼問題</w:t>
                  </w:r>
                  <w:r w:rsidRPr="00BB493B">
                    <w:rPr>
                      <w:rFonts w:eastAsia="標楷體"/>
                      <w:b/>
                      <w:bCs/>
                    </w:rPr>
                    <w:t xml:space="preserve"> (Problem Space)</w:t>
                  </w:r>
                  <w:r w:rsidR="00272541">
                    <w:rPr>
                      <w:rFonts w:eastAsia="標楷體" w:hint="eastAsia"/>
                      <w:b/>
                      <w:bCs/>
                    </w:rPr>
                    <w:t>、</w:t>
                  </w:r>
                  <w:r w:rsidR="00272541" w:rsidRPr="00BB493B">
                    <w:rPr>
                      <w:rFonts w:eastAsia="標楷體" w:hint="eastAsia"/>
                      <w:b/>
                      <w:bCs/>
                    </w:rPr>
                    <w:t>軟體開發團隊合作</w:t>
                  </w:r>
                  <w:r w:rsidR="00272541" w:rsidRPr="00BB493B">
                    <w:rPr>
                      <w:rFonts w:eastAsia="標楷體"/>
                      <w:b/>
                      <w:bCs/>
                    </w:rPr>
                    <w:t xml:space="preserve">  (Team Work)</w:t>
                  </w:r>
                </w:p>
                <w:p w14:paraId="1C7BC173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需要軟體幫忙作什麼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52B92248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什麼是軟體需求分析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23650544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需求該如何描述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7587C4C3" w14:textId="77777777" w:rsidR="002D2B81" w:rsidRPr="00BB493B" w:rsidRDefault="002D2B81" w:rsidP="002D2B81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功能性需求與非功能性需求</w:t>
                  </w:r>
                  <w:r w:rsidRPr="00BB493B"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  <w:t xml:space="preserve"> </w:t>
                  </w:r>
                </w:p>
                <w:p w14:paraId="74945C7B" w14:textId="77777777" w:rsidR="002D2B81" w:rsidRPr="00440EE3" w:rsidRDefault="002D2B81" w:rsidP="00440EE3">
                  <w:pPr>
                    <w:widowControl/>
                    <w:numPr>
                      <w:ilvl w:val="0"/>
                      <w:numId w:val="4"/>
                    </w:numPr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該如何反應軟體開發中的問題</w:t>
                  </w:r>
                </w:p>
              </w:tc>
            </w:tr>
            <w:tr w:rsidR="002D2B81" w:rsidRPr="00BB493B" w14:paraId="6B77296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2509F7D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如何與軟體開發人員合作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7A036BBA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軟體工程師的苦惱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7048BF4B" w14:textId="77777777" w:rsidR="0027254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</w:rPr>
                    <w:t>你的專業可以幫上什麼忙</w:t>
                  </w:r>
                  <w:r w:rsidRPr="00BB493B">
                    <w:rPr>
                      <w:rFonts w:eastAsia="標楷體"/>
                    </w:rPr>
                    <w:t xml:space="preserve"> </w:t>
                  </w:r>
                </w:p>
                <w:p w14:paraId="31DFA2D9" w14:textId="77777777" w:rsidR="002D2B81" w:rsidRPr="00BB493B" w:rsidRDefault="00272541" w:rsidP="00272541">
                  <w:pPr>
                    <w:numPr>
                      <w:ilvl w:val="0"/>
                      <w:numId w:val="5"/>
                    </w:numPr>
                    <w:spacing w:line="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eastAsia="標楷體" w:hint="eastAsia"/>
                    </w:rPr>
                    <w:t>在平凡基礎上建置不平凡的應用</w:t>
                  </w:r>
                </w:p>
              </w:tc>
            </w:tr>
            <w:tr w:rsidR="002D2B81" w:rsidRPr="00BB493B" w14:paraId="6E62CB78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57B8A8A" w14:textId="77777777" w:rsidR="002D2B81" w:rsidRPr="00BB493B" w:rsidRDefault="0027254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第十一至十四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BA71E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期末小專題-</w:t>
                  </w:r>
                  <w:r w:rsidR="00A525B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進階程式設計</w:t>
                  </w:r>
                </w:p>
                <w:p w14:paraId="7F7EA65F" w14:textId="77777777" w:rsidR="002D2B81" w:rsidRPr="00BB493B" w:rsidRDefault="002D2B81" w:rsidP="002D2B81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依期末</w:t>
                  </w:r>
                  <w:r w:rsidR="00D251B1">
                    <w:rPr>
                      <w:rFonts w:eastAsia="標楷體" w:hint="eastAsia"/>
                    </w:rPr>
                    <w:t>小</w:t>
                  </w:r>
                  <w:r w:rsidRPr="00BB493B">
                    <w:rPr>
                      <w:rFonts w:eastAsia="標楷體" w:hint="eastAsia"/>
                    </w:rPr>
                    <w:t>專題內容設計</w:t>
                  </w:r>
                </w:p>
                <w:p w14:paraId="38C18D56" w14:textId="77777777" w:rsidR="002D2B81" w:rsidRPr="00BB493B" w:rsidRDefault="002D2B81" w:rsidP="002D2B81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eastAsia="標楷體"/>
                    </w:rPr>
                  </w:pPr>
                  <w:r w:rsidRPr="00BB493B">
                    <w:rPr>
                      <w:rFonts w:eastAsia="標楷體" w:hint="eastAsia"/>
                    </w:rPr>
                    <w:t>輸出入界面</w:t>
                  </w:r>
                </w:p>
                <w:p w14:paraId="7457FBC6" w14:textId="77777777" w:rsidR="00440EE3" w:rsidRPr="00440EE3" w:rsidRDefault="002D2B81" w:rsidP="00440EE3">
                  <w:pPr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proofErr w:type="gramStart"/>
                  <w:r w:rsidRPr="00BB493B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BB493B">
                    <w:rPr>
                      <w:rFonts w:eastAsia="標楷體" w:hint="eastAsia"/>
                    </w:rPr>
                    <w:t>邊整合</w:t>
                  </w:r>
                </w:p>
              </w:tc>
            </w:tr>
            <w:tr w:rsidR="002D2B81" w:rsidRPr="00BB493B" w14:paraId="360319A2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5F24B433" w14:textId="77777777" w:rsidR="002D2B81" w:rsidRDefault="007B61C0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第十五</w:t>
                  </w:r>
                  <w:proofErr w:type="gramStart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D91AEC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期末</w:t>
                  </w:r>
                  <w:r w:rsidR="00D91AE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小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專題展示與報告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</w:t>
                  </w:r>
                </w:p>
                <w:p w14:paraId="1E22013D" w14:textId="77777777" w:rsidR="007B61C0" w:rsidRDefault="007B61C0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第十六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期末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小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專題展示與報告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2</w:t>
                  </w:r>
                </w:p>
                <w:p w14:paraId="19964C8A" w14:textId="77777777" w:rsidR="00440EE3" w:rsidRPr="00AE2849" w:rsidRDefault="00440EE3" w:rsidP="00AE2849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</w:p>
              </w:tc>
            </w:tr>
            <w:tr w:rsidR="002D2B81" w:rsidRPr="00BB493B" w14:paraId="636F3B7B" w14:textId="77777777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14:paraId="2FFB2AFA" w14:textId="77777777" w:rsidR="002D2B81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第十七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(彈性</w:t>
                  </w:r>
                  <w:proofErr w:type="gramStart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次): </w:t>
                  </w:r>
                  <w:r w:rsidR="007B61C0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AI</w:t>
                  </w:r>
                  <w:proofErr w:type="gramStart"/>
                  <w:r w:rsidR="007B61C0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線上講座</w:t>
                  </w:r>
                  <w:proofErr w:type="gramEnd"/>
                  <w:r w:rsidR="007B61C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</w:t>
                  </w:r>
                </w:p>
                <w:p w14:paraId="51AC8B77" w14:textId="77777777" w:rsidR="002D2B81" w:rsidRPr="00BB493B" w:rsidRDefault="002D2B81" w:rsidP="00AE2849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第十八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(彈性</w:t>
                  </w:r>
                  <w:proofErr w:type="gramStart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次): AI</w:t>
                  </w:r>
                  <w:proofErr w:type="gramStart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線上講座</w:t>
                  </w:r>
                  <w:proofErr w:type="gramEnd"/>
                  <w:r w:rsidR="007B61C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2</w:t>
                  </w:r>
                </w:p>
              </w:tc>
            </w:tr>
          </w:tbl>
          <w:p w14:paraId="3D49C310" w14:textId="77777777" w:rsidR="002D2B81" w:rsidRPr="00A33FF8" w:rsidRDefault="002D2B81" w:rsidP="002D2B81">
            <w:pPr>
              <w:spacing w:line="0" w:lineRule="atLeast"/>
              <w:rPr>
                <w:rFonts w:eastAsia="標楷體"/>
              </w:rPr>
            </w:pPr>
          </w:p>
        </w:tc>
      </w:tr>
      <w:tr w:rsidR="002D2B81" w14:paraId="5BB87C90" w14:textId="77777777" w:rsidTr="00CE526F">
        <w:trPr>
          <w:trHeight w:val="18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63F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072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 w:rsidRPr="00F655CB">
              <w:rPr>
                <w:rFonts w:eastAsia="標楷體" w:hint="eastAsia"/>
                <w:bCs/>
              </w:rPr>
              <w:t>教師自編教材</w:t>
            </w:r>
          </w:p>
          <w:p w14:paraId="12DB9BED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lang w:eastAsia="zh-HK"/>
              </w:rPr>
              <w:t>網路</w:t>
            </w:r>
            <w:r w:rsidRPr="00F655CB">
              <w:rPr>
                <w:rFonts w:eastAsia="標楷體" w:hint="eastAsia"/>
                <w:lang w:eastAsia="zh-HK"/>
              </w:rPr>
              <w:t>參考資料</w:t>
            </w:r>
          </w:p>
          <w:p w14:paraId="0DF983A8" w14:textId="77777777" w:rsidR="002D2B81" w:rsidRPr="00B907BD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 w:rsidRPr="000760CE">
              <w:rPr>
                <w:rFonts w:eastAsia="標楷體"/>
                <w:bCs/>
              </w:rPr>
              <w:t>超圖解</w:t>
            </w:r>
            <w:r w:rsidRPr="000760CE">
              <w:rPr>
                <w:rFonts w:eastAsia="標楷體"/>
                <w:bCs/>
              </w:rPr>
              <w:t xml:space="preserve"> Arduino </w:t>
            </w:r>
            <w:r w:rsidRPr="000760CE">
              <w:rPr>
                <w:rFonts w:eastAsia="標楷體"/>
                <w:bCs/>
              </w:rPr>
              <w:t>互動設計入門</w:t>
            </w:r>
            <w:r w:rsidRPr="000760CE">
              <w:rPr>
                <w:rFonts w:eastAsia="標楷體"/>
                <w:bCs/>
              </w:rPr>
              <w:t>(</w:t>
            </w:r>
            <w:r w:rsidRPr="000760CE">
              <w:rPr>
                <w:rFonts w:eastAsia="標楷體"/>
                <w:bCs/>
              </w:rPr>
              <w:t>第</w:t>
            </w:r>
            <w:r w:rsidRPr="000760CE">
              <w:rPr>
                <w:rFonts w:eastAsia="標楷體"/>
                <w:bCs/>
              </w:rPr>
              <w:t>3</w:t>
            </w:r>
            <w:r w:rsidRPr="000760CE">
              <w:rPr>
                <w:rFonts w:eastAsia="標楷體"/>
                <w:bCs/>
              </w:rPr>
              <w:t>版</w:t>
            </w:r>
            <w:r w:rsidRPr="000760CE">
              <w:rPr>
                <w:rFonts w:eastAsia="標楷體"/>
                <w:bCs/>
              </w:rPr>
              <w:t>)</w:t>
            </w:r>
            <w:r w:rsidRPr="00B1025F">
              <w:rPr>
                <w:rFonts w:eastAsia="標楷體"/>
                <w:bCs/>
              </w:rPr>
              <w:t>,</w:t>
            </w:r>
            <w:r w:rsidRPr="00B1025F">
              <w:rPr>
                <w:rFonts w:eastAsia="標楷體" w:hint="eastAsia"/>
                <w:bCs/>
              </w:rPr>
              <w:t xml:space="preserve"> </w:t>
            </w:r>
            <w:r w:rsidRPr="00B1025F">
              <w:rPr>
                <w:rFonts w:eastAsia="標楷體"/>
                <w:bCs/>
              </w:rPr>
              <w:t> </w:t>
            </w:r>
            <w:r w:rsidRPr="00B1025F">
              <w:rPr>
                <w:rFonts w:eastAsia="標楷體"/>
                <w:bCs/>
              </w:rPr>
              <w:t>趙英傑</w:t>
            </w:r>
            <w:r w:rsidRPr="00B1025F">
              <w:rPr>
                <w:rFonts w:eastAsia="標楷體"/>
                <w:bCs/>
              </w:rPr>
              <w:t> ,</w:t>
            </w:r>
            <w:r w:rsidRPr="00B1025F">
              <w:rPr>
                <w:rFonts w:eastAsia="標楷體" w:hint="eastAsia"/>
                <w:bCs/>
              </w:rPr>
              <w:t xml:space="preserve"> </w:t>
            </w:r>
            <w:r w:rsidRPr="00B1025F">
              <w:rPr>
                <w:rFonts w:eastAsia="標楷體"/>
                <w:bCs/>
              </w:rPr>
              <w:t>旗標</w:t>
            </w:r>
            <w:r w:rsidRPr="00B1025F">
              <w:rPr>
                <w:rFonts w:eastAsia="標楷體" w:hint="eastAsia"/>
                <w:bCs/>
              </w:rPr>
              <w:t>出版社</w:t>
            </w:r>
            <w:r w:rsidRPr="00B1025F">
              <w:rPr>
                <w:rFonts w:eastAsia="標楷體" w:hint="eastAsia"/>
                <w:bCs/>
              </w:rPr>
              <w:t>, 2016.</w:t>
            </w:r>
          </w:p>
          <w:p w14:paraId="383C6C1E" w14:textId="77777777" w:rsidR="002D2B81" w:rsidRP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Arduino</w:t>
            </w:r>
            <w:r>
              <w:rPr>
                <w:rFonts w:eastAsia="標楷體" w:hint="eastAsia"/>
                <w:bCs/>
              </w:rPr>
              <w:t>入門學習套件</w:t>
            </w:r>
            <w:r>
              <w:rPr>
                <w:rFonts w:eastAsia="標楷體" w:hint="eastAsia"/>
                <w:bCs/>
              </w:rPr>
              <w:t>,</w:t>
            </w:r>
            <w:r>
              <w:rPr>
                <w:rFonts w:eastAsia="標楷體"/>
                <w:bCs/>
              </w:rPr>
              <w:t xml:space="preserve"> </w:t>
            </w:r>
            <w:proofErr w:type="gramStart"/>
            <w:r>
              <w:rPr>
                <w:rFonts w:eastAsia="標楷體" w:hint="eastAsia"/>
                <w:bCs/>
              </w:rPr>
              <w:t>飆</w:t>
            </w:r>
            <w:proofErr w:type="gramEnd"/>
            <w:r>
              <w:rPr>
                <w:rFonts w:eastAsia="標楷體" w:hint="eastAsia"/>
                <w:bCs/>
              </w:rPr>
              <w:t>機器人網</w:t>
            </w:r>
          </w:p>
          <w:p w14:paraId="010C9B8F" w14:textId="77777777"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 w:rsidRPr="00B907BD">
              <w:rPr>
                <w:rFonts w:eastAsia="標楷體"/>
                <w:bCs/>
              </w:rPr>
              <w:t>https://www.arduino.cc/</w:t>
            </w:r>
          </w:p>
        </w:tc>
      </w:tr>
      <w:tr w:rsidR="002D2B81" w14:paraId="36D46430" w14:textId="77777777" w:rsidTr="004F59B6">
        <w:trPr>
          <w:trHeight w:val="2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252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935" w14:textId="77777777" w:rsidR="00237B2F" w:rsidRPr="00ED29C7" w:rsidRDefault="00237B2F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proofErr w:type="gramStart"/>
            <w:r w:rsidRPr="00ED29C7">
              <w:rPr>
                <w:rFonts w:eastAsia="標楷體" w:hint="eastAsia"/>
              </w:rPr>
              <w:t>上機考</w:t>
            </w:r>
            <w:proofErr w:type="gramEnd"/>
            <w:r w:rsidRPr="00ED29C7">
              <w:rPr>
                <w:rFonts w:eastAsia="標楷體" w:hint="eastAsia"/>
              </w:rPr>
              <w:t>(10</w:t>
            </w:r>
            <w:r w:rsidR="002D2B81" w:rsidRPr="00ED29C7">
              <w:rPr>
                <w:rFonts w:eastAsia="標楷體" w:hint="eastAsia"/>
              </w:rPr>
              <w:t>%)</w:t>
            </w:r>
          </w:p>
          <w:p w14:paraId="167622CB" w14:textId="77777777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隨堂</w:t>
            </w:r>
            <w:r w:rsidR="00237B2F" w:rsidRPr="00ED29C7">
              <w:rPr>
                <w:rFonts w:eastAsia="標楷體" w:hint="eastAsia"/>
              </w:rPr>
              <w:t>筆試</w:t>
            </w:r>
            <w:r w:rsidRPr="00ED29C7">
              <w:rPr>
                <w:rFonts w:eastAsia="標楷體" w:hint="eastAsia"/>
              </w:rPr>
              <w:t>(</w:t>
            </w:r>
            <w:r w:rsidR="00973625" w:rsidRPr="00ED29C7">
              <w:rPr>
                <w:rFonts w:eastAsia="標楷體" w:hint="eastAsia"/>
              </w:rPr>
              <w:t>5</w:t>
            </w:r>
            <w:r w:rsidRPr="00ED29C7">
              <w:rPr>
                <w:rFonts w:eastAsia="標楷體" w:hint="eastAsia"/>
              </w:rPr>
              <w:t>%)</w:t>
            </w:r>
          </w:p>
          <w:p w14:paraId="4D2185BC" w14:textId="03C4749F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期中考</w:t>
            </w:r>
            <w:r w:rsidRPr="00ED29C7">
              <w:rPr>
                <w:rFonts w:eastAsia="標楷體" w:hint="eastAsia"/>
              </w:rPr>
              <w:t>(1</w:t>
            </w:r>
            <w:r w:rsidR="00CA3D73">
              <w:rPr>
                <w:rFonts w:eastAsia="標楷體" w:hint="eastAsia"/>
              </w:rPr>
              <w:t>5</w:t>
            </w:r>
            <w:r w:rsidRPr="00ED29C7">
              <w:rPr>
                <w:rFonts w:eastAsia="標楷體" w:hint="eastAsia"/>
              </w:rPr>
              <w:t>%)</w:t>
            </w:r>
          </w:p>
          <w:p w14:paraId="1A145BC9" w14:textId="77777777"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期中提案</w:t>
            </w:r>
            <w:r w:rsidRPr="00ED29C7">
              <w:rPr>
                <w:rFonts w:eastAsia="標楷體" w:hint="eastAsia"/>
              </w:rPr>
              <w:t>(10%)</w:t>
            </w:r>
          </w:p>
          <w:p w14:paraId="1A11E35F" w14:textId="41329358" w:rsidR="008526E9" w:rsidRPr="00ED29C7" w:rsidRDefault="00AB6D52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社會實踐</w:t>
            </w:r>
            <w:r w:rsidR="00CE526F" w:rsidRPr="00ED29C7">
              <w:rPr>
                <w:rFonts w:eastAsia="標楷體" w:hint="eastAsia"/>
              </w:rPr>
              <w:t>與</w:t>
            </w:r>
            <w:r w:rsidR="007E24FA" w:rsidRPr="00ED29C7">
              <w:rPr>
                <w:rFonts w:eastAsia="標楷體" w:hint="eastAsia"/>
              </w:rPr>
              <w:t>成果展現</w:t>
            </w:r>
            <w:r w:rsidR="002D2B81" w:rsidRPr="00ED29C7">
              <w:rPr>
                <w:rFonts w:eastAsia="標楷體" w:hint="eastAsia"/>
              </w:rPr>
              <w:t>(1</w:t>
            </w:r>
            <w:r w:rsidR="00CA3D73">
              <w:rPr>
                <w:rFonts w:eastAsia="標楷體" w:hint="eastAsia"/>
              </w:rPr>
              <w:t>0</w:t>
            </w:r>
            <w:r w:rsidR="002D2B81" w:rsidRPr="00ED29C7">
              <w:rPr>
                <w:rFonts w:eastAsia="標楷體" w:hint="eastAsia"/>
              </w:rPr>
              <w:t>%)</w:t>
            </w:r>
          </w:p>
          <w:p w14:paraId="3B4C7393" w14:textId="241685BB" w:rsidR="002D2B81" w:rsidRPr="00ED29C7" w:rsidRDefault="008526E9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期末</w:t>
            </w:r>
            <w:r w:rsidR="00974BB5" w:rsidRPr="00ED29C7">
              <w:rPr>
                <w:rFonts w:eastAsia="標楷體" w:hint="eastAsia"/>
              </w:rPr>
              <w:t>小</w:t>
            </w:r>
            <w:r w:rsidRPr="00ED29C7">
              <w:rPr>
                <w:rFonts w:eastAsia="標楷體" w:hint="eastAsia"/>
              </w:rPr>
              <w:t>專題</w:t>
            </w:r>
            <w:r w:rsidR="00237B2F" w:rsidRPr="00ED29C7">
              <w:rPr>
                <w:rFonts w:eastAsia="標楷體" w:hint="eastAsia"/>
              </w:rPr>
              <w:t>(Demo</w:t>
            </w:r>
            <w:r w:rsidR="00973625" w:rsidRPr="00ED29C7">
              <w:rPr>
                <w:rFonts w:eastAsia="標楷體" w:hint="eastAsia"/>
              </w:rPr>
              <w:t>20</w:t>
            </w:r>
            <w:r w:rsidRPr="00ED29C7">
              <w:rPr>
                <w:rFonts w:eastAsia="標楷體" w:hint="eastAsia"/>
              </w:rPr>
              <w:t>%</w:t>
            </w:r>
            <w:r w:rsidRPr="00ED29C7">
              <w:rPr>
                <w:rFonts w:eastAsia="標楷體" w:hint="eastAsia"/>
              </w:rPr>
              <w:t>、</w:t>
            </w:r>
            <w:r w:rsidR="002E5D16" w:rsidRPr="00ED29C7">
              <w:rPr>
                <w:rFonts w:eastAsia="標楷體" w:hint="eastAsia"/>
              </w:rPr>
              <w:t>海報</w:t>
            </w:r>
            <w:r w:rsidR="002E5D16" w:rsidRPr="00ED29C7">
              <w:rPr>
                <w:rFonts w:eastAsia="標楷體" w:hint="eastAsia"/>
              </w:rPr>
              <w:t>1</w:t>
            </w:r>
            <w:r w:rsidR="00154E67">
              <w:rPr>
                <w:rFonts w:eastAsia="標楷體" w:hint="eastAsia"/>
              </w:rPr>
              <w:t>5</w:t>
            </w:r>
            <w:r w:rsidR="002E5D16" w:rsidRPr="00ED29C7">
              <w:rPr>
                <w:rFonts w:eastAsia="標楷體" w:hint="eastAsia"/>
              </w:rPr>
              <w:t>%</w:t>
            </w:r>
            <w:r w:rsidR="002E5D16" w:rsidRPr="00ED29C7">
              <w:rPr>
                <w:rFonts w:eastAsia="標楷體" w:hint="eastAsia"/>
              </w:rPr>
              <w:t>與</w:t>
            </w:r>
            <w:r w:rsidRPr="00ED29C7">
              <w:rPr>
                <w:rFonts w:eastAsia="標楷體" w:hint="eastAsia"/>
              </w:rPr>
              <w:t>書面報告</w:t>
            </w:r>
            <w:r w:rsidR="002E5D16" w:rsidRPr="00ED29C7">
              <w:rPr>
                <w:rFonts w:eastAsia="標楷體" w:hint="eastAsia"/>
              </w:rPr>
              <w:t>1</w:t>
            </w:r>
            <w:r w:rsidRPr="00ED29C7">
              <w:rPr>
                <w:rFonts w:eastAsia="標楷體" w:hint="eastAsia"/>
              </w:rPr>
              <w:t>5%)</w:t>
            </w:r>
          </w:p>
          <w:p w14:paraId="7EFAB3DA" w14:textId="77777777" w:rsidR="00990F0F" w:rsidRPr="00ED29C7" w:rsidRDefault="00990F0F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其他評分：缺席一次扣總成績</w:t>
            </w:r>
            <w:r w:rsidRPr="00ED29C7">
              <w:rPr>
                <w:rFonts w:eastAsia="標楷體" w:hint="eastAsia"/>
              </w:rPr>
              <w:t>3</w:t>
            </w:r>
            <w:r w:rsidRPr="00ED29C7">
              <w:rPr>
                <w:rFonts w:eastAsia="標楷體" w:hint="eastAsia"/>
              </w:rPr>
              <w:t>分</w:t>
            </w:r>
            <w:r w:rsidRPr="00ED29C7">
              <w:rPr>
                <w:rFonts w:eastAsia="標楷體" w:hint="eastAsia"/>
              </w:rPr>
              <w:t>(</w:t>
            </w:r>
            <w:r w:rsidRPr="00ED29C7">
              <w:rPr>
                <w:rFonts w:eastAsia="標楷體" w:hint="eastAsia"/>
              </w:rPr>
              <w:t>因公假或病假提前請假者不扣分</w:t>
            </w:r>
            <w:r w:rsidRPr="00ED29C7">
              <w:rPr>
                <w:rFonts w:eastAsia="標楷體" w:hint="eastAsia"/>
              </w:rPr>
              <w:t>)</w:t>
            </w:r>
          </w:p>
          <w:p w14:paraId="72D2B026" w14:textId="7FD611A1" w:rsidR="00ED29C7" w:rsidRPr="00ED29C7" w:rsidRDefault="00ED29C7" w:rsidP="00C5638A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 w:rsidRPr="00ED29C7">
              <w:rPr>
                <w:rFonts w:eastAsia="標楷體" w:hint="eastAsia"/>
                <w:b/>
              </w:rPr>
              <w:t>本課程為社會</w:t>
            </w:r>
            <w:r w:rsidR="00AB6D52">
              <w:rPr>
                <w:rFonts w:eastAsia="標楷體" w:hint="eastAsia"/>
                <w:b/>
              </w:rPr>
              <w:t>實踐</w:t>
            </w:r>
            <w:r w:rsidRPr="00ED29C7">
              <w:rPr>
                <w:rFonts w:eastAsia="標楷體" w:hint="eastAsia"/>
                <w:b/>
              </w:rPr>
              <w:t>學習課程之「認證型課程」，修課學生皆需前往校外合作單位進行</w:t>
            </w:r>
            <w:r w:rsidR="00AB6D52">
              <w:rPr>
                <w:rFonts w:eastAsia="標楷體" w:hint="eastAsia"/>
                <w:b/>
              </w:rPr>
              <w:t>社會實踐</w:t>
            </w:r>
            <w:r w:rsidR="001C60F6">
              <w:rPr>
                <w:rFonts w:eastAsia="標楷體" w:hint="eastAsia"/>
                <w:b/>
              </w:rPr>
              <w:t>(6</w:t>
            </w:r>
            <w:r w:rsidR="001C60F6">
              <w:rPr>
                <w:rFonts w:eastAsia="標楷體" w:hint="eastAsia"/>
                <w:b/>
              </w:rPr>
              <w:t>小時</w:t>
            </w:r>
            <w:r w:rsidR="001C60F6">
              <w:rPr>
                <w:rFonts w:eastAsia="標楷體" w:hint="eastAsia"/>
                <w:b/>
              </w:rPr>
              <w:t>)</w:t>
            </w:r>
            <w:r w:rsidRPr="00ED29C7">
              <w:rPr>
                <w:rFonts w:eastAsia="標楷體" w:hint="eastAsia"/>
                <w:b/>
              </w:rPr>
              <w:t>。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如</w:t>
            </w:r>
            <w:r w:rsidRPr="008B13A7">
              <w:rPr>
                <w:rFonts w:eastAsia="標楷體" w:hint="eastAsia"/>
                <w:b/>
                <w:color w:val="FF0000"/>
                <w:sz w:val="32"/>
                <w:u w:val="single"/>
              </w:rPr>
              <w:t>未完成</w:t>
            </w:r>
            <w:r w:rsidR="00AB6D52">
              <w:rPr>
                <w:rFonts w:eastAsia="標楷體" w:hint="eastAsia"/>
                <w:b/>
                <w:color w:val="FF0000"/>
                <w:sz w:val="32"/>
              </w:rPr>
              <w:t>社會實踐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所有指定任務，學期總成績將以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5</w:t>
            </w:r>
            <w:r w:rsidRPr="008B13A7">
              <w:rPr>
                <w:rFonts w:eastAsia="標楷體" w:hint="eastAsia"/>
                <w:b/>
                <w:color w:val="FF0000"/>
                <w:sz w:val="32"/>
              </w:rPr>
              <w:t>折計分。</w:t>
            </w:r>
          </w:p>
          <w:p w14:paraId="17BC88AF" w14:textId="77777777" w:rsidR="00ED29C7" w:rsidRPr="00ED29C7" w:rsidRDefault="00ED29C7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 w:rsidRPr="00ED29C7">
              <w:rPr>
                <w:rFonts w:eastAsia="標楷體" w:hint="eastAsia"/>
                <w:u w:val="single"/>
              </w:rPr>
              <w:t>備註：教師在合理範圍內有權限調整修課學生之成績。</w:t>
            </w:r>
          </w:p>
        </w:tc>
      </w:tr>
      <w:tr w:rsidR="002D2B81" w14:paraId="4AEB0924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B46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5E987AFE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5D1" w14:textId="77777777" w:rsidR="002D2B81" w:rsidRDefault="002D2B81" w:rsidP="002D2B8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Pr="009B39B4">
              <w:rPr>
                <w:rFonts w:eastAsia="標楷體"/>
                <w:u w:val="single"/>
              </w:rPr>
              <w:t>4.3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4.5</w:t>
            </w:r>
            <w:r w:rsidRPr="009B39B4">
              <w:rPr>
                <w:rFonts w:eastAsia="標楷體" w:hint="eastAsia"/>
                <w:u w:val="single"/>
              </w:rPr>
              <w:t>__</w:t>
            </w:r>
            <w:r w:rsidRPr="009B39B4">
              <w:rPr>
                <w:rFonts w:eastAsia="標楷體"/>
                <w:u w:val="single"/>
              </w:rPr>
              <w:t>4.7</w:t>
            </w:r>
            <w:r w:rsidRPr="009B39B4">
              <w:rPr>
                <w:rFonts w:eastAsia="標楷體" w:hint="eastAsia"/>
                <w:u w:val="single"/>
              </w:rPr>
              <w:t>___</w:t>
            </w:r>
            <w:r>
              <w:rPr>
                <w:rFonts w:eastAsia="標楷體" w:hint="eastAsia"/>
              </w:rPr>
              <w:t>_</w:t>
            </w:r>
          </w:p>
          <w:p w14:paraId="6CEFE9D9" w14:textId="77777777" w:rsidR="002D2B81" w:rsidRPr="002E043C" w:rsidRDefault="002D2B81" w:rsidP="002D2B81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2D2B81" w14:paraId="0DAFBCB4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5B7" w14:textId="77777777" w:rsidR="002D2B81" w:rsidRPr="00D94B32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D2B81" w:rsidRPr="006E7F5B" w14:paraId="4ED1DDE7" w14:textId="77777777" w:rsidTr="007F22D6">
              <w:tc>
                <w:tcPr>
                  <w:tcW w:w="2847" w:type="dxa"/>
                  <w:vAlign w:val="center"/>
                </w:tcPr>
                <w:p w14:paraId="35789CF1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F298CC2" w14:textId="77777777" w:rsidR="002D2B81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809EC0F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B1BF69" w14:textId="77777777" w:rsidR="002D2B81" w:rsidRPr="006E7F5B" w:rsidRDefault="002D2B81" w:rsidP="002D2B8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108EF52" w14:textId="77777777" w:rsidR="002D2B81" w:rsidRPr="006E7F5B" w:rsidRDefault="002D2B81" w:rsidP="002D2B8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2D2B81" w:rsidRPr="006E7F5B" w14:paraId="0D5918A5" w14:textId="77777777" w:rsidTr="007F22D6">
              <w:tc>
                <w:tcPr>
                  <w:tcW w:w="2847" w:type="dxa"/>
                  <w:vAlign w:val="center"/>
                </w:tcPr>
                <w:p w14:paraId="643ABAD6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C1E99D4" w14:textId="77777777" w:rsidR="002D2B81" w:rsidRPr="006E7F5B" w:rsidRDefault="002D2B81" w:rsidP="002D2B8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D003E0B" w14:textId="77777777" w:rsidR="002D2B81" w:rsidRPr="006E7F5B" w:rsidRDefault="001D30B7" w:rsidP="002D2B8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2D2B81" w:rsidRPr="006E7F5B" w14:paraId="1366F66F" w14:textId="77777777" w:rsidTr="007F22D6">
              <w:tc>
                <w:tcPr>
                  <w:tcW w:w="2847" w:type="dxa"/>
                  <w:vAlign w:val="center"/>
                </w:tcPr>
                <w:p w14:paraId="2E13341B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C2B232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53AFF75" w14:textId="77777777" w:rsidR="002D2B81" w:rsidRPr="006E7F5B" w:rsidRDefault="002D2B81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5A9468DA" w14:textId="77777777" w:rsidTr="007F22D6">
              <w:tc>
                <w:tcPr>
                  <w:tcW w:w="2847" w:type="dxa"/>
                  <w:vAlign w:val="center"/>
                </w:tcPr>
                <w:p w14:paraId="7008CC60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9566BA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A92BE1F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328544D0" w14:textId="77777777" w:rsidTr="007F22D6">
              <w:tc>
                <w:tcPr>
                  <w:tcW w:w="2847" w:type="dxa"/>
                  <w:vAlign w:val="center"/>
                </w:tcPr>
                <w:p w14:paraId="0A8758E0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694F83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41C08AB" w14:textId="77777777"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40FBFFFF" w14:textId="77777777" w:rsidTr="007F22D6">
              <w:tc>
                <w:tcPr>
                  <w:tcW w:w="2847" w:type="dxa"/>
                  <w:vAlign w:val="center"/>
                </w:tcPr>
                <w:p w14:paraId="3DADBE59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6C2D8E" w14:textId="77777777" w:rsidR="002D2B81" w:rsidRPr="006E7F5B" w:rsidRDefault="002D2B81" w:rsidP="002D2B8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A1C7687" w14:textId="77777777" w:rsidR="002D2B81" w:rsidRPr="006E7F5B" w:rsidRDefault="002D2B81" w:rsidP="002D2B81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11F1C0C8" w14:textId="77777777" w:rsidTr="007F22D6">
              <w:tc>
                <w:tcPr>
                  <w:tcW w:w="2847" w:type="dxa"/>
                  <w:vAlign w:val="center"/>
                </w:tcPr>
                <w:p w14:paraId="1E98A325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B77D2F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A4A5D7F" w14:textId="77777777" w:rsidR="002D2B81" w:rsidRPr="006E7F5B" w:rsidRDefault="001D30B7" w:rsidP="002D2B8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D2B81" w:rsidRPr="006E7F5B" w14:paraId="5E190296" w14:textId="77777777" w:rsidTr="007F22D6">
              <w:tc>
                <w:tcPr>
                  <w:tcW w:w="2847" w:type="dxa"/>
                  <w:vAlign w:val="center"/>
                </w:tcPr>
                <w:p w14:paraId="027D8503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647B17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DD2E146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10CF1E74" w14:textId="77777777" w:rsidTr="007F22D6">
              <w:tc>
                <w:tcPr>
                  <w:tcW w:w="2847" w:type="dxa"/>
                  <w:vAlign w:val="center"/>
                </w:tcPr>
                <w:p w14:paraId="00850B43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0B0DC9DB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B059919" w14:textId="77777777"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14:paraId="2FB9567B" w14:textId="77777777" w:rsidTr="007F22D6">
              <w:tc>
                <w:tcPr>
                  <w:tcW w:w="2847" w:type="dxa"/>
                  <w:vAlign w:val="center"/>
                </w:tcPr>
                <w:p w14:paraId="74CFF31C" w14:textId="77777777"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AE6CBF" w14:textId="77777777" w:rsidR="002D2B81" w:rsidRPr="006E7F5B" w:rsidRDefault="002D2B81" w:rsidP="002D2B8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68ECF74" w14:textId="77777777" w:rsidR="002D2B81" w:rsidRPr="006E7F5B" w:rsidRDefault="001D30B7" w:rsidP="002D2B8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74376F24" w14:textId="77777777" w:rsidR="002D2B81" w:rsidRPr="00D94B32" w:rsidRDefault="002D2B81" w:rsidP="002D2B8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2D2B81" w14:paraId="7AA85348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C59" w14:textId="77777777" w:rsidR="002D2B81" w:rsidRDefault="002D2B81" w:rsidP="002D2B8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CB3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proofErr w:type="gramStart"/>
            <w:r>
              <w:rPr>
                <w:rFonts w:eastAsia="標楷體" w:hint="eastAsia"/>
                <w:color w:val="000000"/>
              </w:rPr>
              <w:t>范</w:t>
            </w:r>
            <w:proofErr w:type="gramEnd"/>
            <w:r>
              <w:rPr>
                <w:rFonts w:eastAsia="標楷體" w:hint="eastAsia"/>
                <w:color w:val="000000"/>
              </w:rPr>
              <w:t>崇碩</w:t>
            </w:r>
          </w:p>
          <w:p w14:paraId="450F64C0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proofErr w:type="gramStart"/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proofErr w:type="gramEnd"/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職稱：專案助理教授</w:t>
            </w:r>
          </w:p>
          <w:p w14:paraId="7A98FCA7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A2189E1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學歷</w:t>
            </w:r>
          </w:p>
          <w:p w14:paraId="53B35647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國立中山大學資訊工程博士</w:t>
            </w:r>
          </w:p>
          <w:p w14:paraId="2201BDF5" w14:textId="77777777"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經歷</w:t>
            </w:r>
          </w:p>
          <w:p w14:paraId="37E12384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國立中正大學通識教育中心專案助理教授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531C4BAE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玄奘大學資訊管理學系專案助理教授</w:t>
            </w:r>
          </w:p>
          <w:p w14:paraId="7F902C0C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玄奘大學教學發展中心兼任學生學習發展</w:t>
            </w:r>
            <w:proofErr w:type="gramStart"/>
            <w:r w:rsidRPr="009613AB">
              <w:rPr>
                <w:rFonts w:eastAsia="標楷體" w:hint="eastAsia"/>
                <w:color w:val="000000"/>
              </w:rPr>
              <w:t>組</w:t>
            </w:r>
            <w:proofErr w:type="gramEnd"/>
            <w:r w:rsidRPr="009613AB">
              <w:rPr>
                <w:rFonts w:eastAsia="標楷體" w:hint="eastAsia"/>
                <w:color w:val="000000"/>
              </w:rPr>
              <w:t>組長</w:t>
            </w:r>
          </w:p>
          <w:p w14:paraId="58F6C065" w14:textId="77777777"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交通大學資訊工程系博士後研究</w:t>
            </w:r>
          </w:p>
          <w:p w14:paraId="0D3FBC3C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交通大學資訊工程學系兼任助理教授</w:t>
            </w:r>
          </w:p>
          <w:p w14:paraId="6124FF98" w14:textId="77777777"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>實踐大學資訊科技與通訊學系兼任助理教授</w:t>
            </w:r>
          </w:p>
          <w:p w14:paraId="636E5417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</w:p>
          <w:p w14:paraId="1A9CE973" w14:textId="77777777"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10B49442" w14:textId="77777777" w:rsidR="002D2B81" w:rsidRDefault="001D30B7" w:rsidP="001D30B7">
            <w:pPr>
              <w:spacing w:line="0" w:lineRule="atLeast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 xml:space="preserve">1. </w:t>
            </w:r>
            <w:r w:rsidRPr="009613AB">
              <w:rPr>
                <w:rFonts w:eastAsia="標楷體" w:hint="eastAsia"/>
                <w:color w:val="000000"/>
              </w:rPr>
              <w:t>機器人學</w:t>
            </w:r>
            <w:r w:rsidRPr="009613AB">
              <w:rPr>
                <w:rFonts w:eastAsia="標楷體" w:hint="eastAsia"/>
                <w:color w:val="000000"/>
              </w:rPr>
              <w:t xml:space="preserve"> 2. </w:t>
            </w:r>
            <w:r w:rsidRPr="009613AB">
              <w:rPr>
                <w:rFonts w:eastAsia="標楷體" w:hint="eastAsia"/>
                <w:color w:val="000000"/>
              </w:rPr>
              <w:t>無線感測網路</w:t>
            </w:r>
            <w:r w:rsidRPr="009613AB">
              <w:rPr>
                <w:rFonts w:eastAsia="標楷體" w:hint="eastAsia"/>
                <w:color w:val="000000"/>
              </w:rPr>
              <w:t xml:space="preserve"> 3. </w:t>
            </w:r>
            <w:proofErr w:type="gramStart"/>
            <w:r w:rsidRPr="009613AB">
              <w:rPr>
                <w:rFonts w:eastAsia="標楷體" w:hint="eastAsia"/>
                <w:color w:val="000000"/>
              </w:rPr>
              <w:t>物聯網</w:t>
            </w:r>
            <w:proofErr w:type="gramEnd"/>
          </w:p>
        </w:tc>
      </w:tr>
      <w:tr w:rsidR="002D2B81" w14:paraId="02A13D1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0E9" w14:textId="77777777"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8F1" w14:textId="77777777" w:rsidR="00D93E60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>1.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課程中使用之相關實驗材料約</w:t>
            </w:r>
            <w:r w:rsidR="007309B5">
              <w:rPr>
                <w:rFonts w:eastAsia="標楷體" w:hint="eastAsia"/>
              </w:rPr>
              <w:t>500-</w:t>
            </w:r>
            <w:r w:rsidR="00272541">
              <w:rPr>
                <w:rFonts w:eastAsia="標楷體" w:hint="eastAsia"/>
              </w:rPr>
              <w:t>10</w:t>
            </w:r>
            <w:r>
              <w:rPr>
                <w:rFonts w:eastAsia="標楷體"/>
                <w:lang w:eastAsia="zh-HK"/>
              </w:rPr>
              <w:t>00</w:t>
            </w:r>
            <w:r>
              <w:rPr>
                <w:rFonts w:eastAsia="標楷體" w:hint="eastAsia"/>
                <w:lang w:eastAsia="zh-HK"/>
              </w:rPr>
              <w:t>元須修課學生自備</w:t>
            </w:r>
          </w:p>
          <w:p w14:paraId="2C0A5EA3" w14:textId="77777777" w:rsidR="00D93E60" w:rsidRDefault="00D93E60" w:rsidP="00D93E60">
            <w:pPr>
              <w:spacing w:line="0" w:lineRule="atLeast"/>
              <w:rPr>
                <w:rFonts w:eastAsia="標楷體"/>
                <w:lang w:eastAsia="zh-HK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hint="eastAsia"/>
                <w:lang w:eastAsia="zh-HK"/>
              </w:rPr>
              <w:t>本課程全程於電腦教室上課</w:t>
            </w:r>
          </w:p>
          <w:p w14:paraId="24DD5B13" w14:textId="77777777" w:rsidR="00D93E60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 xml:space="preserve">3. </w:t>
            </w:r>
            <w:r>
              <w:rPr>
                <w:rFonts w:eastAsia="標楷體" w:hint="eastAsia"/>
              </w:rPr>
              <w:t>本課程大綱教師得依實際教學進度及學生學習情況進行調整</w:t>
            </w:r>
          </w:p>
          <w:p w14:paraId="5AFBA2CB" w14:textId="77777777" w:rsidR="0078316D" w:rsidRDefault="00D93E60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 xml:space="preserve">4. </w:t>
            </w:r>
            <w:r>
              <w:rPr>
                <w:rFonts w:eastAsia="標楷體" w:hint="eastAsia"/>
                <w:kern w:val="0"/>
              </w:rPr>
              <w:t>請尊重智慧財產權，不得非法影印教師指定之教科書籍</w:t>
            </w:r>
          </w:p>
        </w:tc>
      </w:tr>
    </w:tbl>
    <w:p w14:paraId="7EB21C35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D27B" w14:textId="77777777" w:rsidR="004321B3" w:rsidRDefault="004321B3" w:rsidP="00F53800">
      <w:r>
        <w:separator/>
      </w:r>
    </w:p>
  </w:endnote>
  <w:endnote w:type="continuationSeparator" w:id="0">
    <w:p w14:paraId="2A2DFEC8" w14:textId="77777777" w:rsidR="004321B3" w:rsidRDefault="004321B3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60B1" w14:textId="77777777" w:rsidR="004321B3" w:rsidRDefault="004321B3" w:rsidP="00F53800">
      <w:r>
        <w:separator/>
      </w:r>
    </w:p>
  </w:footnote>
  <w:footnote w:type="continuationSeparator" w:id="0">
    <w:p w14:paraId="428A100B" w14:textId="77777777" w:rsidR="004321B3" w:rsidRDefault="004321B3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FD40" w14:textId="77777777" w:rsidR="00F70079" w:rsidRPr="000267DC" w:rsidRDefault="00772E67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2</w:t>
    </w:r>
    <w:r w:rsidR="00F70079"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4</w:t>
    </w:r>
    <w:r w:rsidR="00F70079"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>
      <w:rPr>
        <w:rFonts w:ascii="標楷體" w:eastAsia="標楷體" w:hAnsi="標楷體" w:hint="eastAsia"/>
      </w:rPr>
      <w:t>6</w:t>
    </w:r>
    <w:r w:rsidR="00F70079" w:rsidRPr="000267DC">
      <w:rPr>
        <w:rFonts w:ascii="標楷體" w:eastAsia="標楷體" w:hAnsi="標楷體" w:hint="eastAsia"/>
      </w:rPr>
      <w:t>日通識教育中心會議修訂</w:t>
    </w:r>
  </w:p>
  <w:p w14:paraId="22DB40D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12F"/>
    <w:multiLevelType w:val="hybridMultilevel"/>
    <w:tmpl w:val="50309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659A"/>
    <w:multiLevelType w:val="hybridMultilevel"/>
    <w:tmpl w:val="0510B6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64A116C"/>
    <w:multiLevelType w:val="hybridMultilevel"/>
    <w:tmpl w:val="EF342724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3" w15:restartNumberingAfterBreak="0">
    <w:nsid w:val="26F07015"/>
    <w:multiLevelType w:val="hybridMultilevel"/>
    <w:tmpl w:val="52D89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07741D"/>
    <w:multiLevelType w:val="hybridMultilevel"/>
    <w:tmpl w:val="08C0F214"/>
    <w:lvl w:ilvl="0" w:tplc="CA8028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1C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4BF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443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8890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83B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B4F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78BE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E645B9B"/>
    <w:multiLevelType w:val="hybridMultilevel"/>
    <w:tmpl w:val="0A6E67D8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6" w15:restartNumberingAfterBreak="0">
    <w:nsid w:val="68F54DAA"/>
    <w:multiLevelType w:val="hybridMultilevel"/>
    <w:tmpl w:val="7384061C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7" w15:restartNumberingAfterBreak="0">
    <w:nsid w:val="6BC710AB"/>
    <w:multiLevelType w:val="hybridMultilevel"/>
    <w:tmpl w:val="4FA60536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num w:numId="1" w16cid:durableId="1021083635">
    <w:abstractNumId w:val="4"/>
  </w:num>
  <w:num w:numId="2" w16cid:durableId="1916931126">
    <w:abstractNumId w:val="2"/>
  </w:num>
  <w:num w:numId="3" w16cid:durableId="1197616309">
    <w:abstractNumId w:val="5"/>
  </w:num>
  <w:num w:numId="4" w16cid:durableId="934823556">
    <w:abstractNumId w:val="1"/>
  </w:num>
  <w:num w:numId="5" w16cid:durableId="280842915">
    <w:abstractNumId w:val="6"/>
  </w:num>
  <w:num w:numId="6" w16cid:durableId="94139372">
    <w:abstractNumId w:val="7"/>
  </w:num>
  <w:num w:numId="7" w16cid:durableId="19822058">
    <w:abstractNumId w:val="0"/>
  </w:num>
  <w:num w:numId="8" w16cid:durableId="188606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0786"/>
    <w:rsid w:val="00004B33"/>
    <w:rsid w:val="00004F83"/>
    <w:rsid w:val="00010195"/>
    <w:rsid w:val="00055A0A"/>
    <w:rsid w:val="00057D11"/>
    <w:rsid w:val="00085DC1"/>
    <w:rsid w:val="00103B9F"/>
    <w:rsid w:val="00145019"/>
    <w:rsid w:val="00154E67"/>
    <w:rsid w:val="00156247"/>
    <w:rsid w:val="00180BA5"/>
    <w:rsid w:val="00184F51"/>
    <w:rsid w:val="00191CB0"/>
    <w:rsid w:val="001B49A2"/>
    <w:rsid w:val="001B6DE5"/>
    <w:rsid w:val="001C01EC"/>
    <w:rsid w:val="001C0275"/>
    <w:rsid w:val="001C60F6"/>
    <w:rsid w:val="001D30B7"/>
    <w:rsid w:val="001D4A46"/>
    <w:rsid w:val="0023115A"/>
    <w:rsid w:val="00236441"/>
    <w:rsid w:val="00237B2F"/>
    <w:rsid w:val="00255420"/>
    <w:rsid w:val="002715C6"/>
    <w:rsid w:val="00272541"/>
    <w:rsid w:val="002D0751"/>
    <w:rsid w:val="002D2B81"/>
    <w:rsid w:val="002E0314"/>
    <w:rsid w:val="002E043C"/>
    <w:rsid w:val="002E17F3"/>
    <w:rsid w:val="002E5D16"/>
    <w:rsid w:val="003136AB"/>
    <w:rsid w:val="003640F4"/>
    <w:rsid w:val="00374222"/>
    <w:rsid w:val="003A141D"/>
    <w:rsid w:val="003F49EF"/>
    <w:rsid w:val="00401CAE"/>
    <w:rsid w:val="004321B3"/>
    <w:rsid w:val="00440EE3"/>
    <w:rsid w:val="00451230"/>
    <w:rsid w:val="00451DF6"/>
    <w:rsid w:val="004613C3"/>
    <w:rsid w:val="004D1B51"/>
    <w:rsid w:val="004F59B6"/>
    <w:rsid w:val="004F6DC1"/>
    <w:rsid w:val="00555E99"/>
    <w:rsid w:val="005D11FC"/>
    <w:rsid w:val="005E2719"/>
    <w:rsid w:val="00615433"/>
    <w:rsid w:val="00681888"/>
    <w:rsid w:val="006C1882"/>
    <w:rsid w:val="007309B5"/>
    <w:rsid w:val="007618D8"/>
    <w:rsid w:val="00772E67"/>
    <w:rsid w:val="0078316D"/>
    <w:rsid w:val="007A3F83"/>
    <w:rsid w:val="007B61C0"/>
    <w:rsid w:val="007E1FFD"/>
    <w:rsid w:val="007E24FA"/>
    <w:rsid w:val="00815AB9"/>
    <w:rsid w:val="00823003"/>
    <w:rsid w:val="00824977"/>
    <w:rsid w:val="00827048"/>
    <w:rsid w:val="00840ACF"/>
    <w:rsid w:val="008526E9"/>
    <w:rsid w:val="00853EF8"/>
    <w:rsid w:val="008B13A7"/>
    <w:rsid w:val="008B5327"/>
    <w:rsid w:val="008C3804"/>
    <w:rsid w:val="008C6B80"/>
    <w:rsid w:val="008C7634"/>
    <w:rsid w:val="008D1CB9"/>
    <w:rsid w:val="009205CF"/>
    <w:rsid w:val="009474C6"/>
    <w:rsid w:val="0096377B"/>
    <w:rsid w:val="00973625"/>
    <w:rsid w:val="00974BB5"/>
    <w:rsid w:val="00990F0F"/>
    <w:rsid w:val="009953E1"/>
    <w:rsid w:val="00A24EA5"/>
    <w:rsid w:val="00A24ECE"/>
    <w:rsid w:val="00A4115D"/>
    <w:rsid w:val="00A43778"/>
    <w:rsid w:val="00A525BE"/>
    <w:rsid w:val="00A75D5F"/>
    <w:rsid w:val="00AB6D52"/>
    <w:rsid w:val="00AD2FC2"/>
    <w:rsid w:val="00AE2849"/>
    <w:rsid w:val="00B138A9"/>
    <w:rsid w:val="00B216D8"/>
    <w:rsid w:val="00B23AF1"/>
    <w:rsid w:val="00B2797B"/>
    <w:rsid w:val="00B53084"/>
    <w:rsid w:val="00B75145"/>
    <w:rsid w:val="00B77816"/>
    <w:rsid w:val="00BA71E4"/>
    <w:rsid w:val="00BB1219"/>
    <w:rsid w:val="00BB27EB"/>
    <w:rsid w:val="00C037DA"/>
    <w:rsid w:val="00C45A73"/>
    <w:rsid w:val="00C52C0A"/>
    <w:rsid w:val="00C5638A"/>
    <w:rsid w:val="00CA3D73"/>
    <w:rsid w:val="00CD3CF4"/>
    <w:rsid w:val="00CD523A"/>
    <w:rsid w:val="00CE526F"/>
    <w:rsid w:val="00D0626C"/>
    <w:rsid w:val="00D24DE4"/>
    <w:rsid w:val="00D251B1"/>
    <w:rsid w:val="00D339B3"/>
    <w:rsid w:val="00D4553B"/>
    <w:rsid w:val="00D71066"/>
    <w:rsid w:val="00D91AE9"/>
    <w:rsid w:val="00D91AEC"/>
    <w:rsid w:val="00D93E60"/>
    <w:rsid w:val="00DE5276"/>
    <w:rsid w:val="00DF64C8"/>
    <w:rsid w:val="00E24439"/>
    <w:rsid w:val="00E3470C"/>
    <w:rsid w:val="00E435AB"/>
    <w:rsid w:val="00E46EA2"/>
    <w:rsid w:val="00E602F8"/>
    <w:rsid w:val="00ED0C8C"/>
    <w:rsid w:val="00ED29C7"/>
    <w:rsid w:val="00EE31F5"/>
    <w:rsid w:val="00EF3AD0"/>
    <w:rsid w:val="00F10DDA"/>
    <w:rsid w:val="00F12261"/>
    <w:rsid w:val="00F50F2C"/>
    <w:rsid w:val="00F53800"/>
    <w:rsid w:val="00F66333"/>
    <w:rsid w:val="00F70079"/>
    <w:rsid w:val="00F77C2A"/>
    <w:rsid w:val="00F945BD"/>
    <w:rsid w:val="00F95037"/>
    <w:rsid w:val="00FB5F86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9920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D29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913E-1302-41C3-AF91-02A7F211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71</cp:revision>
  <cp:lastPrinted>2015-03-16T06:17:00Z</cp:lastPrinted>
  <dcterms:created xsi:type="dcterms:W3CDTF">2021-06-04T08:49:00Z</dcterms:created>
  <dcterms:modified xsi:type="dcterms:W3CDTF">2026-01-06T02:54:00Z</dcterms:modified>
</cp:coreProperties>
</file>