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906937" w:rsidRPr="001C052A" w14:paraId="2CEA8368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DB331A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54D5F731" w14:textId="69445784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69DCEAD" w:rsidR="00906937" w:rsidRPr="001C052A" w:rsidRDefault="00906937" w:rsidP="00906937">
            <w:pPr>
              <w:spacing w:before="0" w:beforeAutospacing="0" w:line="320" w:lineRule="exact"/>
              <w:ind w:firstLineChars="100" w:firstLine="280"/>
              <w:rPr>
                <w:rFonts w:eastAsia="微軟正黑體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2205052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906937" w:rsidRPr="001C052A" w:rsidRDefault="00906937" w:rsidP="00906937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906937" w:rsidRPr="001C052A" w:rsidRDefault="00906937" w:rsidP="0090693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906937" w:rsidRPr="00730AA7" w:rsidRDefault="00906937" w:rsidP="00906937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5C5B8B" w14:paraId="5B28E0DD" w14:textId="77777777" w:rsidTr="00C513B9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D56F6E" w14:textId="77777777" w:rsidR="005C5B8B" w:rsidRDefault="005C5B8B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F208F2C" w14:textId="77777777" w:rsidR="005C5B8B" w:rsidRPr="0074142F" w:rsidRDefault="005C5B8B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4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217E60" w14:textId="77777777" w:rsidR="005C5B8B" w:rsidRDefault="005C5B8B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2F9F839" w14:textId="77777777" w:rsidR="005C5B8B" w:rsidRDefault="005C5B8B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AB48A42" w14:textId="77777777" w:rsidR="005C5B8B" w:rsidRPr="00051F86" w:rsidRDefault="005C5B8B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906937" w:rsidRPr="001C052A" w14:paraId="69F99CC7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D6245A" w14:textId="7DDE5285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0D41B77" w:rsidR="00906937" w:rsidRPr="001C052A" w:rsidRDefault="00906937" w:rsidP="0090693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量子力學</w:t>
            </w:r>
            <w:r>
              <w:rPr>
                <w:rFonts w:ascii="PMingLiu" w:hAnsi="PMingLiu"/>
                <w:color w:val="000000"/>
              </w:rPr>
              <w:t>(</w:t>
            </w:r>
            <w:r>
              <w:rPr>
                <w:rFonts w:ascii="PMingLiu" w:hAnsi="PMingLiu"/>
                <w:color w:val="000000"/>
              </w:rPr>
              <w:t>二</w:t>
            </w:r>
            <w:r>
              <w:rPr>
                <w:rFonts w:ascii="PMingLiu" w:hAnsi="PMingLiu"/>
                <w:color w:val="000000"/>
              </w:rPr>
              <w:t>)</w:t>
            </w:r>
          </w:p>
        </w:tc>
      </w:tr>
      <w:tr w:rsidR="00906937" w:rsidRPr="00B836C3" w14:paraId="30021486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6E75F0" w14:textId="3B93CED4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  <w:r>
              <w:rPr>
                <w:rFonts w:eastAsia="微軟正黑體"/>
                <w:b/>
              </w:rPr>
              <w:t xml:space="preserve"> 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268958E" w:rsidR="00906937" w:rsidRPr="001C052A" w:rsidRDefault="00906937" w:rsidP="0090693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Times New Roman" w:hAnsi="Times New Roman"/>
                <w:color w:val="000000"/>
              </w:rPr>
              <w:t>Quantum Mechanics (II)</w:t>
            </w:r>
          </w:p>
        </w:tc>
      </w:tr>
      <w:tr w:rsidR="00906937" w:rsidRPr="001C052A" w14:paraId="585712CF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C6DE5E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4FF93314" w14:textId="564D9696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78BC191" w:rsidR="00906937" w:rsidRPr="00CF4E62" w:rsidRDefault="00906937" w:rsidP="00CF4E62">
            <w:pPr>
              <w:spacing w:before="0" w:beforeAutospacing="0" w:line="320" w:lineRule="exact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910583">
              <w:rPr>
                <w:rFonts w:ascii="PMingLiu" w:hAnsi="PMingLiu"/>
                <w:color w:val="000000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>
              <w:rPr>
                <w:rFonts w:ascii="PMingLiu" w:hAnsi="PMingLiu"/>
                <w:color w:val="000000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906937" w:rsidRPr="001C052A" w14:paraId="37AF1831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547514FE" w14:textId="77777777" w:rsidR="00906937" w:rsidRPr="001C052A" w:rsidRDefault="00906937" w:rsidP="00906937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2AB332C2" w14:textId="77777777" w:rsidR="00906937" w:rsidRPr="001C052A" w:rsidRDefault="00906937" w:rsidP="00906937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906937" w:rsidRPr="001C052A" w:rsidRDefault="00906937" w:rsidP="0090693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74F2F2C" w:rsidR="00906937" w:rsidRPr="001C052A" w:rsidRDefault="00906937" w:rsidP="00906937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3</w:t>
            </w:r>
          </w:p>
        </w:tc>
      </w:tr>
      <w:tr w:rsidR="00906937" w:rsidRPr="001C052A" w14:paraId="028A81B4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96DB8B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1C69FCB5" w14:textId="2B7168A5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C3B6BD3" w:rsidR="00906937" w:rsidRPr="001C052A" w:rsidRDefault="00906937" w:rsidP="00CF4E62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1636BD" w14:textId="77777777" w:rsidR="00906937" w:rsidRPr="00C659A2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93EC841" w:rsidR="00906937" w:rsidRPr="001B56F5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67F2881" w14:textId="77777777" w:rsidR="00906937" w:rsidRPr="008768F8" w:rsidRDefault="00906937" w:rsidP="00906937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1741AEB0" w:rsidR="00906937" w:rsidRPr="00730AA7" w:rsidRDefault="00906937" w:rsidP="00906937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906937" w:rsidRPr="001C052A" w14:paraId="3B83ECC7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C8533D" w14:textId="77777777" w:rsidR="00906937" w:rsidRPr="009A29DC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761C1557" w14:textId="782E2811" w:rsidR="00906937" w:rsidRPr="009A29DC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01CF830" w:rsidR="00906937" w:rsidRDefault="00B54D7D" w:rsidP="0090693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星期二</w:t>
            </w:r>
            <w:r>
              <w:rPr>
                <w:rFonts w:eastAsia="微軟正黑體" w:hint="eastAsia"/>
                <w:lang w:eastAsia="zh-TW"/>
              </w:rPr>
              <w:t>(C)</w:t>
            </w:r>
            <w:r>
              <w:rPr>
                <w:rFonts w:eastAsia="微軟正黑體" w:hint="eastAsia"/>
                <w:lang w:eastAsia="zh-TW"/>
              </w:rPr>
              <w:t>、星期四</w:t>
            </w:r>
            <w:r>
              <w:rPr>
                <w:rFonts w:eastAsia="微軟正黑體" w:hint="eastAsia"/>
                <w:lang w:eastAsia="zh-TW"/>
              </w:rPr>
              <w:t>(C)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E1A2A7" w14:textId="77777777" w:rsidR="00906937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0729CA05" w:rsidR="00906937" w:rsidRPr="001C052A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8AD966B" w:rsidR="00906937" w:rsidRDefault="00B54D7D" w:rsidP="00906937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/>
                <w:lang w:eastAsia="zh-TW"/>
              </w:rPr>
              <w:t>303</w:t>
            </w:r>
          </w:p>
        </w:tc>
      </w:tr>
      <w:tr w:rsidR="00906937" w:rsidRPr="001C052A" w14:paraId="326474A0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C41D5F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3FD5383" w14:textId="07A78F78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29CFB5A" w:rsidR="00906937" w:rsidRPr="001C052A" w:rsidRDefault="00906937" w:rsidP="0090693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吳欣澤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0379650" w14:textId="77777777" w:rsidR="00906937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0F8E4A1D" w:rsidR="00906937" w:rsidRPr="001C052A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4DE8FEA" w:rsidR="00906937" w:rsidRPr="001C052A" w:rsidRDefault="00EB5DDD" w:rsidP="00906937">
            <w:pPr>
              <w:spacing w:line="320" w:lineRule="exact"/>
              <w:rPr>
                <w:rFonts w:eastAsia="微軟正黑體"/>
              </w:rPr>
            </w:pPr>
            <w:hyperlink r:id="rId8" w:tooltip="phystw@ccu.edu.tw" w:history="1">
              <w:r w:rsidR="00906937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phystw@ccu.edu.tw</w:t>
              </w:r>
            </w:hyperlink>
          </w:p>
        </w:tc>
      </w:tr>
      <w:tr w:rsidR="00906937" w:rsidRPr="001C052A" w14:paraId="52671300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37ACC9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5121DC0D" w14:textId="6CEC6BB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906937" w:rsidRPr="001C052A" w:rsidRDefault="00906937" w:rsidP="0090693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50130FD" w14:textId="77777777" w:rsidR="00906937" w:rsidRPr="001C052A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9C13EEA" w:rsidR="00906937" w:rsidRPr="001C052A" w:rsidRDefault="00906937" w:rsidP="009069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906937" w:rsidRPr="001C052A" w:rsidRDefault="00906937" w:rsidP="00906937">
            <w:pPr>
              <w:spacing w:line="320" w:lineRule="exact"/>
              <w:rPr>
                <w:rFonts w:eastAsia="微軟正黑體"/>
              </w:rPr>
            </w:pPr>
          </w:p>
        </w:tc>
      </w:tr>
      <w:tr w:rsidR="00906937" w:rsidRPr="001C052A" w14:paraId="1855F7A7" w14:textId="77777777" w:rsidTr="00906937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ED3D5F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5C5842F2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7792EC14" w14:textId="410D2B29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906937" w:rsidRPr="001C052A" w:rsidRDefault="00906937" w:rsidP="00906937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906937" w:rsidRPr="001C052A" w:rsidRDefault="00906937" w:rsidP="00906937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906937" w:rsidRPr="001C052A" w14:paraId="2E121AC8" w14:textId="77777777" w:rsidTr="00906937">
        <w:trPr>
          <w:trHeight w:val="130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3D974A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3CA23050" w14:textId="22E1D218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360EAB" w14:textId="61E5DB46" w:rsidR="00906937" w:rsidRDefault="00906937" w:rsidP="00906937">
            <w:pPr>
              <w:pStyle w:val="Web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Theory of angular momentum (continued)</w:t>
            </w:r>
          </w:p>
          <w:p w14:paraId="7A7682F8" w14:textId="77777777" w:rsidR="00906937" w:rsidRDefault="00906937" w:rsidP="00906937">
            <w:pPr>
              <w:pStyle w:val="Web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Symmetry in quantum mechanics</w:t>
            </w:r>
          </w:p>
          <w:p w14:paraId="3D52683F" w14:textId="77777777" w:rsidR="00906937" w:rsidRDefault="00906937" w:rsidP="00906937">
            <w:pPr>
              <w:pStyle w:val="Web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Approximation methods</w:t>
            </w:r>
          </w:p>
          <w:p w14:paraId="689361D7" w14:textId="77777777" w:rsidR="00906937" w:rsidRDefault="00906937" w:rsidP="00906937">
            <w:pPr>
              <w:pStyle w:val="Web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4.Density operator and quantum statistics</w:t>
            </w:r>
          </w:p>
          <w:p w14:paraId="6055C480" w14:textId="77777777" w:rsidR="00906937" w:rsidRDefault="00906937" w:rsidP="00906937">
            <w:pPr>
              <w:pStyle w:val="Web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5.Identical particles and many-particle systems</w:t>
            </w:r>
          </w:p>
          <w:p w14:paraId="414924B5" w14:textId="6CC5EFEC" w:rsidR="00906937" w:rsidRPr="0015503B" w:rsidRDefault="00906937" w:rsidP="00906937">
            <w:pPr>
              <w:pStyle w:val="Web"/>
              <w:spacing w:before="0" w:beforeAutospacing="0" w:after="0" w:afterAutospacing="0"/>
              <w:textAlignment w:val="baseline"/>
              <w:rPr>
                <w:rFonts w:ascii="PMingLiu" w:hAnsi="PMingLiu" w:hint="eastAsia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6.Scattering theory</w:t>
            </w:r>
          </w:p>
        </w:tc>
      </w:tr>
      <w:tr w:rsidR="00906937" w:rsidRPr="001C052A" w14:paraId="4E1DA0BC" w14:textId="77777777" w:rsidTr="00906937">
        <w:trPr>
          <w:trHeight w:val="86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459EE3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49AD1584" w14:textId="25ED3ED6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21FA667B" w:rsidR="00906937" w:rsidRPr="002718CF" w:rsidRDefault="00906937" w:rsidP="00906937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進一步介紹量子力學的基本概念以及計算方法，及其在物理領域中的應用。</w:t>
            </w:r>
          </w:p>
        </w:tc>
      </w:tr>
      <w:tr w:rsidR="00906937" w:rsidRPr="001C052A" w14:paraId="07DFDDA4" w14:textId="77777777" w:rsidTr="00906937">
        <w:trPr>
          <w:trHeight w:val="95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905F74" w14:textId="77777777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1986209A" w14:textId="52AA9219" w:rsidR="00906937" w:rsidRPr="001C052A" w:rsidRDefault="00906937" w:rsidP="009069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75560E" w14:textId="77777777" w:rsidR="00906937" w:rsidRDefault="00906937" w:rsidP="00906937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/>
              <w:ind w:left="802"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J. J. Sakurai and J. J. Napolitano (2010) Modern Quantum Mechanics, 2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/>
              </w:rPr>
              <w:t xml:space="preserve"> Ed., Addison-Wesley. </w:t>
            </w:r>
          </w:p>
          <w:p w14:paraId="7473247C" w14:textId="77777777" w:rsidR="00906937" w:rsidRDefault="00906937" w:rsidP="00906937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R. Shankar (1994) Principles of Quantum Mechanics, 2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/>
              </w:rPr>
              <w:t xml:space="preserve"> Ed., Plenum Press. </w:t>
            </w:r>
          </w:p>
          <w:p w14:paraId="004B9B3E" w14:textId="77777777" w:rsidR="00906937" w:rsidRDefault="00906937" w:rsidP="00906937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L. D. Landau and E. M.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Lifschitz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(1977) Quantum Mechanics (Non-relativistic Theory), revised 3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/>
              </w:rPr>
              <w:t xml:space="preserve"> Ed., Butterworth-Heinemann Ltd.</w:t>
            </w:r>
          </w:p>
          <w:p w14:paraId="6F8F461A" w14:textId="77777777" w:rsidR="00906937" w:rsidRDefault="00906937" w:rsidP="00906937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J. Schwinger (2001) Quantum Mechanics, ed. B.-G. Englert, Springer-Verlag.</w:t>
            </w:r>
          </w:p>
          <w:p w14:paraId="66815692" w14:textId="77777777" w:rsidR="00906937" w:rsidRDefault="00906937" w:rsidP="00906937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/>
              <w:ind w:left="802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K. Gottfried and T.-M. Yan (2003) Quantum Mechanics: Fundamentals, 2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/>
              </w:rPr>
              <w:t xml:space="preserve"> Ed., Springer-Verlag.</w:t>
            </w:r>
          </w:p>
          <w:p w14:paraId="60AA7F3B" w14:textId="41DCD11E" w:rsidR="00906937" w:rsidRPr="0015503B" w:rsidRDefault="00906937" w:rsidP="00906937">
            <w:pPr>
              <w:pStyle w:val="Web"/>
              <w:spacing w:before="0" w:beforeAutospacing="0" w:after="0" w:afterAutospacing="0"/>
              <w:ind w:left="322"/>
            </w:pPr>
            <w:r>
              <w:rPr>
                <w:rFonts w:ascii="PMingLiu" w:hAnsi="PMingLiu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33898" w:rsidRPr="001C052A" w14:paraId="68A248FE" w14:textId="77777777" w:rsidTr="00017E13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6E8429" w14:textId="7777777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教材編選</w:t>
            </w:r>
          </w:p>
          <w:p w14:paraId="6EF98D1D" w14:textId="2FD10385" w:rsidR="00033898" w:rsidRPr="001C052A" w:rsidRDefault="00033898" w:rsidP="00033898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CD947A6" w:rsidR="00033898" w:rsidRDefault="00033898" w:rsidP="0003389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253F9443" w:rsidR="00033898" w:rsidRPr="00730AA7" w:rsidRDefault="00033898" w:rsidP="00033898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</w:p>
        </w:tc>
      </w:tr>
      <w:tr w:rsidR="00033898" w:rsidRPr="001C052A" w14:paraId="285EAB32" w14:textId="77777777" w:rsidTr="00017E13">
        <w:trPr>
          <w:trHeight w:val="1111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F895FD" w14:textId="7777777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469F06B1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913E668" w:rsidR="00033898" w:rsidRPr="00730AA7" w:rsidRDefault="00033898" w:rsidP="0003389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033898" w:rsidRPr="00730AA7" w:rsidRDefault="00033898" w:rsidP="0003389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033898" w:rsidRPr="001C052A" w14:paraId="7A7DFB0B" w14:textId="77777777" w:rsidTr="00017E13">
        <w:trPr>
          <w:trHeight w:val="17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09144F" w14:textId="7777777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225CE87A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C511670" w:rsidR="00033898" w:rsidRPr="00730AA7" w:rsidRDefault="00033898" w:rsidP="0003389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PMingLiu" w:hAnsi="PMingLiu"/>
                <w:color w:val="000000"/>
              </w:rPr>
              <w:t>40%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PMingLiu" w:hAnsi="PMingLiu"/>
                <w:color w:val="000000"/>
              </w:rPr>
              <w:t>50%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6508D055" w:rsidR="00033898" w:rsidRDefault="00033898" w:rsidP="0003389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10%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新細明體" w:hAnsi="新細明體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607666FC" w:rsidR="00033898" w:rsidRPr="006F176E" w:rsidRDefault="00033898" w:rsidP="0003389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  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033898" w:rsidRPr="001C052A" w14:paraId="4D1A228C" w14:textId="77777777" w:rsidTr="00017E13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07D6D4" w14:textId="7777777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13C961A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771D6F3" w:rsidR="00033898" w:rsidRPr="00730AA7" w:rsidRDefault="00033898" w:rsidP="00033898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017E13" w:rsidRPr="00251E57" w14:paraId="0191106C" w14:textId="77777777" w:rsidTr="00027DEF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F35822" w14:textId="77777777" w:rsidR="00017E13" w:rsidRPr="001C052A" w:rsidRDefault="00017E13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7D88F7AD" w14:textId="77777777" w:rsidR="00017E13" w:rsidRPr="001C052A" w:rsidRDefault="00017E13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929433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344C0ED1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64E13ACB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2F9979E7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2DE66BEF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7BC78191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2FC29E66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843794F" w14:textId="77777777" w:rsidR="00017E13" w:rsidRPr="00730AA7" w:rsidRDefault="00017E13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2F91A5C4" w14:textId="77777777" w:rsidR="00017E13" w:rsidRPr="001C052A" w:rsidRDefault="00017E13" w:rsidP="00027DEF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033898" w:rsidRPr="001C052A" w14:paraId="324CD86F" w14:textId="77777777" w:rsidTr="00017E13">
        <w:trPr>
          <w:trHeight w:val="1526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6279C3" w14:textId="7777777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3CE61385" w14:textId="77777777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61879B73" w:rsidR="00033898" w:rsidRPr="001C052A" w:rsidRDefault="00033898" w:rsidP="0003389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29DD8BD7" w:rsidR="00033898" w:rsidRPr="007311F5" w:rsidRDefault="00033898" w:rsidP="00033898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32540BA" w14:textId="77777777" w:rsidR="00532E0C" w:rsidRPr="001C052A" w:rsidRDefault="00532E0C" w:rsidP="00532E0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073101A8" w:rsidR="002023EC" w:rsidRPr="001C052A" w:rsidRDefault="00532E0C" w:rsidP="00532E0C">
            <w:pPr>
              <w:adjustRightInd w:val="0"/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15503B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6D7A240" w:rsidR="0015503B" w:rsidRPr="001C052A" w:rsidRDefault="0015503B" w:rsidP="00906937">
            <w:pPr>
              <w:adjustRightInd w:val="0"/>
              <w:snapToGrid w:val="0"/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</w:t>
            </w:r>
            <w:r w:rsidR="000B3AFC">
              <w:rPr>
                <w:rFonts w:eastAsia="微軟正黑體"/>
              </w:rPr>
              <w:t>s</w:t>
            </w:r>
            <w:r>
              <w:rPr>
                <w:rFonts w:eastAsia="微軟正黑體"/>
              </w:rPr>
              <w:t xml:space="preserve"> 1</w:t>
            </w:r>
            <w:r w:rsidR="000B3AFC">
              <w:rPr>
                <w:rFonts w:eastAsia="微軟正黑體"/>
              </w:rPr>
              <w:t>-</w:t>
            </w:r>
            <w:r w:rsidR="000E3C4A">
              <w:rPr>
                <w:rFonts w:eastAsia="微軟正黑體"/>
              </w:rPr>
              <w:t>5</w:t>
            </w:r>
            <w:r w:rsidR="000B3AFC">
              <w:rPr>
                <w:rFonts w:eastAsia="微軟正黑體" w:hint="eastAsia"/>
                <w:lang w:eastAsia="zh-TW"/>
              </w:rPr>
              <w:t xml:space="preserve">: </w:t>
            </w:r>
            <w:r w:rsidR="000B3AFC">
              <w:rPr>
                <w:rFonts w:eastAsia="微軟正黑體"/>
                <w:lang w:eastAsia="zh-TW"/>
              </w:rPr>
              <w:t>Theory of Angular Momentum</w:t>
            </w:r>
          </w:p>
        </w:tc>
      </w:tr>
      <w:tr w:rsidR="0015503B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217A64C" w:rsidR="0015503B" w:rsidRPr="00A17751" w:rsidRDefault="0015503B" w:rsidP="0015503B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</w:t>
            </w:r>
            <w:r w:rsidR="000B3AFC">
              <w:rPr>
                <w:rFonts w:eastAsia="微軟正黑體"/>
              </w:rPr>
              <w:t xml:space="preserve">s </w:t>
            </w:r>
            <w:r w:rsidR="000E3C4A">
              <w:rPr>
                <w:rFonts w:eastAsia="微軟正黑體"/>
              </w:rPr>
              <w:t>6</w:t>
            </w:r>
            <w:r w:rsidR="000B3AFC">
              <w:rPr>
                <w:rFonts w:eastAsia="微軟正黑體"/>
              </w:rPr>
              <w:t>-</w:t>
            </w:r>
            <w:r w:rsidR="000E3C4A">
              <w:rPr>
                <w:rFonts w:eastAsia="微軟正黑體"/>
              </w:rPr>
              <w:t>8</w:t>
            </w:r>
            <w:r w:rsidR="000B3AFC">
              <w:rPr>
                <w:rFonts w:eastAsia="微軟正黑體"/>
              </w:rPr>
              <w:t>: Symmetry in Quantum Mechanics</w:t>
            </w:r>
          </w:p>
        </w:tc>
      </w:tr>
      <w:tr w:rsidR="0015503B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6CB0F264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</w:t>
            </w:r>
            <w:r w:rsidR="000B3AFC">
              <w:rPr>
                <w:rFonts w:eastAsia="微軟正黑體"/>
              </w:rPr>
              <w:t>s</w:t>
            </w:r>
            <w:r>
              <w:rPr>
                <w:rFonts w:eastAsia="微軟正黑體"/>
              </w:rPr>
              <w:t xml:space="preserve"> </w:t>
            </w:r>
            <w:r w:rsidR="000E3C4A">
              <w:rPr>
                <w:rFonts w:eastAsia="微軟正黑體"/>
              </w:rPr>
              <w:t>9</w:t>
            </w:r>
            <w:r w:rsidR="000B3AFC">
              <w:rPr>
                <w:rFonts w:eastAsia="微軟正黑體"/>
              </w:rPr>
              <w:t>-14:</w:t>
            </w:r>
            <w:r>
              <w:rPr>
                <w:rFonts w:eastAsia="微軟正黑體"/>
              </w:rPr>
              <w:t xml:space="preserve"> </w:t>
            </w:r>
            <w:r w:rsidR="000B3AFC">
              <w:rPr>
                <w:rFonts w:eastAsia="微軟正黑體"/>
              </w:rPr>
              <w:t>Approximation Methods</w:t>
            </w:r>
          </w:p>
        </w:tc>
      </w:tr>
      <w:tr w:rsidR="0015503B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CC20CBD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</w:t>
            </w:r>
            <w:r w:rsidR="000B3AFC">
              <w:rPr>
                <w:rFonts w:eastAsia="微軟正黑體"/>
              </w:rPr>
              <w:t>s 15-16: Density Operator and Introduction to Quantum Statistics</w:t>
            </w:r>
            <w:r>
              <w:rPr>
                <w:rFonts w:eastAsia="微軟正黑體"/>
              </w:rPr>
              <w:t xml:space="preserve"> </w:t>
            </w:r>
          </w:p>
        </w:tc>
      </w:tr>
      <w:tr w:rsidR="0015503B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87B5C50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</w:t>
            </w:r>
            <w:r w:rsidR="000B3AFC">
              <w:rPr>
                <w:rFonts w:eastAsia="微軟正黑體"/>
              </w:rPr>
              <w:t>s</w:t>
            </w:r>
            <w:r>
              <w:rPr>
                <w:rFonts w:eastAsia="微軟正黑體"/>
              </w:rPr>
              <w:t xml:space="preserve"> </w:t>
            </w:r>
            <w:r w:rsidR="000B3AFC">
              <w:rPr>
                <w:rFonts w:eastAsia="微軟正黑體"/>
              </w:rPr>
              <w:t>17-18: Identical Particles</w:t>
            </w:r>
          </w:p>
        </w:tc>
      </w:tr>
      <w:tr w:rsidR="0015503B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B2968F3" w:rsidR="0015503B" w:rsidRPr="00A67FA4" w:rsidRDefault="0015503B" w:rsidP="0015503B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</w:p>
        </w:tc>
      </w:tr>
      <w:tr w:rsidR="0015503B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EAC1663" w:rsidR="0015503B" w:rsidRPr="001C052A" w:rsidRDefault="0015503B" w:rsidP="0015503B">
            <w:pPr>
              <w:spacing w:line="320" w:lineRule="exact"/>
              <w:ind w:leftChars="0" w:left="0"/>
              <w:rPr>
                <w:rFonts w:eastAsia="微軟正黑體"/>
              </w:rPr>
            </w:pPr>
          </w:p>
        </w:tc>
      </w:tr>
      <w:tr w:rsidR="0015503B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AE37AD9" w:rsidR="0015503B" w:rsidRPr="005B7977" w:rsidRDefault="0015503B" w:rsidP="0015503B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6935B40" w14:textId="77777777" w:rsidR="00532E0C" w:rsidRPr="001C052A" w:rsidRDefault="00532E0C" w:rsidP="00532E0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核心能力</w:t>
            </w:r>
          </w:p>
          <w:p w14:paraId="26E0422F" w14:textId="2E206484" w:rsidR="002023EC" w:rsidRPr="001C052A" w:rsidRDefault="00532E0C" w:rsidP="00532E0C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</w:p>
        </w:tc>
      </w:tr>
      <w:tr w:rsidR="002023EC" w:rsidRPr="001C052A" w14:paraId="6A0986BA" w14:textId="77777777" w:rsidTr="00C91375">
        <w:trPr>
          <w:trHeight w:val="1908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532E0C" w14:paraId="0566F3F4" w14:textId="77777777" w:rsidTr="00DB72B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62D594E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44C7EEE9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52537F0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3FDFBD1E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532E0C" w14:paraId="45285B0F" w14:textId="77777777" w:rsidTr="00DB72B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59A99920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A645763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567946FB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05A4F91B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4F54632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092A748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532E0C" w14:paraId="5B736FD3" w14:textId="77777777" w:rsidTr="00F926C2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A297D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A566E7D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50D96F3A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08CD84A" w14:textId="7136F012" w:rsidR="00532E0C" w:rsidRDefault="00532E0C" w:rsidP="00532E0C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具備物理領域之專業知識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6526F03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379C804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FB1A19" w14:textId="77777777" w:rsidR="00532E0C" w:rsidRDefault="00532E0C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924DFFD" w14:textId="77777777" w:rsidR="00532E0C" w:rsidRDefault="00532E0C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6B1BB83" w14:textId="5485C185" w:rsidR="00532E0C" w:rsidRDefault="00F926C2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532E0C" w14:paraId="193121C1" w14:textId="77777777" w:rsidTr="00F926C2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95C651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C553DB6" w14:textId="77777777" w:rsidR="00532E0C" w:rsidRDefault="00532E0C" w:rsidP="00532E0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具備策劃及執行物理及相關領域</w:t>
                  </w:r>
                </w:p>
                <w:p w14:paraId="18B4CE6D" w14:textId="3964638B" w:rsidR="00532E0C" w:rsidRDefault="00532E0C" w:rsidP="00532E0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專題研究之能力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5FE703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2E5FDD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3209233" w14:textId="77777777" w:rsidR="00532E0C" w:rsidRDefault="00532E0C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395A476" w14:textId="77777777" w:rsidR="00532E0C" w:rsidRDefault="00532E0C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ED33F53" w14:textId="2A5DFEB5" w:rsidR="00532E0C" w:rsidRDefault="00F926C2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532E0C" w14:paraId="63D09A5C" w14:textId="77777777" w:rsidTr="00F926C2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E8B159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5E85AB4" w14:textId="2FDE00AE" w:rsidR="00532E0C" w:rsidRDefault="00532E0C" w:rsidP="00532E0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具備撰寫物理專業論文之能力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DEC8E25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160AB8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3A5F02F" w14:textId="77777777" w:rsidR="00532E0C" w:rsidRDefault="00532E0C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FFC35E2" w14:textId="77777777" w:rsidR="00532E0C" w:rsidRDefault="00532E0C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9ABEDDA" w14:textId="7301351A" w:rsidR="00532E0C" w:rsidRDefault="00F926C2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532E0C" w14:paraId="3DE1B3C7" w14:textId="77777777" w:rsidTr="00F926C2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4BEB747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EB31949" w14:textId="77777777" w:rsidR="00532E0C" w:rsidRDefault="00532E0C" w:rsidP="00532E0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具備邏輯推理及獨立思考解決相</w:t>
                  </w:r>
                </w:p>
                <w:p w14:paraId="5086FFD7" w14:textId="187EAFC7" w:rsidR="00532E0C" w:rsidRDefault="00532E0C" w:rsidP="00532E0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關問題之能力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611B9F6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1810EC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34DFF8F" w14:textId="77777777" w:rsidR="00532E0C" w:rsidRDefault="00532E0C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251D1EB" w14:textId="77777777" w:rsidR="00532E0C" w:rsidRDefault="00532E0C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7EEC3FE" w14:textId="105F0E00" w:rsidR="00532E0C" w:rsidRDefault="00F926C2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</w:tr>
            <w:tr w:rsidR="00532E0C" w14:paraId="0D3F470C" w14:textId="77777777" w:rsidTr="00F926C2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6BAB53C" w14:textId="77777777" w:rsidR="00532E0C" w:rsidRDefault="00532E0C" w:rsidP="00532E0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13C76D68" w14:textId="77777777" w:rsidR="00532E0C" w:rsidRDefault="00532E0C" w:rsidP="00532E0C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4BCE181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D2410F1" w14:textId="77777777" w:rsidR="00532E0C" w:rsidRDefault="00532E0C" w:rsidP="00532E0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BAAC9CA" w14:textId="29A8CAAD" w:rsidR="00532E0C" w:rsidRDefault="00F926C2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20C14DC" w14:textId="77777777" w:rsidR="00532E0C" w:rsidRDefault="00532E0C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4892AE4" w14:textId="77777777" w:rsidR="00532E0C" w:rsidRDefault="00532E0C" w:rsidP="00F926C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4F2A1EFD" w:rsidR="007311F5" w:rsidRPr="007311F5" w:rsidRDefault="007311F5" w:rsidP="002B0F59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D7727" w14:textId="77777777" w:rsidR="00EB5DDD" w:rsidRDefault="00EB5DDD" w:rsidP="00E9068E">
      <w:pPr>
        <w:spacing w:before="0"/>
      </w:pPr>
      <w:r>
        <w:separator/>
      </w:r>
    </w:p>
  </w:endnote>
  <w:endnote w:type="continuationSeparator" w:id="0">
    <w:p w14:paraId="68FA1D79" w14:textId="77777777" w:rsidR="00EB5DDD" w:rsidRDefault="00EB5DD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F5716" w14:textId="77777777" w:rsidR="00EB5DDD" w:rsidRDefault="00EB5DDD" w:rsidP="00E9068E">
      <w:pPr>
        <w:spacing w:before="0"/>
      </w:pPr>
      <w:r>
        <w:separator/>
      </w:r>
    </w:p>
  </w:footnote>
  <w:footnote w:type="continuationSeparator" w:id="0">
    <w:p w14:paraId="07E5DD71" w14:textId="77777777" w:rsidR="00EB5DDD" w:rsidRDefault="00EB5DD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BE8"/>
    <w:multiLevelType w:val="hybridMultilevel"/>
    <w:tmpl w:val="CD7EF8A6"/>
    <w:lvl w:ilvl="0" w:tplc="02B2D7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D2CB0"/>
    <w:multiLevelType w:val="multilevel"/>
    <w:tmpl w:val="13CA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B3A26"/>
    <w:multiLevelType w:val="hybridMultilevel"/>
    <w:tmpl w:val="5E94A960"/>
    <w:lvl w:ilvl="0" w:tplc="21B6CC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823739"/>
    <w:multiLevelType w:val="multilevel"/>
    <w:tmpl w:val="A4F2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D5D6542"/>
    <w:multiLevelType w:val="multilevel"/>
    <w:tmpl w:val="C3CC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87CC0"/>
    <w:multiLevelType w:val="multilevel"/>
    <w:tmpl w:val="6EF4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62723"/>
    <w:multiLevelType w:val="multilevel"/>
    <w:tmpl w:val="5850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E13"/>
    <w:rsid w:val="00031690"/>
    <w:rsid w:val="00033898"/>
    <w:rsid w:val="000503A8"/>
    <w:rsid w:val="00072354"/>
    <w:rsid w:val="0007415C"/>
    <w:rsid w:val="0008209B"/>
    <w:rsid w:val="00083A7A"/>
    <w:rsid w:val="000A4CF7"/>
    <w:rsid w:val="000B3AFC"/>
    <w:rsid w:val="000B5D10"/>
    <w:rsid w:val="000C472E"/>
    <w:rsid w:val="000D7AC3"/>
    <w:rsid w:val="000E3C4A"/>
    <w:rsid w:val="000F085A"/>
    <w:rsid w:val="001424D0"/>
    <w:rsid w:val="0015503B"/>
    <w:rsid w:val="00156A09"/>
    <w:rsid w:val="00161B2C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368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86DDE"/>
    <w:rsid w:val="002B0F59"/>
    <w:rsid w:val="002D1832"/>
    <w:rsid w:val="002D309E"/>
    <w:rsid w:val="00315BF1"/>
    <w:rsid w:val="00342694"/>
    <w:rsid w:val="00344C71"/>
    <w:rsid w:val="003866FE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8520F"/>
    <w:rsid w:val="004A22ED"/>
    <w:rsid w:val="004B1268"/>
    <w:rsid w:val="004C42F3"/>
    <w:rsid w:val="004F4DFA"/>
    <w:rsid w:val="004F517A"/>
    <w:rsid w:val="00505EBF"/>
    <w:rsid w:val="00532E0C"/>
    <w:rsid w:val="005363DA"/>
    <w:rsid w:val="005478D7"/>
    <w:rsid w:val="00554B7B"/>
    <w:rsid w:val="00560E79"/>
    <w:rsid w:val="00563CB8"/>
    <w:rsid w:val="005A086D"/>
    <w:rsid w:val="005A47C9"/>
    <w:rsid w:val="005B7977"/>
    <w:rsid w:val="005C5B8B"/>
    <w:rsid w:val="005D00B8"/>
    <w:rsid w:val="005E5E9E"/>
    <w:rsid w:val="005F7C7D"/>
    <w:rsid w:val="006202DB"/>
    <w:rsid w:val="006620EE"/>
    <w:rsid w:val="006749F5"/>
    <w:rsid w:val="006827BB"/>
    <w:rsid w:val="00694F4C"/>
    <w:rsid w:val="006B376A"/>
    <w:rsid w:val="006C0C96"/>
    <w:rsid w:val="006D11E4"/>
    <w:rsid w:val="00705003"/>
    <w:rsid w:val="007311F5"/>
    <w:rsid w:val="00753EE9"/>
    <w:rsid w:val="007607E9"/>
    <w:rsid w:val="007C04DC"/>
    <w:rsid w:val="007D4DC5"/>
    <w:rsid w:val="007F645B"/>
    <w:rsid w:val="00801E9F"/>
    <w:rsid w:val="00820424"/>
    <w:rsid w:val="008324AE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906937"/>
    <w:rsid w:val="00910583"/>
    <w:rsid w:val="009323A7"/>
    <w:rsid w:val="00940A08"/>
    <w:rsid w:val="009533AF"/>
    <w:rsid w:val="009636D0"/>
    <w:rsid w:val="00965BE9"/>
    <w:rsid w:val="0099199D"/>
    <w:rsid w:val="009A17F2"/>
    <w:rsid w:val="009F1228"/>
    <w:rsid w:val="009F53E0"/>
    <w:rsid w:val="00A17751"/>
    <w:rsid w:val="00A336D5"/>
    <w:rsid w:val="00A41B7F"/>
    <w:rsid w:val="00A566F6"/>
    <w:rsid w:val="00A63746"/>
    <w:rsid w:val="00A642A3"/>
    <w:rsid w:val="00A67FA4"/>
    <w:rsid w:val="00A92675"/>
    <w:rsid w:val="00A93E69"/>
    <w:rsid w:val="00A94058"/>
    <w:rsid w:val="00B11060"/>
    <w:rsid w:val="00B23992"/>
    <w:rsid w:val="00B3289C"/>
    <w:rsid w:val="00B341BD"/>
    <w:rsid w:val="00B41D5C"/>
    <w:rsid w:val="00B460B6"/>
    <w:rsid w:val="00B46395"/>
    <w:rsid w:val="00B54D7D"/>
    <w:rsid w:val="00BA3B3C"/>
    <w:rsid w:val="00BB3197"/>
    <w:rsid w:val="00BB7AC8"/>
    <w:rsid w:val="00C12D8D"/>
    <w:rsid w:val="00C219A1"/>
    <w:rsid w:val="00C41496"/>
    <w:rsid w:val="00C453F1"/>
    <w:rsid w:val="00C66749"/>
    <w:rsid w:val="00C704D2"/>
    <w:rsid w:val="00C91375"/>
    <w:rsid w:val="00CA78DB"/>
    <w:rsid w:val="00CC4933"/>
    <w:rsid w:val="00CE72FE"/>
    <w:rsid w:val="00CF4E62"/>
    <w:rsid w:val="00D15EB5"/>
    <w:rsid w:val="00D346A1"/>
    <w:rsid w:val="00D42752"/>
    <w:rsid w:val="00D60A18"/>
    <w:rsid w:val="00D72526"/>
    <w:rsid w:val="00D740A5"/>
    <w:rsid w:val="00D83835"/>
    <w:rsid w:val="00D83DB5"/>
    <w:rsid w:val="00DB0512"/>
    <w:rsid w:val="00DD4F0C"/>
    <w:rsid w:val="00DE18A3"/>
    <w:rsid w:val="00DF48AC"/>
    <w:rsid w:val="00E15F38"/>
    <w:rsid w:val="00E2228F"/>
    <w:rsid w:val="00E70A19"/>
    <w:rsid w:val="00E9068E"/>
    <w:rsid w:val="00EB5DDD"/>
    <w:rsid w:val="00EC360C"/>
    <w:rsid w:val="00EC60D9"/>
    <w:rsid w:val="00F06765"/>
    <w:rsid w:val="00F215AE"/>
    <w:rsid w:val="00F22674"/>
    <w:rsid w:val="00F345EA"/>
    <w:rsid w:val="00F75052"/>
    <w:rsid w:val="00F926C2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E22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995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0198">
          <w:marLeft w:val="-10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8967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150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154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stw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3758-B1A7-4321-ACF2-CB9C5A1D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2023-11-30T07:19:00Z</dcterms:created>
  <dcterms:modified xsi:type="dcterms:W3CDTF">2025-11-26T02:26:00Z</dcterms:modified>
</cp:coreProperties>
</file>