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19D8" w14:textId="2CE1D541"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="002F386C">
        <w:rPr>
          <w:rFonts w:ascii="Times New Roman" w:eastAsiaTheme="majorEastAsia" w:hAnsi="Times New Roman" w:hint="eastAsia"/>
          <w:b/>
          <w:sz w:val="36"/>
          <w:szCs w:val="36"/>
        </w:rPr>
        <w:t>1</w:t>
      </w:r>
      <w:r w:rsidR="00523041">
        <w:rPr>
          <w:rFonts w:ascii="Times New Roman" w:eastAsiaTheme="majorEastAsia" w:hAnsi="Times New Roman"/>
          <w:b/>
          <w:sz w:val="36"/>
          <w:szCs w:val="36"/>
        </w:rPr>
        <w:t>1</w:t>
      </w:r>
      <w:r w:rsidR="00974AB9">
        <w:rPr>
          <w:rFonts w:ascii="Times New Roman" w:eastAsiaTheme="majorEastAsia" w:hAnsi="Times New Roman"/>
          <w:b/>
          <w:sz w:val="36"/>
          <w:szCs w:val="36"/>
        </w:rPr>
        <w:t>4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="002F386C">
        <w:rPr>
          <w:rFonts w:ascii="Times New Roman" w:eastAsiaTheme="majorEastAsia" w:hAnsi="Times New Roman" w:hint="eastAsia"/>
          <w:b/>
          <w:sz w:val="36"/>
          <w:szCs w:val="36"/>
        </w:rPr>
        <w:t>2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14:paraId="341E19D9" w14:textId="77777777" w:rsidR="00A90F33" w:rsidRPr="00A622A1" w:rsidRDefault="00C91873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學士班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14:paraId="341E19DA" w14:textId="77777777"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14:paraId="341E19DF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DB" w14:textId="77777777"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14:paraId="341E19DC" w14:textId="77777777" w:rsidR="004B0BFA" w:rsidRPr="00A622A1" w:rsidRDefault="0092772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92772A">
              <w:rPr>
                <w:rFonts w:ascii="Times New Roman" w:eastAsiaTheme="majorEastAsia" w:hAnsi="Times New Roman" w:hint="eastAsia"/>
                <w:szCs w:val="24"/>
              </w:rPr>
              <w:t>資訊管理系</w:t>
            </w:r>
          </w:p>
        </w:tc>
        <w:tc>
          <w:tcPr>
            <w:tcW w:w="956" w:type="dxa"/>
            <w:vAlign w:val="center"/>
          </w:tcPr>
          <w:p w14:paraId="341E19DD" w14:textId="77777777"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14:paraId="341E19DE" w14:textId="77777777" w:rsidR="004B0BFA" w:rsidRPr="00A622A1" w:rsidRDefault="0092772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選</w:t>
            </w:r>
          </w:p>
        </w:tc>
      </w:tr>
      <w:tr w:rsidR="00DB6E93" w:rsidRPr="00A622A1" w14:paraId="341E19E5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E0" w14:textId="77777777"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14:paraId="341E19E1" w14:textId="77777777" w:rsidR="0092772A" w:rsidRPr="0092772A" w:rsidRDefault="0092772A" w:rsidP="0092772A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92772A">
              <w:rPr>
                <w:rFonts w:ascii="Times New Roman" w:eastAsiaTheme="majorEastAsia" w:hAnsi="Times New Roman" w:hint="eastAsia"/>
                <w:szCs w:val="24"/>
              </w:rPr>
              <w:t>長期照護管理資訊系統</w:t>
            </w:r>
          </w:p>
          <w:p w14:paraId="341E19E2" w14:textId="77777777" w:rsidR="00DB6E93" w:rsidRPr="00A622A1" w:rsidRDefault="0092772A" w:rsidP="0092772A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92772A">
              <w:rPr>
                <w:rFonts w:ascii="Times New Roman" w:eastAsiaTheme="majorEastAsia" w:hAnsi="Times New Roman"/>
                <w:szCs w:val="24"/>
              </w:rPr>
              <w:t>Long term care Management Information Systems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9E3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14:paraId="341E19E4" w14:textId="77777777" w:rsidR="00DB6E93" w:rsidRPr="00A622A1" w:rsidRDefault="0092772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14:paraId="341E19E8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E6" w14:textId="77777777"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14:paraId="341E19E7" w14:textId="2D5FE20F" w:rsidR="00BF59D5" w:rsidRPr="00A622A1" w:rsidRDefault="002F386C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 w:rsidR="00974AB9">
              <w:rPr>
                <w:rFonts w:ascii="Times New Roman" w:eastAsiaTheme="majorEastAsia" w:hAnsi="Times New Roman"/>
                <w:szCs w:val="24"/>
              </w:rPr>
              <w:t>4</w:t>
            </w:r>
            <w:r>
              <w:rPr>
                <w:rFonts w:ascii="Times New Roman" w:eastAsiaTheme="majorEastAsia" w:hAnsi="Times New Roman" w:hint="eastAsia"/>
                <w:szCs w:val="24"/>
              </w:rPr>
              <w:t>/2</w:t>
            </w:r>
          </w:p>
        </w:tc>
      </w:tr>
      <w:tr w:rsidR="00DB6E93" w:rsidRPr="00A622A1" w14:paraId="341E19EB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E9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14:paraId="341E19EA" w14:textId="77777777" w:rsidR="00DB6E93" w:rsidRPr="00A622A1" w:rsidRDefault="002F386C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2F386C">
              <w:rPr>
                <w:rFonts w:ascii="Times New Roman" w:eastAsiaTheme="majorEastAsia" w:hAnsi="Times New Roman"/>
                <w:szCs w:val="24"/>
              </w:rPr>
              <w:t>5303234</w:t>
            </w:r>
          </w:p>
        </w:tc>
      </w:tr>
      <w:tr w:rsidR="00DB6E93" w:rsidRPr="00A622A1" w14:paraId="341E19EE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EC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14:paraId="341E19ED" w14:textId="77777777" w:rsidR="00DB6E93" w:rsidRPr="00A622A1" w:rsidRDefault="000809BE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廖學志</w:t>
            </w:r>
          </w:p>
        </w:tc>
      </w:tr>
      <w:tr w:rsidR="00DB6E93" w:rsidRPr="00A622A1" w14:paraId="341E19F1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EF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14:paraId="341E19F0" w14:textId="77777777" w:rsidR="00DB6E93" w:rsidRPr="00A622A1" w:rsidRDefault="000809BE" w:rsidP="008C60AF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0809BE">
              <w:rPr>
                <w:rFonts w:ascii="Times New Roman" w:eastAsiaTheme="majorEastAsia" w:hAnsi="Times New Roman" w:hint="eastAsia"/>
                <w:szCs w:val="24"/>
              </w:rPr>
              <w:t>管理學院</w:t>
            </w:r>
            <w:r w:rsidR="002F386C">
              <w:rPr>
                <w:rFonts w:ascii="Times New Roman" w:eastAsiaTheme="majorEastAsia" w:hAnsi="Times New Roman" w:hint="eastAsia"/>
                <w:szCs w:val="24"/>
              </w:rPr>
              <w:t>119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  <w:r w:rsidR="002F386C">
              <w:rPr>
                <w:rFonts w:ascii="Times New Roman" w:eastAsiaTheme="majorEastAsia" w:hAnsi="Times New Roman" w:hint="eastAsia"/>
                <w:szCs w:val="24"/>
              </w:rPr>
              <w:t>週一</w:t>
            </w:r>
            <w:r w:rsidR="002F386C">
              <w:rPr>
                <w:rFonts w:ascii="Times New Roman" w:eastAsiaTheme="majorEastAsia" w:hAnsi="Times New Roman" w:hint="eastAsia"/>
                <w:szCs w:val="24"/>
              </w:rPr>
              <w:t xml:space="preserve"> 3.4.5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節</w:t>
            </w:r>
          </w:p>
        </w:tc>
      </w:tr>
      <w:tr w:rsidR="00DB6E93" w:rsidRPr="00A622A1" w14:paraId="341E19F4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F2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14:paraId="341E19F3" w14:textId="77777777" w:rsidR="00DB6E93" w:rsidRPr="00A622A1" w:rsidRDefault="000809BE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無</w:t>
            </w:r>
          </w:p>
        </w:tc>
      </w:tr>
      <w:tr w:rsidR="00DB6E93" w:rsidRPr="00A622A1" w14:paraId="341E19F8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F5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  <w:vAlign w:val="center"/>
          </w:tcPr>
          <w:p w14:paraId="341E19F6" w14:textId="77777777" w:rsidR="00404516" w:rsidRPr="00A622A1" w:rsidRDefault="000809BE" w:rsidP="008C60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0809BE">
              <w:rPr>
                <w:rFonts w:ascii="Times New Roman" w:eastAsiaTheme="majorEastAsia" w:hAnsi="Times New Roman" w:hint="eastAsia"/>
                <w:szCs w:val="24"/>
              </w:rPr>
              <w:t>讓學生藉由對長期照護體系與實際作業的了解，體會到長期照護管理資訊系統的重要性與必要性，另外介紹長期照護各種模式之作業概況與需求等基本概念，期望透過長期照護管理資訊系統的建構與運作，將受照顧者健康階段、疾病階段、長期照護階段的資訊加以整合與運用</w:t>
            </w:r>
          </w:p>
          <w:p w14:paraId="341E19F7" w14:textId="77777777" w:rsidR="008C60AF" w:rsidRPr="00A622A1" w:rsidRDefault="008C60AF" w:rsidP="008C60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14:paraId="341E19FB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F9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14:paraId="341E19FA" w14:textId="77777777" w:rsidR="00885C61" w:rsidRPr="00A622A1" w:rsidRDefault="000809BE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0809BE">
              <w:rPr>
                <w:rFonts w:ascii="Times New Roman" w:eastAsiaTheme="majorEastAsia" w:hAnsi="Times New Roman" w:hint="eastAsia"/>
                <w:szCs w:val="24"/>
              </w:rPr>
              <w:t>長期照護實務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陳惠姿等著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永大書局有限公司</w:t>
            </w:r>
          </w:p>
        </w:tc>
      </w:tr>
      <w:tr w:rsidR="00DB6E93" w:rsidRPr="00A622A1" w14:paraId="341E19FE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FC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14:paraId="341E19FD" w14:textId="77777777"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14:paraId="341E1A02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9FF" w14:textId="77777777"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  <w:vAlign w:val="center"/>
          </w:tcPr>
          <w:p w14:paraId="341E1A00" w14:textId="77777777" w:rsidR="000809BE" w:rsidRPr="000809BE" w:rsidRDefault="000809BE" w:rsidP="000809BE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0809BE">
              <w:rPr>
                <w:rFonts w:ascii="Times New Roman" w:eastAsiaTheme="majorEastAsia" w:hAnsi="Times New Roman" w:hint="eastAsia"/>
                <w:szCs w:val="24"/>
              </w:rPr>
              <w:t>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ab/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醫療資訊管理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黃興進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佘明玲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劉忠峰箸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(2006).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台灣健康資訊管理學會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.ISBN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：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978-986-82580-0-6</w:t>
            </w:r>
          </w:p>
          <w:p w14:paraId="341E1A01" w14:textId="77777777" w:rsidR="008C60AF" w:rsidRPr="00A622A1" w:rsidRDefault="000809BE" w:rsidP="000809BE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0809BE">
              <w:rPr>
                <w:rFonts w:ascii="Times New Roman" w:eastAsiaTheme="majorEastAsia" w:hAnsi="Times New Roman" w:hint="eastAsia"/>
                <w:szCs w:val="24"/>
              </w:rPr>
              <w:t>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ab/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醫療資訊管理學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吳昭新、李友專總校閱兼作者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(2002).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偉華書局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.ISBN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：</w:t>
            </w:r>
            <w:r w:rsidRPr="000809BE">
              <w:rPr>
                <w:rFonts w:ascii="Times New Roman" w:eastAsiaTheme="majorEastAsia" w:hAnsi="Times New Roman" w:hint="eastAsia"/>
                <w:szCs w:val="24"/>
              </w:rPr>
              <w:t>957-640-506-8</w:t>
            </w:r>
          </w:p>
        </w:tc>
      </w:tr>
      <w:tr w:rsidR="004245DB" w:rsidRPr="00A622A1" w14:paraId="341E1A08" w14:textId="77777777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14:paraId="341E1A03" w14:textId="77777777"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1E1A04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05" w14:textId="77777777"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06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1E1A07" w14:textId="77777777"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14:paraId="341E1A0E" w14:textId="77777777" w:rsidTr="008C60AF">
        <w:trPr>
          <w:trHeight w:val="567"/>
        </w:trPr>
        <w:tc>
          <w:tcPr>
            <w:tcW w:w="2093" w:type="dxa"/>
            <w:vMerge/>
            <w:vAlign w:val="center"/>
          </w:tcPr>
          <w:p w14:paraId="341E1A09" w14:textId="77777777"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1E1A0A" w14:textId="77777777" w:rsidR="004245DB" w:rsidRPr="00A622A1" w:rsidRDefault="000809BE" w:rsidP="008C60AF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平時參與討論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0B" w14:textId="77777777" w:rsidR="004245DB" w:rsidRPr="00A622A1" w:rsidRDefault="000809BE" w:rsidP="008C60AF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0C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1E1A0D" w14:textId="77777777" w:rsidR="004245DB" w:rsidRPr="00A622A1" w:rsidRDefault="000809BE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40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14:paraId="341E1A14" w14:textId="77777777" w:rsidTr="008C60AF">
        <w:trPr>
          <w:trHeight w:val="567"/>
        </w:trPr>
        <w:tc>
          <w:tcPr>
            <w:tcW w:w="2093" w:type="dxa"/>
            <w:vMerge/>
            <w:vAlign w:val="center"/>
          </w:tcPr>
          <w:p w14:paraId="341E1A0F" w14:textId="77777777"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1E1A10" w14:textId="77777777" w:rsidR="004245DB" w:rsidRPr="00A622A1" w:rsidRDefault="000809BE" w:rsidP="008C60AF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期中</w:t>
            </w:r>
            <w:r>
              <w:rPr>
                <w:rFonts w:ascii="Times New Roman" w:eastAsiaTheme="majorEastAsia" w:hAnsi="Times New Roman" w:hint="eastAsia"/>
                <w:szCs w:val="24"/>
              </w:rPr>
              <w:t>報告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1" w14:textId="77777777" w:rsidR="004245DB" w:rsidRPr="00A622A1" w:rsidRDefault="000809BE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2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1E1A13" w14:textId="77777777"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14:paraId="341E1A1A" w14:textId="77777777" w:rsidTr="008C60AF">
        <w:trPr>
          <w:trHeight w:val="567"/>
        </w:trPr>
        <w:tc>
          <w:tcPr>
            <w:tcW w:w="2093" w:type="dxa"/>
            <w:vMerge/>
            <w:vAlign w:val="center"/>
          </w:tcPr>
          <w:p w14:paraId="341E1A15" w14:textId="77777777"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1E1A16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7" w14:textId="77777777"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8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 xml:space="preserve"> (   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     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1E1A19" w14:textId="77777777"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14:paraId="341E1A20" w14:textId="77777777" w:rsidTr="008C60AF">
        <w:trPr>
          <w:trHeight w:val="567"/>
        </w:trPr>
        <w:tc>
          <w:tcPr>
            <w:tcW w:w="2093" w:type="dxa"/>
            <w:vMerge/>
            <w:vAlign w:val="center"/>
          </w:tcPr>
          <w:p w14:paraId="341E1A1B" w14:textId="77777777"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1E1A1C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D" w14:textId="77777777"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1A1E" w14:textId="77777777"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1E1A1F" w14:textId="77777777" w:rsidR="004245DB" w:rsidRPr="00A622A1" w:rsidRDefault="00316006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A0089B" w:rsidRPr="00A622A1" w14:paraId="341E1A24" w14:textId="77777777" w:rsidTr="008C60AF">
        <w:trPr>
          <w:trHeight w:val="567"/>
        </w:trPr>
        <w:tc>
          <w:tcPr>
            <w:tcW w:w="2093" w:type="dxa"/>
            <w:vAlign w:val="center"/>
          </w:tcPr>
          <w:p w14:paraId="341E1A21" w14:textId="77777777"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lastRenderedPageBreak/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14:paraId="341E1A22" w14:textId="77777777"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  <w:p w14:paraId="341E1A23" w14:textId="77777777" w:rsidR="00A0089B" w:rsidRPr="00A622A1" w:rsidRDefault="0029431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294315">
              <w:rPr>
                <w:rFonts w:ascii="Times New Roman" w:eastAsiaTheme="majorEastAsia" w:hAnsi="Times New Roman" w:hint="eastAsia"/>
                <w:szCs w:val="24"/>
              </w:rPr>
              <w:t>請尊重智慧財產權，不得非法影印教師指定之教科書籍</w:t>
            </w:r>
          </w:p>
        </w:tc>
      </w:tr>
    </w:tbl>
    <w:p w14:paraId="341E1A25" w14:textId="77777777"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904"/>
        <w:gridCol w:w="5273"/>
        <w:gridCol w:w="1392"/>
        <w:gridCol w:w="1400"/>
      </w:tblGrid>
      <w:tr w:rsidR="00490886" w:rsidRPr="00A622A1" w14:paraId="341E1A2C" w14:textId="77777777" w:rsidTr="00490886">
        <w:tc>
          <w:tcPr>
            <w:tcW w:w="394" w:type="pct"/>
            <w:vAlign w:val="center"/>
          </w:tcPr>
          <w:p w14:paraId="341E1A26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14:paraId="341E1A27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14:paraId="341E1A28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5" w:type="pct"/>
            <w:vAlign w:val="center"/>
          </w:tcPr>
          <w:p w14:paraId="341E1A29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14:paraId="341E1A2A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19" w:type="pct"/>
            <w:vAlign w:val="center"/>
          </w:tcPr>
          <w:p w14:paraId="341E1A2B" w14:textId="77777777"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294315" w:rsidRPr="00A622A1" w14:paraId="341E1A32" w14:textId="77777777" w:rsidTr="00003AF7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2D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14:paraId="341E1A2E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2F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長期照護的概念</w:t>
            </w:r>
          </w:p>
        </w:tc>
        <w:tc>
          <w:tcPr>
            <w:tcW w:w="715" w:type="pct"/>
            <w:vAlign w:val="center"/>
          </w:tcPr>
          <w:p w14:paraId="341E1A30" w14:textId="77777777" w:rsidR="00294315" w:rsidRPr="00A622A1" w:rsidRDefault="00294315" w:rsidP="00404771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31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38" w14:textId="77777777" w:rsidTr="00B171F1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33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341E1A34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2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35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長期照護的概念</w:t>
            </w:r>
          </w:p>
        </w:tc>
        <w:tc>
          <w:tcPr>
            <w:tcW w:w="715" w:type="pct"/>
          </w:tcPr>
          <w:p w14:paraId="341E1A36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1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37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3E" w14:textId="77777777" w:rsidTr="00B171F1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39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341E1A3A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3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3B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B7431">
              <w:rPr>
                <w:rFonts w:ascii="Times New Roman" w:hAnsi="Times New Roman" w:hint="eastAsia"/>
                <w:b/>
                <w:szCs w:val="24"/>
              </w:rPr>
              <w:t>長期照護體系介紹</w:t>
            </w:r>
          </w:p>
        </w:tc>
        <w:tc>
          <w:tcPr>
            <w:tcW w:w="715" w:type="pct"/>
          </w:tcPr>
          <w:p w14:paraId="341E1A3C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2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3D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44" w14:textId="77777777" w:rsidTr="00B171F1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3F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341E1A40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41" w14:textId="77777777" w:rsidR="00294315" w:rsidRPr="000E1F3C" w:rsidRDefault="009C7CDD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長期照護政策</w:t>
            </w:r>
            <w:r w:rsidR="00294315" w:rsidRPr="009B7431">
              <w:rPr>
                <w:rFonts w:ascii="Times New Roman" w:hAnsi="Times New Roman" w:hint="eastAsia"/>
                <w:b/>
                <w:szCs w:val="24"/>
              </w:rPr>
              <w:t>介紹</w:t>
            </w:r>
          </w:p>
        </w:tc>
        <w:tc>
          <w:tcPr>
            <w:tcW w:w="715" w:type="pct"/>
          </w:tcPr>
          <w:p w14:paraId="341E1A42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3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43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4A" w14:textId="77777777" w:rsidTr="00B171F1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45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341E1A46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5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47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長期照護團隊介紹</w:t>
            </w:r>
          </w:p>
        </w:tc>
        <w:tc>
          <w:tcPr>
            <w:tcW w:w="715" w:type="pct"/>
          </w:tcPr>
          <w:p w14:paraId="341E1A48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4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49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50" w14:textId="77777777" w:rsidTr="00B171F1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4B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341E1A4C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6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4D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長期照護團隊介紹</w:t>
            </w:r>
          </w:p>
        </w:tc>
        <w:tc>
          <w:tcPr>
            <w:tcW w:w="715" w:type="pct"/>
          </w:tcPr>
          <w:p w14:paraId="341E1A4E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4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4F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56" w14:textId="77777777" w:rsidTr="00B171F1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51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341E1A52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7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53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長期照護模式介紹</w:t>
            </w:r>
          </w:p>
        </w:tc>
        <w:tc>
          <w:tcPr>
            <w:tcW w:w="715" w:type="pct"/>
          </w:tcPr>
          <w:p w14:paraId="341E1A54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6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55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5C" w14:textId="77777777" w:rsidTr="00B171F1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57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341E1A58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8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59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長期照護模式介紹</w:t>
            </w:r>
          </w:p>
        </w:tc>
        <w:tc>
          <w:tcPr>
            <w:tcW w:w="715" w:type="pct"/>
          </w:tcPr>
          <w:p w14:paraId="341E1A5A" w14:textId="77777777" w:rsidR="00294315" w:rsidRDefault="00294315">
            <w:r w:rsidRPr="004212D9">
              <w:rPr>
                <w:rFonts w:ascii="Times New Roman" w:eastAsiaTheme="majorEastAsia" w:hAnsi="Times New Roman" w:hint="eastAsia"/>
                <w:szCs w:val="24"/>
              </w:rPr>
              <w:t>第</w:t>
            </w:r>
            <w:r w:rsidR="009C7CDD">
              <w:rPr>
                <w:rFonts w:ascii="Times New Roman" w:eastAsiaTheme="majorEastAsia" w:hAnsi="Times New Roman" w:hint="eastAsia"/>
                <w:szCs w:val="24"/>
              </w:rPr>
              <w:t>7</w:t>
            </w:r>
            <w:r w:rsidRPr="004212D9"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5B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62" w14:textId="77777777" w:rsidTr="00003AF7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5D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14:paraId="341E1A5E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9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5F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期中報告</w:t>
            </w:r>
          </w:p>
        </w:tc>
        <w:tc>
          <w:tcPr>
            <w:tcW w:w="715" w:type="pct"/>
            <w:vAlign w:val="center"/>
          </w:tcPr>
          <w:p w14:paraId="341E1A60" w14:textId="77777777" w:rsidR="00294315" w:rsidRPr="00A622A1" w:rsidRDefault="00294315" w:rsidP="00404771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41E1A61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68" w14:textId="77777777" w:rsidTr="00003AF7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63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14:paraId="341E1A64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10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65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14:paraId="341E1A66" w14:textId="77777777" w:rsidR="00294315" w:rsidRPr="00A622A1" w:rsidRDefault="009C7CDD" w:rsidP="00404771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5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67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6E" w14:textId="77777777" w:rsidTr="00003AF7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69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14:paraId="341E1A6A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11</w:t>
            </w:r>
            <w:r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6B" w14:textId="77777777" w:rsidR="00294315" w:rsidRPr="005C10B2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14:paraId="341E1A6C" w14:textId="77777777" w:rsidR="00294315" w:rsidRPr="00A622A1" w:rsidRDefault="009C7CDD" w:rsidP="00404771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8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6D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74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6F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341E1A70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12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71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長期照護實務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專家講座</w:t>
            </w:r>
            <w:r w:rsidRPr="005C10B2">
              <w:rPr>
                <w:rFonts w:ascii="Times New Roman" w:hAnsi="Times New Roman" w:hint="eastAsia"/>
                <w:b/>
                <w:szCs w:val="24"/>
              </w:rPr>
              <w:t>)</w:t>
            </w:r>
          </w:p>
        </w:tc>
        <w:tc>
          <w:tcPr>
            <w:tcW w:w="715" w:type="pct"/>
          </w:tcPr>
          <w:p w14:paraId="341E1A72" w14:textId="77777777" w:rsidR="00294315" w:rsidRPr="00A622A1" w:rsidRDefault="009C7CDD" w:rsidP="0040477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9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73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7A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75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341E1A76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13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77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長期照護評鑑制度與作業簡介</w:t>
            </w:r>
          </w:p>
        </w:tc>
        <w:tc>
          <w:tcPr>
            <w:tcW w:w="715" w:type="pct"/>
          </w:tcPr>
          <w:p w14:paraId="341E1A78" w14:textId="77777777" w:rsidR="00294315" w:rsidRPr="00A622A1" w:rsidRDefault="009C7CDD" w:rsidP="0040477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79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80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7B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341E1A7C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14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7D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長期照護評鑑制度與作業簡介</w:t>
            </w:r>
          </w:p>
        </w:tc>
        <w:tc>
          <w:tcPr>
            <w:tcW w:w="715" w:type="pct"/>
          </w:tcPr>
          <w:p w14:paraId="341E1A7E" w14:textId="77777777" w:rsidR="00294315" w:rsidRPr="00A622A1" w:rsidRDefault="009C7CDD" w:rsidP="00404771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7F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86" w14:textId="77777777" w:rsidTr="00CA2DCF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81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341E1A82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15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83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長期照護資訊系統簡介</w:t>
            </w:r>
          </w:p>
        </w:tc>
        <w:tc>
          <w:tcPr>
            <w:tcW w:w="715" w:type="pct"/>
            <w:vAlign w:val="center"/>
          </w:tcPr>
          <w:p w14:paraId="341E1A84" w14:textId="77777777" w:rsidR="00294315" w:rsidRPr="00A622A1" w:rsidRDefault="009C7CDD" w:rsidP="00404771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10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85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8C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87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341E1A88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16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89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長期照護資訊系統簡介</w:t>
            </w:r>
          </w:p>
        </w:tc>
        <w:tc>
          <w:tcPr>
            <w:tcW w:w="715" w:type="pct"/>
            <w:vAlign w:val="center"/>
          </w:tcPr>
          <w:p w14:paraId="341E1A8A" w14:textId="77777777" w:rsidR="00294315" w:rsidRPr="00A622A1" w:rsidRDefault="009C7CDD" w:rsidP="00404771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10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8B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92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8D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341E1A8E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17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8F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0B2">
              <w:rPr>
                <w:rFonts w:ascii="Times New Roman" w:hAnsi="Times New Roman" w:hint="eastAsia"/>
                <w:b/>
                <w:szCs w:val="24"/>
              </w:rPr>
              <w:t>長期照護</w:t>
            </w:r>
            <w:r>
              <w:rPr>
                <w:rFonts w:ascii="Times New Roman" w:hAnsi="Times New Roman" w:hint="eastAsia"/>
                <w:b/>
                <w:szCs w:val="24"/>
              </w:rPr>
              <w:t>品質管理</w:t>
            </w:r>
          </w:p>
        </w:tc>
        <w:tc>
          <w:tcPr>
            <w:tcW w:w="715" w:type="pct"/>
            <w:vAlign w:val="center"/>
          </w:tcPr>
          <w:p w14:paraId="341E1A90" w14:textId="77777777" w:rsidR="00294315" w:rsidRPr="00A622A1" w:rsidRDefault="009C7CDD" w:rsidP="00404771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第</w:t>
            </w:r>
            <w:r>
              <w:rPr>
                <w:rFonts w:ascii="Times New Roman" w:eastAsiaTheme="majorEastAsia" w:hAnsi="Times New Roman" w:hint="eastAsia"/>
                <w:szCs w:val="24"/>
              </w:rPr>
              <w:t>11</w:t>
            </w:r>
            <w:r>
              <w:rPr>
                <w:rFonts w:ascii="Times New Roman" w:eastAsiaTheme="majorEastAsia" w:hAnsi="Times New Roman" w:hint="eastAsia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14:paraId="341E1A91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294315" w:rsidRPr="00A622A1" w14:paraId="341E1A98" w14:textId="77777777" w:rsidTr="00CA2DC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93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lastRenderedPageBreak/>
              <w:t>18.</w:t>
            </w:r>
          </w:p>
        </w:tc>
        <w:tc>
          <w:tcPr>
            <w:tcW w:w="464" w:type="pct"/>
          </w:tcPr>
          <w:p w14:paraId="341E1A94" w14:textId="77777777" w:rsidR="00294315" w:rsidRDefault="00294315" w:rsidP="007542CC">
            <w:pPr>
              <w:jc w:val="center"/>
            </w:pPr>
            <w:r w:rsidRPr="005B3133">
              <w:rPr>
                <w:rFonts w:ascii="Times New Roman" w:hAnsi="Times New Roman" w:hint="eastAsia"/>
                <w:b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szCs w:val="24"/>
              </w:rPr>
              <w:t>18</w:t>
            </w:r>
            <w:r w:rsidRPr="005B3133">
              <w:rPr>
                <w:rFonts w:ascii="Times New Roman" w:hAnsi="Times New Roman" w:hint="eastAsia"/>
                <w:b/>
                <w:szCs w:val="24"/>
              </w:rPr>
              <w:t>週</w:t>
            </w:r>
          </w:p>
        </w:tc>
        <w:tc>
          <w:tcPr>
            <w:tcW w:w="2708" w:type="pct"/>
            <w:vAlign w:val="center"/>
          </w:tcPr>
          <w:p w14:paraId="341E1A95" w14:textId="77777777" w:rsidR="00294315" w:rsidRPr="000E1F3C" w:rsidRDefault="00294315" w:rsidP="007542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期末報告</w:t>
            </w:r>
          </w:p>
        </w:tc>
        <w:tc>
          <w:tcPr>
            <w:tcW w:w="715" w:type="pct"/>
            <w:vAlign w:val="center"/>
          </w:tcPr>
          <w:p w14:paraId="341E1A96" w14:textId="77777777" w:rsidR="00294315" w:rsidRPr="00A622A1" w:rsidRDefault="00294315" w:rsidP="00404771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41E1A97" w14:textId="77777777" w:rsidR="00294315" w:rsidRPr="00A622A1" w:rsidRDefault="00294315" w:rsidP="00404771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14:paraId="341E1A99" w14:textId="77777777"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14:paraId="341E1A9A" w14:textId="77777777"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14:paraId="341E1A9D" w14:textId="77777777" w:rsidTr="00A622A1">
        <w:tc>
          <w:tcPr>
            <w:tcW w:w="846" w:type="dxa"/>
          </w:tcPr>
          <w:p w14:paraId="341E1A9B" w14:textId="77777777" w:rsidR="00BB7AE2" w:rsidRPr="00BB7AE2" w:rsidRDefault="00A73C8B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14:paraId="341E1A9C" w14:textId="77777777"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14:paraId="341E1AA0" w14:textId="77777777" w:rsidTr="00A622A1">
        <w:tc>
          <w:tcPr>
            <w:tcW w:w="846" w:type="dxa"/>
          </w:tcPr>
          <w:p w14:paraId="341E1A9E" w14:textId="77777777" w:rsidR="00BB7AE2" w:rsidRPr="00BB7AE2" w:rsidRDefault="00A73C8B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5946503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14:paraId="341E1A9F" w14:textId="77777777"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</w:t>
            </w:r>
            <w:r w:rsidR="009C7CDD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20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________%)</w:t>
            </w:r>
          </w:p>
        </w:tc>
      </w:tr>
      <w:tr w:rsidR="00BB7AE2" w:rsidRPr="00BB7AE2" w14:paraId="341E1AA3" w14:textId="77777777" w:rsidTr="00A622A1">
        <w:tc>
          <w:tcPr>
            <w:tcW w:w="846" w:type="dxa"/>
          </w:tcPr>
          <w:p w14:paraId="341E1AA1" w14:textId="77777777" w:rsidR="00BB7AE2" w:rsidRPr="00BB7AE2" w:rsidRDefault="00A73C8B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22264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14:paraId="341E1AA2" w14:textId="77777777"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</w:t>
            </w:r>
            <w:r w:rsidR="009C7CDD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40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________%)</w:t>
            </w:r>
          </w:p>
        </w:tc>
      </w:tr>
      <w:tr w:rsidR="00BB7AE2" w:rsidRPr="00BB7AE2" w14:paraId="341E1AA6" w14:textId="77777777" w:rsidTr="00A622A1">
        <w:tc>
          <w:tcPr>
            <w:tcW w:w="846" w:type="dxa"/>
          </w:tcPr>
          <w:p w14:paraId="341E1AA4" w14:textId="77777777" w:rsidR="00BB7AE2" w:rsidRPr="00BB7AE2" w:rsidRDefault="00A73C8B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66493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14:paraId="341E1AA5" w14:textId="77777777"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選此項，請填寫教學方法________________________)</w:t>
            </w:r>
          </w:p>
        </w:tc>
      </w:tr>
    </w:tbl>
    <w:p w14:paraId="341E1AA7" w14:textId="77777777" w:rsidR="00BB7AE2" w:rsidRPr="00BA4863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14:paraId="341E1AA8" w14:textId="77777777"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14:paraId="341E1AA9" w14:textId="77777777"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14:paraId="341E1AAA" w14:textId="77777777"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BA4863">
        <w:rPr>
          <w:rFonts w:asciiTheme="majorEastAsia" w:eastAsiaTheme="majorEastAsia" w:hAnsiTheme="majorEastAsia" w:hint="eastAsia"/>
          <w:color w:val="FF0000"/>
          <w:szCs w:val="24"/>
        </w:rPr>
        <w:t>點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選，每堂課應至少有一項主要對應學習目標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14:paraId="341E1AAB" w14:textId="77777777"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14:paraId="341E1AAD" w14:textId="77777777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AAC" w14:textId="77777777" w:rsidR="006877DE" w:rsidRDefault="006877D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學士班</w:t>
            </w:r>
          </w:p>
        </w:tc>
      </w:tr>
      <w:tr w:rsidR="006877DE" w14:paraId="341E1AB4" w14:textId="77777777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1AAE" w14:textId="77777777" w:rsidR="006877DE" w:rsidRPr="00BB7AE2" w:rsidRDefault="00A73C8B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6607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20090932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1AAF" w14:textId="77777777"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：成本效益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B0" w14:textId="77777777"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培養每位學生具備分析商業成本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/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收益能力</w:t>
            </w:r>
          </w:p>
          <w:p w14:paraId="341E1AB1" w14:textId="77777777"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</w:t>
            </w:r>
            <w:r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14:paraId="341E1AB2" w14:textId="77777777"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了解企業的成本效益來源</w:t>
            </w:r>
          </w:p>
          <w:p w14:paraId="341E1AB3" w14:textId="77777777"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連接核心知識與實務</w:t>
            </w:r>
          </w:p>
        </w:tc>
      </w:tr>
      <w:tr w:rsidR="00630488" w14:paraId="341E1ABB" w14:textId="77777777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1AB5" w14:textId="77777777" w:rsidR="00630488" w:rsidRPr="00BB7AE2" w:rsidRDefault="00A73C8B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04429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30935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1AB6" w14:textId="77777777"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B7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培養每位學生能在商業環境中展現其對資訊科技的認識</w:t>
            </w:r>
          </w:p>
          <w:p w14:paraId="341E1AB8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14:paraId="341E1AB9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了解基本業務知識和資訊科技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</w:p>
          <w:p w14:paraId="341E1ABA" w14:textId="77777777"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創新思考及批判思考</w:t>
            </w:r>
          </w:p>
        </w:tc>
      </w:tr>
      <w:tr w:rsidR="00630488" w14:paraId="341E1AC2" w14:textId="77777777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1ABC" w14:textId="77777777" w:rsidR="00630488" w:rsidRPr="00BB7AE2" w:rsidRDefault="00A73C8B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72969660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2128692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1ABD" w14:textId="77777777"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：解決問題能力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BE" w14:textId="77777777"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培養每位學生能運用分析能力強化商業決策</w:t>
            </w:r>
          </w:p>
          <w:p w14:paraId="341E1ABF" w14:textId="77777777"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14:paraId="341E1AC0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辨認與分析問題</w:t>
            </w:r>
          </w:p>
          <w:p w14:paraId="341E1AC1" w14:textId="77777777"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蒐集資訊以及評估結果</w:t>
            </w:r>
          </w:p>
        </w:tc>
      </w:tr>
      <w:tr w:rsidR="00630488" w14:paraId="341E1AC9" w14:textId="77777777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1AC3" w14:textId="77777777" w:rsidR="00630488" w:rsidRPr="00BB7AE2" w:rsidRDefault="00A73C8B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867166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851463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1AC4" w14:textId="77777777"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C5" w14:textId="77777777"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14:paraId="341E1AC6" w14:textId="77777777"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14:paraId="341E1AC7" w14:textId="77777777"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14:paraId="341E1AC8" w14:textId="77777777"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14:paraId="341E1AD0" w14:textId="77777777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1ACA" w14:textId="77777777" w:rsidR="00630488" w:rsidRPr="00BB7AE2" w:rsidRDefault="00A73C8B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48971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3159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E1ACB" w14:textId="77777777"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E1ACC" w14:textId="77777777" w:rsidR="00630488" w:rsidRPr="00835F07" w:rsidRDefault="00630488" w:rsidP="0054100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培養學生具備</w:t>
            </w:r>
            <w:r w:rsid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商業倫理信念</w:t>
            </w:r>
            <w:r w:rsidR="00541004" w:rsidRP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並能應付現實難題</w:t>
            </w:r>
          </w:p>
          <w:p w14:paraId="341E1ACD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14:paraId="341E1ACE" w14:textId="77777777"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14:paraId="341E1ACF" w14:textId="77777777"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14:paraId="341E1AD1" w14:textId="77777777" w:rsidR="006877DE" w:rsidRDefault="006877DE"/>
    <w:p w14:paraId="341E1AD2" w14:textId="77777777"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14:paraId="341E1AD3" w14:textId="77777777"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核心能力</w:t>
      </w:r>
    </w:p>
    <w:p w14:paraId="341E1AD4" w14:textId="77777777"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BA4863">
        <w:rPr>
          <w:rFonts w:asciiTheme="majorEastAsia" w:eastAsiaTheme="majorEastAsia" w:hAnsiTheme="majorEastAsia" w:hint="eastAsia"/>
          <w:szCs w:val="24"/>
        </w:rPr>
        <w:t>請點</w:t>
      </w:r>
      <w:r w:rsidR="002903C3">
        <w:rPr>
          <w:rFonts w:asciiTheme="majorEastAsia" w:eastAsiaTheme="majorEastAsia" w:hAnsiTheme="majorEastAsia" w:hint="eastAsia"/>
          <w:szCs w:val="24"/>
        </w:rPr>
        <w:t>選本課程對應</w:t>
      </w:r>
      <w:r>
        <w:rPr>
          <w:rFonts w:asciiTheme="majorEastAsia" w:eastAsiaTheme="majorEastAsia" w:hAnsiTheme="majorEastAsia" w:hint="eastAsia"/>
          <w:szCs w:val="24"/>
        </w:rPr>
        <w:t>本系學士班之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333540" w14:paraId="341E1AD7" w14:textId="77777777" w:rsidTr="00C91873">
        <w:tc>
          <w:tcPr>
            <w:tcW w:w="978" w:type="dxa"/>
          </w:tcPr>
          <w:p w14:paraId="341E1AD5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7526975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14:paraId="341E1AD6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瞭解及分析企業運作流程之能力</w:t>
            </w:r>
          </w:p>
        </w:tc>
      </w:tr>
      <w:tr w:rsidR="00333540" w14:paraId="341E1ADA" w14:textId="77777777" w:rsidTr="00C91873">
        <w:tc>
          <w:tcPr>
            <w:tcW w:w="978" w:type="dxa"/>
          </w:tcPr>
          <w:p w14:paraId="341E1AD8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92106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14:paraId="341E1AD9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運用資訊科技進行實作之能力</w:t>
            </w:r>
          </w:p>
        </w:tc>
      </w:tr>
      <w:tr w:rsidR="00333540" w14:paraId="341E1ADD" w14:textId="77777777" w:rsidTr="00C91873">
        <w:tc>
          <w:tcPr>
            <w:tcW w:w="978" w:type="dxa"/>
          </w:tcPr>
          <w:p w14:paraId="341E1ADB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8363095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14:paraId="341E1ADC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策劃及執行資管領域專題之能力</w:t>
            </w:r>
          </w:p>
        </w:tc>
      </w:tr>
      <w:tr w:rsidR="00333540" w14:paraId="341E1AE0" w14:textId="77777777" w:rsidTr="00C91873">
        <w:tc>
          <w:tcPr>
            <w:tcW w:w="978" w:type="dxa"/>
          </w:tcPr>
          <w:p w14:paraId="341E1ADE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0245265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14:paraId="341E1ADF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創新思考及獨立解決資管問題之能力</w:t>
            </w:r>
          </w:p>
        </w:tc>
      </w:tr>
      <w:tr w:rsidR="00333540" w14:paraId="341E1AE3" w14:textId="77777777" w:rsidTr="00C91873">
        <w:tc>
          <w:tcPr>
            <w:tcW w:w="978" w:type="dxa"/>
          </w:tcPr>
          <w:p w14:paraId="341E1AE1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0581311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DD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14:paraId="341E1AE2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與不同領域人員協調整合之能力</w:t>
            </w:r>
          </w:p>
        </w:tc>
      </w:tr>
      <w:tr w:rsidR="00333540" w14:paraId="341E1AE6" w14:textId="77777777" w:rsidTr="00C91873">
        <w:tc>
          <w:tcPr>
            <w:tcW w:w="978" w:type="dxa"/>
          </w:tcPr>
          <w:p w14:paraId="341E1AE4" w14:textId="77777777" w:rsidR="00333540" w:rsidRDefault="00A73C8B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267531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14:paraId="341E1AE5" w14:textId="77777777"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具有社會責任、人文素養及奉獻精神</w:t>
            </w:r>
          </w:p>
        </w:tc>
      </w:tr>
    </w:tbl>
    <w:p w14:paraId="341E1AE7" w14:textId="77777777"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14:paraId="341E1AE8" w14:textId="77777777"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1AEB" w14:textId="77777777" w:rsidR="0071292D" w:rsidRDefault="0071292D" w:rsidP="00711B26">
      <w:r>
        <w:separator/>
      </w:r>
    </w:p>
  </w:endnote>
  <w:endnote w:type="continuationSeparator" w:id="0">
    <w:p w14:paraId="341E1AEC" w14:textId="77777777" w:rsidR="0071292D" w:rsidRDefault="0071292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AED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92D" w:rsidRPr="0071292D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341E1AEE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1AE9" w14:textId="77777777" w:rsidR="0071292D" w:rsidRDefault="0071292D" w:rsidP="00711B26">
      <w:r>
        <w:separator/>
      </w:r>
    </w:p>
  </w:footnote>
  <w:footnote w:type="continuationSeparator" w:id="0">
    <w:p w14:paraId="341E1AEA" w14:textId="77777777" w:rsidR="0071292D" w:rsidRDefault="0071292D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6302424">
    <w:abstractNumId w:val="13"/>
  </w:num>
  <w:num w:numId="2" w16cid:durableId="868882199">
    <w:abstractNumId w:val="19"/>
  </w:num>
  <w:num w:numId="3" w16cid:durableId="480192197">
    <w:abstractNumId w:val="14"/>
  </w:num>
  <w:num w:numId="4" w16cid:durableId="506484271">
    <w:abstractNumId w:val="8"/>
  </w:num>
  <w:num w:numId="5" w16cid:durableId="1253777798">
    <w:abstractNumId w:val="3"/>
  </w:num>
  <w:num w:numId="6" w16cid:durableId="1259214719">
    <w:abstractNumId w:val="2"/>
  </w:num>
  <w:num w:numId="7" w16cid:durableId="1115951188">
    <w:abstractNumId w:val="1"/>
  </w:num>
  <w:num w:numId="8" w16cid:durableId="800195096">
    <w:abstractNumId w:val="0"/>
  </w:num>
  <w:num w:numId="9" w16cid:durableId="1223176503">
    <w:abstractNumId w:val="9"/>
  </w:num>
  <w:num w:numId="10" w16cid:durableId="1077092897">
    <w:abstractNumId w:val="7"/>
  </w:num>
  <w:num w:numId="11" w16cid:durableId="644748853">
    <w:abstractNumId w:val="6"/>
  </w:num>
  <w:num w:numId="12" w16cid:durableId="1797944976">
    <w:abstractNumId w:val="5"/>
  </w:num>
  <w:num w:numId="13" w16cid:durableId="1973906040">
    <w:abstractNumId w:val="4"/>
  </w:num>
  <w:num w:numId="14" w16cid:durableId="294917330">
    <w:abstractNumId w:val="15"/>
  </w:num>
  <w:num w:numId="15" w16cid:durableId="1536850319">
    <w:abstractNumId w:val="18"/>
  </w:num>
  <w:num w:numId="16" w16cid:durableId="1432967132">
    <w:abstractNumId w:val="16"/>
  </w:num>
  <w:num w:numId="17" w16cid:durableId="1375734306">
    <w:abstractNumId w:val="10"/>
  </w:num>
  <w:num w:numId="18" w16cid:durableId="1671986419">
    <w:abstractNumId w:val="11"/>
  </w:num>
  <w:num w:numId="19" w16cid:durableId="1116095139">
    <w:abstractNumId w:val="12"/>
  </w:num>
  <w:num w:numId="20" w16cid:durableId="5621754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40B8"/>
    <w:rsid w:val="000809BE"/>
    <w:rsid w:val="00081C72"/>
    <w:rsid w:val="000879E5"/>
    <w:rsid w:val="0009346A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903C3"/>
    <w:rsid w:val="00294315"/>
    <w:rsid w:val="002A0B87"/>
    <w:rsid w:val="002A3737"/>
    <w:rsid w:val="002B0C30"/>
    <w:rsid w:val="002B75A2"/>
    <w:rsid w:val="002D4B77"/>
    <w:rsid w:val="002D7CF8"/>
    <w:rsid w:val="002E04FD"/>
    <w:rsid w:val="002E4CFF"/>
    <w:rsid w:val="002F386C"/>
    <w:rsid w:val="002F3E5E"/>
    <w:rsid w:val="0030239A"/>
    <w:rsid w:val="003071F4"/>
    <w:rsid w:val="003121F6"/>
    <w:rsid w:val="00316006"/>
    <w:rsid w:val="00317C68"/>
    <w:rsid w:val="00323930"/>
    <w:rsid w:val="00333540"/>
    <w:rsid w:val="00337BCA"/>
    <w:rsid w:val="00341FDB"/>
    <w:rsid w:val="003435A2"/>
    <w:rsid w:val="00347CA9"/>
    <w:rsid w:val="0035104E"/>
    <w:rsid w:val="00363132"/>
    <w:rsid w:val="00365C5B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7105"/>
    <w:rsid w:val="004E1615"/>
    <w:rsid w:val="00506F1A"/>
    <w:rsid w:val="00507A6B"/>
    <w:rsid w:val="00511412"/>
    <w:rsid w:val="005147D4"/>
    <w:rsid w:val="00523041"/>
    <w:rsid w:val="0053139D"/>
    <w:rsid w:val="00541004"/>
    <w:rsid w:val="00555BB6"/>
    <w:rsid w:val="00556834"/>
    <w:rsid w:val="00563BE4"/>
    <w:rsid w:val="00575AE7"/>
    <w:rsid w:val="00576BFA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6B42"/>
    <w:rsid w:val="00607ED5"/>
    <w:rsid w:val="00626AD9"/>
    <w:rsid w:val="00630488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7C20"/>
    <w:rsid w:val="006C3646"/>
    <w:rsid w:val="006C4899"/>
    <w:rsid w:val="006C57CB"/>
    <w:rsid w:val="006D3351"/>
    <w:rsid w:val="006E1703"/>
    <w:rsid w:val="006E41A7"/>
    <w:rsid w:val="00711B26"/>
    <w:rsid w:val="0071292D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2772A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AB9"/>
    <w:rsid w:val="009754D5"/>
    <w:rsid w:val="0099396D"/>
    <w:rsid w:val="009A567B"/>
    <w:rsid w:val="009A7364"/>
    <w:rsid w:val="009C705B"/>
    <w:rsid w:val="009C742F"/>
    <w:rsid w:val="009C7CDD"/>
    <w:rsid w:val="009D1510"/>
    <w:rsid w:val="009E4144"/>
    <w:rsid w:val="009E4E5C"/>
    <w:rsid w:val="009E5322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622A1"/>
    <w:rsid w:val="00A62AB8"/>
    <w:rsid w:val="00A641A2"/>
    <w:rsid w:val="00A6636C"/>
    <w:rsid w:val="00A7570F"/>
    <w:rsid w:val="00A7682D"/>
    <w:rsid w:val="00A76C53"/>
    <w:rsid w:val="00A83B10"/>
    <w:rsid w:val="00A90F33"/>
    <w:rsid w:val="00AA0FF9"/>
    <w:rsid w:val="00AA2931"/>
    <w:rsid w:val="00AB08AB"/>
    <w:rsid w:val="00AB7EC6"/>
    <w:rsid w:val="00AC0E99"/>
    <w:rsid w:val="00AC14AB"/>
    <w:rsid w:val="00AC1A92"/>
    <w:rsid w:val="00AC7EF1"/>
    <w:rsid w:val="00AD22AD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A4863"/>
    <w:rsid w:val="00BB7AE2"/>
    <w:rsid w:val="00BC2E46"/>
    <w:rsid w:val="00BD26F0"/>
    <w:rsid w:val="00BD568E"/>
    <w:rsid w:val="00BD5834"/>
    <w:rsid w:val="00BE05B5"/>
    <w:rsid w:val="00BE6D67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1873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4017"/>
    <w:rsid w:val="00DF62B6"/>
    <w:rsid w:val="00E00922"/>
    <w:rsid w:val="00E163C8"/>
    <w:rsid w:val="00E20452"/>
    <w:rsid w:val="00E20603"/>
    <w:rsid w:val="00E2160F"/>
    <w:rsid w:val="00E22C72"/>
    <w:rsid w:val="00E34110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D09DE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1E19D8"/>
  <w15:docId w15:val="{9656D7C9-665B-AA40-A7E4-46F6CE11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D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910E-FC6B-4CFE-A50A-28C65FE0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</Words>
  <Characters>1634</Characters>
  <Application>Microsoft Office Word</Application>
  <DocSecurity>0</DocSecurity>
  <Lines>13</Lines>
  <Paragraphs>3</Paragraphs>
  <ScaleCrop>false</ScaleCrop>
  <Company>CCU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學志 廖</cp:lastModifiedBy>
  <cp:revision>2</cp:revision>
  <cp:lastPrinted>2012-09-20T07:07:00Z</cp:lastPrinted>
  <dcterms:created xsi:type="dcterms:W3CDTF">2026-01-23T04:59:00Z</dcterms:created>
  <dcterms:modified xsi:type="dcterms:W3CDTF">2026-01-23T04:59:00Z</dcterms:modified>
</cp:coreProperties>
</file>