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F383F" w14:textId="77777777" w:rsidR="00974376" w:rsidRPr="00B60C66" w:rsidRDefault="00BF59D5" w:rsidP="00A90F33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t>管院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碩士班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(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含</w:t>
      </w:r>
      <w:r w:rsidR="00460419" w:rsidRPr="00B60C66">
        <w:rPr>
          <w:rFonts w:ascii="Times New Roman" w:eastAsia="標楷體" w:hAnsi="Times New Roman"/>
          <w:b/>
          <w:sz w:val="36"/>
          <w:szCs w:val="36"/>
        </w:rPr>
        <w:t>碩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專班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)</w:t>
      </w:r>
      <w:r w:rsidRPr="00B60C66">
        <w:rPr>
          <w:rFonts w:ascii="Times New Roman" w:eastAsia="標楷體" w:hAnsi="Times New Roman"/>
          <w:b/>
          <w:sz w:val="36"/>
          <w:szCs w:val="36"/>
        </w:rPr>
        <w:t>課程大綱</w:t>
      </w:r>
    </w:p>
    <w:p w14:paraId="27BDC33F" w14:textId="77777777" w:rsidR="00A90F33" w:rsidRPr="00B60C66" w:rsidRDefault="00974376" w:rsidP="00A90F33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t xml:space="preserve">MS/MA Program </w:t>
      </w:r>
      <w:r w:rsidR="005F0657" w:rsidRPr="00B60C66">
        <w:rPr>
          <w:rFonts w:ascii="Times New Roman" w:eastAsia="標楷體" w:hAnsi="Times New Roman"/>
          <w:b/>
          <w:sz w:val="36"/>
          <w:szCs w:val="36"/>
        </w:rPr>
        <w:t>Syllabus</w:t>
      </w:r>
    </w:p>
    <w:p w14:paraId="35F81331" w14:textId="09FF466B" w:rsidR="00BF59D5" w:rsidRPr="00B60C66" w:rsidRDefault="004B2955" w:rsidP="00BF59D5">
      <w:pPr>
        <w:jc w:val="right"/>
        <w:rPr>
          <w:rFonts w:ascii="Times New Roman" w:eastAsia="標楷體" w:hAnsi="Times New Roman"/>
          <w:b/>
          <w:sz w:val="20"/>
          <w:szCs w:val="20"/>
        </w:rPr>
      </w:pPr>
      <w:r w:rsidRPr="00B60C66">
        <w:rPr>
          <w:rFonts w:ascii="Times New Roman" w:eastAsia="標楷體" w:hAnsi="Times New Roman"/>
          <w:b/>
          <w:sz w:val="20"/>
          <w:szCs w:val="20"/>
        </w:rPr>
        <w:t>20</w:t>
      </w:r>
      <w:r w:rsidR="00D50AAA" w:rsidRPr="00B60C66">
        <w:rPr>
          <w:rFonts w:ascii="Times New Roman" w:eastAsia="標楷體" w:hAnsi="Times New Roman"/>
          <w:b/>
          <w:sz w:val="20"/>
          <w:szCs w:val="20"/>
        </w:rPr>
        <w:t>25</w:t>
      </w:r>
      <w:r w:rsidRPr="00B60C66">
        <w:rPr>
          <w:rFonts w:ascii="Times New Roman" w:eastAsia="標楷體" w:hAnsi="Times New Roman"/>
          <w:b/>
          <w:sz w:val="20"/>
          <w:szCs w:val="20"/>
        </w:rPr>
        <w:t>.1</w:t>
      </w:r>
      <w:r w:rsidR="002D6C8A">
        <w:rPr>
          <w:rFonts w:ascii="Times New Roman" w:eastAsia="標楷體" w:hAnsi="Times New Roman" w:hint="eastAsia"/>
          <w:b/>
          <w:sz w:val="20"/>
          <w:szCs w:val="20"/>
        </w:rPr>
        <w:t>2</w:t>
      </w:r>
      <w:r w:rsidRPr="00B60C66">
        <w:rPr>
          <w:rFonts w:ascii="Times New Roman" w:eastAsia="標楷體" w:hAnsi="Times New Roman"/>
          <w:b/>
          <w:sz w:val="20"/>
          <w:szCs w:val="20"/>
        </w:rPr>
        <w:t>.</w:t>
      </w:r>
      <w:r w:rsidR="002D6C8A">
        <w:rPr>
          <w:rFonts w:ascii="Times New Roman" w:eastAsia="標楷體" w:hAnsi="Times New Roman"/>
          <w:b/>
          <w:sz w:val="20"/>
          <w:szCs w:val="20"/>
        </w:rPr>
        <w:t>2</w:t>
      </w:r>
      <w:r w:rsidR="00505C4B">
        <w:rPr>
          <w:rFonts w:ascii="Times New Roman" w:eastAsia="標楷體" w:hAnsi="Times New Roman"/>
          <w:b/>
          <w:sz w:val="20"/>
          <w:szCs w:val="20"/>
        </w:rPr>
        <w:t>6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0"/>
        <w:gridCol w:w="469"/>
        <w:gridCol w:w="1446"/>
        <w:gridCol w:w="775"/>
        <w:gridCol w:w="64"/>
        <w:gridCol w:w="1133"/>
        <w:gridCol w:w="147"/>
        <w:gridCol w:w="1618"/>
        <w:gridCol w:w="630"/>
        <w:gridCol w:w="1736"/>
      </w:tblGrid>
      <w:tr w:rsidR="00505C4B" w:rsidRPr="00B60C66" w14:paraId="045DD573" w14:textId="2D46876B" w:rsidTr="00505C4B">
        <w:tc>
          <w:tcPr>
            <w:tcW w:w="1235" w:type="pct"/>
          </w:tcPr>
          <w:p w14:paraId="09050756" w14:textId="77777777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系所</w:t>
            </w:r>
            <w:r w:rsidRPr="00B60C66">
              <w:rPr>
                <w:rFonts w:ascii="Times New Roman" w:eastAsia="標楷體" w:hAnsi="Times New Roman"/>
                <w:szCs w:val="24"/>
              </w:rPr>
              <w:t>Department</w:t>
            </w:r>
          </w:p>
        </w:tc>
        <w:tc>
          <w:tcPr>
            <w:tcW w:w="1263" w:type="pct"/>
            <w:gridSpan w:val="3"/>
          </w:tcPr>
          <w:p w14:paraId="42D86CE5" w14:textId="5C1D3182" w:rsidR="00505C4B" w:rsidRPr="00B60C66" w:rsidRDefault="00A8538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alias w:val="系所"/>
                <w:tag w:val="系所"/>
                <w:id w:val="1082716668"/>
                <w:placeholder>
                  <w:docPart w:val="05BD5EFD3CDD496093A562818A4E62DA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505C4B" w:rsidRPr="00991F3E">
                  <w:rPr>
                    <w:rFonts w:ascii="Times New Roman" w:eastAsia="標楷體" w:hAnsi="Times New Roman"/>
                    <w:szCs w:val="24"/>
                  </w:rPr>
                  <w:t>資訊管理學系</w:t>
                </w:r>
                <w:r w:rsidR="00505C4B" w:rsidRPr="00991F3E">
                  <w:rPr>
                    <w:rFonts w:ascii="Times New Roman" w:eastAsia="標楷體" w:hAnsi="Times New Roman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391" w:type="pct"/>
            <w:gridSpan w:val="4"/>
          </w:tcPr>
          <w:p w14:paraId="03D677F8" w14:textId="0D55BEC1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必選修</w:t>
            </w:r>
            <w:r w:rsidRPr="00991F3E">
              <w:rPr>
                <w:rFonts w:ascii="Times New Roman" w:eastAsia="標楷體" w:hAnsi="Times New Roman"/>
                <w:szCs w:val="24"/>
              </w:rPr>
              <w:t>compulsory/elective</w:t>
            </w:r>
          </w:p>
        </w:tc>
        <w:tc>
          <w:tcPr>
            <w:tcW w:w="1111" w:type="pct"/>
            <w:gridSpan w:val="2"/>
          </w:tcPr>
          <w:p w14:paraId="55C51259" w14:textId="2DAE0C74" w:rsidR="00505C4B" w:rsidRPr="00B60C66" w:rsidRDefault="00A85381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DCC342123005413190C4E9F41B066A31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505C4B" w:rsidRPr="00991F3E">
                  <w:rPr>
                    <w:rFonts w:ascii="Times New Roman" w:eastAsia="標楷體" w:hAnsi="Times New Roman"/>
                    <w:szCs w:val="24"/>
                  </w:rPr>
                  <w:t>選修</w:t>
                </w:r>
                <w:r w:rsidR="00505C4B" w:rsidRPr="00991F3E">
                  <w:rPr>
                    <w:rFonts w:ascii="Times New Roman" w:eastAsia="標楷體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505C4B" w:rsidRPr="00B60C66" w14:paraId="0A9B2EC5" w14:textId="15BBAB1A" w:rsidTr="00505C4B">
        <w:tc>
          <w:tcPr>
            <w:tcW w:w="1235" w:type="pct"/>
          </w:tcPr>
          <w:p w14:paraId="1ED24C95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課程名稱</w:t>
            </w:r>
          </w:p>
          <w:p w14:paraId="04D0C5A0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Course title</w:t>
            </w:r>
          </w:p>
        </w:tc>
        <w:tc>
          <w:tcPr>
            <w:tcW w:w="1263" w:type="pct"/>
            <w:gridSpan w:val="3"/>
            <w:tcBorders>
              <w:right w:val="single" w:sz="4" w:space="0" w:color="auto"/>
            </w:tcBorders>
          </w:tcPr>
          <w:p w14:paraId="08E77C5F" w14:textId="28934904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資訊系統專案管理</w:t>
            </w:r>
          </w:p>
          <w:p w14:paraId="583A4844" w14:textId="54B5CD49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Information Systems Project Management</w:t>
            </w:r>
          </w:p>
        </w:tc>
        <w:tc>
          <w:tcPr>
            <w:tcW w:w="139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F33AEF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學分數</w:t>
            </w:r>
            <w:r w:rsidRPr="00B60C66">
              <w:rPr>
                <w:rFonts w:ascii="Times New Roman" w:eastAsia="標楷體" w:hAnsi="Times New Roman"/>
                <w:szCs w:val="24"/>
              </w:rPr>
              <w:t>Credit(s)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6428C1AE" w14:textId="428E45B4" w:rsidR="00505C4B" w:rsidRPr="00B60C66" w:rsidRDefault="00A85381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color w:val="000000" w:themeColor="text1"/>
                  <w:szCs w:val="24"/>
                </w:rPr>
                <w:alias w:val="學分數"/>
                <w:tag w:val="學分數"/>
                <w:id w:val="-1371835981"/>
                <w:placeholder>
                  <w:docPart w:val="A855D531D8DA48A48E64D79771CD884E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05C4B" w:rsidRPr="00B60C66">
                  <w:rPr>
                    <w:rFonts w:ascii="Times New Roman" w:eastAsia="標楷體" w:hAnsi="Times New Roman"/>
                    <w:color w:val="000000" w:themeColor="text1"/>
                    <w:szCs w:val="24"/>
                  </w:rPr>
                  <w:t>3</w:t>
                </w:r>
              </w:sdtContent>
            </w:sdt>
          </w:p>
        </w:tc>
      </w:tr>
      <w:tr w:rsidR="00505C4B" w:rsidRPr="00B60C66" w14:paraId="492D194B" w14:textId="1AE0D914" w:rsidTr="00505C4B">
        <w:tc>
          <w:tcPr>
            <w:tcW w:w="1235" w:type="pct"/>
          </w:tcPr>
          <w:p w14:paraId="7E5DE705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學年</w:t>
            </w:r>
            <w:r w:rsidRPr="00B60C66">
              <w:rPr>
                <w:rFonts w:ascii="Times New Roman" w:eastAsia="標楷體" w:hAnsi="Times New Roman"/>
                <w:szCs w:val="24"/>
              </w:rPr>
              <w:t>/</w:t>
            </w:r>
            <w:r w:rsidRPr="00B60C66">
              <w:rPr>
                <w:rFonts w:ascii="Times New Roman" w:eastAsia="標楷體" w:hAnsi="Times New Roman"/>
                <w:szCs w:val="24"/>
              </w:rPr>
              <w:t>學期</w:t>
            </w:r>
            <w:r w:rsidRPr="00B60C66">
              <w:rPr>
                <w:rFonts w:ascii="Times New Roman" w:eastAsia="標楷體" w:hAnsi="Times New Roman"/>
                <w:szCs w:val="24"/>
              </w:rPr>
              <w:t>academic year/Semester</w:t>
            </w:r>
          </w:p>
        </w:tc>
        <w:tc>
          <w:tcPr>
            <w:tcW w:w="1263" w:type="pct"/>
            <w:gridSpan w:val="3"/>
            <w:tcBorders>
              <w:right w:val="single" w:sz="4" w:space="0" w:color="auto"/>
            </w:tcBorders>
          </w:tcPr>
          <w:p w14:paraId="5FD71948" w14:textId="7750CF92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114-2</w:t>
            </w:r>
            <w:r w:rsidRPr="00B60C66">
              <w:rPr>
                <w:rFonts w:ascii="Times New Roman" w:eastAsia="標楷體" w:hAnsi="Times New Roman"/>
                <w:szCs w:val="24"/>
              </w:rPr>
              <w:t>學期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Spring semester 2025</w:t>
            </w:r>
          </w:p>
        </w:tc>
        <w:tc>
          <w:tcPr>
            <w:tcW w:w="139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F1D910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上課地點</w:t>
            </w:r>
            <w:r w:rsidRPr="00B60C66">
              <w:rPr>
                <w:rFonts w:ascii="Times New Roman" w:eastAsia="標楷體" w:hAnsi="Times New Roman"/>
                <w:szCs w:val="24"/>
              </w:rPr>
              <w:t>Classroom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2E2128F5" w14:textId="72380D58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05C4B" w:rsidRPr="00B60C66" w14:paraId="47718993" w14:textId="49722E61" w:rsidTr="00505C4B">
        <w:tc>
          <w:tcPr>
            <w:tcW w:w="1235" w:type="pct"/>
          </w:tcPr>
          <w:p w14:paraId="6230275D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講授教師</w:t>
            </w:r>
          </w:p>
          <w:p w14:paraId="6C6301CF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Instructor</w:t>
            </w:r>
          </w:p>
        </w:tc>
        <w:tc>
          <w:tcPr>
            <w:tcW w:w="1263" w:type="pct"/>
            <w:gridSpan w:val="3"/>
            <w:tcBorders>
              <w:right w:val="single" w:sz="4" w:space="0" w:color="auto"/>
            </w:tcBorders>
          </w:tcPr>
          <w:p w14:paraId="2D495909" w14:textId="434D937C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佘明玲</w:t>
            </w:r>
            <w:r w:rsidRPr="00B60C66">
              <w:rPr>
                <w:rFonts w:ascii="Times New Roman" w:eastAsia="標楷體" w:hAnsi="Times New Roman"/>
                <w:szCs w:val="24"/>
              </w:rPr>
              <w:t>Ming-Ling Sher</w:t>
            </w:r>
          </w:p>
        </w:tc>
        <w:tc>
          <w:tcPr>
            <w:tcW w:w="139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E98B67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上課時間</w:t>
            </w:r>
          </w:p>
          <w:p w14:paraId="2795E628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Time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124A4CD0" w14:textId="7E328823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星期一</w:t>
            </w:r>
            <w:r w:rsidRPr="00991F3E">
              <w:rPr>
                <w:rFonts w:ascii="Times New Roman" w:eastAsia="標楷體" w:hAnsi="Times New Roman"/>
                <w:szCs w:val="24"/>
              </w:rPr>
              <w:t>Monday, 13:10~16:00</w:t>
            </w:r>
          </w:p>
        </w:tc>
      </w:tr>
      <w:tr w:rsidR="00505C4B" w:rsidRPr="00B60C66" w14:paraId="3C18664F" w14:textId="4F398FF4" w:rsidTr="00505C4B">
        <w:tc>
          <w:tcPr>
            <w:tcW w:w="1455" w:type="pct"/>
            <w:gridSpan w:val="2"/>
          </w:tcPr>
          <w:p w14:paraId="69B7A737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教師辦公室</w:t>
            </w:r>
            <w:r w:rsidRPr="00B60C66">
              <w:rPr>
                <w:rFonts w:ascii="Times New Roman" w:eastAsia="標楷體" w:hAnsi="Times New Roman"/>
                <w:szCs w:val="24"/>
              </w:rPr>
              <w:t>&amp;</w:t>
            </w:r>
            <w:r w:rsidRPr="00B60C66">
              <w:rPr>
                <w:rFonts w:ascii="Times New Roman" w:eastAsia="標楷體" w:hAnsi="Times New Roman"/>
                <w:szCs w:val="24"/>
              </w:rPr>
              <w:t>諮詢時間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043" w:type="pct"/>
            <w:gridSpan w:val="2"/>
            <w:tcBorders>
              <w:right w:val="single" w:sz="4" w:space="0" w:color="auto"/>
            </w:tcBorders>
          </w:tcPr>
          <w:p w14:paraId="4596C884" w14:textId="733ED011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管院</w:t>
            </w:r>
            <w:r w:rsidRPr="00B60C66">
              <w:rPr>
                <w:rFonts w:ascii="Times New Roman" w:eastAsia="標楷體" w:hAnsi="Times New Roman"/>
                <w:szCs w:val="24"/>
              </w:rPr>
              <w:t>602, time TBD</w:t>
            </w:r>
          </w:p>
        </w:tc>
        <w:tc>
          <w:tcPr>
            <w:tcW w:w="63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973A22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教師聯絡資訊</w:t>
            </w:r>
          </w:p>
          <w:p w14:paraId="789DFD72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Instructor Contact </w:t>
            </w:r>
          </w:p>
        </w:tc>
        <w:tc>
          <w:tcPr>
            <w:tcW w:w="1871" w:type="pct"/>
            <w:gridSpan w:val="3"/>
            <w:tcBorders>
              <w:left w:val="single" w:sz="4" w:space="0" w:color="auto"/>
            </w:tcBorders>
          </w:tcPr>
          <w:p w14:paraId="240403E3" w14:textId="77777777" w:rsidR="00505C4B" w:rsidRPr="00B60C66" w:rsidRDefault="00505C4B" w:rsidP="00B60C66">
            <w:pPr>
              <w:pStyle w:val="Standard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Phone:0910873137</w:t>
            </w:r>
          </w:p>
          <w:p w14:paraId="03CBCA31" w14:textId="4915DB87" w:rsidR="00505C4B" w:rsidRPr="00B60C66" w:rsidRDefault="00505C4B" w:rsidP="00B60C66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Email:r8843003@ms55.hinet.net</w:t>
            </w:r>
          </w:p>
        </w:tc>
      </w:tr>
      <w:tr w:rsidR="00505C4B" w:rsidRPr="00B60C66" w14:paraId="012AA91C" w14:textId="34009B76" w:rsidTr="00505C4B">
        <w:tc>
          <w:tcPr>
            <w:tcW w:w="1235" w:type="pct"/>
          </w:tcPr>
          <w:p w14:paraId="128AEAE2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先修課程</w:t>
            </w:r>
          </w:p>
          <w:p w14:paraId="76619021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Pre-requisite courses</w:t>
            </w:r>
          </w:p>
        </w:tc>
        <w:tc>
          <w:tcPr>
            <w:tcW w:w="3765" w:type="pct"/>
            <w:gridSpan w:val="9"/>
          </w:tcPr>
          <w:p w14:paraId="17E32C64" w14:textId="0F2A8F0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None</w:t>
            </w:r>
          </w:p>
        </w:tc>
      </w:tr>
      <w:tr w:rsidR="00505C4B" w:rsidRPr="00B60C66" w14:paraId="5BF40EA0" w14:textId="69860A5B" w:rsidTr="00505C4B">
        <w:trPr>
          <w:trHeight w:val="2840"/>
        </w:trPr>
        <w:tc>
          <w:tcPr>
            <w:tcW w:w="1235" w:type="pct"/>
          </w:tcPr>
          <w:p w14:paraId="5CA65429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課程目標</w:t>
            </w:r>
          </w:p>
          <w:p w14:paraId="73F7A38D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Course Objective</w:t>
            </w:r>
          </w:p>
        </w:tc>
        <w:tc>
          <w:tcPr>
            <w:tcW w:w="3765" w:type="pct"/>
            <w:gridSpan w:val="9"/>
          </w:tcPr>
          <w:p w14:paraId="2363015C" w14:textId="77777777" w:rsidR="00505C4B" w:rsidRDefault="00505C4B" w:rsidP="00505C4B">
            <w:pPr>
              <w:pStyle w:val="Web"/>
              <w:snapToGrid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 xml:space="preserve">　　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隨著企業不斷尋求降低成本的方法，管理人員通常需要在傳統職責之外監督特殊專案。當專案過於複雜，單人難以處理時，專案經理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 xml:space="preserve"> (PM) 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需要帶領一支由多元化員工組成的團隊完成任務。本課程將幫助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 xml:space="preserve"> PM 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將複雜專案分解為易於管理的部分，領導多元化的專案團隊，並使用有效的工具確保專案滿足交付成果，並在預算範圍內按時完成。</w:t>
            </w:r>
          </w:p>
          <w:p w14:paraId="6E74C739" w14:textId="2837FDCA" w:rsidR="00505C4B" w:rsidRPr="00DE49DB" w:rsidRDefault="00505C4B" w:rsidP="00505C4B">
            <w:pPr>
              <w:pStyle w:val="Web"/>
              <w:snapToGrid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 xml:space="preserve">　　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本課程希望學生能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了解下列概念，並分組實作一個專案，練習上台報告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：</w:t>
            </w:r>
          </w:p>
          <w:p w14:paraId="0DA77D70" w14:textId="4808ACC4" w:rsidR="00505C4B" w:rsidRPr="00DE49DB" w:rsidRDefault="00505C4B" w:rsidP="00505C4B">
            <w:pPr>
              <w:pStyle w:val="Web"/>
              <w:numPr>
                <w:ilvl w:val="0"/>
                <w:numId w:val="27"/>
              </w:numPr>
              <w:snapToGrid w:val="0"/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了解</w:t>
            </w:r>
            <w:r w:rsidRPr="00DE49DB">
              <w:rPr>
                <w:rFonts w:ascii="Times New Roman" w:eastAsia="標楷體" w:hAnsi="Times New Roman" w:hint="eastAsia"/>
                <w:bCs/>
                <w:color w:val="000000"/>
                <w:spacing w:val="1"/>
              </w:rPr>
              <w:t>專案管理</w:t>
            </w:r>
            <w:r>
              <w:rPr>
                <w:rFonts w:ascii="Times New Roman" w:eastAsia="標楷體" w:hAnsi="Times New Roman" w:hint="eastAsia"/>
                <w:bCs/>
                <w:color w:val="000000"/>
                <w:spacing w:val="1"/>
              </w:rPr>
              <w:t>基本概念</w:t>
            </w:r>
          </w:p>
          <w:p w14:paraId="759526C4" w14:textId="6D83FB31" w:rsidR="00505C4B" w:rsidRPr="00DE49DB" w:rsidRDefault="00505C4B" w:rsidP="00505C4B">
            <w:pPr>
              <w:pStyle w:val="Web"/>
              <w:numPr>
                <w:ilvl w:val="0"/>
                <w:numId w:val="27"/>
              </w:numPr>
              <w:snapToGrid w:val="0"/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了解</w:t>
            </w:r>
            <w:r w:rsidRPr="00DE49DB">
              <w:rPr>
                <w:rFonts w:ascii="標楷體" w:eastAsia="標楷體" w:hAnsi="標楷體" w:hint="eastAsia"/>
              </w:rPr>
              <w:t>傳統與敏捷方法論的差異</w:t>
            </w:r>
          </w:p>
          <w:p w14:paraId="71A968FA" w14:textId="77777777" w:rsidR="00505C4B" w:rsidRDefault="00505C4B" w:rsidP="00505C4B">
            <w:pPr>
              <w:pStyle w:val="Web"/>
              <w:numPr>
                <w:ilvl w:val="0"/>
                <w:numId w:val="27"/>
              </w:numPr>
              <w:snapToGrid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專案管理的關鍵步驟</w:t>
            </w:r>
          </w:p>
          <w:p w14:paraId="51E6AF33" w14:textId="77777777" w:rsidR="00505C4B" w:rsidRDefault="00505C4B" w:rsidP="00505C4B">
            <w:pPr>
              <w:pStyle w:val="Web"/>
              <w:numPr>
                <w:ilvl w:val="0"/>
                <w:numId w:val="27"/>
              </w:numPr>
              <w:snapToGrid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了解專案管理知識領域</w:t>
            </w:r>
          </w:p>
          <w:p w14:paraId="1F35230E" w14:textId="77777777" w:rsidR="00505C4B" w:rsidRPr="00DE49DB" w:rsidRDefault="00505C4B" w:rsidP="00505C4B">
            <w:pPr>
              <w:pStyle w:val="Web"/>
              <w:numPr>
                <w:ilvl w:val="0"/>
                <w:numId w:val="27"/>
              </w:numPr>
              <w:snapToGrid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bCs/>
              </w:rPr>
            </w:pP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制定專案計劃和排程</w:t>
            </w:r>
          </w:p>
          <w:p w14:paraId="76956296" w14:textId="548E9EAF" w:rsidR="00505C4B" w:rsidRPr="00B60C66" w:rsidRDefault="00505C4B" w:rsidP="00505C4B">
            <w:pPr>
              <w:pStyle w:val="Web"/>
              <w:numPr>
                <w:ilvl w:val="0"/>
                <w:numId w:val="27"/>
              </w:numPr>
              <w:snapToGrid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bCs/>
              </w:rPr>
            </w:pP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了解在職涯中擔任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 xml:space="preserve"> PM </w:t>
            </w:r>
            <w:r w:rsidRPr="00DE49DB">
              <w:rPr>
                <w:rFonts w:ascii="Times New Roman" w:eastAsia="標楷體" w:hAnsi="Times New Roman" w:cs="Times New Roman" w:hint="eastAsia"/>
                <w:kern w:val="2"/>
              </w:rPr>
              <w:t>角色所需的基本技能</w:t>
            </w:r>
          </w:p>
        </w:tc>
      </w:tr>
      <w:tr w:rsidR="00505C4B" w:rsidRPr="00991F3E" w14:paraId="21E9393C" w14:textId="2962DD62" w:rsidTr="00505C4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D6CD" w14:textId="77777777" w:rsidR="00505C4B" w:rsidRPr="00991F3E" w:rsidRDefault="00505C4B" w:rsidP="006E3AC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對應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AOL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職能素養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(AOL Competency)</w:t>
            </w:r>
          </w:p>
        </w:tc>
      </w:tr>
      <w:tr w:rsidR="00505C4B" w:rsidRPr="00991F3E" w14:paraId="679BF25C" w14:textId="646EC212" w:rsidTr="00505C4B">
        <w:trPr>
          <w:trHeight w:val="794"/>
        </w:trPr>
        <w:tc>
          <w:tcPr>
            <w:tcW w:w="2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8692" w14:textId="77777777" w:rsidR="00505C4B" w:rsidRPr="00991F3E" w:rsidRDefault="00A85381" w:rsidP="00505C4B">
            <w:pPr>
              <w:tabs>
                <w:tab w:val="left" w:pos="2895"/>
              </w:tabs>
              <w:spacing w:line="200" w:lineRule="exact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1B8A048B84A7465C9F9C7A502BF60F20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505C4B" w:rsidRPr="00991F3E">
                  <w:rPr>
                    <w:rFonts w:ascii="Times New Roman" w:eastAsia="標楷體" w:hAnsi="Times New Roman"/>
                    <w:b/>
                  </w:rPr>
                  <w:t>職能素養</w:t>
                </w:r>
                <w:r w:rsidR="00505C4B" w:rsidRPr="00991F3E">
                  <w:rPr>
                    <w:rFonts w:ascii="Times New Roman" w:eastAsia="標楷體" w:hAnsi="Times New Roman"/>
                    <w:b/>
                  </w:rPr>
                  <w:t xml:space="preserve">1(Competency 1): </w:t>
                </w:r>
                <w:r w:rsidR="00505C4B" w:rsidRPr="00991F3E">
                  <w:rPr>
                    <w:rFonts w:ascii="Times New Roman" w:eastAsia="標楷體" w:hAnsi="Times New Roman"/>
                    <w:b/>
                  </w:rPr>
                  <w:t>知識整合</w:t>
                </w:r>
                <w:r w:rsidR="00505C4B" w:rsidRPr="00991F3E">
                  <w:rPr>
                    <w:rFonts w:ascii="Times New Roman" w:eastAsia="標楷體" w:hAnsi="Times New Roman"/>
                    <w:b/>
                  </w:rPr>
                  <w:t xml:space="preserve"> Knowledge Integration</w:t>
                </w:r>
              </w:sdtContent>
            </w:sdt>
            <w:r w:rsidR="00505C4B" w:rsidRPr="00991F3E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8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55E" w14:textId="77777777" w:rsidR="00505C4B" w:rsidRPr="00991F3E" w:rsidRDefault="00A85381" w:rsidP="00505C4B">
            <w:pPr>
              <w:tabs>
                <w:tab w:val="center" w:pos="2533"/>
              </w:tabs>
              <w:spacing w:line="200" w:lineRule="exact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B7B14B709E654EAC8DB8B0732F4181B0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505C4B" w:rsidRPr="00991F3E">
                  <w:rPr>
                    <w:rFonts w:ascii="Times New Roman" w:eastAsia="標楷體" w:hAnsi="Times New Roman"/>
                    <w:b/>
                  </w:rPr>
                  <w:t>職能素養</w:t>
                </w:r>
                <w:r w:rsidR="00505C4B" w:rsidRPr="00991F3E">
                  <w:rPr>
                    <w:rFonts w:ascii="Times New Roman" w:eastAsia="標楷體" w:hAnsi="Times New Roman"/>
                    <w:b/>
                  </w:rPr>
                  <w:t xml:space="preserve">2(Competency 2): </w:t>
                </w:r>
                <w:r w:rsidR="00505C4B" w:rsidRPr="00991F3E">
                  <w:rPr>
                    <w:rFonts w:ascii="Times New Roman" w:eastAsia="標楷體" w:hAnsi="Times New Roman"/>
                    <w:b/>
                  </w:rPr>
                  <w:t>創造力與創新</w:t>
                </w:r>
                <w:r w:rsidR="00505C4B" w:rsidRPr="00991F3E">
                  <w:rPr>
                    <w:rFonts w:ascii="Times New Roman" w:eastAsia="標楷體" w:hAnsi="Times New Roman"/>
                    <w:b/>
                  </w:rPr>
                  <w:t>Creativity and Innovation</w:t>
                </w:r>
              </w:sdtContent>
            </w:sdt>
          </w:p>
          <w:p w14:paraId="4099CEB6" w14:textId="77777777" w:rsidR="00505C4B" w:rsidRPr="00991F3E" w:rsidRDefault="00505C4B" w:rsidP="00505C4B">
            <w:pPr>
              <w:tabs>
                <w:tab w:val="center" w:pos="2533"/>
              </w:tabs>
              <w:spacing w:line="200" w:lineRule="exact"/>
              <w:rPr>
                <w:rFonts w:ascii="Times New Roman" w:eastAsia="標楷體" w:hAnsi="Times New Roman"/>
                <w:b/>
                <w:sz w:val="16"/>
                <w:szCs w:val="16"/>
              </w:rPr>
            </w:pPr>
          </w:p>
        </w:tc>
      </w:tr>
      <w:tr w:rsidR="00505C4B" w:rsidRPr="00991F3E" w14:paraId="1FB80950" w14:textId="22458906" w:rsidTr="00505C4B">
        <w:tc>
          <w:tcPr>
            <w:tcW w:w="1235" w:type="pct"/>
          </w:tcPr>
          <w:p w14:paraId="64AD8FE2" w14:textId="77777777" w:rsidR="00505C4B" w:rsidRPr="00991F3E" w:rsidRDefault="00505C4B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課程類別</w:t>
            </w:r>
          </w:p>
          <w:p w14:paraId="7175B07C" w14:textId="77777777" w:rsidR="00505C4B" w:rsidRPr="00991F3E" w:rsidRDefault="00505C4B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Course Attributes</w:t>
            </w:r>
          </w:p>
        </w:tc>
        <w:tc>
          <w:tcPr>
            <w:tcW w:w="3765" w:type="pct"/>
            <w:gridSpan w:val="9"/>
          </w:tcPr>
          <w:p w14:paraId="4B0067A7" w14:textId="77777777" w:rsidR="00505C4B" w:rsidRDefault="00505C4B" w:rsidP="006E3ACF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Pr="00991F3E">
              <w:rPr>
                <w:rFonts w:ascii="Times New Roman" w:eastAsia="標楷體" w:hAnsi="Times New Roman"/>
                <w:szCs w:val="24"/>
              </w:rPr>
              <w:t>課程</w:t>
            </w:r>
            <w:r w:rsidRPr="00991F3E">
              <w:rPr>
                <w:rFonts w:ascii="Times New Roman" w:eastAsia="標楷體" w:hAnsi="Times New Roman"/>
                <w:szCs w:val="24"/>
              </w:rPr>
              <w:t>(Humanities Caring)</w:t>
            </w:r>
            <w:r w:rsidRPr="00991F3E">
              <w:rPr>
                <w:rFonts w:ascii="Times New Roman" w:eastAsia="標楷體" w:hAnsi="Times New Roman"/>
                <w:spacing w:val="-4"/>
                <w:szCs w:val="24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</w:rPr>
              <w:t>競賽</w:t>
            </w:r>
            <w:r w:rsidRPr="00991F3E">
              <w:rPr>
                <w:rFonts w:ascii="Times New Roman" w:eastAsia="標楷體" w:hAnsi="Times New Roman"/>
                <w:szCs w:val="24"/>
              </w:rPr>
              <w:t>專題課程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(Competition)         </w:t>
            </w:r>
          </w:p>
          <w:p w14:paraId="69954D01" w14:textId="714F963A" w:rsidR="00505C4B" w:rsidRPr="00991F3E" w:rsidRDefault="00505C4B" w:rsidP="006E3AC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(Problem-solving)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  <w:szCs w:val="24"/>
              </w:rPr>
              <w:t>專題導向課程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(Project-based)                   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991F3E">
              <w:rPr>
                <w:rFonts w:ascii="Times New Roman" w:eastAsia="標楷體" w:hAnsi="Times New Roman"/>
                <w:szCs w:val="24"/>
              </w:rPr>
              <w:t>課程</w:t>
            </w:r>
            <w:r w:rsidRPr="00991F3E">
              <w:rPr>
                <w:rFonts w:ascii="Times New Roman" w:eastAsia="標楷體" w:hAnsi="Times New Roman"/>
                <w:szCs w:val="24"/>
              </w:rPr>
              <w:t>(Practice-based)</w:t>
            </w:r>
            <w:r w:rsidRPr="00991F3E">
              <w:rPr>
                <w:rFonts w:ascii="Times New Roman" w:eastAsia="標楷體" w:hAnsi="Times New Roman"/>
              </w:rPr>
              <w:t xml:space="preserve">        □</w:t>
            </w:r>
            <w:r w:rsidRPr="00991F3E">
              <w:rPr>
                <w:rFonts w:ascii="Times New Roman" w:eastAsia="標楷體" w:hAnsi="Times New Roman"/>
                <w:szCs w:val="24"/>
              </w:rPr>
              <w:t>總整課程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(Capstone)  </w:t>
            </w:r>
          </w:p>
        </w:tc>
      </w:tr>
      <w:tr w:rsidR="00505C4B" w:rsidRPr="00991F3E" w14:paraId="05B5FF89" w14:textId="6ED6E7A9" w:rsidTr="00505C4B">
        <w:tc>
          <w:tcPr>
            <w:tcW w:w="1235" w:type="pct"/>
          </w:tcPr>
          <w:p w14:paraId="724A15C1" w14:textId="77777777" w:rsidR="00505C4B" w:rsidRPr="00991F3E" w:rsidRDefault="00505C4B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教材編選</w:t>
            </w:r>
          </w:p>
          <w:p w14:paraId="1F318932" w14:textId="77777777" w:rsidR="00505C4B" w:rsidRPr="00991F3E" w:rsidRDefault="00505C4B" w:rsidP="006E3ACF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Teaching materials</w:t>
            </w:r>
          </w:p>
        </w:tc>
        <w:tc>
          <w:tcPr>
            <w:tcW w:w="3765" w:type="pct"/>
            <w:gridSpan w:val="9"/>
          </w:tcPr>
          <w:p w14:paraId="4A691536" w14:textId="77777777" w:rsidR="00505C4B" w:rsidRPr="00991F3E" w:rsidRDefault="00505C4B" w:rsidP="006E3AC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自製簡報</w:t>
            </w:r>
            <w:r w:rsidRPr="00991F3E">
              <w:rPr>
                <w:rFonts w:ascii="Times New Roman" w:eastAsia="標楷體" w:hAnsi="Times New Roman"/>
              </w:rPr>
              <w:t xml:space="preserve">(self-made PPTs)  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991F3E">
              <w:rPr>
                <w:rFonts w:ascii="Times New Roman" w:eastAsia="標楷體" w:hAnsi="Times New Roman"/>
              </w:rPr>
              <w:t xml:space="preserve"> 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課程講義</w:t>
            </w:r>
            <w:r w:rsidRPr="00991F3E">
              <w:rPr>
                <w:rFonts w:ascii="Times New Roman" w:eastAsia="標楷體" w:hAnsi="Times New Roman"/>
              </w:rPr>
              <w:t xml:space="preserve">(Teaching Notes)      </w:t>
            </w:r>
          </w:p>
          <w:p w14:paraId="3C5F8E7C" w14:textId="546537F6" w:rsidR="00505C4B" w:rsidRPr="00991F3E" w:rsidRDefault="00505C4B" w:rsidP="006E3AC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</w:rPr>
              <w:t>自編教科書</w:t>
            </w:r>
            <w:r w:rsidRPr="00991F3E">
              <w:rPr>
                <w:rFonts w:ascii="Times New Roman" w:eastAsia="標楷體" w:hAnsi="Times New Roman"/>
              </w:rPr>
              <w:t>(self-made textbooks)   □</w:t>
            </w:r>
            <w:r w:rsidRPr="00991F3E">
              <w:rPr>
                <w:rFonts w:ascii="Times New Roman" w:eastAsia="標楷體" w:hAnsi="Times New Roman"/>
              </w:rPr>
              <w:t>教學程式</w:t>
            </w:r>
            <w:r w:rsidRPr="00991F3E">
              <w:rPr>
                <w:rFonts w:ascii="Times New Roman" w:eastAsia="標楷體" w:hAnsi="Times New Roman"/>
              </w:rPr>
              <w:t xml:space="preserve">(programming)           </w:t>
            </w:r>
          </w:p>
          <w:p w14:paraId="38EA0B08" w14:textId="77777777" w:rsidR="00505C4B" w:rsidRPr="00991F3E" w:rsidRDefault="00505C4B" w:rsidP="006E3AC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</w:rPr>
              <w:t>自製教學影片</w:t>
            </w:r>
            <w:r w:rsidRPr="00991F3E">
              <w:rPr>
                <w:rFonts w:ascii="Times New Roman" w:eastAsia="標楷體" w:hAnsi="Times New Roman"/>
              </w:rPr>
              <w:t xml:space="preserve">(self-made video)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 xml:space="preserve">   □</w:t>
            </w:r>
            <w:r w:rsidRPr="00991F3E">
              <w:rPr>
                <w:rFonts w:ascii="Times New Roman" w:eastAsia="標楷體" w:hAnsi="Times New Roman"/>
              </w:rPr>
              <w:t>其他</w:t>
            </w:r>
            <w:r w:rsidRPr="00991F3E">
              <w:rPr>
                <w:rFonts w:ascii="Times New Roman" w:eastAsia="標楷體" w:hAnsi="Times New Roman"/>
              </w:rPr>
              <w:t>(Others)</w:t>
            </w:r>
          </w:p>
        </w:tc>
      </w:tr>
      <w:tr w:rsidR="00505C4B" w:rsidRPr="00B60C66" w14:paraId="48C41F23" w14:textId="2C8C34AA" w:rsidTr="00505C4B">
        <w:tc>
          <w:tcPr>
            <w:tcW w:w="1235" w:type="pct"/>
          </w:tcPr>
          <w:p w14:paraId="2A75E14D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教材</w:t>
            </w:r>
          </w:p>
          <w:p w14:paraId="0750FDE6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Teaching materials</w:t>
            </w:r>
          </w:p>
        </w:tc>
        <w:tc>
          <w:tcPr>
            <w:tcW w:w="3765" w:type="pct"/>
            <w:gridSpan w:val="9"/>
          </w:tcPr>
          <w:p w14:paraId="49291980" w14:textId="6F1FA519" w:rsidR="00505C4B" w:rsidRPr="00B60C66" w:rsidRDefault="00505C4B" w:rsidP="002D6C8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934ACF">
              <w:rPr>
                <w:rFonts w:ascii="Times New Roman" w:eastAsia="標楷體" w:hAnsi="Times New Roman" w:hint="eastAsia"/>
                <w:kern w:val="0"/>
                <w:szCs w:val="24"/>
              </w:rPr>
              <w:t>教科書，講義</w:t>
            </w:r>
          </w:p>
        </w:tc>
      </w:tr>
      <w:tr w:rsidR="00505C4B" w:rsidRPr="00B60C66" w14:paraId="7B0CA4B2" w14:textId="6DE6BC44" w:rsidTr="00505C4B">
        <w:trPr>
          <w:trHeight w:val="1041"/>
        </w:trPr>
        <w:tc>
          <w:tcPr>
            <w:tcW w:w="1235" w:type="pct"/>
          </w:tcPr>
          <w:p w14:paraId="0DB27496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教科書</w:t>
            </w:r>
            <w:r w:rsidRPr="00B60C66">
              <w:rPr>
                <w:rFonts w:ascii="Times New Roman" w:eastAsia="標楷體" w:hAnsi="Times New Roman"/>
                <w:szCs w:val="24"/>
              </w:rPr>
              <w:t>/</w:t>
            </w:r>
            <w:r w:rsidRPr="00B60C66">
              <w:rPr>
                <w:rFonts w:ascii="Times New Roman" w:eastAsia="標楷體" w:hAnsi="Times New Roman"/>
                <w:szCs w:val="24"/>
              </w:rPr>
              <w:t>參考書</w:t>
            </w:r>
          </w:p>
          <w:p w14:paraId="122F484E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Textbooks/Reference</w:t>
            </w:r>
          </w:p>
        </w:tc>
        <w:tc>
          <w:tcPr>
            <w:tcW w:w="3765" w:type="pct"/>
            <w:gridSpan w:val="9"/>
          </w:tcPr>
          <w:p w14:paraId="16BFAF19" w14:textId="538B773E" w:rsidR="00505C4B" w:rsidRPr="009C4FE3" w:rsidRDefault="00505C4B" w:rsidP="009C4FE3">
            <w:pPr>
              <w:pStyle w:val="a8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許秀影、張耀鴻、熊培霖、朱艷芳、范淼、周祥東、黃哲明、陸正平等：專案管理基礎知識與應用實務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第八版。中華專案管理學會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 xml:space="preserve">2025 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年。</w:t>
            </w:r>
          </w:p>
          <w:p w14:paraId="3AF59973" w14:textId="3A2234F1" w:rsidR="00505C4B" w:rsidRPr="00B60C66" w:rsidRDefault="00505C4B" w:rsidP="009C203E">
            <w:pPr>
              <w:pStyle w:val="a8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許秀影、張耀鴻：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敏捷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專案管理基礎知識與應用實務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三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版。中華專案管理學會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9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9C4FE3">
              <w:rPr>
                <w:rFonts w:ascii="Times New Roman" w:eastAsia="標楷體" w:hAnsi="Times New Roman"/>
                <w:kern w:val="0"/>
                <w:szCs w:val="24"/>
              </w:rPr>
              <w:t>年。</w:t>
            </w:r>
            <w:bookmarkStart w:id="0" w:name="_GoBack"/>
            <w:bookmarkEnd w:id="0"/>
          </w:p>
        </w:tc>
      </w:tr>
      <w:tr w:rsidR="00505C4B" w:rsidRPr="00B60C66" w14:paraId="1630D45A" w14:textId="46537469" w:rsidTr="00505C4B">
        <w:trPr>
          <w:trHeight w:val="366"/>
        </w:trPr>
        <w:tc>
          <w:tcPr>
            <w:tcW w:w="1235" w:type="pct"/>
            <w:vMerge w:val="restart"/>
          </w:tcPr>
          <w:p w14:paraId="2F172B4A" w14:textId="77777777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評量方式</w:t>
            </w:r>
            <w:r w:rsidRPr="00B60C66">
              <w:rPr>
                <w:rFonts w:ascii="Times New Roman" w:eastAsia="標楷體" w:hAnsi="Times New Roman"/>
                <w:szCs w:val="24"/>
              </w:rPr>
              <w:t>(</w:t>
            </w:r>
            <w:r w:rsidRPr="00B60C66">
              <w:rPr>
                <w:rFonts w:ascii="Times New Roman" w:eastAsia="標楷體" w:hAnsi="Times New Roman"/>
                <w:szCs w:val="24"/>
              </w:rPr>
              <w:t>請填百分比</w:t>
            </w:r>
            <w:r w:rsidRPr="00B60C66">
              <w:rPr>
                <w:rFonts w:ascii="Times New Roman" w:eastAsia="標楷體" w:hAnsi="Times New Roman"/>
                <w:szCs w:val="24"/>
              </w:rPr>
              <w:t>)</w:t>
            </w:r>
          </w:p>
          <w:p w14:paraId="26E47BA5" w14:textId="77777777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Assessment </w:t>
            </w:r>
          </w:p>
        </w:tc>
        <w:tc>
          <w:tcPr>
            <w:tcW w:w="1293" w:type="pct"/>
            <w:gridSpan w:val="4"/>
            <w:tcBorders>
              <w:right w:val="single" w:sz="4" w:space="0" w:color="auto"/>
            </w:tcBorders>
          </w:tcPr>
          <w:p w14:paraId="2668208A" w14:textId="30A15746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課堂參與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 Participation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14:paraId="03B51F6F" w14:textId="79CF6198" w:rsidR="00505C4B" w:rsidRPr="00B60C66" w:rsidRDefault="00505C4B" w:rsidP="00D56EF1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991F3E">
              <w:rPr>
                <w:rFonts w:ascii="Times New Roman" w:eastAsia="標楷體" w:hAnsi="Times New Roman"/>
                <w:szCs w:val="24"/>
              </w:rPr>
              <w:t>0%</w:t>
            </w:r>
          </w:p>
        </w:tc>
        <w:tc>
          <w:tcPr>
            <w:tcW w:w="11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39BDF" w14:textId="77401F67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期中考</w:t>
            </w:r>
            <w:r w:rsidRPr="00991F3E">
              <w:rPr>
                <w:rFonts w:ascii="Times New Roman" w:eastAsia="標楷體" w:hAnsi="Times New Roman"/>
                <w:szCs w:val="24"/>
              </w:rPr>
              <w:t>Midterm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14:paraId="11FF9CD8" w14:textId="08319E94" w:rsidR="00505C4B" w:rsidRPr="00B60C66" w:rsidRDefault="00505C4B" w:rsidP="00DE49DB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991F3E">
              <w:rPr>
                <w:rFonts w:ascii="Times New Roman" w:eastAsia="標楷體" w:hAnsi="Times New Roman"/>
                <w:szCs w:val="24"/>
              </w:rPr>
              <w:t>0%</w:t>
            </w:r>
          </w:p>
        </w:tc>
      </w:tr>
      <w:tr w:rsidR="00505C4B" w:rsidRPr="00B60C66" w14:paraId="0D825F89" w14:textId="13A8E10A" w:rsidTr="00505C4B">
        <w:trPr>
          <w:trHeight w:val="412"/>
        </w:trPr>
        <w:tc>
          <w:tcPr>
            <w:tcW w:w="1235" w:type="pct"/>
            <w:vMerge/>
          </w:tcPr>
          <w:p w14:paraId="40F05738" w14:textId="77777777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gridSpan w:val="4"/>
            <w:tcBorders>
              <w:right w:val="single" w:sz="4" w:space="0" w:color="auto"/>
            </w:tcBorders>
          </w:tcPr>
          <w:p w14:paraId="5F4EE578" w14:textId="78D23AE4" w:rsidR="00505C4B" w:rsidRPr="00B60C66" w:rsidRDefault="00505C4B" w:rsidP="00BB309C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報告</w:t>
            </w:r>
            <w:r w:rsidRPr="00B60C66">
              <w:rPr>
                <w:rFonts w:ascii="Times New Roman" w:eastAsia="標楷體" w:hAnsi="Times New Roman"/>
                <w:szCs w:val="24"/>
              </w:rPr>
              <w:t>Presentation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14:paraId="70C61C89" w14:textId="60E339EA" w:rsidR="00505C4B" w:rsidRPr="00B60C66" w:rsidRDefault="00505C4B" w:rsidP="00D56EF1">
            <w:pPr>
              <w:wordWrap w:val="0"/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991F3E">
              <w:rPr>
                <w:rFonts w:ascii="Times New Roman" w:eastAsia="標楷體" w:hAnsi="Times New Roman"/>
                <w:szCs w:val="24"/>
              </w:rPr>
              <w:t>0%</w:t>
            </w:r>
          </w:p>
        </w:tc>
        <w:tc>
          <w:tcPr>
            <w:tcW w:w="11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419BD7" w14:textId="4DC41432" w:rsidR="00505C4B" w:rsidRPr="00B60C66" w:rsidRDefault="00505C4B" w:rsidP="00D56EF1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14:paraId="1F0492D9" w14:textId="764797BB" w:rsidR="00505C4B" w:rsidRPr="00B60C66" w:rsidRDefault="00505C4B" w:rsidP="00D56EF1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05C4B" w:rsidRPr="00B60C66" w14:paraId="4130761F" w14:textId="0994FBEC" w:rsidTr="00505C4B">
        <w:tc>
          <w:tcPr>
            <w:tcW w:w="1235" w:type="pct"/>
          </w:tcPr>
          <w:p w14:paraId="73D76991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其他說明</w:t>
            </w:r>
          </w:p>
          <w:p w14:paraId="29F9CB20" w14:textId="77777777" w:rsidR="00505C4B" w:rsidRPr="00B60C66" w:rsidRDefault="00505C4B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Other description </w:t>
            </w:r>
          </w:p>
        </w:tc>
        <w:tc>
          <w:tcPr>
            <w:tcW w:w="3765" w:type="pct"/>
            <w:gridSpan w:val="9"/>
          </w:tcPr>
          <w:p w14:paraId="52166BC0" w14:textId="306CF327" w:rsidR="00505C4B" w:rsidRPr="00934ACF" w:rsidRDefault="00505C4B" w:rsidP="00934AC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19BC7E6" w14:textId="1CCCADFF" w:rsidR="00E60C55" w:rsidRPr="00B60C66" w:rsidRDefault="0096581E" w:rsidP="00DC0B93">
      <w:pPr>
        <w:rPr>
          <w:rFonts w:ascii="Times New Roman" w:eastAsia="標楷體" w:hAnsi="Times New Roman"/>
          <w:szCs w:val="24"/>
        </w:rPr>
      </w:pPr>
      <w:r w:rsidRPr="00B60C66">
        <w:rPr>
          <w:rFonts w:ascii="Times New Roman" w:eastAsia="標楷體" w:hAnsi="Times New Roman"/>
          <w:szCs w:val="24"/>
        </w:rPr>
        <w:t>*This syllabus is tentative and subject to change as needed</w:t>
      </w:r>
    </w:p>
    <w:p w14:paraId="7B6EFA1B" w14:textId="0EDF5EDC" w:rsidR="00E87906" w:rsidRPr="00B60C66" w:rsidRDefault="00D56EF1" w:rsidP="002D6C8A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  <w:r w:rsidR="00E87906" w:rsidRPr="00B60C66">
        <w:rPr>
          <w:rFonts w:ascii="Times New Roman" w:eastAsia="標楷體" w:hAnsi="Times New Roman"/>
          <w:b/>
          <w:sz w:val="36"/>
          <w:szCs w:val="36"/>
        </w:rPr>
        <w:lastRenderedPageBreak/>
        <w:t>課程規劃表</w:t>
      </w:r>
      <w:r w:rsidR="00E87906" w:rsidRPr="00B60C66">
        <w:rPr>
          <w:rFonts w:ascii="Times New Roman" w:eastAsia="標楷體" w:hAnsi="Times New Roman"/>
          <w:b/>
          <w:sz w:val="36"/>
          <w:szCs w:val="36"/>
        </w:rPr>
        <w:t>Course 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E87906" w:rsidRPr="00565146" w14:paraId="03043F5B" w14:textId="77777777" w:rsidTr="004F44E7">
        <w:trPr>
          <w:trHeight w:val="685"/>
        </w:trPr>
        <w:tc>
          <w:tcPr>
            <w:tcW w:w="394" w:type="pct"/>
            <w:vAlign w:val="center"/>
          </w:tcPr>
          <w:p w14:paraId="6B7DC5BB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週次</w:t>
            </w:r>
          </w:p>
          <w:p w14:paraId="531794BD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  <w:vAlign w:val="center"/>
          </w:tcPr>
          <w:p w14:paraId="4AB1EF9A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  <w:p w14:paraId="2741B1BA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E4BEAB0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內容</w:t>
            </w:r>
          </w:p>
          <w:p w14:paraId="61772BAA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33D30EC5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教材章節</w:t>
            </w:r>
          </w:p>
          <w:p w14:paraId="42EA78A1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382282E5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其他說明</w:t>
            </w:r>
          </w:p>
          <w:p w14:paraId="1F044CD5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Remark</w:t>
            </w:r>
          </w:p>
        </w:tc>
      </w:tr>
      <w:tr w:rsidR="00967B8F" w:rsidRPr="00565146" w14:paraId="4C36EF26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2D78" w14:textId="77777777" w:rsidR="00967B8F" w:rsidRPr="00565146" w:rsidRDefault="00967B8F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14:paraId="5C804344" w14:textId="1C13208B" w:rsidR="00967B8F" w:rsidRPr="00565146" w:rsidRDefault="00967B8F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/23</w:t>
            </w:r>
          </w:p>
        </w:tc>
        <w:tc>
          <w:tcPr>
            <w:tcW w:w="2708" w:type="pct"/>
            <w:vAlign w:val="center"/>
          </w:tcPr>
          <w:p w14:paraId="3FA15D0C" w14:textId="385FC513" w:rsidR="00967B8F" w:rsidRPr="00AE5B7D" w:rsidRDefault="00967B8F" w:rsidP="004F44E7">
            <w:pPr>
              <w:snapToGrid w:val="0"/>
              <w:spacing w:line="240" w:lineRule="exact"/>
              <w:ind w:left="140" w:hangingChars="50" w:hanging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AE5B7D">
              <w:rPr>
                <w:rFonts w:ascii="Times New Roman" w:eastAsia="標楷體" w:hAnsi="Times New Roman"/>
                <w:sz w:val="28"/>
                <w:szCs w:val="28"/>
              </w:rPr>
              <w:t>課程簡介</w:t>
            </w:r>
          </w:p>
        </w:tc>
        <w:tc>
          <w:tcPr>
            <w:tcW w:w="715" w:type="pct"/>
            <w:vAlign w:val="center"/>
          </w:tcPr>
          <w:p w14:paraId="2C7B6AEE" w14:textId="43867FBD" w:rsidR="00967B8F" w:rsidRPr="00565146" w:rsidRDefault="00967B8F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5C1F093" w14:textId="77777777" w:rsidR="00967B8F" w:rsidRPr="00565146" w:rsidRDefault="00967B8F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7906" w:rsidRPr="00565146" w14:paraId="7D23316D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6409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14:paraId="68E7A84D" w14:textId="48E487E0" w:rsidR="00E87906" w:rsidRPr="00565146" w:rsidRDefault="0060762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/2</w:t>
            </w:r>
          </w:p>
        </w:tc>
        <w:tc>
          <w:tcPr>
            <w:tcW w:w="2708" w:type="pct"/>
            <w:vAlign w:val="center"/>
          </w:tcPr>
          <w:p w14:paraId="1A3075B4" w14:textId="603FE1DF" w:rsidR="00E87906" w:rsidRPr="00AE5B7D" w:rsidRDefault="00967B8F" w:rsidP="004F44E7">
            <w:pPr>
              <w:widowControl/>
              <w:shd w:val="clear" w:color="auto" w:fill="FFFFFF"/>
              <w:snapToGrid w:val="0"/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E5B7D">
              <w:rPr>
                <w:rFonts w:ascii="Times New Roman" w:eastAsia="標楷體" w:hAnsi="Times New Roman" w:hint="eastAsia"/>
                <w:bCs/>
                <w:color w:val="000000"/>
                <w:spacing w:val="1"/>
                <w:kern w:val="0"/>
                <w:sz w:val="28"/>
                <w:szCs w:val="28"/>
              </w:rPr>
              <w:t>專案管理概論</w:t>
            </w:r>
          </w:p>
        </w:tc>
        <w:tc>
          <w:tcPr>
            <w:tcW w:w="715" w:type="pct"/>
            <w:vAlign w:val="center"/>
          </w:tcPr>
          <w:p w14:paraId="50204B2A" w14:textId="27498B7F" w:rsidR="00E87906" w:rsidRPr="00565146" w:rsidRDefault="00E87906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1F05CC2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7906" w:rsidRPr="00565146" w14:paraId="75EE2E45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1038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14:paraId="17771B39" w14:textId="08DBDF6A" w:rsidR="00E87906" w:rsidRPr="00565146" w:rsidRDefault="0060762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/9</w:t>
            </w:r>
          </w:p>
        </w:tc>
        <w:tc>
          <w:tcPr>
            <w:tcW w:w="2708" w:type="pct"/>
            <w:vAlign w:val="center"/>
          </w:tcPr>
          <w:p w14:paraId="4F5C1C3E" w14:textId="155557D4" w:rsidR="00E87906" w:rsidRPr="00AE5B7D" w:rsidRDefault="00AE5B7D" w:rsidP="004F44E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傳統與敏捷方法論</w:t>
            </w:r>
          </w:p>
        </w:tc>
        <w:tc>
          <w:tcPr>
            <w:tcW w:w="715" w:type="pct"/>
            <w:vAlign w:val="center"/>
          </w:tcPr>
          <w:p w14:paraId="1BB45BC1" w14:textId="4B793BD0" w:rsidR="00E87906" w:rsidRPr="00565146" w:rsidRDefault="00E87906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130BDCC" w14:textId="77777777" w:rsidR="00E87906" w:rsidRPr="00565146" w:rsidRDefault="00E87906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77C45274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1450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14:paraId="2C8215A8" w14:textId="689DC24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/16</w:t>
            </w:r>
          </w:p>
        </w:tc>
        <w:tc>
          <w:tcPr>
            <w:tcW w:w="2708" w:type="pct"/>
            <w:vAlign w:val="center"/>
          </w:tcPr>
          <w:p w14:paraId="1585AAA5" w14:textId="46ED0B82" w:rsidR="00AE5B7D" w:rsidRPr="00AE5B7D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E5B7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專案起始</w:t>
            </w:r>
            <w:r w:rsidR="002D6C8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、</w:t>
            </w:r>
            <w:r w:rsidR="002D6C8A" w:rsidRPr="002D6C8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專案管理原則</w:t>
            </w:r>
          </w:p>
        </w:tc>
        <w:tc>
          <w:tcPr>
            <w:tcW w:w="715" w:type="pct"/>
            <w:vAlign w:val="center"/>
          </w:tcPr>
          <w:p w14:paraId="43F042E6" w14:textId="04F868A4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3434BEA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4EAE67E4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357C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14:paraId="20BCADF1" w14:textId="6E4B48A8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/23</w:t>
            </w:r>
          </w:p>
        </w:tc>
        <w:tc>
          <w:tcPr>
            <w:tcW w:w="2708" w:type="pct"/>
            <w:vAlign w:val="center"/>
          </w:tcPr>
          <w:p w14:paraId="0169AC81" w14:textId="3A6D7303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color w:val="000000"/>
                <w:spacing w:val="1"/>
                <w:kern w:val="0"/>
                <w:sz w:val="28"/>
                <w:szCs w:val="28"/>
              </w:rPr>
              <w:t>專案規劃</w:t>
            </w:r>
          </w:p>
        </w:tc>
        <w:tc>
          <w:tcPr>
            <w:tcW w:w="715" w:type="pct"/>
            <w:vAlign w:val="center"/>
          </w:tcPr>
          <w:p w14:paraId="4E0B7BF2" w14:textId="48D31965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99EDDC4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2CF3B56A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7ECE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14:paraId="5A116AAB" w14:textId="54E4DCF8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/31</w:t>
            </w:r>
          </w:p>
        </w:tc>
        <w:tc>
          <w:tcPr>
            <w:tcW w:w="2708" w:type="pct"/>
            <w:vAlign w:val="center"/>
          </w:tcPr>
          <w:p w14:paraId="6936070C" w14:textId="08A78B81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專案</w:t>
            </w:r>
            <w:r w:rsidRPr="000C1F36">
              <w:rPr>
                <w:rFonts w:ascii="標楷體" w:eastAsia="標楷體" w:hAnsi="標楷體" w:hint="eastAsia"/>
                <w:sz w:val="28"/>
                <w:szCs w:val="28"/>
              </w:rPr>
              <w:t>範籌管理</w:t>
            </w:r>
            <w:r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、</w:t>
            </w:r>
            <w:r w:rsidRPr="000C1F36">
              <w:rPr>
                <w:rFonts w:ascii="標楷體" w:eastAsia="標楷體" w:hAnsi="標楷體" w:hint="eastAsia"/>
                <w:sz w:val="28"/>
                <w:szCs w:val="28"/>
              </w:rPr>
              <w:t>整合管理</w:t>
            </w:r>
          </w:p>
        </w:tc>
        <w:tc>
          <w:tcPr>
            <w:tcW w:w="715" w:type="pct"/>
            <w:vAlign w:val="center"/>
          </w:tcPr>
          <w:p w14:paraId="58B94AE6" w14:textId="65820BE9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77B36D7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567F0C0B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7F26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14:paraId="7BB18DE6" w14:textId="0501B77A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/6</w:t>
            </w:r>
          </w:p>
        </w:tc>
        <w:tc>
          <w:tcPr>
            <w:tcW w:w="2708" w:type="pct"/>
            <w:vAlign w:val="center"/>
          </w:tcPr>
          <w:p w14:paraId="659D9A20" w14:textId="2656D30A" w:rsidR="00AE5B7D" w:rsidRPr="00AE5B7D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5B7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民族掃墓節補假（依行政院公告）</w:t>
            </w:r>
            <w:r w:rsidRPr="00AE5B7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14:paraId="6A2EBB47" w14:textId="5600B486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DD38416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13F881A1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E9D8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14:paraId="4200FA3B" w14:textId="1A08FEA1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/13</w:t>
            </w:r>
          </w:p>
        </w:tc>
        <w:tc>
          <w:tcPr>
            <w:tcW w:w="2708" w:type="pct"/>
            <w:vAlign w:val="center"/>
          </w:tcPr>
          <w:p w14:paraId="3A8C7F74" w14:textId="184DE1B1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專案時程規劃</w:t>
            </w:r>
            <w:r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、</w:t>
            </w:r>
            <w:r w:rsidRPr="00AE5B7D">
              <w:rPr>
                <w:rFonts w:ascii="標楷體" w:eastAsia="標楷體" w:hAnsi="標楷體" w:hint="eastAsia"/>
                <w:color w:val="000000" w:themeColor="text1"/>
                <w:spacing w:val="1"/>
                <w:kern w:val="0"/>
                <w:sz w:val="28"/>
                <w:szCs w:val="28"/>
              </w:rPr>
              <w:t>採購規劃</w:t>
            </w:r>
          </w:p>
        </w:tc>
        <w:tc>
          <w:tcPr>
            <w:tcW w:w="715" w:type="pct"/>
            <w:vAlign w:val="center"/>
          </w:tcPr>
          <w:p w14:paraId="3B024CB3" w14:textId="490FC9C7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2453469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3C64419C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D07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14:paraId="550D9094" w14:textId="74FB833F" w:rsidR="00AE5B7D" w:rsidRPr="005044AF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5044AF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4</w:t>
            </w:r>
            <w:r w:rsidRPr="005044AF">
              <w:rPr>
                <w:rFonts w:ascii="Times New Roman" w:eastAsia="標楷體" w:hAnsi="Times New Roman"/>
                <w:b/>
                <w:color w:val="FF0000"/>
                <w:szCs w:val="24"/>
              </w:rPr>
              <w:t>/20</w:t>
            </w:r>
          </w:p>
        </w:tc>
        <w:tc>
          <w:tcPr>
            <w:tcW w:w="2708" w:type="pct"/>
            <w:vAlign w:val="center"/>
          </w:tcPr>
          <w:p w14:paraId="04707235" w14:textId="09D5DFA7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E5B7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期中考</w:t>
            </w:r>
          </w:p>
        </w:tc>
        <w:tc>
          <w:tcPr>
            <w:tcW w:w="715" w:type="pct"/>
            <w:vAlign w:val="center"/>
          </w:tcPr>
          <w:p w14:paraId="68DA1911" w14:textId="6A8A2960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2009BC3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44FF0055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D93B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14:paraId="45DBAB4A" w14:textId="71F67A0C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/27</w:t>
            </w:r>
          </w:p>
        </w:tc>
        <w:tc>
          <w:tcPr>
            <w:tcW w:w="2708" w:type="pct"/>
            <w:vAlign w:val="center"/>
          </w:tcPr>
          <w:p w14:paraId="1746FD4B" w14:textId="6769749A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color w:val="000000" w:themeColor="text1"/>
                <w:spacing w:val="1"/>
                <w:kern w:val="0"/>
                <w:sz w:val="28"/>
                <w:szCs w:val="28"/>
              </w:rPr>
              <w:t>專案成本</w:t>
            </w:r>
            <w:r w:rsidRPr="00AE5B7D">
              <w:rPr>
                <w:rFonts w:ascii="Times New Roman" w:eastAsia="標楷體" w:hAnsi="Times New Roman" w:hint="eastAsia"/>
                <w:bCs/>
                <w:color w:val="000000"/>
                <w:spacing w:val="1"/>
                <w:kern w:val="0"/>
                <w:sz w:val="28"/>
                <w:szCs w:val="28"/>
              </w:rPr>
              <w:t>管理</w:t>
            </w:r>
            <w:r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、</w:t>
            </w:r>
            <w:r w:rsidRPr="000C1F36">
              <w:rPr>
                <w:rFonts w:ascii="標楷體" w:eastAsia="標楷體" w:hAnsi="標楷體" w:hint="eastAsia"/>
                <w:sz w:val="28"/>
                <w:szCs w:val="28"/>
              </w:rPr>
              <w:t>資源管理</w:t>
            </w:r>
          </w:p>
        </w:tc>
        <w:tc>
          <w:tcPr>
            <w:tcW w:w="715" w:type="pct"/>
            <w:vAlign w:val="center"/>
          </w:tcPr>
          <w:p w14:paraId="196FDDB2" w14:textId="7DBCB2DA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398B906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016FE2E0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9F1D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14:paraId="3030D408" w14:textId="00323BDB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/4</w:t>
            </w:r>
          </w:p>
        </w:tc>
        <w:tc>
          <w:tcPr>
            <w:tcW w:w="2708" w:type="pct"/>
            <w:vAlign w:val="center"/>
          </w:tcPr>
          <w:p w14:paraId="5C430F18" w14:textId="0D99B966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color w:val="000000" w:themeColor="text1"/>
                <w:spacing w:val="1"/>
                <w:kern w:val="0"/>
                <w:sz w:val="28"/>
                <w:szCs w:val="28"/>
              </w:rPr>
              <w:t>專案</w:t>
            </w:r>
            <w:r w:rsidRPr="000C1F36">
              <w:rPr>
                <w:rFonts w:ascii="標楷體" w:eastAsia="標楷體" w:hAnsi="標楷體" w:hint="eastAsia"/>
                <w:sz w:val="28"/>
                <w:szCs w:val="28"/>
              </w:rPr>
              <w:t>品質管理</w:t>
            </w:r>
            <w:r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、</w:t>
            </w:r>
            <w:r w:rsidRPr="00AE5B7D">
              <w:rPr>
                <w:rFonts w:ascii="標楷體" w:eastAsia="標楷體" w:hAnsi="標楷體" w:hint="eastAsia"/>
                <w:bCs/>
                <w:color w:val="000000" w:themeColor="text1"/>
                <w:spacing w:val="1"/>
                <w:kern w:val="0"/>
                <w:sz w:val="28"/>
                <w:szCs w:val="28"/>
              </w:rPr>
              <w:t>專案風險規劃</w:t>
            </w:r>
          </w:p>
        </w:tc>
        <w:tc>
          <w:tcPr>
            <w:tcW w:w="715" w:type="pct"/>
            <w:vAlign w:val="center"/>
          </w:tcPr>
          <w:p w14:paraId="13A703E8" w14:textId="4B26540C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94D9C3F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3EFF265F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5184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14:paraId="2FC6F9E4" w14:textId="1DA22F8A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4CC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44CC0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2708" w:type="pct"/>
            <w:vAlign w:val="center"/>
          </w:tcPr>
          <w:p w14:paraId="7F6D62F6" w14:textId="352C9AAB" w:rsidR="00AE5B7D" w:rsidRPr="00AE5B7D" w:rsidRDefault="00AE5B7D" w:rsidP="004F44E7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bCs/>
                <w:color w:val="000000" w:themeColor="text1"/>
                <w:spacing w:val="1"/>
                <w:kern w:val="0"/>
                <w:sz w:val="28"/>
                <w:szCs w:val="28"/>
              </w:rPr>
              <w:t>專案品質</w:t>
            </w:r>
            <w:r w:rsidR="002D6C8A">
              <w:rPr>
                <w:rFonts w:ascii="標楷體" w:eastAsia="標楷體" w:hAnsi="標楷體" w:hint="eastAsia"/>
                <w:bCs/>
                <w:color w:val="000000"/>
                <w:spacing w:val="1"/>
                <w:kern w:val="0"/>
                <w:sz w:val="28"/>
                <w:szCs w:val="28"/>
              </w:rPr>
              <w:t>、</w:t>
            </w:r>
            <w:r w:rsidR="002D6C8A" w:rsidRPr="000C1F36">
              <w:rPr>
                <w:rFonts w:ascii="標楷體" w:eastAsia="標楷體" w:hAnsi="標楷體" w:hint="eastAsia"/>
                <w:sz w:val="28"/>
                <w:szCs w:val="28"/>
              </w:rPr>
              <w:t>溝通管理</w:t>
            </w:r>
          </w:p>
        </w:tc>
        <w:tc>
          <w:tcPr>
            <w:tcW w:w="715" w:type="pct"/>
            <w:vAlign w:val="center"/>
          </w:tcPr>
          <w:p w14:paraId="227A6DFB" w14:textId="18733E22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DD9FE57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4E51EE0C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F163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14:paraId="2A8C4BDE" w14:textId="566A1E3E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4CC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44CC0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2708" w:type="pct"/>
            <w:vAlign w:val="center"/>
          </w:tcPr>
          <w:p w14:paraId="63474283" w14:textId="1A0C1D5A" w:rsidR="00AE5B7D" w:rsidRPr="00AE5B7D" w:rsidRDefault="002D6C8A" w:rsidP="004F44E7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C1F36">
              <w:rPr>
                <w:rFonts w:ascii="標楷體" w:eastAsia="標楷體" w:hAnsi="標楷體" w:hint="eastAsia"/>
                <w:sz w:val="28"/>
                <w:szCs w:val="28"/>
              </w:rPr>
              <w:t>利害關係人管理</w:t>
            </w:r>
          </w:p>
        </w:tc>
        <w:tc>
          <w:tcPr>
            <w:tcW w:w="715" w:type="pct"/>
            <w:vAlign w:val="center"/>
          </w:tcPr>
          <w:p w14:paraId="3FCF84A4" w14:textId="182355CD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7205462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1180A791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0FE9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14:paraId="273D3769" w14:textId="0B0CD0AD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4CC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44CC0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2708" w:type="pct"/>
            <w:vAlign w:val="center"/>
          </w:tcPr>
          <w:p w14:paraId="728381D8" w14:textId="1E656B9E" w:rsidR="00AE5B7D" w:rsidRPr="00AE5B7D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bCs/>
                <w:color w:val="000000" w:themeColor="text1"/>
                <w:spacing w:val="1"/>
                <w:kern w:val="0"/>
                <w:sz w:val="28"/>
                <w:szCs w:val="28"/>
              </w:rPr>
              <w:t>專案執行</w:t>
            </w:r>
          </w:p>
        </w:tc>
        <w:tc>
          <w:tcPr>
            <w:tcW w:w="715" w:type="pct"/>
            <w:vAlign w:val="center"/>
          </w:tcPr>
          <w:p w14:paraId="3A193F58" w14:textId="1E9F5CD6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59FE0D1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0FA2ED95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200C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14:paraId="663F32F1" w14:textId="5430B7A2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/1</w:t>
            </w:r>
          </w:p>
        </w:tc>
        <w:tc>
          <w:tcPr>
            <w:tcW w:w="2708" w:type="pct"/>
            <w:vAlign w:val="center"/>
          </w:tcPr>
          <w:p w14:paraId="21922570" w14:textId="16619FB1" w:rsidR="00AE5B7D" w:rsidRPr="00AE5B7D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E5B7D">
              <w:rPr>
                <w:rFonts w:ascii="標楷體" w:eastAsia="標楷體" w:hAnsi="標楷體" w:hint="eastAsia"/>
                <w:bCs/>
                <w:color w:val="000000" w:themeColor="text1"/>
                <w:spacing w:val="1"/>
                <w:kern w:val="0"/>
                <w:sz w:val="28"/>
                <w:szCs w:val="28"/>
              </w:rPr>
              <w:t>專案監</w:t>
            </w:r>
            <w:r w:rsidR="002D6C8A">
              <w:rPr>
                <w:rFonts w:ascii="標楷體" w:eastAsia="標楷體" w:hAnsi="標楷體" w:hint="eastAsia"/>
                <w:bCs/>
                <w:color w:val="000000" w:themeColor="text1"/>
                <w:spacing w:val="1"/>
                <w:kern w:val="0"/>
                <w:sz w:val="28"/>
                <w:szCs w:val="28"/>
              </w:rPr>
              <w:t>測</w:t>
            </w:r>
            <w:r w:rsidRPr="00AE5B7D">
              <w:rPr>
                <w:rFonts w:ascii="標楷體" w:eastAsia="標楷體" w:hAnsi="標楷體" w:hint="eastAsia"/>
                <w:bCs/>
                <w:color w:val="000000" w:themeColor="text1"/>
                <w:spacing w:val="1"/>
                <w:kern w:val="0"/>
                <w:sz w:val="28"/>
                <w:szCs w:val="28"/>
              </w:rPr>
              <w:t>與管制</w:t>
            </w:r>
          </w:p>
        </w:tc>
        <w:tc>
          <w:tcPr>
            <w:tcW w:w="715" w:type="pct"/>
            <w:vAlign w:val="center"/>
          </w:tcPr>
          <w:p w14:paraId="7EB30403" w14:textId="5DCEC143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4ADEE7C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23563489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B22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14:paraId="0BFAD56D" w14:textId="557F163F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/8</w:t>
            </w:r>
          </w:p>
        </w:tc>
        <w:tc>
          <w:tcPr>
            <w:tcW w:w="2708" w:type="pct"/>
            <w:vAlign w:val="center"/>
          </w:tcPr>
          <w:p w14:paraId="30DA63A1" w14:textId="7170CD0F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E5B7D">
              <w:rPr>
                <w:rStyle w:val="ad"/>
                <w:rFonts w:ascii="標楷體" w:eastAsia="標楷體" w:hAnsi="標楷體" w:cs="Arial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專案終結</w:t>
            </w:r>
          </w:p>
        </w:tc>
        <w:tc>
          <w:tcPr>
            <w:tcW w:w="715" w:type="pct"/>
            <w:vAlign w:val="center"/>
          </w:tcPr>
          <w:p w14:paraId="452CF7B2" w14:textId="12AC2372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9274A31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03F9B712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337A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14:paraId="1705A2A5" w14:textId="33FDBDBE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/15</w:t>
            </w:r>
          </w:p>
        </w:tc>
        <w:tc>
          <w:tcPr>
            <w:tcW w:w="2708" w:type="pct"/>
            <w:vAlign w:val="center"/>
          </w:tcPr>
          <w:p w14:paraId="4E3D46D1" w14:textId="773EDD68" w:rsidR="00AE5B7D" w:rsidRPr="002D6C8A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D6C8A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期</w:t>
            </w:r>
            <w:r w:rsidRPr="002D6C8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末報告</w:t>
            </w:r>
          </w:p>
        </w:tc>
        <w:tc>
          <w:tcPr>
            <w:tcW w:w="715" w:type="pct"/>
            <w:vAlign w:val="center"/>
          </w:tcPr>
          <w:p w14:paraId="1FD2A694" w14:textId="77777777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F4D4FC2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B7D" w:rsidRPr="00565146" w14:paraId="1A6C581F" w14:textId="77777777" w:rsidTr="004F44E7">
        <w:trPr>
          <w:trHeight w:val="68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EF1B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5146">
              <w:rPr>
                <w:rFonts w:ascii="Times New Roman" w:eastAsia="標楷體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14:paraId="3F118FD0" w14:textId="1F2CF045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/22</w:t>
            </w:r>
          </w:p>
        </w:tc>
        <w:tc>
          <w:tcPr>
            <w:tcW w:w="2708" w:type="pct"/>
            <w:vAlign w:val="center"/>
          </w:tcPr>
          <w:p w14:paraId="1FC6F076" w14:textId="10322AF0" w:rsidR="00AE5B7D" w:rsidRPr="00505C4B" w:rsidRDefault="00505C4B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05C4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彈性教學或</w:t>
            </w:r>
            <w:r w:rsidR="00AE5B7D" w:rsidRPr="00505C4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期</w:t>
            </w:r>
            <w:r w:rsidR="00AE5B7D" w:rsidRPr="00505C4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末報告</w:t>
            </w:r>
          </w:p>
        </w:tc>
        <w:tc>
          <w:tcPr>
            <w:tcW w:w="715" w:type="pct"/>
            <w:vAlign w:val="center"/>
          </w:tcPr>
          <w:p w14:paraId="2E03A6CD" w14:textId="77777777" w:rsidR="00AE5B7D" w:rsidRPr="00565146" w:rsidRDefault="00AE5B7D" w:rsidP="004F44E7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D22C855" w14:textId="77777777" w:rsidR="00AE5B7D" w:rsidRPr="00565146" w:rsidRDefault="00AE5B7D" w:rsidP="004F44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33BC296" w14:textId="77777777" w:rsidR="00E87906" w:rsidRPr="00B60C66" w:rsidRDefault="00E87906" w:rsidP="004F44E7">
      <w:pPr>
        <w:rPr>
          <w:rFonts w:ascii="Times New Roman" w:eastAsia="標楷體" w:hAnsi="Times New Roman"/>
          <w:szCs w:val="24"/>
        </w:rPr>
      </w:pPr>
    </w:p>
    <w:sectPr w:rsidR="00E87906" w:rsidRPr="00B60C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16D5B" w14:textId="77777777" w:rsidR="00A85381" w:rsidRDefault="00A85381" w:rsidP="00711B26">
      <w:r>
        <w:separator/>
      </w:r>
    </w:p>
  </w:endnote>
  <w:endnote w:type="continuationSeparator" w:id="0">
    <w:p w14:paraId="315E13EA" w14:textId="77777777" w:rsidR="00A85381" w:rsidRDefault="00A85381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12CA7" w14:textId="2586D28F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203E" w:rsidRPr="009C203E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592ABDDC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E0CEC" w14:textId="77777777" w:rsidR="00A85381" w:rsidRDefault="00A85381" w:rsidP="00711B26">
      <w:r>
        <w:separator/>
      </w:r>
    </w:p>
  </w:footnote>
  <w:footnote w:type="continuationSeparator" w:id="0">
    <w:p w14:paraId="38C1453F" w14:textId="77777777" w:rsidR="00A85381" w:rsidRDefault="00A85381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ABF0316"/>
    <w:multiLevelType w:val="hybridMultilevel"/>
    <w:tmpl w:val="382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1171B"/>
    <w:multiLevelType w:val="hybridMultilevel"/>
    <w:tmpl w:val="78ACEA48"/>
    <w:lvl w:ilvl="0" w:tplc="279AA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4230553"/>
    <w:multiLevelType w:val="hybridMultilevel"/>
    <w:tmpl w:val="06A65CB2"/>
    <w:lvl w:ilvl="0" w:tplc="8110E164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6A17E1"/>
    <w:multiLevelType w:val="hybridMultilevel"/>
    <w:tmpl w:val="9A36A924"/>
    <w:lvl w:ilvl="0" w:tplc="1270B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324FD1"/>
    <w:multiLevelType w:val="multilevel"/>
    <w:tmpl w:val="94E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066ACD"/>
    <w:multiLevelType w:val="hybridMultilevel"/>
    <w:tmpl w:val="2D7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3" w15:restartNumberingAfterBreak="0">
    <w:nsid w:val="69FC24B6"/>
    <w:multiLevelType w:val="hybridMultilevel"/>
    <w:tmpl w:val="005872C0"/>
    <w:lvl w:ilvl="0" w:tplc="996E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4D6666"/>
    <w:multiLevelType w:val="hybridMultilevel"/>
    <w:tmpl w:val="370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B42A5"/>
    <w:multiLevelType w:val="hybridMultilevel"/>
    <w:tmpl w:val="B78885E8"/>
    <w:lvl w:ilvl="0" w:tplc="7D8C02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22"/>
  </w:num>
  <w:num w:numId="16">
    <w:abstractNumId w:val="20"/>
  </w:num>
  <w:num w:numId="17">
    <w:abstractNumId w:val="10"/>
  </w:num>
  <w:num w:numId="18">
    <w:abstractNumId w:val="11"/>
  </w:num>
  <w:num w:numId="19">
    <w:abstractNumId w:val="12"/>
  </w:num>
  <w:num w:numId="20">
    <w:abstractNumId w:val="25"/>
  </w:num>
  <w:num w:numId="21">
    <w:abstractNumId w:val="21"/>
  </w:num>
  <w:num w:numId="22">
    <w:abstractNumId w:val="17"/>
  </w:num>
  <w:num w:numId="23">
    <w:abstractNumId w:val="19"/>
  </w:num>
  <w:num w:numId="24">
    <w:abstractNumId w:val="13"/>
  </w:num>
  <w:num w:numId="25">
    <w:abstractNumId w:val="23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s7AwNTQys7QwNjJT0lEKTi0uzszPAykwrAUAWcCCVywAAAA="/>
  </w:docVars>
  <w:rsids>
    <w:rsidRoot w:val="00DB6E93"/>
    <w:rsid w:val="00002723"/>
    <w:rsid w:val="00005F66"/>
    <w:rsid w:val="00007A84"/>
    <w:rsid w:val="00011C25"/>
    <w:rsid w:val="000231A1"/>
    <w:rsid w:val="00023DC9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76FEF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E35E3"/>
    <w:rsid w:val="000F3423"/>
    <w:rsid w:val="000F3D49"/>
    <w:rsid w:val="000F456C"/>
    <w:rsid w:val="000F70AF"/>
    <w:rsid w:val="00104C4F"/>
    <w:rsid w:val="0011674E"/>
    <w:rsid w:val="00117C4D"/>
    <w:rsid w:val="00135334"/>
    <w:rsid w:val="00142D64"/>
    <w:rsid w:val="00143AAB"/>
    <w:rsid w:val="00146BFA"/>
    <w:rsid w:val="0014770E"/>
    <w:rsid w:val="00150B16"/>
    <w:rsid w:val="001518CF"/>
    <w:rsid w:val="00152851"/>
    <w:rsid w:val="00152A55"/>
    <w:rsid w:val="00153958"/>
    <w:rsid w:val="001611C7"/>
    <w:rsid w:val="00163544"/>
    <w:rsid w:val="00166BC1"/>
    <w:rsid w:val="00183691"/>
    <w:rsid w:val="001850B6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1596"/>
    <w:rsid w:val="002224AA"/>
    <w:rsid w:val="0022294F"/>
    <w:rsid w:val="00222B69"/>
    <w:rsid w:val="00225643"/>
    <w:rsid w:val="00226883"/>
    <w:rsid w:val="0023201B"/>
    <w:rsid w:val="00233195"/>
    <w:rsid w:val="002378BB"/>
    <w:rsid w:val="002422B7"/>
    <w:rsid w:val="00245FFB"/>
    <w:rsid w:val="00254771"/>
    <w:rsid w:val="00266443"/>
    <w:rsid w:val="002744F8"/>
    <w:rsid w:val="00275C49"/>
    <w:rsid w:val="00276236"/>
    <w:rsid w:val="00277875"/>
    <w:rsid w:val="00281DE0"/>
    <w:rsid w:val="0029139E"/>
    <w:rsid w:val="002A0B87"/>
    <w:rsid w:val="002A3737"/>
    <w:rsid w:val="002A4F15"/>
    <w:rsid w:val="002A58C3"/>
    <w:rsid w:val="002B0C30"/>
    <w:rsid w:val="002B75A2"/>
    <w:rsid w:val="002C6806"/>
    <w:rsid w:val="002D4B77"/>
    <w:rsid w:val="002D6C8A"/>
    <w:rsid w:val="002D7CF8"/>
    <w:rsid w:val="002E04FD"/>
    <w:rsid w:val="002E174F"/>
    <w:rsid w:val="002E4CFF"/>
    <w:rsid w:val="002F3E5E"/>
    <w:rsid w:val="0030239A"/>
    <w:rsid w:val="003065BB"/>
    <w:rsid w:val="003071F4"/>
    <w:rsid w:val="003121F6"/>
    <w:rsid w:val="00316006"/>
    <w:rsid w:val="00317C68"/>
    <w:rsid w:val="00323930"/>
    <w:rsid w:val="00327BC3"/>
    <w:rsid w:val="00341C62"/>
    <w:rsid w:val="00341FDB"/>
    <w:rsid w:val="003435A2"/>
    <w:rsid w:val="00347CA9"/>
    <w:rsid w:val="0035104E"/>
    <w:rsid w:val="00363132"/>
    <w:rsid w:val="00365C5B"/>
    <w:rsid w:val="00366A23"/>
    <w:rsid w:val="00377290"/>
    <w:rsid w:val="003823E0"/>
    <w:rsid w:val="003902AB"/>
    <w:rsid w:val="0039249E"/>
    <w:rsid w:val="00396202"/>
    <w:rsid w:val="003978EF"/>
    <w:rsid w:val="003A3496"/>
    <w:rsid w:val="003B1CF0"/>
    <w:rsid w:val="003B2EDB"/>
    <w:rsid w:val="003B3970"/>
    <w:rsid w:val="003B7907"/>
    <w:rsid w:val="003D7260"/>
    <w:rsid w:val="003E021C"/>
    <w:rsid w:val="003F5E2F"/>
    <w:rsid w:val="003F7273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4437"/>
    <w:rsid w:val="00486A2B"/>
    <w:rsid w:val="00490886"/>
    <w:rsid w:val="00492104"/>
    <w:rsid w:val="004A77BF"/>
    <w:rsid w:val="004B0BFA"/>
    <w:rsid w:val="004B2955"/>
    <w:rsid w:val="004B440F"/>
    <w:rsid w:val="004B63A7"/>
    <w:rsid w:val="004C1D7B"/>
    <w:rsid w:val="004C3446"/>
    <w:rsid w:val="004C747C"/>
    <w:rsid w:val="004D7105"/>
    <w:rsid w:val="004E1615"/>
    <w:rsid w:val="004E543D"/>
    <w:rsid w:val="004F44E7"/>
    <w:rsid w:val="00502EB7"/>
    <w:rsid w:val="005044AF"/>
    <w:rsid w:val="00505C4B"/>
    <w:rsid w:val="00506F1A"/>
    <w:rsid w:val="00507A6B"/>
    <w:rsid w:val="00511412"/>
    <w:rsid w:val="005147D4"/>
    <w:rsid w:val="00520686"/>
    <w:rsid w:val="005218C9"/>
    <w:rsid w:val="00522761"/>
    <w:rsid w:val="00524166"/>
    <w:rsid w:val="0053139D"/>
    <w:rsid w:val="00535E00"/>
    <w:rsid w:val="00537BB1"/>
    <w:rsid w:val="00547DAB"/>
    <w:rsid w:val="00550884"/>
    <w:rsid w:val="00556834"/>
    <w:rsid w:val="00563F54"/>
    <w:rsid w:val="00565146"/>
    <w:rsid w:val="00575AE7"/>
    <w:rsid w:val="00577DD2"/>
    <w:rsid w:val="00577E85"/>
    <w:rsid w:val="00581F89"/>
    <w:rsid w:val="005825A9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5F0C05"/>
    <w:rsid w:val="005F0D20"/>
    <w:rsid w:val="00606B42"/>
    <w:rsid w:val="0060762D"/>
    <w:rsid w:val="006206AF"/>
    <w:rsid w:val="00624A09"/>
    <w:rsid w:val="00626AD9"/>
    <w:rsid w:val="006276E5"/>
    <w:rsid w:val="0063178F"/>
    <w:rsid w:val="00641481"/>
    <w:rsid w:val="0064179B"/>
    <w:rsid w:val="0065307A"/>
    <w:rsid w:val="006559CF"/>
    <w:rsid w:val="00657485"/>
    <w:rsid w:val="006607FF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1B4C"/>
    <w:rsid w:val="006A3100"/>
    <w:rsid w:val="006A33CB"/>
    <w:rsid w:val="006B7C20"/>
    <w:rsid w:val="006C2CD2"/>
    <w:rsid w:val="006C3646"/>
    <w:rsid w:val="006C4899"/>
    <w:rsid w:val="006C57CB"/>
    <w:rsid w:val="006D3351"/>
    <w:rsid w:val="006D3CE2"/>
    <w:rsid w:val="006E1703"/>
    <w:rsid w:val="006E41A7"/>
    <w:rsid w:val="006E44E8"/>
    <w:rsid w:val="00702466"/>
    <w:rsid w:val="00710D90"/>
    <w:rsid w:val="00711B26"/>
    <w:rsid w:val="007210AC"/>
    <w:rsid w:val="007250D3"/>
    <w:rsid w:val="00735D1B"/>
    <w:rsid w:val="00743CF0"/>
    <w:rsid w:val="00744C97"/>
    <w:rsid w:val="00745B1D"/>
    <w:rsid w:val="0075344C"/>
    <w:rsid w:val="00754354"/>
    <w:rsid w:val="00756C12"/>
    <w:rsid w:val="0075749B"/>
    <w:rsid w:val="007728C9"/>
    <w:rsid w:val="00777C51"/>
    <w:rsid w:val="007816F0"/>
    <w:rsid w:val="00782E7C"/>
    <w:rsid w:val="00783510"/>
    <w:rsid w:val="007847BB"/>
    <w:rsid w:val="00787CB5"/>
    <w:rsid w:val="00790E29"/>
    <w:rsid w:val="007B32AD"/>
    <w:rsid w:val="007B36A0"/>
    <w:rsid w:val="007B3972"/>
    <w:rsid w:val="007D1180"/>
    <w:rsid w:val="007D1819"/>
    <w:rsid w:val="007D7B5E"/>
    <w:rsid w:val="007E739D"/>
    <w:rsid w:val="007E7E59"/>
    <w:rsid w:val="007F3590"/>
    <w:rsid w:val="0080725C"/>
    <w:rsid w:val="00813761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3A7E"/>
    <w:rsid w:val="00877562"/>
    <w:rsid w:val="00885C61"/>
    <w:rsid w:val="00891863"/>
    <w:rsid w:val="00892014"/>
    <w:rsid w:val="00892B1C"/>
    <w:rsid w:val="00894505"/>
    <w:rsid w:val="008A0D3C"/>
    <w:rsid w:val="008A2160"/>
    <w:rsid w:val="008A23DD"/>
    <w:rsid w:val="008A2C3C"/>
    <w:rsid w:val="008A4F7C"/>
    <w:rsid w:val="008A5C9D"/>
    <w:rsid w:val="008B32E4"/>
    <w:rsid w:val="008B36E1"/>
    <w:rsid w:val="008B4117"/>
    <w:rsid w:val="008C00BA"/>
    <w:rsid w:val="008C0C5C"/>
    <w:rsid w:val="008C21CF"/>
    <w:rsid w:val="008C3E10"/>
    <w:rsid w:val="008D2DE8"/>
    <w:rsid w:val="008D3AE8"/>
    <w:rsid w:val="008E24E9"/>
    <w:rsid w:val="008E328C"/>
    <w:rsid w:val="008E38DC"/>
    <w:rsid w:val="008E4836"/>
    <w:rsid w:val="008F24BA"/>
    <w:rsid w:val="008F463A"/>
    <w:rsid w:val="008F48B8"/>
    <w:rsid w:val="008F58D2"/>
    <w:rsid w:val="008F5DC4"/>
    <w:rsid w:val="008F6939"/>
    <w:rsid w:val="00903174"/>
    <w:rsid w:val="00903B71"/>
    <w:rsid w:val="00907D82"/>
    <w:rsid w:val="00910CC7"/>
    <w:rsid w:val="00920743"/>
    <w:rsid w:val="009207B1"/>
    <w:rsid w:val="00921E5B"/>
    <w:rsid w:val="00922153"/>
    <w:rsid w:val="0093027D"/>
    <w:rsid w:val="00934ACF"/>
    <w:rsid w:val="00934BB7"/>
    <w:rsid w:val="009521B9"/>
    <w:rsid w:val="00952CCB"/>
    <w:rsid w:val="00963CD1"/>
    <w:rsid w:val="00964D38"/>
    <w:rsid w:val="0096581E"/>
    <w:rsid w:val="00966596"/>
    <w:rsid w:val="00967B8F"/>
    <w:rsid w:val="009728AC"/>
    <w:rsid w:val="009740DE"/>
    <w:rsid w:val="00974376"/>
    <w:rsid w:val="009754D5"/>
    <w:rsid w:val="00984CE3"/>
    <w:rsid w:val="0098794A"/>
    <w:rsid w:val="0099396D"/>
    <w:rsid w:val="009A567B"/>
    <w:rsid w:val="009A7364"/>
    <w:rsid w:val="009B3D1A"/>
    <w:rsid w:val="009C203E"/>
    <w:rsid w:val="009C4FE3"/>
    <w:rsid w:val="009C59F3"/>
    <w:rsid w:val="009C705B"/>
    <w:rsid w:val="009C742F"/>
    <w:rsid w:val="009D1510"/>
    <w:rsid w:val="009E4144"/>
    <w:rsid w:val="009E4E5C"/>
    <w:rsid w:val="009F1C4C"/>
    <w:rsid w:val="009F1DFD"/>
    <w:rsid w:val="009F3558"/>
    <w:rsid w:val="009F5DA9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2C41"/>
    <w:rsid w:val="00A6636C"/>
    <w:rsid w:val="00A67C0A"/>
    <w:rsid w:val="00A7570F"/>
    <w:rsid w:val="00A7682D"/>
    <w:rsid w:val="00A76C53"/>
    <w:rsid w:val="00A83B10"/>
    <w:rsid w:val="00A85381"/>
    <w:rsid w:val="00A90F33"/>
    <w:rsid w:val="00A94650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D69DA"/>
    <w:rsid w:val="00AD74D8"/>
    <w:rsid w:val="00AE09EA"/>
    <w:rsid w:val="00AE5B7D"/>
    <w:rsid w:val="00AE636A"/>
    <w:rsid w:val="00AE6DAB"/>
    <w:rsid w:val="00AF7F4B"/>
    <w:rsid w:val="00B20DB7"/>
    <w:rsid w:val="00B21302"/>
    <w:rsid w:val="00B31527"/>
    <w:rsid w:val="00B31D0A"/>
    <w:rsid w:val="00B33F89"/>
    <w:rsid w:val="00B4552D"/>
    <w:rsid w:val="00B50D5E"/>
    <w:rsid w:val="00B60C66"/>
    <w:rsid w:val="00B6430E"/>
    <w:rsid w:val="00B67494"/>
    <w:rsid w:val="00B67E54"/>
    <w:rsid w:val="00B8440F"/>
    <w:rsid w:val="00B84BD7"/>
    <w:rsid w:val="00B927FF"/>
    <w:rsid w:val="00B93D22"/>
    <w:rsid w:val="00B96569"/>
    <w:rsid w:val="00BA36F8"/>
    <w:rsid w:val="00BB309C"/>
    <w:rsid w:val="00BC2E46"/>
    <w:rsid w:val="00BD26F0"/>
    <w:rsid w:val="00BD568E"/>
    <w:rsid w:val="00BD5834"/>
    <w:rsid w:val="00BE05B5"/>
    <w:rsid w:val="00BE6D67"/>
    <w:rsid w:val="00BF1C7C"/>
    <w:rsid w:val="00BF2ABD"/>
    <w:rsid w:val="00BF57CE"/>
    <w:rsid w:val="00BF59D5"/>
    <w:rsid w:val="00C01F83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60EC"/>
    <w:rsid w:val="00C6714C"/>
    <w:rsid w:val="00C72E2F"/>
    <w:rsid w:val="00C77C81"/>
    <w:rsid w:val="00C877E6"/>
    <w:rsid w:val="00C87A3B"/>
    <w:rsid w:val="00C9233F"/>
    <w:rsid w:val="00C96A9F"/>
    <w:rsid w:val="00CA5B16"/>
    <w:rsid w:val="00CB7D88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0353E"/>
    <w:rsid w:val="00D16FA3"/>
    <w:rsid w:val="00D20D05"/>
    <w:rsid w:val="00D32FC6"/>
    <w:rsid w:val="00D45F02"/>
    <w:rsid w:val="00D479E2"/>
    <w:rsid w:val="00D50AAA"/>
    <w:rsid w:val="00D56EF1"/>
    <w:rsid w:val="00D6739C"/>
    <w:rsid w:val="00D73C1B"/>
    <w:rsid w:val="00D769C9"/>
    <w:rsid w:val="00D77AE4"/>
    <w:rsid w:val="00D856D9"/>
    <w:rsid w:val="00D862B8"/>
    <w:rsid w:val="00D9335C"/>
    <w:rsid w:val="00DA12C7"/>
    <w:rsid w:val="00DA219B"/>
    <w:rsid w:val="00DA396B"/>
    <w:rsid w:val="00DB1753"/>
    <w:rsid w:val="00DB6E93"/>
    <w:rsid w:val="00DC0B93"/>
    <w:rsid w:val="00DC2441"/>
    <w:rsid w:val="00DD3BAB"/>
    <w:rsid w:val="00DD7F88"/>
    <w:rsid w:val="00DE49DB"/>
    <w:rsid w:val="00DE5EB2"/>
    <w:rsid w:val="00DF0FB0"/>
    <w:rsid w:val="00DF62B6"/>
    <w:rsid w:val="00E00922"/>
    <w:rsid w:val="00E11DB8"/>
    <w:rsid w:val="00E11E7F"/>
    <w:rsid w:val="00E163C8"/>
    <w:rsid w:val="00E20452"/>
    <w:rsid w:val="00E20603"/>
    <w:rsid w:val="00E2160F"/>
    <w:rsid w:val="00E22C72"/>
    <w:rsid w:val="00E301DE"/>
    <w:rsid w:val="00E32C44"/>
    <w:rsid w:val="00E40586"/>
    <w:rsid w:val="00E44FF6"/>
    <w:rsid w:val="00E52455"/>
    <w:rsid w:val="00E53240"/>
    <w:rsid w:val="00E60C55"/>
    <w:rsid w:val="00E62E49"/>
    <w:rsid w:val="00E62FC0"/>
    <w:rsid w:val="00E63EF9"/>
    <w:rsid w:val="00E7573C"/>
    <w:rsid w:val="00E75BC9"/>
    <w:rsid w:val="00E75C21"/>
    <w:rsid w:val="00E80B1B"/>
    <w:rsid w:val="00E81351"/>
    <w:rsid w:val="00E82963"/>
    <w:rsid w:val="00E83587"/>
    <w:rsid w:val="00E8470B"/>
    <w:rsid w:val="00E85F1D"/>
    <w:rsid w:val="00E87906"/>
    <w:rsid w:val="00EA6545"/>
    <w:rsid w:val="00EB48EA"/>
    <w:rsid w:val="00EB5995"/>
    <w:rsid w:val="00EB65E7"/>
    <w:rsid w:val="00EC4448"/>
    <w:rsid w:val="00ED3519"/>
    <w:rsid w:val="00EE2408"/>
    <w:rsid w:val="00EE7344"/>
    <w:rsid w:val="00EF01E0"/>
    <w:rsid w:val="00EF664A"/>
    <w:rsid w:val="00EF6668"/>
    <w:rsid w:val="00F31D8D"/>
    <w:rsid w:val="00F348C3"/>
    <w:rsid w:val="00F402FA"/>
    <w:rsid w:val="00F4251D"/>
    <w:rsid w:val="00F570DE"/>
    <w:rsid w:val="00F601E7"/>
    <w:rsid w:val="00F603D0"/>
    <w:rsid w:val="00F60853"/>
    <w:rsid w:val="00F61A4F"/>
    <w:rsid w:val="00F61E0D"/>
    <w:rsid w:val="00F63701"/>
    <w:rsid w:val="00F64985"/>
    <w:rsid w:val="00F71B55"/>
    <w:rsid w:val="00F77C4F"/>
    <w:rsid w:val="00F84471"/>
    <w:rsid w:val="00F86D59"/>
    <w:rsid w:val="00F870EB"/>
    <w:rsid w:val="00F97068"/>
    <w:rsid w:val="00FA5A42"/>
    <w:rsid w:val="00FA6942"/>
    <w:rsid w:val="00FB6049"/>
    <w:rsid w:val="00FC020B"/>
    <w:rsid w:val="00FC1426"/>
    <w:rsid w:val="00FC47CA"/>
    <w:rsid w:val="00FC487C"/>
    <w:rsid w:val="00FD18E8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28CE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7623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B60C66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styleId="ad">
    <w:name w:val="Strong"/>
    <w:basedOn w:val="a0"/>
    <w:uiPriority w:val="22"/>
    <w:qFormat/>
    <w:rsid w:val="00FB6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BD5EFD3CDD496093A562818A4E62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1218E2-9241-4B43-A6CE-8CD20786FE0D}"/>
      </w:docPartPr>
      <w:docPartBody>
        <w:p w:rsidR="00C739A2" w:rsidRDefault="004A7893" w:rsidP="004A7893">
          <w:pPr>
            <w:pStyle w:val="05BD5EFD3CDD496093A562818A4E62D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CC342123005413190C4E9F41B066A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46DBD0-F27F-41E9-82E9-270F8D52B42E}"/>
      </w:docPartPr>
      <w:docPartBody>
        <w:p w:rsidR="00C739A2" w:rsidRDefault="004A7893" w:rsidP="004A7893">
          <w:pPr>
            <w:pStyle w:val="DCC342123005413190C4E9F41B066A3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855D531D8DA48A48E64D79771CD88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B81DB4-9A73-417F-B1F4-1AB07F84937C}"/>
      </w:docPartPr>
      <w:docPartBody>
        <w:p w:rsidR="00C739A2" w:rsidRDefault="004A7893" w:rsidP="004A7893">
          <w:pPr>
            <w:pStyle w:val="A855D531D8DA48A48E64D79771CD884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8A048B84A7465C9F9C7A502BF60F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C21FD4-5263-4DC4-88B6-E4B2391C0E3E}"/>
      </w:docPartPr>
      <w:docPartBody>
        <w:p w:rsidR="00C739A2" w:rsidRDefault="004A7893" w:rsidP="004A7893">
          <w:pPr>
            <w:pStyle w:val="1B8A048B84A7465C9F9C7A502BF60F20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7B14B709E654EAC8DB8B0732F4181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4C833E-D2DD-4832-9578-0AA3C6A8FAEC}"/>
      </w:docPartPr>
      <w:docPartBody>
        <w:p w:rsidR="00C739A2" w:rsidRDefault="004A7893" w:rsidP="004A7893">
          <w:pPr>
            <w:pStyle w:val="B7B14B709E654EAC8DB8B0732F4181B0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6331E"/>
    <w:rsid w:val="00165C89"/>
    <w:rsid w:val="001A5764"/>
    <w:rsid w:val="00255D70"/>
    <w:rsid w:val="002623B2"/>
    <w:rsid w:val="002E78D3"/>
    <w:rsid w:val="0030027B"/>
    <w:rsid w:val="003221FE"/>
    <w:rsid w:val="00327B27"/>
    <w:rsid w:val="00327E7C"/>
    <w:rsid w:val="003613A9"/>
    <w:rsid w:val="003616FC"/>
    <w:rsid w:val="003C590C"/>
    <w:rsid w:val="003C76C1"/>
    <w:rsid w:val="003F5157"/>
    <w:rsid w:val="0040335D"/>
    <w:rsid w:val="00431E5C"/>
    <w:rsid w:val="00432DFD"/>
    <w:rsid w:val="004A48C3"/>
    <w:rsid w:val="004A7893"/>
    <w:rsid w:val="004B5117"/>
    <w:rsid w:val="004C09B6"/>
    <w:rsid w:val="00597DBB"/>
    <w:rsid w:val="00650F7E"/>
    <w:rsid w:val="006F3BEC"/>
    <w:rsid w:val="00746CC7"/>
    <w:rsid w:val="007474A0"/>
    <w:rsid w:val="00801FDF"/>
    <w:rsid w:val="00826B0D"/>
    <w:rsid w:val="00854872"/>
    <w:rsid w:val="00895B22"/>
    <w:rsid w:val="008C7A7C"/>
    <w:rsid w:val="008D49B0"/>
    <w:rsid w:val="008D68E5"/>
    <w:rsid w:val="00935CF2"/>
    <w:rsid w:val="009539B0"/>
    <w:rsid w:val="00960502"/>
    <w:rsid w:val="00960722"/>
    <w:rsid w:val="009F1E74"/>
    <w:rsid w:val="00A51EFD"/>
    <w:rsid w:val="00A57F22"/>
    <w:rsid w:val="00AA062F"/>
    <w:rsid w:val="00AD465F"/>
    <w:rsid w:val="00B203D0"/>
    <w:rsid w:val="00B52BDA"/>
    <w:rsid w:val="00B85F87"/>
    <w:rsid w:val="00B975A8"/>
    <w:rsid w:val="00C0315F"/>
    <w:rsid w:val="00C739A2"/>
    <w:rsid w:val="00DB7910"/>
    <w:rsid w:val="00DC0A02"/>
    <w:rsid w:val="00DF39FE"/>
    <w:rsid w:val="00E36F58"/>
    <w:rsid w:val="00E46390"/>
    <w:rsid w:val="00E64BF0"/>
    <w:rsid w:val="00F24F03"/>
    <w:rsid w:val="00F2781B"/>
    <w:rsid w:val="00F40591"/>
    <w:rsid w:val="00F50C5B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7893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623521F16C0846E18EB7FE055E8930E9">
    <w:name w:val="623521F16C0846E18EB7FE055E8930E9"/>
    <w:rsid w:val="00165C89"/>
    <w:pPr>
      <w:widowControl w:val="0"/>
    </w:pPr>
  </w:style>
  <w:style w:type="paragraph" w:customStyle="1" w:styleId="0A0D482B9D4144A3B1E8A6661CA0B8DD">
    <w:name w:val="0A0D482B9D4144A3B1E8A6661CA0B8DD"/>
    <w:rsid w:val="003613A9"/>
    <w:pPr>
      <w:widowControl w:val="0"/>
    </w:pPr>
  </w:style>
  <w:style w:type="paragraph" w:customStyle="1" w:styleId="274E4E43EAB44E47A9A9A2D3B1AFC1CB">
    <w:name w:val="274E4E43EAB44E47A9A9A2D3B1AFC1CB"/>
    <w:rsid w:val="003613A9"/>
    <w:pPr>
      <w:widowControl w:val="0"/>
    </w:pPr>
  </w:style>
  <w:style w:type="paragraph" w:customStyle="1" w:styleId="287DEBBFF5FF459787F07D20DDC87B0B">
    <w:name w:val="287DEBBFF5FF459787F07D20DDC87B0B"/>
    <w:rsid w:val="003613A9"/>
    <w:pPr>
      <w:widowControl w:val="0"/>
    </w:pPr>
  </w:style>
  <w:style w:type="paragraph" w:customStyle="1" w:styleId="0BC284DBD1C64DE0AE5C00143B7BB27E">
    <w:name w:val="0BC284DBD1C64DE0AE5C00143B7BB27E"/>
    <w:rsid w:val="003613A9"/>
    <w:pPr>
      <w:widowControl w:val="0"/>
    </w:pPr>
  </w:style>
  <w:style w:type="paragraph" w:customStyle="1" w:styleId="FFA7E8197A394E45B1CB2FBFA6D7F767">
    <w:name w:val="FFA7E8197A394E45B1CB2FBFA6D7F767"/>
    <w:rsid w:val="003613A9"/>
    <w:pPr>
      <w:widowControl w:val="0"/>
    </w:pPr>
  </w:style>
  <w:style w:type="paragraph" w:customStyle="1" w:styleId="55B7F7CC80FB4343A86E95228D515976">
    <w:name w:val="55B7F7CC80FB4343A86E95228D515976"/>
    <w:rsid w:val="003613A9"/>
    <w:pPr>
      <w:widowControl w:val="0"/>
    </w:pPr>
  </w:style>
  <w:style w:type="paragraph" w:customStyle="1" w:styleId="631FB375E33B49FCA0A07B16213949F6">
    <w:name w:val="631FB375E33B49FCA0A07B16213949F6"/>
    <w:rsid w:val="003613A9"/>
    <w:pPr>
      <w:widowControl w:val="0"/>
    </w:pPr>
  </w:style>
  <w:style w:type="paragraph" w:customStyle="1" w:styleId="5F794BC4F4584AF2AD844D85A191F891">
    <w:name w:val="5F794BC4F4584AF2AD844D85A191F891"/>
    <w:rsid w:val="004A7893"/>
    <w:pPr>
      <w:widowControl w:val="0"/>
    </w:pPr>
  </w:style>
  <w:style w:type="paragraph" w:customStyle="1" w:styleId="B405B759A98C4D03933A2F7109F9131C">
    <w:name w:val="B405B759A98C4D03933A2F7109F9131C"/>
    <w:rsid w:val="004A7893"/>
    <w:pPr>
      <w:widowControl w:val="0"/>
    </w:pPr>
  </w:style>
  <w:style w:type="paragraph" w:customStyle="1" w:styleId="199C7922598B4CA08DB256BBB9FD98D7">
    <w:name w:val="199C7922598B4CA08DB256BBB9FD98D7"/>
    <w:rsid w:val="004A7893"/>
    <w:pPr>
      <w:widowControl w:val="0"/>
    </w:pPr>
  </w:style>
  <w:style w:type="paragraph" w:customStyle="1" w:styleId="9E5FC59A8224401087944A46DC2BAB7D">
    <w:name w:val="9E5FC59A8224401087944A46DC2BAB7D"/>
    <w:rsid w:val="004A7893"/>
    <w:pPr>
      <w:widowControl w:val="0"/>
    </w:pPr>
  </w:style>
  <w:style w:type="paragraph" w:customStyle="1" w:styleId="AA3C8C9F97514862A5CD0FF2DD168B95">
    <w:name w:val="AA3C8C9F97514862A5CD0FF2DD168B95"/>
    <w:rsid w:val="004A7893"/>
    <w:pPr>
      <w:widowControl w:val="0"/>
    </w:pPr>
  </w:style>
  <w:style w:type="paragraph" w:customStyle="1" w:styleId="05BD5EFD3CDD496093A562818A4E62DA">
    <w:name w:val="05BD5EFD3CDD496093A562818A4E62DA"/>
    <w:rsid w:val="004A7893"/>
    <w:pPr>
      <w:widowControl w:val="0"/>
    </w:pPr>
  </w:style>
  <w:style w:type="paragraph" w:customStyle="1" w:styleId="DCC342123005413190C4E9F41B066A31">
    <w:name w:val="DCC342123005413190C4E9F41B066A31"/>
    <w:rsid w:val="004A7893"/>
    <w:pPr>
      <w:widowControl w:val="0"/>
    </w:pPr>
  </w:style>
  <w:style w:type="paragraph" w:customStyle="1" w:styleId="A855D531D8DA48A48E64D79771CD884E">
    <w:name w:val="A855D531D8DA48A48E64D79771CD884E"/>
    <w:rsid w:val="004A7893"/>
    <w:pPr>
      <w:widowControl w:val="0"/>
    </w:pPr>
  </w:style>
  <w:style w:type="paragraph" w:customStyle="1" w:styleId="1B8A048B84A7465C9F9C7A502BF60F20">
    <w:name w:val="1B8A048B84A7465C9F9C7A502BF60F20"/>
    <w:rsid w:val="004A7893"/>
    <w:pPr>
      <w:widowControl w:val="0"/>
    </w:pPr>
  </w:style>
  <w:style w:type="paragraph" w:customStyle="1" w:styleId="B7B14B709E654EAC8DB8B0732F4181B0">
    <w:name w:val="B7B14B709E654EAC8DB8B0732F4181B0"/>
    <w:rsid w:val="004A789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CCU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NB95075</cp:lastModifiedBy>
  <cp:revision>2</cp:revision>
  <cp:lastPrinted>2025-12-26T06:12:00Z</cp:lastPrinted>
  <dcterms:created xsi:type="dcterms:W3CDTF">2026-01-15T09:48:00Z</dcterms:created>
  <dcterms:modified xsi:type="dcterms:W3CDTF">2026-01-15T09:48:00Z</dcterms:modified>
</cp:coreProperties>
</file>