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3436"/>
        <w:gridCol w:w="34"/>
        <w:gridCol w:w="2070"/>
        <w:gridCol w:w="41"/>
        <w:gridCol w:w="2988"/>
      </w:tblGrid>
      <w:tr w:rsidR="00334B8E" w:rsidRPr="001C052A" w14:paraId="2CEA8368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4F4485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1837BCD" w14:textId="210491D0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C24D64A" w:rsidR="00334B8E" w:rsidRPr="001C052A" w:rsidRDefault="00164C70" w:rsidP="00334B8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2203005</w:t>
            </w:r>
          </w:p>
        </w:tc>
        <w:tc>
          <w:tcPr>
            <w:tcW w:w="978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334B8E" w:rsidRPr="00730AA7" w:rsidRDefault="00334B8E" w:rsidP="00334B8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AA17FE" w14:paraId="5C5879BF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BD64E5" w14:textId="77777777" w:rsidR="00AA17FE" w:rsidRDefault="00AA17FE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76D4853F" w14:textId="77777777" w:rsidR="00AA17FE" w:rsidRPr="0074142F" w:rsidRDefault="00AA17FE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08BCD8" w14:textId="77777777" w:rsidR="00AA17FE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34418728" w14:textId="6CF5F10E" w:rsidR="00AA17FE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0EAD775" w14:textId="77777777" w:rsidR="00AA17FE" w:rsidRPr="00051F86" w:rsidRDefault="00AA17FE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164C70" w:rsidRPr="001C052A" w14:paraId="69F99CC7" w14:textId="77777777" w:rsidTr="00FA6120">
        <w:trPr>
          <w:trHeight w:val="514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DDEE36" w14:textId="475A96D4" w:rsidR="00164C70" w:rsidRPr="001C052A" w:rsidRDefault="00164C70" w:rsidP="00164C7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58C9ECA" w:rsidR="00164C70" w:rsidRPr="00025810" w:rsidRDefault="00164C70" w:rsidP="00164C70">
            <w:pPr>
              <w:pStyle w:val="Web"/>
              <w:spacing w:before="0" w:beforeAutospacing="0" w:after="0" w:afterAutospacing="0"/>
            </w:pPr>
            <w:r>
              <w:rPr>
                <w:rFonts w:ascii="PMingLiu" w:hAnsi="PMingLiu" w:hint="eastAsia"/>
                <w:color w:val="000000"/>
                <w:sz w:val="22"/>
                <w:szCs w:val="22"/>
              </w:rPr>
              <w:t xml:space="preserve">   </w:t>
            </w:r>
            <w:r w:rsidRPr="00455CFA">
              <w:rPr>
                <w:rFonts w:ascii="PMingLiu" w:hAnsi="PMingLiu" w:hint="eastAsia"/>
                <w:color w:val="000000"/>
                <w:sz w:val="22"/>
                <w:szCs w:val="22"/>
              </w:rPr>
              <w:t>進階光學實驗學</w:t>
            </w:r>
          </w:p>
        </w:tc>
      </w:tr>
      <w:tr w:rsidR="00164C70" w:rsidRPr="00B836C3" w14:paraId="30021486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591AAE" w14:textId="77777777" w:rsidR="00164C70" w:rsidRPr="001C052A" w:rsidRDefault="00164C70" w:rsidP="00164C7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43E0F9F1" w14:textId="6A6172FB" w:rsidR="00164C70" w:rsidRPr="001C052A" w:rsidRDefault="00164C70" w:rsidP="00164C7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6690975" w:rsidR="00164C70" w:rsidRPr="006028FD" w:rsidRDefault="00164C70" w:rsidP="00164C70">
            <w:pPr>
              <w:pStyle w:val="Web"/>
              <w:spacing w:before="0" w:beforeAutospacing="0"/>
              <w:jc w:val="both"/>
            </w:pPr>
            <w:r>
              <w:rPr>
                <w:rFonts w:ascii="PMingLiu" w:hAnsi="PMingLiu" w:hint="eastAsia"/>
                <w:color w:val="000000"/>
              </w:rPr>
              <w:t xml:space="preserve">    </w:t>
            </w:r>
            <w:r>
              <w:rPr>
                <w:rFonts w:ascii="PMingLiu" w:hAnsi="PMingLiu"/>
                <w:color w:val="000000"/>
              </w:rPr>
              <w:t>Advanced Optics Experiments</w:t>
            </w:r>
          </w:p>
        </w:tc>
      </w:tr>
      <w:tr w:rsidR="00334B8E" w:rsidRPr="001C052A" w14:paraId="585712CF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84E512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69F9D628" w14:textId="0054ADDF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ECBEA2C" w:rsidR="00334B8E" w:rsidRPr="001C052A" w:rsidRDefault="00334B8E" w:rsidP="00334B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11</w:t>
            </w:r>
            <w:r w:rsidR="00CF6330">
              <w:rPr>
                <w:rFonts w:ascii="PMingLiu" w:hAnsi="PMingLiu" w:hint="eastAsia"/>
                <w:color w:val="000000"/>
                <w:lang w:eastAsia="zh-TW"/>
              </w:rPr>
              <w:t>4</w:t>
            </w:r>
            <w:bookmarkStart w:id="0" w:name="_GoBack"/>
            <w:bookmarkEnd w:id="0"/>
            <w:r>
              <w:rPr>
                <w:rFonts w:ascii="PMingLiu" w:hAnsi="PMingLiu"/>
                <w:color w:val="000000"/>
              </w:rPr>
              <w:t>學年度第</w:t>
            </w:r>
            <w:r w:rsidR="00AB2A4A">
              <w:rPr>
                <w:rFonts w:ascii="PMingLiu" w:hAnsi="PMingLiu" w:hint="eastAsia"/>
                <w:color w:val="000000"/>
                <w:lang w:eastAsia="zh-TW"/>
              </w:rPr>
              <w:t>2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334B8E" w:rsidRPr="001C052A" w14:paraId="012F2854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5A4EC496" w14:textId="77777777" w:rsidR="00334B8E" w:rsidRPr="001C052A" w:rsidRDefault="00334B8E" w:rsidP="00334B8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1AD89093" w14:textId="77777777" w:rsidR="00334B8E" w:rsidRPr="001C052A" w:rsidRDefault="00334B8E" w:rsidP="00334B8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34B8E" w:rsidRPr="001C052A" w:rsidRDefault="00334B8E" w:rsidP="00334B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AB57B3D" w:rsidR="00334B8E" w:rsidRPr="001C052A" w:rsidRDefault="00334B8E" w:rsidP="00334B8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4</w:t>
            </w:r>
          </w:p>
        </w:tc>
      </w:tr>
      <w:tr w:rsidR="003E1654" w:rsidRPr="001C052A" w14:paraId="028A81B4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9EFEAE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0FA9067F" w14:textId="2D9D3BAB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3E1654" w:rsidRPr="001C052A" w:rsidRDefault="003E1654" w:rsidP="003E1654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BC3C391" w14:textId="77777777" w:rsidR="003E1654" w:rsidRPr="00C659A2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3032652F" w:rsidR="003E1654" w:rsidRPr="001B56F5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F7963A2" w14:textId="1B7E4317" w:rsidR="003E1654" w:rsidRPr="008768F8" w:rsidRDefault="007D3647" w:rsidP="003E1654">
            <w:pPr>
              <w:pStyle w:val="Web"/>
              <w:spacing w:before="0" w:beforeAutospacing="0" w:after="0" w:afterAutospacing="0"/>
              <w:ind w:left="404" w:hanging="82"/>
              <w:jc w:val="both"/>
              <w:rPr>
                <w:rFonts w:asciiTheme="minorEastAsia" w:eastAsiaTheme="minorEastAsia" w:hAnsiTheme="minorEastAsia"/>
              </w:rPr>
            </w:pPr>
            <w:r w:rsidRPr="008768F8">
              <w:t>□</w:t>
            </w:r>
            <w:r w:rsidR="003E1654" w:rsidRPr="008768F8">
              <w:rPr>
                <w:rFonts w:asciiTheme="minorEastAsia" w:eastAsiaTheme="minorEastAsia" w:hAnsiTheme="minorEastAsia"/>
              </w:rPr>
              <w:t xml:space="preserve">必修 </w:t>
            </w:r>
            <w:r w:rsidR="003E1654" w:rsidRPr="008768F8">
              <w:rPr>
                <w:rFonts w:asciiTheme="minorEastAsia" w:eastAsiaTheme="minorEastAsia" w:hAnsiTheme="minorEastAsia" w:hint="eastAsia"/>
              </w:rPr>
              <w:t>C</w:t>
            </w:r>
            <w:r w:rsidR="003E1654" w:rsidRPr="008768F8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461DFFC0" w:rsidR="003E1654" w:rsidRPr="00730AA7" w:rsidRDefault="007D3647" w:rsidP="003E1654">
            <w:pPr>
              <w:spacing w:line="320" w:lineRule="exact"/>
              <w:rPr>
                <w:rFonts w:ascii="新細明體" w:hAnsi="新細明體"/>
              </w:rPr>
            </w:pPr>
            <w:r w:rsidRPr="008768F8">
              <w:rPr>
                <w:rFonts w:hint="eastAsia"/>
              </w:rPr>
              <w:t>■</w:t>
            </w:r>
            <w:r w:rsidR="003E1654" w:rsidRPr="008768F8">
              <w:t xml:space="preserve">選修 </w:t>
            </w:r>
            <w:r w:rsidR="003E1654" w:rsidRPr="008768F8">
              <w:rPr>
                <w:rFonts w:hint="eastAsia"/>
                <w:lang w:eastAsia="zh-TW"/>
              </w:rPr>
              <w:t>E</w:t>
            </w:r>
            <w:r w:rsidR="003E1654" w:rsidRPr="008768F8">
              <w:rPr>
                <w:rFonts w:cs="Calibri"/>
                <w:b/>
                <w:bCs/>
              </w:rPr>
              <w:t>lective</w:t>
            </w:r>
          </w:p>
        </w:tc>
      </w:tr>
      <w:tr w:rsidR="003E1654" w:rsidRPr="001C052A" w14:paraId="3B83ECC7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06EAEA" w14:textId="77777777" w:rsidR="003E1654" w:rsidRPr="009A29DC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3C122C61" w14:textId="186EB3AE" w:rsidR="003E1654" w:rsidRPr="009A29DC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832F61A" w:rsidR="003E1654" w:rsidRDefault="00AB2A4A" w:rsidP="003E1654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星期一</w:t>
            </w:r>
            <w:r>
              <w:rPr>
                <w:rFonts w:eastAsia="微軟正黑體" w:hint="eastAsia"/>
                <w:lang w:eastAsia="zh-TW"/>
              </w:rPr>
              <w:t>(7</w:t>
            </w:r>
            <w:r>
              <w:rPr>
                <w:rFonts w:eastAsia="微軟正黑體" w:hint="eastAsia"/>
              </w:rPr>
              <w:t>、</w:t>
            </w:r>
            <w:r>
              <w:rPr>
                <w:rFonts w:eastAsia="微軟正黑體" w:hint="eastAsia"/>
                <w:lang w:eastAsia="zh-TW"/>
              </w:rPr>
              <w:t>8</w:t>
            </w:r>
            <w:r>
              <w:rPr>
                <w:rFonts w:eastAsia="微軟正黑體" w:hint="eastAsia"/>
              </w:rPr>
              <w:t>、</w:t>
            </w:r>
            <w:r>
              <w:rPr>
                <w:rFonts w:eastAsia="微軟正黑體" w:hint="eastAsia"/>
                <w:lang w:eastAsia="zh-TW"/>
              </w:rPr>
              <w:t>9</w:t>
            </w:r>
            <w:r>
              <w:rPr>
                <w:rFonts w:eastAsia="微軟正黑體" w:hint="eastAsia"/>
              </w:rPr>
              <w:t>、</w:t>
            </w:r>
            <w:r>
              <w:rPr>
                <w:rFonts w:eastAsia="微軟正黑體" w:hint="eastAsia"/>
                <w:lang w:eastAsia="zh-TW"/>
              </w:rPr>
              <w:t>10)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0AE7B0" w14:textId="77777777" w:rsidR="003E1654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596730FD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3A64735" w:rsidR="003E1654" w:rsidRDefault="00AB2A4A" w:rsidP="003E1654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物理館</w:t>
            </w:r>
            <w:r>
              <w:rPr>
                <w:rFonts w:eastAsia="微軟正黑體" w:hint="eastAsia"/>
                <w:lang w:eastAsia="zh-TW"/>
              </w:rPr>
              <w:t>505</w:t>
            </w:r>
          </w:p>
        </w:tc>
      </w:tr>
      <w:tr w:rsidR="003E1654" w:rsidRPr="001C052A" w14:paraId="326474A0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EFD52D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6B1F6ED6" w14:textId="30D21DAE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14E5A11" w:rsidR="003E1654" w:rsidRPr="001C052A" w:rsidRDefault="00313D0F" w:rsidP="003E1654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</w:rPr>
              <w:t>林俊元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845C44C" w14:textId="77777777" w:rsidR="003E1654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7887C89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6DC5D73" w:rsidR="003E1654" w:rsidRPr="001C052A" w:rsidRDefault="009537BB" w:rsidP="003E1654">
            <w:pPr>
              <w:spacing w:line="320" w:lineRule="exact"/>
              <w:rPr>
                <w:rFonts w:eastAsia="微軟正黑體"/>
              </w:rPr>
            </w:pPr>
            <w:hyperlink r:id="rId8" w:tooltip="phyjyl@ccu.edu.tw" w:history="1">
              <w:r w:rsidR="00313D0F"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phyjyl@ccu.edu.tw</w:t>
              </w:r>
            </w:hyperlink>
          </w:p>
        </w:tc>
      </w:tr>
      <w:tr w:rsidR="003E1654" w:rsidRPr="001C052A" w14:paraId="52671300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C95922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09228CE5" w14:textId="526D1450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039BEFD" w14:textId="77777777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260A8EE" w:rsidR="003E1654" w:rsidRPr="001C052A" w:rsidRDefault="003E1654" w:rsidP="003E165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2156CA67" w:rsidR="003E1654" w:rsidRPr="001C052A" w:rsidRDefault="003E1654" w:rsidP="003E1654">
            <w:pPr>
              <w:spacing w:line="320" w:lineRule="exact"/>
              <w:rPr>
                <w:rFonts w:eastAsia="微軟正黑體"/>
              </w:rPr>
            </w:pPr>
          </w:p>
        </w:tc>
      </w:tr>
      <w:tr w:rsidR="003E1654" w:rsidRPr="001C052A" w14:paraId="1855F7A7" w14:textId="77777777" w:rsidTr="00334B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B12C49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50FCC396" w14:textId="77777777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16C7B7E0" w14:textId="0BE82DE2" w:rsidR="003E1654" w:rsidRPr="001C052A" w:rsidRDefault="003E1654" w:rsidP="003E165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E1654" w:rsidRPr="001C052A" w:rsidRDefault="003E1654" w:rsidP="003E1654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7D3647" w:rsidRPr="001C052A" w14:paraId="2E121AC8" w14:textId="77777777" w:rsidTr="00334B8E">
        <w:trPr>
          <w:trHeight w:val="2156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34E927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37347D69" w14:textId="39E163E5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DA44C9" w14:textId="77777777" w:rsidR="007D3647" w:rsidRPr="00F4218D" w:rsidRDefault="007D3647" w:rsidP="007D3647">
            <w:pPr>
              <w:spacing w:before="0" w:beforeAutospacing="0" w:line="480" w:lineRule="auto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1.</w:t>
            </w: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傅立葉光學</w:t>
            </w:r>
          </w:p>
          <w:p w14:paraId="608DC44F" w14:textId="77777777" w:rsidR="007D3647" w:rsidRPr="00F4218D" w:rsidRDefault="007D3647" w:rsidP="007D3647">
            <w:pPr>
              <w:spacing w:before="0" w:beforeAutospacing="0" w:line="480" w:lineRule="auto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2.</w:t>
            </w: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光學鑷子</w:t>
            </w:r>
          </w:p>
          <w:p w14:paraId="39B0FD1E" w14:textId="77777777" w:rsidR="007D3647" w:rsidRPr="00F4218D" w:rsidRDefault="007D3647" w:rsidP="007D3647">
            <w:pPr>
              <w:spacing w:before="0" w:beforeAutospacing="0" w:line="480" w:lineRule="auto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3.</w:t>
            </w: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光譜與光電效應</w:t>
            </w:r>
          </w:p>
          <w:p w14:paraId="55EB2962" w14:textId="77777777" w:rsidR="007D3647" w:rsidRPr="00F4218D" w:rsidRDefault="007D3647" w:rsidP="007D3647">
            <w:pPr>
              <w:spacing w:before="0" w:beforeAutospacing="0" w:line="480" w:lineRule="auto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4.</w:t>
            </w: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聲光調變器實驗</w:t>
            </w:r>
          </w:p>
          <w:p w14:paraId="399F8B5D" w14:textId="77777777" w:rsidR="007D3647" w:rsidRPr="00F4218D" w:rsidRDefault="007D3647" w:rsidP="007D3647">
            <w:pPr>
              <w:spacing w:before="0" w:beforeAutospacing="0" w:line="480" w:lineRule="auto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5.</w:t>
            </w: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全像術</w:t>
            </w:r>
          </w:p>
          <w:p w14:paraId="38B244CE" w14:textId="77777777" w:rsidR="007D3647" w:rsidRPr="00F4218D" w:rsidRDefault="007D3647" w:rsidP="007D3647">
            <w:pPr>
              <w:spacing w:before="0" w:beforeAutospacing="0" w:line="480" w:lineRule="auto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6.</w:t>
            </w: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基礎液晶教學實驗</w:t>
            </w:r>
          </w:p>
          <w:p w14:paraId="2A065A65" w14:textId="77777777" w:rsidR="007D3647" w:rsidRPr="00F4218D" w:rsidRDefault="007D3647" w:rsidP="007D3647">
            <w:pPr>
              <w:spacing w:before="0" w:beforeAutospacing="0" w:line="480" w:lineRule="auto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7.</w:t>
            </w: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磁光柯爾效應</w:t>
            </w:r>
          </w:p>
          <w:p w14:paraId="50C69A13" w14:textId="77777777" w:rsidR="007D3647" w:rsidRPr="00F4218D" w:rsidRDefault="007D3647" w:rsidP="007D3647">
            <w:pPr>
              <w:spacing w:before="0" w:beforeAutospacing="0" w:line="480" w:lineRule="auto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8.</w:t>
            </w: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差動共焦顯微術</w:t>
            </w:r>
          </w:p>
          <w:p w14:paraId="414924B5" w14:textId="6E11AC62" w:rsidR="007D3647" w:rsidRPr="009738AF" w:rsidRDefault="007D3647" w:rsidP="007D3647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註</w:t>
            </w: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 xml:space="preserve">: </w:t>
            </w: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實驗室提供桌上型電腦與</w:t>
            </w:r>
            <w:proofErr w:type="spellStart"/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Matlab</w:t>
            </w:r>
            <w:proofErr w:type="spellEnd"/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軟體供學生做儀器自動化控制使用。</w:t>
            </w:r>
          </w:p>
        </w:tc>
      </w:tr>
      <w:tr w:rsidR="007D3647" w:rsidRPr="001C052A" w14:paraId="4E1DA0BC" w14:textId="77777777" w:rsidTr="007D3647">
        <w:trPr>
          <w:trHeight w:val="223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C22328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0DE43EB7" w14:textId="30CB7CA4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81F5CE6" w:rsidR="007D3647" w:rsidRPr="009738AF" w:rsidRDefault="007D3647" w:rsidP="007D3647">
            <w:pPr>
              <w:pStyle w:val="Web"/>
              <w:spacing w:before="0" w:beforeAutospacing="0"/>
              <w:jc w:val="both"/>
            </w:pPr>
            <w:r w:rsidRPr="00F4218D">
              <w:rPr>
                <w:rFonts w:ascii="PMingLiu" w:hAnsi="PMingLiu" w:hint="eastAsia"/>
                <w:color w:val="000000"/>
              </w:rPr>
              <w:t>讓學生將所學的基礎光學實驗技術，應用在複雜光學系統中，使其具備未來從事光電領域研究與就業之能力。本課程除了藉由動手自組光學系統來培養學生光路架設、調整與各式光電儀器使用能力外，另強調利用數位軟硬體串連各式光電元件，組成自動化光電系統，輔助學生在實驗中快速有效率地進行數位影像擷取、樣品空間定位、光訊號擷取與回授及數據數值分析等，來達成學理與實驗相互驗證之教學目標，並建立起學生未來創造智慧化儀器的信心與能力。</w:t>
            </w:r>
          </w:p>
        </w:tc>
      </w:tr>
      <w:tr w:rsidR="007D3647" w:rsidRPr="001C052A" w14:paraId="07DFDDA4" w14:textId="77777777" w:rsidTr="00334B8E">
        <w:trPr>
          <w:trHeight w:val="969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796185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18B880EC" w14:textId="109ED8CD" w:rsidR="007D3647" w:rsidRPr="001C052A" w:rsidRDefault="007D3647" w:rsidP="007D3647">
            <w:pPr>
              <w:spacing w:before="0" w:beforeAutospacing="0" w:line="320" w:lineRule="exact"/>
              <w:ind w:leftChars="100" w:hangingChars="34" w:hanging="82"/>
              <w:jc w:val="lef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nd</w:t>
            </w:r>
            <w:proofErr w:type="gramEnd"/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DA0F75" w14:textId="77777777" w:rsidR="007D3647" w:rsidRPr="00F4218D" w:rsidRDefault="007D3647" w:rsidP="007D3647">
            <w:pPr>
              <w:spacing w:before="0" w:beforeAutospacing="0"/>
              <w:ind w:leftChars="0" w:left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進階光學實驗課程講義</w:t>
            </w:r>
          </w:p>
          <w:p w14:paraId="60AA7F3B" w14:textId="488FA95C" w:rsidR="007D3647" w:rsidRPr="0038711E" w:rsidRDefault="007D3647" w:rsidP="007D3647">
            <w:pPr>
              <w:spacing w:before="0" w:beforeAutospacing="0"/>
              <w:ind w:leftChars="0" w:left="0" w:right="-94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F4218D">
              <w:rPr>
                <w:rFonts w:ascii="PMingLiu" w:eastAsia="新細明體" w:hAnsi="PMingLiu" w:cs="新細明體"/>
                <w:color w:val="FF0000"/>
                <w:szCs w:val="24"/>
                <w:lang w:eastAsia="zh-TW"/>
              </w:rPr>
              <w:t>「請尊重智慧財產權，不得非法影印教師指定之教科書籍」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7D3647" w:rsidRPr="001C052A" w14:paraId="68A248FE" w14:textId="77777777" w:rsidTr="00334B8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A1BEA1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4C1AC655" w:rsidR="007D3647" w:rsidRPr="001C052A" w:rsidRDefault="007D3647" w:rsidP="007D364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F4CC78" w14:textId="77777777" w:rsidR="007D3647" w:rsidRDefault="007D3647" w:rsidP="007D364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■</w:t>
            </w:r>
            <w:r w:rsidRPr="00730AA7">
              <w:rPr>
                <w:rFonts w:ascii="新細明體" w:hAnsi="新細明體"/>
              </w:rPr>
              <w:t>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5054DF27" w:rsidR="007D3647" w:rsidRPr="00730AA7" w:rsidRDefault="007D3647" w:rsidP="007D3647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□其他</w:t>
            </w:r>
          </w:p>
        </w:tc>
      </w:tr>
      <w:tr w:rsidR="007D3647" w:rsidRPr="001C052A" w14:paraId="285EAB32" w14:textId="77777777" w:rsidTr="00334B8E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0DAB75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2777604D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0EEEB" w14:textId="77777777" w:rsidR="007D3647" w:rsidRPr="00730AA7" w:rsidRDefault="007D3647" w:rsidP="007D3647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3A4A8291" w:rsidR="007D3647" w:rsidRPr="00730AA7" w:rsidRDefault="007D3647" w:rsidP="007D364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7D3647" w:rsidRPr="001C052A" w14:paraId="7A7DFB0B" w14:textId="77777777" w:rsidTr="00334B8E">
        <w:trPr>
          <w:trHeight w:val="2330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82B6D2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7AC815E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67EF0D" w14:textId="77777777" w:rsidR="007D3647" w:rsidRPr="00730AA7" w:rsidRDefault="007D3647" w:rsidP="007D364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□期中考</w:t>
            </w:r>
            <w:r>
              <w:rPr>
                <w:rFonts w:ascii="新細明體" w:hAnsi="新細明體" w:hint="eastAsia"/>
                <w:lang w:eastAsia="zh-TW"/>
              </w:rPr>
              <w:t xml:space="preserve">      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□期末考</w:t>
            </w:r>
            <w:r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604AA315" w14:textId="77777777" w:rsidR="007D3647" w:rsidRDefault="007D3647" w:rsidP="007D364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>
              <w:rPr>
                <w:rFonts w:ascii="新細明體" w:hAnsi="新細明體"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DE4477">
              <w:rPr>
                <w:rFonts w:ascii="新細明體" w:hAnsi="新細明體" w:hint="eastAsia"/>
              </w:rPr>
              <w:t>■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末報告</w:t>
            </w:r>
            <w:r>
              <w:rPr>
                <w:rFonts w:ascii="新細明體" w:hAnsi="新細明體"/>
              </w:rPr>
              <w:t>35%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2A5F42E8" w:rsidR="007D3647" w:rsidRPr="006F176E" w:rsidRDefault="007D3647" w:rsidP="007D3647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PMingLiu" w:hAnsi="PMingLiu"/>
                <w:color w:val="000000"/>
              </w:rPr>
              <w:t> </w:t>
            </w:r>
            <w:r>
              <w:rPr>
                <w:rFonts w:ascii="PMingLiu" w:hAnsi="PMingLiu" w:hint="eastAsia"/>
                <w:color w:val="000000"/>
                <w:lang w:eastAsia="zh-TW"/>
              </w:rPr>
              <w:t>:</w:t>
            </w:r>
            <w:r>
              <w:rPr>
                <w:rFonts w:ascii="PMingLiu" w:hAnsi="PMingLiu" w:hint="eastAsia"/>
                <w:color w:val="000000"/>
              </w:rPr>
              <w:t>實習報告</w:t>
            </w:r>
            <w:r>
              <w:rPr>
                <w:rFonts w:ascii="PMingLiu" w:hAnsi="PMingLiu" w:hint="eastAsia"/>
                <w:color w:val="000000"/>
                <w:lang w:eastAsia="zh-TW"/>
              </w:rPr>
              <w:t>6</w:t>
            </w:r>
            <w:r>
              <w:rPr>
                <w:rFonts w:ascii="PMingLiu" w:hAnsi="PMingLiu"/>
                <w:color w:val="000000"/>
                <w:lang w:eastAsia="zh-TW"/>
              </w:rPr>
              <w:t>5%</w:t>
            </w:r>
          </w:p>
        </w:tc>
      </w:tr>
      <w:tr w:rsidR="007D3647" w:rsidRPr="001C052A" w14:paraId="4D1A228C" w14:textId="77777777" w:rsidTr="00334B8E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E316A4" w14:textId="77777777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21E842F5" w:rsidR="007D3647" w:rsidRPr="001C052A" w:rsidRDefault="007D3647" w:rsidP="007D364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2FD92F1" w:rsidR="007D3647" w:rsidRPr="00730AA7" w:rsidRDefault="007D3647" w:rsidP="007D3647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334B8E" w:rsidRPr="00251E57" w14:paraId="52FAC534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ABF8AF" w14:textId="77777777" w:rsidR="00334B8E" w:rsidRPr="001C052A" w:rsidRDefault="00334B8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3C700FD7" w14:textId="77777777" w:rsidR="00334B8E" w:rsidRPr="001C052A" w:rsidRDefault="00334B8E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1C82C6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0AD1AD57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28F39A0E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2469CE73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0A21D092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4E4B2CC2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3500DF66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7D872C7C" w14:textId="77777777" w:rsidR="00334B8E" w:rsidRPr="00730AA7" w:rsidRDefault="00334B8E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5C2887C" w14:textId="77777777" w:rsidR="00334B8E" w:rsidRPr="001C052A" w:rsidRDefault="00334B8E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334B8E" w:rsidRPr="001C052A" w14:paraId="324CD86F" w14:textId="77777777" w:rsidTr="00334B8E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ED995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459E224A" w14:textId="77777777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相關訊息</w:t>
            </w:r>
          </w:p>
          <w:p w14:paraId="5D09CF05" w14:textId="5E9656B5" w:rsidR="00334B8E" w:rsidRPr="001C052A" w:rsidRDefault="00334B8E" w:rsidP="00334B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1E45B5EC" w:rsidR="00334B8E" w:rsidRPr="007311F5" w:rsidRDefault="007D3647" w:rsidP="00334B8E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ascii="PMingLiu" w:hAnsi="PMingLiu"/>
                <w:color w:val="000000"/>
              </w:rPr>
              <w:lastRenderedPageBreak/>
              <w:t>依時間許可進行校外參訪或系上實驗室參觀</w:t>
            </w: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1C052A" w:rsidRDefault="002023EC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BC7D7F8" w:rsidR="002023EC" w:rsidRPr="001C052A" w:rsidRDefault="00B8052D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="002023EC"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="002023EC"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ontents</w:t>
            </w:r>
          </w:p>
        </w:tc>
      </w:tr>
      <w:tr w:rsidR="007D3647" w:rsidRPr="001C052A" w14:paraId="22716D96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542F775" w:rsidR="007D3647" w:rsidRPr="001C052A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Pr="00A5291B">
              <w:rPr>
                <w:rFonts w:ascii="PMingLiu" w:hAnsi="PMingLiu"/>
                <w:color w:val="000000"/>
              </w:rPr>
              <w:t>課程介紹、實驗注意事項講解、實驗分組。</w:t>
            </w:r>
          </w:p>
        </w:tc>
      </w:tr>
      <w:tr w:rsidR="007D3647" w:rsidRPr="001C052A" w14:paraId="4C821A81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322C4B1" w:rsidR="007D3647" w:rsidRPr="00A17751" w:rsidRDefault="007D3647" w:rsidP="007D3647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Pr="00A5291B">
              <w:rPr>
                <w:rFonts w:ascii="PMingLiu" w:hAnsi="PMingLiu"/>
                <w:color w:val="000000"/>
              </w:rPr>
              <w:t>實驗一</w:t>
            </w:r>
            <w:r w:rsidRPr="00A5291B">
              <w:rPr>
                <w:rFonts w:ascii="PMingLiu" w:hAnsi="PMingLiu"/>
                <w:color w:val="000000"/>
              </w:rPr>
              <w:t xml:space="preserve"> </w:t>
            </w:r>
            <w:r w:rsidRPr="00A5291B">
              <w:rPr>
                <w:rFonts w:ascii="PMingLiu" w:hAnsi="PMingLiu"/>
                <w:color w:val="000000"/>
              </w:rPr>
              <w:t>（原則上每三週完成一個實驗與繳交一份報告）</w:t>
            </w:r>
          </w:p>
        </w:tc>
      </w:tr>
      <w:tr w:rsidR="007D3647" w:rsidRPr="001C052A" w14:paraId="43D0D65F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DE4F7A5" w:rsidR="007D3647" w:rsidRPr="001C052A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Pr="00A5291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實驗一</w:t>
            </w:r>
          </w:p>
        </w:tc>
      </w:tr>
      <w:tr w:rsidR="007D3647" w:rsidRPr="001C052A" w14:paraId="0F061F90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A1FC52C" w:rsidR="007D3647" w:rsidRPr="001C052A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Pr="00A5291B">
              <w:rPr>
                <w:rFonts w:ascii="PMingLiu" w:hAnsi="PMingLiu"/>
                <w:color w:val="000000"/>
              </w:rPr>
              <w:t>實驗一</w:t>
            </w:r>
          </w:p>
        </w:tc>
      </w:tr>
      <w:tr w:rsidR="007D3647" w:rsidRPr="001C052A" w14:paraId="7E89BCAC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431DD016" w:rsidR="007D3647" w:rsidRPr="001C052A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Pr="00A5291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實驗二</w:t>
            </w:r>
          </w:p>
        </w:tc>
      </w:tr>
      <w:tr w:rsidR="007D3647" w:rsidRPr="001C052A" w14:paraId="0791BBB0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C8BA684" w:rsidR="007D3647" w:rsidRPr="00DF48AC" w:rsidRDefault="007D3647" w:rsidP="007D3647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6</w:t>
            </w:r>
            <w:r w:rsidRPr="00A5291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實驗二</w:t>
            </w:r>
          </w:p>
        </w:tc>
      </w:tr>
      <w:tr w:rsidR="007D3647" w:rsidRPr="001C052A" w14:paraId="539582ED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7E335AA" w:rsidR="007D3647" w:rsidRPr="001C052A" w:rsidRDefault="007D3647" w:rsidP="007D3647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Pr="00A5291B">
              <w:rPr>
                <w:rFonts w:ascii="PMingLiu" w:hAnsi="PMingLiu"/>
                <w:color w:val="000000"/>
              </w:rPr>
              <w:t>實驗二</w:t>
            </w:r>
          </w:p>
        </w:tc>
      </w:tr>
      <w:tr w:rsidR="007D3647" w:rsidRPr="001C052A" w14:paraId="2CA2392F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27A482B" w:rsidR="007D3647" w:rsidRPr="00073DD6" w:rsidRDefault="007D3647" w:rsidP="007D3647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>Week 8</w:t>
            </w:r>
            <w:r w:rsidRPr="00A5291B">
              <w:rPr>
                <w:rFonts w:ascii="PMingLiu" w:hAnsi="PMingLiu"/>
                <w:color w:val="000000"/>
              </w:rPr>
              <w:t>實驗補作週</w:t>
            </w:r>
          </w:p>
        </w:tc>
      </w:tr>
      <w:tr w:rsidR="007D3647" w:rsidRPr="001C052A" w14:paraId="390F1634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1FD4C2E3" w:rsidR="007D3647" w:rsidRPr="0016398C" w:rsidRDefault="007D3647" w:rsidP="007D3647">
            <w:pPr>
              <w:widowControl w:val="0"/>
              <w:snapToGrid w:val="0"/>
              <w:spacing w:line="0" w:lineRule="atLeast"/>
              <w:ind w:leftChars="0" w:left="0"/>
              <w:rPr>
                <w:rFonts w:ascii="PMingLiu" w:eastAsia="新細明體" w:hAnsi="PMingLiu" w:cs="新細明體" w:hint="eastAsia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9</w:t>
            </w:r>
            <w:r w:rsidRPr="00A5291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實驗三</w:t>
            </w:r>
          </w:p>
        </w:tc>
      </w:tr>
      <w:tr w:rsidR="007D3647" w:rsidRPr="001C052A" w14:paraId="584B1D51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A4BF435" w:rsidR="007D3647" w:rsidRPr="0048423F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Pr="00A5291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實驗三</w:t>
            </w:r>
          </w:p>
        </w:tc>
      </w:tr>
      <w:tr w:rsidR="007D3647" w:rsidRPr="001C052A" w14:paraId="14D09CB8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8A9E9E0" w:rsidR="007D3647" w:rsidRPr="0016398C" w:rsidRDefault="007D3647" w:rsidP="007D364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>Week 11</w:t>
            </w:r>
            <w:r w:rsidRPr="00A5291B">
              <w:rPr>
                <w:rFonts w:ascii="PMingLiu" w:hAnsi="PMingLiu"/>
                <w:color w:val="000000"/>
              </w:rPr>
              <w:t>實驗三</w:t>
            </w:r>
          </w:p>
        </w:tc>
      </w:tr>
      <w:tr w:rsidR="007D3647" w:rsidRPr="001C052A" w14:paraId="35E099C0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9AA6151" w:rsidR="007D3647" w:rsidRPr="009738AF" w:rsidRDefault="007D3647" w:rsidP="007D3647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/>
              </w:rPr>
              <w:t>Week 12</w:t>
            </w:r>
            <w:r w:rsidRPr="00A5291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實驗四</w:t>
            </w:r>
          </w:p>
        </w:tc>
      </w:tr>
      <w:tr w:rsidR="007D3647" w:rsidRPr="001C052A" w14:paraId="6A51EBBC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9528669" w:rsidR="007D3647" w:rsidRPr="00806D76" w:rsidRDefault="007D3647" w:rsidP="007D3647">
            <w:pPr>
              <w:spacing w:line="320" w:lineRule="exact"/>
              <w:ind w:leftChars="0" w:left="0"/>
              <w:rPr>
                <w:rFonts w:ascii="PMingLiu" w:hAnsi="PMingLiu" w:hint="eastAsia"/>
                <w:color w:val="000000"/>
              </w:rPr>
            </w:pPr>
            <w:r>
              <w:rPr>
                <w:rFonts w:eastAsia="微軟正黑體"/>
              </w:rPr>
              <w:t>Week 13</w:t>
            </w:r>
            <w:r w:rsidRPr="00A5291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實驗四</w:t>
            </w:r>
          </w:p>
        </w:tc>
      </w:tr>
      <w:tr w:rsidR="007D3647" w:rsidRPr="001C052A" w14:paraId="5D28D94B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7EB1492" w:rsidR="007D3647" w:rsidRPr="001C052A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Pr="00A5291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實驗四</w:t>
            </w:r>
          </w:p>
        </w:tc>
      </w:tr>
      <w:tr w:rsidR="007D3647" w:rsidRPr="001C052A" w14:paraId="3E75AC24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CE4B042" w:rsidR="007D3647" w:rsidRPr="001C052A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15</w:t>
            </w:r>
            <w:r w:rsidRPr="00A5291B">
              <w:rPr>
                <w:rFonts w:ascii="PMingLiu" w:eastAsia="新細明體" w:hAnsi="PMingLiu" w:cs="新細明體"/>
                <w:color w:val="000000"/>
                <w:szCs w:val="24"/>
                <w:lang w:eastAsia="zh-TW"/>
              </w:rPr>
              <w:t>實驗補作週</w:t>
            </w:r>
          </w:p>
        </w:tc>
      </w:tr>
      <w:tr w:rsidR="007D3647" w:rsidRPr="001C052A" w14:paraId="65676668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98D6A7D" w:rsidR="007D3647" w:rsidRPr="0016398C" w:rsidRDefault="007D3647" w:rsidP="007D3647">
            <w:pPr>
              <w:pStyle w:val="Web"/>
              <w:spacing w:before="0" w:beforeAutospacing="0" w:after="0" w:afterAutospacing="0"/>
              <w:jc w:val="both"/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</w:rPr>
              <w:t>16</w:t>
            </w:r>
            <w:r w:rsidRPr="00A5291B">
              <w:rPr>
                <w:rFonts w:ascii="PMingLiu" w:hAnsi="PMingLiu"/>
                <w:color w:val="000000"/>
              </w:rPr>
              <w:t>實驗成果發表及口試</w:t>
            </w:r>
          </w:p>
        </w:tc>
      </w:tr>
      <w:tr w:rsidR="007D3647" w:rsidRPr="001C052A" w14:paraId="3BEBA8E0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86CC513" w:rsidR="007D3647" w:rsidRPr="001C052A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Pr="001C052A">
              <w:rPr>
                <w:rFonts w:eastAsia="微軟正黑體"/>
              </w:rPr>
              <w:t xml:space="preserve"> </w:t>
            </w:r>
          </w:p>
        </w:tc>
      </w:tr>
      <w:tr w:rsidR="007D3647" w:rsidRPr="001C052A" w14:paraId="3A42606D" w14:textId="77777777" w:rsidTr="002B61BD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31EF266" w:rsidR="007D3647" w:rsidRPr="001C052A" w:rsidRDefault="007D3647" w:rsidP="007D3647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18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1C052A" w:rsidRDefault="002023EC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6DF1C2D0" w:rsidR="002023EC" w:rsidRPr="001C052A" w:rsidRDefault="00B8052D" w:rsidP="00334B8E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="002023EC" w:rsidRPr="001C052A">
              <w:rPr>
                <w:rFonts w:eastAsia="微軟正黑體"/>
                <w:b/>
              </w:rPr>
              <w:t>ompetencies</w:t>
            </w:r>
            <w:r w:rsidR="002023EC">
              <w:rPr>
                <w:rFonts w:eastAsia="微軟正黑體" w:hint="eastAsia"/>
                <w:b/>
              </w:rPr>
              <w:t xml:space="preserve"> </w:t>
            </w:r>
          </w:p>
        </w:tc>
      </w:tr>
      <w:tr w:rsidR="002023EC" w:rsidRPr="001C052A" w14:paraId="6A0986BA" w14:textId="77777777" w:rsidTr="00073DD6">
        <w:trPr>
          <w:trHeight w:val="1952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8052D" w14:paraId="1554C71E" w14:textId="77777777" w:rsidTr="0014406E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95B9E8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ADC8472" w14:textId="54057DED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 xml:space="preserve">Core </w:t>
                  </w:r>
                  <w:r w:rsidR="00AA17FE">
                    <w:rPr>
                      <w:rFonts w:ascii="Times New Roman" w:eastAsia="微軟正黑體" w:hAnsi="Times New Roman"/>
                      <w:b/>
                      <w:szCs w:val="24"/>
                    </w:rPr>
                    <w:t>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8D1CB2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336A6FEE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8052D" w14:paraId="753D89B3" w14:textId="77777777" w:rsidTr="0014406E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7067929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06F18F2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511CEC6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5DA537BA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657C96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10D5CD9C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8052D" w14:paraId="4D334324" w14:textId="77777777" w:rsidTr="009B5990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4D8826D" w14:textId="77777777" w:rsidR="00B8052D" w:rsidRDefault="00B8052D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11066BE" w14:textId="77777777" w:rsidR="00B8052D" w:rsidRDefault="00B8052D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D424404" w14:textId="69E6359E" w:rsidR="00B8052D" w:rsidRDefault="00AA17FE" w:rsidP="00AA17F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</w:t>
                  </w:r>
                  <w:r w:rsidR="00B8052D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323821C0" w14:textId="4F0D2E0E" w:rsidR="00B8052D" w:rsidRDefault="00B8052D" w:rsidP="00B8052D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E73837D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08829DB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2BA691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45D4E9F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A9E125C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4CABE087" w14:textId="77777777" w:rsidTr="009B599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2A38F40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4A25ED37" w14:textId="77777777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17BB558E" w14:textId="3099DB79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8CDF11F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FA7DF24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62860B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61310E5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47BCE72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070C9B74" w14:textId="77777777" w:rsidTr="0014406E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8D17148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F3D9FC" w14:textId="7A2B5E97" w:rsidR="00B8052D" w:rsidRDefault="00B8052D" w:rsidP="00B8052D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6FE51B8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91CA0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001B4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23372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206B9A3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2E9FD01C" w14:textId="77777777" w:rsidTr="009B5990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9B460B9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BAF8EB5" w14:textId="6CD8CEB3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67EF59CB" w14:textId="55FB1556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454B09D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0085825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B2A4680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FDF8C25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E1033CB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52D" w14:paraId="585D2F55" w14:textId="77777777" w:rsidTr="009B5990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3FF8216" w14:textId="77777777" w:rsidR="00B8052D" w:rsidRDefault="00B8052D" w:rsidP="00B8052D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3C2E5D82" w14:textId="547E8F01" w:rsidR="00B8052D" w:rsidRDefault="00B8052D" w:rsidP="00B8052D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 w:rsidR="00AA17F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9C6240F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21623981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044CC79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A652A26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60EFF19" w14:textId="77777777" w:rsidR="00B8052D" w:rsidRDefault="00B8052D" w:rsidP="00B8052D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2668B29E" w:rsidR="007311F5" w:rsidRPr="00073DD6" w:rsidRDefault="007311F5" w:rsidP="00073DD6">
            <w:pPr>
              <w:spacing w:before="0" w:beforeAutospacing="0"/>
              <w:ind w:leftChars="0" w:left="0" w:right="-12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C5A73" w14:textId="77777777" w:rsidR="009537BB" w:rsidRDefault="009537BB" w:rsidP="00E9068E">
      <w:pPr>
        <w:spacing w:before="0"/>
      </w:pPr>
      <w:r>
        <w:separator/>
      </w:r>
    </w:p>
  </w:endnote>
  <w:endnote w:type="continuationSeparator" w:id="0">
    <w:p w14:paraId="2FFB4241" w14:textId="77777777" w:rsidR="009537BB" w:rsidRDefault="009537B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0FC6F" w14:textId="77777777" w:rsidR="009537BB" w:rsidRDefault="009537BB" w:rsidP="00E9068E">
      <w:pPr>
        <w:spacing w:before="0"/>
      </w:pPr>
      <w:r>
        <w:separator/>
      </w:r>
    </w:p>
  </w:footnote>
  <w:footnote w:type="continuationSeparator" w:id="0">
    <w:p w14:paraId="2B1FFFB4" w14:textId="77777777" w:rsidR="009537BB" w:rsidRDefault="009537B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54853"/>
    <w:multiLevelType w:val="multilevel"/>
    <w:tmpl w:val="DB1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76447"/>
    <w:multiLevelType w:val="multilevel"/>
    <w:tmpl w:val="ABCE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74881"/>
    <w:multiLevelType w:val="multilevel"/>
    <w:tmpl w:val="9E06E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F682795"/>
    <w:multiLevelType w:val="multilevel"/>
    <w:tmpl w:val="52842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C615EB3"/>
    <w:multiLevelType w:val="multilevel"/>
    <w:tmpl w:val="6380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972D7D"/>
    <w:multiLevelType w:val="multilevel"/>
    <w:tmpl w:val="A13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A19EE"/>
    <w:multiLevelType w:val="multilevel"/>
    <w:tmpl w:val="066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57E35"/>
    <w:multiLevelType w:val="multilevel"/>
    <w:tmpl w:val="30941B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078EC"/>
    <w:multiLevelType w:val="multilevel"/>
    <w:tmpl w:val="A7A27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D633A"/>
    <w:multiLevelType w:val="multilevel"/>
    <w:tmpl w:val="F07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15"/>
  </w:num>
  <w:num w:numId="7">
    <w:abstractNumId w:val="9"/>
  </w:num>
  <w:num w:numId="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14"/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10"/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2"/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1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5810"/>
    <w:rsid w:val="00031690"/>
    <w:rsid w:val="000503A8"/>
    <w:rsid w:val="00073DD6"/>
    <w:rsid w:val="0007415C"/>
    <w:rsid w:val="0008209B"/>
    <w:rsid w:val="000A4CF7"/>
    <w:rsid w:val="000B5D10"/>
    <w:rsid w:val="000C472E"/>
    <w:rsid w:val="000D7AC3"/>
    <w:rsid w:val="000F085A"/>
    <w:rsid w:val="001424D0"/>
    <w:rsid w:val="00156A09"/>
    <w:rsid w:val="0016398C"/>
    <w:rsid w:val="00164C70"/>
    <w:rsid w:val="00185033"/>
    <w:rsid w:val="001A3D56"/>
    <w:rsid w:val="001B416E"/>
    <w:rsid w:val="001B418B"/>
    <w:rsid w:val="001B56F5"/>
    <w:rsid w:val="001D03F8"/>
    <w:rsid w:val="001D3110"/>
    <w:rsid w:val="001E2DE7"/>
    <w:rsid w:val="001E41B1"/>
    <w:rsid w:val="002023EC"/>
    <w:rsid w:val="00210E36"/>
    <w:rsid w:val="00213958"/>
    <w:rsid w:val="00214F43"/>
    <w:rsid w:val="00231672"/>
    <w:rsid w:val="002353F2"/>
    <w:rsid w:val="00242C9E"/>
    <w:rsid w:val="00262E65"/>
    <w:rsid w:val="00265C6C"/>
    <w:rsid w:val="00266059"/>
    <w:rsid w:val="002712DA"/>
    <w:rsid w:val="002718CF"/>
    <w:rsid w:val="00275662"/>
    <w:rsid w:val="0027688B"/>
    <w:rsid w:val="00286DDE"/>
    <w:rsid w:val="002C49B3"/>
    <w:rsid w:val="002D309E"/>
    <w:rsid w:val="00313D0F"/>
    <w:rsid w:val="0031410F"/>
    <w:rsid w:val="00315BF1"/>
    <w:rsid w:val="00334B8E"/>
    <w:rsid w:val="00342694"/>
    <w:rsid w:val="00352D37"/>
    <w:rsid w:val="003866FE"/>
    <w:rsid w:val="0038711E"/>
    <w:rsid w:val="003A2A12"/>
    <w:rsid w:val="003B04CD"/>
    <w:rsid w:val="003B2943"/>
    <w:rsid w:val="003C19DC"/>
    <w:rsid w:val="003E0932"/>
    <w:rsid w:val="003E1654"/>
    <w:rsid w:val="003E77B8"/>
    <w:rsid w:val="003E7C8A"/>
    <w:rsid w:val="003F0401"/>
    <w:rsid w:val="004255C4"/>
    <w:rsid w:val="004424E7"/>
    <w:rsid w:val="0048423F"/>
    <w:rsid w:val="004A22ED"/>
    <w:rsid w:val="004B1268"/>
    <w:rsid w:val="004D5E48"/>
    <w:rsid w:val="004F4DFA"/>
    <w:rsid w:val="004F517A"/>
    <w:rsid w:val="00505EBF"/>
    <w:rsid w:val="005200E0"/>
    <w:rsid w:val="005363DA"/>
    <w:rsid w:val="005418BE"/>
    <w:rsid w:val="005478D7"/>
    <w:rsid w:val="00554B7B"/>
    <w:rsid w:val="00563CB8"/>
    <w:rsid w:val="005A47C9"/>
    <w:rsid w:val="005D00B8"/>
    <w:rsid w:val="005E5E9E"/>
    <w:rsid w:val="006028FD"/>
    <w:rsid w:val="006202DB"/>
    <w:rsid w:val="006620EE"/>
    <w:rsid w:val="006749F5"/>
    <w:rsid w:val="006827BB"/>
    <w:rsid w:val="006A2BF3"/>
    <w:rsid w:val="006B376A"/>
    <w:rsid w:val="006D11E4"/>
    <w:rsid w:val="006E50D1"/>
    <w:rsid w:val="006F2CFB"/>
    <w:rsid w:val="007311F5"/>
    <w:rsid w:val="00753EE9"/>
    <w:rsid w:val="007607E9"/>
    <w:rsid w:val="007768F8"/>
    <w:rsid w:val="00782605"/>
    <w:rsid w:val="007B5CA6"/>
    <w:rsid w:val="007C04DC"/>
    <w:rsid w:val="007C3420"/>
    <w:rsid w:val="007D3647"/>
    <w:rsid w:val="007D4DC5"/>
    <w:rsid w:val="007F645B"/>
    <w:rsid w:val="00801E9F"/>
    <w:rsid w:val="00806D76"/>
    <w:rsid w:val="00820424"/>
    <w:rsid w:val="008324AE"/>
    <w:rsid w:val="008675FE"/>
    <w:rsid w:val="008758A6"/>
    <w:rsid w:val="00894A28"/>
    <w:rsid w:val="008A4C02"/>
    <w:rsid w:val="008A4FA4"/>
    <w:rsid w:val="008A5A3D"/>
    <w:rsid w:val="008D29F6"/>
    <w:rsid w:val="008D5B4B"/>
    <w:rsid w:val="008E29D9"/>
    <w:rsid w:val="008F28CD"/>
    <w:rsid w:val="008F2E1B"/>
    <w:rsid w:val="00900089"/>
    <w:rsid w:val="009323A7"/>
    <w:rsid w:val="009464FD"/>
    <w:rsid w:val="009533AF"/>
    <w:rsid w:val="009537BB"/>
    <w:rsid w:val="009636D0"/>
    <w:rsid w:val="00965BE9"/>
    <w:rsid w:val="009738AF"/>
    <w:rsid w:val="0098292D"/>
    <w:rsid w:val="0099199D"/>
    <w:rsid w:val="009A17F2"/>
    <w:rsid w:val="009B5990"/>
    <w:rsid w:val="009E38E7"/>
    <w:rsid w:val="009F1228"/>
    <w:rsid w:val="009F53E0"/>
    <w:rsid w:val="00A17751"/>
    <w:rsid w:val="00A23EE6"/>
    <w:rsid w:val="00A336D5"/>
    <w:rsid w:val="00A41B7F"/>
    <w:rsid w:val="00A63746"/>
    <w:rsid w:val="00A642A3"/>
    <w:rsid w:val="00A92675"/>
    <w:rsid w:val="00A93E69"/>
    <w:rsid w:val="00A94058"/>
    <w:rsid w:val="00A9470C"/>
    <w:rsid w:val="00AA17FE"/>
    <w:rsid w:val="00AB2A4A"/>
    <w:rsid w:val="00AD1A28"/>
    <w:rsid w:val="00B23992"/>
    <w:rsid w:val="00B3289C"/>
    <w:rsid w:val="00B341BD"/>
    <w:rsid w:val="00B3582E"/>
    <w:rsid w:val="00B41D5C"/>
    <w:rsid w:val="00B46395"/>
    <w:rsid w:val="00B8052D"/>
    <w:rsid w:val="00B813F4"/>
    <w:rsid w:val="00B86FD8"/>
    <w:rsid w:val="00BA3B3C"/>
    <w:rsid w:val="00BB3197"/>
    <w:rsid w:val="00BB7AC8"/>
    <w:rsid w:val="00C12D8D"/>
    <w:rsid w:val="00C219A1"/>
    <w:rsid w:val="00C41496"/>
    <w:rsid w:val="00C453F1"/>
    <w:rsid w:val="00C66749"/>
    <w:rsid w:val="00C704D2"/>
    <w:rsid w:val="00CB0EB2"/>
    <w:rsid w:val="00CB67DD"/>
    <w:rsid w:val="00CC4933"/>
    <w:rsid w:val="00CE72FE"/>
    <w:rsid w:val="00CF45AF"/>
    <w:rsid w:val="00CF6330"/>
    <w:rsid w:val="00D15EB5"/>
    <w:rsid w:val="00D346A1"/>
    <w:rsid w:val="00D60A18"/>
    <w:rsid w:val="00D72526"/>
    <w:rsid w:val="00D83835"/>
    <w:rsid w:val="00D83DB5"/>
    <w:rsid w:val="00DD4F0C"/>
    <w:rsid w:val="00DE186E"/>
    <w:rsid w:val="00DE18A3"/>
    <w:rsid w:val="00DE4FAE"/>
    <w:rsid w:val="00DF48AC"/>
    <w:rsid w:val="00E15F38"/>
    <w:rsid w:val="00E53CE3"/>
    <w:rsid w:val="00E60503"/>
    <w:rsid w:val="00E70A19"/>
    <w:rsid w:val="00E7763E"/>
    <w:rsid w:val="00E9068E"/>
    <w:rsid w:val="00EC360C"/>
    <w:rsid w:val="00EC60D9"/>
    <w:rsid w:val="00ED2104"/>
    <w:rsid w:val="00F06765"/>
    <w:rsid w:val="00F215AE"/>
    <w:rsid w:val="00F22674"/>
    <w:rsid w:val="00F23572"/>
    <w:rsid w:val="00F345EA"/>
    <w:rsid w:val="00F3756C"/>
    <w:rsid w:val="00F5299D"/>
    <w:rsid w:val="00F75052"/>
    <w:rsid w:val="00F95DD9"/>
    <w:rsid w:val="00FA6120"/>
    <w:rsid w:val="00FB5602"/>
    <w:rsid w:val="00FC3432"/>
    <w:rsid w:val="00FC6D5F"/>
    <w:rsid w:val="00FC707F"/>
    <w:rsid w:val="00FF1501"/>
    <w:rsid w:val="00FF45FB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  <w:style w:type="character" w:customStyle="1" w:styleId="apple-tab-span">
    <w:name w:val="apple-tab-span"/>
    <w:basedOn w:val="a0"/>
    <w:rsid w:val="0007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7508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663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99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17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122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4262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951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183">
          <w:marLeft w:val="-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2114">
          <w:marLeft w:val="-1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5296">
          <w:marLeft w:val="-1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jyl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3CA5-D052-4D09-BF80-1C2B6D90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2024-12-20T06:42:00Z</dcterms:created>
  <dcterms:modified xsi:type="dcterms:W3CDTF">2025-11-26T01:39:00Z</dcterms:modified>
</cp:coreProperties>
</file>