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871A2A3" w:rsidR="002023EC" w:rsidRPr="001C052A" w:rsidRDefault="00EA1A27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EA1A27">
              <w:rPr>
                <w:rFonts w:eastAsia="微軟正黑體"/>
              </w:rPr>
              <w:t>3901020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75627CA" w:rsidR="002023EC" w:rsidRPr="00AA5F4C" w:rsidRDefault="004E4076" w:rsidP="00E4348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4348B">
              <w:rPr>
                <w:rFonts w:ascii="新細明體" w:eastAsia="新細明體" w:hAnsi="新細明體" w:hint="eastAsia"/>
                <w:b/>
              </w:rPr>
              <w:t>▉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744AEF7" w:rsidR="002023EC" w:rsidRPr="00F66AEE" w:rsidRDefault="00E04D1B" w:rsidP="000347A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專長術科</w:t>
            </w:r>
            <w:r>
              <w:rPr>
                <w:rFonts w:ascii="Times New Roman" w:eastAsia="微軟正黑體" w:hAnsi="Times New Roman"/>
              </w:rPr>
              <w:t>(</w:t>
            </w:r>
            <w:r w:rsidR="00EA1A27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bookmarkStart w:id="0" w:name="_GoBack"/>
            <w:bookmarkEnd w:id="0"/>
            <w:r>
              <w:rPr>
                <w:rFonts w:ascii="Times New Roman" w:eastAsia="微軟正黑體" w:hAnsi="Times New Roman"/>
              </w:rPr>
              <w:t>)-</w:t>
            </w:r>
            <w:r>
              <w:rPr>
                <w:rFonts w:ascii="Times New Roman" w:eastAsia="微軟正黑體" w:hAnsi="Times New Roman"/>
              </w:rPr>
              <w:t>羽球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23ACCC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D2D1DE" w:rsidR="00E4348B" w:rsidRPr="00A5210C" w:rsidRDefault="002023EC" w:rsidP="00E4348B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/>
              </w:rPr>
              <w:t>114/二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C21EE47" w:rsidR="002023EC" w:rsidRPr="001C052A" w:rsidRDefault="00E04D1B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0A4A216" w:rsidR="002023EC" w:rsidRPr="00A5210C" w:rsidRDefault="000347A7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0347A7">
              <w:rPr>
                <w:rFonts w:ascii="微軟正黑體" w:eastAsia="微軟正黑體" w:hAnsi="微軟正黑體" w:hint="eastAsia"/>
              </w:rPr>
              <w:t>運動競技學系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99E96E0" w:rsidR="002023EC" w:rsidRPr="007B34D7" w:rsidRDefault="000347A7" w:rsidP="00E04D1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04D1B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CCD847B" w14:textId="77777777" w:rsidR="002023EC" w:rsidRDefault="002023EC" w:rsidP="000347A7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週</w:t>
            </w:r>
            <w:r w:rsidR="00E44471">
              <w:rPr>
                <w:rFonts w:ascii="微軟正黑體" w:eastAsia="微軟正黑體" w:hAnsi="微軟正黑體" w:hint="eastAsia"/>
              </w:rPr>
              <w:t>一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、三 第</w:t>
            </w:r>
            <w:r w:rsidR="00E44471">
              <w:rPr>
                <w:rFonts w:ascii="微軟正黑體" w:eastAsia="微軟正黑體" w:hAnsi="微軟正黑體" w:hint="eastAsia"/>
              </w:rPr>
              <w:t>10、11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節</w:t>
            </w:r>
          </w:p>
          <w:p w14:paraId="72340DD2" w14:textId="7001B7D3" w:rsidR="000347A7" w:rsidRPr="00A5210C" w:rsidRDefault="000347A7" w:rsidP="000347A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16:10-18:00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09C2AAB" w:rsidR="002023EC" w:rsidRDefault="00E4348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/>
              </w:rPr>
              <w:t>羽球館</w:t>
            </w:r>
            <w:r>
              <w:rPr>
                <w:rFonts w:eastAsia="微軟正黑體"/>
              </w:rPr>
              <w:t>1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F9EC25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 w:hint="eastAsia"/>
              </w:rPr>
              <w:t>吳昶潤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6788636" w:rsidR="002023EC" w:rsidRPr="001C052A" w:rsidRDefault="00E4348B" w:rsidP="00E4348B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edcjwu987@gmail.com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2E469A0" w:rsidR="002023EC" w:rsidRPr="001C052A" w:rsidRDefault="00E44471" w:rsidP="00E4348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具備羽球專業技能、體能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8E5DFF" w:rsidR="002023EC" w:rsidRPr="001C052A" w:rsidRDefault="00E44471" w:rsidP="00E44471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E44471">
              <w:rPr>
                <w:rFonts w:eastAsia="微軟正黑體" w:hint="eastAsia"/>
              </w:rPr>
              <w:t>鍛鍊體能與技能，培育優秀羽球運動人才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AACDFB7" w:rsidR="000630F7" w:rsidRPr="00B836C3" w:rsidRDefault="00E44471" w:rsidP="00E44471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E44471">
              <w:rPr>
                <w:rFonts w:eastAsia="微軟正黑體"/>
              </w:rPr>
              <w:t>1</w:t>
            </w:r>
            <w:r w:rsidRPr="00E44471">
              <w:rPr>
                <w:rFonts w:eastAsia="微軟正黑體"/>
              </w:rPr>
              <w:t>、建立良好的運動品德</w:t>
            </w:r>
            <w:r w:rsidRPr="00E44471">
              <w:rPr>
                <w:rFonts w:eastAsia="微軟正黑體"/>
              </w:rPr>
              <w:t xml:space="preserve">             </w:t>
            </w:r>
            <w:r w:rsidRPr="00E44471">
              <w:rPr>
                <w:rFonts w:eastAsia="微軟正黑體"/>
              </w:rPr>
              <w:br/>
              <w:t>2</w:t>
            </w:r>
            <w:r w:rsidRPr="00E44471">
              <w:rPr>
                <w:rFonts w:eastAsia="微軟正黑體"/>
              </w:rPr>
              <w:t>、</w:t>
            </w:r>
            <w:r w:rsidRPr="00E44471">
              <w:rPr>
                <w:rFonts w:eastAsia="微軟正黑體" w:hint="eastAsia"/>
              </w:rPr>
              <w:t>鍛鍊體能與技能</w:t>
            </w:r>
            <w:r>
              <w:rPr>
                <w:rFonts w:eastAsia="微軟正黑體" w:hint="eastAsia"/>
              </w:rPr>
              <w:t>成為優秀羽球運動人才</w:t>
            </w:r>
            <w:r>
              <w:rPr>
                <w:rFonts w:eastAsia="微軟正黑體"/>
              </w:rPr>
              <w:t xml:space="preserve">              </w:t>
            </w:r>
            <w:r>
              <w:rPr>
                <w:rFonts w:eastAsia="微軟正黑體"/>
              </w:rPr>
              <w:br/>
              <w:t>3</w:t>
            </w:r>
            <w:r w:rsidRPr="00E44471">
              <w:rPr>
                <w:rFonts w:eastAsia="微軟正黑體"/>
              </w:rPr>
              <w:t>、未來基層教練與裁判養成</w:t>
            </w:r>
            <w:r>
              <w:rPr>
                <w:rFonts w:eastAsia="微軟正黑體"/>
              </w:rPr>
              <w:t xml:space="preserve">               </w:t>
            </w:r>
            <w:r>
              <w:rPr>
                <w:rFonts w:eastAsia="微軟正黑體"/>
              </w:rPr>
              <w:br/>
              <w:t>4</w:t>
            </w:r>
            <w:r w:rsidRPr="00E44471">
              <w:rPr>
                <w:rFonts w:eastAsia="微軟正黑體"/>
              </w:rPr>
              <w:t>、羽球運動與運動科學與休閒管理的結合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7EB37D" w:rsidR="000630F7" w:rsidRPr="00941843" w:rsidRDefault="00941843" w:rsidP="0094184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941843">
              <w:rPr>
                <w:rFonts w:eastAsia="微軟正黑體"/>
              </w:rPr>
              <w:t>羽球教室（聯廣圖書）；運動教練指南（師大書院）；羽球運動（品度）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479D03D" w:rsidR="000630F7" w:rsidRPr="00730AA7" w:rsidRDefault="000630F7" w:rsidP="00FE7A6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22EE74" w:rsidR="000630F7" w:rsidRPr="00AA5F4C" w:rsidRDefault="00FE7A6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F636B64" w:rsidR="000630F7" w:rsidRPr="00AA5F4C" w:rsidRDefault="00E04D1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4C01A1F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48B0D6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40D35" w:rsidRPr="00340D35">
              <w:rPr>
                <w:rFonts w:ascii="Times New Roman" w:eastAsia="微軟正黑體" w:hAnsi="Times New Roman"/>
              </w:rPr>
              <w:t>課程簡介</w:t>
            </w:r>
            <w:r w:rsidR="00FF2316">
              <w:rPr>
                <w:rFonts w:ascii="Times New Roman" w:eastAsia="微軟正黑體" w:hAnsi="Times New Roman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基本技術動作練習</w:t>
            </w:r>
            <w:r w:rsidR="00FF2316">
              <w:rPr>
                <w:rFonts w:ascii="Times New Roman" w:eastAsia="微軟正黑體" w:hAnsi="Times New Roman" w:hint="eastAsia"/>
              </w:rPr>
              <w:t>，提升有氧能力，協調性訓練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F3374A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FF2316" w:rsidRPr="00FF2316">
              <w:rPr>
                <w:rFonts w:ascii="Times New Roman" w:eastAsia="微軟正黑體" w:hAnsi="Times New Roman" w:hint="eastAsia"/>
              </w:rPr>
              <w:t>比賽週期確認</w:t>
            </w:r>
            <w:r w:rsidR="00FF2316">
              <w:rPr>
                <w:rFonts w:ascii="Times New Roman" w:eastAsia="微軟正黑體" w:hAnsi="Times New Roman" w:hint="eastAsia"/>
              </w:rPr>
              <w:t>，目標確認，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，多球</w:t>
            </w:r>
            <w:r w:rsidR="00FF2316" w:rsidRPr="00FF2316">
              <w:rPr>
                <w:rFonts w:ascii="Times New Roman" w:eastAsia="微軟正黑體" w:hAnsi="Times New Roman" w:hint="eastAsia"/>
              </w:rPr>
              <w:t>訓練</w:t>
            </w:r>
            <w:r w:rsidR="00FF2316">
              <w:rPr>
                <w:rFonts w:ascii="Times New Roman" w:eastAsia="微軟正黑體" w:hAnsi="Times New Roman" w:hint="eastAsia"/>
              </w:rPr>
              <w:t>，協調性訓練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304E9F9" w:rsidR="00340D35" w:rsidRPr="00F66AEE" w:rsidRDefault="00340D35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FF2316">
              <w:rPr>
                <w:rFonts w:ascii="Times New Roman" w:eastAsia="微軟正黑體" w:hAnsi="Times New Roman" w:hint="eastAsia"/>
              </w:rPr>
              <w:t>，重量、核心訓練，心理技能訓練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EDEBE1B" w:rsidR="00A46870" w:rsidRPr="00F66AEE" w:rsidRDefault="000630F7" w:rsidP="00A4687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對多訓練，肌力、肌耐力訓練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5A35BE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對多訓練，增強式訓練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97E6A4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有氧能力測試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8E8A32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多球</w:t>
            </w:r>
            <w:r w:rsidR="00A46870" w:rsidRPr="00FF2316">
              <w:rPr>
                <w:rFonts w:ascii="Times New Roman" w:eastAsia="微軟正黑體" w:hAnsi="Times New Roman" w:hint="eastAsia"/>
              </w:rPr>
              <w:t>訓練</w:t>
            </w:r>
            <w:r w:rsidR="00A46870">
              <w:rPr>
                <w:rFonts w:ascii="Times New Roman" w:eastAsia="微軟正黑體" w:hAnsi="Times New Roman" w:hint="eastAsia"/>
              </w:rPr>
              <w:t>，重量、核心訓練，</w:t>
            </w:r>
            <w:r w:rsidR="00A46870" w:rsidRPr="00A46870">
              <w:rPr>
                <w:rFonts w:ascii="Times New Roman" w:eastAsia="微軟正黑體" w:hAnsi="Times New Roman" w:hint="eastAsia"/>
              </w:rPr>
              <w:t>敏捷訓練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4B621C2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A46870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A46870">
              <w:rPr>
                <w:rFonts w:ascii="Times New Roman" w:eastAsia="微軟正黑體" w:hAnsi="Times New Roman" w:hint="eastAsia"/>
              </w:rPr>
              <w:t>、</w:t>
            </w:r>
            <w:r w:rsidR="00A46870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A46870">
              <w:rPr>
                <w:rFonts w:ascii="Times New Roman" w:eastAsia="微軟正黑體" w:hAnsi="Times New Roman" w:hint="eastAsia"/>
              </w:rPr>
              <w:t>，</w:t>
            </w:r>
            <w:r w:rsidR="00A46870">
              <w:rPr>
                <w:rFonts w:ascii="Times New Roman" w:eastAsia="微軟正黑體" w:hAnsi="Times New Roman"/>
              </w:rPr>
              <w:t>肌力、肌耐力訓練</w:t>
            </w:r>
            <w:r w:rsidR="00194A3B">
              <w:rPr>
                <w:rFonts w:ascii="Times New Roman" w:eastAsia="微軟正黑體" w:hAnsi="Times New Roman"/>
              </w:rPr>
              <w:t>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B7E3AE7" w:rsidR="000630F7" w:rsidRPr="00F66AEE" w:rsidRDefault="000630F7" w:rsidP="00FF2316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94A3B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194A3B">
              <w:rPr>
                <w:rFonts w:ascii="Times New Roman" w:eastAsia="微軟正黑體" w:hAnsi="Times New Roman" w:hint="eastAsia"/>
              </w:rPr>
              <w:t>、</w:t>
            </w:r>
            <w:r w:rsidR="00194A3B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>
              <w:rPr>
                <w:rFonts w:ascii="Times New Roman" w:eastAsia="微軟正黑體" w:hAnsi="Times New Roman"/>
              </w:rPr>
              <w:t>肌力、肌耐力訓練，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B62228E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194A3B">
              <w:rPr>
                <w:rFonts w:ascii="Times New Roman" w:eastAsia="微軟正黑體" w:hAnsi="Times New Roman" w:hint="eastAsia"/>
              </w:rPr>
              <w:t>，加強發接發球訓練，重量、核心訓練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9B7432F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194A3B">
              <w:rPr>
                <w:rFonts w:ascii="Times New Roman" w:eastAsia="微軟正黑體" w:hAnsi="Times New Roman" w:hint="eastAsia"/>
              </w:rPr>
              <w:t>加強發接發球訓練，</w:t>
            </w:r>
            <w:r w:rsidR="00416364">
              <w:rPr>
                <w:rFonts w:ascii="Times New Roman" w:eastAsia="微軟正黑體" w:hAnsi="Times New Roman"/>
              </w:rPr>
              <w:t>肌力、肌耐力訓練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3F0F864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8F9B176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C9A99D8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對多訓練，肌耐力測試、肌力訓練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E573B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對多訓練，協調性、增強式訓練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FAD4BC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416364" w:rsidRPr="00A46870">
              <w:rPr>
                <w:rFonts w:ascii="Times New Roman" w:eastAsia="微軟正黑體" w:hAnsi="Times New Roman" w:hint="eastAsia"/>
              </w:rPr>
              <w:t>敏捷訓練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>
              <w:rPr>
                <w:rFonts w:ascii="Times New Roman" w:eastAsia="微軟正黑體" w:hAnsi="Times New Roman"/>
              </w:rPr>
              <w:t>增強式訓練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083EAD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96B9FA4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10B0612C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98C9B57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6DA969C4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174B7CEA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0548" w14:textId="77777777" w:rsidR="003E4E67" w:rsidRDefault="003E4E67" w:rsidP="00E9068E">
      <w:pPr>
        <w:spacing w:before="0"/>
      </w:pPr>
      <w:r>
        <w:separator/>
      </w:r>
    </w:p>
  </w:endnote>
  <w:endnote w:type="continuationSeparator" w:id="0">
    <w:p w14:paraId="3A5EBC3C" w14:textId="77777777" w:rsidR="003E4E67" w:rsidRDefault="003E4E6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D47B3" w14:textId="77777777" w:rsidR="003E4E67" w:rsidRDefault="003E4E67" w:rsidP="00E9068E">
      <w:pPr>
        <w:spacing w:before="0"/>
      </w:pPr>
      <w:r>
        <w:separator/>
      </w:r>
    </w:p>
  </w:footnote>
  <w:footnote w:type="continuationSeparator" w:id="0">
    <w:p w14:paraId="4A1A62DA" w14:textId="77777777" w:rsidR="003E4E67" w:rsidRDefault="003E4E6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71A7"/>
    <w:rsid w:val="00031690"/>
    <w:rsid w:val="000347A7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14E4"/>
    <w:rsid w:val="001424D0"/>
    <w:rsid w:val="00156A09"/>
    <w:rsid w:val="00185033"/>
    <w:rsid w:val="00194A3B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0D35"/>
    <w:rsid w:val="00342694"/>
    <w:rsid w:val="00347BFD"/>
    <w:rsid w:val="00367126"/>
    <w:rsid w:val="00381624"/>
    <w:rsid w:val="003866FE"/>
    <w:rsid w:val="003A2A12"/>
    <w:rsid w:val="003A4DF0"/>
    <w:rsid w:val="003A6442"/>
    <w:rsid w:val="003B04CD"/>
    <w:rsid w:val="003B2943"/>
    <w:rsid w:val="003C19DC"/>
    <w:rsid w:val="003E0932"/>
    <w:rsid w:val="003E4E67"/>
    <w:rsid w:val="003E7C8A"/>
    <w:rsid w:val="003F0401"/>
    <w:rsid w:val="003F079B"/>
    <w:rsid w:val="003F7C77"/>
    <w:rsid w:val="00416364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11313"/>
    <w:rsid w:val="005249FE"/>
    <w:rsid w:val="00532D41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20B0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1843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6870"/>
    <w:rsid w:val="00A5210C"/>
    <w:rsid w:val="00A63746"/>
    <w:rsid w:val="00A642A3"/>
    <w:rsid w:val="00A92675"/>
    <w:rsid w:val="00A92A1E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D2882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04D1B"/>
    <w:rsid w:val="00E15F38"/>
    <w:rsid w:val="00E35F40"/>
    <w:rsid w:val="00E4348B"/>
    <w:rsid w:val="00E44471"/>
    <w:rsid w:val="00E652A6"/>
    <w:rsid w:val="00E70A19"/>
    <w:rsid w:val="00E9068E"/>
    <w:rsid w:val="00EA1A27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7D4"/>
    <w:rsid w:val="00FC707F"/>
    <w:rsid w:val="00FE7A6F"/>
    <w:rsid w:val="00FF1501"/>
    <w:rsid w:val="00FF2316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7505-88DC-4A81-8766-8600C9B5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2026-02-04T07:36:00Z</dcterms:created>
  <dcterms:modified xsi:type="dcterms:W3CDTF">2026-02-04T07:36:00Z</dcterms:modified>
</cp:coreProperties>
</file>