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BFA2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53409C7E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70C0642A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22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83"/>
        <w:gridCol w:w="714"/>
        <w:gridCol w:w="631"/>
        <w:gridCol w:w="913"/>
        <w:gridCol w:w="28"/>
        <w:gridCol w:w="731"/>
        <w:gridCol w:w="785"/>
        <w:gridCol w:w="855"/>
        <w:gridCol w:w="706"/>
        <w:gridCol w:w="761"/>
        <w:gridCol w:w="2002"/>
      </w:tblGrid>
      <w:tr w:rsidR="004B0BFA" w:rsidRPr="00524166" w14:paraId="52EEE766" w14:textId="77777777" w:rsidTr="006F3D69">
        <w:tc>
          <w:tcPr>
            <w:tcW w:w="1056" w:type="pct"/>
          </w:tcPr>
          <w:p w14:paraId="1FCF89A9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548" w:type="pct"/>
            <w:gridSpan w:val="6"/>
          </w:tcPr>
          <w:p w14:paraId="77E0C92B" w14:textId="77777777" w:rsidR="004B0BFA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Content>
                <w:r w:rsidR="0031257A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31257A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100" w:type="pct"/>
            <w:gridSpan w:val="3"/>
          </w:tcPr>
          <w:p w14:paraId="05928058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295" w:type="pct"/>
            <w:gridSpan w:val="2"/>
          </w:tcPr>
          <w:p w14:paraId="60525E0C" w14:textId="77777777" w:rsidR="004B0BFA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4F99E87B" w14:textId="77777777" w:rsidTr="006F3D69">
        <w:tc>
          <w:tcPr>
            <w:tcW w:w="1056" w:type="pct"/>
          </w:tcPr>
          <w:p w14:paraId="32300341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76F9AE39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5122A063" w14:textId="77777777" w:rsidR="0031257A" w:rsidRDefault="000E7046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醫療資訊系統</w:t>
            </w:r>
          </w:p>
          <w:p w14:paraId="3762EC5B" w14:textId="0E37E00E" w:rsidR="008B6C77" w:rsidRPr="00524166" w:rsidRDefault="008B6C77" w:rsidP="006B7C20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5302115</w:t>
            </w: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123320" w14:textId="77777777" w:rsidR="00A27D10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  <w:p w14:paraId="7A404B2E" w14:textId="77777777" w:rsidR="0031257A" w:rsidRPr="00524166" w:rsidRDefault="0031257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</w:tcBorders>
          </w:tcPr>
          <w:p w14:paraId="0F912DE2" w14:textId="77777777" w:rsidR="00DB6E93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31257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59122C5F" w14:textId="77777777" w:rsidTr="006F3D69">
        <w:tc>
          <w:tcPr>
            <w:tcW w:w="1056" w:type="pct"/>
          </w:tcPr>
          <w:p w14:paraId="5E78850F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1E6F3C25" w14:textId="77777777" w:rsidR="000E7046" w:rsidRDefault="0031257A" w:rsidP="006B7C2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0E7046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/</w:t>
            </w:r>
            <w:r w:rsidR="000E7046">
              <w:rPr>
                <w:rFonts w:ascii="Times New Roman" w:eastAsiaTheme="minorEastAsia" w:hAnsi="Times New Roman" w:hint="eastAsia"/>
              </w:rPr>
              <w:t>2</w:t>
            </w:r>
          </w:p>
          <w:p w14:paraId="0F15AAD1" w14:textId="1656E3D6" w:rsidR="00535E00" w:rsidRPr="000E7046" w:rsidRDefault="000E7046" w:rsidP="006B7C2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春</w:t>
            </w:r>
            <w:r w:rsidR="006D3071">
              <w:rPr>
                <w:rFonts w:ascii="Times New Roman" w:eastAsiaTheme="minorEastAsia" w:hAnsi="Times New Roman" w:hint="eastAsia"/>
                <w:szCs w:val="24"/>
              </w:rPr>
              <w:t>季班</w:t>
            </w: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46CF32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295" w:type="pct"/>
            <w:gridSpan w:val="2"/>
            <w:tcBorders>
              <w:left w:val="single" w:sz="4" w:space="0" w:color="auto"/>
            </w:tcBorders>
          </w:tcPr>
          <w:p w14:paraId="30877EA4" w14:textId="3D149640" w:rsidR="00535E00" w:rsidRPr="00524166" w:rsidRDefault="0031257A" w:rsidP="00460419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8B6C77">
              <w:rPr>
                <w:rFonts w:ascii="Times New Roman" w:eastAsiaTheme="minorEastAsia" w:hAnsi="Times New Roman" w:hint="eastAsia"/>
                <w:szCs w:val="24"/>
              </w:rPr>
              <w:t>119</w:t>
            </w:r>
          </w:p>
        </w:tc>
      </w:tr>
      <w:tr w:rsidR="00535E00" w:rsidRPr="00524166" w14:paraId="6F509A8C" w14:textId="77777777" w:rsidTr="006F3D69">
        <w:tc>
          <w:tcPr>
            <w:tcW w:w="1056" w:type="pct"/>
          </w:tcPr>
          <w:p w14:paraId="293D2DB4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B0F092A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7ADF61A0" w14:textId="67BCC36D" w:rsidR="006E362A" w:rsidRDefault="0031257A" w:rsidP="006E362A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黃維民</w:t>
            </w:r>
            <w:r w:rsidR="00F52B5C">
              <w:rPr>
                <w:rFonts w:ascii="Times New Roman" w:eastAsiaTheme="minorEastAsia" w:hAnsi="Times New Roman" w:hint="eastAsia"/>
              </w:rPr>
              <w:t xml:space="preserve"> </w:t>
            </w:r>
            <w:r w:rsidR="00F52B5C">
              <w:rPr>
                <w:rFonts w:ascii="Times New Roman" w:eastAsiaTheme="minorEastAsia" w:hAnsi="Times New Roman" w:hint="eastAsia"/>
              </w:rPr>
              <w:t>博士</w:t>
            </w:r>
          </w:p>
          <w:p w14:paraId="66B1415E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2591EF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715C4F0B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295" w:type="pct"/>
            <w:gridSpan w:val="2"/>
            <w:tcBorders>
              <w:left w:val="single" w:sz="4" w:space="0" w:color="auto"/>
            </w:tcBorders>
          </w:tcPr>
          <w:p w14:paraId="7D51554C" w14:textId="693AC2ED" w:rsidR="00535E00" w:rsidRDefault="0031257A" w:rsidP="007D7B5E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一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>:15~1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Cs w:val="24"/>
              </w:rPr>
              <w:t>:30</w:t>
            </w:r>
            <w:r w:rsidR="008B6C77">
              <w:rPr>
                <w:rFonts w:ascii="Times New Roman" w:eastAsiaTheme="minorEastAsia" w:hAnsi="Times New Roman" w:hint="eastAsia"/>
                <w:szCs w:val="24"/>
              </w:rPr>
              <w:t>(G)</w:t>
            </w:r>
          </w:p>
          <w:p w14:paraId="34425200" w14:textId="41FDA410" w:rsidR="0031257A" w:rsidRPr="00524166" w:rsidRDefault="00C658AD" w:rsidP="00C658A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:15~1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:30</w:t>
            </w:r>
            <w:r w:rsidR="008B6C77">
              <w:rPr>
                <w:rFonts w:ascii="Times New Roman" w:eastAsiaTheme="minorEastAsia" w:hAnsi="Times New Roman" w:hint="eastAsia"/>
                <w:szCs w:val="24"/>
              </w:rPr>
              <w:t>(G)</w:t>
            </w:r>
          </w:p>
        </w:tc>
      </w:tr>
      <w:tr w:rsidR="00DC2441" w:rsidRPr="00524166" w14:paraId="14CAAE4D" w14:textId="77777777" w:rsidTr="006F3D69">
        <w:tc>
          <w:tcPr>
            <w:tcW w:w="1189" w:type="pct"/>
            <w:gridSpan w:val="2"/>
          </w:tcPr>
          <w:p w14:paraId="0245D0D1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059" w:type="pct"/>
            <w:gridSpan w:val="3"/>
            <w:tcBorders>
              <w:right w:val="single" w:sz="4" w:space="0" w:color="auto"/>
            </w:tcBorders>
          </w:tcPr>
          <w:p w14:paraId="4B68A164" w14:textId="5C4F1669" w:rsidR="00DC2441" w:rsidRDefault="0031257A" w:rsidP="003125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一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0F216E"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0~1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  <w:p w14:paraId="08044D67" w14:textId="69B4ACFA" w:rsidR="0031257A" w:rsidRPr="00524166" w:rsidRDefault="000F216E" w:rsidP="000F216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0~1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  <w:tc>
          <w:tcPr>
            <w:tcW w:w="112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1A2B4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0EFA375B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627" w:type="pct"/>
            <w:gridSpan w:val="3"/>
            <w:tcBorders>
              <w:left w:val="single" w:sz="4" w:space="0" w:color="auto"/>
            </w:tcBorders>
          </w:tcPr>
          <w:p w14:paraId="302A504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8E6A1B">
              <w:rPr>
                <w:rFonts w:ascii="Times New Roman" w:eastAsiaTheme="minorEastAsia" w:hAnsi="Times New Roman" w:hint="eastAsia"/>
                <w:szCs w:val="24"/>
              </w:rPr>
              <w:t>24622</w:t>
            </w:r>
          </w:p>
          <w:p w14:paraId="2343B2E0" w14:textId="77777777" w:rsidR="00DC2441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0E7046">
              <w:rPr>
                <w:rFonts w:ascii="Times New Roman" w:eastAsiaTheme="minorEastAsia" w:hAnsi="Times New Roman" w:hint="eastAsia"/>
                <w:szCs w:val="24"/>
              </w:rPr>
              <w:t>weimin950@gmail.com</w:t>
            </w:r>
          </w:p>
          <w:p w14:paraId="6255E8A3" w14:textId="15F4FEA4" w:rsidR="000E7046" w:rsidRPr="00524166" w:rsidRDefault="000E7046" w:rsidP="00DC2441">
            <w:pPr>
              <w:rPr>
                <w:rFonts w:ascii="Times New Roman" w:eastAsiaTheme="minorEastAsia" w:hAnsi="Times New Roman" w:hint="eastAsia"/>
                <w:szCs w:val="24"/>
              </w:rPr>
            </w:pPr>
          </w:p>
        </w:tc>
      </w:tr>
      <w:tr w:rsidR="00DC2441" w:rsidRPr="00524166" w14:paraId="31145FAD" w14:textId="77777777" w:rsidTr="006F3D69">
        <w:tc>
          <w:tcPr>
            <w:tcW w:w="1189" w:type="pct"/>
            <w:gridSpan w:val="2"/>
          </w:tcPr>
          <w:p w14:paraId="3E8D87D4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56A0B146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059" w:type="pct"/>
            <w:gridSpan w:val="3"/>
            <w:tcBorders>
              <w:right w:val="single" w:sz="4" w:space="0" w:color="auto"/>
            </w:tcBorders>
          </w:tcPr>
          <w:p w14:paraId="1607A8F4" w14:textId="0E898160" w:rsidR="000F216E" w:rsidRPr="00524166" w:rsidRDefault="000E7046" w:rsidP="00C0298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  <w:tc>
          <w:tcPr>
            <w:tcW w:w="112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E96106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1A3BE87E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627" w:type="pct"/>
            <w:gridSpan w:val="3"/>
            <w:tcBorders>
              <w:left w:val="single" w:sz="4" w:space="0" w:color="auto"/>
            </w:tcBorders>
          </w:tcPr>
          <w:p w14:paraId="0752DDED" w14:textId="77777777" w:rsidR="001C19F1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705B76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76763D23" w14:textId="4C34F779" w:rsidR="00705B76" w:rsidRPr="00705B76" w:rsidRDefault="00705B76" w:rsidP="00DC2441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0CDC782C" w14:textId="77777777" w:rsidTr="006F3D69">
        <w:tc>
          <w:tcPr>
            <w:tcW w:w="1056" w:type="pct"/>
          </w:tcPr>
          <w:p w14:paraId="75A74257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CA90349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4" w:type="pct"/>
            <w:gridSpan w:val="11"/>
          </w:tcPr>
          <w:p w14:paraId="6AEFCEC6" w14:textId="77777777" w:rsidR="00BF2ABD" w:rsidRPr="00524166" w:rsidRDefault="006F3D6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N/A</w:t>
            </w:r>
          </w:p>
        </w:tc>
      </w:tr>
      <w:tr w:rsidR="00BF2ABD" w:rsidRPr="00524166" w14:paraId="08FD1D45" w14:textId="77777777" w:rsidTr="006F3D69">
        <w:tc>
          <w:tcPr>
            <w:tcW w:w="1056" w:type="pct"/>
          </w:tcPr>
          <w:p w14:paraId="00FAD561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31D88FDA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44" w:type="pct"/>
            <w:gridSpan w:val="11"/>
          </w:tcPr>
          <w:p w14:paraId="1E74DB0A" w14:textId="77777777" w:rsidR="008B6C77" w:rsidRPr="0048485B" w:rsidRDefault="008B6C77" w:rsidP="008B6C77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1. 了解人工智慧的定義和發展歷程。</w:t>
            </w:r>
          </w:p>
          <w:p w14:paraId="0403E029" w14:textId="77777777" w:rsidR="008B6C77" w:rsidRPr="0048485B" w:rsidRDefault="008B6C77" w:rsidP="008B6C77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2. 認識人工智慧的應用和核心技術。</w:t>
            </w:r>
          </w:p>
          <w:p w14:paraId="23BB29FC" w14:textId="77777777" w:rsidR="008B6C77" w:rsidRPr="0048485B" w:rsidRDefault="008B6C77" w:rsidP="008B6C77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3. 認識什麼是人工智慧醫療系統。</w:t>
            </w:r>
          </w:p>
          <w:p w14:paraId="5E467F03" w14:textId="77777777" w:rsidR="008B6C77" w:rsidRPr="0048485B" w:rsidRDefault="008B6C77" w:rsidP="008B6C77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4. 認識智慧醫療系統的定義和類型。</w:t>
            </w:r>
          </w:p>
          <w:p w14:paraId="3C078EC6" w14:textId="51838775" w:rsidR="00460419" w:rsidRPr="006F3D69" w:rsidRDefault="008B6C77" w:rsidP="008B6C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5. 認識智慧醫療資訊系統的各相關專業和領域。</w:t>
            </w:r>
          </w:p>
        </w:tc>
      </w:tr>
      <w:tr w:rsidR="00BF2ABD" w:rsidRPr="00524166" w14:paraId="2225F295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A3A6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D20A7F"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="00D20A7F"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="00524166"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14:paraId="708B115C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 w:rsidR="002A2585"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BF2ABD" w:rsidRPr="00524166" w14:paraId="73EF0ED6" w14:textId="77777777" w:rsidTr="006F3D69">
        <w:tc>
          <w:tcPr>
            <w:tcW w:w="15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F0DB" w14:textId="77777777" w:rsidR="00BF2ABD" w:rsidRDefault="00000000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14:paraId="0B3FDA47" w14:textId="77777777" w:rsidR="00BF2ABD" w:rsidRPr="00524166" w:rsidRDefault="00000000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5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：商業倫理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CP5:Business Ethics</w:t>
                </w:r>
              </w:sdtContent>
            </w:sdt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8BAB" w14:textId="77777777" w:rsidR="00BF2ABD" w:rsidRPr="00524166" w:rsidRDefault="0000000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08EBE99A" w14:textId="77777777" w:rsidR="005F2EC9" w:rsidRPr="00524166" w:rsidRDefault="00000000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2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18D" w14:textId="77777777" w:rsidR="00BF2ABD" w:rsidRPr="00524166" w:rsidRDefault="0000000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4D0FD870" w14:textId="77777777" w:rsidR="00BF2ABD" w:rsidRPr="00524166" w:rsidRDefault="0000000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F2ACA6794A744648BC7752B96438BFCF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4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：全球視野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CP4:Global Perspectives</w:t>
                </w:r>
              </w:sdtContent>
            </w:sdt>
          </w:p>
        </w:tc>
      </w:tr>
      <w:tr w:rsidR="00BF2ABD" w:rsidRPr="00524166" w14:paraId="091EDE22" w14:textId="77777777" w:rsidTr="006F3D69">
        <w:tc>
          <w:tcPr>
            <w:tcW w:w="1056" w:type="pct"/>
          </w:tcPr>
          <w:p w14:paraId="351912E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1DF6851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4" w:type="pct"/>
            <w:gridSpan w:val="11"/>
          </w:tcPr>
          <w:p w14:paraId="155C1859" w14:textId="77777777" w:rsidR="00BF2ABD" w:rsidRPr="00A25E25" w:rsidRDefault="00A25E25" w:rsidP="007D3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教科書/投影片/講義</w:t>
            </w:r>
          </w:p>
        </w:tc>
      </w:tr>
      <w:tr w:rsidR="006F3D69" w:rsidRPr="00524166" w14:paraId="5B7C294A" w14:textId="77777777" w:rsidTr="006F3D69">
        <w:tc>
          <w:tcPr>
            <w:tcW w:w="1056" w:type="pct"/>
          </w:tcPr>
          <w:p w14:paraId="003C82FD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4" w:type="pct"/>
            <w:gridSpan w:val="11"/>
          </w:tcPr>
          <w:p w14:paraId="2C79E61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</w:rPr>
              <w:t>http:// ecourse2.elearning.ccu.edu.tw/</w:t>
            </w:r>
          </w:p>
        </w:tc>
      </w:tr>
      <w:tr w:rsidR="006F3D69" w:rsidRPr="00524166" w14:paraId="7426703F" w14:textId="77777777" w:rsidTr="006F3D69">
        <w:trPr>
          <w:trHeight w:val="1041"/>
        </w:trPr>
        <w:tc>
          <w:tcPr>
            <w:tcW w:w="1056" w:type="pct"/>
          </w:tcPr>
          <w:p w14:paraId="4548E18F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1802177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4" w:type="pct"/>
            <w:gridSpan w:val="11"/>
          </w:tcPr>
          <w:p w14:paraId="06B163EE" w14:textId="77777777" w:rsidR="008B6C77" w:rsidRPr="00B55F62" w:rsidRDefault="008B6C77" w:rsidP="008B6C77">
            <w:pPr>
              <w:pStyle w:val="a8"/>
              <w:numPr>
                <w:ilvl w:val="0"/>
                <w:numId w:val="20"/>
              </w:numPr>
              <w:spacing w:line="240" w:lineRule="auto"/>
              <w:ind w:leftChars="0" w:left="357" w:hanging="357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智慧醫療導論--資訊系統的概念應用，黃維民總校閱暨合著，</w:t>
            </w:r>
            <w:r w:rsidRPr="006132B7">
              <w:rPr>
                <w:rFonts w:asciiTheme="minorEastAsia" w:eastAsiaTheme="minorEastAsia" w:hAnsiTheme="minorEastAsia" w:hint="eastAsia"/>
              </w:rPr>
              <w:t>華杏出版</w:t>
            </w:r>
            <w:r>
              <w:rPr>
                <w:rFonts w:asciiTheme="minorEastAsia" w:eastAsiaTheme="minorEastAsia" w:hAnsiTheme="minorEastAsia" w:hint="eastAsia"/>
              </w:rPr>
              <w:t>機構，2025年8月，最新出</w:t>
            </w:r>
            <w:r w:rsidRPr="006132B7">
              <w:rPr>
                <w:rFonts w:asciiTheme="minorEastAsia" w:eastAsiaTheme="minorEastAsia" w:hAnsiTheme="minorEastAsia" w:hint="eastAsia"/>
              </w:rPr>
              <w:t>版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234A4ADB" w14:textId="36854F35" w:rsidR="006D3071" w:rsidRPr="008B6C77" w:rsidRDefault="008B6C77" w:rsidP="008B6C77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B6C77">
              <w:rPr>
                <w:rFonts w:asciiTheme="minorEastAsia" w:eastAsiaTheme="minorEastAsia" w:hAnsiTheme="minorEastAsia"/>
              </w:rPr>
              <w:t>JAMIA (Journal of the American medical informatics association)</w:t>
            </w:r>
            <w:r w:rsidRPr="008B6C77">
              <w:rPr>
                <w:rFonts w:asciiTheme="minorEastAsia" w:eastAsiaTheme="minorEastAsia" w:hAnsiTheme="minorEastAsia" w:hint="eastAsia"/>
              </w:rPr>
              <w:t>近兩年內(2024-2025)相關論文</w:t>
            </w:r>
          </w:p>
        </w:tc>
      </w:tr>
      <w:tr w:rsidR="006F3D69" w:rsidRPr="00524166" w14:paraId="7DD4EED7" w14:textId="77777777" w:rsidTr="006F3D69">
        <w:tc>
          <w:tcPr>
            <w:tcW w:w="1056" w:type="pct"/>
            <w:vMerge w:val="restart"/>
          </w:tcPr>
          <w:p w14:paraId="01AD260A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A98F891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0984AF98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10753" w14:textId="77777777" w:rsidR="006F3D69" w:rsidRPr="00524166" w:rsidRDefault="007D3C64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F3D69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992E25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53018EED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568CCF1F" w14:textId="77777777" w:rsidTr="006F3D69">
        <w:tc>
          <w:tcPr>
            <w:tcW w:w="1056" w:type="pct"/>
            <w:vMerge/>
          </w:tcPr>
          <w:p w14:paraId="6CDB98A7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3F7C23E5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9F152" w14:textId="77777777" w:rsidR="006F3D69" w:rsidRPr="00524166" w:rsidRDefault="006F3D69" w:rsidP="006F3D69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2B843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357B4EDA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1DF3C3B7" w14:textId="77777777" w:rsidTr="006F3D69">
        <w:tc>
          <w:tcPr>
            <w:tcW w:w="1056" w:type="pct"/>
            <w:vMerge/>
          </w:tcPr>
          <w:p w14:paraId="72F2AE80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631D6753" w14:textId="77777777" w:rsidR="006F3D69" w:rsidRPr="00524166" w:rsidRDefault="006F3D69" w:rsidP="006F3D69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1BAAF" w14:textId="3CB47601" w:rsidR="006F3D69" w:rsidRPr="00524166" w:rsidRDefault="006F3D69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33BC1F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7CC49E24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2BD1187E" w14:textId="77777777" w:rsidTr="006F3D69">
        <w:tc>
          <w:tcPr>
            <w:tcW w:w="1056" w:type="pct"/>
            <w:vMerge/>
          </w:tcPr>
          <w:p w14:paraId="2BA8080B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68494930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9A34F" w14:textId="5077A7D5" w:rsidR="006F3D69" w:rsidRPr="00524166" w:rsidRDefault="008B6C77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4AE49D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11314FDA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5055D019" w14:textId="77777777" w:rsidTr="006F3D69">
        <w:tc>
          <w:tcPr>
            <w:tcW w:w="1056" w:type="pct"/>
            <w:vMerge/>
          </w:tcPr>
          <w:p w14:paraId="0FA5596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55630CF8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57669" w14:textId="0D60872D" w:rsidR="006F3D69" w:rsidRPr="00524166" w:rsidRDefault="008B6C77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6F3D69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CC7EB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622569B9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2CFCB300" w14:textId="77777777" w:rsidTr="006F3D69">
        <w:tc>
          <w:tcPr>
            <w:tcW w:w="1056" w:type="pct"/>
            <w:vMerge/>
          </w:tcPr>
          <w:p w14:paraId="071D2C85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0541B13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37C4EC" w14:textId="196E8547" w:rsidR="006F3D69" w:rsidRPr="00524166" w:rsidRDefault="006F3D69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8A71F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1C420D16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11456749" w14:textId="77777777" w:rsidTr="006F3D69">
        <w:tc>
          <w:tcPr>
            <w:tcW w:w="1056" w:type="pct"/>
          </w:tcPr>
          <w:p w14:paraId="756BCEB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43E5C91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44" w:type="pct"/>
            <w:gridSpan w:val="11"/>
          </w:tcPr>
          <w:p w14:paraId="2187061D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4024FD0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7BCD120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1AFAE6A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BC2E0A9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E31B087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34DEBB5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584F3B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9E4410F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4A09FE2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1228D3A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590A1AB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896EE6C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E982699" w14:textId="77777777" w:rsidR="00B72FBF" w:rsidRDefault="00F97068" w:rsidP="00B72FB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B72FBF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課程規劃表</w:t>
      </w:r>
      <w:r w:rsidR="00B72FBF" w:rsidRPr="00524166">
        <w:rPr>
          <w:rFonts w:ascii="Times New Roman" w:eastAsiaTheme="minorEastAsia" w:hAnsi="Times New Roman"/>
          <w:b/>
          <w:sz w:val="36"/>
          <w:szCs w:val="36"/>
        </w:rPr>
        <w:t>Course 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331"/>
        <w:gridCol w:w="1723"/>
      </w:tblGrid>
      <w:tr w:rsidR="000F418E" w:rsidRPr="00A622A1" w14:paraId="234A3568" w14:textId="77777777" w:rsidTr="00546C64">
        <w:tc>
          <w:tcPr>
            <w:tcW w:w="394" w:type="pct"/>
            <w:vAlign w:val="center"/>
          </w:tcPr>
          <w:p w14:paraId="10846388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14:paraId="41EB0776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14:paraId="708A1667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講授</w:t>
            </w: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625" w:type="pct"/>
            <w:vAlign w:val="center"/>
          </w:tcPr>
          <w:p w14:paraId="7C8A53C4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14:paraId="61BC8B33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809" w:type="pct"/>
            <w:vAlign w:val="center"/>
          </w:tcPr>
          <w:p w14:paraId="19350D41" w14:textId="77777777" w:rsidR="000F418E" w:rsidRPr="00A622A1" w:rsidRDefault="000F418E" w:rsidP="00546C64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0F418E" w:rsidRPr="003A47EB" w14:paraId="2B742BD1" w14:textId="77777777" w:rsidTr="00546C64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927F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31D4096C" w14:textId="77777777" w:rsidR="000F418E" w:rsidRPr="003A47EB" w:rsidRDefault="000F418E" w:rsidP="00546C64">
            <w:pPr>
              <w:spacing w:line="0" w:lineRule="atLeast"/>
              <w:ind w:left="120" w:hangingChars="50" w:hanging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TBA</w:t>
            </w:r>
          </w:p>
        </w:tc>
        <w:tc>
          <w:tcPr>
            <w:tcW w:w="2708" w:type="pct"/>
          </w:tcPr>
          <w:p w14:paraId="2E7A54AB" w14:textId="77777777" w:rsidR="000F418E" w:rsidRPr="003A47EB" w:rsidRDefault="000F418E" w:rsidP="00546C6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課程規定說明</w:t>
            </w:r>
          </w:p>
        </w:tc>
        <w:tc>
          <w:tcPr>
            <w:tcW w:w="625" w:type="pct"/>
          </w:tcPr>
          <w:p w14:paraId="260EF532" w14:textId="77777777" w:rsidR="000F418E" w:rsidRPr="000D000F" w:rsidRDefault="000F418E" w:rsidP="00546C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pct"/>
            <w:vAlign w:val="center"/>
          </w:tcPr>
          <w:p w14:paraId="26E1472C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64176FAE" w14:textId="77777777" w:rsidTr="00546C64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B9AF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7CFD305C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83525B2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 w:rsidRPr="000D000F">
              <w:rPr>
                <w:rFonts w:asciiTheme="majorEastAsia" w:eastAsiaTheme="majorEastAsia" w:hAnsiTheme="majorEastAsia" w:cs="TT520782o00" w:hint="eastAsia"/>
                <w:kern w:val="0"/>
                <w:szCs w:val="24"/>
              </w:rPr>
              <w:t>智慧醫療資訊系統的基本概念和應用</w:t>
            </w:r>
          </w:p>
        </w:tc>
        <w:tc>
          <w:tcPr>
            <w:tcW w:w="625" w:type="pct"/>
          </w:tcPr>
          <w:p w14:paraId="49F3E346" w14:textId="77777777" w:rsidR="000F418E" w:rsidRPr="000D000F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緒論</w:t>
            </w:r>
          </w:p>
        </w:tc>
        <w:tc>
          <w:tcPr>
            <w:tcW w:w="809" w:type="pct"/>
            <w:vAlign w:val="center"/>
          </w:tcPr>
          <w:p w14:paraId="2C62C474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33BFA13C" w14:textId="77777777" w:rsidTr="00546C64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425F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74132062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CCE42C5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數位化資訊系統</w:t>
            </w:r>
          </w:p>
        </w:tc>
        <w:tc>
          <w:tcPr>
            <w:tcW w:w="625" w:type="pct"/>
          </w:tcPr>
          <w:p w14:paraId="2FE43A16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第1章</w:t>
            </w:r>
          </w:p>
        </w:tc>
        <w:tc>
          <w:tcPr>
            <w:tcW w:w="809" w:type="pct"/>
            <w:vAlign w:val="center"/>
          </w:tcPr>
          <w:p w14:paraId="61953282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1D8F8757" w14:textId="77777777" w:rsidTr="00546C64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45E0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681A7C5D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5B21DB64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醫令系統</w:t>
            </w:r>
          </w:p>
        </w:tc>
        <w:tc>
          <w:tcPr>
            <w:tcW w:w="625" w:type="pct"/>
          </w:tcPr>
          <w:p w14:paraId="3CEA82D7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第2章</w:t>
            </w:r>
          </w:p>
        </w:tc>
        <w:tc>
          <w:tcPr>
            <w:tcW w:w="809" w:type="pct"/>
            <w:vAlign w:val="center"/>
          </w:tcPr>
          <w:p w14:paraId="0BAA4115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13772469" w14:textId="77777777" w:rsidTr="00546C64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DDBD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2E1259ED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110B0C4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急重症醫療資訊系統</w:t>
            </w:r>
          </w:p>
        </w:tc>
        <w:tc>
          <w:tcPr>
            <w:tcW w:w="625" w:type="pct"/>
          </w:tcPr>
          <w:p w14:paraId="485A169C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第3章</w:t>
            </w:r>
          </w:p>
        </w:tc>
        <w:tc>
          <w:tcPr>
            <w:tcW w:w="809" w:type="pct"/>
            <w:vAlign w:val="center"/>
          </w:tcPr>
          <w:p w14:paraId="43223C7B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31EE0A14" w14:textId="77777777" w:rsidTr="00546C64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8EEF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48C448E8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2D2DBD35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護理資訊系統</w:t>
            </w:r>
          </w:p>
        </w:tc>
        <w:tc>
          <w:tcPr>
            <w:tcW w:w="625" w:type="pct"/>
          </w:tcPr>
          <w:p w14:paraId="4EC05453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第4章</w:t>
            </w:r>
          </w:p>
        </w:tc>
        <w:tc>
          <w:tcPr>
            <w:tcW w:w="809" w:type="pct"/>
            <w:vAlign w:val="center"/>
          </w:tcPr>
          <w:p w14:paraId="436FC53A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41836D3D" w14:textId="77777777" w:rsidTr="00546C64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6A19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2EC409D7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1BA3EE5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長期照顧資訊系統</w:t>
            </w:r>
          </w:p>
        </w:tc>
        <w:tc>
          <w:tcPr>
            <w:tcW w:w="625" w:type="pct"/>
            <w:vAlign w:val="center"/>
          </w:tcPr>
          <w:p w14:paraId="510B9D19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第5章</w:t>
            </w:r>
          </w:p>
        </w:tc>
        <w:tc>
          <w:tcPr>
            <w:tcW w:w="809" w:type="pct"/>
            <w:vAlign w:val="center"/>
          </w:tcPr>
          <w:p w14:paraId="4596B3FB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78BE5061" w14:textId="77777777" w:rsidTr="00546C64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9AD1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00FA4615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C5F344D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AI和智慧醫療</w:t>
            </w:r>
          </w:p>
        </w:tc>
        <w:tc>
          <w:tcPr>
            <w:tcW w:w="625" w:type="pct"/>
          </w:tcPr>
          <w:p w14:paraId="0B6628F2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第6章</w:t>
            </w:r>
          </w:p>
        </w:tc>
        <w:tc>
          <w:tcPr>
            <w:tcW w:w="809" w:type="pct"/>
            <w:vAlign w:val="center"/>
          </w:tcPr>
          <w:p w14:paraId="693D8904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4B1E996B" w14:textId="77777777" w:rsidTr="00546C64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8D61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07228AB3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532F9AF1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智慧藥局</w:t>
            </w:r>
          </w:p>
        </w:tc>
        <w:tc>
          <w:tcPr>
            <w:tcW w:w="625" w:type="pct"/>
          </w:tcPr>
          <w:p w14:paraId="6457E5F1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第7章</w:t>
            </w:r>
          </w:p>
        </w:tc>
        <w:tc>
          <w:tcPr>
            <w:tcW w:w="809" w:type="pct"/>
            <w:vAlign w:val="center"/>
          </w:tcPr>
          <w:p w14:paraId="1B1D38F4" w14:textId="3514584B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期中考試</w:t>
            </w:r>
          </w:p>
        </w:tc>
      </w:tr>
      <w:tr w:rsidR="000F418E" w:rsidRPr="003A47EB" w14:paraId="06E65BB6" w14:textId="77777777" w:rsidTr="00546C64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8139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789A625D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55BC70F6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智慧服務與行動支付</w:t>
            </w:r>
          </w:p>
        </w:tc>
        <w:tc>
          <w:tcPr>
            <w:tcW w:w="625" w:type="pct"/>
          </w:tcPr>
          <w:p w14:paraId="39466BDA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第8章</w:t>
            </w:r>
          </w:p>
        </w:tc>
        <w:tc>
          <w:tcPr>
            <w:tcW w:w="809" w:type="pct"/>
            <w:vAlign w:val="center"/>
          </w:tcPr>
          <w:p w14:paraId="5DA465E8" w14:textId="1334ED25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0D530C3A" w14:textId="77777777" w:rsidTr="00546C64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1435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4A690CD8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B1EA145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機器人</w:t>
            </w:r>
          </w:p>
        </w:tc>
        <w:tc>
          <w:tcPr>
            <w:tcW w:w="625" w:type="pct"/>
          </w:tcPr>
          <w:p w14:paraId="211DB600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第9章</w:t>
            </w:r>
          </w:p>
        </w:tc>
        <w:tc>
          <w:tcPr>
            <w:tcW w:w="809" w:type="pct"/>
            <w:vAlign w:val="center"/>
          </w:tcPr>
          <w:p w14:paraId="0BDBE0FD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214CB55E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B708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57627CF4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78608EAE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生成式人工智慧</w:t>
            </w:r>
          </w:p>
        </w:tc>
        <w:tc>
          <w:tcPr>
            <w:tcW w:w="625" w:type="pct"/>
            <w:vAlign w:val="center"/>
          </w:tcPr>
          <w:p w14:paraId="2B4E9496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第10章</w:t>
            </w:r>
          </w:p>
        </w:tc>
        <w:tc>
          <w:tcPr>
            <w:tcW w:w="809" w:type="pct"/>
            <w:vAlign w:val="center"/>
          </w:tcPr>
          <w:p w14:paraId="00A6FD36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4C11394D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AC32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4498BF5C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2F20FAA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遠距醫療</w:t>
            </w:r>
          </w:p>
        </w:tc>
        <w:tc>
          <w:tcPr>
            <w:tcW w:w="625" w:type="pct"/>
            <w:vAlign w:val="center"/>
          </w:tcPr>
          <w:p w14:paraId="0B4FC9D3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第11章</w:t>
            </w:r>
          </w:p>
        </w:tc>
        <w:tc>
          <w:tcPr>
            <w:tcW w:w="809" w:type="pct"/>
            <w:vAlign w:val="center"/>
          </w:tcPr>
          <w:p w14:paraId="0EFE47B2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04935BF5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1D4F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0A012D7A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6A3A69A0" w14:textId="77777777" w:rsidR="000F418E" w:rsidRPr="00946000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穿戴式裝置</w:t>
            </w:r>
          </w:p>
        </w:tc>
        <w:tc>
          <w:tcPr>
            <w:tcW w:w="625" w:type="pct"/>
            <w:vAlign w:val="center"/>
          </w:tcPr>
          <w:p w14:paraId="5DF303D4" w14:textId="77777777" w:rsidR="000F418E" w:rsidRPr="003A47EB" w:rsidRDefault="000F418E" w:rsidP="00546C6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第12章</w:t>
            </w:r>
          </w:p>
        </w:tc>
        <w:tc>
          <w:tcPr>
            <w:tcW w:w="809" w:type="pct"/>
            <w:vAlign w:val="center"/>
          </w:tcPr>
          <w:p w14:paraId="4EE6BAA6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4966E873" w14:textId="77777777" w:rsidTr="00546C64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7DD4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1956EDDB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6EFBB1B" w14:textId="77777777" w:rsidR="000F418E" w:rsidRPr="004B6F93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衛教諮詢和輔助系統</w:t>
            </w:r>
          </w:p>
        </w:tc>
        <w:tc>
          <w:tcPr>
            <w:tcW w:w="625" w:type="pct"/>
            <w:vAlign w:val="center"/>
          </w:tcPr>
          <w:p w14:paraId="25E9DEC4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第13章</w:t>
            </w:r>
          </w:p>
        </w:tc>
        <w:tc>
          <w:tcPr>
            <w:tcW w:w="809" w:type="pct"/>
            <w:vAlign w:val="center"/>
          </w:tcPr>
          <w:p w14:paraId="1813C485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7238BF87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5E38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1F5B470A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0BC1030F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醫療決策支援系統</w:t>
            </w:r>
          </w:p>
        </w:tc>
        <w:tc>
          <w:tcPr>
            <w:tcW w:w="625" w:type="pct"/>
            <w:vAlign w:val="center"/>
          </w:tcPr>
          <w:p w14:paraId="069F0150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第14章</w:t>
            </w:r>
          </w:p>
        </w:tc>
        <w:tc>
          <w:tcPr>
            <w:tcW w:w="809" w:type="pct"/>
            <w:vAlign w:val="center"/>
          </w:tcPr>
          <w:p w14:paraId="1D0209A5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03BA9719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DEA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770904D3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00B030C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醫療績效和品質管理系統</w:t>
            </w:r>
          </w:p>
        </w:tc>
        <w:tc>
          <w:tcPr>
            <w:tcW w:w="625" w:type="pct"/>
          </w:tcPr>
          <w:p w14:paraId="3180A885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第15章</w:t>
            </w:r>
          </w:p>
        </w:tc>
        <w:tc>
          <w:tcPr>
            <w:tcW w:w="809" w:type="pct"/>
            <w:vAlign w:val="center"/>
          </w:tcPr>
          <w:p w14:paraId="2FCDC2E5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F418E" w:rsidRPr="003A47EB" w14:paraId="5F38094C" w14:textId="77777777" w:rsidTr="00546C6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4DA2" w14:textId="77777777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3906187E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9E66F0B" w14:textId="77777777" w:rsidR="000F418E" w:rsidRPr="003A47EB" w:rsidRDefault="000F418E" w:rsidP="00546C64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全民健保和人工智慧</w:t>
            </w:r>
          </w:p>
        </w:tc>
        <w:tc>
          <w:tcPr>
            <w:tcW w:w="625" w:type="pct"/>
            <w:vAlign w:val="center"/>
          </w:tcPr>
          <w:p w14:paraId="583EC798" w14:textId="77777777" w:rsidR="000F418E" w:rsidRPr="003A47EB" w:rsidRDefault="000F418E" w:rsidP="00546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第16章</w:t>
            </w:r>
          </w:p>
        </w:tc>
        <w:tc>
          <w:tcPr>
            <w:tcW w:w="809" w:type="pct"/>
            <w:vAlign w:val="center"/>
          </w:tcPr>
          <w:p w14:paraId="7B7C00CF" w14:textId="2DF1ECC0" w:rsidR="000F418E" w:rsidRPr="003A47EB" w:rsidRDefault="000F418E" w:rsidP="00546C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期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考試</w:t>
            </w:r>
          </w:p>
        </w:tc>
      </w:tr>
    </w:tbl>
    <w:p w14:paraId="4F90B098" w14:textId="77777777" w:rsidR="00B72FBF" w:rsidRPr="00C07137" w:rsidRDefault="00B72FBF" w:rsidP="00B72FBF">
      <w:pPr>
        <w:widowControl/>
        <w:rPr>
          <w:rFonts w:ascii="Times New Roman" w:eastAsiaTheme="minorEastAsia" w:hAnsi="Times New Roman"/>
          <w:szCs w:val="24"/>
        </w:rPr>
      </w:pPr>
    </w:p>
    <w:p w14:paraId="7CD38943" w14:textId="77777777" w:rsidR="00E60C55" w:rsidRPr="00524166" w:rsidRDefault="00B72FBF" w:rsidP="00B72FBF">
      <w:pPr>
        <w:jc w:val="center"/>
        <w:rPr>
          <w:rFonts w:ascii="Times New Roman" w:eastAsiaTheme="minorEastAsia" w:hAnsi="Times New Roman"/>
          <w:szCs w:val="24"/>
        </w:rPr>
      </w:pPr>
      <w:r w:rsidRPr="00524166">
        <w:rPr>
          <w:rFonts w:ascii="Times New Roman" w:eastAsiaTheme="minorEastAsia" w:hAnsi="Times New Roman"/>
          <w:szCs w:val="24"/>
        </w:rPr>
        <w:t xml:space="preserve"> </w:t>
      </w: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A46D" w14:textId="77777777" w:rsidR="006A4D47" w:rsidRDefault="006A4D47" w:rsidP="00711B26">
      <w:r>
        <w:separator/>
      </w:r>
    </w:p>
  </w:endnote>
  <w:endnote w:type="continuationSeparator" w:id="0">
    <w:p w14:paraId="2E5F3418" w14:textId="77777777" w:rsidR="006A4D47" w:rsidRDefault="006A4D47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C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ECDA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A91" w:rsidRPr="002B3A91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3F947A0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9D9C" w14:textId="77777777" w:rsidR="006A4D47" w:rsidRDefault="006A4D47" w:rsidP="00711B26">
      <w:r>
        <w:separator/>
      </w:r>
    </w:p>
  </w:footnote>
  <w:footnote w:type="continuationSeparator" w:id="0">
    <w:p w14:paraId="5320A1E9" w14:textId="77777777" w:rsidR="006A4D47" w:rsidRDefault="006A4D47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F457B32"/>
    <w:multiLevelType w:val="hybridMultilevel"/>
    <w:tmpl w:val="1346A0B2"/>
    <w:lvl w:ilvl="0" w:tplc="7F984E4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5077835">
    <w:abstractNumId w:val="13"/>
  </w:num>
  <w:num w:numId="2" w16cid:durableId="1966690524">
    <w:abstractNumId w:val="19"/>
  </w:num>
  <w:num w:numId="3" w16cid:durableId="46492265">
    <w:abstractNumId w:val="14"/>
  </w:num>
  <w:num w:numId="4" w16cid:durableId="588730196">
    <w:abstractNumId w:val="8"/>
  </w:num>
  <w:num w:numId="5" w16cid:durableId="425228242">
    <w:abstractNumId w:val="3"/>
  </w:num>
  <w:num w:numId="6" w16cid:durableId="1660496496">
    <w:abstractNumId w:val="2"/>
  </w:num>
  <w:num w:numId="7" w16cid:durableId="1961185334">
    <w:abstractNumId w:val="1"/>
  </w:num>
  <w:num w:numId="8" w16cid:durableId="1733773759">
    <w:abstractNumId w:val="0"/>
  </w:num>
  <w:num w:numId="9" w16cid:durableId="1910460419">
    <w:abstractNumId w:val="9"/>
  </w:num>
  <w:num w:numId="10" w16cid:durableId="627860536">
    <w:abstractNumId w:val="7"/>
  </w:num>
  <w:num w:numId="11" w16cid:durableId="1388533760">
    <w:abstractNumId w:val="6"/>
  </w:num>
  <w:num w:numId="12" w16cid:durableId="1817914268">
    <w:abstractNumId w:val="5"/>
  </w:num>
  <w:num w:numId="13" w16cid:durableId="1340277344">
    <w:abstractNumId w:val="4"/>
  </w:num>
  <w:num w:numId="14" w16cid:durableId="105126453">
    <w:abstractNumId w:val="15"/>
  </w:num>
  <w:num w:numId="15" w16cid:durableId="1947956833">
    <w:abstractNumId w:val="17"/>
  </w:num>
  <w:num w:numId="16" w16cid:durableId="1016424264">
    <w:abstractNumId w:val="16"/>
  </w:num>
  <w:num w:numId="17" w16cid:durableId="1026248361">
    <w:abstractNumId w:val="10"/>
  </w:num>
  <w:num w:numId="18" w16cid:durableId="1312252258">
    <w:abstractNumId w:val="11"/>
  </w:num>
  <w:num w:numId="19" w16cid:durableId="1777670167">
    <w:abstractNumId w:val="18"/>
  </w:num>
  <w:num w:numId="20" w16cid:durableId="1703358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27C46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577F"/>
    <w:rsid w:val="000B6594"/>
    <w:rsid w:val="000C0760"/>
    <w:rsid w:val="000C77FC"/>
    <w:rsid w:val="000D068A"/>
    <w:rsid w:val="000D7F5A"/>
    <w:rsid w:val="000E1DDE"/>
    <w:rsid w:val="000E1F3C"/>
    <w:rsid w:val="000E7046"/>
    <w:rsid w:val="000F216E"/>
    <w:rsid w:val="000F3423"/>
    <w:rsid w:val="000F3D49"/>
    <w:rsid w:val="000F418E"/>
    <w:rsid w:val="000F70AF"/>
    <w:rsid w:val="0011674E"/>
    <w:rsid w:val="0012183F"/>
    <w:rsid w:val="00143AAB"/>
    <w:rsid w:val="00146BFA"/>
    <w:rsid w:val="0014770E"/>
    <w:rsid w:val="00150B16"/>
    <w:rsid w:val="001518CF"/>
    <w:rsid w:val="00152A55"/>
    <w:rsid w:val="00153958"/>
    <w:rsid w:val="00156D68"/>
    <w:rsid w:val="00163544"/>
    <w:rsid w:val="001660C8"/>
    <w:rsid w:val="00183691"/>
    <w:rsid w:val="0018776D"/>
    <w:rsid w:val="00192F79"/>
    <w:rsid w:val="00193997"/>
    <w:rsid w:val="001A78FF"/>
    <w:rsid w:val="001B33F0"/>
    <w:rsid w:val="001B39F7"/>
    <w:rsid w:val="001C19F1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2585"/>
    <w:rsid w:val="002A3737"/>
    <w:rsid w:val="002B0C30"/>
    <w:rsid w:val="002B3A91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257A"/>
    <w:rsid w:val="00316006"/>
    <w:rsid w:val="00317C68"/>
    <w:rsid w:val="00323930"/>
    <w:rsid w:val="00327BC3"/>
    <w:rsid w:val="00335C85"/>
    <w:rsid w:val="00341FDB"/>
    <w:rsid w:val="003435A2"/>
    <w:rsid w:val="00347CA9"/>
    <w:rsid w:val="0035104E"/>
    <w:rsid w:val="00363132"/>
    <w:rsid w:val="00365C5B"/>
    <w:rsid w:val="003730F7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0BEA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413A6"/>
    <w:rsid w:val="00447202"/>
    <w:rsid w:val="00452F2A"/>
    <w:rsid w:val="0045555E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2EB7"/>
    <w:rsid w:val="00506655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A4D47"/>
    <w:rsid w:val="006B7C20"/>
    <w:rsid w:val="006C2CD2"/>
    <w:rsid w:val="006C3646"/>
    <w:rsid w:val="006C4899"/>
    <w:rsid w:val="006C57CB"/>
    <w:rsid w:val="006C72E2"/>
    <w:rsid w:val="006C7C39"/>
    <w:rsid w:val="006D3071"/>
    <w:rsid w:val="006D3351"/>
    <w:rsid w:val="006E1703"/>
    <w:rsid w:val="006E362A"/>
    <w:rsid w:val="006E41A7"/>
    <w:rsid w:val="006E4BFE"/>
    <w:rsid w:val="006E73B7"/>
    <w:rsid w:val="006F3D69"/>
    <w:rsid w:val="00701B2E"/>
    <w:rsid w:val="00702466"/>
    <w:rsid w:val="00705B7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D1180"/>
    <w:rsid w:val="007D1819"/>
    <w:rsid w:val="007D3C64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08C8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B6C77"/>
    <w:rsid w:val="008C00BA"/>
    <w:rsid w:val="008C21CF"/>
    <w:rsid w:val="008C3E10"/>
    <w:rsid w:val="008D242A"/>
    <w:rsid w:val="008E24E9"/>
    <w:rsid w:val="008E328C"/>
    <w:rsid w:val="008E6A1B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448C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5E25"/>
    <w:rsid w:val="00A27D10"/>
    <w:rsid w:val="00A344B4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1934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06183"/>
    <w:rsid w:val="00B31527"/>
    <w:rsid w:val="00B31D0A"/>
    <w:rsid w:val="00B33F89"/>
    <w:rsid w:val="00B4552D"/>
    <w:rsid w:val="00B50D5E"/>
    <w:rsid w:val="00B67E54"/>
    <w:rsid w:val="00B72FBF"/>
    <w:rsid w:val="00B84BD7"/>
    <w:rsid w:val="00B927FF"/>
    <w:rsid w:val="00B93D22"/>
    <w:rsid w:val="00B96569"/>
    <w:rsid w:val="00B97C6B"/>
    <w:rsid w:val="00BA36F8"/>
    <w:rsid w:val="00BC226F"/>
    <w:rsid w:val="00BC2E46"/>
    <w:rsid w:val="00BD26F0"/>
    <w:rsid w:val="00BD568E"/>
    <w:rsid w:val="00BD5834"/>
    <w:rsid w:val="00BE05B5"/>
    <w:rsid w:val="00BE4B8F"/>
    <w:rsid w:val="00BE6D67"/>
    <w:rsid w:val="00BF1C7C"/>
    <w:rsid w:val="00BF2ABD"/>
    <w:rsid w:val="00BF59D5"/>
    <w:rsid w:val="00C02986"/>
    <w:rsid w:val="00C04616"/>
    <w:rsid w:val="00C07137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58AD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4FD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32FC6"/>
    <w:rsid w:val="00D45F02"/>
    <w:rsid w:val="00D479E2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294F"/>
    <w:rsid w:val="00ED3519"/>
    <w:rsid w:val="00EE1EB5"/>
    <w:rsid w:val="00EF01E0"/>
    <w:rsid w:val="00EF664A"/>
    <w:rsid w:val="00EF6668"/>
    <w:rsid w:val="00F31D8D"/>
    <w:rsid w:val="00F348C3"/>
    <w:rsid w:val="00F4091D"/>
    <w:rsid w:val="00F52B5C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9EE76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E21116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E21116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E21116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C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2623B2"/>
    <w:rsid w:val="0030027B"/>
    <w:rsid w:val="003112C5"/>
    <w:rsid w:val="003221FE"/>
    <w:rsid w:val="00327E7C"/>
    <w:rsid w:val="00356B96"/>
    <w:rsid w:val="003F5157"/>
    <w:rsid w:val="0045555E"/>
    <w:rsid w:val="00461903"/>
    <w:rsid w:val="004A48C3"/>
    <w:rsid w:val="004B3AAB"/>
    <w:rsid w:val="00597DBB"/>
    <w:rsid w:val="00680B60"/>
    <w:rsid w:val="006E02B4"/>
    <w:rsid w:val="00746CC7"/>
    <w:rsid w:val="007474A0"/>
    <w:rsid w:val="007E3772"/>
    <w:rsid w:val="007E5299"/>
    <w:rsid w:val="00826B0D"/>
    <w:rsid w:val="00865C6F"/>
    <w:rsid w:val="00895B22"/>
    <w:rsid w:val="009F1E74"/>
    <w:rsid w:val="00A14FB2"/>
    <w:rsid w:val="00A51EFD"/>
    <w:rsid w:val="00AA1934"/>
    <w:rsid w:val="00AB579E"/>
    <w:rsid w:val="00AD465F"/>
    <w:rsid w:val="00B55956"/>
    <w:rsid w:val="00B71DDB"/>
    <w:rsid w:val="00C0315F"/>
    <w:rsid w:val="00C03E26"/>
    <w:rsid w:val="00C9151B"/>
    <w:rsid w:val="00D24487"/>
    <w:rsid w:val="00D4620D"/>
    <w:rsid w:val="00DB7910"/>
    <w:rsid w:val="00DF39FE"/>
    <w:rsid w:val="00E10BB5"/>
    <w:rsid w:val="00E21116"/>
    <w:rsid w:val="00E36F58"/>
    <w:rsid w:val="00E46390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79E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273</Words>
  <Characters>1561</Characters>
  <Application>Microsoft Office Word</Application>
  <DocSecurity>0</DocSecurity>
  <Lines>13</Lines>
  <Paragraphs>3</Paragraphs>
  <ScaleCrop>false</ScaleCrop>
  <Company>CCU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7</cp:revision>
  <cp:lastPrinted>2019-12-04T07:06:00Z</cp:lastPrinted>
  <dcterms:created xsi:type="dcterms:W3CDTF">2026-01-06T19:05:00Z</dcterms:created>
  <dcterms:modified xsi:type="dcterms:W3CDTF">2026-01-06T19:15:00Z</dcterms:modified>
</cp:coreProperties>
</file>