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49" w:rsidRDefault="00511BE2">
      <w:pPr>
        <w:spacing w:line="0" w:lineRule="atLeast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國立中正大學</w:t>
      </w:r>
      <w:r w:rsidR="007914F9">
        <w:rPr>
          <w:rFonts w:eastAsia="標楷體" w:hint="eastAsia"/>
          <w:sz w:val="36"/>
          <w:szCs w:val="36"/>
        </w:rPr>
        <w:t>1</w:t>
      </w:r>
      <w:r w:rsidR="00C62202">
        <w:rPr>
          <w:rFonts w:eastAsia="標楷體" w:hint="eastAsia"/>
          <w:sz w:val="36"/>
          <w:szCs w:val="36"/>
        </w:rPr>
        <w:t>1</w:t>
      </w:r>
      <w:r w:rsidR="00D348AB">
        <w:rPr>
          <w:rFonts w:eastAsia="標楷體" w:hint="eastAsia"/>
          <w:sz w:val="36"/>
          <w:szCs w:val="36"/>
        </w:rPr>
        <w:t>4</w:t>
      </w:r>
      <w:r w:rsidR="00A41F49">
        <w:rPr>
          <w:rFonts w:eastAsia="標楷體" w:hint="eastAsia"/>
          <w:sz w:val="36"/>
          <w:szCs w:val="36"/>
        </w:rPr>
        <w:t>學年度第</w:t>
      </w:r>
      <w:r w:rsidR="00DB2D3D">
        <w:rPr>
          <w:rFonts w:eastAsia="標楷體" w:hint="eastAsia"/>
          <w:sz w:val="36"/>
          <w:szCs w:val="36"/>
        </w:rPr>
        <w:t>二</w:t>
      </w:r>
      <w:r w:rsidR="00A41F49">
        <w:rPr>
          <w:rFonts w:eastAsia="標楷體" w:hint="eastAsia"/>
          <w:sz w:val="36"/>
          <w:szCs w:val="36"/>
        </w:rPr>
        <w:t>學期課程</w:t>
      </w:r>
      <w:r>
        <w:rPr>
          <w:rFonts w:eastAsia="標楷體" w:hint="eastAsia"/>
          <w:sz w:val="36"/>
          <w:szCs w:val="36"/>
        </w:rPr>
        <w:t>教學大綱</w:t>
      </w:r>
    </w:p>
    <w:p w:rsidR="00BF50B9" w:rsidRPr="007914F9" w:rsidRDefault="00BF50B9">
      <w:pPr>
        <w:spacing w:line="0" w:lineRule="atLeast"/>
        <w:jc w:val="center"/>
        <w:rPr>
          <w:rFonts w:eastAsia="標楷體"/>
        </w:rPr>
      </w:pPr>
    </w:p>
    <w:p w:rsidR="00511BE2" w:rsidRPr="0083337B" w:rsidRDefault="00A41F49">
      <w:pPr>
        <w:spacing w:line="0" w:lineRule="atLeast"/>
        <w:jc w:val="center"/>
        <w:rPr>
          <w:rFonts w:eastAsia="標楷體"/>
        </w:rPr>
      </w:pPr>
      <w:r>
        <w:rPr>
          <w:rFonts w:eastAsia="標楷體" w:hint="eastAsia"/>
        </w:rPr>
        <w:t>科目名稱：</w:t>
      </w:r>
      <w:r w:rsidR="00076AFF">
        <w:rPr>
          <w:rFonts w:eastAsia="標楷體" w:hint="eastAsia"/>
        </w:rPr>
        <w:t>金融科技導論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科目代號：</w:t>
      </w:r>
      <w:r w:rsidR="0019457B">
        <w:rPr>
          <w:rFonts w:eastAsia="標楷體" w:hint="eastAsia"/>
        </w:rPr>
        <w:t>74</w:t>
      </w:r>
      <w:r w:rsidR="00507CF4">
        <w:rPr>
          <w:rFonts w:eastAsia="標楷體" w:hint="eastAsia"/>
        </w:rPr>
        <w:t>0501</w:t>
      </w:r>
      <w:r w:rsidR="0019457B">
        <w:rPr>
          <w:rFonts w:eastAsia="標楷體" w:hint="eastAsia"/>
        </w:rPr>
        <w:t>9</w:t>
      </w:r>
    </w:p>
    <w:p w:rsidR="00A41F49" w:rsidRPr="00A41F49" w:rsidRDefault="00A41F49">
      <w:pPr>
        <w:spacing w:line="0" w:lineRule="atLeast"/>
        <w:jc w:val="center"/>
        <w:rPr>
          <w:rFonts w:eastAsia="標楷體"/>
        </w:rPr>
      </w:pPr>
    </w:p>
    <w:tbl>
      <w:tblPr>
        <w:tblW w:w="882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735"/>
        <w:gridCol w:w="1425"/>
        <w:gridCol w:w="195"/>
        <w:gridCol w:w="2145"/>
      </w:tblGrid>
      <w:tr w:rsidR="00A41F49">
        <w:trPr>
          <w:trHeight w:val="509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1F49" w:rsidRDefault="00A41F4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開設學年度</w:t>
            </w:r>
            <w:r>
              <w:rPr>
                <w:rFonts w:eastAsia="標楷體" w:hint="eastAsia"/>
              </w:rPr>
              <w:t xml:space="preserve"> / 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1F49" w:rsidRDefault="00C62202" w:rsidP="00BD57D7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="006936C1">
              <w:rPr>
                <w:rFonts w:eastAsia="標楷體" w:hint="eastAsia"/>
              </w:rPr>
              <w:t>4</w:t>
            </w:r>
            <w:bookmarkStart w:id="0" w:name="_GoBack"/>
            <w:bookmarkEnd w:id="0"/>
            <w:r w:rsidR="00A41F49">
              <w:rPr>
                <w:rFonts w:eastAsia="標楷體" w:hint="eastAsia"/>
              </w:rPr>
              <w:t>學年度第</w:t>
            </w:r>
            <w:r w:rsidR="00DB2D3D">
              <w:rPr>
                <w:rFonts w:eastAsia="標楷體" w:hint="eastAsia"/>
              </w:rPr>
              <w:t>2</w:t>
            </w:r>
            <w:r w:rsidR="00A41F49">
              <w:rPr>
                <w:rFonts w:eastAsia="標楷體" w:hint="eastAsia"/>
              </w:rPr>
              <w:t>學期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1F49" w:rsidRDefault="00A41F4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授課老師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1F49" w:rsidRDefault="00A41F4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洪育忠</w:t>
            </w:r>
          </w:p>
        </w:tc>
      </w:tr>
      <w:tr w:rsidR="00511BE2">
        <w:trPr>
          <w:trHeight w:val="417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E2" w:rsidRDefault="00511BE2" w:rsidP="00BF50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</w:t>
            </w:r>
            <w:r w:rsidR="00BF50B9">
              <w:rPr>
                <w:rFonts w:eastAsia="標楷體" w:hint="eastAsia"/>
              </w:rPr>
              <w:t>/</w:t>
            </w:r>
            <w:r w:rsidR="00BF50B9"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BE2" w:rsidRPr="000B2600" w:rsidRDefault="00F23F56" w:rsidP="00F23F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金融科技導論</w:t>
            </w:r>
            <w:r w:rsidR="00162FF0">
              <w:rPr>
                <w:rFonts w:ascii="標楷體" w:eastAsia="標楷體" w:hAnsi="標楷體" w:hint="eastAsia"/>
              </w:rPr>
              <w:t>(Introduction to Financial Technologies)</w:t>
            </w:r>
          </w:p>
        </w:tc>
      </w:tr>
      <w:tr w:rsidR="00BF50B9">
        <w:trPr>
          <w:trHeight w:val="358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B9" w:rsidRDefault="00BF50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上課時間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50B9" w:rsidRDefault="00BF50B9" w:rsidP="0019457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星期</w:t>
            </w:r>
            <w:r w:rsidR="00B40E3E">
              <w:rPr>
                <w:rFonts w:eastAsia="標楷體" w:hint="eastAsia"/>
              </w:rPr>
              <w:t>二</w:t>
            </w:r>
            <w:r w:rsidR="0019457B">
              <w:rPr>
                <w:rFonts w:eastAsia="標楷體" w:hint="eastAsia"/>
              </w:rPr>
              <w:t>7</w:t>
            </w:r>
            <w:r w:rsidR="004B7E5F">
              <w:rPr>
                <w:rFonts w:eastAsia="標楷體" w:hint="eastAsia"/>
              </w:rPr>
              <w:t>~</w:t>
            </w:r>
            <w:r w:rsidR="0019457B">
              <w:rPr>
                <w:rFonts w:eastAsia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50B9" w:rsidRDefault="0096519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上課地點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50B9" w:rsidRDefault="00583345" w:rsidP="007914F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創新大樓</w:t>
            </w:r>
            <w:r w:rsidR="00D95E51">
              <w:rPr>
                <w:rFonts w:eastAsia="標楷體" w:hint="eastAsia"/>
              </w:rPr>
              <w:t>163</w:t>
            </w:r>
          </w:p>
        </w:tc>
      </w:tr>
      <w:tr w:rsidR="00511BE2">
        <w:trPr>
          <w:trHeight w:val="367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E2" w:rsidRDefault="00511BE2" w:rsidP="0096519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E2" w:rsidRDefault="0019457B" w:rsidP="0019457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7405019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E2" w:rsidRDefault="00511BE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BE2" w:rsidRDefault="00C9647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511BE2">
        <w:trPr>
          <w:cantSplit/>
          <w:trHeight w:val="521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E2" w:rsidRDefault="00511BE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BE2" w:rsidRDefault="00BF7ED1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■</w:t>
            </w:r>
            <w:r w:rsidR="00511BE2">
              <w:rPr>
                <w:rFonts w:eastAsia="標楷體" w:hint="eastAsia"/>
              </w:rPr>
              <w:t>課堂上課</w:t>
            </w:r>
            <w:r w:rsidR="00511BE2">
              <w:rPr>
                <w:rFonts w:eastAsia="標楷體" w:hint="eastAsia"/>
              </w:rPr>
              <w:t xml:space="preserve">   </w:t>
            </w:r>
            <w:r w:rsidR="00113580">
              <w:rPr>
                <w:rFonts w:eastAsia="標楷體" w:hint="eastAsia"/>
              </w:rPr>
              <w:t>■</w:t>
            </w:r>
            <w:r w:rsidR="00511BE2">
              <w:rPr>
                <w:rFonts w:eastAsia="標楷體" w:hint="eastAsia"/>
              </w:rPr>
              <w:t>網路教學</w:t>
            </w:r>
            <w:r w:rsidR="00511BE2">
              <w:rPr>
                <w:rFonts w:eastAsia="標楷體" w:hint="eastAsia"/>
              </w:rPr>
              <w:t xml:space="preserve">    </w:t>
            </w:r>
            <w:r w:rsidR="00511BE2">
              <w:rPr>
                <w:rFonts w:eastAsia="標楷體" w:hint="eastAsia"/>
              </w:rPr>
              <w:t>□其他</w:t>
            </w:r>
            <w:r w:rsidR="00511BE2">
              <w:rPr>
                <w:rFonts w:eastAsia="標楷體" w:hint="eastAsia"/>
                <w:u w:val="single"/>
              </w:rPr>
              <w:t xml:space="preserve">                   </w:t>
            </w:r>
          </w:p>
        </w:tc>
      </w:tr>
      <w:tr w:rsidR="00511BE2">
        <w:trPr>
          <w:trHeight w:val="371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E2" w:rsidRDefault="00511BE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BE2" w:rsidRDefault="00BF7ED1" w:rsidP="00ED7E9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使學生能</w:t>
            </w:r>
            <w:r w:rsidR="00B40E3E">
              <w:rPr>
                <w:rFonts w:eastAsia="標楷體" w:hint="eastAsia"/>
              </w:rPr>
              <w:t>了解</w:t>
            </w:r>
            <w:r w:rsidR="00ED7E94">
              <w:rPr>
                <w:rFonts w:eastAsia="標楷體" w:hint="eastAsia"/>
              </w:rPr>
              <w:t>金融科技</w:t>
            </w:r>
            <w:r w:rsidR="00B40E3E">
              <w:rPr>
                <w:rFonts w:eastAsia="標楷體" w:hint="eastAsia"/>
              </w:rPr>
              <w:t>的</w:t>
            </w:r>
            <w:r w:rsidR="00ED7E94">
              <w:rPr>
                <w:rFonts w:eastAsia="標楷體" w:hint="eastAsia"/>
              </w:rPr>
              <w:t>應用與發展</w:t>
            </w:r>
          </w:p>
        </w:tc>
      </w:tr>
      <w:tr w:rsidR="00E31367">
        <w:trPr>
          <w:trHeight w:val="258"/>
        </w:trPr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1367" w:rsidRDefault="00E31367" w:rsidP="00E31367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E31367" w:rsidRDefault="00E31367" w:rsidP="00E31367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367" w:rsidRDefault="00E31367" w:rsidP="00DB2D3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DB2D3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/</w:t>
            </w:r>
            <w:r w:rsidR="00D15824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367" w:rsidRPr="00552F09" w:rsidRDefault="00E31367" w:rsidP="00DB2D3D">
            <w:pPr>
              <w:rPr>
                <w:rFonts w:ascii="標楷體" w:eastAsia="標楷體" w:hAnsi="標楷體"/>
              </w:rPr>
            </w:pPr>
            <w:r w:rsidRPr="00552F09">
              <w:rPr>
                <w:rFonts w:ascii="標楷體" w:eastAsia="標楷體" w:hAnsi="標楷體" w:hint="eastAsia"/>
              </w:rPr>
              <w:t>課程簡介</w:t>
            </w:r>
            <w:r w:rsidR="00DB2D3D">
              <w:rPr>
                <w:rFonts w:ascii="標楷體" w:eastAsia="標楷體" w:hAnsi="標楷體" w:hint="eastAsia"/>
              </w:rPr>
              <w:t>與師生溝通</w:t>
            </w:r>
          </w:p>
        </w:tc>
      </w:tr>
      <w:tr w:rsidR="00E3136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E31367" w:rsidRDefault="00E31367" w:rsidP="00E31367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367" w:rsidRDefault="007C3CBA" w:rsidP="00DB2D3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  <w:r w:rsidR="00E31367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367" w:rsidRPr="00552F09" w:rsidRDefault="00E31367" w:rsidP="00E31367">
            <w:pPr>
              <w:rPr>
                <w:rFonts w:ascii="標楷體" w:eastAsia="標楷體" w:hAnsi="標楷體"/>
              </w:rPr>
            </w:pPr>
            <w:r w:rsidRPr="00552F09">
              <w:rPr>
                <w:rFonts w:ascii="標楷體" w:eastAsia="標楷體" w:hAnsi="標楷體" w:hint="eastAsia"/>
              </w:rPr>
              <w:t>金融科技簡介(教科書Chap 1為主)</w:t>
            </w:r>
          </w:p>
        </w:tc>
      </w:tr>
      <w:tr w:rsidR="00E3136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E31367" w:rsidRDefault="00E31367" w:rsidP="00E31367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367" w:rsidRDefault="00E31367" w:rsidP="00DB2D3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DB2D3D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/</w:t>
            </w:r>
            <w:r w:rsidR="007C3CB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367" w:rsidRPr="00552F09" w:rsidRDefault="00E31367" w:rsidP="00E31367">
            <w:pPr>
              <w:rPr>
                <w:rFonts w:ascii="標楷體" w:eastAsia="標楷體" w:hAnsi="標楷體"/>
              </w:rPr>
            </w:pPr>
            <w:r w:rsidRPr="00552F09">
              <w:rPr>
                <w:rFonts w:ascii="標楷體" w:eastAsia="標楷體" w:hAnsi="標楷體" w:hint="eastAsia"/>
              </w:rPr>
              <w:t>金融科技的演進與前瞻(教科書Chap 2為主)</w:t>
            </w:r>
          </w:p>
        </w:tc>
      </w:tr>
      <w:tr w:rsidR="00E31367" w:rsidRPr="00F10AC3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E31367" w:rsidRDefault="00E31367" w:rsidP="00E31367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367" w:rsidRDefault="00E31367" w:rsidP="00DB2D3D">
            <w:pPr>
              <w:tabs>
                <w:tab w:val="left" w:pos="1305"/>
              </w:tabs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DB2D3D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/</w:t>
            </w:r>
            <w:r w:rsidR="00DB2D3D">
              <w:rPr>
                <w:rFonts w:ascii="標楷體" w:eastAsia="標楷體" w:hAnsi="標楷體" w:hint="eastAsia"/>
              </w:rPr>
              <w:t>1</w:t>
            </w:r>
            <w:r w:rsidR="007C3CB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367" w:rsidRPr="00552F09" w:rsidRDefault="00E31367" w:rsidP="00E31367">
            <w:pPr>
              <w:rPr>
                <w:rFonts w:ascii="標楷體" w:eastAsia="標楷體" w:hAnsi="標楷體"/>
              </w:rPr>
            </w:pPr>
            <w:r w:rsidRPr="00552F09">
              <w:rPr>
                <w:rFonts w:ascii="標楷體" w:eastAsia="標楷體" w:hAnsi="標楷體" w:hint="eastAsia"/>
              </w:rPr>
              <w:t>金融科技相關法律議題(教科書Chap 3為主)</w:t>
            </w:r>
          </w:p>
        </w:tc>
      </w:tr>
      <w:tr w:rsidR="00E3136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E31367" w:rsidRDefault="00E31367" w:rsidP="00E31367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367" w:rsidRDefault="00E31367" w:rsidP="00DB2D3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DB2D3D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/</w:t>
            </w:r>
            <w:r w:rsidR="007C3CBA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367" w:rsidRPr="00552F09" w:rsidRDefault="00E31367" w:rsidP="00E31367">
            <w:pPr>
              <w:rPr>
                <w:rFonts w:ascii="標楷體" w:eastAsia="標楷體" w:hAnsi="標楷體"/>
              </w:rPr>
            </w:pPr>
            <w:r w:rsidRPr="00552F09">
              <w:rPr>
                <w:rFonts w:ascii="標楷體" w:eastAsia="標楷體" w:hAnsi="標楷體" w:hint="eastAsia"/>
              </w:rPr>
              <w:t>新興支付工具簡介(教科書Chap 4為主)</w:t>
            </w:r>
          </w:p>
        </w:tc>
      </w:tr>
      <w:tr w:rsidR="00DB2D3D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DB2D3D" w:rsidRDefault="00DB2D3D" w:rsidP="00DB2D3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D3D" w:rsidRDefault="00DB2D3D" w:rsidP="00DB2D3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03/</w:t>
            </w:r>
            <w:r w:rsidR="007C3CBA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D3D" w:rsidRPr="00552F09" w:rsidRDefault="00DB2D3D" w:rsidP="00DB2D3D">
            <w:pPr>
              <w:rPr>
                <w:rFonts w:ascii="標楷體" w:eastAsia="標楷體" w:hAnsi="標楷體"/>
              </w:rPr>
            </w:pPr>
            <w:r w:rsidRPr="00552F09">
              <w:rPr>
                <w:rFonts w:ascii="標楷體" w:eastAsia="標楷體" w:hAnsi="標楷體" w:hint="eastAsia"/>
              </w:rPr>
              <w:t>金融科技下消費者相關法律議題(教科書Chap 5為主)</w:t>
            </w:r>
          </w:p>
        </w:tc>
      </w:tr>
      <w:tr w:rsidR="00DB2D3D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DB2D3D" w:rsidRDefault="00DB2D3D" w:rsidP="00DB2D3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D3D" w:rsidRDefault="00DB2D3D" w:rsidP="00DB2D3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04/</w:t>
            </w:r>
            <w:r w:rsidR="00D507B0">
              <w:rPr>
                <w:rFonts w:ascii="標楷體" w:eastAsia="標楷體" w:hAnsi="標楷體" w:hint="eastAsia"/>
              </w:rPr>
              <w:t>0</w:t>
            </w:r>
            <w:r w:rsidR="007C3CBA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D3D" w:rsidRPr="00DB2D3D" w:rsidRDefault="007C3CBA" w:rsidP="00DB2D3D">
            <w:pPr>
              <w:rPr>
                <w:rFonts w:ascii="標楷體" w:eastAsia="標楷體" w:hAnsi="標楷體"/>
                <w:b/>
                <w:color w:val="FF0000"/>
              </w:rPr>
            </w:pPr>
            <w:r w:rsidRPr="00DB2D3D">
              <w:rPr>
                <w:rFonts w:ascii="標楷體" w:eastAsia="標楷體" w:hAnsi="標楷體" w:hint="eastAsia"/>
                <w:b/>
                <w:color w:val="FF0000"/>
              </w:rPr>
              <w:t>校際活動 非同步遠距教學王儷玲老師演講影片觀賞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請自行上網勿到校</w:t>
            </w:r>
          </w:p>
        </w:tc>
      </w:tr>
      <w:tr w:rsidR="00DB2D3D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DB2D3D" w:rsidRDefault="00DB2D3D" w:rsidP="00DB2D3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D3D" w:rsidRDefault="00D507B0" w:rsidP="00D507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  <w:r w:rsidR="00DB2D3D">
              <w:rPr>
                <w:rFonts w:ascii="標楷體" w:eastAsia="標楷體" w:hAnsi="標楷體" w:hint="eastAsia"/>
              </w:rPr>
              <w:t>/</w:t>
            </w:r>
            <w:r w:rsidR="007C3CBA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D3D" w:rsidRPr="00552F09" w:rsidRDefault="007C3CBA" w:rsidP="00DB2D3D">
            <w:pPr>
              <w:rPr>
                <w:rFonts w:ascii="標楷體" w:eastAsia="標楷體" w:hAnsi="標楷體"/>
              </w:rPr>
            </w:pPr>
            <w:proofErr w:type="gramStart"/>
            <w:r w:rsidRPr="00552F09">
              <w:rPr>
                <w:rFonts w:ascii="標楷體" w:eastAsia="標楷體" w:hAnsi="標楷體" w:hint="eastAsia"/>
              </w:rPr>
              <w:t>區塊論相關</w:t>
            </w:r>
            <w:proofErr w:type="gramEnd"/>
            <w:r w:rsidRPr="00552F09">
              <w:rPr>
                <w:rFonts w:ascii="標楷體" w:eastAsia="標楷體" w:hAnsi="標楷體" w:hint="eastAsia"/>
              </w:rPr>
              <w:t>科技的評估(補充教材)</w:t>
            </w:r>
          </w:p>
        </w:tc>
      </w:tr>
      <w:tr w:rsidR="00DB2D3D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DB2D3D" w:rsidRDefault="00DB2D3D" w:rsidP="00DB2D3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D3D" w:rsidRDefault="00DB2D3D" w:rsidP="00D507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D507B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</w:t>
            </w:r>
            <w:r w:rsidR="007C3CBA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D3D" w:rsidRPr="00552F09" w:rsidRDefault="00DB2D3D" w:rsidP="00DB2D3D">
            <w:pPr>
              <w:rPr>
                <w:rFonts w:ascii="標楷體" w:eastAsia="標楷體" w:hAnsi="標楷體"/>
              </w:rPr>
            </w:pPr>
            <w:r w:rsidRPr="00552F09">
              <w:rPr>
                <w:rFonts w:ascii="標楷體" w:eastAsia="標楷體" w:hAnsi="標楷體" w:hint="eastAsia"/>
              </w:rPr>
              <w:t>期中考</w:t>
            </w:r>
            <w:proofErr w:type="gramStart"/>
            <w:r w:rsidRPr="00552F09">
              <w:rPr>
                <w:rFonts w:ascii="標楷體" w:eastAsia="標楷體" w:hAnsi="標楷體" w:hint="eastAsia"/>
              </w:rPr>
              <w:t>週</w:t>
            </w:r>
            <w:proofErr w:type="gramEnd"/>
            <w:r w:rsidRPr="00552F09">
              <w:rPr>
                <w:rFonts w:ascii="標楷體" w:eastAsia="標楷體" w:hAnsi="標楷體" w:hint="eastAsia"/>
              </w:rPr>
              <w:t>(</w:t>
            </w:r>
            <w:r w:rsidR="007E01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</w:t>
            </w:r>
            <w:r w:rsidR="007E01F0">
              <w:rPr>
                <w:rFonts w:ascii="標楷體" w:eastAsia="標楷體" w:hAnsi="標楷體" w:hint="eastAsia"/>
              </w:rPr>
              <w:t>1</w:t>
            </w:r>
            <w:r w:rsidR="00A67843">
              <w:rPr>
                <w:rFonts w:ascii="標楷體" w:eastAsia="標楷體" w:hAnsi="標楷體"/>
              </w:rPr>
              <w:t>5</w:t>
            </w:r>
            <w:r w:rsidRPr="00552F09">
              <w:rPr>
                <w:rFonts w:ascii="標楷體" w:eastAsia="標楷體" w:hAnsi="標楷體" w:hint="eastAsia"/>
              </w:rPr>
              <w:t>期中報告繳交截止日)</w:t>
            </w:r>
          </w:p>
        </w:tc>
      </w:tr>
      <w:tr w:rsidR="00DB2D3D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DB2D3D" w:rsidRDefault="00DB2D3D" w:rsidP="00DB2D3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D3D" w:rsidRDefault="00D507B0" w:rsidP="00D507B0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04</w:t>
            </w:r>
            <w:r w:rsidR="00DB2D3D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</w:t>
            </w:r>
            <w:r w:rsidR="007C3CB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D3D" w:rsidRPr="00552F09" w:rsidRDefault="007C3CBA" w:rsidP="00DB2D3D">
            <w:pPr>
              <w:rPr>
                <w:rFonts w:ascii="標楷體" w:eastAsia="標楷體" w:hAnsi="標楷體"/>
              </w:rPr>
            </w:pPr>
            <w:proofErr w:type="gramStart"/>
            <w:r w:rsidRPr="00552F09">
              <w:rPr>
                <w:rFonts w:ascii="標楷體" w:eastAsia="標楷體" w:hAnsi="標楷體" w:hint="eastAsia"/>
              </w:rPr>
              <w:t>區塊鏈簡介</w:t>
            </w:r>
            <w:proofErr w:type="gramEnd"/>
            <w:r w:rsidRPr="00552F09">
              <w:rPr>
                <w:rFonts w:ascii="標楷體" w:eastAsia="標楷體" w:hAnsi="標楷體" w:hint="eastAsia"/>
              </w:rPr>
              <w:t>(教科書Chap 6為主)</w:t>
            </w:r>
          </w:p>
        </w:tc>
      </w:tr>
      <w:tr w:rsidR="00DB2D3D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DB2D3D" w:rsidRDefault="00DB2D3D" w:rsidP="00DB2D3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D3D" w:rsidRDefault="00D507B0" w:rsidP="00D507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7C3CBA">
              <w:rPr>
                <w:rFonts w:ascii="標楷體" w:eastAsia="標楷體" w:hAnsi="標楷體" w:hint="eastAsia"/>
              </w:rPr>
              <w:t>5</w:t>
            </w:r>
            <w:r w:rsidR="00DB2D3D">
              <w:rPr>
                <w:rFonts w:ascii="標楷體" w:eastAsia="標楷體" w:hAnsi="標楷體" w:hint="eastAsia"/>
              </w:rPr>
              <w:t>/</w:t>
            </w:r>
            <w:r w:rsidR="007C3CBA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D3D" w:rsidRPr="00552F09" w:rsidRDefault="00DB2D3D" w:rsidP="00DB2D3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虛擬貨幣簡介</w:t>
            </w:r>
            <w:r w:rsidRPr="00552F09">
              <w:rPr>
                <w:rFonts w:ascii="標楷體" w:eastAsia="標楷體" w:hAnsi="標楷體" w:hint="eastAsia"/>
              </w:rPr>
              <w:t>(補充教材)</w:t>
            </w:r>
          </w:p>
        </w:tc>
      </w:tr>
      <w:tr w:rsidR="00DB2D3D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DB2D3D" w:rsidRDefault="00DB2D3D" w:rsidP="00DB2D3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D3D" w:rsidRDefault="00D507B0" w:rsidP="00D507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="00DB2D3D">
              <w:rPr>
                <w:rFonts w:ascii="標楷體" w:eastAsia="標楷體" w:hAnsi="標楷體" w:hint="eastAsia"/>
              </w:rPr>
              <w:t>/</w:t>
            </w:r>
            <w:r w:rsidR="007C3CBA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D3D" w:rsidRPr="00552F09" w:rsidRDefault="00DB2D3D" w:rsidP="00DB2D3D">
            <w:pPr>
              <w:rPr>
                <w:rFonts w:ascii="標楷體" w:eastAsia="標楷體" w:hAnsi="標楷體"/>
              </w:rPr>
            </w:pPr>
            <w:r w:rsidRPr="00552F09">
              <w:rPr>
                <w:rFonts w:ascii="標楷體" w:eastAsia="標楷體" w:hAnsi="標楷體" w:hint="eastAsia"/>
              </w:rPr>
              <w:t>人工智慧與理財(教科書Chap 7為主)</w:t>
            </w:r>
          </w:p>
        </w:tc>
      </w:tr>
      <w:tr w:rsidR="00DB2D3D" w:rsidRPr="00084507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DB2D3D" w:rsidRDefault="00DB2D3D" w:rsidP="00DB2D3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D3D" w:rsidRDefault="00D507B0" w:rsidP="00D507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="00DB2D3D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</w:t>
            </w:r>
            <w:r w:rsidR="007C3CB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D3D" w:rsidRPr="00552F09" w:rsidRDefault="00DB2D3D" w:rsidP="00DB2D3D">
            <w:pPr>
              <w:rPr>
                <w:rFonts w:ascii="標楷體" w:eastAsia="標楷體" w:hAnsi="標楷體"/>
              </w:rPr>
            </w:pPr>
            <w:r w:rsidRPr="00552F09">
              <w:rPr>
                <w:rFonts w:ascii="標楷體" w:eastAsia="標楷體" w:hAnsi="標楷體" w:hint="eastAsia"/>
              </w:rPr>
              <w:t>金融科技與洗錢防制(教科書Chap 8為主)</w:t>
            </w:r>
          </w:p>
        </w:tc>
      </w:tr>
      <w:tr w:rsidR="00DB2D3D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DB2D3D" w:rsidRDefault="00DB2D3D" w:rsidP="00DB2D3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D3D" w:rsidRDefault="00D507B0" w:rsidP="00D507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="00DB2D3D">
              <w:rPr>
                <w:rFonts w:ascii="標楷體" w:eastAsia="標楷體" w:hAnsi="標楷體" w:hint="eastAsia"/>
              </w:rPr>
              <w:t>/</w:t>
            </w:r>
            <w:r w:rsidR="007C3CBA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D3D" w:rsidRPr="00552F09" w:rsidRDefault="00DB2D3D" w:rsidP="00DB2D3D">
            <w:pPr>
              <w:rPr>
                <w:rFonts w:ascii="標楷體" w:eastAsia="標楷體" w:hAnsi="標楷體"/>
              </w:rPr>
            </w:pPr>
            <w:r w:rsidRPr="00552F09">
              <w:rPr>
                <w:rFonts w:ascii="標楷體" w:eastAsia="標楷體" w:hAnsi="標楷體" w:hint="eastAsia"/>
              </w:rPr>
              <w:t>金融科技與智慧財產(教科書Chap 9為主)</w:t>
            </w:r>
          </w:p>
        </w:tc>
      </w:tr>
      <w:tr w:rsidR="00DB2D3D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DB2D3D" w:rsidRDefault="00DB2D3D" w:rsidP="00DB2D3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D3D" w:rsidRDefault="00D507B0" w:rsidP="00D507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7C3CBA">
              <w:rPr>
                <w:rFonts w:ascii="標楷體" w:eastAsia="標楷體" w:hAnsi="標楷體" w:hint="eastAsia"/>
              </w:rPr>
              <w:t>6</w:t>
            </w:r>
            <w:r w:rsidR="00DB2D3D">
              <w:rPr>
                <w:rFonts w:ascii="標楷體" w:eastAsia="標楷體" w:hAnsi="標楷體" w:hint="eastAsia"/>
              </w:rPr>
              <w:t>/</w:t>
            </w:r>
            <w:r w:rsidR="007C3CBA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D3D" w:rsidRPr="00552F09" w:rsidRDefault="00DB2D3D" w:rsidP="00DB2D3D">
            <w:pPr>
              <w:rPr>
                <w:rFonts w:ascii="標楷體" w:eastAsia="標楷體" w:hAnsi="標楷體"/>
              </w:rPr>
            </w:pPr>
            <w:r w:rsidRPr="00552F09">
              <w:rPr>
                <w:rFonts w:ascii="標楷體" w:eastAsia="標楷體" w:hAnsi="標楷體" w:hint="eastAsia"/>
              </w:rPr>
              <w:t>群眾募資 (教科書Chap 10為主</w:t>
            </w:r>
            <w:r w:rsidR="00144CE5" w:rsidRPr="00552F09">
              <w:rPr>
                <w:rFonts w:ascii="標楷體" w:eastAsia="標楷體" w:hAnsi="標楷體" w:hint="eastAsia"/>
              </w:rPr>
              <w:t>Chap 11為</w:t>
            </w:r>
            <w:r w:rsidR="00144CE5">
              <w:rPr>
                <w:rFonts w:ascii="標楷體" w:eastAsia="標楷體" w:hAnsi="標楷體" w:hint="eastAsia"/>
              </w:rPr>
              <w:t>輔</w:t>
            </w:r>
            <w:r w:rsidRPr="00552F09">
              <w:rPr>
                <w:rFonts w:ascii="標楷體" w:eastAsia="標楷體" w:hAnsi="標楷體" w:hint="eastAsia"/>
              </w:rPr>
              <w:t>)</w:t>
            </w:r>
          </w:p>
        </w:tc>
      </w:tr>
      <w:tr w:rsidR="00DB2D3D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DB2D3D" w:rsidRDefault="00DB2D3D" w:rsidP="00DB2D3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D3D" w:rsidRDefault="00D507B0" w:rsidP="00D507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</w:t>
            </w:r>
            <w:r w:rsidR="00DB2D3D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</w:t>
            </w:r>
            <w:r w:rsidR="007C3CB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D3D" w:rsidRPr="00552F09" w:rsidRDefault="00144CE5" w:rsidP="00DB2D3D">
            <w:pPr>
              <w:rPr>
                <w:rFonts w:ascii="標楷體" w:eastAsia="標楷體" w:hAnsi="標楷體"/>
              </w:rPr>
            </w:pPr>
            <w:r w:rsidRPr="00552F09">
              <w:rPr>
                <w:rFonts w:ascii="標楷體" w:eastAsia="標楷體" w:hAnsi="標楷體" w:hint="eastAsia"/>
              </w:rPr>
              <w:t>期末考</w:t>
            </w:r>
            <w:proofErr w:type="gramStart"/>
            <w:r w:rsidRPr="00552F09"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DB2D3D">
        <w:trPr>
          <w:trHeight w:val="913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3D" w:rsidRDefault="00DB2D3D" w:rsidP="00DB2D3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教科書及參考書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D3D" w:rsidRDefault="00DB2D3D" w:rsidP="00DB2D3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金融科技</w:t>
            </w:r>
            <w:r w:rsidRPr="009A337F"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人工智慧與法律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教科書</w:t>
            </w:r>
            <w:r>
              <w:rPr>
                <w:rFonts w:eastAsia="標楷體" w:hint="eastAsia"/>
              </w:rPr>
              <w:t>)</w:t>
            </w:r>
          </w:p>
          <w:p w:rsidR="00DB2D3D" w:rsidRDefault="00DB2D3D" w:rsidP="00DB2D3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作者：汪志堅</w:t>
            </w:r>
            <w:r w:rsidRPr="009A337F">
              <w:rPr>
                <w:rFonts w:ascii="標楷體" w:eastAsia="標楷體" w:hAnsi="標楷體" w:hint="eastAsia"/>
              </w:rPr>
              <w:t>、王志誠、熊全迪、杜怡靜、</w:t>
            </w:r>
            <w:proofErr w:type="gramStart"/>
            <w:r w:rsidRPr="009A337F">
              <w:rPr>
                <w:rFonts w:ascii="標楷體" w:eastAsia="標楷體" w:hAnsi="標楷體" w:hint="eastAsia"/>
              </w:rPr>
              <w:t>溫演福</w:t>
            </w:r>
            <w:proofErr w:type="gramEnd"/>
            <w:r w:rsidRPr="009A337F">
              <w:rPr>
                <w:rFonts w:ascii="標楷體" w:eastAsia="標楷體" w:hAnsi="標楷體" w:hint="eastAsia"/>
              </w:rPr>
              <w:t>、王震宇、</w:t>
            </w:r>
            <w:r>
              <w:rPr>
                <w:rFonts w:ascii="標楷體" w:eastAsia="標楷體" w:hAnsi="標楷體" w:hint="eastAsia"/>
              </w:rPr>
              <w:t xml:space="preserve">                 陳皓芸</w:t>
            </w:r>
            <w:r w:rsidRPr="009A337F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汪志勇與陳純德等人</w:t>
            </w:r>
          </w:p>
          <w:p w:rsidR="00DB2D3D" w:rsidRDefault="00DB2D3D" w:rsidP="00DB2D3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出版商：五南圖書出版公司</w:t>
            </w:r>
          </w:p>
          <w:p w:rsidR="00DB2D3D" w:rsidRDefault="00DB2D3D" w:rsidP="00DB2D3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圖解金融科技與數位銀行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參考書</w:t>
            </w:r>
            <w:r>
              <w:rPr>
                <w:rFonts w:eastAsia="標楷體" w:hint="eastAsia"/>
              </w:rPr>
              <w:t>)</w:t>
            </w:r>
          </w:p>
          <w:p w:rsidR="00DB2D3D" w:rsidRPr="00AF7BDA" w:rsidRDefault="00DB2D3D" w:rsidP="00DB2D3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作者：伍忠賢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出版商：五南圖書出版公司</w:t>
            </w:r>
            <w:r w:rsidRPr="00AF7BDA">
              <w:rPr>
                <w:rFonts w:eastAsia="標楷體"/>
              </w:rPr>
              <w:t xml:space="preserve"> </w:t>
            </w:r>
          </w:p>
        </w:tc>
      </w:tr>
      <w:tr w:rsidR="00DB2D3D" w:rsidTr="00084507">
        <w:trPr>
          <w:trHeight w:val="662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3D" w:rsidRDefault="00DB2D3D" w:rsidP="00DB2D3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D3D" w:rsidRPr="0021205B" w:rsidRDefault="0017777B" w:rsidP="00DB2D3D">
            <w:pPr>
              <w:pStyle w:val="a9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課堂學習單</w:t>
            </w:r>
            <w:r w:rsidR="008D150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(</w:t>
            </w:r>
            <w:r w:rsidR="008D1500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0%)</w:t>
            </w:r>
          </w:p>
          <w:p w:rsidR="00DB2D3D" w:rsidRDefault="00DB2D3D" w:rsidP="00DB2D3D">
            <w:pPr>
              <w:pStyle w:val="a9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  <w:r w:rsidR="007E01F0">
              <w:rPr>
                <w:rFonts w:ascii="標楷體" w:eastAsia="標楷體" w:hAnsi="標楷體" w:hint="eastAsia"/>
              </w:rPr>
              <w:t>中</w:t>
            </w:r>
            <w:r w:rsidR="00FE0180">
              <w:rPr>
                <w:rFonts w:ascii="標楷體" w:eastAsia="標楷體" w:hAnsi="標楷體" w:hint="eastAsia"/>
              </w:rPr>
              <w:t>報告</w:t>
            </w:r>
            <w:r w:rsidR="008D1500">
              <w:rPr>
                <w:rFonts w:ascii="標楷體" w:eastAsia="標楷體" w:hAnsi="標楷體" w:hint="eastAsia"/>
              </w:rPr>
              <w:t>4</w:t>
            </w:r>
            <w:r w:rsidRPr="0021205B">
              <w:rPr>
                <w:rFonts w:ascii="標楷體" w:eastAsia="標楷體" w:hAnsi="標楷體" w:hint="eastAsia"/>
              </w:rPr>
              <w:t>0%</w:t>
            </w:r>
          </w:p>
          <w:p w:rsidR="00DB2D3D" w:rsidRPr="00E31367" w:rsidRDefault="008D1500" w:rsidP="0017777B">
            <w:pPr>
              <w:pStyle w:val="a9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期末考40%</w:t>
            </w:r>
          </w:p>
        </w:tc>
      </w:tr>
      <w:tr w:rsidR="00DB2D3D" w:rsidTr="0021205B">
        <w:trPr>
          <w:cantSplit/>
          <w:trHeight w:val="1038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2D3D" w:rsidRDefault="00DB2D3D" w:rsidP="00DB2D3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告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說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明</w:t>
            </w:r>
          </w:p>
          <w:p w:rsidR="00DB2D3D" w:rsidRDefault="00DB2D3D" w:rsidP="00DB2D3D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DB2D3D" w:rsidRPr="00255059" w:rsidRDefault="00DB2D3D" w:rsidP="00DB2D3D">
            <w:pPr>
              <w:spacing w:line="0" w:lineRule="atLeast"/>
              <w:rPr>
                <w:rFonts w:eastAsia="標楷體"/>
              </w:rPr>
            </w:pPr>
            <w:r w:rsidRPr="004659A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、報告：報告分口頭報告與</w:t>
            </w:r>
            <w:r w:rsidRPr="00EA0092">
              <w:rPr>
                <w:rFonts w:ascii="標楷體" w:eastAsia="標楷體" w:hAnsi="標楷體" w:hint="eastAsia"/>
              </w:rPr>
              <w:t>書面報告。</w:t>
            </w:r>
            <w:r>
              <w:rPr>
                <w:rFonts w:ascii="標楷體" w:eastAsia="標楷體" w:hAnsi="標楷體" w:hint="eastAsia"/>
              </w:rPr>
              <w:t>口頭報告需錄製影片檔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然後上傳</w:t>
            </w:r>
            <w:proofErr w:type="spellStart"/>
            <w:r>
              <w:rPr>
                <w:rFonts w:ascii="標楷體" w:eastAsia="標楷體" w:hAnsi="標楷體"/>
              </w:rPr>
              <w:t>Youtube</w:t>
            </w:r>
            <w:proofErr w:type="spellEnd"/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再將</w:t>
            </w:r>
            <w:proofErr w:type="spellStart"/>
            <w:r>
              <w:rPr>
                <w:rFonts w:ascii="標楷體" w:eastAsia="標楷體" w:hAnsi="標楷體" w:hint="eastAsia"/>
              </w:rPr>
              <w:t>Y</w:t>
            </w:r>
            <w:r>
              <w:rPr>
                <w:rFonts w:ascii="標楷體" w:eastAsia="標楷體" w:hAnsi="標楷體"/>
              </w:rPr>
              <w:t>outube</w:t>
            </w:r>
            <w:proofErr w:type="spellEnd"/>
            <w:r>
              <w:rPr>
                <w:rFonts w:ascii="標楷體" w:eastAsia="標楷體" w:hAnsi="標楷體" w:hint="eastAsia"/>
              </w:rPr>
              <w:t>影片的網址連結上交至e</w:t>
            </w:r>
            <w:r>
              <w:rPr>
                <w:rFonts w:ascii="標楷體" w:eastAsia="標楷體" w:hAnsi="標楷體"/>
              </w:rPr>
              <w:t>-course</w:t>
            </w:r>
            <w:r>
              <w:rPr>
                <w:rFonts w:ascii="新細明體" w:hAnsi="新細明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書面報告需繳交w</w:t>
            </w:r>
            <w:r>
              <w:rPr>
                <w:rFonts w:ascii="標楷體" w:eastAsia="標楷體" w:hAnsi="標楷體"/>
              </w:rPr>
              <w:t>ord</w:t>
            </w:r>
            <w:r>
              <w:rPr>
                <w:rFonts w:ascii="標楷體" w:eastAsia="標楷體" w:hAnsi="標楷體" w:hint="eastAsia"/>
              </w:rPr>
              <w:t>檔至少20頁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錄製影片檔的講解ppt檔案</w:t>
            </w:r>
            <w:r>
              <w:rPr>
                <w:rFonts w:ascii="新細明體" w:hAnsi="新細明體" w:hint="eastAsia"/>
              </w:rPr>
              <w:t>。</w:t>
            </w:r>
          </w:p>
        </w:tc>
      </w:tr>
    </w:tbl>
    <w:p w:rsidR="007C3CBA" w:rsidRDefault="007C3CBA">
      <w:pPr>
        <w:widowControl/>
      </w:pPr>
    </w:p>
    <w:p w:rsidR="007C3CBA" w:rsidRDefault="007C3CBA">
      <w:pPr>
        <w:widowControl/>
      </w:pPr>
      <w:r>
        <w:br w:type="page"/>
      </w:r>
    </w:p>
    <w:p w:rsidR="00084507" w:rsidRDefault="00084507">
      <w:pPr>
        <w:widowControl/>
      </w:pPr>
    </w:p>
    <w:p w:rsidR="00820103" w:rsidRDefault="00820103" w:rsidP="0085663A">
      <w:r>
        <w:rPr>
          <w:rFonts w:hint="eastAsia"/>
        </w:rPr>
        <w:t>==============================================================</w:t>
      </w:r>
    </w:p>
    <w:p w:rsidR="00F856A3" w:rsidRDefault="00651119" w:rsidP="0085663A">
      <w:r>
        <w:rPr>
          <w:rFonts w:hint="eastAsia"/>
        </w:rPr>
        <w:t>個案報告的內容規範</w:t>
      </w:r>
    </w:p>
    <w:p w:rsidR="00651119" w:rsidRDefault="00651119" w:rsidP="0085663A"/>
    <w:p w:rsidR="00651119" w:rsidRDefault="00651119" w:rsidP="00651119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>企業簡介</w:t>
      </w:r>
    </w:p>
    <w:p w:rsidR="00AF5D84" w:rsidRDefault="00AF5D84" w:rsidP="00651119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>採用金融科技的背景</w:t>
      </w:r>
    </w:p>
    <w:p w:rsidR="00651119" w:rsidRDefault="00AF5D84" w:rsidP="00651119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>所採用之金融科技簡介</w:t>
      </w:r>
    </w:p>
    <w:p w:rsidR="00651119" w:rsidRDefault="00AF5D84" w:rsidP="00651119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>採用金融科技所面臨的問題與挑戰</w:t>
      </w:r>
    </w:p>
    <w:p w:rsidR="00651119" w:rsidRDefault="00AF5D84" w:rsidP="00651119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>法律面</w:t>
      </w:r>
    </w:p>
    <w:p w:rsidR="00AF5D84" w:rsidRDefault="00AF5D84" w:rsidP="00651119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>技術面</w:t>
      </w:r>
    </w:p>
    <w:p w:rsidR="00651119" w:rsidRDefault="00AF5D84" w:rsidP="00651119">
      <w:pPr>
        <w:pStyle w:val="a9"/>
        <w:numPr>
          <w:ilvl w:val="0"/>
          <w:numId w:val="6"/>
        </w:numPr>
        <w:ind w:leftChars="0"/>
      </w:pPr>
      <w:r>
        <w:rPr>
          <w:rFonts w:hint="eastAsia"/>
        </w:rPr>
        <w:t>消費者面</w:t>
      </w:r>
    </w:p>
    <w:p w:rsidR="00651119" w:rsidRDefault="00651119" w:rsidP="00651119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>結論</w:t>
      </w:r>
      <w:r>
        <w:rPr>
          <w:rFonts w:hint="eastAsia"/>
        </w:rPr>
        <w:t>(</w:t>
      </w:r>
      <w:r>
        <w:rPr>
          <w:rFonts w:hint="eastAsia"/>
        </w:rPr>
        <w:t>如心得、個案總結與學習啟示</w:t>
      </w:r>
      <w:r>
        <w:rPr>
          <w:rFonts w:hint="eastAsia"/>
        </w:rPr>
        <w:t>)</w:t>
      </w:r>
    </w:p>
    <w:p w:rsidR="00651119" w:rsidRPr="00651119" w:rsidRDefault="00651119" w:rsidP="0085663A"/>
    <w:p w:rsidR="00651119" w:rsidRDefault="00651119" w:rsidP="0085663A">
      <w:r>
        <w:rPr>
          <w:rFonts w:hint="eastAsia"/>
        </w:rPr>
        <w:t>個案報告內文用</w:t>
      </w:r>
      <w:r>
        <w:rPr>
          <w:rFonts w:hint="eastAsia"/>
        </w:rPr>
        <w:t>12</w:t>
      </w:r>
      <w:r>
        <w:rPr>
          <w:rFonts w:hint="eastAsia"/>
        </w:rPr>
        <w:t>號字，標題用</w:t>
      </w:r>
      <w:r>
        <w:rPr>
          <w:rFonts w:hint="eastAsia"/>
        </w:rPr>
        <w:t>16</w:t>
      </w:r>
      <w:r>
        <w:rPr>
          <w:rFonts w:hint="eastAsia"/>
        </w:rPr>
        <w:t>號字，需製作封面與目錄</w:t>
      </w:r>
      <w:r>
        <w:rPr>
          <w:rFonts w:hint="eastAsia"/>
        </w:rPr>
        <w:t>(</w:t>
      </w:r>
      <w:proofErr w:type="gramStart"/>
      <w:r>
        <w:rPr>
          <w:rFonts w:hint="eastAsia"/>
        </w:rPr>
        <w:t>含圖表</w:t>
      </w:r>
      <w:proofErr w:type="gramEnd"/>
      <w:r>
        <w:rPr>
          <w:rFonts w:hint="eastAsia"/>
        </w:rPr>
        <w:t>目錄</w:t>
      </w:r>
      <w:r>
        <w:rPr>
          <w:rFonts w:hint="eastAsia"/>
        </w:rPr>
        <w:t>)</w:t>
      </w:r>
      <w:r>
        <w:rPr>
          <w:rFonts w:hint="eastAsia"/>
        </w:rPr>
        <w:t>，在不含封面與目錄的前提下，本文至少</w:t>
      </w:r>
      <w:r>
        <w:rPr>
          <w:rFonts w:hint="eastAsia"/>
        </w:rPr>
        <w:t>20</w:t>
      </w:r>
      <w:r w:rsidR="00C45547">
        <w:rPr>
          <w:rFonts w:hint="eastAsia"/>
        </w:rPr>
        <w:t>頁，圖表的呈現與資料的引</w:t>
      </w:r>
      <w:r>
        <w:rPr>
          <w:rFonts w:hint="eastAsia"/>
        </w:rPr>
        <w:t>用請參照</w:t>
      </w:r>
      <w:r>
        <w:rPr>
          <w:rFonts w:hint="eastAsia"/>
        </w:rPr>
        <w:t>APA</w:t>
      </w:r>
      <w:r>
        <w:rPr>
          <w:rFonts w:hint="eastAsia"/>
        </w:rPr>
        <w:t>格式規定。</w:t>
      </w:r>
    </w:p>
    <w:p w:rsidR="00651119" w:rsidRDefault="00651119" w:rsidP="0085663A"/>
    <w:p w:rsidR="00651119" w:rsidRDefault="00651119" w:rsidP="0085663A"/>
    <w:p w:rsidR="00745CB9" w:rsidRDefault="00745CB9" w:rsidP="0085663A"/>
    <w:p w:rsidR="00745CB9" w:rsidRDefault="00745CB9" w:rsidP="0085663A">
      <w:r>
        <w:rPr>
          <w:rFonts w:hint="eastAsia"/>
        </w:rPr>
        <w:t>==============================================================</w:t>
      </w:r>
    </w:p>
    <w:sectPr w:rsidR="00745CB9" w:rsidSect="00BC21C0">
      <w:pgSz w:w="11906" w:h="16838"/>
      <w:pgMar w:top="567" w:right="1701" w:bottom="567" w:left="1701" w:header="73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273" w:rsidRDefault="00124273" w:rsidP="001368F4">
      <w:r>
        <w:separator/>
      </w:r>
    </w:p>
  </w:endnote>
  <w:endnote w:type="continuationSeparator" w:id="0">
    <w:p w:rsidR="00124273" w:rsidRDefault="00124273" w:rsidP="0013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273" w:rsidRDefault="00124273" w:rsidP="001368F4">
      <w:r>
        <w:separator/>
      </w:r>
    </w:p>
  </w:footnote>
  <w:footnote w:type="continuationSeparator" w:id="0">
    <w:p w:rsidR="00124273" w:rsidRDefault="00124273" w:rsidP="00136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61A45"/>
    <w:multiLevelType w:val="hybridMultilevel"/>
    <w:tmpl w:val="3F225F80"/>
    <w:lvl w:ilvl="0" w:tplc="B5FC22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7869EE"/>
    <w:multiLevelType w:val="hybridMultilevel"/>
    <w:tmpl w:val="482873A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0D7414D"/>
    <w:multiLevelType w:val="hybridMultilevel"/>
    <w:tmpl w:val="8F2042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75687C"/>
    <w:multiLevelType w:val="hybridMultilevel"/>
    <w:tmpl w:val="3C4E11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EB4964"/>
    <w:multiLevelType w:val="hybridMultilevel"/>
    <w:tmpl w:val="7EECAB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4D0A0E"/>
    <w:multiLevelType w:val="hybridMultilevel"/>
    <w:tmpl w:val="9CD667F6"/>
    <w:lvl w:ilvl="0" w:tplc="D2324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FF2039"/>
    <w:multiLevelType w:val="hybridMultilevel"/>
    <w:tmpl w:val="5C547050"/>
    <w:lvl w:ilvl="0" w:tplc="BB8200B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ED1"/>
    <w:rsid w:val="00006204"/>
    <w:rsid w:val="0000656B"/>
    <w:rsid w:val="00010FA7"/>
    <w:rsid w:val="00031E16"/>
    <w:rsid w:val="000455F9"/>
    <w:rsid w:val="000504FE"/>
    <w:rsid w:val="0006184B"/>
    <w:rsid w:val="00076AFF"/>
    <w:rsid w:val="00084507"/>
    <w:rsid w:val="00091BA3"/>
    <w:rsid w:val="000A3387"/>
    <w:rsid w:val="000B2600"/>
    <w:rsid w:val="000C01E7"/>
    <w:rsid w:val="000D4BD5"/>
    <w:rsid w:val="000D766A"/>
    <w:rsid w:val="00113580"/>
    <w:rsid w:val="00124273"/>
    <w:rsid w:val="001260A0"/>
    <w:rsid w:val="00132CDD"/>
    <w:rsid w:val="001368F4"/>
    <w:rsid w:val="00144CE5"/>
    <w:rsid w:val="00150373"/>
    <w:rsid w:val="00162FF0"/>
    <w:rsid w:val="00164CAA"/>
    <w:rsid w:val="00166126"/>
    <w:rsid w:val="00170BA0"/>
    <w:rsid w:val="0017777B"/>
    <w:rsid w:val="00180B58"/>
    <w:rsid w:val="00185C2B"/>
    <w:rsid w:val="001864F2"/>
    <w:rsid w:val="001938DF"/>
    <w:rsid w:val="0019457B"/>
    <w:rsid w:val="00196BA6"/>
    <w:rsid w:val="001A43BD"/>
    <w:rsid w:val="001B52CF"/>
    <w:rsid w:val="001B7BB3"/>
    <w:rsid w:val="001C365E"/>
    <w:rsid w:val="001D30FA"/>
    <w:rsid w:val="001F1015"/>
    <w:rsid w:val="001F27D0"/>
    <w:rsid w:val="001F7F6D"/>
    <w:rsid w:val="00203A80"/>
    <w:rsid w:val="0021205B"/>
    <w:rsid w:val="00212C21"/>
    <w:rsid w:val="00214013"/>
    <w:rsid w:val="0021721E"/>
    <w:rsid w:val="002269C2"/>
    <w:rsid w:val="002523D1"/>
    <w:rsid w:val="00255059"/>
    <w:rsid w:val="002550C9"/>
    <w:rsid w:val="00261F26"/>
    <w:rsid w:val="00283247"/>
    <w:rsid w:val="002D5D50"/>
    <w:rsid w:val="00301D38"/>
    <w:rsid w:val="003112BE"/>
    <w:rsid w:val="00314586"/>
    <w:rsid w:val="0032212A"/>
    <w:rsid w:val="00333F0F"/>
    <w:rsid w:val="0034700D"/>
    <w:rsid w:val="00393960"/>
    <w:rsid w:val="003956F6"/>
    <w:rsid w:val="00395A5A"/>
    <w:rsid w:val="003C6425"/>
    <w:rsid w:val="003D04FF"/>
    <w:rsid w:val="003D49EE"/>
    <w:rsid w:val="003E3CC6"/>
    <w:rsid w:val="0040197D"/>
    <w:rsid w:val="00456753"/>
    <w:rsid w:val="00463E24"/>
    <w:rsid w:val="004659A0"/>
    <w:rsid w:val="00471912"/>
    <w:rsid w:val="004B0D4B"/>
    <w:rsid w:val="004B6654"/>
    <w:rsid w:val="004B7E5F"/>
    <w:rsid w:val="005012D6"/>
    <w:rsid w:val="00502604"/>
    <w:rsid w:val="00507CF4"/>
    <w:rsid w:val="00510541"/>
    <w:rsid w:val="00511BE2"/>
    <w:rsid w:val="005124F7"/>
    <w:rsid w:val="00533DA3"/>
    <w:rsid w:val="005631D0"/>
    <w:rsid w:val="005672AF"/>
    <w:rsid w:val="00567EAE"/>
    <w:rsid w:val="00583345"/>
    <w:rsid w:val="00595BA6"/>
    <w:rsid w:val="005A1E00"/>
    <w:rsid w:val="005A263A"/>
    <w:rsid w:val="005D1E0F"/>
    <w:rsid w:val="005D1EB0"/>
    <w:rsid w:val="005D4A9C"/>
    <w:rsid w:val="006150C0"/>
    <w:rsid w:val="00622541"/>
    <w:rsid w:val="00622ED8"/>
    <w:rsid w:val="006420A5"/>
    <w:rsid w:val="00651119"/>
    <w:rsid w:val="00652579"/>
    <w:rsid w:val="00675641"/>
    <w:rsid w:val="00676934"/>
    <w:rsid w:val="006909D9"/>
    <w:rsid w:val="006936C1"/>
    <w:rsid w:val="006A1D7D"/>
    <w:rsid w:val="006A2493"/>
    <w:rsid w:val="006A43B4"/>
    <w:rsid w:val="006A73BC"/>
    <w:rsid w:val="006B0B80"/>
    <w:rsid w:val="006D33F7"/>
    <w:rsid w:val="006D6BC6"/>
    <w:rsid w:val="006E7760"/>
    <w:rsid w:val="006F014D"/>
    <w:rsid w:val="00713978"/>
    <w:rsid w:val="007230D9"/>
    <w:rsid w:val="00745CB9"/>
    <w:rsid w:val="00747B32"/>
    <w:rsid w:val="00753527"/>
    <w:rsid w:val="007750A1"/>
    <w:rsid w:val="007756DB"/>
    <w:rsid w:val="007808D2"/>
    <w:rsid w:val="007914F9"/>
    <w:rsid w:val="00791DC5"/>
    <w:rsid w:val="007960D6"/>
    <w:rsid w:val="007974AF"/>
    <w:rsid w:val="007B3C75"/>
    <w:rsid w:val="007C3CBA"/>
    <w:rsid w:val="007E01F0"/>
    <w:rsid w:val="00820103"/>
    <w:rsid w:val="00825ED4"/>
    <w:rsid w:val="008310EB"/>
    <w:rsid w:val="0083337B"/>
    <w:rsid w:val="0085663A"/>
    <w:rsid w:val="00860DD0"/>
    <w:rsid w:val="00864D47"/>
    <w:rsid w:val="00867975"/>
    <w:rsid w:val="00871310"/>
    <w:rsid w:val="00895DB8"/>
    <w:rsid w:val="008A2909"/>
    <w:rsid w:val="008B4C84"/>
    <w:rsid w:val="008B605C"/>
    <w:rsid w:val="008C0BF5"/>
    <w:rsid w:val="008C1C8C"/>
    <w:rsid w:val="008C3A72"/>
    <w:rsid w:val="008D1500"/>
    <w:rsid w:val="008D1CBC"/>
    <w:rsid w:val="008D47E8"/>
    <w:rsid w:val="009033AE"/>
    <w:rsid w:val="009148ED"/>
    <w:rsid w:val="00927701"/>
    <w:rsid w:val="00956516"/>
    <w:rsid w:val="00965195"/>
    <w:rsid w:val="0099349B"/>
    <w:rsid w:val="009A337F"/>
    <w:rsid w:val="009D5382"/>
    <w:rsid w:val="009E782D"/>
    <w:rsid w:val="009F0922"/>
    <w:rsid w:val="00A049E4"/>
    <w:rsid w:val="00A06530"/>
    <w:rsid w:val="00A075D0"/>
    <w:rsid w:val="00A2202B"/>
    <w:rsid w:val="00A220A8"/>
    <w:rsid w:val="00A257EA"/>
    <w:rsid w:val="00A415D1"/>
    <w:rsid w:val="00A41F49"/>
    <w:rsid w:val="00A67843"/>
    <w:rsid w:val="00A91753"/>
    <w:rsid w:val="00A923EF"/>
    <w:rsid w:val="00A96C89"/>
    <w:rsid w:val="00AC1988"/>
    <w:rsid w:val="00AD1FEE"/>
    <w:rsid w:val="00AD5893"/>
    <w:rsid w:val="00AE1F5B"/>
    <w:rsid w:val="00AF5D84"/>
    <w:rsid w:val="00AF7BDA"/>
    <w:rsid w:val="00B00C84"/>
    <w:rsid w:val="00B40E3E"/>
    <w:rsid w:val="00B41E0E"/>
    <w:rsid w:val="00B43624"/>
    <w:rsid w:val="00B45383"/>
    <w:rsid w:val="00B460B6"/>
    <w:rsid w:val="00B75F1D"/>
    <w:rsid w:val="00B905B7"/>
    <w:rsid w:val="00B9096D"/>
    <w:rsid w:val="00BA5487"/>
    <w:rsid w:val="00BC21C0"/>
    <w:rsid w:val="00BC4893"/>
    <w:rsid w:val="00BD57D7"/>
    <w:rsid w:val="00BD692A"/>
    <w:rsid w:val="00BE5A1B"/>
    <w:rsid w:val="00BF50B9"/>
    <w:rsid w:val="00BF7ED1"/>
    <w:rsid w:val="00C021F0"/>
    <w:rsid w:val="00C12990"/>
    <w:rsid w:val="00C14A30"/>
    <w:rsid w:val="00C17F63"/>
    <w:rsid w:val="00C40D48"/>
    <w:rsid w:val="00C45547"/>
    <w:rsid w:val="00C53963"/>
    <w:rsid w:val="00C61235"/>
    <w:rsid w:val="00C62202"/>
    <w:rsid w:val="00C66CAC"/>
    <w:rsid w:val="00C74B7E"/>
    <w:rsid w:val="00C877E9"/>
    <w:rsid w:val="00C96476"/>
    <w:rsid w:val="00CB63F2"/>
    <w:rsid w:val="00CD59DE"/>
    <w:rsid w:val="00D03FFA"/>
    <w:rsid w:val="00D059E8"/>
    <w:rsid w:val="00D15824"/>
    <w:rsid w:val="00D348AB"/>
    <w:rsid w:val="00D41E47"/>
    <w:rsid w:val="00D43038"/>
    <w:rsid w:val="00D507B0"/>
    <w:rsid w:val="00D65767"/>
    <w:rsid w:val="00D85F60"/>
    <w:rsid w:val="00D95E51"/>
    <w:rsid w:val="00DB2D3D"/>
    <w:rsid w:val="00DD67D1"/>
    <w:rsid w:val="00DD7E17"/>
    <w:rsid w:val="00E10C4E"/>
    <w:rsid w:val="00E31367"/>
    <w:rsid w:val="00E32086"/>
    <w:rsid w:val="00E45DA2"/>
    <w:rsid w:val="00E46EB6"/>
    <w:rsid w:val="00E80734"/>
    <w:rsid w:val="00E8751C"/>
    <w:rsid w:val="00E967B4"/>
    <w:rsid w:val="00EA72F7"/>
    <w:rsid w:val="00EB7CE0"/>
    <w:rsid w:val="00EC28C2"/>
    <w:rsid w:val="00ED7E94"/>
    <w:rsid w:val="00EF508A"/>
    <w:rsid w:val="00F10AC3"/>
    <w:rsid w:val="00F17DB6"/>
    <w:rsid w:val="00F23F56"/>
    <w:rsid w:val="00F2715B"/>
    <w:rsid w:val="00F30D6E"/>
    <w:rsid w:val="00F33034"/>
    <w:rsid w:val="00F708B3"/>
    <w:rsid w:val="00F71C2F"/>
    <w:rsid w:val="00F856A3"/>
    <w:rsid w:val="00F85876"/>
    <w:rsid w:val="00F861A0"/>
    <w:rsid w:val="00FA4C6C"/>
    <w:rsid w:val="00FB2CA7"/>
    <w:rsid w:val="00FB308A"/>
    <w:rsid w:val="00FD09F9"/>
    <w:rsid w:val="00FD2D6D"/>
    <w:rsid w:val="00FE0180"/>
    <w:rsid w:val="00FF30FD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63647A"/>
  <w15:docId w15:val="{F012122D-13F9-400F-AAD6-04934FEB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C21C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C21C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36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368F4"/>
    <w:rPr>
      <w:kern w:val="2"/>
    </w:rPr>
  </w:style>
  <w:style w:type="paragraph" w:styleId="a6">
    <w:name w:val="footer"/>
    <w:basedOn w:val="a"/>
    <w:link w:val="a7"/>
    <w:rsid w:val="00136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368F4"/>
    <w:rPr>
      <w:kern w:val="2"/>
    </w:rPr>
  </w:style>
  <w:style w:type="table" w:styleId="a8">
    <w:name w:val="Table Grid"/>
    <w:basedOn w:val="a1"/>
    <w:uiPriority w:val="59"/>
    <w:rsid w:val="00F85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1205B"/>
    <w:pPr>
      <w:ind w:leftChars="200" w:left="480"/>
    </w:pPr>
  </w:style>
  <w:style w:type="character" w:styleId="aa">
    <w:name w:val="Hyperlink"/>
    <w:basedOn w:val="a0"/>
    <w:uiPriority w:val="99"/>
    <w:unhideWhenUsed/>
    <w:rsid w:val="008B605C"/>
    <w:rPr>
      <w:color w:val="0000FF"/>
      <w:u w:val="single"/>
    </w:rPr>
  </w:style>
  <w:style w:type="character" w:customStyle="1" w:styleId="etdd1">
    <w:name w:val="etd_d1"/>
    <w:basedOn w:val="a0"/>
    <w:rsid w:val="008B605C"/>
    <w:rPr>
      <w:b/>
      <w:bCs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199</Words>
  <Characters>1139</Characters>
  <Application>Microsoft Office Word</Application>
  <DocSecurity>0</DocSecurity>
  <Lines>9</Lines>
  <Paragraphs>2</Paragraphs>
  <ScaleCrop>false</ScaleCrop>
  <Company>中正大學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國立中正大學通識教育中心</dc:title>
  <dc:creator>通識</dc:creator>
  <cp:lastModifiedBy>owner</cp:lastModifiedBy>
  <cp:revision>24</cp:revision>
  <cp:lastPrinted>2020-05-25T13:28:00Z</cp:lastPrinted>
  <dcterms:created xsi:type="dcterms:W3CDTF">2023-09-02T13:23:00Z</dcterms:created>
  <dcterms:modified xsi:type="dcterms:W3CDTF">2026-01-18T15:03:00Z</dcterms:modified>
</cp:coreProperties>
</file>