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1C48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9D6BB75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EB1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CC92" w14:textId="192273F6" w:rsidR="00FE0BCC" w:rsidRDefault="00A4115D" w:rsidP="008151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397AD5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FF11B6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4F978BC8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36B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FC8D" w14:textId="5F3D93AF" w:rsidR="00FE0BCC" w:rsidRDefault="00D826DA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826DA">
              <w:rPr>
                <w:rFonts w:eastAsia="標楷體" w:hint="eastAsia"/>
              </w:rPr>
              <w:t>社會實踐：</w:t>
            </w:r>
            <w:r w:rsidR="00E44003">
              <w:rPr>
                <w:rFonts w:eastAsia="標楷體" w:hint="eastAsia"/>
              </w:rPr>
              <w:t>導覽故宮南院</w:t>
            </w:r>
          </w:p>
        </w:tc>
      </w:tr>
      <w:tr w:rsidR="00FE0BCC" w14:paraId="279F1BB0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5A57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778C" w14:textId="6CD0429B" w:rsidR="00FE0BCC" w:rsidRPr="00924513" w:rsidRDefault="00E9294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294C">
              <w:rPr>
                <w:rFonts w:ascii="標楷體" w:eastAsia="標楷體" w:hAnsi="標楷體"/>
              </w:rPr>
              <w:t>social practice</w:t>
            </w:r>
            <w:r w:rsidR="0036026C" w:rsidRPr="00924513">
              <w:rPr>
                <w:rFonts w:ascii="標楷體" w:eastAsia="標楷體" w:hAnsi="標楷體" w:hint="eastAsia"/>
              </w:rPr>
              <w:t>：</w:t>
            </w:r>
            <w:r w:rsidR="00DC3818" w:rsidRPr="00DC3818">
              <w:rPr>
                <w:rFonts w:ascii="標楷體" w:eastAsia="標楷體" w:hAnsi="標楷體"/>
              </w:rPr>
              <w:t>Docenting at Southern Branch of the National Palace Museum</w:t>
            </w:r>
          </w:p>
        </w:tc>
      </w:tr>
      <w:tr w:rsidR="00103B9F" w14:paraId="4059B11F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031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15CC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EC6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014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5FD7575A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D4A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B047" w14:textId="77777777" w:rsidR="00CE7E94" w:rsidRDefault="00CE7E94" w:rsidP="00CE7E9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CE7E94" w14:paraId="2944D1D0" w14:textId="77777777" w:rsidTr="00634977">
              <w:tc>
                <w:tcPr>
                  <w:tcW w:w="2843" w:type="dxa"/>
                </w:tcPr>
                <w:p w14:paraId="58AD744D" w14:textId="77777777" w:rsidR="00CE7E94" w:rsidRDefault="00CE7E94" w:rsidP="00CE7E9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■課堂講授</w:t>
                  </w:r>
                </w:p>
              </w:tc>
              <w:tc>
                <w:tcPr>
                  <w:tcW w:w="2844" w:type="dxa"/>
                </w:tcPr>
                <w:p w14:paraId="11538604" w14:textId="77777777" w:rsidR="00CE7E94" w:rsidRDefault="00CE7E94" w:rsidP="00CE7E9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4C490B56" w14:textId="77777777" w:rsidR="00CE7E94" w:rsidRDefault="00CE7E94" w:rsidP="00CE7E9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■分組討論</w:t>
                  </w:r>
                </w:p>
              </w:tc>
            </w:tr>
            <w:tr w:rsidR="00CE7E94" w14:paraId="007247DB" w14:textId="77777777" w:rsidTr="00634977">
              <w:tc>
                <w:tcPr>
                  <w:tcW w:w="2843" w:type="dxa"/>
                </w:tcPr>
                <w:p w14:paraId="5031DDCC" w14:textId="77777777" w:rsidR="00CE7E94" w:rsidRDefault="00CE7E94" w:rsidP="00CE7E9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416AEA8" w14:textId="77777777" w:rsidR="00CE7E94" w:rsidRDefault="00CE7E94" w:rsidP="00CE7E9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15372AD1" w14:textId="77777777" w:rsidR="00CE7E94" w:rsidRDefault="00CE7E94" w:rsidP="00CE7E9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00CD5234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08BB8A35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5F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682" w14:textId="52EB2141" w:rsidR="00E8003D" w:rsidRPr="00DE1FDF" w:rsidRDefault="00DE1FDF" w:rsidP="00DE1FD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E8003D" w:rsidRPr="00DE1FDF">
              <w:rPr>
                <w:rFonts w:eastAsia="標楷體" w:hint="eastAsia"/>
              </w:rPr>
              <w:t>培養社會與公民責任，與社區互惠，</w:t>
            </w:r>
            <w:r w:rsidR="002B77E3" w:rsidRPr="00DE1FDF">
              <w:rPr>
                <w:rFonts w:eastAsia="標楷體" w:hint="eastAsia"/>
              </w:rPr>
              <w:t>回饋社會，</w:t>
            </w:r>
            <w:r w:rsidR="00E8003D" w:rsidRPr="00DE1FDF">
              <w:rPr>
                <w:rFonts w:eastAsia="標楷體" w:hint="eastAsia"/>
              </w:rPr>
              <w:t>共同成長。</w:t>
            </w:r>
          </w:p>
          <w:p w14:paraId="194436C9" w14:textId="40015DBA" w:rsidR="00861F48" w:rsidRDefault="00E8003D" w:rsidP="00E800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在</w:t>
            </w:r>
            <w:r w:rsidRPr="00236ACB">
              <w:rPr>
                <w:rFonts w:eastAsia="標楷體" w:hint="eastAsia"/>
              </w:rPr>
              <w:t>參與</w:t>
            </w:r>
            <w:r>
              <w:rPr>
                <w:rFonts w:eastAsia="標楷體" w:hint="eastAsia"/>
              </w:rPr>
              <w:t>社區</w:t>
            </w:r>
            <w:r w:rsidR="002B77E3">
              <w:rPr>
                <w:rFonts w:eastAsia="標楷體" w:hint="eastAsia"/>
              </w:rPr>
              <w:t>導覽活動</w:t>
            </w:r>
            <w:r>
              <w:rPr>
                <w:rFonts w:eastAsia="標楷體" w:hint="eastAsia"/>
              </w:rPr>
              <w:t>的過程中</w:t>
            </w:r>
            <w:r w:rsidRPr="00236ACB">
              <w:rPr>
                <w:rFonts w:eastAsia="標楷體" w:hint="eastAsia"/>
              </w:rPr>
              <w:t>，透過反思學習能力與批判思考能力，培養溝通技巧與解決問題能力</w:t>
            </w:r>
            <w:r w:rsidR="00861F48">
              <w:rPr>
                <w:rFonts w:eastAsia="標楷體" w:hint="eastAsia"/>
              </w:rPr>
              <w:t>。</w:t>
            </w:r>
          </w:p>
          <w:p w14:paraId="1A89FA31" w14:textId="29002141" w:rsidR="0096377B" w:rsidRDefault="00861F48" w:rsidP="00E800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透過</w:t>
            </w:r>
            <w:r w:rsidR="00DC3818">
              <w:rPr>
                <w:rFonts w:eastAsia="標楷體" w:hint="eastAsia"/>
              </w:rPr>
              <w:t>設計導覽</w:t>
            </w:r>
            <w:r>
              <w:rPr>
                <w:rFonts w:eastAsia="標楷體" w:hint="eastAsia"/>
              </w:rPr>
              <w:t>活動的過程中，</w:t>
            </w:r>
            <w:r w:rsidR="00E8003D" w:rsidRPr="00236ACB">
              <w:rPr>
                <w:rFonts w:eastAsia="標楷體" w:hint="eastAsia"/>
              </w:rPr>
              <w:t>深化學習的領域，擴大生活範疇與生命歷練。</w:t>
            </w:r>
          </w:p>
          <w:p w14:paraId="016E8A48" w14:textId="66C71F6A" w:rsidR="00B40711" w:rsidRPr="00B40711" w:rsidRDefault="00B40711" w:rsidP="00E800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="009566AE">
              <w:rPr>
                <w:rFonts w:eastAsia="標楷體" w:hint="eastAsia"/>
              </w:rPr>
              <w:t>運</w:t>
            </w:r>
            <w:r w:rsidRPr="00B40711">
              <w:rPr>
                <w:rFonts w:eastAsia="標楷體" w:hint="eastAsia"/>
              </w:rPr>
              <w:t>用繪本說故事和行動劇</w:t>
            </w:r>
            <w:r>
              <w:rPr>
                <w:rFonts w:eastAsia="標楷體" w:hint="eastAsia"/>
              </w:rPr>
              <w:t>展演</w:t>
            </w:r>
            <w:r w:rsidR="009C0759">
              <w:rPr>
                <w:rFonts w:eastAsia="標楷體" w:hint="eastAsia"/>
              </w:rPr>
              <w:t>的方式，</w:t>
            </w:r>
            <w:r w:rsidR="001E5C86">
              <w:rPr>
                <w:rFonts w:eastAsia="標楷體" w:hint="eastAsia"/>
              </w:rPr>
              <w:t>引導學生</w:t>
            </w:r>
            <w:r w:rsidRPr="00B40711">
              <w:rPr>
                <w:rFonts w:eastAsia="標楷體" w:hint="eastAsia"/>
              </w:rPr>
              <w:t>關懷</w:t>
            </w:r>
            <w:r w:rsidR="003F61F8">
              <w:rPr>
                <w:rFonts w:eastAsia="標楷體" w:hint="eastAsia"/>
              </w:rPr>
              <w:t>社會</w:t>
            </w:r>
            <w:r w:rsidR="001E5C86">
              <w:rPr>
                <w:rFonts w:eastAsia="標楷體" w:hint="eastAsia"/>
              </w:rPr>
              <w:t>議題</w:t>
            </w:r>
            <w:r w:rsidR="0091382F">
              <w:rPr>
                <w:rFonts w:eastAsia="標楷體" w:hint="eastAsia"/>
              </w:rPr>
              <w:t>，落實學生</w:t>
            </w:r>
            <w:r w:rsidR="009566AE">
              <w:rPr>
                <w:rFonts w:eastAsia="標楷體" w:hint="eastAsia"/>
              </w:rPr>
              <w:t>人文</w:t>
            </w:r>
            <w:r w:rsidR="0091382F">
              <w:rPr>
                <w:rFonts w:eastAsia="標楷體" w:hint="eastAsia"/>
              </w:rPr>
              <w:t>關懷、社會實踐的能力</w:t>
            </w:r>
            <w:r w:rsidR="001E5C86">
              <w:rPr>
                <w:rFonts w:eastAsia="標楷體" w:hint="eastAsia"/>
              </w:rPr>
              <w:t>。</w:t>
            </w:r>
          </w:p>
        </w:tc>
      </w:tr>
      <w:tr w:rsidR="00FE0BCC" w14:paraId="5DF2646E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08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7333BD7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2696"/>
              <w:gridCol w:w="314"/>
              <w:gridCol w:w="90"/>
              <w:gridCol w:w="2293"/>
            </w:tblGrid>
            <w:tr w:rsidR="004D55D6" w14:paraId="37A128BD" w14:textId="77777777" w:rsidTr="00634977">
              <w:trPr>
                <w:jc w:val="center"/>
              </w:trPr>
              <w:tc>
                <w:tcPr>
                  <w:tcW w:w="712" w:type="dxa"/>
                </w:tcPr>
                <w:p w14:paraId="0D812E05" w14:textId="77777777" w:rsidR="004D55D6" w:rsidRDefault="004D55D6" w:rsidP="004D55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  <w:gridSpan w:val="4"/>
                </w:tcPr>
                <w:p w14:paraId="2FCF1D3B" w14:textId="77777777" w:rsidR="004D55D6" w:rsidRDefault="004D55D6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4D55D6" w14:paraId="2DCABF85" w14:textId="77777777" w:rsidTr="00634977">
              <w:trPr>
                <w:jc w:val="center"/>
              </w:trPr>
              <w:tc>
                <w:tcPr>
                  <w:tcW w:w="712" w:type="dxa"/>
                </w:tcPr>
                <w:p w14:paraId="3CA4BF5D" w14:textId="77777777" w:rsidR="004D55D6" w:rsidRDefault="004D55D6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gridSpan w:val="4"/>
                </w:tcPr>
                <w:p w14:paraId="174E316C" w14:textId="630AEC47" w:rsidR="004D55D6" w:rsidRDefault="00937AAB" w:rsidP="004D55D6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和平紀念日補假</w:t>
                  </w:r>
                </w:p>
              </w:tc>
            </w:tr>
            <w:tr w:rsidR="002B016D" w14:paraId="2750F4F1" w14:textId="000726EF" w:rsidTr="002B016D">
              <w:trPr>
                <w:jc w:val="center"/>
              </w:trPr>
              <w:tc>
                <w:tcPr>
                  <w:tcW w:w="712" w:type="dxa"/>
                </w:tcPr>
                <w:p w14:paraId="56222F80" w14:textId="77777777" w:rsidR="002B016D" w:rsidRDefault="002B016D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3010" w:type="dxa"/>
                  <w:gridSpan w:val="2"/>
                </w:tcPr>
                <w:p w14:paraId="2B6047DF" w14:textId="77777777" w:rsidR="007F2DAA" w:rsidRDefault="007F2DAA" w:rsidP="004D55D6">
                  <w:pPr>
                    <w:spacing w:line="0" w:lineRule="atLeast"/>
                    <w:rPr>
                      <w:rFonts w:eastAsia="標楷體"/>
                    </w:rPr>
                  </w:pPr>
                  <w:r w:rsidRPr="00BF28D1">
                    <w:rPr>
                      <w:rFonts w:eastAsia="標楷體"/>
                    </w:rPr>
                    <w:t>課程</w:t>
                  </w:r>
                  <w:r>
                    <w:rPr>
                      <w:rFonts w:eastAsia="標楷體" w:hint="eastAsia"/>
                    </w:rPr>
                    <w:t>說明</w:t>
                  </w:r>
                </w:p>
                <w:p w14:paraId="788527B3" w14:textId="26BCC31C" w:rsidR="002B016D" w:rsidRDefault="002B016D" w:rsidP="004D55D6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2383" w:type="dxa"/>
                  <w:gridSpan w:val="2"/>
                </w:tcPr>
                <w:p w14:paraId="2D6D4A95" w14:textId="14D25F0A" w:rsidR="002B016D" w:rsidRDefault="002B016D" w:rsidP="002B016D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2B016D" w14:paraId="0550DB81" w14:textId="6061A5C9" w:rsidTr="002B016D">
              <w:trPr>
                <w:jc w:val="center"/>
              </w:trPr>
              <w:tc>
                <w:tcPr>
                  <w:tcW w:w="712" w:type="dxa"/>
                </w:tcPr>
                <w:p w14:paraId="67D17F37" w14:textId="77777777" w:rsidR="002B016D" w:rsidRDefault="002B016D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3010" w:type="dxa"/>
                  <w:gridSpan w:val="2"/>
                </w:tcPr>
                <w:p w14:paraId="133BFCA8" w14:textId="2ED010EF" w:rsidR="00CD40CE" w:rsidRDefault="00CD40CE" w:rsidP="00DE1FDF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團體分組</w:t>
                  </w:r>
                </w:p>
                <w:p w14:paraId="499A4F3F" w14:textId="378F65AA" w:rsidR="00AF4AB3" w:rsidRDefault="00AF4AB3" w:rsidP="00DE1FD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企劃書寫作</w:t>
                  </w:r>
                </w:p>
                <w:p w14:paraId="6B0A4DA0" w14:textId="2C6EDCA6" w:rsidR="002B016D" w:rsidRDefault="002B016D" w:rsidP="00DE1FDF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2383" w:type="dxa"/>
                  <w:gridSpan w:val="2"/>
                </w:tcPr>
                <w:p w14:paraId="17926677" w14:textId="7741792C" w:rsidR="00CD40CE" w:rsidRDefault="00CD40CE" w:rsidP="00313F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小組凝聚活動</w:t>
                  </w:r>
                </w:p>
                <w:p w14:paraId="1D21E750" w14:textId="3C4E013D" w:rsidR="002B016D" w:rsidRPr="00C32AAE" w:rsidRDefault="00CD40CE" w:rsidP="00313F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練習</w:t>
                  </w:r>
                  <w:r>
                    <w:rPr>
                      <w:rFonts w:eastAsia="標楷體" w:hint="eastAsia"/>
                    </w:rPr>
                    <w:t>企劃書寫作</w:t>
                  </w:r>
                </w:p>
              </w:tc>
            </w:tr>
            <w:tr w:rsidR="002B016D" w14:paraId="029265A8" w14:textId="12D8D288" w:rsidTr="002B016D">
              <w:trPr>
                <w:jc w:val="center"/>
              </w:trPr>
              <w:tc>
                <w:tcPr>
                  <w:tcW w:w="712" w:type="dxa"/>
                </w:tcPr>
                <w:p w14:paraId="0A019864" w14:textId="77777777" w:rsidR="002B016D" w:rsidRDefault="002B016D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3010" w:type="dxa"/>
                  <w:gridSpan w:val="2"/>
                </w:tcPr>
                <w:p w14:paraId="7A3FF477" w14:textId="34139F54" w:rsidR="002B016D" w:rsidRDefault="00CD40CE" w:rsidP="00313F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用故宮南院文物說故事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一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2383" w:type="dxa"/>
                  <w:gridSpan w:val="2"/>
                </w:tcPr>
                <w:p w14:paraId="0B1473D5" w14:textId="77777777" w:rsidR="00CD40CE" w:rsidRDefault="00CD40CE" w:rsidP="00CD40CE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導覽活動設計</w:t>
                  </w:r>
                </w:p>
                <w:p w14:paraId="231166D4" w14:textId="2AAC57B2" w:rsidR="002B016D" w:rsidRDefault="00CD40CE" w:rsidP="00CD40CE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一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B42C21" w14:paraId="23F91E22" w14:textId="4BBBF3EC" w:rsidTr="005105EE">
              <w:trPr>
                <w:jc w:val="center"/>
              </w:trPr>
              <w:tc>
                <w:tcPr>
                  <w:tcW w:w="712" w:type="dxa"/>
                </w:tcPr>
                <w:p w14:paraId="45528B37" w14:textId="77777777" w:rsidR="00B42C21" w:rsidRDefault="00B42C21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2696" w:type="dxa"/>
                </w:tcPr>
                <w:p w14:paraId="4616F995" w14:textId="3A5BD9E0" w:rsidR="00B42C21" w:rsidRDefault="00B42C21" w:rsidP="00313F9A">
                  <w:pPr>
                    <w:spacing w:line="0" w:lineRule="atLeast"/>
                    <w:rPr>
                      <w:rFonts w:eastAsia="標楷體"/>
                    </w:rPr>
                  </w:pPr>
                  <w:r w:rsidRPr="009F762D">
                    <w:rPr>
                      <w:rFonts w:eastAsia="標楷體" w:hint="eastAsia"/>
                    </w:rPr>
                    <w:t>故宮南院參訪</w:t>
                  </w:r>
                </w:p>
              </w:tc>
              <w:tc>
                <w:tcPr>
                  <w:tcW w:w="2697" w:type="dxa"/>
                  <w:gridSpan w:val="3"/>
                </w:tcPr>
                <w:p w14:paraId="048993C8" w14:textId="32E57084" w:rsidR="00B42C21" w:rsidRDefault="00B42C21" w:rsidP="00313F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移地教學</w:t>
                  </w:r>
                </w:p>
              </w:tc>
            </w:tr>
            <w:tr w:rsidR="00B42C21" w14:paraId="48FA5C77" w14:textId="081C6FAA" w:rsidTr="009E27DF">
              <w:trPr>
                <w:jc w:val="center"/>
              </w:trPr>
              <w:tc>
                <w:tcPr>
                  <w:tcW w:w="712" w:type="dxa"/>
                </w:tcPr>
                <w:p w14:paraId="2705CA68" w14:textId="77777777" w:rsidR="00B42C21" w:rsidRDefault="00B42C21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gridSpan w:val="4"/>
                </w:tcPr>
                <w:p w14:paraId="45F47525" w14:textId="77E7976E" w:rsidR="00B42C21" w:rsidRDefault="00B42C21" w:rsidP="002B016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兒童節補假</w:t>
                  </w:r>
                </w:p>
              </w:tc>
            </w:tr>
            <w:tr w:rsidR="004958EA" w14:paraId="2156FF96" w14:textId="7C293014" w:rsidTr="0082216A">
              <w:trPr>
                <w:jc w:val="center"/>
              </w:trPr>
              <w:tc>
                <w:tcPr>
                  <w:tcW w:w="712" w:type="dxa"/>
                </w:tcPr>
                <w:p w14:paraId="47BA173F" w14:textId="77777777" w:rsidR="004958EA" w:rsidRDefault="004958EA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gridSpan w:val="4"/>
                </w:tcPr>
                <w:p w14:paraId="53265B9C" w14:textId="3BCD4D91" w:rsidR="004958EA" w:rsidRDefault="001B22B9" w:rsidP="00E9204A">
                  <w:pPr>
                    <w:spacing w:line="0" w:lineRule="atLeast"/>
                    <w:rPr>
                      <w:rFonts w:eastAsia="標楷體"/>
                    </w:rPr>
                  </w:pPr>
                  <w:r w:rsidRPr="009F762D">
                    <w:rPr>
                      <w:rFonts w:eastAsia="標楷體" w:hint="eastAsia"/>
                    </w:rPr>
                    <w:t>故宮南院參訪</w:t>
                  </w:r>
                  <w:r>
                    <w:rPr>
                      <w:rFonts w:eastAsia="標楷體" w:hint="eastAsia"/>
                    </w:rPr>
                    <w:t>回饋</w:t>
                  </w:r>
                </w:p>
              </w:tc>
            </w:tr>
            <w:tr w:rsidR="00AF4AB3" w14:paraId="7C64E870" w14:textId="475E9FF9" w:rsidTr="00C149AA">
              <w:trPr>
                <w:jc w:val="center"/>
              </w:trPr>
              <w:tc>
                <w:tcPr>
                  <w:tcW w:w="712" w:type="dxa"/>
                </w:tcPr>
                <w:p w14:paraId="2197D89D" w14:textId="77777777" w:rsidR="00AF4AB3" w:rsidRDefault="00AF4AB3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2696" w:type="dxa"/>
                </w:tcPr>
                <w:p w14:paraId="30010530" w14:textId="4FE32A4E" w:rsidR="00AF4AB3" w:rsidRDefault="00CD40CE" w:rsidP="002B016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用故宮南院文物說故事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二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2697" w:type="dxa"/>
                  <w:gridSpan w:val="3"/>
                </w:tcPr>
                <w:p w14:paraId="41765B39" w14:textId="77777777" w:rsidR="00CD40CE" w:rsidRDefault="00CD40CE" w:rsidP="00CD40CE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導覽活動設計</w:t>
                  </w:r>
                </w:p>
                <w:p w14:paraId="142BF7F0" w14:textId="74967F28" w:rsidR="00AF4AB3" w:rsidRDefault="00CD40CE" w:rsidP="00CD40CE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二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4D55D6" w14:paraId="4DB2F2CC" w14:textId="77777777" w:rsidTr="00634977">
              <w:trPr>
                <w:jc w:val="center"/>
              </w:trPr>
              <w:tc>
                <w:tcPr>
                  <w:tcW w:w="712" w:type="dxa"/>
                </w:tcPr>
                <w:p w14:paraId="46360520" w14:textId="77777777" w:rsidR="004D55D6" w:rsidRDefault="004D55D6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gridSpan w:val="4"/>
                </w:tcPr>
                <w:p w14:paraId="216F80F5" w14:textId="77777777" w:rsidR="004D55D6" w:rsidRDefault="004D55D6" w:rsidP="004D55D6">
                  <w:pPr>
                    <w:spacing w:line="0" w:lineRule="atLeast"/>
                    <w:rPr>
                      <w:rFonts w:eastAsia="標楷體"/>
                    </w:rPr>
                  </w:pPr>
                  <w:r w:rsidRPr="009F52D8">
                    <w:rPr>
                      <w:rFonts w:eastAsia="標楷體" w:hint="eastAsia"/>
                    </w:rPr>
                    <w:t>期中考週</w:t>
                  </w:r>
                </w:p>
              </w:tc>
            </w:tr>
            <w:tr w:rsidR="00AD2A00" w14:paraId="1753AE83" w14:textId="2D3CDB7F" w:rsidTr="00AF2224">
              <w:trPr>
                <w:jc w:val="center"/>
              </w:trPr>
              <w:tc>
                <w:tcPr>
                  <w:tcW w:w="712" w:type="dxa"/>
                </w:tcPr>
                <w:p w14:paraId="65195400" w14:textId="77777777" w:rsidR="00AD2A00" w:rsidRDefault="00AD2A00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gridSpan w:val="4"/>
                </w:tcPr>
                <w:p w14:paraId="12BD5E52" w14:textId="5E6DB098" w:rsidR="00AD2A00" w:rsidRDefault="00AD2A00" w:rsidP="002B016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勞動節</w:t>
                  </w:r>
                </w:p>
              </w:tc>
            </w:tr>
            <w:tr w:rsidR="002B016D" w14:paraId="54B62F67" w14:textId="69103DFD" w:rsidTr="002B016D">
              <w:trPr>
                <w:jc w:val="center"/>
              </w:trPr>
              <w:tc>
                <w:tcPr>
                  <w:tcW w:w="712" w:type="dxa"/>
                </w:tcPr>
                <w:p w14:paraId="005A9C14" w14:textId="77777777" w:rsidR="002B016D" w:rsidRDefault="002B016D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3100" w:type="dxa"/>
                  <w:gridSpan w:val="3"/>
                </w:tcPr>
                <w:p w14:paraId="2F225F7E" w14:textId="1EB6D2F7" w:rsidR="002B016D" w:rsidRDefault="00AF4AB3" w:rsidP="004D55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用故宮南院文物說故事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三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2293" w:type="dxa"/>
                </w:tcPr>
                <w:p w14:paraId="61FBFB1C" w14:textId="77777777" w:rsidR="00AF4AB3" w:rsidRDefault="00AF4AB3" w:rsidP="00AF4AB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導覽活動設計</w:t>
                  </w:r>
                </w:p>
                <w:p w14:paraId="3B92B533" w14:textId="77777777" w:rsidR="002B016D" w:rsidRDefault="00AF4AB3" w:rsidP="00AF4AB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三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2F270C5F" w14:textId="3D5D598C" w:rsidR="003E5C6D" w:rsidRDefault="003E5C6D" w:rsidP="00AF4AB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個人文物短講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一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2B016D" w14:paraId="6D59EEA9" w14:textId="252A77DC" w:rsidTr="002B016D">
              <w:trPr>
                <w:jc w:val="center"/>
              </w:trPr>
              <w:tc>
                <w:tcPr>
                  <w:tcW w:w="712" w:type="dxa"/>
                </w:tcPr>
                <w:p w14:paraId="6C456758" w14:textId="77777777" w:rsidR="002B016D" w:rsidRDefault="002B016D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3100" w:type="dxa"/>
                  <w:gridSpan w:val="3"/>
                </w:tcPr>
                <w:p w14:paraId="3D9A8E82" w14:textId="55B752B9" w:rsidR="002B016D" w:rsidRDefault="00CD40CE" w:rsidP="004D55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用故宮南院文物說故事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四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2293" w:type="dxa"/>
                </w:tcPr>
                <w:p w14:paraId="01BCA95C" w14:textId="77777777" w:rsidR="00225AFA" w:rsidRDefault="00225AFA" w:rsidP="00225AF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導覽活動設計</w:t>
                  </w:r>
                </w:p>
                <w:p w14:paraId="674A9662" w14:textId="77777777" w:rsidR="002B016D" w:rsidRDefault="00225AFA" w:rsidP="00225AF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(</w:t>
                  </w:r>
                  <w:r w:rsidR="00CD40CE">
                    <w:rPr>
                      <w:rFonts w:eastAsia="標楷體" w:hint="eastAsia"/>
                    </w:rPr>
                    <w:t>四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6944FF0C" w14:textId="75CA1605" w:rsidR="003E5C6D" w:rsidRDefault="003E5C6D" w:rsidP="00225AF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個人文物短講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二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2B016D" w14:paraId="61EBE468" w14:textId="0E42C54D" w:rsidTr="002B016D">
              <w:trPr>
                <w:jc w:val="center"/>
              </w:trPr>
              <w:tc>
                <w:tcPr>
                  <w:tcW w:w="712" w:type="dxa"/>
                </w:tcPr>
                <w:p w14:paraId="2E25B6A4" w14:textId="77777777" w:rsidR="002B016D" w:rsidRDefault="002B016D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3100" w:type="dxa"/>
                  <w:gridSpan w:val="3"/>
                </w:tcPr>
                <w:p w14:paraId="77DC851F" w14:textId="61ADC79C" w:rsidR="002B016D" w:rsidRDefault="00B5059B" w:rsidP="004D55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到國小進行故宮南院導覽活動</w:t>
                  </w:r>
                </w:p>
              </w:tc>
              <w:tc>
                <w:tcPr>
                  <w:tcW w:w="2293" w:type="dxa"/>
                </w:tcPr>
                <w:p w14:paraId="3297D9B0" w14:textId="619F7235" w:rsidR="002B016D" w:rsidRDefault="00B5059B" w:rsidP="00225AF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移地教學</w:t>
                  </w:r>
                </w:p>
              </w:tc>
            </w:tr>
            <w:tr w:rsidR="002B016D" w14:paraId="122056D8" w14:textId="4F1E4892" w:rsidTr="002B016D">
              <w:trPr>
                <w:jc w:val="center"/>
              </w:trPr>
              <w:tc>
                <w:tcPr>
                  <w:tcW w:w="712" w:type="dxa"/>
                </w:tcPr>
                <w:p w14:paraId="31A64439" w14:textId="77777777" w:rsidR="002B016D" w:rsidRDefault="002B016D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3100" w:type="dxa"/>
                  <w:gridSpan w:val="3"/>
                </w:tcPr>
                <w:p w14:paraId="5293FB66" w14:textId="05E234DC" w:rsidR="002B016D" w:rsidRDefault="00CD40CE" w:rsidP="004D55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用故宮南院文物說故事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五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2293" w:type="dxa"/>
                </w:tcPr>
                <w:p w14:paraId="1ADC2280" w14:textId="77777777" w:rsidR="00225AFA" w:rsidRDefault="00225AFA" w:rsidP="00225AF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導覽活動設計</w:t>
                  </w:r>
                </w:p>
                <w:p w14:paraId="248D7285" w14:textId="77777777" w:rsidR="002B016D" w:rsidRDefault="00225AFA" w:rsidP="00225AF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(</w:t>
                  </w:r>
                  <w:r w:rsidR="003E5C6D">
                    <w:rPr>
                      <w:rFonts w:eastAsia="標楷體" w:hint="eastAsia"/>
                    </w:rPr>
                    <w:t>五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57D2F9F4" w14:textId="55E2EBFA" w:rsidR="003E5C6D" w:rsidRDefault="003E5C6D" w:rsidP="00225AF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個人文物短講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三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2B016D" w14:paraId="06356A89" w14:textId="0819A589" w:rsidTr="002B016D">
              <w:trPr>
                <w:jc w:val="center"/>
              </w:trPr>
              <w:tc>
                <w:tcPr>
                  <w:tcW w:w="712" w:type="dxa"/>
                </w:tcPr>
                <w:p w14:paraId="7DB04753" w14:textId="77777777" w:rsidR="002B016D" w:rsidRDefault="002B016D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3100" w:type="dxa"/>
                  <w:gridSpan w:val="3"/>
                </w:tcPr>
                <w:p w14:paraId="6EAD3775" w14:textId="0246C0D9" w:rsidR="002B016D" w:rsidRDefault="00225AFA" w:rsidP="004D55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用故宮南院文物說故事</w:t>
                  </w:r>
                  <w:r>
                    <w:rPr>
                      <w:rFonts w:eastAsia="標楷體" w:hint="eastAsia"/>
                    </w:rPr>
                    <w:t>(</w:t>
                  </w:r>
                  <w:r w:rsidR="00CD40CE">
                    <w:rPr>
                      <w:rFonts w:eastAsia="標楷體" w:hint="eastAsia"/>
                    </w:rPr>
                    <w:t>六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2293" w:type="dxa"/>
                </w:tcPr>
                <w:p w14:paraId="2A490110" w14:textId="77777777" w:rsidR="00225AFA" w:rsidRDefault="00225AFA" w:rsidP="00225AF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導覽活動設計</w:t>
                  </w:r>
                </w:p>
                <w:p w14:paraId="4030357B" w14:textId="77777777" w:rsidR="002B016D" w:rsidRDefault="00225AFA" w:rsidP="00225AF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(</w:t>
                  </w:r>
                  <w:r w:rsidR="003E5C6D">
                    <w:rPr>
                      <w:rFonts w:eastAsia="標楷體" w:hint="eastAsia"/>
                    </w:rPr>
                    <w:t>六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5AF020DB" w14:textId="06163195" w:rsidR="003E5C6D" w:rsidRDefault="003E5C6D" w:rsidP="00225AF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個人文物短講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四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2B016D" w14:paraId="686A5BE5" w14:textId="502A65C7" w:rsidTr="002B016D">
              <w:trPr>
                <w:jc w:val="center"/>
              </w:trPr>
              <w:tc>
                <w:tcPr>
                  <w:tcW w:w="712" w:type="dxa"/>
                </w:tcPr>
                <w:p w14:paraId="4A44B3F4" w14:textId="77777777" w:rsidR="002B016D" w:rsidRDefault="002B016D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16</w:t>
                  </w:r>
                </w:p>
              </w:tc>
              <w:tc>
                <w:tcPr>
                  <w:tcW w:w="3100" w:type="dxa"/>
                  <w:gridSpan w:val="3"/>
                </w:tcPr>
                <w:p w14:paraId="48B87B98" w14:textId="04EECA6E" w:rsidR="002B016D" w:rsidRDefault="00C44670" w:rsidP="004D55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慶賀</w:t>
                  </w:r>
                  <w:r w:rsidRPr="00CB7EB2">
                    <w:rPr>
                      <w:rFonts w:ascii="標楷體" w:eastAsia="標楷體" w:hAnsi="標楷體" w:hint="eastAsia"/>
                    </w:rPr>
                    <w:t>：</w:t>
                  </w:r>
                  <w:r w:rsidRPr="000256AA">
                    <w:rPr>
                      <w:rFonts w:ascii="標楷體" w:eastAsia="標楷體" w:hAnsi="標楷體" w:cs="TT2F3Bo00" w:hint="eastAsia"/>
                      <w:kern w:val="0"/>
                    </w:rPr>
                    <w:t>期末成果</w:t>
                  </w:r>
                  <w:r w:rsidR="003E5C6D">
                    <w:rPr>
                      <w:rFonts w:ascii="標楷體" w:eastAsia="標楷體" w:hAnsi="標楷體" w:cs="TT2F3Bo00" w:hint="eastAsia"/>
                      <w:kern w:val="0"/>
                    </w:rPr>
                    <w:t>總結</w:t>
                  </w:r>
                </w:p>
              </w:tc>
              <w:tc>
                <w:tcPr>
                  <w:tcW w:w="2293" w:type="dxa"/>
                </w:tcPr>
                <w:p w14:paraId="058F677A" w14:textId="79674B00" w:rsidR="002B016D" w:rsidRDefault="003E5C6D" w:rsidP="002B016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個人文物短講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五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4D55D6" w14:paraId="284303EF" w14:textId="77777777" w:rsidTr="00634977">
              <w:trPr>
                <w:jc w:val="center"/>
              </w:trPr>
              <w:tc>
                <w:tcPr>
                  <w:tcW w:w="712" w:type="dxa"/>
                </w:tcPr>
                <w:p w14:paraId="53544CB0" w14:textId="77777777" w:rsidR="004D55D6" w:rsidRDefault="004D55D6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gridSpan w:val="4"/>
                </w:tcPr>
                <w:p w14:paraId="3C853249" w14:textId="77777777" w:rsidR="002B49AA" w:rsidRDefault="002B49AA" w:rsidP="004D55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端午節</w:t>
                  </w:r>
                </w:p>
                <w:p w14:paraId="640ED660" w14:textId="2E5CE335" w:rsidR="004D55D6" w:rsidRDefault="004D55D6" w:rsidP="004D55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彈性教學週</w:t>
                  </w:r>
                </w:p>
              </w:tc>
            </w:tr>
            <w:tr w:rsidR="004D55D6" w14:paraId="41DAA21D" w14:textId="77777777" w:rsidTr="00634977">
              <w:trPr>
                <w:jc w:val="center"/>
              </w:trPr>
              <w:tc>
                <w:tcPr>
                  <w:tcW w:w="712" w:type="dxa"/>
                </w:tcPr>
                <w:p w14:paraId="2DFAA03F" w14:textId="77777777" w:rsidR="004D55D6" w:rsidRDefault="004D55D6" w:rsidP="004D55D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gridSpan w:val="4"/>
                </w:tcPr>
                <w:p w14:paraId="02E2621D" w14:textId="77777777" w:rsidR="004D55D6" w:rsidRDefault="004D55D6" w:rsidP="004D55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彈性教學週</w:t>
                  </w:r>
                </w:p>
              </w:tc>
            </w:tr>
          </w:tbl>
          <w:p w14:paraId="138B8BED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0FC5CF79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0C426F1A" w14:textId="77777777" w:rsidR="00726A03" w:rsidRDefault="00726A03" w:rsidP="00726A0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每週課程詳細內容說明：</w:t>
            </w:r>
          </w:p>
          <w:p w14:paraId="6BACF0F0" w14:textId="77777777" w:rsidR="00726A03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  <w:r w:rsidRPr="00CB7EB2">
              <w:rPr>
                <w:rFonts w:ascii="標楷體" w:eastAsia="標楷體" w:hAnsi="標楷體" w:hint="eastAsia"/>
              </w:rPr>
              <w:t>第一週：</w:t>
            </w:r>
            <w:r>
              <w:rPr>
                <w:rFonts w:ascii="標楷體" w:eastAsia="標楷體" w:hAnsi="標楷體" w:hint="eastAsia"/>
              </w:rPr>
              <w:t>課程說明</w:t>
            </w:r>
          </w:p>
          <w:p w14:paraId="64A425BD" w14:textId="77777777" w:rsidR="00726A03" w:rsidRDefault="00726A03" w:rsidP="00726A03">
            <w:pPr>
              <w:spacing w:line="0" w:lineRule="atLeast"/>
              <w:rPr>
                <w:rFonts w:eastAsia="標楷體"/>
              </w:rPr>
            </w:pPr>
            <w:r w:rsidRPr="00DC0594">
              <w:rPr>
                <w:rFonts w:eastAsia="標楷體" w:hint="eastAsia"/>
              </w:rPr>
              <w:t>本學期課程介紹、評分標準說明、團體分組</w:t>
            </w:r>
            <w:r>
              <w:rPr>
                <w:rFonts w:eastAsia="標楷體" w:hint="eastAsia"/>
              </w:rPr>
              <w:t>。</w:t>
            </w:r>
          </w:p>
          <w:p w14:paraId="0848BBEC" w14:textId="77777777" w:rsidR="00726A03" w:rsidRPr="00851264" w:rsidRDefault="00726A03" w:rsidP="00726A03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1. </w:t>
            </w:r>
            <w:r w:rsidRPr="00851264">
              <w:rPr>
                <w:rFonts w:eastAsia="標楷體" w:hint="eastAsia"/>
              </w:rPr>
              <w:t>教學內容：說明本課程教學方式、</w:t>
            </w:r>
            <w:r>
              <w:rPr>
                <w:rFonts w:eastAsia="標楷體" w:hint="eastAsia"/>
              </w:rPr>
              <w:t>課程介紹、課堂</w:t>
            </w:r>
            <w:r w:rsidRPr="00851264">
              <w:rPr>
                <w:rFonts w:eastAsia="標楷體" w:hint="eastAsia"/>
              </w:rPr>
              <w:t>要求</w:t>
            </w:r>
            <w:r>
              <w:rPr>
                <w:rFonts w:eastAsia="標楷體" w:hint="eastAsia"/>
              </w:rPr>
              <w:t>、</w:t>
            </w:r>
            <w:r w:rsidRPr="00851264">
              <w:rPr>
                <w:rFonts w:eastAsia="標楷體" w:hint="eastAsia"/>
              </w:rPr>
              <w:t>評量標準</w:t>
            </w:r>
            <w:r>
              <w:rPr>
                <w:rFonts w:eastAsia="標楷體" w:hint="eastAsia"/>
              </w:rPr>
              <w:t>、團體分組</w:t>
            </w:r>
            <w:r w:rsidRPr="00851264">
              <w:rPr>
                <w:rFonts w:eastAsia="標楷體" w:hint="eastAsia"/>
              </w:rPr>
              <w:t>。</w:t>
            </w:r>
          </w:p>
          <w:p w14:paraId="695E14AA" w14:textId="77777777" w:rsidR="00726A03" w:rsidRPr="00851264" w:rsidRDefault="00726A03" w:rsidP="00726A03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2. </w:t>
            </w:r>
            <w:r w:rsidRPr="00851264">
              <w:rPr>
                <w:rFonts w:eastAsia="標楷體" w:hint="eastAsia"/>
              </w:rPr>
              <w:t>教學方法：教師講授、教師與學生共同討論。</w:t>
            </w:r>
          </w:p>
          <w:p w14:paraId="594BA5FB" w14:textId="77777777" w:rsidR="00726A03" w:rsidRDefault="00726A03" w:rsidP="00726A03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3. </w:t>
            </w:r>
            <w:r w:rsidRPr="00851264">
              <w:rPr>
                <w:rFonts w:eastAsia="標楷體" w:hint="eastAsia"/>
              </w:rPr>
              <w:t>教學材料：投影片</w:t>
            </w:r>
            <w:r>
              <w:rPr>
                <w:rFonts w:eastAsia="標楷體" w:hint="eastAsia"/>
              </w:rPr>
              <w:t>、</w:t>
            </w:r>
            <w:r w:rsidRPr="00851264">
              <w:rPr>
                <w:rFonts w:eastAsia="標楷體" w:hint="eastAsia"/>
              </w:rPr>
              <w:t>自編講義。</w:t>
            </w:r>
          </w:p>
          <w:p w14:paraId="462B816C" w14:textId="77777777" w:rsidR="00726A03" w:rsidRPr="003A4918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E39999C" w14:textId="77777777" w:rsidR="00726A03" w:rsidRPr="00046FF1" w:rsidRDefault="00726A03" w:rsidP="00726A03">
            <w:pPr>
              <w:spacing w:line="0" w:lineRule="atLeast"/>
              <w:rPr>
                <w:rFonts w:eastAsia="標楷體"/>
              </w:rPr>
            </w:pPr>
          </w:p>
          <w:p w14:paraId="0A31C737" w14:textId="68855C5F" w:rsidR="00E2593A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  <w:r w:rsidRPr="00CB7EB2">
              <w:rPr>
                <w:rFonts w:ascii="標楷體" w:eastAsia="標楷體" w:hAnsi="標楷體" w:hint="eastAsia"/>
              </w:rPr>
              <w:t>第</w:t>
            </w:r>
            <w:r w:rsidR="0036026C">
              <w:rPr>
                <w:rFonts w:ascii="標楷體" w:eastAsia="標楷體" w:hAnsi="標楷體" w:hint="eastAsia"/>
              </w:rPr>
              <w:t>二</w:t>
            </w:r>
            <w:r w:rsidR="00E2593A">
              <w:rPr>
                <w:rFonts w:ascii="標楷體" w:eastAsia="標楷體" w:hAnsi="標楷體" w:hint="eastAsia"/>
              </w:rPr>
              <w:t>週</w:t>
            </w:r>
            <w:r w:rsidR="00E2593A" w:rsidRPr="00CB7EB2">
              <w:rPr>
                <w:rFonts w:ascii="標楷體" w:eastAsia="標楷體" w:hAnsi="標楷體" w:hint="eastAsia"/>
              </w:rPr>
              <w:t>：</w:t>
            </w:r>
            <w:r w:rsidR="00E2593A">
              <w:rPr>
                <w:rFonts w:ascii="標楷體" w:eastAsia="標楷體" w:hAnsi="標楷體" w:hint="eastAsia"/>
              </w:rPr>
              <w:t>企劃書寫作</w:t>
            </w:r>
          </w:p>
          <w:p w14:paraId="20277EB4" w14:textId="42C068DA" w:rsidR="00E2593A" w:rsidRPr="00DA6DCB" w:rsidRDefault="00E2593A" w:rsidP="00E2593A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1. </w:t>
            </w:r>
            <w:r w:rsidRPr="00DA6DCB">
              <w:rPr>
                <w:rFonts w:eastAsia="標楷體" w:hint="eastAsia"/>
                <w:color w:val="000000" w:themeColor="text1"/>
              </w:rPr>
              <w:t>教學內容</w:t>
            </w:r>
            <w:r w:rsidRPr="00A74317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kern w:val="0"/>
              </w:rPr>
              <w:t>介紹企劃書寫作</w:t>
            </w:r>
            <w:r w:rsidR="00F64E07">
              <w:rPr>
                <w:rFonts w:eastAsia="標楷體" w:hint="eastAsia"/>
                <w:kern w:val="0"/>
              </w:rPr>
              <w:t>，練習故宮南院導覽</w:t>
            </w:r>
            <w:r w:rsidR="002D2B6F">
              <w:rPr>
                <w:rFonts w:eastAsia="標楷體" w:hint="eastAsia"/>
                <w:kern w:val="0"/>
              </w:rPr>
              <w:t>活動</w:t>
            </w:r>
            <w:r w:rsidR="00F64E07">
              <w:rPr>
                <w:rFonts w:eastAsia="標楷體" w:hint="eastAsia"/>
                <w:kern w:val="0"/>
              </w:rPr>
              <w:t>企劃書寫作</w:t>
            </w:r>
            <w:r>
              <w:rPr>
                <w:rFonts w:eastAsia="標楷體" w:hint="eastAsia"/>
                <w:kern w:val="0"/>
              </w:rPr>
              <w:t>。</w:t>
            </w:r>
          </w:p>
          <w:p w14:paraId="26347065" w14:textId="2427FAF3" w:rsidR="00E2593A" w:rsidRPr="00DA6DCB" w:rsidRDefault="00E2593A" w:rsidP="00E2593A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2. </w:t>
            </w:r>
            <w:r w:rsidRPr="00DA6DCB">
              <w:rPr>
                <w:rFonts w:eastAsia="標楷體" w:hint="eastAsia"/>
                <w:color w:val="000000" w:themeColor="text1"/>
              </w:rPr>
              <w:t>教學方法：教師講授、</w:t>
            </w:r>
            <w:r w:rsidR="00F64E07">
              <w:rPr>
                <w:rFonts w:eastAsia="標楷體" w:hint="eastAsia"/>
                <w:color w:val="000000" w:themeColor="text1"/>
              </w:rPr>
              <w:t>小組進行、</w:t>
            </w:r>
            <w:r w:rsidRPr="00DA6DCB">
              <w:rPr>
                <w:rFonts w:eastAsia="標楷體" w:hint="eastAsia"/>
                <w:color w:val="000000" w:themeColor="text1"/>
              </w:rPr>
              <w:t>教師與學生共同討論。</w:t>
            </w:r>
          </w:p>
          <w:p w14:paraId="44C8A497" w14:textId="77777777" w:rsidR="00E2593A" w:rsidRDefault="00E2593A" w:rsidP="00E2593A">
            <w:pPr>
              <w:spacing w:line="0" w:lineRule="atLeast"/>
              <w:rPr>
                <w:rFonts w:eastAsia="標楷體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3. </w:t>
            </w:r>
            <w:r w:rsidRPr="00DA6DCB">
              <w:rPr>
                <w:rFonts w:eastAsia="標楷體" w:hint="eastAsia"/>
                <w:color w:val="000000" w:themeColor="text1"/>
              </w:rPr>
              <w:t>教學材料：</w:t>
            </w:r>
            <w:r w:rsidRPr="00851264">
              <w:rPr>
                <w:rFonts w:eastAsia="標楷體" w:hint="eastAsia"/>
              </w:rPr>
              <w:t>投影片</w:t>
            </w:r>
            <w:r>
              <w:rPr>
                <w:rFonts w:eastAsia="標楷體" w:hint="eastAsia"/>
              </w:rPr>
              <w:t>、</w:t>
            </w:r>
            <w:r w:rsidRPr="00851264">
              <w:rPr>
                <w:rFonts w:eastAsia="標楷體" w:hint="eastAsia"/>
              </w:rPr>
              <w:t>自編講義</w:t>
            </w:r>
            <w:r>
              <w:rPr>
                <w:rFonts w:eastAsia="標楷體" w:hint="eastAsia"/>
              </w:rPr>
              <w:t>。</w:t>
            </w:r>
          </w:p>
          <w:p w14:paraId="23C23DC4" w14:textId="77777777" w:rsidR="00E2593A" w:rsidRPr="00E2593A" w:rsidRDefault="00E2593A" w:rsidP="00726A0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8346FE1" w14:textId="20944704" w:rsidR="00FD4C80" w:rsidRDefault="00E2593A" w:rsidP="00726A03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36026C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~</w:t>
            </w:r>
            <w:r w:rsidR="00FD4C80">
              <w:rPr>
                <w:rFonts w:ascii="標楷體" w:eastAsia="標楷體" w:hAnsi="標楷體" w:hint="eastAsia"/>
              </w:rPr>
              <w:t>五</w:t>
            </w:r>
            <w:r w:rsidR="00726A03" w:rsidRPr="00CB7EB2">
              <w:rPr>
                <w:rFonts w:ascii="標楷體" w:eastAsia="標楷體" w:hAnsi="標楷體" w:hint="eastAsia"/>
              </w:rPr>
              <w:t>週：</w:t>
            </w:r>
            <w:r w:rsidR="00FD4C80" w:rsidRPr="00FD4C80">
              <w:rPr>
                <w:rFonts w:eastAsia="標楷體" w:hint="eastAsia"/>
              </w:rPr>
              <w:t>認識</w:t>
            </w:r>
            <w:r w:rsidR="00320093">
              <w:rPr>
                <w:rFonts w:eastAsia="標楷體" w:hint="eastAsia"/>
              </w:rPr>
              <w:t>繪本</w:t>
            </w:r>
            <w:r w:rsidR="00FD4C80" w:rsidRPr="00FD4C80">
              <w:rPr>
                <w:rFonts w:eastAsia="標楷體" w:hint="eastAsia"/>
              </w:rPr>
              <w:t>說故事資源、演練說故事技巧、編寫行動劇劇本</w:t>
            </w:r>
            <w:r w:rsidR="006804CE">
              <w:rPr>
                <w:rFonts w:eastAsia="標楷體" w:hint="eastAsia"/>
              </w:rPr>
              <w:t>、導覽活動設計</w:t>
            </w:r>
          </w:p>
          <w:p w14:paraId="72E805AB" w14:textId="1A0937AC" w:rsidR="00726A03" w:rsidRPr="00C4127F" w:rsidRDefault="00726A03" w:rsidP="00C4127F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B82F2E">
              <w:rPr>
                <w:rFonts w:eastAsia="標楷體" w:hint="eastAsia"/>
                <w:color w:val="000000" w:themeColor="text1"/>
              </w:rPr>
              <w:t>教學內容：介紹常見</w:t>
            </w:r>
            <w:r w:rsidR="00291707" w:rsidRPr="00B82F2E">
              <w:rPr>
                <w:rFonts w:eastAsia="標楷體" w:hint="eastAsia"/>
                <w:color w:val="000000" w:themeColor="text1"/>
              </w:rPr>
              <w:t>說故事</w:t>
            </w:r>
            <w:r w:rsidRPr="00B82F2E">
              <w:rPr>
                <w:rFonts w:eastAsia="標楷體" w:hint="eastAsia"/>
                <w:color w:val="000000" w:themeColor="text1"/>
              </w:rPr>
              <w:t>資源</w:t>
            </w:r>
            <w:r w:rsidR="00FD4C80" w:rsidRPr="00B82F2E">
              <w:rPr>
                <w:rFonts w:eastAsia="標楷體" w:hint="eastAsia"/>
                <w:color w:val="000000" w:themeColor="text1"/>
              </w:rPr>
              <w:t>，演練說故事技巧，</w:t>
            </w:r>
            <w:r w:rsidR="00B82F2E" w:rsidRPr="00B82F2E">
              <w:rPr>
                <w:rFonts w:eastAsia="標楷體" w:hint="eastAsia"/>
                <w:color w:val="000000" w:themeColor="text1"/>
              </w:rPr>
              <w:t>結合聯合國永續發展目標</w:t>
            </w:r>
            <w:r w:rsidR="00B82F2E" w:rsidRPr="00B82F2E">
              <w:rPr>
                <w:rFonts w:eastAsia="標楷體" w:hint="eastAsia"/>
                <w:color w:val="000000" w:themeColor="text1"/>
              </w:rPr>
              <w:t>(Sustainable Development Goals, SDGs)</w:t>
            </w:r>
            <w:r w:rsidR="00B82F2E" w:rsidRPr="00B82F2E">
              <w:rPr>
                <w:rFonts w:eastAsia="標楷體" w:hint="eastAsia"/>
                <w:color w:val="000000" w:themeColor="text1"/>
              </w:rPr>
              <w:t>，</w:t>
            </w:r>
            <w:r w:rsidR="00FD4C80" w:rsidRPr="00B82F2E">
              <w:rPr>
                <w:rFonts w:eastAsia="標楷體" w:hint="eastAsia"/>
                <w:color w:val="000000" w:themeColor="text1"/>
              </w:rPr>
              <w:t>小組共同編寫行動劇劇本</w:t>
            </w:r>
            <w:r w:rsidR="00C31A5B">
              <w:rPr>
                <w:rFonts w:eastAsia="標楷體" w:hint="eastAsia"/>
                <w:color w:val="000000" w:themeColor="text1"/>
              </w:rPr>
              <w:t>，</w:t>
            </w:r>
            <w:r w:rsidR="00C4127F">
              <w:rPr>
                <w:rFonts w:eastAsia="標楷體" w:hint="eastAsia"/>
                <w:color w:val="000000" w:themeColor="text1"/>
              </w:rPr>
              <w:t>演繹故宮南院書畫內的故事</w:t>
            </w:r>
            <w:r w:rsidR="006804CE">
              <w:rPr>
                <w:rFonts w:eastAsia="標楷體" w:hint="eastAsia"/>
                <w:color w:val="000000" w:themeColor="text1"/>
              </w:rPr>
              <w:t>，設計導覽活動</w:t>
            </w:r>
            <w:r w:rsidR="00C4127F">
              <w:rPr>
                <w:rFonts w:eastAsia="標楷體" w:hint="eastAsia"/>
                <w:color w:val="000000" w:themeColor="text1"/>
              </w:rPr>
              <w:t>。透過</w:t>
            </w:r>
            <w:r w:rsidR="002F1B45" w:rsidRPr="00C4127F">
              <w:rPr>
                <w:rFonts w:eastAsia="標楷體" w:hint="eastAsia"/>
                <w:color w:val="000000" w:themeColor="text1"/>
              </w:rPr>
              <w:t>故宮南院的文物和展覽</w:t>
            </w:r>
            <w:r w:rsidR="004674C7" w:rsidRPr="00C4127F">
              <w:rPr>
                <w:rFonts w:eastAsia="標楷體" w:hint="eastAsia"/>
                <w:color w:val="000000" w:themeColor="text1"/>
              </w:rPr>
              <w:t>，</w:t>
            </w:r>
            <w:r w:rsidR="002F1B45" w:rsidRPr="00C4127F">
              <w:rPr>
                <w:rFonts w:eastAsia="標楷體" w:hint="eastAsia"/>
                <w:color w:val="000000" w:themeColor="text1"/>
              </w:rPr>
              <w:t>讓文化教育走入</w:t>
            </w:r>
            <w:r w:rsidR="00C31A5B" w:rsidRPr="00C4127F">
              <w:rPr>
                <w:rFonts w:eastAsia="標楷體" w:hint="eastAsia"/>
                <w:color w:val="000000" w:themeColor="text1"/>
              </w:rPr>
              <w:t>社區</w:t>
            </w:r>
            <w:r w:rsidR="00FD4C80" w:rsidRPr="00C4127F">
              <w:rPr>
                <w:rFonts w:eastAsia="標楷體" w:hint="eastAsia"/>
                <w:color w:val="000000" w:themeColor="text1"/>
              </w:rPr>
              <w:t>。</w:t>
            </w:r>
          </w:p>
          <w:p w14:paraId="4A2E6E2D" w14:textId="77777777" w:rsidR="00726A03" w:rsidRPr="00DA6DCB" w:rsidRDefault="00726A03" w:rsidP="00726A0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2. </w:t>
            </w:r>
            <w:r w:rsidRPr="00DA6DCB">
              <w:rPr>
                <w:rFonts w:eastAsia="標楷體" w:hint="eastAsia"/>
                <w:color w:val="000000" w:themeColor="text1"/>
              </w:rPr>
              <w:t>教學方法：教師講授、教師與學生共同討論。</w:t>
            </w:r>
          </w:p>
          <w:p w14:paraId="72459454" w14:textId="77777777" w:rsidR="00726A03" w:rsidRDefault="00726A03" w:rsidP="00726A03">
            <w:pPr>
              <w:spacing w:line="0" w:lineRule="atLeast"/>
              <w:rPr>
                <w:rFonts w:eastAsia="標楷體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3. </w:t>
            </w:r>
            <w:r w:rsidRPr="00DA6DCB">
              <w:rPr>
                <w:rFonts w:eastAsia="標楷體" w:hint="eastAsia"/>
                <w:color w:val="000000" w:themeColor="text1"/>
              </w:rPr>
              <w:t>教學材料：</w:t>
            </w:r>
            <w:r w:rsidRPr="00851264">
              <w:rPr>
                <w:rFonts w:eastAsia="標楷體" w:hint="eastAsia"/>
              </w:rPr>
              <w:t>投影片</w:t>
            </w:r>
            <w:r>
              <w:rPr>
                <w:rFonts w:eastAsia="標楷體" w:hint="eastAsia"/>
              </w:rPr>
              <w:t>、</w:t>
            </w:r>
            <w:r w:rsidRPr="00851264">
              <w:rPr>
                <w:rFonts w:eastAsia="標楷體" w:hint="eastAsia"/>
              </w:rPr>
              <w:t>自編講義</w:t>
            </w:r>
            <w:r>
              <w:rPr>
                <w:rFonts w:eastAsia="標楷體" w:hint="eastAsia"/>
              </w:rPr>
              <w:t>。</w:t>
            </w:r>
          </w:p>
          <w:p w14:paraId="663F01F5" w14:textId="77777777" w:rsidR="009F762D" w:rsidRDefault="009F762D" w:rsidP="00726A0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588D6715" w14:textId="3A50E7B0" w:rsidR="009F762D" w:rsidRPr="00DA6DCB" w:rsidRDefault="009F762D" w:rsidP="00726A03">
            <w:pPr>
              <w:spacing w:line="0" w:lineRule="atLeas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第六週</w:t>
            </w:r>
            <w:r w:rsidRPr="00CB7EB2">
              <w:rPr>
                <w:rFonts w:ascii="標楷體" w:eastAsia="標楷體" w:hAnsi="標楷體" w:hint="eastAsia"/>
              </w:rPr>
              <w:t>：</w:t>
            </w:r>
            <w:r w:rsidR="00C04340">
              <w:rPr>
                <w:rFonts w:ascii="標楷體" w:eastAsia="標楷體" w:hAnsi="標楷體" w:hint="eastAsia"/>
              </w:rPr>
              <w:t>移地教學</w:t>
            </w:r>
            <w:r w:rsidR="00C04340">
              <w:rPr>
                <w:rFonts w:ascii="Poiret One" w:eastAsia="標楷體" w:hAnsi="Poiret One"/>
              </w:rPr>
              <w:t>：</w:t>
            </w:r>
            <w:r w:rsidRPr="009F762D">
              <w:rPr>
                <w:rFonts w:eastAsia="標楷體" w:hint="eastAsia"/>
                <w:color w:val="000000" w:themeColor="text1"/>
              </w:rPr>
              <w:t>故宮南院參訪</w:t>
            </w:r>
            <w:r w:rsidR="00D872BF" w:rsidRPr="00D872BF">
              <w:rPr>
                <w:rFonts w:eastAsia="標楷體" w:hint="eastAsia"/>
                <w:color w:val="000000" w:themeColor="text1"/>
              </w:rPr>
              <w:t>（本單元與服務單位共同進行）</w:t>
            </w:r>
          </w:p>
          <w:p w14:paraId="6706C7CD" w14:textId="77777777" w:rsidR="00726A03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0998EF1" w14:textId="422357FC" w:rsidR="00726A03" w:rsidRPr="00F733C4" w:rsidRDefault="00E2593A" w:rsidP="00726A0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</w:t>
            </w:r>
            <w:r w:rsidR="00745777">
              <w:rPr>
                <w:rFonts w:ascii="標楷體" w:eastAsia="標楷體" w:hAnsi="標楷體" w:hint="eastAsia"/>
              </w:rPr>
              <w:t>~八</w:t>
            </w:r>
            <w:r>
              <w:rPr>
                <w:rFonts w:ascii="標楷體" w:eastAsia="標楷體" w:hAnsi="標楷體" w:hint="eastAsia"/>
              </w:rPr>
              <w:t>週</w:t>
            </w:r>
            <w:r w:rsidR="00726A03" w:rsidRPr="00CB7EB2">
              <w:rPr>
                <w:rFonts w:ascii="標楷體" w:eastAsia="標楷體" w:hAnsi="標楷體" w:hint="eastAsia"/>
              </w:rPr>
              <w:t>：</w:t>
            </w:r>
            <w:r w:rsidR="00726A03" w:rsidRPr="000256AA">
              <w:rPr>
                <w:rFonts w:ascii="標楷體" w:eastAsia="標楷體" w:hAnsi="標楷體" w:cs="TT2F3Bo00" w:hint="eastAsia"/>
                <w:kern w:val="0"/>
              </w:rPr>
              <w:t>期</w:t>
            </w:r>
            <w:r w:rsidR="00726A03">
              <w:rPr>
                <w:rFonts w:ascii="標楷體" w:eastAsia="標楷體" w:hAnsi="標楷體" w:cs="TT2F3Bo00" w:hint="eastAsia"/>
                <w:kern w:val="0"/>
              </w:rPr>
              <w:t>中</w:t>
            </w:r>
            <w:r w:rsidR="00726A03" w:rsidRPr="000256AA">
              <w:rPr>
                <w:rFonts w:ascii="標楷體" w:eastAsia="標楷體" w:hAnsi="標楷體" w:cs="TT2F3Bo00" w:hint="eastAsia"/>
                <w:kern w:val="0"/>
              </w:rPr>
              <w:t>成果呈現</w:t>
            </w:r>
          </w:p>
          <w:p w14:paraId="5E242A6C" w14:textId="77777777" w:rsidR="00D204EB" w:rsidRDefault="00726A03" w:rsidP="00726A03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1. </w:t>
            </w:r>
            <w:r w:rsidRPr="00851264"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小組進行</w:t>
            </w:r>
            <w:r w:rsidRPr="000256AA">
              <w:rPr>
                <w:rFonts w:ascii="標楷體" w:eastAsia="標楷體" w:hAnsi="標楷體" w:cs="TT2F3Bo00" w:hint="eastAsia"/>
                <w:kern w:val="0"/>
              </w:rPr>
              <w:t>期</w:t>
            </w:r>
            <w:r>
              <w:rPr>
                <w:rFonts w:ascii="標楷體" w:eastAsia="標楷體" w:hAnsi="標楷體" w:cs="TT2F3Bo00" w:hint="eastAsia"/>
                <w:kern w:val="0"/>
              </w:rPr>
              <w:t>中</w:t>
            </w:r>
            <w:r w:rsidRPr="000256AA">
              <w:rPr>
                <w:rFonts w:ascii="標楷體" w:eastAsia="標楷體" w:hAnsi="標楷體" w:cs="TT2F3Bo00" w:hint="eastAsia"/>
                <w:kern w:val="0"/>
              </w:rPr>
              <w:t>成果呈現</w:t>
            </w:r>
            <w:r>
              <w:rPr>
                <w:rFonts w:eastAsia="標楷體" w:hint="eastAsia"/>
              </w:rPr>
              <w:t>，</w:t>
            </w:r>
            <w:r w:rsidR="00F733C4" w:rsidRPr="00F733C4">
              <w:rPr>
                <w:rFonts w:eastAsia="標楷體" w:hint="eastAsia"/>
              </w:rPr>
              <w:t>每組輪流演練分享，其他組別進行聆聽與回饋。</w:t>
            </w:r>
          </w:p>
          <w:p w14:paraId="57245BF3" w14:textId="58BCCD7D" w:rsidR="00726A03" w:rsidRPr="00851264" w:rsidRDefault="00726A03" w:rsidP="00726A03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2. </w:t>
            </w:r>
            <w:r w:rsidRPr="00851264">
              <w:rPr>
                <w:rFonts w:eastAsia="標楷體" w:hint="eastAsia"/>
              </w:rPr>
              <w:t>教學方法：教師與學生共同討論。</w:t>
            </w:r>
          </w:p>
          <w:p w14:paraId="28E8621B" w14:textId="77777777" w:rsidR="00726A03" w:rsidRDefault="00726A03" w:rsidP="00726A03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3. </w:t>
            </w:r>
            <w:r w:rsidRPr="00851264">
              <w:rPr>
                <w:rFonts w:eastAsia="標楷體" w:hint="eastAsia"/>
              </w:rPr>
              <w:t>教學材料：投影片。</w:t>
            </w:r>
          </w:p>
          <w:p w14:paraId="2D831C87" w14:textId="77777777" w:rsidR="00FD2884" w:rsidRPr="00FD2884" w:rsidRDefault="00FD2884" w:rsidP="00726A03">
            <w:pPr>
              <w:spacing w:line="0" w:lineRule="atLeast"/>
              <w:rPr>
                <w:rFonts w:eastAsia="標楷體"/>
              </w:rPr>
            </w:pPr>
          </w:p>
          <w:p w14:paraId="39FFAF90" w14:textId="77777777" w:rsidR="00726A03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  <w:r w:rsidRPr="000256AA">
              <w:rPr>
                <w:rFonts w:ascii="標楷體" w:eastAsia="標楷體" w:hAnsi="標楷體" w:hint="eastAsia"/>
              </w:rPr>
              <w:t>第九</w:t>
            </w:r>
            <w:r>
              <w:rPr>
                <w:rFonts w:ascii="標楷體" w:eastAsia="標楷體" w:hAnsi="標楷體" w:hint="eastAsia"/>
              </w:rPr>
              <w:t>週</w:t>
            </w:r>
            <w:r w:rsidRPr="000256A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期中考週</w:t>
            </w:r>
          </w:p>
          <w:p w14:paraId="20FEF3D1" w14:textId="77777777" w:rsidR="00726A03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E1D9B25" w14:textId="1C8FBADA" w:rsidR="008A7ACE" w:rsidRPr="00225AFA" w:rsidRDefault="00726A03" w:rsidP="00225AF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</w:t>
            </w:r>
            <w:r w:rsidRPr="000256AA">
              <w:rPr>
                <w:rFonts w:ascii="標楷體" w:eastAsia="標楷體" w:hAnsi="標楷體" w:hint="eastAsia"/>
              </w:rPr>
              <w:t>週：</w:t>
            </w:r>
            <w:r w:rsidR="006A34AE">
              <w:rPr>
                <w:rFonts w:ascii="標楷體" w:eastAsia="標楷體" w:hAnsi="標楷體" w:hint="eastAsia"/>
              </w:rPr>
              <w:t>移地教學</w:t>
            </w:r>
            <w:r w:rsidR="006A34AE" w:rsidRPr="00DA6DCB">
              <w:rPr>
                <w:rFonts w:eastAsia="標楷體" w:hint="eastAsia"/>
                <w:color w:val="000000" w:themeColor="text1"/>
              </w:rPr>
              <w:t>：</w:t>
            </w:r>
            <w:r w:rsidR="00762893">
              <w:rPr>
                <w:rFonts w:ascii="標楷體" w:eastAsia="標楷體" w:hAnsi="標楷體" w:hint="eastAsia"/>
              </w:rPr>
              <w:t>到社區國小</w:t>
            </w:r>
            <w:r w:rsidR="00024780">
              <w:rPr>
                <w:rFonts w:ascii="標楷體" w:eastAsia="標楷體" w:hAnsi="標楷體" w:hint="eastAsia"/>
              </w:rPr>
              <w:t>導覽</w:t>
            </w:r>
            <w:r w:rsidR="00024780" w:rsidRPr="00024780">
              <w:rPr>
                <w:rFonts w:eastAsia="標楷體" w:hint="eastAsia"/>
                <w:color w:val="000000" w:themeColor="text1"/>
              </w:rPr>
              <w:t>故宮南院（本單元與服務單位共同進行）</w:t>
            </w:r>
          </w:p>
          <w:p w14:paraId="5DCF2C32" w14:textId="77777777" w:rsidR="00726A03" w:rsidRPr="0049627B" w:rsidRDefault="00726A03" w:rsidP="00726A03">
            <w:pPr>
              <w:spacing w:line="0" w:lineRule="atLeast"/>
              <w:rPr>
                <w:rFonts w:eastAsia="標楷體"/>
              </w:rPr>
            </w:pPr>
          </w:p>
          <w:p w14:paraId="6FDF6C0D" w14:textId="385A4789" w:rsidR="00726A03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  <w:r w:rsidRPr="00CB7EB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="00225AFA">
              <w:rPr>
                <w:rFonts w:ascii="標楷體" w:eastAsia="標楷體" w:hAnsi="標楷體" w:hint="eastAsia"/>
              </w:rPr>
              <w:t>一~</w:t>
            </w:r>
            <w:r>
              <w:rPr>
                <w:rFonts w:ascii="標楷體" w:eastAsia="標楷體" w:hAnsi="標楷體" w:hint="eastAsia"/>
              </w:rPr>
              <w:t>十</w:t>
            </w:r>
            <w:r w:rsidR="00C44670">
              <w:rPr>
                <w:rFonts w:ascii="標楷體" w:eastAsia="標楷體" w:hAnsi="標楷體" w:hint="eastAsia"/>
              </w:rPr>
              <w:t>五</w:t>
            </w:r>
            <w:r w:rsidRPr="00CB7EB2">
              <w:rPr>
                <w:rFonts w:ascii="標楷體" w:eastAsia="標楷體" w:hAnsi="標楷體" w:hint="eastAsia"/>
              </w:rPr>
              <w:t>週：</w:t>
            </w:r>
            <w:r w:rsidR="00371DC1">
              <w:rPr>
                <w:rFonts w:eastAsia="標楷體" w:hint="eastAsia"/>
              </w:rPr>
              <w:t>用</w:t>
            </w:r>
            <w:r w:rsidR="006A34AE">
              <w:rPr>
                <w:rFonts w:eastAsia="標楷體" w:hint="eastAsia"/>
              </w:rPr>
              <w:t>故宮南院</w:t>
            </w:r>
            <w:r w:rsidR="002D2B6F">
              <w:rPr>
                <w:rFonts w:eastAsia="標楷體" w:hint="eastAsia"/>
              </w:rPr>
              <w:t>文物</w:t>
            </w:r>
            <w:r w:rsidR="00371DC1">
              <w:rPr>
                <w:rFonts w:eastAsia="標楷體" w:hint="eastAsia"/>
              </w:rPr>
              <w:t>說故事</w:t>
            </w:r>
          </w:p>
          <w:p w14:paraId="69413285" w14:textId="0EEAFF2B" w:rsidR="00726A03" w:rsidRPr="00EB74D5" w:rsidRDefault="00726A03" w:rsidP="00726A0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.</w:t>
            </w:r>
            <w:r w:rsidRPr="00BA6547">
              <w:rPr>
                <w:rFonts w:eastAsia="標楷體" w:hint="eastAsia"/>
                <w:color w:val="000000" w:themeColor="text1"/>
              </w:rPr>
              <w:t>教學內容：</w:t>
            </w:r>
            <w:r w:rsidR="00371DC1">
              <w:rPr>
                <w:rFonts w:eastAsia="標楷體" w:hint="eastAsia"/>
                <w:color w:val="000000" w:themeColor="text1"/>
              </w:rPr>
              <w:t>小組創作繪本，透過繪本說</w:t>
            </w:r>
            <w:r w:rsidR="00B82F2E">
              <w:rPr>
                <w:rFonts w:eastAsia="標楷體" w:hint="eastAsia"/>
                <w:color w:val="000000" w:themeColor="text1"/>
              </w:rPr>
              <w:t>故宮南院文物</w:t>
            </w:r>
            <w:r w:rsidR="00371DC1">
              <w:rPr>
                <w:rFonts w:eastAsia="標楷體" w:hint="eastAsia"/>
                <w:color w:val="000000" w:themeColor="text1"/>
              </w:rPr>
              <w:t>故事</w:t>
            </w:r>
            <w:r w:rsidR="00BE0EB0">
              <w:rPr>
                <w:rFonts w:eastAsia="標楷體" w:hint="eastAsia"/>
                <w:color w:val="000000" w:themeColor="text1"/>
              </w:rPr>
              <w:t>。</w:t>
            </w:r>
          </w:p>
          <w:p w14:paraId="053C05A4" w14:textId="77777777" w:rsidR="00726A03" w:rsidRPr="00DA6DCB" w:rsidRDefault="00726A03" w:rsidP="00726A0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2. </w:t>
            </w:r>
            <w:r w:rsidRPr="00DA6DCB">
              <w:rPr>
                <w:rFonts w:eastAsia="標楷體" w:hint="eastAsia"/>
                <w:color w:val="000000" w:themeColor="text1"/>
              </w:rPr>
              <w:t>教學方法：教師講授、教師與學生共同討論。</w:t>
            </w:r>
          </w:p>
          <w:p w14:paraId="1601AB1B" w14:textId="44EC1DCF" w:rsidR="00726A03" w:rsidRPr="0049627B" w:rsidRDefault="00726A03" w:rsidP="00726A0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3. </w:t>
            </w:r>
            <w:r w:rsidRPr="00DA6DCB">
              <w:rPr>
                <w:rFonts w:eastAsia="標楷體" w:hint="eastAsia"/>
                <w:color w:val="000000" w:themeColor="text1"/>
              </w:rPr>
              <w:t>教學材料：</w:t>
            </w:r>
            <w:r w:rsidRPr="00B80E8F">
              <w:rPr>
                <w:rFonts w:eastAsia="標楷體" w:hint="eastAsia"/>
                <w:color w:val="000000" w:themeColor="text1"/>
              </w:rPr>
              <w:t>投影片、自編講義。</w:t>
            </w:r>
          </w:p>
          <w:p w14:paraId="590DD54B" w14:textId="77777777" w:rsidR="00726A03" w:rsidRPr="00EB74D5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2BC77B7" w14:textId="651E8350" w:rsidR="00726A03" w:rsidRDefault="00726A03" w:rsidP="00726A03">
            <w:pPr>
              <w:spacing w:line="0" w:lineRule="atLeast"/>
              <w:rPr>
                <w:rFonts w:eastAsia="標楷體"/>
              </w:rPr>
            </w:pPr>
            <w:r w:rsidRPr="00CB7EB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CB7EB2">
              <w:rPr>
                <w:rFonts w:ascii="標楷體" w:eastAsia="標楷體" w:hAnsi="標楷體" w:hint="eastAsia"/>
              </w:rPr>
              <w:t>週：</w:t>
            </w:r>
            <w:r w:rsidR="00C44670">
              <w:rPr>
                <w:rFonts w:ascii="標楷體" w:eastAsia="標楷體" w:hAnsi="標楷體" w:hint="eastAsia"/>
              </w:rPr>
              <w:t>慶賀</w:t>
            </w:r>
            <w:r w:rsidR="00C44670" w:rsidRPr="00CB7EB2">
              <w:rPr>
                <w:rFonts w:ascii="標楷體" w:eastAsia="標楷體" w:hAnsi="標楷體" w:hint="eastAsia"/>
              </w:rPr>
              <w:t>：</w:t>
            </w:r>
            <w:r w:rsidRPr="000256AA">
              <w:rPr>
                <w:rFonts w:ascii="標楷體" w:eastAsia="標楷體" w:hAnsi="標楷體" w:cs="TT2F3Bo00" w:hint="eastAsia"/>
                <w:kern w:val="0"/>
              </w:rPr>
              <w:t>期末成果呈現</w:t>
            </w:r>
          </w:p>
          <w:p w14:paraId="3AA091A2" w14:textId="77777777" w:rsidR="006571D8" w:rsidRDefault="00726A03" w:rsidP="006571D8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1. </w:t>
            </w:r>
            <w:r w:rsidRPr="00851264"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小組進行</w:t>
            </w:r>
            <w:r w:rsidRPr="000256AA">
              <w:rPr>
                <w:rFonts w:ascii="標楷體" w:eastAsia="標楷體" w:hAnsi="標楷體" w:cs="TT2F3Bo00" w:hint="eastAsia"/>
                <w:kern w:val="0"/>
              </w:rPr>
              <w:t>期末成果呈現</w:t>
            </w:r>
            <w:r w:rsidR="006571D8">
              <w:rPr>
                <w:rFonts w:eastAsia="標楷體" w:hint="eastAsia"/>
              </w:rPr>
              <w:t>，</w:t>
            </w:r>
            <w:r w:rsidR="006571D8" w:rsidRPr="00F733C4">
              <w:rPr>
                <w:rFonts w:eastAsia="標楷體" w:hint="eastAsia"/>
              </w:rPr>
              <w:t>每組輪流演練分享，其他組別進行聆聽與回饋。</w:t>
            </w:r>
          </w:p>
          <w:p w14:paraId="7F8102B1" w14:textId="3CFFB916" w:rsidR="00726A03" w:rsidRPr="00851264" w:rsidRDefault="00726A03" w:rsidP="00726A03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2. </w:t>
            </w:r>
            <w:r w:rsidRPr="00851264">
              <w:rPr>
                <w:rFonts w:eastAsia="標楷體" w:hint="eastAsia"/>
              </w:rPr>
              <w:t>教學方法：教師與學生共同討論。</w:t>
            </w:r>
          </w:p>
          <w:p w14:paraId="13514A06" w14:textId="77777777" w:rsidR="00726A03" w:rsidRDefault="00726A03" w:rsidP="00726A03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3. </w:t>
            </w:r>
            <w:r w:rsidRPr="00851264">
              <w:rPr>
                <w:rFonts w:eastAsia="標楷體" w:hint="eastAsia"/>
              </w:rPr>
              <w:t>教學材料：投影片。</w:t>
            </w:r>
          </w:p>
          <w:p w14:paraId="30917643" w14:textId="77777777" w:rsidR="00726A03" w:rsidRDefault="00726A03" w:rsidP="00726A03">
            <w:pPr>
              <w:spacing w:line="0" w:lineRule="atLeast"/>
              <w:rPr>
                <w:rFonts w:eastAsia="標楷體"/>
              </w:rPr>
            </w:pPr>
          </w:p>
          <w:p w14:paraId="5772B703" w14:textId="77777777" w:rsidR="00726A03" w:rsidRPr="000256AA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第十七週</w:t>
            </w:r>
            <w:r w:rsidRPr="000256A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彈性教學週</w:t>
            </w:r>
          </w:p>
          <w:p w14:paraId="66E3E3A6" w14:textId="77777777" w:rsidR="00726A03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FA15748" w14:textId="77777777" w:rsidR="00726A03" w:rsidRPr="000256AA" w:rsidRDefault="00726A03" w:rsidP="00726A03">
            <w:pPr>
              <w:spacing w:line="0" w:lineRule="atLeast"/>
              <w:rPr>
                <w:rFonts w:ascii="標楷體" w:eastAsia="標楷體" w:hAnsi="標楷體"/>
              </w:rPr>
            </w:pPr>
            <w:r w:rsidRPr="000256AA">
              <w:rPr>
                <w:rFonts w:ascii="標楷體" w:eastAsia="標楷體" w:hAnsi="標楷體" w:hint="eastAsia"/>
              </w:rPr>
              <w:t>第十八週：</w:t>
            </w:r>
            <w:r>
              <w:rPr>
                <w:rFonts w:ascii="標楷體" w:eastAsia="標楷體" w:hAnsi="標楷體" w:hint="eastAsia"/>
              </w:rPr>
              <w:t>彈性教學週</w:t>
            </w:r>
          </w:p>
          <w:p w14:paraId="68674C98" w14:textId="5BF97676" w:rsidR="00824977" w:rsidRDefault="00824977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2F42FC65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C633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65E" w14:textId="0699D5B0" w:rsidR="00E31FDD" w:rsidRPr="00E31FDD" w:rsidRDefault="009B1713" w:rsidP="00E31FD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E31FDD" w:rsidRPr="00E31FDD">
              <w:rPr>
                <w:rFonts w:eastAsia="標楷體" w:hint="eastAsia"/>
              </w:rPr>
              <w:t>.</w:t>
            </w:r>
            <w:r w:rsidR="00E31FDD" w:rsidRPr="00E31FDD">
              <w:rPr>
                <w:rFonts w:eastAsia="標楷體" w:hint="eastAsia"/>
              </w:rPr>
              <w:t>陳昭珍、黃子純、李純瑀、陳冠蓉、顧蕙倩、陳嘉琪、王世豪：《深度討論教學法理論與實踐》，台北：元照，</w:t>
            </w:r>
            <w:r w:rsidR="00E31FDD" w:rsidRPr="00E31FDD">
              <w:rPr>
                <w:rFonts w:eastAsia="標楷體" w:hint="eastAsia"/>
              </w:rPr>
              <w:t>2020</w:t>
            </w:r>
            <w:r w:rsidR="00E31FDD" w:rsidRPr="00E31FDD">
              <w:rPr>
                <w:rFonts w:eastAsia="標楷體" w:hint="eastAsia"/>
              </w:rPr>
              <w:t>。</w:t>
            </w:r>
          </w:p>
          <w:p w14:paraId="4F4E5FA2" w14:textId="77777777" w:rsidR="00FE0BCC" w:rsidRDefault="009B1713" w:rsidP="00E31FD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E31FDD" w:rsidRPr="00E31FDD">
              <w:rPr>
                <w:rFonts w:eastAsia="標楷體" w:hint="eastAsia"/>
              </w:rPr>
              <w:t>.</w:t>
            </w:r>
            <w:r w:rsidR="00E31FDD" w:rsidRPr="00E31FDD">
              <w:rPr>
                <w:rFonts w:eastAsia="標楷體" w:hint="eastAsia"/>
              </w:rPr>
              <w:t>任慶儀：《教案設計：從教學法出發》，台北：五南，</w:t>
            </w:r>
            <w:r w:rsidR="00E31FDD" w:rsidRPr="00E31FDD">
              <w:rPr>
                <w:rFonts w:eastAsia="標楷體" w:hint="eastAsia"/>
              </w:rPr>
              <w:t>2002</w:t>
            </w:r>
            <w:r w:rsidR="00E31FDD" w:rsidRPr="00E31FDD">
              <w:rPr>
                <w:rFonts w:eastAsia="標楷體" w:hint="eastAsia"/>
              </w:rPr>
              <w:t>。</w:t>
            </w:r>
          </w:p>
          <w:p w14:paraId="1B6516FB" w14:textId="77777777" w:rsidR="005C14A3" w:rsidRDefault="00DC5E02" w:rsidP="005C14A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DC5E02">
              <w:rPr>
                <w:rFonts w:eastAsia="標楷體" w:hint="eastAsia"/>
              </w:rPr>
              <w:t>.</w:t>
            </w:r>
            <w:r w:rsidRPr="00DC5E02">
              <w:rPr>
                <w:rFonts w:eastAsia="標楷體" w:hint="eastAsia"/>
              </w:rPr>
              <w:t>林真美</w:t>
            </w:r>
            <w:r w:rsidRPr="00E31FDD">
              <w:rPr>
                <w:rFonts w:eastAsia="標楷體" w:hint="eastAsia"/>
              </w:rPr>
              <w:t>：《</w:t>
            </w:r>
            <w:r w:rsidRPr="00DC5E02">
              <w:rPr>
                <w:rFonts w:eastAsia="標楷體" w:hint="eastAsia"/>
              </w:rPr>
              <w:t>在繪本花園裡：和孩子共享繪本的樂趣</w:t>
            </w:r>
            <w:r w:rsidRPr="00E31FDD">
              <w:rPr>
                <w:rFonts w:eastAsia="標楷體" w:hint="eastAsia"/>
              </w:rPr>
              <w:t>》，</w:t>
            </w:r>
            <w:r w:rsidRPr="00DC5E02">
              <w:rPr>
                <w:rFonts w:eastAsia="標楷體" w:hint="eastAsia"/>
              </w:rPr>
              <w:t>台北：遠流</w:t>
            </w:r>
            <w:r>
              <w:rPr>
                <w:rFonts w:eastAsia="標楷體" w:hint="eastAsia"/>
              </w:rPr>
              <w:t>，</w:t>
            </w:r>
            <w:r w:rsidRPr="00DC5E02">
              <w:rPr>
                <w:rFonts w:eastAsia="標楷體" w:hint="eastAsia"/>
              </w:rPr>
              <w:t>2003</w:t>
            </w:r>
            <w:r w:rsidRPr="00DC5E02">
              <w:rPr>
                <w:rFonts w:eastAsia="標楷體" w:hint="eastAsia"/>
              </w:rPr>
              <w:t>。</w:t>
            </w:r>
          </w:p>
          <w:p w14:paraId="631D5416" w14:textId="23A2BB94" w:rsidR="00DC5E02" w:rsidRPr="00DC5E02" w:rsidRDefault="005C14A3" w:rsidP="00DC5E0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EF6FB3">
              <w:rPr>
                <w:rFonts w:eastAsia="標楷體" w:hint="eastAsia"/>
              </w:rPr>
              <w:t>林真美</w:t>
            </w:r>
            <w:r w:rsidRPr="00E31FDD">
              <w:rPr>
                <w:rFonts w:eastAsia="標楷體" w:hint="eastAsia"/>
              </w:rPr>
              <w:t>：</w:t>
            </w:r>
            <w:r w:rsidRPr="00EF6FB3">
              <w:rPr>
                <w:rFonts w:eastAsia="標楷體" w:hint="eastAsia"/>
              </w:rPr>
              <w:t>《繪本有什麼了不起？》</w:t>
            </w:r>
            <w:r>
              <w:rPr>
                <w:rFonts w:eastAsia="標楷體" w:hint="eastAsia"/>
              </w:rPr>
              <w:t>，</w:t>
            </w:r>
            <w:r w:rsidRPr="00EF6FB3">
              <w:rPr>
                <w:rFonts w:eastAsia="標楷體" w:hint="eastAsia"/>
              </w:rPr>
              <w:t>台北：天衛文化</w:t>
            </w:r>
            <w:r>
              <w:rPr>
                <w:rFonts w:eastAsia="標楷體" w:hint="eastAsia"/>
              </w:rPr>
              <w:t>，</w:t>
            </w:r>
            <w:r w:rsidRPr="00EF6FB3">
              <w:rPr>
                <w:rFonts w:eastAsia="標楷體" w:hint="eastAsia"/>
              </w:rPr>
              <w:t>2009</w:t>
            </w:r>
            <w:r w:rsidRPr="00EF6FB3">
              <w:rPr>
                <w:rFonts w:eastAsia="標楷體" w:hint="eastAsia"/>
              </w:rPr>
              <w:t>。</w:t>
            </w:r>
          </w:p>
          <w:p w14:paraId="609392B9" w14:textId="6B58FC3A" w:rsidR="00EE535C" w:rsidRDefault="005C14A3" w:rsidP="00DC5E0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062F7C">
              <w:rPr>
                <w:rFonts w:eastAsia="標楷體" w:hint="eastAsia"/>
              </w:rPr>
              <w:t>.</w:t>
            </w:r>
            <w:r w:rsidR="00EE535C" w:rsidRPr="00EE535C">
              <w:rPr>
                <w:rFonts w:eastAsia="標楷體" w:hint="eastAsia"/>
              </w:rPr>
              <w:t>河合隼雄</w:t>
            </w:r>
            <w:r w:rsidR="00876BFA">
              <w:rPr>
                <w:rFonts w:eastAsia="標楷體" w:hint="eastAsia"/>
              </w:rPr>
              <w:t>、</w:t>
            </w:r>
            <w:r w:rsidR="00EE535C" w:rsidRPr="00EE535C">
              <w:rPr>
                <w:rFonts w:eastAsia="標楷體" w:hint="eastAsia"/>
              </w:rPr>
              <w:t>松居直</w:t>
            </w:r>
            <w:r w:rsidR="00876BFA">
              <w:rPr>
                <w:rFonts w:eastAsia="標楷體" w:hint="eastAsia"/>
              </w:rPr>
              <w:t>、</w:t>
            </w:r>
            <w:r w:rsidR="00753AC9">
              <w:rPr>
                <w:rFonts w:eastAsia="標楷體" w:hint="eastAsia"/>
              </w:rPr>
              <w:t>柳</w:t>
            </w:r>
            <w:r w:rsidR="00EE535C" w:rsidRPr="00EE535C">
              <w:rPr>
                <w:rFonts w:eastAsia="標楷體" w:hint="eastAsia"/>
              </w:rPr>
              <w:t>田邦男</w:t>
            </w:r>
            <w:r w:rsidR="00062F7C" w:rsidRPr="00E31FDD">
              <w:rPr>
                <w:rFonts w:eastAsia="標楷體" w:hint="eastAsia"/>
              </w:rPr>
              <w:t>：《</w:t>
            </w:r>
            <w:r w:rsidR="00EE535C" w:rsidRPr="00EE535C">
              <w:rPr>
                <w:rFonts w:eastAsia="標楷體" w:hint="eastAsia"/>
              </w:rPr>
              <w:t>繪本之力》</w:t>
            </w:r>
            <w:r w:rsidR="00062F7C">
              <w:rPr>
                <w:rFonts w:eastAsia="標楷體" w:hint="eastAsia"/>
              </w:rPr>
              <w:t>，</w:t>
            </w:r>
            <w:r w:rsidR="00EE535C" w:rsidRPr="00EE535C">
              <w:rPr>
                <w:rFonts w:eastAsia="標楷體" w:hint="eastAsia"/>
              </w:rPr>
              <w:t>臺北：遠流</w:t>
            </w:r>
            <w:r w:rsidR="00062F7C">
              <w:rPr>
                <w:rFonts w:eastAsia="標楷體" w:hint="eastAsia"/>
              </w:rPr>
              <w:t>，</w:t>
            </w:r>
            <w:r w:rsidR="00062F7C" w:rsidRPr="00EE535C">
              <w:rPr>
                <w:rFonts w:eastAsia="標楷體" w:hint="eastAsia"/>
              </w:rPr>
              <w:t>2005</w:t>
            </w:r>
            <w:r w:rsidR="00EE535C" w:rsidRPr="00EE535C">
              <w:rPr>
                <w:rFonts w:eastAsia="標楷體" w:hint="eastAsia"/>
              </w:rPr>
              <w:t>。</w:t>
            </w:r>
          </w:p>
          <w:p w14:paraId="777E589D" w14:textId="4E20DF7E" w:rsidR="00DC5E02" w:rsidRDefault="005C14A3" w:rsidP="00DC5E0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062F7C">
              <w:rPr>
                <w:rFonts w:eastAsia="標楷體" w:hint="eastAsia"/>
              </w:rPr>
              <w:t>.</w:t>
            </w:r>
            <w:r w:rsidR="00EE535C" w:rsidRPr="00EE535C">
              <w:rPr>
                <w:rFonts w:eastAsia="標楷體" w:hint="eastAsia"/>
              </w:rPr>
              <w:t>郝廣才</w:t>
            </w:r>
            <w:r w:rsidR="003A783D">
              <w:rPr>
                <w:rFonts w:ascii="Poiret One" w:eastAsia="標楷體" w:hAnsi="Poiret One"/>
              </w:rPr>
              <w:t>：</w:t>
            </w:r>
            <w:r w:rsidR="00EE535C" w:rsidRPr="00EE535C">
              <w:rPr>
                <w:rFonts w:eastAsia="標楷體" w:hint="eastAsia"/>
              </w:rPr>
              <w:t>《好繪本如何好》</w:t>
            </w:r>
            <w:r w:rsidR="00062F7C">
              <w:rPr>
                <w:rFonts w:eastAsia="標楷體" w:hint="eastAsia"/>
              </w:rPr>
              <w:t>，</w:t>
            </w:r>
            <w:r w:rsidR="00EE535C" w:rsidRPr="00EE535C">
              <w:rPr>
                <w:rFonts w:eastAsia="標楷體" w:hint="eastAsia"/>
              </w:rPr>
              <w:t>臺北：格林</w:t>
            </w:r>
            <w:r w:rsidR="00062F7C">
              <w:rPr>
                <w:rFonts w:eastAsia="標楷體" w:hint="eastAsia"/>
              </w:rPr>
              <w:t>，</w:t>
            </w:r>
            <w:r w:rsidR="00062F7C" w:rsidRPr="00EE535C">
              <w:rPr>
                <w:rFonts w:eastAsia="標楷體" w:hint="eastAsia"/>
              </w:rPr>
              <w:t>2006</w:t>
            </w:r>
            <w:r w:rsidR="00EE535C" w:rsidRPr="00EE535C">
              <w:rPr>
                <w:rFonts w:eastAsia="標楷體" w:hint="eastAsia"/>
              </w:rPr>
              <w:t>。</w:t>
            </w:r>
          </w:p>
          <w:p w14:paraId="2D1DF49E" w14:textId="2C65F61A" w:rsidR="002578E0" w:rsidRDefault="005C14A3" w:rsidP="00DC5E0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AE418D">
              <w:rPr>
                <w:rFonts w:eastAsia="標楷體" w:hint="eastAsia"/>
              </w:rPr>
              <w:t>.</w:t>
            </w:r>
            <w:r w:rsidR="002578E0" w:rsidRPr="002578E0">
              <w:rPr>
                <w:rFonts w:eastAsia="標楷體" w:hint="eastAsia"/>
              </w:rPr>
              <w:t>鄧美雲</w:t>
            </w:r>
            <w:r w:rsidR="003A783D">
              <w:rPr>
                <w:rFonts w:eastAsia="標楷體" w:hint="eastAsia"/>
              </w:rPr>
              <w:t>、</w:t>
            </w:r>
            <w:r w:rsidR="002578E0" w:rsidRPr="002578E0">
              <w:rPr>
                <w:rFonts w:eastAsia="標楷體" w:hint="eastAsia"/>
              </w:rPr>
              <w:t>周世宗</w:t>
            </w:r>
            <w:r w:rsidR="003A783D">
              <w:rPr>
                <w:rFonts w:ascii="Poiret One" w:eastAsia="標楷體" w:hAnsi="Poiret One"/>
              </w:rPr>
              <w:t>：</w:t>
            </w:r>
            <w:r w:rsidR="002578E0" w:rsidRPr="002578E0">
              <w:rPr>
                <w:rFonts w:eastAsia="標楷體" w:hint="eastAsia"/>
              </w:rPr>
              <w:t>《繪本創作</w:t>
            </w:r>
            <w:r w:rsidR="002578E0" w:rsidRPr="002578E0">
              <w:rPr>
                <w:rFonts w:eastAsia="標楷體" w:hint="eastAsia"/>
              </w:rPr>
              <w:t>DIY</w:t>
            </w:r>
            <w:r w:rsidR="002578E0" w:rsidRPr="002578E0">
              <w:rPr>
                <w:rFonts w:eastAsia="標楷體" w:hint="eastAsia"/>
              </w:rPr>
              <w:t>》</w:t>
            </w:r>
            <w:r w:rsidR="003A783D">
              <w:rPr>
                <w:rFonts w:eastAsia="標楷體" w:hint="eastAsia"/>
              </w:rPr>
              <w:t>，</w:t>
            </w:r>
            <w:r w:rsidR="002578E0" w:rsidRPr="002578E0">
              <w:rPr>
                <w:rFonts w:eastAsia="標楷體" w:hint="eastAsia"/>
              </w:rPr>
              <w:t>臺北：雄獅美術</w:t>
            </w:r>
            <w:r w:rsidR="003A783D">
              <w:rPr>
                <w:rFonts w:eastAsia="標楷體" w:hint="eastAsia"/>
              </w:rPr>
              <w:t>，</w:t>
            </w:r>
            <w:r w:rsidR="003A783D" w:rsidRPr="002578E0">
              <w:rPr>
                <w:rFonts w:eastAsia="標楷體" w:hint="eastAsia"/>
              </w:rPr>
              <w:t>2000</w:t>
            </w:r>
            <w:r w:rsidR="002578E0" w:rsidRPr="002578E0">
              <w:rPr>
                <w:rFonts w:eastAsia="標楷體" w:hint="eastAsia"/>
              </w:rPr>
              <w:t>。</w:t>
            </w:r>
          </w:p>
          <w:p w14:paraId="452361CA" w14:textId="7C1B2AE9" w:rsidR="00F37B84" w:rsidRDefault="005C14A3" w:rsidP="00DC5E0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8.</w:t>
            </w:r>
            <w:r w:rsidR="00F75C73" w:rsidRPr="00F37B84">
              <w:rPr>
                <w:rFonts w:eastAsia="標楷體" w:hint="eastAsia"/>
              </w:rPr>
              <w:t>彭懿</w:t>
            </w:r>
            <w:r w:rsidR="003A783D">
              <w:rPr>
                <w:rFonts w:ascii="Poiret One" w:eastAsia="標楷體" w:hAnsi="Poiret One"/>
              </w:rPr>
              <w:t>：</w:t>
            </w:r>
            <w:r w:rsidR="003A783D" w:rsidRPr="00EE535C">
              <w:rPr>
                <w:rFonts w:eastAsia="標楷體" w:hint="eastAsia"/>
              </w:rPr>
              <w:t>《</w:t>
            </w:r>
            <w:r w:rsidR="00F37B84" w:rsidRPr="00F37B84">
              <w:rPr>
                <w:rFonts w:eastAsia="標楷體" w:hint="eastAsia"/>
              </w:rPr>
              <w:t>遇見圖畫書百年經典</w:t>
            </w:r>
            <w:r w:rsidR="003A783D" w:rsidRPr="002578E0">
              <w:rPr>
                <w:rFonts w:eastAsia="標楷體" w:hint="eastAsia"/>
              </w:rPr>
              <w:t>》</w:t>
            </w:r>
            <w:r w:rsidR="003A783D">
              <w:rPr>
                <w:rFonts w:eastAsia="標楷體" w:hint="eastAsia"/>
              </w:rPr>
              <w:t>，</w:t>
            </w:r>
            <w:r w:rsidR="00F37B84" w:rsidRPr="00F37B84">
              <w:rPr>
                <w:rFonts w:eastAsia="標楷體" w:hint="eastAsia"/>
              </w:rPr>
              <w:t>台北：信誼</w:t>
            </w:r>
            <w:r w:rsidR="003A783D">
              <w:rPr>
                <w:rFonts w:eastAsia="標楷體" w:hint="eastAsia"/>
              </w:rPr>
              <w:t>，</w:t>
            </w:r>
            <w:r w:rsidR="00F75C73" w:rsidRPr="00F37B84">
              <w:rPr>
                <w:rFonts w:eastAsia="標楷體" w:hint="eastAsia"/>
              </w:rPr>
              <w:t>2006</w:t>
            </w:r>
            <w:r w:rsidR="00406BA6">
              <w:rPr>
                <w:rFonts w:eastAsia="標楷體" w:hint="eastAsia"/>
              </w:rPr>
              <w:t>。</w:t>
            </w:r>
          </w:p>
          <w:p w14:paraId="6EFE07A9" w14:textId="40FC84DD" w:rsidR="00EF6FB3" w:rsidRPr="00EF6FB3" w:rsidRDefault="005C14A3" w:rsidP="00EF6FB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9.</w:t>
            </w:r>
            <w:r w:rsidR="00EF6FB3" w:rsidRPr="00EF6FB3">
              <w:rPr>
                <w:rFonts w:eastAsia="標楷體" w:hint="eastAsia"/>
              </w:rPr>
              <w:t>林敏宜</w:t>
            </w:r>
            <w:r>
              <w:rPr>
                <w:rFonts w:ascii="Poiret One" w:eastAsia="標楷體" w:hAnsi="Poiret One"/>
              </w:rPr>
              <w:t>：</w:t>
            </w:r>
            <w:r w:rsidR="00EF6FB3" w:rsidRPr="00EF6FB3">
              <w:rPr>
                <w:rFonts w:eastAsia="標楷體" w:hint="eastAsia"/>
              </w:rPr>
              <w:t>《繪本大表現：文學要素的了解與應用》</w:t>
            </w:r>
            <w:r w:rsidR="00F662A6">
              <w:rPr>
                <w:rFonts w:eastAsia="標楷體" w:hint="eastAsia"/>
              </w:rPr>
              <w:t>，</w:t>
            </w:r>
            <w:r w:rsidR="00EF6FB3" w:rsidRPr="00EF6FB3">
              <w:rPr>
                <w:rFonts w:eastAsia="標楷體" w:hint="eastAsia"/>
              </w:rPr>
              <w:t>台北：天衛文化</w:t>
            </w:r>
            <w:r>
              <w:rPr>
                <w:rFonts w:eastAsia="標楷體" w:hint="eastAsia"/>
              </w:rPr>
              <w:t>，</w:t>
            </w:r>
            <w:r w:rsidRPr="00EF6FB3">
              <w:rPr>
                <w:rFonts w:eastAsia="標楷體" w:hint="eastAsia"/>
              </w:rPr>
              <w:t>2004</w:t>
            </w:r>
            <w:r w:rsidR="00EF6FB3" w:rsidRPr="00EF6FB3">
              <w:rPr>
                <w:rFonts w:eastAsia="標楷體" w:hint="eastAsia"/>
              </w:rPr>
              <w:t>。</w:t>
            </w:r>
          </w:p>
          <w:p w14:paraId="2278DADA" w14:textId="1F92D3ED" w:rsidR="00EF6FB3" w:rsidRPr="00EF6FB3" w:rsidRDefault="00F662A6" w:rsidP="00EF6FB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0.</w:t>
            </w:r>
            <w:r w:rsidR="00EF6FB3" w:rsidRPr="00EF6FB3">
              <w:rPr>
                <w:rFonts w:eastAsia="標楷體" w:hint="eastAsia"/>
              </w:rPr>
              <w:t>林文寶等人</w:t>
            </w:r>
            <w:r w:rsidR="005C14A3">
              <w:rPr>
                <w:rFonts w:ascii="Poiret One" w:eastAsia="標楷體" w:hAnsi="Poiret One"/>
              </w:rPr>
              <w:t>：</w:t>
            </w:r>
            <w:r w:rsidR="00EF6FB3" w:rsidRPr="00EF6FB3">
              <w:rPr>
                <w:rFonts w:eastAsia="標楷體" w:hint="eastAsia"/>
              </w:rPr>
              <w:t>《插畫與繪本》</w:t>
            </w:r>
            <w:r>
              <w:rPr>
                <w:rFonts w:eastAsia="標楷體" w:hint="eastAsia"/>
              </w:rPr>
              <w:t>，</w:t>
            </w:r>
            <w:r w:rsidR="00EF6FB3" w:rsidRPr="00EF6FB3">
              <w:rPr>
                <w:rFonts w:eastAsia="標楷體" w:hint="eastAsia"/>
              </w:rPr>
              <w:t>台北：空大</w:t>
            </w:r>
            <w:r w:rsidR="005C14A3">
              <w:rPr>
                <w:rFonts w:eastAsia="標楷體" w:hint="eastAsia"/>
              </w:rPr>
              <w:t>，</w:t>
            </w:r>
            <w:r w:rsidR="005C14A3" w:rsidRPr="00EF6FB3">
              <w:rPr>
                <w:rFonts w:eastAsia="標楷體" w:hint="eastAsia"/>
              </w:rPr>
              <w:t>2013</w:t>
            </w:r>
            <w:r w:rsidR="00EF6FB3" w:rsidRPr="00EF6FB3">
              <w:rPr>
                <w:rFonts w:eastAsia="標楷體" w:hint="eastAsia"/>
              </w:rPr>
              <w:t>。</w:t>
            </w:r>
          </w:p>
          <w:p w14:paraId="26D75E22" w14:textId="480DEAC4" w:rsidR="00EF6FB3" w:rsidRPr="00EF6FB3" w:rsidRDefault="00EF6FB3" w:rsidP="00EF6FB3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51FD829F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717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99FC" w14:textId="77777777" w:rsidR="008C5028" w:rsidRPr="00853EF8" w:rsidRDefault="008C5028" w:rsidP="008C5028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8C5028" w:rsidRPr="00853EF8" w14:paraId="2513E4EA" w14:textId="77777777" w:rsidTr="00634977">
              <w:tc>
                <w:tcPr>
                  <w:tcW w:w="2135" w:type="dxa"/>
                </w:tcPr>
                <w:p w14:paraId="15405994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eastAsia="標楷體"/>
                      <w:sz w:val="22"/>
                      <w:szCs w:val="22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0B92E26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B2C482A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CD93D5D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8C5028" w:rsidRPr="00853EF8" w14:paraId="1EAA1F20" w14:textId="77777777" w:rsidTr="00634977">
              <w:tc>
                <w:tcPr>
                  <w:tcW w:w="2135" w:type="dxa"/>
                </w:tcPr>
                <w:p w14:paraId="0741AD78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eastAsia="標楷體"/>
                      <w:sz w:val="22"/>
                      <w:szCs w:val="22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DA87A81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370A39E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341CEDF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8C5028" w:rsidRPr="00853EF8" w14:paraId="420CA246" w14:textId="77777777" w:rsidTr="00634977">
              <w:tc>
                <w:tcPr>
                  <w:tcW w:w="2135" w:type="dxa"/>
                </w:tcPr>
                <w:p w14:paraId="7F78C77E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eastAsia="標楷體"/>
                      <w:sz w:val="22"/>
                      <w:szCs w:val="22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78A27CE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A25ED90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C17A473" w14:textId="77777777" w:rsidR="008C5028" w:rsidRPr="00853EF8" w:rsidRDefault="008C5028" w:rsidP="008C502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79BA30BE" w14:textId="054F8362" w:rsidR="008C5028" w:rsidRPr="00853EF8" w:rsidRDefault="008C5028" w:rsidP="008C5028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D088D">
              <w:rPr>
                <w:rFonts w:eastAsia="標楷體" w:hint="eastAsia"/>
                <w:sz w:val="22"/>
                <w:szCs w:val="22"/>
                <w:u w:val="single"/>
              </w:rPr>
              <w:t>6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D088D">
              <w:rPr>
                <w:rFonts w:eastAsia="標楷體" w:hint="eastAsia"/>
                <w:sz w:val="22"/>
                <w:szCs w:val="22"/>
                <w:u w:val="single"/>
              </w:rPr>
              <w:t>4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76ECD6A4" w14:textId="77777777" w:rsidR="008C5028" w:rsidRDefault="008C5028" w:rsidP="008C5028">
            <w:pPr>
              <w:spacing w:line="0" w:lineRule="atLeast"/>
              <w:rPr>
                <w:rFonts w:eastAsia="標楷體"/>
              </w:rPr>
            </w:pPr>
          </w:p>
          <w:p w14:paraId="76F347E3" w14:textId="77777777" w:rsidR="008C5028" w:rsidRPr="004E7550" w:rsidRDefault="008C5028" w:rsidP="008C5028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6E19C879" w14:textId="4226C65F" w:rsidR="008C5028" w:rsidRDefault="008C5028" w:rsidP="008C5028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r w:rsidR="00447737"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0</w:t>
            </w:r>
            <w:r w:rsidRPr="00A01FF7">
              <w:rPr>
                <w:rFonts w:eastAsia="標楷體" w:hint="eastAsia"/>
              </w:rPr>
              <w:t>%</w:t>
            </w:r>
          </w:p>
          <w:p w14:paraId="439A0394" w14:textId="6E7C6E14" w:rsidR="008C5028" w:rsidRPr="00B14541" w:rsidRDefault="008C5028" w:rsidP="00147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社會實踐活動參與</w:t>
            </w:r>
            <w:r w:rsidR="00447737">
              <w:rPr>
                <w:rFonts w:eastAsia="標楷體" w:hint="eastAsia"/>
              </w:rPr>
              <w:t>6</w:t>
            </w:r>
            <w:r w:rsidR="00DD4E7E" w:rsidRPr="00B14541">
              <w:rPr>
                <w:rFonts w:eastAsia="標楷體" w:hint="eastAsia"/>
              </w:rPr>
              <w:t>0</w:t>
            </w:r>
            <w:r w:rsidR="00DD4E7E" w:rsidRPr="00B14541">
              <w:rPr>
                <w:rFonts w:eastAsia="標楷體" w:hint="eastAsia"/>
              </w:rPr>
              <w:t>％</w:t>
            </w:r>
            <w:r w:rsidR="009A6EEE">
              <w:rPr>
                <w:rFonts w:eastAsia="標楷體" w:hint="eastAsia"/>
              </w:rPr>
              <w:t>(</w:t>
            </w:r>
            <w:r w:rsidR="009A6EEE">
              <w:rPr>
                <w:rFonts w:eastAsia="標楷體" w:hint="eastAsia"/>
              </w:rPr>
              <w:t>課堂參與</w:t>
            </w:r>
            <w:r w:rsidR="009A6EEE">
              <w:rPr>
                <w:rFonts w:eastAsia="標楷體" w:hint="eastAsia"/>
              </w:rPr>
              <w:t>:20</w:t>
            </w:r>
            <w:r w:rsidR="009A6EEE" w:rsidRPr="00B14541">
              <w:rPr>
                <w:rFonts w:eastAsia="標楷體" w:hint="eastAsia"/>
              </w:rPr>
              <w:t>％</w:t>
            </w:r>
            <w:r w:rsidR="009A6EEE">
              <w:rPr>
                <w:rFonts w:eastAsia="標楷體" w:hint="eastAsia"/>
              </w:rPr>
              <w:t>+</w:t>
            </w:r>
            <w:r w:rsidR="009A6EEE">
              <w:rPr>
                <w:rFonts w:eastAsia="標楷體" w:hint="eastAsia"/>
              </w:rPr>
              <w:t>小組前後測報告</w:t>
            </w:r>
            <w:r w:rsidR="009A6EEE">
              <w:rPr>
                <w:rFonts w:eastAsia="標楷體" w:hint="eastAsia"/>
              </w:rPr>
              <w:t>:20</w:t>
            </w:r>
            <w:r w:rsidR="009A6EEE" w:rsidRPr="00B14541">
              <w:rPr>
                <w:rFonts w:eastAsia="標楷體" w:hint="eastAsia"/>
              </w:rPr>
              <w:t>％</w:t>
            </w:r>
            <w:r w:rsidR="009A6EEE">
              <w:rPr>
                <w:rFonts w:eastAsia="標楷體" w:hint="eastAsia"/>
              </w:rPr>
              <w:t>+</w:t>
            </w:r>
            <w:r w:rsidR="009A6EEE">
              <w:rPr>
                <w:rFonts w:eastAsia="標楷體" w:hint="eastAsia"/>
              </w:rPr>
              <w:t>小組課堂討</w:t>
            </w:r>
            <w:r w:rsidR="001477F3">
              <w:rPr>
                <w:rFonts w:eastAsia="標楷體" w:hint="eastAsia"/>
              </w:rPr>
              <w:t>論與回饋</w:t>
            </w:r>
            <w:r w:rsidR="009A6EEE">
              <w:rPr>
                <w:rFonts w:eastAsia="標楷體" w:hint="eastAsia"/>
              </w:rPr>
              <w:t>20</w:t>
            </w:r>
            <w:r w:rsidR="009A6EEE" w:rsidRPr="00B14541">
              <w:rPr>
                <w:rFonts w:eastAsia="標楷體" w:hint="eastAsia"/>
              </w:rPr>
              <w:t>％</w:t>
            </w:r>
            <w:r w:rsidR="009A6EEE">
              <w:rPr>
                <w:rFonts w:eastAsia="標楷體" w:hint="eastAsia"/>
              </w:rPr>
              <w:t>)</w:t>
            </w:r>
            <w:r w:rsidRPr="00B14541">
              <w:rPr>
                <w:rFonts w:eastAsia="標楷體" w:hint="eastAsia"/>
              </w:rPr>
              <w:t>：</w:t>
            </w:r>
            <w:r w:rsidR="006426B0">
              <w:rPr>
                <w:rFonts w:eastAsia="標楷體" w:hint="eastAsia"/>
              </w:rPr>
              <w:t>故宮南院</w:t>
            </w:r>
            <w:r w:rsidR="00AB5B42">
              <w:rPr>
                <w:rFonts w:eastAsia="標楷體" w:hint="eastAsia"/>
              </w:rPr>
              <w:t>參訪</w:t>
            </w:r>
            <w:r w:rsidR="006426B0">
              <w:rPr>
                <w:rFonts w:eastAsia="標楷體" w:hint="eastAsia"/>
              </w:rPr>
              <w:t>、導覽</w:t>
            </w:r>
            <w:r w:rsidR="009A6EEE">
              <w:rPr>
                <w:rFonts w:eastAsia="標楷體" w:hint="eastAsia"/>
              </w:rPr>
              <w:t>、</w:t>
            </w:r>
            <w:r w:rsidR="00AB5B42">
              <w:rPr>
                <w:rFonts w:eastAsia="標楷體" w:hint="eastAsia"/>
              </w:rPr>
              <w:t>社區</w:t>
            </w:r>
            <w:r w:rsidR="009A6EEE">
              <w:rPr>
                <w:rFonts w:eastAsia="標楷體" w:hint="eastAsia"/>
              </w:rPr>
              <w:t>國小</w:t>
            </w:r>
            <w:r w:rsidR="006426B0">
              <w:rPr>
                <w:rFonts w:eastAsia="標楷體" w:hint="eastAsia"/>
              </w:rPr>
              <w:t>導覽</w:t>
            </w:r>
            <w:r w:rsidR="00DD4E7E">
              <w:rPr>
                <w:rFonts w:eastAsia="標楷體" w:hint="eastAsia"/>
              </w:rPr>
              <w:t>活動參與、</w:t>
            </w:r>
            <w:r w:rsidR="006426B0">
              <w:rPr>
                <w:rFonts w:eastAsia="標楷體" w:hint="eastAsia"/>
              </w:rPr>
              <w:t>個人課堂參與</w:t>
            </w:r>
            <w:r w:rsidR="00AB5B42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小組課堂</w:t>
            </w:r>
            <w:r w:rsidRPr="00B14541">
              <w:rPr>
                <w:rFonts w:eastAsia="標楷體" w:hint="eastAsia"/>
              </w:rPr>
              <w:t>討論</w:t>
            </w:r>
            <w:r>
              <w:rPr>
                <w:rFonts w:eastAsia="標楷體" w:hint="eastAsia"/>
              </w:rPr>
              <w:t>、</w:t>
            </w:r>
            <w:r w:rsidR="00DD4E7E">
              <w:rPr>
                <w:rFonts w:eastAsia="標楷體" w:hint="eastAsia"/>
              </w:rPr>
              <w:t>小組</w:t>
            </w:r>
            <w:r>
              <w:rPr>
                <w:rFonts w:eastAsia="標楷體" w:hint="eastAsia"/>
              </w:rPr>
              <w:t>課堂回饋。</w:t>
            </w:r>
          </w:p>
          <w:p w14:paraId="00327215" w14:textId="7A210F0B" w:rsidR="00447737" w:rsidRDefault="00447737" w:rsidP="001477F3">
            <w:pPr>
              <w:spacing w:line="0" w:lineRule="atLeast"/>
              <w:rPr>
                <w:rFonts w:eastAsia="標楷體"/>
              </w:rPr>
            </w:pPr>
          </w:p>
          <w:p w14:paraId="029976DA" w14:textId="77777777" w:rsidR="00447737" w:rsidRPr="00AB5B42" w:rsidRDefault="00447737" w:rsidP="008C5028">
            <w:pPr>
              <w:spacing w:line="0" w:lineRule="atLeast"/>
              <w:rPr>
                <w:rFonts w:eastAsia="標楷體"/>
              </w:rPr>
            </w:pPr>
          </w:p>
          <w:p w14:paraId="2E197CD8" w14:textId="49FC3106" w:rsidR="008C5028" w:rsidRDefault="008C5028" w:rsidP="008C5028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r w:rsidR="00EC78A7">
              <w:rPr>
                <w:rFonts w:eastAsia="標楷體" w:hint="eastAsia"/>
              </w:rPr>
              <w:t>4</w:t>
            </w:r>
            <w:r w:rsidRPr="00A01FF7">
              <w:rPr>
                <w:rFonts w:eastAsia="標楷體" w:hint="eastAsia"/>
              </w:rPr>
              <w:t>0%</w:t>
            </w:r>
          </w:p>
          <w:p w14:paraId="22D744C2" w14:textId="7D874A11" w:rsidR="008C5028" w:rsidRPr="00B14541" w:rsidRDefault="008F76FD" w:rsidP="008C502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個人</w:t>
            </w:r>
            <w:r w:rsidR="008C5028" w:rsidRPr="00B14541">
              <w:rPr>
                <w:rFonts w:eastAsia="標楷體" w:hint="eastAsia"/>
              </w:rPr>
              <w:t>期中</w:t>
            </w:r>
            <w:r w:rsidR="00447737">
              <w:rPr>
                <w:rFonts w:eastAsia="標楷體" w:hint="eastAsia"/>
              </w:rPr>
              <w:t>報告</w:t>
            </w:r>
            <w:r w:rsidR="008C5028" w:rsidRPr="00B14541">
              <w:rPr>
                <w:rFonts w:eastAsia="標楷體" w:hint="eastAsia"/>
              </w:rPr>
              <w:t>：</w:t>
            </w:r>
            <w:r w:rsidR="008C5028">
              <w:rPr>
                <w:rFonts w:eastAsia="標楷體" w:hint="eastAsia"/>
              </w:rPr>
              <w:t>2</w:t>
            </w:r>
            <w:r w:rsidR="00447737">
              <w:rPr>
                <w:rFonts w:eastAsia="標楷體" w:hint="eastAsia"/>
              </w:rPr>
              <w:t>0</w:t>
            </w:r>
            <w:r w:rsidR="008C5028" w:rsidRPr="00B14541">
              <w:rPr>
                <w:rFonts w:eastAsia="標楷體" w:hint="eastAsia"/>
              </w:rPr>
              <w:t>％。</w:t>
            </w:r>
          </w:p>
          <w:p w14:paraId="37759B99" w14:textId="42480F7F" w:rsidR="008C5028" w:rsidRDefault="008F76FD" w:rsidP="008C502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小組</w:t>
            </w:r>
            <w:r w:rsidR="008C5028">
              <w:rPr>
                <w:rFonts w:eastAsia="標楷體" w:hint="eastAsia"/>
              </w:rPr>
              <w:t>團體</w:t>
            </w:r>
            <w:r>
              <w:rPr>
                <w:rFonts w:eastAsia="標楷體" w:hint="eastAsia"/>
              </w:rPr>
              <w:t>活動</w:t>
            </w:r>
            <w:r w:rsidR="008C5028">
              <w:rPr>
                <w:rFonts w:eastAsia="標楷體" w:hint="eastAsia"/>
              </w:rPr>
              <w:t>成果</w:t>
            </w:r>
            <w:r w:rsidR="008C5028" w:rsidRPr="00B14541">
              <w:rPr>
                <w:rFonts w:eastAsia="標楷體" w:hint="eastAsia"/>
              </w:rPr>
              <w:t>：</w:t>
            </w:r>
            <w:r w:rsidR="008C5028">
              <w:rPr>
                <w:rFonts w:eastAsia="標楷體"/>
              </w:rPr>
              <w:t>2</w:t>
            </w:r>
            <w:r w:rsidR="00447737">
              <w:rPr>
                <w:rFonts w:eastAsia="標楷體" w:hint="eastAsia"/>
              </w:rPr>
              <w:t>0</w:t>
            </w:r>
            <w:r w:rsidR="008C5028" w:rsidRPr="00B14541">
              <w:rPr>
                <w:rFonts w:eastAsia="標楷體" w:hint="eastAsia"/>
              </w:rPr>
              <w:t>％</w:t>
            </w:r>
            <w:r w:rsidR="008C5028">
              <w:rPr>
                <w:rFonts w:eastAsia="標楷體" w:hint="eastAsia"/>
              </w:rPr>
              <w:t>。</w:t>
            </w:r>
          </w:p>
          <w:p w14:paraId="55CDC4A3" w14:textId="1356A264" w:rsidR="007A3F83" w:rsidRPr="008C5028" w:rsidRDefault="007A3F83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10DDA" w14:paraId="0F4699FC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ECB3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70ED47D2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59E9375A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ABAB" w14:textId="77777777" w:rsidR="002F0F3A" w:rsidRPr="00382C66" w:rsidRDefault="002F0F3A" w:rsidP="002F0F3A">
            <w:pPr>
              <w:rPr>
                <w:rFonts w:ascii="標楷體" w:eastAsia="標楷體" w:hAnsi="標楷體" w:cs="微軟正黑體"/>
                <w:u w:val="single"/>
              </w:rPr>
            </w:pPr>
            <w:r w:rsidRPr="00382C66">
              <w:rPr>
                <w:rFonts w:ascii="標楷體" w:eastAsia="標楷體" w:hAnsi="標楷體" w:hint="eastAsia"/>
                <w:u w:val="single"/>
              </w:rPr>
              <w:t>目標</w:t>
            </w:r>
            <w:r w:rsidRPr="00382C66">
              <w:rPr>
                <w:rFonts w:ascii="標楷體" w:eastAsia="標楷體" w:hAnsi="標楷體"/>
                <w:u w:val="single"/>
              </w:rPr>
              <w:t>: 4</w:t>
            </w:r>
            <w:r w:rsidRPr="00382C66">
              <w:rPr>
                <w:rFonts w:ascii="標楷體" w:eastAsia="標楷體" w:hAnsi="標楷體" w:cs="微軟正黑體" w:hint="eastAsia"/>
                <w:u w:val="single"/>
              </w:rPr>
              <w:t>優質教育：確保有教無類、公平以及高品質的教育及提倡終身學習</w:t>
            </w:r>
          </w:p>
          <w:p w14:paraId="56E786D4" w14:textId="77777777" w:rsidR="002F0F3A" w:rsidRPr="00382C66" w:rsidRDefault="002F0F3A" w:rsidP="002F0F3A">
            <w:pPr>
              <w:rPr>
                <w:rFonts w:ascii="標楷體" w:eastAsia="標楷體" w:hAnsi="標楷體"/>
                <w:u w:val="single"/>
              </w:rPr>
            </w:pPr>
            <w:r w:rsidRPr="00382C66">
              <w:rPr>
                <w:rFonts w:ascii="標楷體" w:eastAsia="標楷體" w:hAnsi="標楷體" w:hint="eastAsia"/>
                <w:u w:val="single"/>
              </w:rPr>
              <w:t>細項：</w:t>
            </w:r>
            <w:r w:rsidRPr="00382C66">
              <w:rPr>
                <w:rFonts w:ascii="標楷體" w:eastAsia="標楷體" w:hAnsi="標楷體"/>
                <w:u w:val="single"/>
              </w:rPr>
              <w:t>4.3</w:t>
            </w:r>
            <w:r w:rsidRPr="00382C66">
              <w:rPr>
                <w:rFonts w:ascii="標楷體" w:eastAsia="標楷體" w:hAnsi="標楷體" w:cs="微軟正黑體" w:hint="eastAsia"/>
                <w:u w:val="single"/>
              </w:rPr>
              <w:t>→2030年前，確保所有的男女都有公平、可負擔、高品質的技職、職業與高等教育機會，包括大學教育</w:t>
            </w:r>
            <w:r w:rsidRPr="00382C66">
              <w:rPr>
                <w:rFonts w:ascii="標楷體" w:eastAsia="標楷體" w:hAnsi="標楷體"/>
                <w:u w:val="single"/>
              </w:rPr>
              <w:t xml:space="preserve">  </w:t>
            </w:r>
          </w:p>
          <w:p w14:paraId="0B2C4657" w14:textId="77777777" w:rsidR="002F0F3A" w:rsidRPr="00382C66" w:rsidRDefault="002F0F3A" w:rsidP="002F0F3A">
            <w:pPr>
              <w:rPr>
                <w:rFonts w:ascii="標楷體" w:eastAsia="標楷體" w:hAnsi="標楷體"/>
                <w:u w:val="single"/>
              </w:rPr>
            </w:pPr>
            <w:r w:rsidRPr="00382C66">
              <w:rPr>
                <w:rFonts w:ascii="標楷體" w:eastAsia="標楷體" w:hAnsi="標楷體" w:hint="eastAsia"/>
                <w:u w:val="single"/>
              </w:rPr>
              <w:t>細項：</w:t>
            </w:r>
            <w:r w:rsidRPr="00382C66">
              <w:rPr>
                <w:rFonts w:ascii="標楷體" w:eastAsia="標楷體" w:hAnsi="標楷體"/>
                <w:u w:val="single"/>
              </w:rPr>
              <w:t>4.5</w:t>
            </w:r>
            <w:r w:rsidRPr="00382C66">
              <w:rPr>
                <w:rFonts w:ascii="標楷體" w:eastAsia="標楷體" w:hAnsi="標楷體" w:cs="微軟正黑體" w:hint="eastAsia"/>
                <w:u w:val="single"/>
              </w:rPr>
              <w:t>→</w:t>
            </w:r>
            <w:r w:rsidRPr="00382C66">
              <w:rPr>
                <w:rFonts w:ascii="標楷體" w:eastAsia="標楷體" w:hAnsi="標楷體"/>
                <w:u w:val="single"/>
              </w:rPr>
              <w:t>2030年前，消除教育上的性別差距，並確保弱勢族群可以平等地接受各層級教育與職業訓練，包括身心障礙者、原住民以及弱勢孩童。</w:t>
            </w:r>
          </w:p>
          <w:p w14:paraId="63C4C857" w14:textId="3C932A7B" w:rsidR="002E17F3" w:rsidRPr="002E043C" w:rsidRDefault="002F0F3A" w:rsidP="002F0F3A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382C66">
              <w:rPr>
                <w:rFonts w:ascii="標楷體" w:eastAsia="標楷體" w:hAnsi="標楷體" w:hint="eastAsia"/>
                <w:u w:val="single"/>
              </w:rPr>
              <w:t>細項：</w:t>
            </w:r>
            <w:r w:rsidRPr="00382C66">
              <w:rPr>
                <w:rFonts w:ascii="標楷體" w:eastAsia="標楷體" w:hAnsi="標楷體"/>
                <w:u w:val="single"/>
              </w:rPr>
              <w:t>4.7</w:t>
            </w:r>
            <w:r w:rsidRPr="00382C66">
              <w:rPr>
                <w:rFonts w:ascii="標楷體" w:eastAsia="標楷體" w:hAnsi="標楷體" w:cs="微軟正黑體" w:hint="eastAsia"/>
                <w:u w:val="single"/>
              </w:rPr>
              <w:t>→2030年前，確保所有學子都能獲得永續發展所需的知識與技能，包括永續發展教育、永續生活模式、人權、性別平等、促進和平與非暴力文化、全球公民意識、尊重文化多樣性，以及文化對永續發展的貢獻。</w:t>
            </w:r>
          </w:p>
        </w:tc>
      </w:tr>
      <w:tr w:rsidR="00FE0BCC" w14:paraId="1CFC48B6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0D00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3CA2D6D7" w14:textId="77777777" w:rsidTr="007F22D6">
              <w:tc>
                <w:tcPr>
                  <w:tcW w:w="2847" w:type="dxa"/>
                  <w:vAlign w:val="center"/>
                </w:tcPr>
                <w:p w14:paraId="3E95722C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649CC2B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582A3A5A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670D7964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AF6E459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497B7061" w14:textId="77777777" w:rsidTr="007F22D6">
              <w:tc>
                <w:tcPr>
                  <w:tcW w:w="2847" w:type="dxa"/>
                  <w:vAlign w:val="center"/>
                </w:tcPr>
                <w:p w14:paraId="4E18CBE6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530F92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58925CA" w14:textId="72CA7E19" w:rsidR="00FE0BCC" w:rsidRPr="006E7F5B" w:rsidRDefault="00343356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14:paraId="4FD67069" w14:textId="77777777" w:rsidTr="007F22D6">
              <w:tc>
                <w:tcPr>
                  <w:tcW w:w="2847" w:type="dxa"/>
                  <w:vAlign w:val="center"/>
                </w:tcPr>
                <w:p w14:paraId="1F93035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65F4131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5F8D6E89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F081031" w14:textId="77777777" w:rsidTr="007F22D6">
              <w:tc>
                <w:tcPr>
                  <w:tcW w:w="2847" w:type="dxa"/>
                  <w:vAlign w:val="center"/>
                </w:tcPr>
                <w:p w14:paraId="70A3428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23C6C2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30E84C4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565E660" w14:textId="77777777" w:rsidTr="007F22D6">
              <w:tc>
                <w:tcPr>
                  <w:tcW w:w="2847" w:type="dxa"/>
                  <w:vAlign w:val="center"/>
                </w:tcPr>
                <w:p w14:paraId="7362227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6D0C9AF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62D5F6B2" w14:textId="0DDAF80E" w:rsidR="00FE0BCC" w:rsidRPr="006E7F5B" w:rsidRDefault="00C96A40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5CE8AFB" w14:textId="77777777" w:rsidTr="007F22D6">
              <w:tc>
                <w:tcPr>
                  <w:tcW w:w="2847" w:type="dxa"/>
                  <w:vAlign w:val="center"/>
                </w:tcPr>
                <w:p w14:paraId="7143D74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2A78A6D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00764F58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5BC7173" w14:textId="77777777" w:rsidTr="007F22D6">
              <w:tc>
                <w:tcPr>
                  <w:tcW w:w="2847" w:type="dxa"/>
                  <w:vAlign w:val="center"/>
                </w:tcPr>
                <w:p w14:paraId="6FB698D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13989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49D11917" w14:textId="43DDB15A" w:rsidR="00FE0BCC" w:rsidRPr="006E7F5B" w:rsidRDefault="00642C3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617BF7C" w14:textId="77777777" w:rsidTr="007F22D6">
              <w:tc>
                <w:tcPr>
                  <w:tcW w:w="2847" w:type="dxa"/>
                  <w:vAlign w:val="center"/>
                </w:tcPr>
                <w:p w14:paraId="595950C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27C897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0EB30D73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5BB9F4D" w14:textId="77777777" w:rsidTr="007F22D6">
              <w:tc>
                <w:tcPr>
                  <w:tcW w:w="2847" w:type="dxa"/>
                  <w:vAlign w:val="center"/>
                </w:tcPr>
                <w:p w14:paraId="5819AF3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C62DF03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8126BBB" w14:textId="41AEEC2B" w:rsidR="00FE0BCC" w:rsidRPr="006E7F5B" w:rsidRDefault="002D5114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243B615F" w14:textId="77777777" w:rsidTr="007F22D6">
              <w:tc>
                <w:tcPr>
                  <w:tcW w:w="2847" w:type="dxa"/>
                  <w:vAlign w:val="center"/>
                </w:tcPr>
                <w:p w14:paraId="69DB39E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A49CA42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BE1104F" w14:textId="23292825" w:rsidR="00FE0BCC" w:rsidRPr="006E7F5B" w:rsidRDefault="00781E40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1513359B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45B2592D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9F3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CBDD" w14:textId="3BC66612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E143D4">
              <w:rPr>
                <w:rFonts w:eastAsia="標楷體" w:hint="eastAsia"/>
              </w:rPr>
              <w:t>廖浿晴</w:t>
            </w:r>
          </w:p>
          <w:p w14:paraId="5C7693AF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4C0C7578" w14:textId="70D3E565" w:rsidR="00FE0BCC" w:rsidRDefault="007A6823">
            <w:pPr>
              <w:spacing w:line="0" w:lineRule="atLeast"/>
              <w:rPr>
                <w:rFonts w:eastAsia="標楷體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B61A90">
              <w:rPr>
                <w:rFonts w:eastAsia="標楷體" w:hint="eastAsia"/>
              </w:rPr>
              <w:t>服務單位：中國文學系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5720E9" w:rsidRPr="005720E9">
              <w:rPr>
                <w:rFonts w:eastAsia="標楷體" w:hint="eastAsia"/>
              </w:rPr>
              <w:t>助理教授</w:t>
            </w:r>
          </w:p>
          <w:p w14:paraId="060137E4" w14:textId="77777777" w:rsidR="00FF2D55" w:rsidRPr="00FF2D55" w:rsidRDefault="002E17F3" w:rsidP="00FF2D5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="00FF2D55" w:rsidRPr="00FF2D55">
              <w:rPr>
                <w:rFonts w:eastAsia="標楷體" w:hint="eastAsia"/>
              </w:rPr>
              <w:t>國立中正大學文學博士</w:t>
            </w:r>
          </w:p>
          <w:p w14:paraId="77C9CD2A" w14:textId="77777777" w:rsidR="00FF2D55" w:rsidRPr="00FF2D55" w:rsidRDefault="00FF2D55" w:rsidP="00FF2D55">
            <w:pPr>
              <w:spacing w:line="0" w:lineRule="atLeast"/>
              <w:rPr>
                <w:rFonts w:eastAsia="標楷體"/>
              </w:rPr>
            </w:pPr>
            <w:r w:rsidRPr="00FF2D55">
              <w:rPr>
                <w:rFonts w:eastAsia="標楷體" w:hint="eastAsia"/>
              </w:rPr>
              <w:t>曾任教於中正大學通識中心、臺南藝術大學通識中心、國立空中大學通識中心、慈濟科技大學全人教育中心人文社會學科、南華大學通識中心。曾任臺南藝術大學通識中心「雲嘉南區域教學資源中心—中文閱讀書寫能力提升計畫」協同主持人，</w:t>
            </w:r>
            <w:r w:rsidRPr="00FF2D55">
              <w:rPr>
                <w:rFonts w:eastAsia="標楷體" w:hint="eastAsia"/>
              </w:rPr>
              <w:t>101.09-102.12)</w:t>
            </w:r>
            <w:r w:rsidRPr="00FF2D55">
              <w:rPr>
                <w:rFonts w:eastAsia="標楷體" w:hint="eastAsia"/>
              </w:rPr>
              <w:t>、中正大學中文系中文閱讀與書寫計畫《中文閱讀與表達（一）、（二）》責任編輯、執行編輯（</w:t>
            </w:r>
            <w:r w:rsidRPr="00FF2D55">
              <w:rPr>
                <w:rFonts w:eastAsia="標楷體" w:hint="eastAsia"/>
              </w:rPr>
              <w:t>2018</w:t>
            </w:r>
            <w:r w:rsidRPr="00FF2D55">
              <w:rPr>
                <w:rFonts w:eastAsia="標楷體" w:hint="eastAsia"/>
              </w:rPr>
              <w:t>）、南藝文學創作獎初審評審（</w:t>
            </w:r>
            <w:r w:rsidRPr="00FF2D55">
              <w:rPr>
                <w:rFonts w:eastAsia="標楷體" w:hint="eastAsia"/>
              </w:rPr>
              <w:t>2018</w:t>
            </w:r>
            <w:r w:rsidRPr="00FF2D55">
              <w:rPr>
                <w:rFonts w:eastAsia="標楷體" w:hint="eastAsia"/>
              </w:rPr>
              <w:t>－</w:t>
            </w:r>
            <w:r w:rsidRPr="00FF2D55">
              <w:rPr>
                <w:rFonts w:eastAsia="標楷體" w:hint="eastAsia"/>
              </w:rPr>
              <w:t>2022</w:t>
            </w:r>
            <w:r w:rsidRPr="00FF2D55">
              <w:rPr>
                <w:rFonts w:eastAsia="標楷體" w:hint="eastAsia"/>
              </w:rPr>
              <w:t>）、臺南藝術大學文學社指導老師（</w:t>
            </w:r>
            <w:r w:rsidRPr="00FF2D55">
              <w:rPr>
                <w:rFonts w:eastAsia="標楷體" w:hint="eastAsia"/>
              </w:rPr>
              <w:t>2017.06</w:t>
            </w:r>
            <w:r w:rsidRPr="00FF2D55">
              <w:rPr>
                <w:rFonts w:eastAsia="標楷體" w:hint="eastAsia"/>
              </w:rPr>
              <w:t>－</w:t>
            </w:r>
            <w:r w:rsidRPr="00FF2D55">
              <w:rPr>
                <w:rFonts w:eastAsia="標楷體" w:hint="eastAsia"/>
              </w:rPr>
              <w:t>2018.01</w:t>
            </w:r>
            <w:r w:rsidRPr="00FF2D55">
              <w:rPr>
                <w:rFonts w:eastAsia="標楷體" w:hint="eastAsia"/>
              </w:rPr>
              <w:t>）、中華香道藝術文化協會監事</w:t>
            </w:r>
            <w:r w:rsidRPr="00FF2D55">
              <w:rPr>
                <w:rFonts w:eastAsia="標楷體" w:hint="eastAsia"/>
              </w:rPr>
              <w:t>(2016</w:t>
            </w:r>
            <w:r w:rsidRPr="00FF2D55">
              <w:rPr>
                <w:rFonts w:eastAsia="標楷體" w:hint="eastAsia"/>
              </w:rPr>
              <w:t>－</w:t>
            </w:r>
            <w:r w:rsidRPr="00FF2D55">
              <w:rPr>
                <w:rFonts w:eastAsia="標楷體" w:hint="eastAsia"/>
              </w:rPr>
              <w:t>2020)</w:t>
            </w:r>
            <w:r w:rsidRPr="00FF2D55">
              <w:rPr>
                <w:rFonts w:eastAsia="標楷體" w:hint="eastAsia"/>
              </w:rPr>
              <w:t>、臺陽文史研究學會編輯出版委員會委員（</w:t>
            </w:r>
            <w:r w:rsidRPr="00FF2D55">
              <w:rPr>
                <w:rFonts w:eastAsia="標楷體" w:hint="eastAsia"/>
              </w:rPr>
              <w:t>2015</w:t>
            </w:r>
            <w:r w:rsidRPr="00FF2D55">
              <w:rPr>
                <w:rFonts w:eastAsia="標楷體" w:hint="eastAsia"/>
              </w:rPr>
              <w:t>）、「『與藤井樹拼故事』手機文學徵文活動」初審委員（中正大學研發中心、中華電信主辦，</w:t>
            </w:r>
            <w:r w:rsidRPr="00FF2D55">
              <w:rPr>
                <w:rFonts w:eastAsia="標楷體" w:hint="eastAsia"/>
              </w:rPr>
              <w:t>2005/10</w:t>
            </w:r>
            <w:r w:rsidRPr="00FF2D55">
              <w:rPr>
                <w:rFonts w:eastAsia="標楷體" w:hint="eastAsia"/>
              </w:rPr>
              <w:t>）、協同中學電影欣賞社指導老師（</w:t>
            </w:r>
            <w:r w:rsidRPr="00FF2D55">
              <w:rPr>
                <w:rFonts w:eastAsia="標楷體" w:hint="eastAsia"/>
              </w:rPr>
              <w:t>2003/09-2004/06</w:t>
            </w:r>
            <w:r w:rsidRPr="00FF2D55">
              <w:rPr>
                <w:rFonts w:eastAsia="標楷體" w:hint="eastAsia"/>
              </w:rPr>
              <w:t>）。著有《唐五代文學香事書寫研究》（博論，</w:t>
            </w:r>
            <w:r w:rsidRPr="00FF2D55">
              <w:rPr>
                <w:rFonts w:eastAsia="標楷體" w:hint="eastAsia"/>
              </w:rPr>
              <w:t>2014.07</w:t>
            </w:r>
            <w:r w:rsidRPr="00FF2D55">
              <w:rPr>
                <w:rFonts w:eastAsia="標楷體" w:hint="eastAsia"/>
              </w:rPr>
              <w:t>）。</w:t>
            </w:r>
          </w:p>
          <w:p w14:paraId="12399268" w14:textId="13D0ABF6" w:rsidR="002E17F3" w:rsidRDefault="00FF2D55" w:rsidP="00FF2D55">
            <w:pPr>
              <w:spacing w:line="0" w:lineRule="atLeast"/>
              <w:rPr>
                <w:rFonts w:eastAsia="標楷體"/>
              </w:rPr>
            </w:pPr>
            <w:r w:rsidRPr="00FF2D55">
              <w:rPr>
                <w:rFonts w:eastAsia="標楷體" w:hint="eastAsia"/>
              </w:rPr>
              <w:t>專業領域：唐宋文學、文學與文化、國文教學、服務學習</w:t>
            </w:r>
          </w:p>
        </w:tc>
      </w:tr>
      <w:tr w:rsidR="00C52C0A" w14:paraId="3FA72BE8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26E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026" w14:textId="77777777" w:rsidR="00BA16F9" w:rsidRDefault="00BA16F9" w:rsidP="00BA16F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服務單位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故宮南院和附近國小</w:t>
            </w:r>
          </w:p>
          <w:p w14:paraId="2648530F" w14:textId="01911E92" w:rsidR="00C52C0A" w:rsidRDefault="00BA16F9" w:rsidP="00BA16F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服務時段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與服務單位共同討論</w:t>
            </w:r>
          </w:p>
        </w:tc>
      </w:tr>
    </w:tbl>
    <w:p w14:paraId="0B4C4BBC" w14:textId="77777777" w:rsidR="00010195" w:rsidRDefault="00010195"/>
    <w:sectPr w:rsidR="00010195" w:rsidSect="00FD6853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D62B" w14:textId="77777777" w:rsidR="00757654" w:rsidRDefault="00757654" w:rsidP="00F53800">
      <w:r>
        <w:separator/>
      </w:r>
    </w:p>
  </w:endnote>
  <w:endnote w:type="continuationSeparator" w:id="0">
    <w:p w14:paraId="6105B70E" w14:textId="77777777" w:rsidR="00757654" w:rsidRDefault="00757654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F3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5291" w14:textId="77777777" w:rsidR="00757654" w:rsidRDefault="00757654" w:rsidP="00F53800">
      <w:r>
        <w:separator/>
      </w:r>
    </w:p>
  </w:footnote>
  <w:footnote w:type="continuationSeparator" w:id="0">
    <w:p w14:paraId="2DDD52C4" w14:textId="77777777" w:rsidR="00757654" w:rsidRDefault="00757654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3FDC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32D6C326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87398"/>
    <w:multiLevelType w:val="hybridMultilevel"/>
    <w:tmpl w:val="E11EFF66"/>
    <w:lvl w:ilvl="0" w:tplc="13C609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F310AD"/>
    <w:multiLevelType w:val="hybridMultilevel"/>
    <w:tmpl w:val="83BAFCE6"/>
    <w:lvl w:ilvl="0" w:tplc="BDAC0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2A5E06"/>
    <w:multiLevelType w:val="hybridMultilevel"/>
    <w:tmpl w:val="77BAACE2"/>
    <w:lvl w:ilvl="0" w:tplc="D8DAC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4551306">
    <w:abstractNumId w:val="2"/>
  </w:num>
  <w:num w:numId="2" w16cid:durableId="1878006138">
    <w:abstractNumId w:val="0"/>
  </w:num>
  <w:num w:numId="3" w16cid:durableId="109933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4780"/>
    <w:rsid w:val="00047331"/>
    <w:rsid w:val="00062F7C"/>
    <w:rsid w:val="000A6C1B"/>
    <w:rsid w:val="000F0C92"/>
    <w:rsid w:val="00103B9F"/>
    <w:rsid w:val="00140BFD"/>
    <w:rsid w:val="001477F3"/>
    <w:rsid w:val="001512A6"/>
    <w:rsid w:val="00172382"/>
    <w:rsid w:val="00180BA5"/>
    <w:rsid w:val="00182C3A"/>
    <w:rsid w:val="001B22B9"/>
    <w:rsid w:val="001C01EC"/>
    <w:rsid w:val="001C0275"/>
    <w:rsid w:val="001E5C86"/>
    <w:rsid w:val="001F4217"/>
    <w:rsid w:val="002156E6"/>
    <w:rsid w:val="002207BA"/>
    <w:rsid w:val="00221405"/>
    <w:rsid w:val="00225AFA"/>
    <w:rsid w:val="002578E0"/>
    <w:rsid w:val="00291707"/>
    <w:rsid w:val="002B016D"/>
    <w:rsid w:val="002B49AA"/>
    <w:rsid w:val="002B77E3"/>
    <w:rsid w:val="002C146D"/>
    <w:rsid w:val="002D0751"/>
    <w:rsid w:val="002D2B6F"/>
    <w:rsid w:val="002D5114"/>
    <w:rsid w:val="002E043C"/>
    <w:rsid w:val="002E17F3"/>
    <w:rsid w:val="002F0F3A"/>
    <w:rsid w:val="002F1B45"/>
    <w:rsid w:val="002F7B8C"/>
    <w:rsid w:val="003136AB"/>
    <w:rsid w:val="00313F9A"/>
    <w:rsid w:val="00320093"/>
    <w:rsid w:val="00343317"/>
    <w:rsid w:val="00343356"/>
    <w:rsid w:val="0036026C"/>
    <w:rsid w:val="00371DC1"/>
    <w:rsid w:val="00393949"/>
    <w:rsid w:val="003940D2"/>
    <w:rsid w:val="00397AD5"/>
    <w:rsid w:val="003A783D"/>
    <w:rsid w:val="003B7FF9"/>
    <w:rsid w:val="003D5ECD"/>
    <w:rsid w:val="003E5C6D"/>
    <w:rsid w:val="003F1C4F"/>
    <w:rsid w:val="003F61F8"/>
    <w:rsid w:val="00406BA6"/>
    <w:rsid w:val="004105F3"/>
    <w:rsid w:val="00414C99"/>
    <w:rsid w:val="00432775"/>
    <w:rsid w:val="00447737"/>
    <w:rsid w:val="00451230"/>
    <w:rsid w:val="00451DF6"/>
    <w:rsid w:val="00452A04"/>
    <w:rsid w:val="004550B8"/>
    <w:rsid w:val="004613C3"/>
    <w:rsid w:val="00462309"/>
    <w:rsid w:val="004674C7"/>
    <w:rsid w:val="004730ED"/>
    <w:rsid w:val="00494B45"/>
    <w:rsid w:val="004958EA"/>
    <w:rsid w:val="004B7862"/>
    <w:rsid w:val="004D1B51"/>
    <w:rsid w:val="004D55D6"/>
    <w:rsid w:val="004F6DC1"/>
    <w:rsid w:val="00555E99"/>
    <w:rsid w:val="005720E9"/>
    <w:rsid w:val="005805E3"/>
    <w:rsid w:val="005C14A3"/>
    <w:rsid w:val="005D201D"/>
    <w:rsid w:val="005D6E07"/>
    <w:rsid w:val="005E733B"/>
    <w:rsid w:val="00603FFD"/>
    <w:rsid w:val="006426B0"/>
    <w:rsid w:val="00642C3C"/>
    <w:rsid w:val="006571D8"/>
    <w:rsid w:val="006804CE"/>
    <w:rsid w:val="006A34AE"/>
    <w:rsid w:val="006B4953"/>
    <w:rsid w:val="006C1882"/>
    <w:rsid w:val="006F7D26"/>
    <w:rsid w:val="00705F39"/>
    <w:rsid w:val="00726A03"/>
    <w:rsid w:val="00744EE5"/>
    <w:rsid w:val="00745777"/>
    <w:rsid w:val="00753AC9"/>
    <w:rsid w:val="00757654"/>
    <w:rsid w:val="0076146C"/>
    <w:rsid w:val="00762893"/>
    <w:rsid w:val="00781E40"/>
    <w:rsid w:val="007A3F83"/>
    <w:rsid w:val="007A6823"/>
    <w:rsid w:val="007B5F89"/>
    <w:rsid w:val="007C4EA4"/>
    <w:rsid w:val="007F2DAA"/>
    <w:rsid w:val="00815192"/>
    <w:rsid w:val="00824977"/>
    <w:rsid w:val="00853EF8"/>
    <w:rsid w:val="00861F48"/>
    <w:rsid w:val="00874482"/>
    <w:rsid w:val="00876BFA"/>
    <w:rsid w:val="00880B4E"/>
    <w:rsid w:val="008A00CD"/>
    <w:rsid w:val="008A7ACE"/>
    <w:rsid w:val="008C3804"/>
    <w:rsid w:val="008C5028"/>
    <w:rsid w:val="008C6B80"/>
    <w:rsid w:val="008D1337"/>
    <w:rsid w:val="008F76FD"/>
    <w:rsid w:val="0091382F"/>
    <w:rsid w:val="009205CF"/>
    <w:rsid w:val="00924513"/>
    <w:rsid w:val="00937AAB"/>
    <w:rsid w:val="009474C6"/>
    <w:rsid w:val="009477A0"/>
    <w:rsid w:val="009566AE"/>
    <w:rsid w:val="00960989"/>
    <w:rsid w:val="00963487"/>
    <w:rsid w:val="0096377B"/>
    <w:rsid w:val="00983A1E"/>
    <w:rsid w:val="00985B0E"/>
    <w:rsid w:val="009A6EEE"/>
    <w:rsid w:val="009B1713"/>
    <w:rsid w:val="009B3698"/>
    <w:rsid w:val="009B6E1D"/>
    <w:rsid w:val="009C0759"/>
    <w:rsid w:val="009E7F0E"/>
    <w:rsid w:val="009F762D"/>
    <w:rsid w:val="00A05F4D"/>
    <w:rsid w:val="00A24EA5"/>
    <w:rsid w:val="00A24ECE"/>
    <w:rsid w:val="00A40D49"/>
    <w:rsid w:val="00A4115D"/>
    <w:rsid w:val="00A43778"/>
    <w:rsid w:val="00A72B60"/>
    <w:rsid w:val="00A74402"/>
    <w:rsid w:val="00A84096"/>
    <w:rsid w:val="00AB5B42"/>
    <w:rsid w:val="00AC0A9A"/>
    <w:rsid w:val="00AD2A00"/>
    <w:rsid w:val="00AE03C9"/>
    <w:rsid w:val="00AE418D"/>
    <w:rsid w:val="00AF4AB3"/>
    <w:rsid w:val="00B05D8D"/>
    <w:rsid w:val="00B23AF1"/>
    <w:rsid w:val="00B40711"/>
    <w:rsid w:val="00B427E2"/>
    <w:rsid w:val="00B42C21"/>
    <w:rsid w:val="00B5059B"/>
    <w:rsid w:val="00B61A90"/>
    <w:rsid w:val="00B65F00"/>
    <w:rsid w:val="00B75145"/>
    <w:rsid w:val="00B82F2E"/>
    <w:rsid w:val="00BA16F9"/>
    <w:rsid w:val="00BB1219"/>
    <w:rsid w:val="00BB44E5"/>
    <w:rsid w:val="00BD088D"/>
    <w:rsid w:val="00BD4EEC"/>
    <w:rsid w:val="00BE0EB0"/>
    <w:rsid w:val="00C037DA"/>
    <w:rsid w:val="00C04340"/>
    <w:rsid w:val="00C06E68"/>
    <w:rsid w:val="00C105A3"/>
    <w:rsid w:val="00C210FA"/>
    <w:rsid w:val="00C31A5B"/>
    <w:rsid w:val="00C32AAE"/>
    <w:rsid w:val="00C4127F"/>
    <w:rsid w:val="00C44670"/>
    <w:rsid w:val="00C52C0A"/>
    <w:rsid w:val="00C6422D"/>
    <w:rsid w:val="00C96A40"/>
    <w:rsid w:val="00CC425F"/>
    <w:rsid w:val="00CD40CE"/>
    <w:rsid w:val="00CE7E94"/>
    <w:rsid w:val="00CF2148"/>
    <w:rsid w:val="00D00431"/>
    <w:rsid w:val="00D0626C"/>
    <w:rsid w:val="00D204EB"/>
    <w:rsid w:val="00D20754"/>
    <w:rsid w:val="00D2336D"/>
    <w:rsid w:val="00D24DE4"/>
    <w:rsid w:val="00D339B3"/>
    <w:rsid w:val="00D826DA"/>
    <w:rsid w:val="00D872BF"/>
    <w:rsid w:val="00D91AE9"/>
    <w:rsid w:val="00DC3818"/>
    <w:rsid w:val="00DC5E02"/>
    <w:rsid w:val="00DD0B26"/>
    <w:rsid w:val="00DD4E7E"/>
    <w:rsid w:val="00DE1FDF"/>
    <w:rsid w:val="00DE5276"/>
    <w:rsid w:val="00DF64C8"/>
    <w:rsid w:val="00E143D4"/>
    <w:rsid w:val="00E2593A"/>
    <w:rsid w:val="00E2600B"/>
    <w:rsid w:val="00E31173"/>
    <w:rsid w:val="00E31FDD"/>
    <w:rsid w:val="00E3470C"/>
    <w:rsid w:val="00E44003"/>
    <w:rsid w:val="00E45D28"/>
    <w:rsid w:val="00E46EA2"/>
    <w:rsid w:val="00E602F8"/>
    <w:rsid w:val="00E8003D"/>
    <w:rsid w:val="00E9204A"/>
    <w:rsid w:val="00E9294C"/>
    <w:rsid w:val="00EC78A7"/>
    <w:rsid w:val="00ED7C64"/>
    <w:rsid w:val="00EE31F5"/>
    <w:rsid w:val="00EE535C"/>
    <w:rsid w:val="00EF6FB3"/>
    <w:rsid w:val="00F10DDA"/>
    <w:rsid w:val="00F37B84"/>
    <w:rsid w:val="00F50F2C"/>
    <w:rsid w:val="00F53800"/>
    <w:rsid w:val="00F64E07"/>
    <w:rsid w:val="00F662A6"/>
    <w:rsid w:val="00F70079"/>
    <w:rsid w:val="00F733C4"/>
    <w:rsid w:val="00F75C73"/>
    <w:rsid w:val="00FA2763"/>
    <w:rsid w:val="00FA48C6"/>
    <w:rsid w:val="00FD1E94"/>
    <w:rsid w:val="00FD2884"/>
    <w:rsid w:val="00FD4C80"/>
    <w:rsid w:val="00FD6853"/>
    <w:rsid w:val="00FE0BCC"/>
    <w:rsid w:val="00FF11B6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7204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2B77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6BE5-2303-4715-9557-F70B9354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kyara Liao</cp:lastModifiedBy>
  <cp:revision>147</cp:revision>
  <cp:lastPrinted>2015-03-16T06:17:00Z</cp:lastPrinted>
  <dcterms:created xsi:type="dcterms:W3CDTF">2023-06-26T07:30:00Z</dcterms:created>
  <dcterms:modified xsi:type="dcterms:W3CDTF">2025-12-22T06:19:00Z</dcterms:modified>
</cp:coreProperties>
</file>