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4730ED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學年度第</w:t>
            </w:r>
            <w:r w:rsidR="00A72B60">
              <w:rPr>
                <w:rFonts w:eastAsia="標楷體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96C0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>SG</w:t>
            </w:r>
            <w:r>
              <w:rPr>
                <w:rFonts w:eastAsia="標楷體" w:hint="eastAsia"/>
              </w:rPr>
              <w:t>與地方創生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96C0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>SG and Regional</w:t>
            </w:r>
            <w:r w:rsidRPr="00F96C01">
              <w:rPr>
                <w:rFonts w:eastAsia="標楷體"/>
              </w:rPr>
              <w:t xml:space="preserve"> </w:t>
            </w:r>
            <w:r w:rsidRPr="00F96C01">
              <w:rPr>
                <w:rFonts w:eastAsia="標楷體"/>
                <w:bCs/>
              </w:rPr>
              <w:t>Revitalization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1C0275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5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向度別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E31F5" w:rsidTr="002E043C">
              <w:tc>
                <w:tcPr>
                  <w:tcW w:w="2843" w:type="dxa"/>
                </w:tcPr>
                <w:p w:rsidR="00EE31F5" w:rsidRDefault="00EE31F5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□中英文能力課程</w:t>
                  </w:r>
                </w:p>
              </w:tc>
              <w:tc>
                <w:tcPr>
                  <w:tcW w:w="2844" w:type="dxa"/>
                </w:tcPr>
                <w:p w:rsidR="00EE31F5" w:rsidRDefault="00EE31F5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□基礎概論</w:t>
                  </w:r>
                </w:p>
              </w:tc>
              <w:tc>
                <w:tcPr>
                  <w:tcW w:w="2844" w:type="dxa"/>
                </w:tcPr>
                <w:p w:rsidR="00EE31F5" w:rsidRDefault="00EE31F5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□資訊能力</w:t>
                  </w:r>
                </w:p>
              </w:tc>
            </w:tr>
            <w:tr w:rsidR="00EE31F5" w:rsidTr="002E043C">
              <w:tc>
                <w:tcPr>
                  <w:tcW w:w="2843" w:type="dxa"/>
                </w:tcPr>
                <w:p w:rsidR="00EE31F5" w:rsidRDefault="00EE31F5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:rsidR="00EE31F5" w:rsidRDefault="00EE31F5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:rsidR="00EE31F5" w:rsidRDefault="00EE31F5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□人文思維與生命探索</w:t>
                  </w:r>
                </w:p>
              </w:tc>
            </w:tr>
            <w:tr w:rsidR="00EE31F5" w:rsidTr="002E043C">
              <w:trPr>
                <w:trHeight w:val="406"/>
              </w:trPr>
              <w:tc>
                <w:tcPr>
                  <w:tcW w:w="2843" w:type="dxa"/>
                </w:tcPr>
                <w:p w:rsidR="00EE31F5" w:rsidRDefault="00EE31F5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□公民與社會參與</w:t>
                  </w:r>
                </w:p>
              </w:tc>
              <w:tc>
                <w:tcPr>
                  <w:tcW w:w="2844" w:type="dxa"/>
                </w:tcPr>
                <w:p w:rsidR="00EE31F5" w:rsidRDefault="00F96C01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█</w:t>
                  </w:r>
                  <w:proofErr w:type="gramEnd"/>
                  <w:r w:rsidR="00EE31F5">
                    <w:rPr>
                      <w:rFonts w:ascii="標楷體" w:eastAsia="標楷體" w:hAnsi="標楷體" w:hint="eastAsia"/>
                    </w:rPr>
                    <w:t>經濟與國際脈動</w:t>
                  </w:r>
                </w:p>
              </w:tc>
              <w:tc>
                <w:tcPr>
                  <w:tcW w:w="2844" w:type="dxa"/>
                </w:tcPr>
                <w:p w:rsidR="00EE31F5" w:rsidRDefault="00EE31F5" w:rsidP="002E043C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□自然科學與技術</w:t>
                  </w:r>
                </w:p>
              </w:tc>
            </w:tr>
          </w:tbl>
          <w:p w:rsidR="001C0275" w:rsidRDefault="001C02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F96C0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█</w:t>
                  </w:r>
                  <w:proofErr w:type="gramEnd"/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F96C0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█</w:t>
                  </w:r>
                  <w:proofErr w:type="gramEnd"/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F96C0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█</w:t>
                  </w:r>
                  <w:proofErr w:type="gramEnd"/>
                  <w:r w:rsidR="001C01EC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D2" w:rsidRDefault="009F54D2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永續發展是全球的議題，</w:t>
            </w:r>
            <w:r>
              <w:rPr>
                <w:rFonts w:eastAsia="標楷體" w:hint="eastAsia"/>
              </w:rPr>
              <w:t>ESG</w:t>
            </w:r>
            <w:r>
              <w:rPr>
                <w:rFonts w:eastAsia="標楷體" w:hint="eastAsia"/>
              </w:rPr>
              <w:t>則是</w:t>
            </w:r>
            <w:r w:rsidR="00DB454A">
              <w:rPr>
                <w:rFonts w:eastAsia="標楷體" w:hint="eastAsia"/>
              </w:rPr>
              <w:t>企業</w:t>
            </w:r>
            <w:r>
              <w:rPr>
                <w:rFonts w:eastAsia="標楷體" w:hint="eastAsia"/>
              </w:rPr>
              <w:t>經營的重要趨勢</w:t>
            </w:r>
            <w:r w:rsidR="00DB454A">
              <w:rPr>
                <w:rFonts w:eastAsia="標楷體" w:hint="eastAsia"/>
              </w:rPr>
              <w:t>，也是產業邁向永續發展的準則</w:t>
            </w:r>
            <w:r>
              <w:rPr>
                <w:rFonts w:eastAsia="標楷體" w:hint="eastAsia"/>
              </w:rPr>
              <w:t>。</w:t>
            </w:r>
            <w:r w:rsidR="00BA1DC9">
              <w:rPr>
                <w:rFonts w:eastAsia="標楷體" w:hint="eastAsia"/>
              </w:rPr>
              <w:t>而為解決城鄉差距，促進青年返鄉的地方創生政策，更是永續發展中的重要項目。本校位於</w:t>
            </w:r>
            <w:r w:rsidR="006F546A">
              <w:rPr>
                <w:rFonts w:eastAsia="標楷體" w:hint="eastAsia"/>
              </w:rPr>
              <w:t>嘉義縣，被定義為偏鄉地區，對於</w:t>
            </w:r>
            <w:r w:rsidR="006F546A">
              <w:rPr>
                <w:rFonts w:eastAsia="標楷體"/>
              </w:rPr>
              <w:t>ESG</w:t>
            </w:r>
            <w:r w:rsidR="006F546A">
              <w:rPr>
                <w:rFonts w:eastAsia="標楷體" w:hint="eastAsia"/>
              </w:rPr>
              <w:t>與地方創生</w:t>
            </w:r>
            <w:r w:rsidR="00DB454A">
              <w:rPr>
                <w:rFonts w:eastAsia="標楷體" w:hint="eastAsia"/>
              </w:rPr>
              <w:t>的議題發展與掌握，有其必要。年輕的學子，藉由</w:t>
            </w:r>
            <w:r w:rsidR="00DB454A">
              <w:rPr>
                <w:rFonts w:eastAsia="標楷體" w:hint="eastAsia"/>
              </w:rPr>
              <w:t>ESG</w:t>
            </w:r>
            <w:r w:rsidR="00DB454A">
              <w:rPr>
                <w:rFonts w:eastAsia="標楷體" w:hint="eastAsia"/>
              </w:rPr>
              <w:t>和地方創生，走進校園周邊場域，更加認識並理解嘉義這片土地，進而思考如何應用自身創意和專長，為偏鄉地方的永續發展</w:t>
            </w:r>
            <w:r w:rsidR="000E553E">
              <w:rPr>
                <w:rFonts w:eastAsia="標楷體" w:hint="eastAsia"/>
              </w:rPr>
              <w:t>付諸行動</w:t>
            </w:r>
            <w:r w:rsidR="00DB454A">
              <w:rPr>
                <w:rFonts w:eastAsia="標楷體" w:hint="eastAsia"/>
              </w:rPr>
              <w:t>，是本課程開設的主要目的。</w:t>
            </w:r>
          </w:p>
          <w:p w:rsidR="00884555" w:rsidRDefault="00884555" w:rsidP="007F22D6">
            <w:pPr>
              <w:spacing w:line="0" w:lineRule="atLeast"/>
              <w:rPr>
                <w:rFonts w:eastAsia="標楷體"/>
              </w:rPr>
            </w:pPr>
          </w:p>
          <w:p w:rsidR="00884555" w:rsidRDefault="00884555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課程範圍包括</w:t>
            </w:r>
          </w:p>
          <w:p w:rsidR="00884555" w:rsidRPr="00884555" w:rsidRDefault="00884555" w:rsidP="00884555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884555">
              <w:rPr>
                <w:rFonts w:ascii="標楷體" w:eastAsia="標楷體" w:hAnsi="標楷體" w:hint="eastAsia"/>
              </w:rPr>
              <w:t>介紹E</w:t>
            </w:r>
            <w:r w:rsidRPr="00884555">
              <w:rPr>
                <w:rFonts w:ascii="標楷體" w:eastAsia="標楷體" w:hAnsi="標楷體"/>
              </w:rPr>
              <w:t>SG</w:t>
            </w:r>
            <w:r w:rsidRPr="00884555">
              <w:rPr>
                <w:rFonts w:ascii="標楷體" w:eastAsia="標楷體" w:hAnsi="標楷體" w:hint="eastAsia"/>
              </w:rPr>
              <w:t>、地方創生與永續發展等</w:t>
            </w:r>
            <w:r w:rsidR="00503EE8">
              <w:rPr>
                <w:rFonts w:ascii="標楷體" w:eastAsia="標楷體" w:hAnsi="標楷體" w:hint="eastAsia"/>
              </w:rPr>
              <w:t>背景、概念和</w:t>
            </w:r>
            <w:r w:rsidRPr="00884555">
              <w:rPr>
                <w:rFonts w:ascii="標楷體" w:eastAsia="標楷體" w:hAnsi="標楷體" w:hint="eastAsia"/>
              </w:rPr>
              <w:t>內容。</w:t>
            </w:r>
          </w:p>
          <w:p w:rsidR="00884555" w:rsidRDefault="00884555" w:rsidP="00884555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探討</w:t>
            </w:r>
            <w:r>
              <w:rPr>
                <w:rFonts w:ascii="標楷體" w:eastAsia="標楷體" w:hAnsi="標楷體"/>
              </w:rPr>
              <w:t>ESG</w:t>
            </w:r>
            <w:r>
              <w:rPr>
                <w:rFonts w:ascii="標楷體" w:eastAsia="標楷體" w:hAnsi="標楷體" w:hint="eastAsia"/>
              </w:rPr>
              <w:t>與地</w:t>
            </w:r>
            <w:proofErr w:type="gramStart"/>
            <w:r>
              <w:rPr>
                <w:rFonts w:ascii="標楷體" w:eastAsia="標楷體" w:hAnsi="標楷體" w:hint="eastAsia"/>
              </w:rPr>
              <w:t>方創生間的關係</w:t>
            </w:r>
            <w:proofErr w:type="gramEnd"/>
            <w:r w:rsidR="00503EE8">
              <w:rPr>
                <w:rFonts w:ascii="標楷體" w:eastAsia="標楷體" w:hAnsi="標楷體" w:hint="eastAsia"/>
              </w:rPr>
              <w:t>，ESG如何結合地方創生，形成地方特色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84555" w:rsidRDefault="00503EE8" w:rsidP="00884555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引用國內外成功應用ESG的地方創生相關個案，也邀請實際從事地方創生的青年範例進行講座，分享其操作經驗。讓同</w:t>
            </w:r>
            <w:proofErr w:type="gramStart"/>
            <w:r>
              <w:rPr>
                <w:rFonts w:ascii="標楷體" w:eastAsia="標楷體" w:hAnsi="標楷體" w:hint="eastAsia"/>
              </w:rPr>
              <w:t>學藉</w:t>
            </w:r>
            <w:proofErr w:type="gramEnd"/>
            <w:r>
              <w:rPr>
                <w:rFonts w:ascii="標楷體" w:eastAsia="標楷體" w:hAnsi="標楷體" w:hint="eastAsia"/>
              </w:rPr>
              <w:t>由個案講解與討論，深刻其對地方</w:t>
            </w:r>
            <w:r w:rsidR="00012EB0">
              <w:rPr>
                <w:rFonts w:ascii="標楷體" w:eastAsia="標楷體" w:hAnsi="標楷體" w:hint="eastAsia"/>
              </w:rPr>
              <w:t>鄉鎮</w:t>
            </w:r>
            <w:r>
              <w:rPr>
                <w:rFonts w:ascii="標楷體" w:eastAsia="標楷體" w:hAnsi="標楷體" w:hint="eastAsia"/>
              </w:rPr>
              <w:t>永續發展的理解。</w:t>
            </w:r>
          </w:p>
          <w:p w:rsidR="00503EE8" w:rsidRDefault="00503EE8" w:rsidP="00884555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走進場域，安排同學在兩位業師帶領下進入鄰近鄉鎮</w:t>
            </w:r>
            <w:r w:rsidRPr="00503EE8">
              <w:rPr>
                <w:rFonts w:ascii="標楷體" w:eastAsia="標楷體" w:hAnsi="標楷體" w:hint="eastAsia"/>
              </w:rPr>
              <w:t>「溪口」</w:t>
            </w:r>
            <w:r>
              <w:rPr>
                <w:rFonts w:ascii="標楷體" w:eastAsia="標楷體" w:hAnsi="標楷體" w:hint="eastAsia"/>
              </w:rPr>
              <w:t>，以實際踏查方式觀察其風土資源與特色。</w:t>
            </w:r>
            <w:r w:rsidRPr="000E553E">
              <w:rPr>
                <w:rFonts w:ascii="標楷體" w:eastAsia="標楷體" w:hAnsi="標楷體" w:hint="eastAsia"/>
              </w:rPr>
              <w:t>讓同學</w:t>
            </w:r>
            <w:r w:rsidR="000E553E" w:rsidRPr="000E553E">
              <w:rPr>
                <w:rFonts w:ascii="標楷體" w:eastAsia="標楷體" w:hAnsi="標楷體" w:hint="eastAsia"/>
              </w:rPr>
              <w:t>可以和在地的人、</w:t>
            </w:r>
            <w:r w:rsidR="000E553E">
              <w:rPr>
                <w:rFonts w:ascii="標楷體" w:eastAsia="標楷體" w:hAnsi="標楷體" w:hint="eastAsia"/>
              </w:rPr>
              <w:t>事、物、空間實際互動，從自身開始體驗ESG，付諸ESG的行動。</w:t>
            </w:r>
          </w:p>
          <w:p w:rsidR="00503EE8" w:rsidRPr="00884555" w:rsidRDefault="00503EE8" w:rsidP="00884555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實作練習</w:t>
            </w:r>
            <w:r w:rsidR="000E553E">
              <w:rPr>
                <w:rFonts w:ascii="標楷體" w:eastAsia="標楷體" w:hAnsi="標楷體" w:hint="eastAsia"/>
              </w:rPr>
              <w:t>。本課程帶領同學以</w:t>
            </w:r>
            <w:r w:rsidR="000E553E" w:rsidRPr="00503EE8">
              <w:rPr>
                <w:rFonts w:ascii="標楷體" w:eastAsia="標楷體" w:hAnsi="標楷體" w:hint="eastAsia"/>
              </w:rPr>
              <w:t>「溪口」</w:t>
            </w:r>
            <w:r w:rsidR="000E553E">
              <w:rPr>
                <w:rFonts w:ascii="標楷體" w:eastAsia="標楷體" w:hAnsi="標楷體" w:hint="eastAsia"/>
              </w:rPr>
              <w:t>為目標</w:t>
            </w:r>
            <w:r>
              <w:rPr>
                <w:rFonts w:ascii="標楷體" w:eastAsia="標楷體" w:hAnsi="標楷體" w:hint="eastAsia"/>
              </w:rPr>
              <w:t>，</w:t>
            </w:r>
            <w:r w:rsidR="000E553E">
              <w:rPr>
                <w:rFonts w:ascii="標楷體" w:eastAsia="標楷體" w:hAnsi="標楷體" w:hint="eastAsia"/>
              </w:rPr>
              <w:t>循序漸進，從敘說一個屬於溪口的故事，到之後找出地方特色、鎖定目標客群、融入ESG精神，發展出能讓地方創生有利可圖的創意提案。</w:t>
            </w:r>
          </w:p>
          <w:p w:rsidR="00775324" w:rsidRDefault="00775324" w:rsidP="005B5FDA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FB12A3">
        <w:trPr>
          <w:trHeight w:val="45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697"/>
            </w:tblGrid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697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697" w:type="dxa"/>
                </w:tcPr>
                <w:p w:rsidR="008C3804" w:rsidRDefault="002A4A1C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課程說明與介紹</w:t>
                  </w:r>
                  <w:r w:rsidR="00484B4C"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697" w:type="dxa"/>
                </w:tcPr>
                <w:p w:rsidR="008C3804" w:rsidRDefault="002A4A1C" w:rsidP="00484B4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ESG</w:t>
                  </w:r>
                  <w:r>
                    <w:rPr>
                      <w:rFonts w:eastAsia="標楷體" w:hint="eastAsia"/>
                    </w:rPr>
                    <w:t>內容</w:t>
                  </w:r>
                  <w:r>
                    <w:rPr>
                      <w:rFonts w:eastAsia="標楷體" w:hint="eastAsia"/>
                    </w:rPr>
                    <w:t>-</w:t>
                  </w:r>
                  <w:r>
                    <w:rPr>
                      <w:rFonts w:eastAsia="標楷體" w:hint="eastAsia"/>
                    </w:rPr>
                    <w:t>用</w:t>
                  </w:r>
                  <w:r>
                    <w:rPr>
                      <w:rFonts w:eastAsia="標楷體" w:hint="eastAsia"/>
                    </w:rPr>
                    <w:t>ESG</w:t>
                  </w:r>
                  <w:r>
                    <w:rPr>
                      <w:rFonts w:eastAsia="標楷體" w:hint="eastAsia"/>
                    </w:rPr>
                    <w:t>加入世界上</w:t>
                  </w:r>
                  <w:r w:rsidR="00F96C01">
                    <w:rPr>
                      <w:rFonts w:eastAsia="標楷體" w:hint="eastAsia"/>
                    </w:rPr>
                    <w:t>最重要的對話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697" w:type="dxa"/>
                </w:tcPr>
                <w:p w:rsidR="008C3804" w:rsidRDefault="00861876" w:rsidP="002B0D5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多樣與包容</w:t>
                  </w:r>
                  <w:r>
                    <w:rPr>
                      <w:rFonts w:eastAsia="標楷體" w:hint="eastAsia"/>
                    </w:rPr>
                    <w:t>-Z</w:t>
                  </w:r>
                  <w:r>
                    <w:rPr>
                      <w:rFonts w:eastAsia="標楷體" w:hint="eastAsia"/>
                    </w:rPr>
                    <w:t>世代的影響力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697" w:type="dxa"/>
                </w:tcPr>
                <w:p w:rsidR="008C3804" w:rsidRDefault="00861876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ESG</w:t>
                  </w:r>
                  <w:r>
                    <w:rPr>
                      <w:rFonts w:eastAsia="標楷體" w:hint="eastAsia"/>
                    </w:rPr>
                    <w:t>之於偏鄉城鎮是機會還是威脅</w:t>
                  </w:r>
                  <w:r>
                    <w:rPr>
                      <w:rFonts w:eastAsia="標楷體" w:hint="eastAsia"/>
                    </w:rPr>
                    <w:t>?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697" w:type="dxa"/>
                </w:tcPr>
                <w:p w:rsidR="008C3804" w:rsidRDefault="00CC3AC2" w:rsidP="00F96C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地方創生與地方寄生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697" w:type="dxa"/>
                </w:tcPr>
                <w:p w:rsidR="008C3804" w:rsidRDefault="0022506D" w:rsidP="0022506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你的日常，我的非常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697" w:type="dxa"/>
                </w:tcPr>
                <w:p w:rsidR="008C3804" w:rsidRDefault="0022506D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活化風土資源，創造真實體驗個案</w:t>
                  </w:r>
                  <w:r w:rsidR="00F60B6F">
                    <w:rPr>
                      <w:rFonts w:eastAsia="標楷體" w:hint="eastAsia"/>
                    </w:rPr>
                    <w:t>討論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697" w:type="dxa"/>
                </w:tcPr>
                <w:p w:rsidR="00F96C01" w:rsidRDefault="00F96C01" w:rsidP="00F96C01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場域踏查</w:t>
                  </w:r>
                  <w:proofErr w:type="gramEnd"/>
                  <w:r>
                    <w:rPr>
                      <w:rFonts w:eastAsia="標楷體" w:hint="eastAsia"/>
                    </w:rPr>
                    <w:t>－</w:t>
                  </w:r>
                </w:p>
                <w:p w:rsidR="008C3804" w:rsidRDefault="00F96C01" w:rsidP="00F96C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在地人與異鄉人視角觀看嘉義最小的鄉鎮</w:t>
                  </w:r>
                  <w:r w:rsidRPr="00F96C01">
                    <w:rPr>
                      <w:rFonts w:ascii="標楷體" w:eastAsia="標楷體" w:hAnsi="標楷體" w:hint="eastAsia"/>
                    </w:rPr>
                    <w:t>「溪口」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697" w:type="dxa"/>
                </w:tcPr>
                <w:p w:rsidR="008C3804" w:rsidRDefault="0022506D" w:rsidP="00F96C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期中報告</w:t>
                  </w:r>
                  <w:r>
                    <w:rPr>
                      <w:rFonts w:eastAsia="標楷體" w:hint="eastAsia"/>
                    </w:rPr>
                    <w:t>-</w:t>
                  </w:r>
                  <w:proofErr w:type="gramStart"/>
                  <w:r>
                    <w:rPr>
                      <w:rFonts w:eastAsia="標楷體" w:hint="eastAsia"/>
                    </w:rPr>
                    <w:t>各組展演</w:t>
                  </w:r>
                  <w:proofErr w:type="gramEnd"/>
                  <w:r>
                    <w:rPr>
                      <w:rFonts w:eastAsia="標楷體" w:hint="eastAsia"/>
                    </w:rPr>
                    <w:t>一個</w:t>
                  </w:r>
                  <w:r>
                    <w:rPr>
                      <w:rFonts w:ascii="新細明體" w:hAnsi="新細明體" w:hint="eastAsia"/>
                    </w:rPr>
                    <w:t>「</w:t>
                  </w:r>
                  <w:r>
                    <w:rPr>
                      <w:rFonts w:eastAsia="標楷體" w:hint="eastAsia"/>
                    </w:rPr>
                    <w:t>溪口</w:t>
                  </w:r>
                  <w:r>
                    <w:rPr>
                      <w:rFonts w:ascii="標楷體" w:eastAsia="標楷體" w:hAnsi="標楷體" w:hint="eastAsia"/>
                    </w:rPr>
                    <w:t>」</w:t>
                  </w:r>
                  <w:r>
                    <w:rPr>
                      <w:rFonts w:eastAsia="標楷體" w:hint="eastAsia"/>
                    </w:rPr>
                    <w:t>的故事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697" w:type="dxa"/>
                </w:tcPr>
                <w:p w:rsidR="008C3804" w:rsidRDefault="00CC3AC2" w:rsidP="00CC3AC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地方創生事業項目的選擇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697" w:type="dxa"/>
                </w:tcPr>
                <w:p w:rsidR="008C3804" w:rsidRDefault="0022506D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ESG</w:t>
                  </w:r>
                  <w:r>
                    <w:rPr>
                      <w:rFonts w:eastAsia="標楷體" w:hint="eastAsia"/>
                    </w:rPr>
                    <w:t>之於地方創生範例</w:t>
                  </w:r>
                  <w:r>
                    <w:rPr>
                      <w:rFonts w:eastAsia="標楷體" w:hint="eastAsia"/>
                    </w:rPr>
                    <w:t>-</w:t>
                  </w:r>
                  <w:r w:rsidR="00C9136D">
                    <w:rPr>
                      <w:rFonts w:eastAsia="標楷體" w:hint="eastAsia"/>
                    </w:rPr>
                    <w:t>傳統</w:t>
                  </w:r>
                  <w:r>
                    <w:rPr>
                      <w:rFonts w:eastAsia="標楷體" w:hint="eastAsia"/>
                    </w:rPr>
                    <w:t>菜市場學校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697" w:type="dxa"/>
                </w:tcPr>
                <w:p w:rsidR="0022506D" w:rsidRDefault="00F60B6F" w:rsidP="00F60B6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市場力</w:t>
                  </w:r>
                  <w:r>
                    <w:rPr>
                      <w:rFonts w:eastAsia="標楷體" w:hint="eastAsia"/>
                    </w:rPr>
                    <w:t>-</w:t>
                  </w:r>
                  <w:r>
                    <w:rPr>
                      <w:rFonts w:eastAsia="標楷體" w:hint="eastAsia"/>
                    </w:rPr>
                    <w:t>顧客是誰</w:t>
                  </w:r>
                  <w:r>
                    <w:rPr>
                      <w:rFonts w:eastAsia="標楷體" w:hint="eastAsia"/>
                    </w:rPr>
                    <w:t>?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697" w:type="dxa"/>
                </w:tcPr>
                <w:p w:rsidR="008C3804" w:rsidRDefault="00F60B6F" w:rsidP="0022506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美學力</w:t>
                  </w:r>
                  <w:r w:rsidR="0022506D">
                    <w:rPr>
                      <w:rFonts w:eastAsia="標楷體" w:hint="eastAsia"/>
                    </w:rPr>
                    <w:t>-</w:t>
                  </w:r>
                  <w:r>
                    <w:rPr>
                      <w:rFonts w:eastAsia="標楷體" w:hint="eastAsia"/>
                    </w:rPr>
                    <w:t>感官體驗的詮釋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697" w:type="dxa"/>
                </w:tcPr>
                <w:p w:rsidR="008C3804" w:rsidRDefault="00F96C01" w:rsidP="00F60B6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創意力</w:t>
                  </w:r>
                  <w:r w:rsidR="00F60B6F">
                    <w:rPr>
                      <w:rFonts w:eastAsia="標楷體" w:hint="eastAsia"/>
                    </w:rPr>
                    <w:t>-</w:t>
                  </w:r>
                  <w:r w:rsidR="00F60B6F">
                    <w:rPr>
                      <w:rFonts w:eastAsia="標楷體" w:hint="eastAsia"/>
                    </w:rPr>
                    <w:t>創造獨特性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697" w:type="dxa"/>
                </w:tcPr>
                <w:p w:rsidR="008C3804" w:rsidRDefault="00F60B6F" w:rsidP="009C72D4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設計</w:t>
                  </w:r>
                  <w:r w:rsidR="00F96C01">
                    <w:rPr>
                      <w:rFonts w:eastAsia="標楷體" w:hint="eastAsia"/>
                    </w:rPr>
                    <w:t>力</w:t>
                  </w:r>
                  <w:r>
                    <w:rPr>
                      <w:rFonts w:eastAsia="標楷體" w:hint="eastAsia"/>
                    </w:rPr>
                    <w:t>-ESG</w:t>
                  </w:r>
                  <w:r>
                    <w:rPr>
                      <w:rFonts w:eastAsia="標楷體" w:hint="eastAsia"/>
                    </w:rPr>
                    <w:t>與地方</w:t>
                  </w:r>
                  <w:r w:rsidR="009C72D4">
                    <w:rPr>
                      <w:rFonts w:eastAsia="標楷體" w:hint="eastAsia"/>
                    </w:rPr>
                    <w:t>特色</w:t>
                  </w:r>
                  <w:r>
                    <w:rPr>
                      <w:rFonts w:eastAsia="標楷體" w:hint="eastAsia"/>
                    </w:rPr>
                    <w:t>的整合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697" w:type="dxa"/>
                </w:tcPr>
                <w:p w:rsidR="008C3804" w:rsidRDefault="00F96C01" w:rsidP="00F60B6F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展演力</w:t>
                  </w:r>
                  <w:proofErr w:type="gramEnd"/>
                  <w:r w:rsidR="00F60B6F">
                    <w:rPr>
                      <w:rFonts w:eastAsia="標楷體" w:hint="eastAsia"/>
                    </w:rPr>
                    <w:t>-</w:t>
                  </w:r>
                  <w:r w:rsidR="00F60B6F">
                    <w:rPr>
                      <w:rFonts w:eastAsia="標楷體" w:hint="eastAsia"/>
                    </w:rPr>
                    <w:t>創造情感連結的一場秀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697" w:type="dxa"/>
                </w:tcPr>
                <w:p w:rsidR="008C3804" w:rsidRDefault="0022506D" w:rsidP="00EE1BD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</w:t>
                  </w:r>
                  <w:r w:rsidR="00EE1BD0">
                    <w:rPr>
                      <w:rFonts w:eastAsia="標楷體" w:hint="eastAsia"/>
                    </w:rPr>
                    <w:t>成果發表</w:t>
                  </w:r>
                  <w:r w:rsidR="00AB234E">
                    <w:rPr>
                      <w:rFonts w:eastAsia="標楷體" w:hint="eastAsia"/>
                    </w:rPr>
                    <w:t>(1)</w:t>
                  </w:r>
                </w:p>
              </w:tc>
            </w:tr>
            <w:tr w:rsidR="008C3804" w:rsidTr="00F96C01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697" w:type="dxa"/>
                </w:tcPr>
                <w:p w:rsidR="00F96C01" w:rsidRDefault="0022506D" w:rsidP="00EE1BD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</w:t>
                  </w:r>
                  <w:r w:rsidR="00EE1BD0">
                    <w:rPr>
                      <w:rFonts w:eastAsia="標楷體" w:hint="eastAsia"/>
                    </w:rPr>
                    <w:t>成果發表</w:t>
                  </w:r>
                  <w:r w:rsidR="00AB234E">
                    <w:rPr>
                      <w:rFonts w:eastAsia="標楷體" w:hint="eastAsia"/>
                    </w:rPr>
                    <w:t>(2)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7579"/>
            </w:tblGrid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proofErr w:type="gramStart"/>
                  <w:r w:rsidRPr="008116A8">
                    <w:rPr>
                      <w:rFonts w:ascii="標楷體" w:eastAsia="標楷體" w:hAnsi="標楷體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/>
                    </w:rPr>
                    <w:t>次</w:t>
                  </w:r>
                </w:p>
              </w:tc>
              <w:tc>
                <w:tcPr>
                  <w:tcW w:w="7579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/>
                    </w:rPr>
                    <w:t>主題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484B4C" w:rsidRDefault="00610BC6" w:rsidP="007D4C47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第一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7D4C47">
                    <w:rPr>
                      <w:rFonts w:ascii="標楷體" w:eastAsia="標楷體" w:hAnsi="標楷體" w:cs="新細明體" w:hint="eastAsia"/>
                      <w:kern w:val="0"/>
                    </w:rPr>
                    <w:t>課程</w:t>
                  </w:r>
                  <w:r w:rsidR="00484B4C">
                    <w:rPr>
                      <w:rFonts w:ascii="標楷體" w:eastAsia="標楷體" w:hAnsi="標楷體" w:cs="新細明體" w:hint="eastAsia"/>
                      <w:kern w:val="0"/>
                    </w:rPr>
                    <w:t>簡介與</w:t>
                  </w:r>
                  <w:r w:rsidR="007D4C47">
                    <w:rPr>
                      <w:rFonts w:ascii="標楷體" w:eastAsia="標楷體" w:hAnsi="標楷體" w:cs="新細明體" w:hint="eastAsia"/>
                      <w:kern w:val="0"/>
                    </w:rPr>
                    <w:t>說明</w:t>
                  </w:r>
                </w:p>
                <w:p w:rsidR="00610BC6" w:rsidRPr="008116A8" w:rsidRDefault="00484B4C" w:rsidP="006B7DF0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上課內容、規定與學習評量之說明。</w:t>
                  </w:r>
                  <w:r w:rsidR="007D4C47" w:rsidRPr="008116A8">
                    <w:rPr>
                      <w:rFonts w:ascii="標楷體" w:eastAsia="標楷體" w:hAnsi="標楷體" w:cs="新細明體"/>
                      <w:bCs/>
                      <w:kern w:val="0"/>
                    </w:rPr>
                    <w:t xml:space="preserve"> 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610BC6" w:rsidRPr="008116A8" w:rsidRDefault="00610BC6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第二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DD7794" w:rsidRPr="00DD7794">
                    <w:rPr>
                      <w:rFonts w:ascii="標楷體" w:eastAsia="標楷體" w:hAnsi="標楷體" w:cs="新細明體" w:hint="eastAsia"/>
                      <w:kern w:val="0"/>
                    </w:rPr>
                    <w:t>ESG內容-用ESG加入世界上最重要的對話</w:t>
                  </w:r>
                </w:p>
                <w:p w:rsidR="00DD7794" w:rsidRDefault="00DD7794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介紹ESG的源起背景</w:t>
                  </w:r>
                  <w:r>
                    <w:rPr>
                      <w:rFonts w:ascii="微軟正黑體" w:eastAsia="微軟正黑體" w:hAnsi="微軟正黑體" w:cs="新細明體" w:hint="eastAsia"/>
                      <w:bCs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定義</w:t>
                  </w:r>
                  <w:r>
                    <w:rPr>
                      <w:rFonts w:ascii="微軟正黑體" w:eastAsia="微軟正黑體" w:hAnsi="微軟正黑體" w:cs="新細明體" w:hint="eastAsia"/>
                      <w:bCs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概念以及其重要性。</w:t>
                  </w:r>
                </w:p>
                <w:p w:rsidR="00610BC6" w:rsidRPr="008116A8" w:rsidRDefault="00DD7794" w:rsidP="00DD7794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協助學生了解如何運用E</w:t>
                  </w:r>
                  <w:r>
                    <w:rPr>
                      <w:rFonts w:ascii="標楷體" w:eastAsia="標楷體" w:hAnsi="標楷體" w:cs="新細明體"/>
                      <w:bCs/>
                      <w:kern w:val="0"/>
                    </w:rPr>
                    <w:t>SG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和全世界展開對話。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861876" w:rsidRDefault="00610BC6" w:rsidP="0086187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第三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861876" w:rsidRPr="00A9664D">
                    <w:rPr>
                      <w:rFonts w:ascii="標楷體" w:eastAsia="標楷體" w:hAnsi="標楷體" w:cs="新細明體" w:hint="eastAsia"/>
                      <w:kern w:val="0"/>
                    </w:rPr>
                    <w:t>多樣與包容-Z世代的影響力</w:t>
                  </w:r>
                </w:p>
                <w:p w:rsidR="00861876" w:rsidRPr="005E7A7F" w:rsidRDefault="00861876" w:rsidP="0086187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介紹ESG中</w:t>
                  </w:r>
                  <w:r w:rsidRPr="005E7A7F">
                    <w:rPr>
                      <w:rFonts w:ascii="標楷體" w:eastAsia="標楷體" w:hAnsi="標楷體" w:cs="新細明體" w:hint="eastAsia"/>
                      <w:kern w:val="0"/>
                    </w:rPr>
                    <w:t>「一個都不能少」、「人權」</w:t>
                  </w:r>
                  <w:r w:rsidR="005E7A7F">
                    <w:rPr>
                      <w:rFonts w:ascii="標楷體" w:eastAsia="標楷體" w:hAnsi="標楷體" w:cs="新細明體" w:hint="eastAsia"/>
                      <w:kern w:val="0"/>
                    </w:rPr>
                    <w:t>等議題與實際個案，</w:t>
                  </w:r>
                </w:p>
                <w:p w:rsidR="00861876" w:rsidRDefault="00861876" w:rsidP="0086187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導引學生從自己</w:t>
                  </w:r>
                  <w:r w:rsidR="005E7A7F">
                    <w:rPr>
                      <w:rFonts w:ascii="標楷體" w:eastAsia="標楷體" w:hAnsi="標楷體" w:cs="新細明體" w:hint="eastAsia"/>
                      <w:kern w:val="0"/>
                    </w:rPr>
                    <w:t>成長的過程中，思考</w:t>
                  </w:r>
                  <w:proofErr w:type="gramStart"/>
                  <w:r w:rsidR="005E7A7F">
                    <w:rPr>
                      <w:rFonts w:ascii="標楷體" w:eastAsia="標楷體" w:hAnsi="標楷體" w:cs="新細明體" w:hint="eastAsia"/>
                      <w:kern w:val="0"/>
                    </w:rPr>
                    <w:t>Ｚ</w:t>
                  </w:r>
                  <w:proofErr w:type="gramEnd"/>
                  <w:r w:rsidR="005E7A7F">
                    <w:rPr>
                      <w:rFonts w:ascii="標楷體" w:eastAsia="標楷體" w:hAnsi="標楷體" w:cs="新細明體" w:hint="eastAsia"/>
                      <w:kern w:val="0"/>
                    </w:rPr>
                    <w:t>世代可以發揮（或者已經在發揮）的各種影響力。</w:t>
                  </w:r>
                </w:p>
                <w:p w:rsidR="00610BC6" w:rsidRDefault="00AF561B" w:rsidP="00AF561B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個案：O</w:t>
                  </w:r>
                  <w:r>
                    <w:rPr>
                      <w:rFonts w:ascii="標楷體" w:eastAsia="標楷體" w:hAnsi="標楷體" w:cs="新細明體"/>
                      <w:kern w:val="0"/>
                    </w:rPr>
                    <w:t>ne-forty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非營利組織</w:t>
                  </w:r>
                </w:p>
                <w:p w:rsidR="009A511E" w:rsidRPr="008116A8" w:rsidRDefault="009A511E" w:rsidP="00AF561B">
                  <w:pPr>
                    <w:widowControl/>
                    <w:spacing w:line="320" w:lineRule="exact"/>
                    <w:rPr>
                      <w:rFonts w:ascii="標楷體" w:eastAsia="標楷體" w:hAnsi="標楷體" w:cs="新細明體" w:hint="eastAsia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平時測驗：</w:t>
                  </w:r>
                  <w:r w:rsidR="001367AA">
                    <w:rPr>
                      <w:rFonts w:ascii="標楷體" w:eastAsia="標楷體" w:hAnsi="標楷體" w:cs="新細明體" w:hint="eastAsia"/>
                      <w:kern w:val="0"/>
                    </w:rPr>
                    <w:t>以自己為例，說明你能發揮甚麼影響力。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861876" w:rsidRPr="00861876" w:rsidRDefault="00610BC6" w:rsidP="0086187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第四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861876" w:rsidRPr="00861876">
                    <w:rPr>
                      <w:rFonts w:ascii="標楷體" w:eastAsia="標楷體" w:hAnsi="標楷體" w:cs="新細明體" w:hint="eastAsia"/>
                      <w:kern w:val="0"/>
                    </w:rPr>
                    <w:t>ESG之於偏鄉城鎮是機會還是威脅?</w:t>
                  </w:r>
                </w:p>
                <w:p w:rsidR="00861876" w:rsidRPr="00861876" w:rsidRDefault="00861876" w:rsidP="0086187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61876">
                    <w:rPr>
                      <w:rFonts w:ascii="標楷體" w:eastAsia="標楷體" w:hAnsi="標楷體" w:cs="新細明體"/>
                      <w:kern w:val="0"/>
                    </w:rPr>
                    <w:t>偏鄉城鎮在工業發展的過程中，面臨那些問題?</w:t>
                  </w:r>
                </w:p>
                <w:p w:rsidR="001367AA" w:rsidRDefault="00AF561B" w:rsidP="00AF561B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個案：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限界集落株式會社</w:t>
                  </w:r>
                  <w:proofErr w:type="gramEnd"/>
                </w:p>
                <w:p w:rsidR="001367AA" w:rsidRPr="008116A8" w:rsidRDefault="001367AA" w:rsidP="00AF561B">
                  <w:pPr>
                    <w:widowControl/>
                    <w:spacing w:line="320" w:lineRule="exact"/>
                    <w:rPr>
                      <w:rFonts w:ascii="標楷體" w:eastAsia="標楷體" w:hAnsi="標楷體" w:cs="新細明體" w:hint="eastAsia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平時測驗:</w:t>
                  </w:r>
                  <w:r w:rsidRPr="0086187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 w:rsidRPr="00861876">
                    <w:rPr>
                      <w:rFonts w:ascii="標楷體" w:eastAsia="標楷體" w:hAnsi="標楷體" w:cs="新細明體" w:hint="eastAsia"/>
                      <w:kern w:val="0"/>
                    </w:rPr>
                    <w:t>氣候變遷、社會永續發展等E</w:t>
                  </w:r>
                  <w:r w:rsidRPr="00861876">
                    <w:rPr>
                      <w:rFonts w:ascii="標楷體" w:eastAsia="標楷體" w:hAnsi="標楷體" w:cs="新細明體"/>
                      <w:kern w:val="0"/>
                    </w:rPr>
                    <w:t>SG</w:t>
                  </w:r>
                  <w:r w:rsidRPr="00861876">
                    <w:rPr>
                      <w:rFonts w:ascii="標楷體" w:eastAsia="標楷體" w:hAnsi="標楷體" w:cs="新細明體" w:hint="eastAsia"/>
                      <w:kern w:val="0"/>
                    </w:rPr>
                    <w:t>議題是加劇偏鄉凋零還是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地方鄉鎮</w:t>
                  </w:r>
                  <w:r w:rsidRPr="00861876">
                    <w:rPr>
                      <w:rFonts w:ascii="標楷體" w:eastAsia="標楷體" w:hAnsi="標楷體" w:cs="新細明體" w:hint="eastAsia"/>
                      <w:kern w:val="0"/>
                    </w:rPr>
                    <w:t>破壞式創新的契機？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610BC6" w:rsidRDefault="00610BC6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第五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地方創生與地方寄生</w:t>
                  </w:r>
                </w:p>
                <w:p w:rsidR="00FB12A3" w:rsidRDefault="00E36154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介紹何謂地方創生，以及在台灣崛起的背景與推動現況。</w:t>
                  </w:r>
                </w:p>
                <w:p w:rsidR="00FB12A3" w:rsidRPr="00E36154" w:rsidRDefault="00E36154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並探討地方創生如何連結創新創業精神，</w:t>
                  </w:r>
                  <w:r w:rsidR="00A932DD">
                    <w:rPr>
                      <w:rFonts w:ascii="標楷體" w:eastAsia="標楷體" w:hAnsi="標楷體" w:cs="新細明體" w:hint="eastAsia"/>
                      <w:kern w:val="0"/>
                    </w:rPr>
                    <w:t>避免流於接受公部門資源的惡性循環。</w:t>
                  </w:r>
                </w:p>
                <w:p w:rsidR="00E36154" w:rsidRPr="008116A8" w:rsidRDefault="00E36154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個案:南投竹山小鎮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610BC6" w:rsidRDefault="00610BC6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第六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你的日常，我的非常</w:t>
                  </w:r>
                </w:p>
                <w:p w:rsidR="00FB12A3" w:rsidRDefault="00A932DD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介紹每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鄉鎮地方都有獨特的文化與生活風格，肯認這些日常，是地方創生的起點。</w:t>
                  </w:r>
                  <w:r w:rsidR="001367AA">
                    <w:rPr>
                      <w:rFonts w:ascii="標楷體" w:eastAsia="標楷體" w:hAnsi="標楷體" w:cs="新細明體"/>
                      <w:kern w:val="0"/>
                    </w:rPr>
                    <w:t xml:space="preserve"> </w:t>
                  </w:r>
                </w:p>
                <w:p w:rsidR="00610BC6" w:rsidRDefault="002E03CA" w:rsidP="00A932DD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lastRenderedPageBreak/>
                    <w:t>個案：島內散步</w:t>
                  </w:r>
                </w:p>
                <w:p w:rsidR="001367AA" w:rsidRPr="008116A8" w:rsidRDefault="001367AA" w:rsidP="00A932DD">
                  <w:pPr>
                    <w:widowControl/>
                    <w:spacing w:line="320" w:lineRule="exact"/>
                    <w:rPr>
                      <w:rFonts w:ascii="標楷體" w:eastAsia="標楷體" w:hAnsi="標楷體" w:cs="新細明體" w:hint="eastAsia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平時測驗：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回憶你自己的成長歷程，觀察你在的周邊環境，有哪些日常的風景。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lastRenderedPageBreak/>
                    <w:t>7</w:t>
                  </w:r>
                </w:p>
              </w:tc>
              <w:tc>
                <w:tcPr>
                  <w:tcW w:w="7579" w:type="dxa"/>
                  <w:shd w:val="clear" w:color="auto" w:fill="auto"/>
                </w:tcPr>
                <w:p w:rsidR="00FB12A3" w:rsidRDefault="00610BC6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第七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活化風土資源，創造真實體驗個案討論</w:t>
                  </w:r>
                </w:p>
                <w:p w:rsidR="00FB12A3" w:rsidRDefault="00A932DD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以台日兩個</w:t>
                  </w:r>
                  <w:r w:rsidR="001430AA">
                    <w:rPr>
                      <w:rFonts w:ascii="標楷體" w:eastAsia="標楷體" w:hAnsi="標楷體" w:cs="新細明體" w:hint="eastAsia"/>
                      <w:kern w:val="0"/>
                    </w:rPr>
                    <w:t>活化城鎮既有風土資源，並轉換為消費者獨特體驗的個案進行分析與討論。</w:t>
                  </w:r>
                </w:p>
                <w:p w:rsidR="00870C4D" w:rsidRDefault="00870C4D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日本</w:t>
                  </w:r>
                  <w:r w:rsidR="00A932DD">
                    <w:rPr>
                      <w:rFonts w:ascii="標楷體" w:eastAsia="標楷體" w:hAnsi="標楷體" w:cs="新細明體" w:hint="eastAsia"/>
                      <w:kern w:val="0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拿破崙之村</w:t>
                  </w:r>
                </w:p>
                <w:p w:rsidR="00610BC6" w:rsidRPr="008116A8" w:rsidRDefault="00A932DD" w:rsidP="001430AA">
                  <w:pPr>
                    <w:widowControl/>
                    <w:spacing w:line="32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台灣：</w:t>
                  </w:r>
                  <w:r w:rsidR="00870C4D">
                    <w:rPr>
                      <w:rFonts w:ascii="標楷體" w:eastAsia="標楷體" w:hAnsi="標楷體" w:cs="新細明體" w:hint="eastAsia"/>
                      <w:kern w:val="0"/>
                    </w:rPr>
                    <w:t>台東</w:t>
                  </w:r>
                  <w:proofErr w:type="gramStart"/>
                  <w:r w:rsidR="00870C4D">
                    <w:rPr>
                      <w:rFonts w:ascii="標楷體" w:eastAsia="標楷體" w:hAnsi="標楷體" w:cs="新細明體" w:hint="eastAsia"/>
                      <w:kern w:val="0"/>
                    </w:rPr>
                    <w:t>鸞</w:t>
                  </w:r>
                  <w:proofErr w:type="gramEnd"/>
                  <w:r w:rsidR="00870C4D">
                    <w:rPr>
                      <w:rFonts w:ascii="標楷體" w:eastAsia="標楷體" w:hAnsi="標楷體" w:cs="新細明體" w:hint="eastAsia"/>
                      <w:kern w:val="0"/>
                    </w:rPr>
                    <w:t>山部落-會走路的樹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7579" w:type="dxa"/>
                  <w:shd w:val="clear" w:color="auto" w:fill="auto"/>
                </w:tcPr>
                <w:p w:rsidR="0046026E" w:rsidRDefault="00610BC6" w:rsidP="00FB12A3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第八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A932DD">
                    <w:rPr>
                      <w:rFonts w:ascii="標楷體" w:eastAsia="標楷體" w:hAnsi="標楷體" w:cs="新細明體" w:hint="eastAsia"/>
                      <w:kern w:val="0"/>
                    </w:rPr>
                    <w:t>走進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場域－在地人與異鄉人視角觀看嘉義最小的鄉鎮「溪口」</w:t>
                  </w:r>
                </w:p>
                <w:p w:rsidR="0046026E" w:rsidRDefault="001430AA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帶領同學進入學校鄰近鄉鎮</w:t>
                  </w:r>
                  <w:r w:rsidRPr="001430AA">
                    <w:rPr>
                      <w:rFonts w:ascii="標楷體" w:eastAsia="標楷體" w:hAnsi="標楷體" w:cs="新細明體" w:hint="eastAsia"/>
                      <w:kern w:val="0"/>
                    </w:rPr>
                    <w:t>「溪口」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場域，並安排在地人與異鄉人兩種視角踏查</w:t>
                  </w:r>
                  <w:r w:rsidRPr="001430AA">
                    <w:rPr>
                      <w:rFonts w:ascii="標楷體" w:eastAsia="標楷體" w:hAnsi="標楷體" w:cs="新細明體" w:hint="eastAsia"/>
                      <w:kern w:val="0"/>
                    </w:rPr>
                    <w:t>「溪口」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，促使同學以更寬廣的視角與想像力看待這個陌生的鄉鎮。</w:t>
                  </w:r>
                </w:p>
                <w:p w:rsidR="0046026E" w:rsidRPr="0046026E" w:rsidRDefault="001430AA" w:rsidP="0046026E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在地人:</w:t>
                  </w:r>
                  <w:r w:rsidR="0046026E" w:rsidRPr="0046026E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t>嘉義縣崙尾</w:t>
                  </w:r>
                  <w:proofErr w:type="gramStart"/>
                  <w:r w:rsidR="0046026E" w:rsidRPr="0046026E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t>天赦竹編</w:t>
                  </w:r>
                  <w:proofErr w:type="gramEnd"/>
                  <w:r w:rsidR="0046026E" w:rsidRPr="0046026E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t>發展協會</w:t>
                  </w:r>
                  <w:r w:rsidR="0046026E" w:rsidRPr="0046026E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總幹事蔡世緯</w:t>
                  </w:r>
                </w:p>
                <w:p w:rsidR="00610BC6" w:rsidRPr="008116A8" w:rsidRDefault="001430AA" w:rsidP="001430AA">
                  <w:pPr>
                    <w:widowControl/>
                    <w:spacing w:line="320" w:lineRule="exact"/>
                    <w:rPr>
                      <w:rFonts w:ascii="標楷體" w:eastAsia="標楷體" w:hAnsi="標楷體"/>
                    </w:rPr>
                  </w:pPr>
                  <w:r w:rsidRPr="001430AA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 xml:space="preserve">異鄉人:嘉義異鄉人公司創辦人 </w:t>
                  </w:r>
                  <w:proofErr w:type="gramStart"/>
                  <w:r w:rsidRPr="001430AA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孫育晴</w:t>
                  </w:r>
                  <w:proofErr w:type="gramEnd"/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9</w:t>
                  </w:r>
                </w:p>
              </w:tc>
              <w:tc>
                <w:tcPr>
                  <w:tcW w:w="7579" w:type="dxa"/>
                  <w:shd w:val="clear" w:color="auto" w:fill="auto"/>
                </w:tcPr>
                <w:p w:rsidR="001367AA" w:rsidRDefault="00610BC6" w:rsidP="001367AA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第九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1367AA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期中報告-各組</w:t>
                  </w:r>
                  <w:r w:rsidR="001367AA">
                    <w:rPr>
                      <w:rFonts w:ascii="標楷體" w:eastAsia="標楷體" w:hAnsi="標楷體" w:cs="新細明體" w:hint="eastAsia"/>
                      <w:kern w:val="0"/>
                    </w:rPr>
                    <w:t>說</w:t>
                  </w:r>
                  <w:r w:rsidR="001367AA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一個「溪口」的故事</w:t>
                  </w:r>
                </w:p>
                <w:p w:rsidR="00610BC6" w:rsidRPr="008116A8" w:rsidRDefault="001367AA" w:rsidP="001367AA">
                  <w:pPr>
                    <w:widowControl/>
                    <w:spacing w:line="32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請各組同學用自己的方式，可能是照片</w:t>
                  </w:r>
                  <w:r>
                    <w:rPr>
                      <w:rFonts w:ascii="微軟正黑體" w:eastAsia="微軟正黑體" w:hAnsi="微軟正黑體" w:cs="新細明體" w:hint="eastAsia"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文字</w:t>
                  </w:r>
                  <w:r>
                    <w:rPr>
                      <w:rFonts w:ascii="微軟正黑體" w:eastAsia="微軟正黑體" w:hAnsi="微軟正黑體" w:cs="新細明體" w:hint="eastAsia"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影片等等不拘，去說一個他們看到的溪口故事。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10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610BC6" w:rsidRDefault="00610BC6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第十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地方創生事業項目的選擇</w:t>
                  </w:r>
                </w:p>
                <w:p w:rsidR="00610BC6" w:rsidRDefault="00142CED" w:rsidP="00142CED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介紹地方創生有哪些課題，哪些項目可以投入，有哪些成功或失敗的案例。</w:t>
                  </w:r>
                </w:p>
                <w:p w:rsidR="00142CED" w:rsidRDefault="00142CED" w:rsidP="006F2B4B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個案：老街長的</w:t>
                  </w:r>
                  <w:r w:rsidR="006F2B4B">
                    <w:rPr>
                      <w:rFonts w:ascii="標楷體" w:eastAsia="標楷體" w:hAnsi="標楷體" w:cs="新細明體" w:hint="eastAsia"/>
                      <w:kern w:val="0"/>
                    </w:rPr>
                    <w:t>都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一樣</w:t>
                  </w:r>
                  <w:r w:rsidR="006F2B4B">
                    <w:rPr>
                      <w:rFonts w:ascii="標楷體" w:eastAsia="標楷體" w:hAnsi="標楷體" w:cs="新細明體" w:hint="eastAsia"/>
                      <w:kern w:val="0"/>
                    </w:rPr>
                    <w:t>?</w:t>
                  </w:r>
                </w:p>
                <w:p w:rsidR="001367AA" w:rsidRPr="008116A8" w:rsidRDefault="001367AA" w:rsidP="006F2B4B">
                  <w:pPr>
                    <w:widowControl/>
                    <w:spacing w:line="320" w:lineRule="exact"/>
                    <w:rPr>
                      <w:rFonts w:ascii="標楷體" w:eastAsia="標楷體" w:hAnsi="標楷體" w:cs="新細明體" w:hint="eastAsia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平時測驗：以你去過的老街為例，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如何打造具地方特色的事業內容。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11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FB12A3" w:rsidRDefault="00610BC6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第十一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ESG之於地方創生範例-菜市場學校</w:t>
                  </w:r>
                </w:p>
                <w:p w:rsidR="005272DD" w:rsidRDefault="005272DD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邀請客座講師宜蘭菜市場學校創辦人</w:t>
                  </w:r>
                  <w:r w:rsidRPr="005272DD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方子維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學長介紹他如何將菜市場傳統文化賦予新意，結合在地社區和學校等資源，推上國際，成為在地知名觀光品牌。</w:t>
                  </w:r>
                </w:p>
                <w:p w:rsidR="00FB12A3" w:rsidRDefault="005272DD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AB234E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方子維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(國中正大學行銷研究所畢業)</w:t>
                  </w:r>
                </w:p>
                <w:p w:rsidR="00FB12A3" w:rsidRDefault="005272DD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音樂米企業社創辦人</w:t>
                  </w:r>
                </w:p>
                <w:p w:rsidR="00FB12A3" w:rsidRPr="00AB234E" w:rsidRDefault="005272DD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AB234E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M</w:t>
                  </w:r>
                  <w:r w:rsidRPr="00AB234E">
                    <w:rPr>
                      <w:rFonts w:ascii="標楷體" w:eastAsia="標楷體" w:hAnsi="標楷體" w:cs="新細明體"/>
                      <w:b/>
                      <w:kern w:val="0"/>
                    </w:rPr>
                    <w:t xml:space="preserve">orning Market </w:t>
                  </w:r>
                  <w:proofErr w:type="spellStart"/>
                  <w:r w:rsidRPr="00AB234E">
                    <w:rPr>
                      <w:rFonts w:ascii="標楷體" w:eastAsia="標楷體" w:hAnsi="標楷體" w:cs="新細明體"/>
                      <w:b/>
                      <w:kern w:val="0"/>
                    </w:rPr>
                    <w:t>Yilan</w:t>
                  </w:r>
                  <w:proofErr w:type="spellEnd"/>
                  <w:r w:rsidRPr="00AB234E">
                    <w:rPr>
                      <w:rFonts w:ascii="標楷體" w:eastAsia="標楷體" w:hAnsi="標楷體" w:cs="新細明體"/>
                      <w:b/>
                      <w:kern w:val="0"/>
                    </w:rPr>
                    <w:t xml:space="preserve"> Founder</w:t>
                  </w:r>
                </w:p>
                <w:p w:rsidR="00610BC6" w:rsidRPr="008116A8" w:rsidRDefault="005272DD" w:rsidP="005272DD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教育部青年發展署青年導師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12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610BC6" w:rsidRDefault="00610BC6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第十二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市場力-顧客是誰?</w:t>
                  </w:r>
                  <w:r w:rsidR="000C7C09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</w:p>
                <w:p w:rsidR="00FB12A3" w:rsidRDefault="00971F2E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了解目標顧客群的樣貌。他們的需要和感受以及期待。</w:t>
                  </w:r>
                </w:p>
                <w:p w:rsidR="00610BC6" w:rsidRDefault="000C7C09" w:rsidP="000275D2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清楚的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知道顧客是誰，所以可以心甘情願，可以不必勉強</w:t>
                  </w:r>
                  <w:r w:rsidR="000275D2">
                    <w:rPr>
                      <w:rFonts w:ascii="標楷體" w:eastAsia="標楷體" w:hAnsi="標楷體" w:cs="新細明體" w:hint="eastAsia"/>
                      <w:kern w:val="0"/>
                    </w:rPr>
                    <w:t>。</w:t>
                  </w:r>
                </w:p>
                <w:p w:rsidR="003E7F70" w:rsidRDefault="000275D2" w:rsidP="003E7F70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個案:司馬庫斯部落</w:t>
                  </w:r>
                </w:p>
                <w:p w:rsidR="003E7F70" w:rsidRPr="008116A8" w:rsidRDefault="003E7F70" w:rsidP="003E7F70">
                  <w:pPr>
                    <w:widowControl/>
                    <w:spacing w:line="320" w:lineRule="exact"/>
                    <w:rPr>
                      <w:rFonts w:ascii="標楷體" w:eastAsia="標楷體" w:hAnsi="標楷體" w:cs="新細明體" w:hint="eastAsia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小組討論：討論溪口可能鎖定</w:t>
                  </w:r>
                  <w:bookmarkStart w:id="0" w:name="_GoBack"/>
                  <w:bookmarkEnd w:id="0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的目標顧客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13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610BC6" w:rsidRDefault="00610BC6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第十三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美學力-感官體驗的詮釋</w:t>
                  </w:r>
                </w:p>
                <w:p w:rsidR="00BA514D" w:rsidRDefault="00BA514D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介紹體驗行銷的內容與重要性</w:t>
                  </w:r>
                </w:p>
                <w:p w:rsidR="00610BC6" w:rsidRDefault="00BA514D" w:rsidP="00BA514D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地方鄉鎮的美學特色案例介紹</w:t>
                  </w:r>
                </w:p>
                <w:p w:rsidR="00BA514D" w:rsidRPr="008116A8" w:rsidRDefault="00BA514D" w:rsidP="00BA514D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個案：嘉義城市設計展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14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610BC6" w:rsidRDefault="00610BC6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第十四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創意力-創造獨特性</w:t>
                  </w:r>
                </w:p>
                <w:p w:rsidR="00FB12A3" w:rsidRDefault="000275D2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介紹創新的方式與種類</w:t>
                  </w:r>
                </w:p>
                <w:p w:rsidR="000275D2" w:rsidRDefault="000275D2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從個案討論地方創生提供哪種價值，是產品/服務/特色重新定義，或是創造新形式? 以及如何導入科技，創造地方獨特性</w:t>
                  </w:r>
                </w:p>
                <w:p w:rsidR="00610BC6" w:rsidRPr="008116A8" w:rsidRDefault="000275D2" w:rsidP="000275D2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個案：溪口竹文化/工藝產業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610BC6" w:rsidRDefault="00610BC6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第十五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設計力-ESG與地方</w:t>
                  </w:r>
                  <w:r w:rsidR="009C72D4">
                    <w:rPr>
                      <w:rFonts w:ascii="標楷體" w:eastAsia="標楷體" w:hAnsi="標楷體" w:cs="新細明體" w:hint="eastAsia"/>
                      <w:kern w:val="0"/>
                    </w:rPr>
                    <w:t>特色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的整合</w:t>
                  </w:r>
                </w:p>
                <w:p w:rsidR="00FB12A3" w:rsidRPr="009C72D4" w:rsidRDefault="009C72D4" w:rsidP="00610BC6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以ESG為核心，整合鄉鎮風土特色，鞏固地方獨特性，形成地方品牌，加深顧客印象，滿足顧客的期待</w:t>
                  </w:r>
                </w:p>
                <w:p w:rsidR="00610BC6" w:rsidRPr="008116A8" w:rsidRDefault="009C72D4" w:rsidP="009C72D4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C72D4">
                    <w:rPr>
                      <w:rFonts w:ascii="標楷體" w:eastAsia="標楷體" w:hAnsi="標楷體" w:cs="新細明體"/>
                      <w:kern w:val="0"/>
                    </w:rPr>
                    <w:lastRenderedPageBreak/>
                    <w:t>個案：</w:t>
                  </w:r>
                  <w:r w:rsidRPr="009C72D4">
                    <w:rPr>
                      <w:rFonts w:ascii="標楷體" w:eastAsia="標楷體" w:hAnsi="標楷體" w:cs="新細明體" w:hint="eastAsia"/>
                      <w:kern w:val="0"/>
                    </w:rPr>
                    <w:t>溪口竹文化/工藝產業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lastRenderedPageBreak/>
                    <w:t>16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3E7F70" w:rsidRDefault="00610BC6" w:rsidP="00EE1BD0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第十六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proofErr w:type="gramStart"/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展演力</w:t>
                  </w:r>
                  <w:proofErr w:type="gramEnd"/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-創造情感連結的一場秀</w:t>
                  </w:r>
                </w:p>
                <w:p w:rsidR="00EE1BD0" w:rsidRDefault="00EE1BD0" w:rsidP="00EE1BD0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從地方故事出發，將融入ESG的地方風土特色，以吸引目標顧客為目的，設計一場創意的展演。</w:t>
                  </w:r>
                </w:p>
                <w:p w:rsidR="00610BC6" w:rsidRPr="008116A8" w:rsidRDefault="009C72D4" w:rsidP="00EE1BD0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C72D4">
                    <w:rPr>
                      <w:rFonts w:ascii="標楷體" w:eastAsia="標楷體" w:hAnsi="標楷體" w:cs="新細明體"/>
                      <w:kern w:val="0"/>
                    </w:rPr>
                    <w:t>個案：</w:t>
                  </w:r>
                  <w:r w:rsidRPr="009C72D4">
                    <w:rPr>
                      <w:rFonts w:ascii="標楷體" w:eastAsia="標楷體" w:hAnsi="標楷體" w:cs="新細明體" w:hint="eastAsia"/>
                      <w:kern w:val="0"/>
                    </w:rPr>
                    <w:t>溪口竹文化/工藝產業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17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610BC6" w:rsidRPr="008116A8" w:rsidRDefault="00610BC6" w:rsidP="000715FA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第十七</w:t>
                  </w:r>
                  <w:proofErr w:type="gramStart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週</w:t>
                  </w:r>
                  <w:proofErr w:type="gramEnd"/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期末</w:t>
                  </w:r>
                  <w:r w:rsidR="00EE1BD0">
                    <w:rPr>
                      <w:rFonts w:ascii="標楷體" w:eastAsia="標楷體" w:hAnsi="標楷體" w:cs="新細明體" w:hint="eastAsia"/>
                      <w:kern w:val="0"/>
                    </w:rPr>
                    <w:t>成果發表</w:t>
                  </w:r>
                  <w:r w:rsidR="00FB12A3">
                    <w:rPr>
                      <w:rFonts w:ascii="標楷體" w:eastAsia="標楷體" w:hAnsi="標楷體" w:cs="新細明體" w:hint="eastAsia"/>
                      <w:kern w:val="0"/>
                    </w:rPr>
                    <w:t>(1)</w:t>
                  </w:r>
                </w:p>
              </w:tc>
            </w:tr>
            <w:tr w:rsidR="00610BC6" w:rsidRPr="008116A8" w:rsidTr="000275E0">
              <w:trPr>
                <w:jc w:val="center"/>
              </w:trPr>
              <w:tc>
                <w:tcPr>
                  <w:tcW w:w="803" w:type="dxa"/>
                  <w:shd w:val="clear" w:color="auto" w:fill="auto"/>
                </w:tcPr>
                <w:p w:rsidR="00610BC6" w:rsidRPr="008116A8" w:rsidRDefault="00610BC6" w:rsidP="00610BC6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8116A8">
                    <w:rPr>
                      <w:rFonts w:ascii="標楷體" w:eastAsia="標楷體" w:hAnsi="標楷體" w:hint="eastAsia"/>
                    </w:rPr>
                    <w:t>18</w:t>
                  </w:r>
                </w:p>
              </w:tc>
              <w:tc>
                <w:tcPr>
                  <w:tcW w:w="7579" w:type="dxa"/>
                  <w:shd w:val="clear" w:color="auto" w:fill="auto"/>
                  <w:vAlign w:val="center"/>
                </w:tcPr>
                <w:p w:rsidR="00610BC6" w:rsidRPr="008116A8" w:rsidRDefault="00610BC6" w:rsidP="000715FA">
                  <w:pPr>
                    <w:widowControl/>
                    <w:spacing w:line="32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16A8">
                    <w:rPr>
                      <w:rFonts w:ascii="標楷體" w:eastAsia="標楷體" w:hAnsi="標楷體" w:cs="新細明體" w:hint="eastAsia"/>
                      <w:kern w:val="0"/>
                    </w:rPr>
                    <w:t>第十八週：</w:t>
                  </w:r>
                  <w:r w:rsidR="00FB12A3" w:rsidRPr="00FB12A3">
                    <w:rPr>
                      <w:rFonts w:ascii="標楷體" w:eastAsia="標楷體" w:hAnsi="標楷體" w:cs="新細明體" w:hint="eastAsia"/>
                      <w:kern w:val="0"/>
                    </w:rPr>
                    <w:t>期末</w:t>
                  </w:r>
                  <w:r w:rsidR="00EE1BD0">
                    <w:rPr>
                      <w:rFonts w:ascii="標楷體" w:eastAsia="標楷體" w:hAnsi="標楷體" w:cs="新細明體" w:hint="eastAsia"/>
                      <w:kern w:val="0"/>
                    </w:rPr>
                    <w:t>成果發表</w:t>
                  </w:r>
                  <w:r w:rsidR="00FB12A3">
                    <w:rPr>
                      <w:rFonts w:ascii="標楷體" w:eastAsia="標楷體" w:hAnsi="標楷體" w:cs="新細明體" w:hint="eastAsia"/>
                      <w:kern w:val="0"/>
                    </w:rPr>
                    <w:t>(2)</w:t>
                  </w:r>
                  <w:r w:rsidR="009E08ED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</w:p>
              </w:tc>
            </w:tr>
          </w:tbl>
          <w:p w:rsidR="00610BC6" w:rsidRDefault="00610BC6" w:rsidP="00F96C01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1B640D">
        <w:trPr>
          <w:trHeight w:val="239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52" w:rsidRDefault="00315152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教科書：</w:t>
            </w:r>
          </w:p>
          <w:p w:rsidR="00315152" w:rsidRDefault="00315152" w:rsidP="007F22D6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目的與獲利，</w:t>
            </w:r>
            <w:r>
              <w:rPr>
                <w:rFonts w:eastAsia="標楷體" w:hint="eastAsia"/>
              </w:rPr>
              <w:t>2020</w:t>
            </w:r>
            <w:r>
              <w:rPr>
                <w:rFonts w:eastAsia="標楷體" w:hint="eastAsia"/>
              </w:rPr>
              <w:t>，喬治塞拉</w:t>
            </w:r>
            <w:proofErr w:type="gramStart"/>
            <w:r>
              <w:rPr>
                <w:rFonts w:eastAsia="標楷體" w:hint="eastAsia"/>
              </w:rPr>
              <w:t>分著</w:t>
            </w:r>
            <w:proofErr w:type="gramEnd"/>
            <w:r>
              <w:rPr>
                <w:rFonts w:eastAsia="標楷體" w:hint="eastAsia"/>
              </w:rPr>
              <w:t>，廖月娟譯，遠見天下文化出版。</w:t>
            </w:r>
          </w:p>
          <w:p w:rsidR="00315152" w:rsidRDefault="00315152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補充教材：</w:t>
            </w:r>
          </w:p>
          <w:p w:rsidR="001B640D" w:rsidRDefault="001B640D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風土經濟學，地方創生的</w:t>
            </w:r>
            <w:r>
              <w:rPr>
                <w:rFonts w:eastAsia="標楷體" w:hint="eastAsia"/>
              </w:rPr>
              <w:t>21</w:t>
            </w:r>
            <w:r>
              <w:rPr>
                <w:rFonts w:eastAsia="標楷體" w:hint="eastAsia"/>
              </w:rPr>
              <w:t>堂風土設計課，</w:t>
            </w:r>
            <w:r>
              <w:rPr>
                <w:rFonts w:eastAsia="標楷體" w:hint="eastAsia"/>
              </w:rPr>
              <w:t>2019</w:t>
            </w:r>
            <w:r>
              <w:rPr>
                <w:rFonts w:eastAsia="標楷體" w:hint="eastAsia"/>
              </w:rPr>
              <w:t>，洪震宇，遠流出版。</w:t>
            </w:r>
          </w:p>
          <w:p w:rsidR="00FE0BCC" w:rsidRDefault="001D730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風土創業學</w:t>
            </w:r>
            <w:r w:rsidR="001B640D">
              <w:rPr>
                <w:rFonts w:eastAsia="標楷體" w:hint="eastAsia"/>
              </w:rPr>
              <w:t>，地方創生的</w:t>
            </w:r>
            <w:r w:rsidR="001B640D">
              <w:rPr>
                <w:rFonts w:eastAsia="標楷體" w:hint="eastAsia"/>
              </w:rPr>
              <w:t>25</w:t>
            </w:r>
            <w:r w:rsidR="001B640D">
              <w:rPr>
                <w:rFonts w:eastAsia="標楷體" w:hint="eastAsia"/>
              </w:rPr>
              <w:t>堂商業模式課，</w:t>
            </w:r>
            <w:r w:rsidR="001B640D">
              <w:rPr>
                <w:rFonts w:eastAsia="標楷體" w:hint="eastAsia"/>
              </w:rPr>
              <w:t>2021</w:t>
            </w:r>
            <w:r w:rsidR="001B640D">
              <w:rPr>
                <w:rFonts w:eastAsia="標楷體" w:hint="eastAsia"/>
              </w:rPr>
              <w:t>，洪震宇，遠流出版。</w:t>
            </w:r>
          </w:p>
          <w:p w:rsidR="001B640D" w:rsidRDefault="001B640D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地方創生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觀光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特產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地方品牌的二十八則生存智慧，</w:t>
            </w:r>
            <w:r>
              <w:rPr>
                <w:rFonts w:eastAsia="標楷體" w:hint="eastAsia"/>
              </w:rPr>
              <w:t>2018</w:t>
            </w:r>
            <w:r>
              <w:rPr>
                <w:rFonts w:eastAsia="標楷體" w:hint="eastAsia"/>
              </w:rPr>
              <w:t>，木下</w:t>
            </w:r>
            <w:proofErr w:type="gramStart"/>
            <w:r>
              <w:rPr>
                <w:rFonts w:eastAsia="標楷體" w:hint="eastAsia"/>
              </w:rPr>
              <w:t>齊著</w:t>
            </w:r>
            <w:proofErr w:type="gramEnd"/>
            <w:r>
              <w:rPr>
                <w:rFonts w:eastAsia="標楷體" w:hint="eastAsia"/>
              </w:rPr>
              <w:t>，張佩瑩譯，不二家出版。</w:t>
            </w:r>
          </w:p>
          <w:p w:rsidR="001B640D" w:rsidRDefault="001B640D" w:rsidP="001B640D">
            <w:pPr>
              <w:spacing w:line="0" w:lineRule="atLeast"/>
              <w:rPr>
                <w:rFonts w:eastAsia="標楷體"/>
                <w:bCs/>
              </w:rPr>
            </w:pPr>
            <w:r w:rsidRPr="001B640D">
              <w:rPr>
                <w:rFonts w:eastAsia="標楷體"/>
                <w:bCs/>
              </w:rPr>
              <w:t>下腳蔬菜村的敗部復活大作戰</w:t>
            </w:r>
            <w:r w:rsidRPr="001B640D">
              <w:rPr>
                <w:rFonts w:eastAsia="標楷體" w:hint="eastAsia"/>
                <w:bCs/>
              </w:rPr>
              <w:t>，</w:t>
            </w:r>
            <w:hyperlink r:id="rId8" w:history="1">
              <w:proofErr w:type="gramStart"/>
              <w:r w:rsidRPr="001B640D">
                <w:rPr>
                  <w:rStyle w:val="ab"/>
                  <w:rFonts w:eastAsia="標楷體"/>
                  <w:bCs/>
                </w:rPr>
                <w:t>黑野伸一</w:t>
              </w:r>
              <w:proofErr w:type="gramEnd"/>
            </w:hyperlink>
            <w:r w:rsidRPr="001B640D">
              <w:rPr>
                <w:rFonts w:eastAsia="標楷體" w:hint="eastAsia"/>
                <w:bCs/>
              </w:rPr>
              <w:t>著，</w:t>
            </w:r>
            <w:hyperlink r:id="rId9" w:history="1">
              <w:r w:rsidRPr="001B640D">
                <w:rPr>
                  <w:rStyle w:val="ab"/>
                  <w:rFonts w:eastAsia="標楷體"/>
                  <w:bCs/>
                </w:rPr>
                <w:t>王蘊潔</w:t>
              </w:r>
            </w:hyperlink>
            <w:r w:rsidRPr="001B640D">
              <w:rPr>
                <w:rFonts w:eastAsia="標楷體" w:hint="eastAsia"/>
                <w:bCs/>
              </w:rPr>
              <w:t>譯，</w:t>
            </w:r>
            <w:r>
              <w:rPr>
                <w:rFonts w:eastAsia="標楷體" w:hint="eastAsia"/>
                <w:bCs/>
              </w:rPr>
              <w:t>2014</w:t>
            </w:r>
            <w:r>
              <w:rPr>
                <w:rFonts w:eastAsia="標楷體" w:hint="eastAsia"/>
                <w:bCs/>
              </w:rPr>
              <w:t>，</w:t>
            </w:r>
            <w:hyperlink r:id="rId10" w:history="1">
              <w:r w:rsidRPr="001B640D">
                <w:rPr>
                  <w:rStyle w:val="ab"/>
                  <w:rFonts w:eastAsia="標楷體"/>
                  <w:bCs/>
                </w:rPr>
                <w:t>天下</w:t>
              </w:r>
            </w:hyperlink>
            <w:r>
              <w:rPr>
                <w:rFonts w:eastAsia="標楷體" w:hint="eastAsia"/>
              </w:rPr>
              <w:t>出版</w:t>
            </w:r>
            <w:r w:rsidRPr="001B640D">
              <w:rPr>
                <w:rFonts w:eastAsia="標楷體" w:hint="eastAsia"/>
                <w:bCs/>
              </w:rPr>
              <w:t>。</w:t>
            </w:r>
          </w:p>
          <w:p w:rsidR="001B640D" w:rsidRPr="001B640D" w:rsidRDefault="001B640D" w:rsidP="001B640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自編教材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1B640D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46026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1B640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46026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1B640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46026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1B640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proofErr w:type="gramEnd"/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46026E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46026E" w:rsidP="004602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7D4C47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="0046026E"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7D4C47">
              <w:rPr>
                <w:rFonts w:eastAsia="標楷體" w:hint="eastAsia"/>
                <w:sz w:val="22"/>
                <w:szCs w:val="22"/>
                <w:u w:val="single"/>
              </w:rPr>
              <w:t>6</w:t>
            </w:r>
            <w:r w:rsidR="0046026E"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7D4C47">
              <w:rPr>
                <w:rFonts w:eastAsia="標楷體" w:hint="eastAsia"/>
                <w:sz w:val="22"/>
                <w:szCs w:val="22"/>
                <w:u w:val="single"/>
              </w:rPr>
              <w:t>1</w:t>
            </w:r>
            <w:r w:rsidR="0046026E"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Pr="007D4C47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C9452A" w:rsidRDefault="00C9452A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本課程全程以分組討論和</w:t>
            </w:r>
            <w:proofErr w:type="gramStart"/>
            <w:r>
              <w:rPr>
                <w:rFonts w:eastAsia="標楷體" w:hint="eastAsia"/>
              </w:rPr>
              <w:t>展演</w:t>
            </w:r>
            <w:proofErr w:type="gramEnd"/>
            <w:r>
              <w:rPr>
                <w:rFonts w:eastAsia="標楷體" w:hint="eastAsia"/>
              </w:rPr>
              <w:t>作為上課方式和學習評量標準。藉以訓練同學做中學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人際溝通以及表達能力。評分標準如下：</w:t>
            </w:r>
          </w:p>
          <w:p w:rsidR="007D4C47" w:rsidRPr="007D4C47" w:rsidRDefault="007D4C47" w:rsidP="007D4C4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7D4C47">
              <w:rPr>
                <w:rFonts w:eastAsia="標楷體" w:hint="eastAsia"/>
              </w:rPr>
              <w:t>課堂參與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出席</w:t>
            </w:r>
            <w:r>
              <w:rPr>
                <w:rFonts w:eastAsia="標楷體" w:hint="eastAsia"/>
              </w:rPr>
              <w:t>)1</w:t>
            </w:r>
            <w:r w:rsidRPr="007D4C47">
              <w:rPr>
                <w:rFonts w:eastAsia="標楷體" w:hint="eastAsia"/>
              </w:rPr>
              <w:t>0</w:t>
            </w:r>
            <w:r w:rsidRPr="007D4C47">
              <w:rPr>
                <w:rFonts w:eastAsia="標楷體" w:hint="eastAsia"/>
              </w:rPr>
              <w:t>％</w:t>
            </w:r>
          </w:p>
          <w:p w:rsidR="007D4C47" w:rsidRPr="007D4C47" w:rsidRDefault="007D4C47" w:rsidP="007D4C47">
            <w:pPr>
              <w:spacing w:line="0" w:lineRule="atLeast"/>
              <w:rPr>
                <w:rFonts w:eastAsia="標楷體"/>
              </w:rPr>
            </w:pPr>
            <w:r w:rsidRPr="007D4C47"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平時課堂討論</w:t>
            </w:r>
            <w:r w:rsidR="009A511E">
              <w:rPr>
                <w:rFonts w:eastAsia="標楷體" w:hint="eastAsia"/>
              </w:rPr>
              <w:t>與測驗</w:t>
            </w:r>
            <w:r w:rsidRPr="007D4C47">
              <w:rPr>
                <w:rFonts w:eastAsia="標楷體" w:hint="eastAsia"/>
              </w:rPr>
              <w:t xml:space="preserve">  20</w:t>
            </w:r>
            <w:r w:rsidRPr="007D4C47">
              <w:rPr>
                <w:rFonts w:eastAsia="標楷體" w:hint="eastAsia"/>
              </w:rPr>
              <w:t>％</w:t>
            </w:r>
          </w:p>
          <w:p w:rsidR="007D4C47" w:rsidRPr="007D4C47" w:rsidRDefault="007D4C47" w:rsidP="007D4C47">
            <w:pPr>
              <w:spacing w:line="0" w:lineRule="atLeast"/>
              <w:rPr>
                <w:rFonts w:eastAsia="標楷體"/>
              </w:rPr>
            </w:pPr>
            <w:r w:rsidRPr="007D4C47"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期中小組</w:t>
            </w:r>
            <w:r w:rsidR="009A511E">
              <w:rPr>
                <w:rFonts w:eastAsia="標楷體" w:hint="eastAsia"/>
              </w:rPr>
              <w:t>報告</w:t>
            </w:r>
            <w:r>
              <w:rPr>
                <w:rFonts w:eastAsia="標楷體" w:hint="eastAsia"/>
              </w:rPr>
              <w:t>3</w:t>
            </w:r>
            <w:r w:rsidRPr="007D4C47">
              <w:rPr>
                <w:rFonts w:eastAsia="標楷體" w:hint="eastAsia"/>
              </w:rPr>
              <w:t>0</w:t>
            </w:r>
            <w:r w:rsidRPr="007D4C47">
              <w:rPr>
                <w:rFonts w:eastAsia="標楷體" w:hint="eastAsia"/>
              </w:rPr>
              <w:t>％</w:t>
            </w:r>
          </w:p>
          <w:p w:rsidR="007D4C47" w:rsidRPr="007D4C47" w:rsidRDefault="007D4C47" w:rsidP="007D4C47">
            <w:pPr>
              <w:spacing w:line="0" w:lineRule="atLeast"/>
              <w:rPr>
                <w:rFonts w:eastAsia="標楷體"/>
              </w:rPr>
            </w:pPr>
            <w:r w:rsidRPr="007D4C47"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期末小組報</w:t>
            </w:r>
            <w:r w:rsidRPr="007D4C47">
              <w:rPr>
                <w:rFonts w:eastAsia="標楷體" w:hint="eastAsia"/>
              </w:rPr>
              <w:t>告</w:t>
            </w:r>
            <w:r w:rsidRPr="007D4C4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3</w:t>
            </w:r>
            <w:r w:rsidRPr="007D4C47">
              <w:rPr>
                <w:rFonts w:eastAsia="標楷體" w:hint="eastAsia"/>
              </w:rPr>
              <w:t>0</w:t>
            </w:r>
            <w:r w:rsidRPr="007D4C47">
              <w:rPr>
                <w:rFonts w:eastAsia="標楷體" w:hint="eastAsia"/>
              </w:rPr>
              <w:t>％</w:t>
            </w:r>
          </w:p>
          <w:p w:rsidR="007D4C47" w:rsidRPr="00853EF8" w:rsidRDefault="007D4C47" w:rsidP="007D4C47">
            <w:pPr>
              <w:spacing w:line="0" w:lineRule="atLeast"/>
              <w:rPr>
                <w:rFonts w:eastAsia="標楷體"/>
              </w:rPr>
            </w:pPr>
            <w:r w:rsidRPr="007D4C47"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期末書面報告</w:t>
            </w:r>
            <w:r>
              <w:rPr>
                <w:rFonts w:eastAsia="標楷體" w:hint="eastAsia"/>
              </w:rPr>
              <w:t>1</w:t>
            </w:r>
            <w:r w:rsidRPr="007D4C47">
              <w:rPr>
                <w:rFonts w:eastAsia="標楷體" w:hint="eastAsia"/>
              </w:rPr>
              <w:t>0</w:t>
            </w:r>
            <w:r w:rsidRPr="007D4C47">
              <w:rPr>
                <w:rFonts w:eastAsia="標楷體" w:hint="eastAsia"/>
              </w:rPr>
              <w:t>％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C95607">
              <w:rPr>
                <w:rFonts w:ascii="標楷體" w:eastAsia="標楷體" w:hAnsi="標楷體" w:cs="微軟正黑體" w:hint="eastAsia"/>
                <w:u w:val="single"/>
              </w:rPr>
              <w:t>12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="00C95607" w:rsidRPr="00C95607">
              <w:rPr>
                <w:rFonts w:eastAsia="標楷體" w:hint="eastAsia"/>
                <w:u w:val="single"/>
              </w:rPr>
              <w:t>12.</w:t>
            </w:r>
            <w:proofErr w:type="gramStart"/>
            <w:r w:rsidR="00F96C01">
              <w:rPr>
                <w:rFonts w:eastAsia="標楷體" w:hint="eastAsia"/>
                <w:u w:val="single"/>
              </w:rPr>
              <w:t>2</w:t>
            </w:r>
            <w:r w:rsidR="00C95607" w:rsidRPr="00C95607">
              <w:rPr>
                <w:rFonts w:eastAsia="標楷體" w:hint="eastAsia"/>
                <w:u w:val="single"/>
              </w:rPr>
              <w:t xml:space="preserve">  </w:t>
            </w:r>
            <w:r w:rsidR="00F96C01">
              <w:rPr>
                <w:rFonts w:eastAsia="標楷體" w:hint="eastAsia"/>
                <w:u w:val="single"/>
              </w:rPr>
              <w:t>12.8</w:t>
            </w:r>
            <w:proofErr w:type="gramEnd"/>
            <w:r w:rsidR="00C95607" w:rsidRPr="00C95607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C95607">
              <w:rPr>
                <w:rFonts w:ascii="標楷體" w:eastAsia="標楷體" w:hAnsi="標楷體" w:cs="微軟正黑體" w:hint="eastAsia"/>
                <w:u w:val="single"/>
              </w:rPr>
              <w:t>11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="00C95607" w:rsidRPr="00C95607">
              <w:rPr>
                <w:rFonts w:eastAsia="標楷體" w:hint="eastAsia"/>
                <w:u w:val="single"/>
              </w:rPr>
              <w:t>11.3</w:t>
            </w:r>
            <w:r w:rsidRPr="00C95607">
              <w:rPr>
                <w:rFonts w:eastAsia="標楷體" w:hint="eastAsia"/>
                <w:u w:val="single"/>
              </w:rPr>
              <w:t>__</w:t>
            </w:r>
            <w:r w:rsidR="00C95607" w:rsidRPr="00C95607">
              <w:rPr>
                <w:rFonts w:eastAsia="標楷體" w:hint="eastAsia"/>
                <w:u w:val="single"/>
              </w:rPr>
              <w:t>11.4</w:t>
            </w:r>
            <w:r>
              <w:rPr>
                <w:rFonts w:eastAsia="標楷體" w:hint="eastAsia"/>
              </w:rPr>
              <w:t>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C95607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F96C01">
              <w:rPr>
                <w:rFonts w:ascii="標楷體" w:eastAsia="標楷體" w:hAnsi="標楷體" w:cs="微軟正黑體"/>
                <w:u w:val="single"/>
              </w:rPr>
              <w:t>8</w:t>
            </w:r>
            <w:r w:rsidR="00C95607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F96C01" w:rsidRPr="00F96C01">
              <w:rPr>
                <w:rFonts w:eastAsia="標楷體"/>
                <w:u w:val="single"/>
              </w:rPr>
              <w:t>8.3</w:t>
            </w:r>
            <w:r w:rsidRPr="00F96C01">
              <w:rPr>
                <w:rFonts w:eastAsia="標楷體" w:hint="eastAsia"/>
                <w:u w:val="single"/>
              </w:rPr>
              <w:t>_</w:t>
            </w:r>
            <w:r>
              <w:rPr>
                <w:rFonts w:eastAsia="標楷體" w:hint="eastAsia"/>
              </w:rPr>
              <w:t>__________________</w:t>
            </w:r>
          </w:p>
          <w:p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EA742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EA742C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EA742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EA742C">
                    <w:rPr>
                      <w:rFonts w:eastAsia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EA742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EA742C">
                    <w:rPr>
                      <w:rFonts w:eastAsia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EA742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EA742C">
                    <w:rPr>
                      <w:rFonts w:eastAsia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EA742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EA742C">
                    <w:rPr>
                      <w:rFonts w:eastAsia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EA742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EA742C">
                    <w:rPr>
                      <w:rFonts w:eastAsia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610BC6">
              <w:rPr>
                <w:rFonts w:eastAsia="標楷體" w:hint="eastAsia"/>
              </w:rPr>
              <w:t>方慧臻</w:t>
            </w:r>
          </w:p>
          <w:p w:rsidR="00A24EA5" w:rsidRDefault="00610BC6">
            <w:pPr>
              <w:spacing w:line="0" w:lineRule="atLeast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A24EA5">
              <w:rPr>
                <w:rFonts w:eastAsia="標楷體" w:hint="eastAsia"/>
              </w:rPr>
              <w:t>專任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 w:rsidR="00A24EA5">
              <w:rPr>
                <w:rFonts w:eastAsia="標楷體" w:hint="eastAsia"/>
              </w:rPr>
              <w:t>(</w:t>
            </w:r>
            <w:r w:rsidR="00A24EA5">
              <w:rPr>
                <w:rFonts w:eastAsia="標楷體" w:hint="eastAsia"/>
              </w:rPr>
              <w:t>所，中心</w:t>
            </w:r>
            <w:r w:rsidR="00A24EA5"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管理學院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專案助理教授</w:t>
            </w:r>
            <w:r w:rsidR="00FE0BCC">
              <w:rPr>
                <w:rFonts w:eastAsia="標楷體" w:hint="eastAsia"/>
              </w:rPr>
              <w:t xml:space="preserve">  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610BC6" w:rsidRPr="00610BC6" w:rsidRDefault="00610BC6" w:rsidP="00610BC6">
            <w:pPr>
              <w:spacing w:line="0" w:lineRule="atLeast"/>
              <w:rPr>
                <w:rFonts w:eastAsia="標楷體"/>
              </w:rPr>
            </w:pPr>
            <w:r w:rsidRPr="00610BC6">
              <w:rPr>
                <w:rFonts w:eastAsia="標楷體" w:hint="eastAsia"/>
              </w:rPr>
              <w:t>國立中正大學企業管理</w:t>
            </w:r>
            <w:r w:rsidR="00C9452A">
              <w:rPr>
                <w:rFonts w:eastAsia="標楷體" w:hint="eastAsia"/>
              </w:rPr>
              <w:t>研究所</w:t>
            </w:r>
            <w:r w:rsidRPr="00610BC6">
              <w:rPr>
                <w:rFonts w:eastAsia="標楷體" w:hint="eastAsia"/>
              </w:rPr>
              <w:t>博士</w:t>
            </w:r>
          </w:p>
          <w:p w:rsidR="00610BC6" w:rsidRDefault="00610BC6" w:rsidP="00610BC6">
            <w:pPr>
              <w:spacing w:line="0" w:lineRule="atLeast"/>
              <w:rPr>
                <w:rFonts w:eastAsia="標楷體"/>
              </w:rPr>
            </w:pPr>
            <w:r w:rsidRPr="00610BC6">
              <w:rPr>
                <w:rFonts w:eastAsia="標楷體" w:hint="eastAsia"/>
              </w:rPr>
              <w:t>國立中正大學台灣文學與創意應用研究所</w:t>
            </w:r>
            <w:r w:rsidR="00C9136D">
              <w:rPr>
                <w:rFonts w:eastAsia="標楷體" w:hint="eastAsia"/>
              </w:rPr>
              <w:t>專案</w:t>
            </w:r>
            <w:r w:rsidRPr="00610BC6">
              <w:rPr>
                <w:rFonts w:eastAsia="標楷體" w:hint="eastAsia"/>
              </w:rPr>
              <w:t>助理教授</w:t>
            </w:r>
            <w:r w:rsidRPr="00610BC6">
              <w:rPr>
                <w:rFonts w:eastAsia="標楷體" w:hint="eastAsia"/>
              </w:rPr>
              <w:t xml:space="preserve"> (2014/08~</w:t>
            </w:r>
            <w:r w:rsidR="00C9452A">
              <w:rPr>
                <w:rFonts w:eastAsia="標楷體" w:hint="eastAsia"/>
              </w:rPr>
              <w:t>2022/7</w:t>
            </w:r>
            <w:r w:rsidRPr="00610BC6">
              <w:rPr>
                <w:rFonts w:eastAsia="標楷體" w:hint="eastAsia"/>
              </w:rPr>
              <w:t>)</w:t>
            </w:r>
          </w:p>
          <w:p w:rsidR="00C9452A" w:rsidRPr="00610BC6" w:rsidRDefault="00C9452A" w:rsidP="00610BC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國立中正大學管理學院</w:t>
            </w:r>
            <w:r>
              <w:rPr>
                <w:rFonts w:eastAsia="標楷體" w:hint="eastAsia"/>
              </w:rPr>
              <w:t>EMBA</w:t>
            </w:r>
            <w:r>
              <w:rPr>
                <w:rFonts w:eastAsia="標楷體" w:hint="eastAsia"/>
              </w:rPr>
              <w:t>在職專班專案助理教授</w:t>
            </w:r>
            <w:r>
              <w:rPr>
                <w:rFonts w:eastAsia="標楷體"/>
              </w:rPr>
              <w:t>(2022/8</w:t>
            </w:r>
            <w:r w:rsidRPr="00C9452A"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迄今</w:t>
            </w:r>
            <w:r>
              <w:rPr>
                <w:rFonts w:eastAsia="標楷體" w:hint="eastAsia"/>
              </w:rPr>
              <w:t>)</w:t>
            </w:r>
          </w:p>
          <w:p w:rsidR="00610BC6" w:rsidRPr="00610BC6" w:rsidRDefault="00610BC6" w:rsidP="00610BC6">
            <w:pPr>
              <w:spacing w:line="0" w:lineRule="atLeast"/>
              <w:rPr>
                <w:rFonts w:eastAsia="標楷體"/>
              </w:rPr>
            </w:pPr>
            <w:r w:rsidRPr="00610BC6">
              <w:rPr>
                <w:rFonts w:eastAsia="標楷體" w:hint="eastAsia"/>
              </w:rPr>
              <w:t>研究領域：</w:t>
            </w:r>
          </w:p>
          <w:p w:rsidR="00610BC6" w:rsidRPr="00610BC6" w:rsidRDefault="002E17F3" w:rsidP="00610BC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610BC6">
              <w:rPr>
                <w:rFonts w:eastAsia="標楷體" w:hint="eastAsia"/>
              </w:rPr>
              <w:t>創新創業</w:t>
            </w:r>
            <w:r w:rsidR="00610BC6" w:rsidRPr="00610BC6">
              <w:rPr>
                <w:rFonts w:eastAsia="標楷體" w:hint="eastAsia"/>
              </w:rPr>
              <w:t>、</w:t>
            </w:r>
            <w:r w:rsidR="00610BC6">
              <w:rPr>
                <w:rFonts w:eastAsia="標楷體" w:hint="eastAsia"/>
              </w:rPr>
              <w:t>永續管理</w:t>
            </w:r>
            <w:r w:rsidR="00610BC6" w:rsidRPr="00610BC6">
              <w:rPr>
                <w:rFonts w:eastAsia="標楷體" w:hint="eastAsia"/>
              </w:rPr>
              <w:t>、</w:t>
            </w:r>
            <w:r w:rsidR="00610BC6">
              <w:rPr>
                <w:rFonts w:eastAsia="標楷體" w:hint="eastAsia"/>
              </w:rPr>
              <w:t>地方創生</w:t>
            </w:r>
            <w:r w:rsidR="00610BC6" w:rsidRPr="00610BC6">
              <w:rPr>
                <w:rFonts w:eastAsia="標楷體" w:hint="eastAsia"/>
              </w:rPr>
              <w:t>、</w:t>
            </w:r>
            <w:r w:rsidR="00610BC6">
              <w:rPr>
                <w:rFonts w:eastAsia="標楷體" w:hint="eastAsia"/>
              </w:rPr>
              <w:t>部落產業</w:t>
            </w:r>
            <w:r w:rsidR="004A17BE" w:rsidRPr="004A17BE">
              <w:rPr>
                <w:rFonts w:eastAsia="標楷體" w:hint="eastAsia"/>
              </w:rPr>
              <w:t>、</w:t>
            </w:r>
            <w:r w:rsidR="004A17BE">
              <w:rPr>
                <w:rFonts w:eastAsia="標楷體" w:hint="eastAsia"/>
              </w:rPr>
              <w:t>行銷企劃實務</w:t>
            </w:r>
          </w:p>
          <w:p w:rsidR="002E17F3" w:rsidRPr="00610BC6" w:rsidRDefault="002E17F3">
            <w:pPr>
              <w:spacing w:line="0" w:lineRule="atLeast"/>
              <w:rPr>
                <w:rFonts w:eastAsia="標楷體"/>
              </w:rPr>
            </w:pP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11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D12" w:rsidRDefault="00BB0D12" w:rsidP="00F53800">
      <w:r>
        <w:separator/>
      </w:r>
    </w:p>
  </w:endnote>
  <w:endnote w:type="continuationSeparator" w:id="0">
    <w:p w:rsidR="00BB0D12" w:rsidRDefault="00BB0D12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D12" w:rsidRDefault="00BB0D12" w:rsidP="00F53800">
      <w:r>
        <w:separator/>
      </w:r>
    </w:p>
  </w:footnote>
  <w:footnote w:type="continuationSeparator" w:id="0">
    <w:p w:rsidR="00BB0D12" w:rsidRDefault="00BB0D12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59C"/>
    <w:multiLevelType w:val="hybridMultilevel"/>
    <w:tmpl w:val="7450C18C"/>
    <w:lvl w:ilvl="0" w:tplc="D172B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F0976"/>
    <w:multiLevelType w:val="hybridMultilevel"/>
    <w:tmpl w:val="F9642488"/>
    <w:lvl w:ilvl="0" w:tplc="AF283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F83"/>
    <w:rsid w:val="00010195"/>
    <w:rsid w:val="00012EB0"/>
    <w:rsid w:val="000275D2"/>
    <w:rsid w:val="000440EA"/>
    <w:rsid w:val="000715FA"/>
    <w:rsid w:val="000C7C09"/>
    <w:rsid w:val="000E553E"/>
    <w:rsid w:val="00103B9F"/>
    <w:rsid w:val="001367AA"/>
    <w:rsid w:val="00142CED"/>
    <w:rsid w:val="001430AA"/>
    <w:rsid w:val="00180BA5"/>
    <w:rsid w:val="001B640D"/>
    <w:rsid w:val="001C01EC"/>
    <w:rsid w:val="001C0275"/>
    <w:rsid w:val="001D7304"/>
    <w:rsid w:val="0022506D"/>
    <w:rsid w:val="002A4A1C"/>
    <w:rsid w:val="002B0D50"/>
    <w:rsid w:val="002D0751"/>
    <w:rsid w:val="002E03CA"/>
    <w:rsid w:val="002E043C"/>
    <w:rsid w:val="002E17F3"/>
    <w:rsid w:val="003136AB"/>
    <w:rsid w:val="00315152"/>
    <w:rsid w:val="003732C5"/>
    <w:rsid w:val="003940D2"/>
    <w:rsid w:val="003B36A7"/>
    <w:rsid w:val="003D5ECD"/>
    <w:rsid w:val="003E7F70"/>
    <w:rsid w:val="00451230"/>
    <w:rsid w:val="00451DF6"/>
    <w:rsid w:val="0046026E"/>
    <w:rsid w:val="004613C3"/>
    <w:rsid w:val="004730ED"/>
    <w:rsid w:val="00484B4C"/>
    <w:rsid w:val="004A17BE"/>
    <w:rsid w:val="004D1B51"/>
    <w:rsid w:val="004F6DC1"/>
    <w:rsid w:val="00503EE8"/>
    <w:rsid w:val="005272DD"/>
    <w:rsid w:val="00555E99"/>
    <w:rsid w:val="005B5FDA"/>
    <w:rsid w:val="005C426E"/>
    <w:rsid w:val="005D1EDD"/>
    <w:rsid w:val="005E7A7F"/>
    <w:rsid w:val="00610BC6"/>
    <w:rsid w:val="006B7DF0"/>
    <w:rsid w:val="006C1882"/>
    <w:rsid w:val="006D3B0E"/>
    <w:rsid w:val="006F2B4B"/>
    <w:rsid w:val="006F546A"/>
    <w:rsid w:val="00775324"/>
    <w:rsid w:val="007A3F83"/>
    <w:rsid w:val="007D4C47"/>
    <w:rsid w:val="00824977"/>
    <w:rsid w:val="00853EF8"/>
    <w:rsid w:val="00861876"/>
    <w:rsid w:val="00870C4D"/>
    <w:rsid w:val="00884555"/>
    <w:rsid w:val="008C3804"/>
    <w:rsid w:val="008C6B80"/>
    <w:rsid w:val="008D1337"/>
    <w:rsid w:val="009205CF"/>
    <w:rsid w:val="009474C6"/>
    <w:rsid w:val="0096377B"/>
    <w:rsid w:val="00971F2E"/>
    <w:rsid w:val="009A511E"/>
    <w:rsid w:val="009B6E1D"/>
    <w:rsid w:val="009C72D4"/>
    <w:rsid w:val="009E08ED"/>
    <w:rsid w:val="009F54D2"/>
    <w:rsid w:val="00A10816"/>
    <w:rsid w:val="00A24EA5"/>
    <w:rsid w:val="00A24ECE"/>
    <w:rsid w:val="00A4115D"/>
    <w:rsid w:val="00A43778"/>
    <w:rsid w:val="00A72B60"/>
    <w:rsid w:val="00A932DD"/>
    <w:rsid w:val="00A9664D"/>
    <w:rsid w:val="00AB2095"/>
    <w:rsid w:val="00AB234E"/>
    <w:rsid w:val="00AB6362"/>
    <w:rsid w:val="00AD6867"/>
    <w:rsid w:val="00AF561B"/>
    <w:rsid w:val="00B23AF1"/>
    <w:rsid w:val="00B625B9"/>
    <w:rsid w:val="00B75145"/>
    <w:rsid w:val="00BA1DC9"/>
    <w:rsid w:val="00BA514D"/>
    <w:rsid w:val="00BB0D12"/>
    <w:rsid w:val="00BB1219"/>
    <w:rsid w:val="00C037DA"/>
    <w:rsid w:val="00C079D9"/>
    <w:rsid w:val="00C337E3"/>
    <w:rsid w:val="00C52C0A"/>
    <w:rsid w:val="00C9136D"/>
    <w:rsid w:val="00C9452A"/>
    <w:rsid w:val="00C95607"/>
    <w:rsid w:val="00CC3AC2"/>
    <w:rsid w:val="00CC7331"/>
    <w:rsid w:val="00CD0945"/>
    <w:rsid w:val="00D0626C"/>
    <w:rsid w:val="00D23EAC"/>
    <w:rsid w:val="00D24DE4"/>
    <w:rsid w:val="00D339B3"/>
    <w:rsid w:val="00D91AE9"/>
    <w:rsid w:val="00DB454A"/>
    <w:rsid w:val="00DC1F9F"/>
    <w:rsid w:val="00DD7794"/>
    <w:rsid w:val="00DE5276"/>
    <w:rsid w:val="00DF64C8"/>
    <w:rsid w:val="00E3470C"/>
    <w:rsid w:val="00E36154"/>
    <w:rsid w:val="00E46EA2"/>
    <w:rsid w:val="00E602F8"/>
    <w:rsid w:val="00EA742C"/>
    <w:rsid w:val="00EE1BD0"/>
    <w:rsid w:val="00EE31F5"/>
    <w:rsid w:val="00EF629D"/>
    <w:rsid w:val="00F10DDA"/>
    <w:rsid w:val="00F50F2C"/>
    <w:rsid w:val="00F53800"/>
    <w:rsid w:val="00F60B6F"/>
    <w:rsid w:val="00F637C4"/>
    <w:rsid w:val="00F70079"/>
    <w:rsid w:val="00F96C01"/>
    <w:rsid w:val="00FB12A3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95F79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2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1B640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8845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43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exep/prod_search.php?key=%E9%BB%91%E9%87%8E%E4%BC%B8%E4%B8%80&amp;f=autho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ooks.com.tw/web/sys_puballb/books/?pubid=worldlif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books.com.tw/exep/prod_search.php?key=%E7%8E%8B%E8%98%8A%E6%BD%94&amp;f=autho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1CABD-CCE6-4CBF-8FD9-BF597855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5</cp:revision>
  <cp:lastPrinted>2015-03-16T06:17:00Z</cp:lastPrinted>
  <dcterms:created xsi:type="dcterms:W3CDTF">2022-10-25T08:45:00Z</dcterms:created>
  <dcterms:modified xsi:type="dcterms:W3CDTF">2022-10-25T09:00:00Z</dcterms:modified>
</cp:coreProperties>
</file>