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EFAF63" w14:textId="77777777" w:rsidR="00FE0BCC" w:rsidRDefault="00FE0BCC" w:rsidP="00FE0BCC">
      <w:pPr>
        <w:spacing w:line="0" w:lineRule="atLeast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402"/>
        <w:gridCol w:w="992"/>
        <w:gridCol w:w="4203"/>
      </w:tblGrid>
      <w:tr w:rsidR="00FE0BCC" w14:paraId="52ABACC7" w14:textId="77777777" w:rsidTr="002E043C">
        <w:trPr>
          <w:trHeight w:val="58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323F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eastAsia="標楷體" w:hint="eastAsia"/>
                <w:bCs/>
              </w:rPr>
              <w:t>開</w:t>
            </w:r>
            <w:r w:rsidR="00E3470C">
              <w:rPr>
                <w:rFonts w:eastAsia="標楷體" w:hint="eastAsia"/>
                <w:bCs/>
              </w:rPr>
              <w:t>課</w:t>
            </w:r>
            <w:r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6716" w14:textId="7CD06847" w:rsidR="00FE0BCC" w:rsidRDefault="00A4115D" w:rsidP="00555E9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853EF8">
              <w:rPr>
                <w:rFonts w:eastAsia="標楷體"/>
              </w:rPr>
              <w:t>1</w:t>
            </w:r>
            <w:r w:rsidR="00823A65">
              <w:rPr>
                <w:rFonts w:eastAsia="標楷體"/>
              </w:rPr>
              <w:t>4</w:t>
            </w:r>
            <w:r w:rsidR="00FE0BCC">
              <w:rPr>
                <w:rFonts w:eastAsia="標楷體" w:hint="eastAsia"/>
              </w:rPr>
              <w:t>學年度第</w:t>
            </w:r>
            <w:r w:rsidR="00763B15">
              <w:rPr>
                <w:rFonts w:eastAsia="標楷體" w:hint="eastAsia"/>
              </w:rPr>
              <w:t>2</w:t>
            </w:r>
            <w:bookmarkStart w:id="0" w:name="_GoBack"/>
            <w:bookmarkEnd w:id="0"/>
            <w:r w:rsidR="00FE0BCC">
              <w:rPr>
                <w:rFonts w:eastAsia="標楷體" w:hint="eastAsia"/>
              </w:rPr>
              <w:t>學期</w:t>
            </w:r>
          </w:p>
        </w:tc>
      </w:tr>
      <w:tr w:rsidR="00FE0BCC" w14:paraId="266D5365" w14:textId="77777777" w:rsidTr="002E043C">
        <w:trPr>
          <w:trHeight w:val="56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3CD1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CE54" w14:textId="774AE595" w:rsidR="00FE0BCC" w:rsidRDefault="00523FB2" w:rsidP="00ED1CE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友善</w:t>
            </w:r>
            <w:r w:rsidR="00ED1CE6">
              <w:rPr>
                <w:rFonts w:eastAsia="標楷體" w:hint="eastAsia"/>
              </w:rPr>
              <w:t>性別</w:t>
            </w:r>
            <w:r>
              <w:rPr>
                <w:rFonts w:eastAsia="標楷體" w:hint="eastAsia"/>
              </w:rPr>
              <w:t>關係</w:t>
            </w:r>
          </w:p>
        </w:tc>
      </w:tr>
      <w:tr w:rsidR="00FE0BCC" w14:paraId="742636A8" w14:textId="77777777" w:rsidTr="002E043C">
        <w:trPr>
          <w:trHeight w:val="5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50C3A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2F24C" w14:textId="41952057" w:rsidR="00FE0BCC" w:rsidRDefault="00523FB2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23FB2">
              <w:rPr>
                <w:rFonts w:eastAsia="標楷體"/>
              </w:rPr>
              <w:t>Healthy gender relations</w:t>
            </w:r>
          </w:p>
        </w:tc>
      </w:tr>
      <w:tr w:rsidR="00103B9F" w14:paraId="477AB692" w14:textId="77777777" w:rsidTr="002E043C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BBE31" w14:textId="77777777" w:rsidR="00103B9F" w:rsidRDefault="00103B9F" w:rsidP="00E3470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C650C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2E043C">
              <w:rPr>
                <w:rFonts w:eastAsia="標楷體"/>
                <w:color w:val="A6A6A6" w:themeColor="background1" w:themeShade="A6"/>
              </w:rPr>
              <w:t>(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由通識</w:t>
            </w:r>
            <w:r>
              <w:rPr>
                <w:rFonts w:eastAsia="標楷體" w:hint="eastAsia"/>
                <w:color w:val="A6A6A6" w:themeColor="background1" w:themeShade="A6"/>
              </w:rPr>
              <w:t>教育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中心填寫</w:t>
            </w:r>
            <w:r w:rsidRPr="002E043C">
              <w:rPr>
                <w:rFonts w:eastAsia="標楷體"/>
                <w:color w:val="A6A6A6" w:themeColor="background1" w:themeShade="A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D51F3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DA40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</w:tr>
      <w:tr w:rsidR="00FE0BCC" w14:paraId="197AA2AF" w14:textId="77777777" w:rsidTr="002E043C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D97A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0061" w14:textId="77777777" w:rsidR="007A3F83" w:rsidRDefault="007A3F83" w:rsidP="007F22D6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3"/>
              <w:gridCol w:w="2844"/>
              <w:gridCol w:w="2844"/>
            </w:tblGrid>
            <w:tr w:rsidR="001C01EC" w14:paraId="23BC108F" w14:textId="77777777" w:rsidTr="002E043C">
              <w:tc>
                <w:tcPr>
                  <w:tcW w:w="2843" w:type="dxa"/>
                </w:tcPr>
                <w:p w14:paraId="52B941A9" w14:textId="34B5A8E4" w:rsidR="001C01EC" w:rsidRDefault="00523FB2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</w:t>
                  </w:r>
                  <w:r w:rsidR="001C01EC">
                    <w:rPr>
                      <w:rFonts w:ascii="標楷體" w:eastAsia="標楷體" w:hAnsi="標楷體" w:hint="eastAsia"/>
                    </w:rPr>
                    <w:t>課堂講授</w:t>
                  </w:r>
                </w:p>
              </w:tc>
              <w:tc>
                <w:tcPr>
                  <w:tcW w:w="2844" w:type="dxa"/>
                </w:tcPr>
                <w:p w14:paraId="2818C19E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eastAsia="標楷體" w:hint="eastAsia"/>
                    </w:rPr>
                    <w:t>網路教學</w:t>
                  </w:r>
                </w:p>
              </w:tc>
              <w:tc>
                <w:tcPr>
                  <w:tcW w:w="2844" w:type="dxa"/>
                </w:tcPr>
                <w:p w14:paraId="58C8A057" w14:textId="13CCCCF2" w:rsidR="001C01EC" w:rsidRDefault="00523FB2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</w:t>
                  </w:r>
                  <w:r w:rsidR="001C01EC">
                    <w:rPr>
                      <w:rFonts w:ascii="標楷體" w:eastAsia="標楷體" w:hAnsi="標楷體" w:hint="eastAsia"/>
                    </w:rPr>
                    <w:t>分組討論</w:t>
                  </w:r>
                </w:p>
              </w:tc>
            </w:tr>
            <w:tr w:rsidR="00523FB2" w14:paraId="516941CE" w14:textId="77777777" w:rsidTr="00F073FA">
              <w:tc>
                <w:tcPr>
                  <w:tcW w:w="2843" w:type="dxa"/>
                </w:tcPr>
                <w:p w14:paraId="00D40775" w14:textId="77777777" w:rsidR="00523FB2" w:rsidRDefault="00523FB2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校外教學</w:t>
                  </w:r>
                </w:p>
              </w:tc>
              <w:tc>
                <w:tcPr>
                  <w:tcW w:w="5688" w:type="dxa"/>
                  <w:gridSpan w:val="2"/>
                </w:tcPr>
                <w:p w14:paraId="5BAB3050" w14:textId="754133BC" w:rsidR="00523FB2" w:rsidRPr="00523FB2" w:rsidRDefault="00523FB2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■其他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以教材內容延伸相關活動 </w:t>
                  </w:r>
                  <w:r w:rsidRPr="00523FB2">
                    <w:rPr>
                      <w:rFonts w:ascii="標楷體" w:eastAsia="標楷體" w:hAnsi="標楷體" w:hint="eastAsia"/>
                    </w:rPr>
                    <w:t xml:space="preserve">                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     </w:t>
                  </w:r>
                </w:p>
              </w:tc>
            </w:tr>
          </w:tbl>
          <w:p w14:paraId="4E0E6662" w14:textId="77777777" w:rsidR="007A3F83" w:rsidRDefault="007A3F83" w:rsidP="007F22D6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523FB2" w14:paraId="28BC7739" w14:textId="77777777" w:rsidTr="002E043C">
        <w:trPr>
          <w:trHeight w:val="1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C854" w14:textId="77777777" w:rsidR="00523FB2" w:rsidRDefault="00523FB2" w:rsidP="00523FB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06FC" w14:textId="77777777" w:rsidR="00523FB2" w:rsidRDefault="00523FB2" w:rsidP="00523FB2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教學目標：</w:t>
            </w:r>
          </w:p>
          <w:p w14:paraId="32B3EA42" w14:textId="77777777" w:rsidR="00523FB2" w:rsidRDefault="00523FB2" w:rsidP="00523FB2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性別關係是倫理關係中最重要的一環</w:t>
            </w:r>
            <w:r w:rsidRPr="000356CF">
              <w:rPr>
                <w:rFonts w:ascii="標楷體" w:eastAsia="標楷體" w:hAnsi="標楷體" w:hint="eastAsia"/>
              </w:rPr>
              <w:t>，</w:t>
            </w:r>
            <w:r w:rsidRPr="00953337">
              <w:rPr>
                <w:rFonts w:ascii="標楷體" w:eastAsia="標楷體" w:hAnsi="標楷體" w:cs="微軟正黑體" w:hint="eastAsia"/>
                <w:color w:val="000000"/>
                <w:kern w:val="0"/>
              </w:rPr>
              <w:t>本課程</w:t>
            </w:r>
            <w:r>
              <w:rPr>
                <w:rFonts w:ascii="標楷體" w:eastAsia="標楷體" w:hAnsi="標楷體" w:hint="eastAsia"/>
              </w:rPr>
              <w:t>藉由探討性別在社會和生活中的自我與他人定位，如何產生更和諧的愛與尊重，讓</w:t>
            </w:r>
            <w:r w:rsidRPr="000356CF">
              <w:rPr>
                <w:rFonts w:ascii="標楷體" w:eastAsia="標楷體" w:hAnsi="標楷體" w:hint="eastAsia"/>
              </w:rPr>
              <w:t>性別互動關係</w:t>
            </w:r>
            <w:r>
              <w:rPr>
                <w:rFonts w:ascii="標楷體" w:eastAsia="標楷體" w:hAnsi="標楷體" w:hint="eastAsia"/>
              </w:rPr>
              <w:t>的互動有愛無礙</w:t>
            </w:r>
            <w:r w:rsidRPr="000356CF">
              <w:rPr>
                <w:rFonts w:ascii="標楷體" w:eastAsia="標楷體" w:hAnsi="標楷體" w:hint="eastAsia"/>
              </w:rPr>
              <w:t>。</w:t>
            </w:r>
            <w:r>
              <w:rPr>
                <w:rFonts w:ascii="標楷體" w:eastAsia="標楷體" w:hAnsi="標楷體" w:hint="eastAsia"/>
              </w:rPr>
              <w:t>期望從多元的角度與社會面向</w:t>
            </w:r>
            <w:r w:rsidRPr="000356CF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引領學生對性別關係的重視</w:t>
            </w:r>
            <w:r w:rsidRPr="000356CF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學習愛與被愛的能力</w:t>
            </w:r>
            <w:r w:rsidRPr="000356CF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能解決性別衝突，讓性別關係更加包容</w:t>
            </w:r>
            <w:r w:rsidRPr="000356CF">
              <w:rPr>
                <w:rFonts w:ascii="標楷體" w:eastAsia="標楷體" w:hAnsi="標楷體" w:hint="eastAsia"/>
              </w:rPr>
              <w:t>的相互尊重與欣賞。</w:t>
            </w:r>
            <w:r>
              <w:rPr>
                <w:rFonts w:ascii="標楷體" w:eastAsia="標楷體" w:hAnsi="標楷體" w:hint="eastAsia"/>
              </w:rPr>
              <w:t>藉由心理學與社會學的理論輔助，也能幫助學生理解性別的差異</w:t>
            </w:r>
            <w:r w:rsidRPr="000356CF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破除社會對性別的刻板印象，讓性別</w:t>
            </w:r>
            <w:r w:rsidRPr="000356CF">
              <w:rPr>
                <w:rFonts w:ascii="標楷體" w:eastAsia="標楷體" w:hAnsi="標楷體" w:hint="eastAsia"/>
              </w:rPr>
              <w:t>關係</w:t>
            </w:r>
            <w:r>
              <w:rPr>
                <w:rFonts w:ascii="標楷體" w:eastAsia="標楷體" w:hAnsi="標楷體" w:hint="eastAsia"/>
              </w:rPr>
              <w:t>的</w:t>
            </w:r>
            <w:r w:rsidRPr="000356CF">
              <w:rPr>
                <w:rFonts w:ascii="標楷體" w:eastAsia="標楷體" w:hAnsi="標楷體" w:hint="eastAsia"/>
              </w:rPr>
              <w:t>互動</w:t>
            </w:r>
            <w:r>
              <w:rPr>
                <w:rFonts w:ascii="標楷體" w:eastAsia="標楷體" w:hAnsi="標楷體" w:hint="eastAsia"/>
              </w:rPr>
              <w:t>不再造成侷限與誤解的現象</w:t>
            </w:r>
            <w:r w:rsidRPr="000356CF">
              <w:rPr>
                <w:rFonts w:ascii="標楷體" w:eastAsia="標楷體" w:hAnsi="標楷體" w:hint="eastAsia"/>
              </w:rPr>
              <w:t>。</w:t>
            </w:r>
          </w:p>
          <w:p w14:paraId="3EFEE3A0" w14:textId="77777777" w:rsidR="00523FB2" w:rsidRDefault="00523FB2" w:rsidP="00523FB2">
            <w:pPr>
              <w:spacing w:line="240" w:lineRule="atLeast"/>
              <w:rPr>
                <w:rFonts w:ascii="標楷體" w:eastAsia="標楷體" w:hAnsi="標楷體"/>
              </w:rPr>
            </w:pPr>
          </w:p>
          <w:p w14:paraId="3B2EB16E" w14:textId="77777777" w:rsidR="00523FB2" w:rsidRDefault="00523FB2" w:rsidP="00523FB2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教學範圍：</w:t>
            </w:r>
          </w:p>
          <w:p w14:paraId="09599F6F" w14:textId="77777777" w:rsidR="00523FB2" w:rsidRDefault="00523FB2" w:rsidP="00523FB2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分六個單元，單元與</w:t>
            </w:r>
            <w:proofErr w:type="gramStart"/>
            <w:r>
              <w:rPr>
                <w:rFonts w:ascii="標楷體" w:eastAsia="標楷體" w:hAnsi="標楷體" w:hint="eastAsia"/>
              </w:rPr>
              <w:t>單元間有著</w:t>
            </w:r>
            <w:proofErr w:type="gramEnd"/>
            <w:r>
              <w:rPr>
                <w:rFonts w:ascii="標楷體" w:eastAsia="標楷體" w:hAnsi="標楷體" w:hint="eastAsia"/>
              </w:rPr>
              <w:t>點線面的延伸觀念，將不同社會時空所產生的男女互動認知，以社會習俗或生活故事的方式穿插其中，引導學生思考，透過課程講授與分組方式討論</w:t>
            </w:r>
            <w:r w:rsidRPr="000356CF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讓學生可以發表見解，並培養傾聽能力，訓練學生有足夠的能力面對問題，愛有無限的創意，能以愛為基礎，解決</w:t>
            </w:r>
            <w:r>
              <w:rPr>
                <w:rFonts w:eastAsia="標楷體" w:hint="eastAsia"/>
              </w:rPr>
              <w:t>性別關係所帶來的種種衝突</w:t>
            </w:r>
            <w:r>
              <w:rPr>
                <w:rFonts w:ascii="標楷體" w:eastAsia="標楷體" w:hAnsi="標楷體" w:hint="eastAsia"/>
              </w:rPr>
              <w:t>問題。</w:t>
            </w:r>
          </w:p>
          <w:p w14:paraId="4E4609F7" w14:textId="77777777" w:rsidR="00523FB2" w:rsidRDefault="00523FB2" w:rsidP="00523FB2">
            <w:pPr>
              <w:spacing w:line="240" w:lineRule="atLeast"/>
              <w:ind w:left="1200" w:hangingChars="500" w:hanging="1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單元：讓熱情在冷靜中燃燒的理性與感性交融學習：大學生面對情感有無限的性別敘事想像，如何開始友情與愛情，如何面對關係衝突，是學生所在意的，因此藉由網路短影片的提問，引導學生瞭解情感角色在不同時空下的多元現象，尋找靈魂之親密伴侶及可能面對失戀或分手之應對。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14:paraId="6FF91BC0" w14:textId="77777777" w:rsidR="00523FB2" w:rsidRDefault="00523FB2" w:rsidP="00523FB2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第二單元：以馬斯洛理論和榮格理論談良善性別情感的經營與溝通方法</w:t>
            </w:r>
            <w:r w:rsidRPr="009D2E95">
              <w:rPr>
                <w:rFonts w:ascii="標楷體" w:eastAsia="標楷體" w:hAnsi="標楷體" w:hint="eastAsia"/>
              </w:rPr>
              <w:t>。</w:t>
            </w:r>
          </w:p>
          <w:p w14:paraId="42AA787B" w14:textId="77777777" w:rsidR="00523FB2" w:rsidRDefault="00523FB2" w:rsidP="00523FB2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第三單元：男人來自火星</w:t>
            </w:r>
            <w:r>
              <w:rPr>
                <w:rFonts w:eastAsia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女人來自金星的情感互動關係</w:t>
            </w:r>
            <w:r w:rsidRPr="009D2E95">
              <w:rPr>
                <w:rFonts w:ascii="標楷體" w:eastAsia="標楷體" w:hAnsi="標楷體" w:hint="eastAsia"/>
              </w:rPr>
              <w:t>。</w:t>
            </w:r>
          </w:p>
          <w:p w14:paraId="20DCD789" w14:textId="77777777" w:rsidR="00523FB2" w:rsidRDefault="00523FB2" w:rsidP="00523FB2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第四單元：</w:t>
            </w:r>
            <w:r w:rsidRPr="00643297">
              <w:rPr>
                <w:rFonts w:ascii="標楷體" w:eastAsia="標楷體" w:hAnsi="標楷體" w:hint="eastAsia"/>
              </w:rPr>
              <w:t>對女性主義興起的認識與瞭解。</w:t>
            </w:r>
          </w:p>
          <w:p w14:paraId="534555DF" w14:textId="77777777" w:rsidR="00523FB2" w:rsidRDefault="00523FB2" w:rsidP="00523FB2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第五單元：了解男女身體自主權的意義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溝通在</w:t>
            </w:r>
            <w:r>
              <w:rPr>
                <w:rFonts w:eastAsia="標楷體" w:hint="eastAsia"/>
              </w:rPr>
              <w:t>性別關係的重要性</w:t>
            </w:r>
            <w:r w:rsidRPr="009D2E95">
              <w:rPr>
                <w:rFonts w:eastAsia="標楷體" w:hint="eastAsia"/>
              </w:rPr>
              <w:t>。</w:t>
            </w:r>
            <w:r>
              <w:rPr>
                <w:rFonts w:ascii="標楷體" w:eastAsia="標楷體" w:hAnsi="標楷體"/>
              </w:rPr>
              <w:t xml:space="preserve">  </w:t>
            </w:r>
          </w:p>
          <w:p w14:paraId="25FC2135" w14:textId="77777777" w:rsidR="00523FB2" w:rsidRDefault="00523FB2" w:rsidP="00523FB2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第六單元：</w:t>
            </w:r>
            <w:r w:rsidRPr="00643297">
              <w:rPr>
                <w:rFonts w:ascii="標楷體" w:eastAsia="標楷體" w:hAnsi="標楷體" w:hint="eastAsia"/>
              </w:rPr>
              <w:t>性別關係的多元化互動/破除性別歧視與刻板印象。</w:t>
            </w:r>
          </w:p>
          <w:p w14:paraId="5492B5E2" w14:textId="77777777" w:rsidR="00523FB2" w:rsidRPr="005603FB" w:rsidRDefault="00523FB2" w:rsidP="00523FB2">
            <w:pPr>
              <w:spacing w:line="240" w:lineRule="atLeast"/>
              <w:rPr>
                <w:rFonts w:ascii="標楷體" w:eastAsia="標楷體" w:hAnsi="標楷體"/>
              </w:rPr>
            </w:pPr>
          </w:p>
          <w:p w14:paraId="1B5891D2" w14:textId="77777777" w:rsidR="00523FB2" w:rsidRDefault="00523FB2" w:rsidP="00523FB2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教學方法：</w:t>
            </w:r>
          </w:p>
          <w:p w14:paraId="2874ED33" w14:textId="2FDEDC4A" w:rsidR="00523FB2" w:rsidRDefault="00523FB2" w:rsidP="00523FB2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每週以一段性別名言、或歷史故事、社會案例做為重點議題引導。老師講授性別相關知識的社會背景，提出本</w:t>
            </w:r>
            <w:proofErr w:type="gramStart"/>
            <w:r>
              <w:rPr>
                <w:rFonts w:eastAsia="標楷體" w:hint="eastAsia"/>
              </w:rPr>
              <w:t>週</w:t>
            </w:r>
            <w:proofErr w:type="gramEnd"/>
            <w:r>
              <w:rPr>
                <w:rFonts w:eastAsia="標楷體" w:hint="eastAsia"/>
              </w:rPr>
              <w:t>的重點議題由小組分開討論，之後各組分享議題討論之觀點，讓同學在互動之餘、能傾聽多面的思考觀念，解決心中之疑惑。時間若允許，讓學生書寫本次上課之重要心得，訓練學生整理筆記，透過心得書寫抒發自我看法。老師與助理批閱學生討論紀錄，以得知學生學習狀況及學生疑問，形成有愛無礙的師生互動學習。課程中或討論過程，可提出新的討論議題，豐富討論之內容。</w:t>
            </w:r>
          </w:p>
        </w:tc>
      </w:tr>
      <w:tr w:rsidR="00523FB2" w14:paraId="02CF9C0D" w14:textId="77777777" w:rsidTr="002E043C">
        <w:trPr>
          <w:trHeight w:val="80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9A4D" w14:textId="77777777" w:rsidR="00523FB2" w:rsidRDefault="00523FB2" w:rsidP="00523FB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綱</w:t>
            </w:r>
          </w:p>
          <w:p w14:paraId="06CA5896" w14:textId="77777777" w:rsidR="00523FB2" w:rsidRDefault="00523FB2" w:rsidP="00523FB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proofErr w:type="gramStart"/>
            <w:r>
              <w:rPr>
                <w:rFonts w:eastAsia="標楷體" w:hint="eastAsia"/>
              </w:rPr>
              <w:t>週次表</w:t>
            </w:r>
            <w:proofErr w:type="gramEnd"/>
            <w:r>
              <w:rPr>
                <w:rFonts w:eastAsia="標楷體" w:hint="eastAsia"/>
              </w:rPr>
              <w:t>及每週課程詳細內容說明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12"/>
              <w:gridCol w:w="6278"/>
            </w:tblGrid>
            <w:tr w:rsidR="00523FB2" w14:paraId="0BCF86CA" w14:textId="77777777" w:rsidTr="00B64E4D">
              <w:trPr>
                <w:jc w:val="center"/>
              </w:trPr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10F94B" w14:textId="77777777" w:rsidR="00523FB2" w:rsidRPr="00DD5CFE" w:rsidRDefault="00523FB2" w:rsidP="00523FB2">
                  <w:pPr>
                    <w:spacing w:line="240" w:lineRule="atLeast"/>
                    <w:rPr>
                      <w:rFonts w:eastAsia="標楷體"/>
                    </w:rPr>
                  </w:pPr>
                  <w:proofErr w:type="gramStart"/>
                  <w:r w:rsidRPr="00DD5CFE">
                    <w:rPr>
                      <w:rFonts w:eastAsia="標楷體" w:hint="eastAsia"/>
                    </w:rPr>
                    <w:t>週</w:t>
                  </w:r>
                  <w:proofErr w:type="gramEnd"/>
                  <w:r w:rsidRPr="00DD5CFE">
                    <w:rPr>
                      <w:rFonts w:eastAsia="標楷體" w:hint="eastAsia"/>
                    </w:rPr>
                    <w:t>次</w:t>
                  </w:r>
                </w:p>
              </w:tc>
              <w:tc>
                <w:tcPr>
                  <w:tcW w:w="6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38A99C" w14:textId="77777777" w:rsidR="00523FB2" w:rsidRPr="00DD5CFE" w:rsidRDefault="00523FB2" w:rsidP="00523FB2">
                  <w:pPr>
                    <w:spacing w:line="240" w:lineRule="atLeast"/>
                    <w:jc w:val="center"/>
                    <w:rPr>
                      <w:rFonts w:eastAsia="標楷體"/>
                    </w:rPr>
                  </w:pPr>
                  <w:r w:rsidRPr="00DD5CFE">
                    <w:rPr>
                      <w:rFonts w:eastAsia="標楷體" w:hint="eastAsia"/>
                    </w:rPr>
                    <w:t>主題</w:t>
                  </w:r>
                </w:p>
              </w:tc>
            </w:tr>
            <w:tr w:rsidR="00523FB2" w14:paraId="22734E3F" w14:textId="77777777" w:rsidTr="00B64E4D">
              <w:trPr>
                <w:jc w:val="center"/>
              </w:trPr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72A0F1" w14:textId="77777777" w:rsidR="00523FB2" w:rsidRPr="00DD5CFE" w:rsidRDefault="00523FB2" w:rsidP="00523FB2">
                  <w:pPr>
                    <w:spacing w:line="240" w:lineRule="atLeast"/>
                    <w:jc w:val="center"/>
                    <w:rPr>
                      <w:rFonts w:eastAsia="標楷體"/>
                    </w:rPr>
                  </w:pPr>
                  <w:r w:rsidRPr="00DD5CFE">
                    <w:rPr>
                      <w:rFonts w:eastAsia="標楷體"/>
                    </w:rPr>
                    <w:t>1</w:t>
                  </w:r>
                </w:p>
              </w:tc>
              <w:tc>
                <w:tcPr>
                  <w:tcW w:w="6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9501CF" w14:textId="77777777" w:rsidR="00523FB2" w:rsidRPr="00884AA9" w:rsidRDefault="00523FB2" w:rsidP="00523FB2">
                  <w:pPr>
                    <w:jc w:val="center"/>
                    <w:rPr>
                      <w:rFonts w:eastAsia="標楷體"/>
                    </w:rPr>
                  </w:pPr>
                  <w:r w:rsidRPr="004C50F2">
                    <w:rPr>
                      <w:rFonts w:ascii="標楷體" w:eastAsia="標楷體" w:hAnsi="標楷體" w:hint="eastAsia"/>
                    </w:rPr>
                    <w:t>性別關係</w:t>
                  </w:r>
                  <w:r>
                    <w:rPr>
                      <w:rFonts w:ascii="標楷體" w:eastAsia="標楷體" w:hAnsi="標楷體" w:hint="eastAsia"/>
                    </w:rPr>
                    <w:t>課程內容概要解說</w:t>
                  </w:r>
                </w:p>
              </w:tc>
            </w:tr>
            <w:tr w:rsidR="00523FB2" w14:paraId="1F035912" w14:textId="77777777" w:rsidTr="00B64E4D">
              <w:trPr>
                <w:jc w:val="center"/>
              </w:trPr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8D9DE1" w14:textId="77777777" w:rsidR="00523FB2" w:rsidRPr="00DD5CFE" w:rsidRDefault="00523FB2" w:rsidP="00523FB2">
                  <w:pPr>
                    <w:spacing w:line="240" w:lineRule="atLeast"/>
                    <w:jc w:val="center"/>
                    <w:rPr>
                      <w:rFonts w:eastAsia="標楷體"/>
                    </w:rPr>
                  </w:pPr>
                  <w:r w:rsidRPr="00DD5CFE">
                    <w:rPr>
                      <w:rFonts w:eastAsia="標楷體"/>
                    </w:rPr>
                    <w:t>2</w:t>
                  </w:r>
                </w:p>
              </w:tc>
              <w:tc>
                <w:tcPr>
                  <w:tcW w:w="6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EE9629" w14:textId="77777777" w:rsidR="00523FB2" w:rsidRPr="00884AA9" w:rsidRDefault="00523FB2" w:rsidP="00523FB2">
                  <w:pPr>
                    <w:ind w:left="-3"/>
                    <w:jc w:val="center"/>
                    <w:rPr>
                      <w:rFonts w:eastAsia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從社會事件看性別角色與互動的轉變</w:t>
                  </w:r>
                </w:p>
              </w:tc>
            </w:tr>
            <w:tr w:rsidR="00523FB2" w14:paraId="27C06AC2" w14:textId="77777777" w:rsidTr="00B64E4D">
              <w:trPr>
                <w:jc w:val="center"/>
              </w:trPr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7CC787" w14:textId="77777777" w:rsidR="00523FB2" w:rsidRPr="00DD5CFE" w:rsidRDefault="00523FB2" w:rsidP="00523FB2">
                  <w:pPr>
                    <w:spacing w:line="240" w:lineRule="atLeast"/>
                    <w:jc w:val="center"/>
                    <w:rPr>
                      <w:rFonts w:eastAsia="標楷體"/>
                    </w:rPr>
                  </w:pPr>
                  <w:r w:rsidRPr="00DD5CFE">
                    <w:rPr>
                      <w:rFonts w:eastAsia="標楷體"/>
                    </w:rPr>
                    <w:t>3</w:t>
                  </w:r>
                </w:p>
              </w:tc>
              <w:tc>
                <w:tcPr>
                  <w:tcW w:w="6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FF6486" w14:textId="77777777" w:rsidR="00523FB2" w:rsidRPr="00884AA9" w:rsidRDefault="00523FB2" w:rsidP="00523FB2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談性別的生理與心理之</w:t>
                  </w:r>
                  <w:r w:rsidRPr="004C50F2">
                    <w:rPr>
                      <w:rFonts w:ascii="標楷體" w:eastAsia="標楷體" w:hAnsi="標楷體" w:hint="eastAsia"/>
                    </w:rPr>
                    <w:t>愛</w:t>
                  </w:r>
                  <w:r>
                    <w:rPr>
                      <w:rFonts w:ascii="標楷體" w:eastAsia="標楷體" w:hAnsi="標楷體" w:hint="eastAsia"/>
                    </w:rPr>
                    <w:t>與</w:t>
                  </w:r>
                  <w:r w:rsidRPr="004C50F2">
                    <w:rPr>
                      <w:rFonts w:ascii="標楷體" w:eastAsia="標楷體" w:hAnsi="標楷體" w:hint="eastAsia"/>
                    </w:rPr>
                    <w:t>吸引</w:t>
                  </w:r>
                </w:p>
              </w:tc>
            </w:tr>
            <w:tr w:rsidR="00523FB2" w14:paraId="4B99AD15" w14:textId="77777777" w:rsidTr="00B64E4D">
              <w:trPr>
                <w:jc w:val="center"/>
              </w:trPr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CC548B" w14:textId="77777777" w:rsidR="00523FB2" w:rsidRPr="00DD5CFE" w:rsidRDefault="00523FB2" w:rsidP="00523FB2">
                  <w:pPr>
                    <w:spacing w:line="240" w:lineRule="atLeast"/>
                    <w:jc w:val="center"/>
                    <w:rPr>
                      <w:rFonts w:eastAsia="標楷體"/>
                    </w:rPr>
                  </w:pPr>
                  <w:r w:rsidRPr="00DD5CFE">
                    <w:rPr>
                      <w:rFonts w:eastAsia="標楷體"/>
                    </w:rPr>
                    <w:t>4</w:t>
                  </w:r>
                </w:p>
              </w:tc>
              <w:tc>
                <w:tcPr>
                  <w:tcW w:w="6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D41797" w14:textId="77777777" w:rsidR="00523FB2" w:rsidRPr="00215DCF" w:rsidRDefault="00523FB2" w:rsidP="00523FB2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愛在心裡口難開   情書存在的意義</w:t>
                  </w:r>
                </w:p>
              </w:tc>
            </w:tr>
            <w:tr w:rsidR="00523FB2" w14:paraId="7D45AA2D" w14:textId="77777777" w:rsidTr="00B64E4D">
              <w:trPr>
                <w:jc w:val="center"/>
              </w:trPr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91E56E" w14:textId="77777777" w:rsidR="00523FB2" w:rsidRPr="00DD5CFE" w:rsidRDefault="00523FB2" w:rsidP="00523FB2">
                  <w:pPr>
                    <w:spacing w:line="240" w:lineRule="atLeast"/>
                    <w:jc w:val="center"/>
                    <w:rPr>
                      <w:rFonts w:eastAsia="標楷體"/>
                    </w:rPr>
                  </w:pPr>
                  <w:r w:rsidRPr="00DD5CFE">
                    <w:rPr>
                      <w:rFonts w:eastAsia="標楷體"/>
                    </w:rPr>
                    <w:t>5</w:t>
                  </w:r>
                </w:p>
              </w:tc>
              <w:tc>
                <w:tcPr>
                  <w:tcW w:w="6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1B8EE5" w14:textId="77777777" w:rsidR="00523FB2" w:rsidRPr="00215DCF" w:rsidRDefault="00523FB2" w:rsidP="00523FB2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從失戀33天談愛的改變與分手</w:t>
                  </w:r>
                </w:p>
              </w:tc>
            </w:tr>
            <w:tr w:rsidR="00523FB2" w14:paraId="6499D085" w14:textId="77777777" w:rsidTr="00B64E4D">
              <w:trPr>
                <w:jc w:val="center"/>
              </w:trPr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9E6905" w14:textId="77777777" w:rsidR="00523FB2" w:rsidRPr="00DD5CFE" w:rsidRDefault="00523FB2" w:rsidP="00523FB2">
                  <w:pPr>
                    <w:spacing w:line="240" w:lineRule="atLeast"/>
                    <w:jc w:val="center"/>
                    <w:rPr>
                      <w:rFonts w:eastAsia="標楷體"/>
                    </w:rPr>
                  </w:pPr>
                  <w:r w:rsidRPr="00DD5CFE">
                    <w:rPr>
                      <w:rFonts w:eastAsia="標楷體"/>
                    </w:rPr>
                    <w:t>6</w:t>
                  </w:r>
                </w:p>
              </w:tc>
              <w:tc>
                <w:tcPr>
                  <w:tcW w:w="6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2FDB93" w14:textId="77777777" w:rsidR="00523FB2" w:rsidRDefault="00523FB2" w:rsidP="00523FB2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            從生活學習愛的關係</w:t>
                  </w:r>
                </w:p>
                <w:p w14:paraId="530792DB" w14:textId="77777777" w:rsidR="00523FB2" w:rsidRPr="00C65142" w:rsidRDefault="00523FB2" w:rsidP="00523FB2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如何說出愛的語言</w:t>
                  </w:r>
                  <w:r w:rsidRPr="004C50F2">
                    <w:rPr>
                      <w:rFonts w:ascii="標楷體" w:eastAsia="標楷體" w:hAnsi="標楷體"/>
                    </w:rPr>
                    <w:t>/</w:t>
                  </w:r>
                  <w:r>
                    <w:rPr>
                      <w:rFonts w:ascii="標楷體" w:eastAsia="標楷體" w:hAnsi="標楷體" w:hint="eastAsia"/>
                    </w:rPr>
                    <w:t>如何經營情感與療</w:t>
                  </w:r>
                  <w:proofErr w:type="gramStart"/>
                  <w:r>
                    <w:rPr>
                      <w:rFonts w:ascii="標楷體" w:eastAsia="標楷體" w:hAnsi="標楷體" w:hint="eastAsia"/>
                    </w:rPr>
                    <w:t>癒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關係</w:t>
                  </w:r>
                </w:p>
              </w:tc>
            </w:tr>
            <w:tr w:rsidR="00523FB2" w14:paraId="6900DC6B" w14:textId="77777777" w:rsidTr="00B64E4D">
              <w:trPr>
                <w:jc w:val="center"/>
              </w:trPr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E16CE8" w14:textId="77777777" w:rsidR="00523FB2" w:rsidRPr="00DD5CFE" w:rsidRDefault="00523FB2" w:rsidP="00523FB2">
                  <w:pPr>
                    <w:spacing w:line="240" w:lineRule="atLeast"/>
                    <w:jc w:val="center"/>
                    <w:rPr>
                      <w:rFonts w:eastAsia="標楷體"/>
                    </w:rPr>
                  </w:pPr>
                  <w:r w:rsidRPr="00DD5CFE">
                    <w:rPr>
                      <w:rFonts w:eastAsia="標楷體"/>
                    </w:rPr>
                    <w:t>7</w:t>
                  </w:r>
                </w:p>
              </w:tc>
              <w:tc>
                <w:tcPr>
                  <w:tcW w:w="6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1C0462" w14:textId="77777777" w:rsidR="00523FB2" w:rsidRDefault="00523FB2" w:rsidP="00523FB2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了解愛的真諦</w:t>
                  </w:r>
                </w:p>
                <w:p w14:paraId="57E0E011" w14:textId="77777777" w:rsidR="00523FB2" w:rsidRPr="00215DCF" w:rsidRDefault="00523FB2" w:rsidP="00523FB2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星座神話故事的性別元素</w:t>
                  </w:r>
                  <w:r w:rsidRPr="004C50F2">
                    <w:rPr>
                      <w:rFonts w:ascii="標楷體" w:eastAsia="標楷體" w:hAnsi="標楷體"/>
                    </w:rPr>
                    <w:t xml:space="preserve"> </w:t>
                  </w:r>
                </w:p>
              </w:tc>
            </w:tr>
            <w:tr w:rsidR="00523FB2" w14:paraId="09FD1F5F" w14:textId="77777777" w:rsidTr="00B64E4D">
              <w:trPr>
                <w:jc w:val="center"/>
              </w:trPr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14D274" w14:textId="77777777" w:rsidR="00523FB2" w:rsidRPr="00DD5CFE" w:rsidRDefault="00523FB2" w:rsidP="00523FB2">
                  <w:pPr>
                    <w:spacing w:line="240" w:lineRule="atLeast"/>
                    <w:jc w:val="center"/>
                    <w:rPr>
                      <w:rFonts w:eastAsia="標楷體"/>
                    </w:rPr>
                  </w:pPr>
                  <w:r w:rsidRPr="00DD5CFE">
                    <w:rPr>
                      <w:rFonts w:eastAsia="標楷體"/>
                    </w:rPr>
                    <w:t>8</w:t>
                  </w:r>
                </w:p>
              </w:tc>
              <w:tc>
                <w:tcPr>
                  <w:tcW w:w="6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DAA752" w14:textId="77777777" w:rsidR="00523FB2" w:rsidRDefault="00523FB2" w:rsidP="00523FB2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期中報告:一本性別書籍的相關議題書寫</w:t>
                  </w:r>
                </w:p>
                <w:p w14:paraId="3D51E64E" w14:textId="77777777" w:rsidR="00523FB2" w:rsidRPr="003B0443" w:rsidRDefault="00523FB2" w:rsidP="00523FB2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尋找自己想要思辨的性別議題</w:t>
                  </w:r>
                </w:p>
              </w:tc>
            </w:tr>
            <w:tr w:rsidR="00523FB2" w14:paraId="6D1FE9DB" w14:textId="77777777" w:rsidTr="00B64E4D">
              <w:trPr>
                <w:jc w:val="center"/>
              </w:trPr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A93B9B" w14:textId="77777777" w:rsidR="00523FB2" w:rsidRPr="00DD5CFE" w:rsidRDefault="00523FB2" w:rsidP="00523FB2">
                  <w:pPr>
                    <w:spacing w:line="240" w:lineRule="atLeast"/>
                    <w:jc w:val="center"/>
                    <w:rPr>
                      <w:rFonts w:eastAsia="標楷體"/>
                    </w:rPr>
                  </w:pPr>
                  <w:r w:rsidRPr="00DD5CFE">
                    <w:rPr>
                      <w:rFonts w:eastAsia="標楷體"/>
                    </w:rPr>
                    <w:t>9</w:t>
                  </w:r>
                </w:p>
              </w:tc>
              <w:tc>
                <w:tcPr>
                  <w:tcW w:w="6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6076B6" w14:textId="77777777" w:rsidR="00523FB2" w:rsidRDefault="00523FB2" w:rsidP="00523FB2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探討生活故事中的性別關係</w:t>
                  </w:r>
                </w:p>
                <w:p w14:paraId="08B6EFF3" w14:textId="77777777" w:rsidR="00523FB2" w:rsidRPr="003B0443" w:rsidRDefault="00523FB2" w:rsidP="00523FB2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2A189E">
                    <w:rPr>
                      <w:rFonts w:ascii="標楷體" w:eastAsia="標楷體" w:hAnsi="標楷體" w:hint="eastAsia"/>
                    </w:rPr>
                    <w:t>預定聘請專家演講</w:t>
                  </w:r>
                  <w:r>
                    <w:rPr>
                      <w:rFonts w:ascii="標楷體" w:eastAsia="標楷體" w:hAnsi="標楷體" w:hint="eastAsia"/>
                    </w:rPr>
                    <w:t>（以愛情小說與電影為例）</w:t>
                  </w:r>
                </w:p>
              </w:tc>
            </w:tr>
            <w:tr w:rsidR="00523FB2" w14:paraId="378FA488" w14:textId="77777777" w:rsidTr="00B64E4D">
              <w:trPr>
                <w:jc w:val="center"/>
              </w:trPr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5B79AE" w14:textId="77777777" w:rsidR="00523FB2" w:rsidRPr="00DD5CFE" w:rsidRDefault="00523FB2" w:rsidP="00523FB2">
                  <w:pPr>
                    <w:spacing w:line="240" w:lineRule="atLeast"/>
                    <w:jc w:val="center"/>
                    <w:rPr>
                      <w:rFonts w:eastAsia="標楷體"/>
                    </w:rPr>
                  </w:pPr>
                  <w:r w:rsidRPr="00DD5CFE">
                    <w:rPr>
                      <w:rFonts w:eastAsia="標楷體"/>
                    </w:rPr>
                    <w:t>10</w:t>
                  </w:r>
                </w:p>
              </w:tc>
              <w:tc>
                <w:tcPr>
                  <w:tcW w:w="6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58039E" w14:textId="77777777" w:rsidR="00523FB2" w:rsidRPr="00884AA9" w:rsidRDefault="00523FB2" w:rsidP="00523FB2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男人來自火星</w:t>
                  </w:r>
                  <w:r>
                    <w:rPr>
                      <w:rFonts w:eastAsia="標楷體" w:hint="eastAsia"/>
                    </w:rPr>
                    <w:t>、</w:t>
                  </w:r>
                  <w:r>
                    <w:rPr>
                      <w:rFonts w:ascii="標楷體" w:eastAsia="標楷體" w:hAnsi="標楷體" w:hint="eastAsia"/>
                    </w:rPr>
                    <w:t>女人來自金星的情感互互動關係</w:t>
                  </w:r>
                </w:p>
              </w:tc>
            </w:tr>
            <w:tr w:rsidR="00523FB2" w14:paraId="7CEC4BD2" w14:textId="77777777" w:rsidTr="00B64E4D">
              <w:trPr>
                <w:jc w:val="center"/>
              </w:trPr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A7D0F9" w14:textId="77777777" w:rsidR="00523FB2" w:rsidRPr="00DD5CFE" w:rsidRDefault="00523FB2" w:rsidP="00523FB2">
                  <w:pPr>
                    <w:spacing w:line="240" w:lineRule="atLeast"/>
                    <w:jc w:val="center"/>
                    <w:rPr>
                      <w:rFonts w:eastAsia="標楷體"/>
                    </w:rPr>
                  </w:pPr>
                  <w:r w:rsidRPr="00DD5CFE">
                    <w:rPr>
                      <w:rFonts w:eastAsia="標楷體"/>
                    </w:rPr>
                    <w:t>11</w:t>
                  </w:r>
                </w:p>
              </w:tc>
              <w:tc>
                <w:tcPr>
                  <w:tcW w:w="6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089295" w14:textId="77777777" w:rsidR="00523FB2" w:rsidRPr="00884AA9" w:rsidRDefault="00523FB2" w:rsidP="00523FB2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多元性別社會習俗與文化</w:t>
                  </w:r>
                </w:p>
              </w:tc>
            </w:tr>
            <w:tr w:rsidR="00523FB2" w14:paraId="7DEDF90B" w14:textId="77777777" w:rsidTr="00B64E4D">
              <w:trPr>
                <w:jc w:val="center"/>
              </w:trPr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25B47F" w14:textId="77777777" w:rsidR="00523FB2" w:rsidRPr="00DD5CFE" w:rsidRDefault="00523FB2" w:rsidP="00523FB2">
                  <w:pPr>
                    <w:spacing w:line="240" w:lineRule="atLeast"/>
                    <w:jc w:val="center"/>
                    <w:rPr>
                      <w:rFonts w:eastAsia="標楷體"/>
                    </w:rPr>
                  </w:pPr>
                  <w:r w:rsidRPr="00DD5CFE">
                    <w:rPr>
                      <w:rFonts w:eastAsia="標楷體"/>
                    </w:rPr>
                    <w:t>12</w:t>
                  </w:r>
                </w:p>
              </w:tc>
              <w:tc>
                <w:tcPr>
                  <w:tcW w:w="6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8A33B2" w14:textId="77777777" w:rsidR="00523FB2" w:rsidRPr="00FB4E7C" w:rsidRDefault="00523FB2" w:rsidP="00523FB2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9D2E95">
                    <w:rPr>
                      <w:rFonts w:ascii="標楷體" w:eastAsia="標楷體" w:hAnsi="標楷體" w:hint="eastAsia"/>
                    </w:rPr>
                    <w:t>性別關係的多元化互動/破除性別歧視與社會刻板印象</w:t>
                  </w:r>
                  <w:r>
                    <w:rPr>
                      <w:rFonts w:ascii="標楷體" w:eastAsia="標楷體" w:hAnsi="標楷體"/>
                    </w:rPr>
                    <w:t xml:space="preserve">  </w:t>
                  </w:r>
                </w:p>
              </w:tc>
            </w:tr>
            <w:tr w:rsidR="00523FB2" w14:paraId="6F549FA2" w14:textId="77777777" w:rsidTr="00B64E4D">
              <w:trPr>
                <w:jc w:val="center"/>
              </w:trPr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7822D8" w14:textId="77777777" w:rsidR="00523FB2" w:rsidRPr="00DD5CFE" w:rsidRDefault="00523FB2" w:rsidP="00523FB2">
                  <w:pPr>
                    <w:spacing w:line="240" w:lineRule="atLeast"/>
                    <w:jc w:val="center"/>
                    <w:rPr>
                      <w:rFonts w:eastAsia="標楷體"/>
                    </w:rPr>
                  </w:pPr>
                  <w:r w:rsidRPr="00DD5CFE">
                    <w:rPr>
                      <w:rFonts w:eastAsia="標楷體"/>
                    </w:rPr>
                    <w:t>13</w:t>
                  </w:r>
                </w:p>
              </w:tc>
              <w:tc>
                <w:tcPr>
                  <w:tcW w:w="6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DD7814" w14:textId="77777777" w:rsidR="00523FB2" w:rsidRPr="00215DCF" w:rsidRDefault="00523FB2" w:rsidP="00523FB2">
                  <w:pPr>
                    <w:jc w:val="center"/>
                    <w:rPr>
                      <w:rFonts w:eastAsia="標楷體"/>
                    </w:rPr>
                  </w:pPr>
                  <w:r w:rsidRPr="009D2E95">
                    <w:rPr>
                      <w:rFonts w:eastAsia="標楷體" w:hint="eastAsia"/>
                    </w:rPr>
                    <w:t>了解男女身體自主權的意義</w:t>
                  </w:r>
                  <w:r w:rsidRPr="009D2E95">
                    <w:rPr>
                      <w:rFonts w:eastAsia="標楷體" w:hint="eastAsia"/>
                    </w:rPr>
                    <w:t>/</w:t>
                  </w:r>
                  <w:r w:rsidRPr="009D2E95">
                    <w:rPr>
                      <w:rFonts w:eastAsia="標楷體" w:hint="eastAsia"/>
                    </w:rPr>
                    <w:t>溝通在性別關係的重要性</w:t>
                  </w:r>
                  <w:r w:rsidRPr="009D2E95">
                    <w:rPr>
                      <w:rFonts w:eastAsia="標楷體" w:hint="eastAsia"/>
                    </w:rPr>
                    <w:t xml:space="preserve">  </w:t>
                  </w:r>
                </w:p>
              </w:tc>
            </w:tr>
            <w:tr w:rsidR="00523FB2" w14:paraId="7892F6EA" w14:textId="77777777" w:rsidTr="00B64E4D">
              <w:trPr>
                <w:jc w:val="center"/>
              </w:trPr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7CFA2C" w14:textId="77777777" w:rsidR="00523FB2" w:rsidRPr="00DD5CFE" w:rsidRDefault="00523FB2" w:rsidP="00523FB2">
                  <w:pPr>
                    <w:spacing w:line="240" w:lineRule="atLeast"/>
                    <w:jc w:val="center"/>
                    <w:rPr>
                      <w:rFonts w:eastAsia="標楷體"/>
                    </w:rPr>
                  </w:pPr>
                  <w:r w:rsidRPr="00DD5CFE">
                    <w:rPr>
                      <w:rFonts w:eastAsia="標楷體"/>
                    </w:rPr>
                    <w:t>14</w:t>
                  </w:r>
                </w:p>
              </w:tc>
              <w:tc>
                <w:tcPr>
                  <w:tcW w:w="6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962841" w14:textId="77777777" w:rsidR="00523FB2" w:rsidRPr="00884AA9" w:rsidRDefault="00523FB2" w:rsidP="00523FB2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性別關係中的親密與暴力</w:t>
                  </w:r>
                </w:p>
              </w:tc>
            </w:tr>
            <w:tr w:rsidR="00523FB2" w14:paraId="0D53A2D5" w14:textId="77777777" w:rsidTr="00B64E4D">
              <w:trPr>
                <w:jc w:val="center"/>
              </w:trPr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175CC8" w14:textId="77777777" w:rsidR="00523FB2" w:rsidRPr="00DD5CFE" w:rsidRDefault="00523FB2" w:rsidP="00523FB2">
                  <w:pPr>
                    <w:spacing w:line="240" w:lineRule="atLeast"/>
                    <w:jc w:val="center"/>
                    <w:rPr>
                      <w:rFonts w:eastAsia="標楷體"/>
                    </w:rPr>
                  </w:pPr>
                  <w:r w:rsidRPr="00DD5CFE">
                    <w:rPr>
                      <w:rFonts w:eastAsia="標楷體"/>
                    </w:rPr>
                    <w:t>15</w:t>
                  </w:r>
                </w:p>
              </w:tc>
              <w:tc>
                <w:tcPr>
                  <w:tcW w:w="6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4F27B7" w14:textId="77777777" w:rsidR="00523FB2" w:rsidRDefault="00523FB2" w:rsidP="00523FB2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預定聘請專家演講   談性別尊重</w:t>
                  </w:r>
                </w:p>
                <w:p w14:paraId="07B38721" w14:textId="77777777" w:rsidR="00523FB2" w:rsidRPr="00884AA9" w:rsidRDefault="00523FB2" w:rsidP="00523FB2">
                  <w:pPr>
                    <w:jc w:val="center"/>
                    <w:rPr>
                      <w:rFonts w:eastAsia="標楷體"/>
                    </w:rPr>
                  </w:pPr>
                  <w:r w:rsidRPr="004C50F2">
                    <w:rPr>
                      <w:rFonts w:ascii="標楷體" w:eastAsia="標楷體" w:hAnsi="標楷體" w:hint="eastAsia"/>
                    </w:rPr>
                    <w:t>性騷擾與性侵害</w:t>
                  </w:r>
                  <w:r>
                    <w:rPr>
                      <w:rFonts w:ascii="標楷體" w:eastAsia="標楷體" w:hAnsi="標楷體" w:hint="eastAsia"/>
                    </w:rPr>
                    <w:t>案例之</w:t>
                  </w:r>
                  <w:r w:rsidRPr="004C50F2">
                    <w:rPr>
                      <w:rFonts w:ascii="標楷體" w:eastAsia="標楷體" w:hAnsi="標楷體" w:hint="eastAsia"/>
                    </w:rPr>
                    <w:t>處理</w:t>
                  </w:r>
                </w:p>
              </w:tc>
            </w:tr>
            <w:tr w:rsidR="00523FB2" w14:paraId="69AE23B1" w14:textId="77777777" w:rsidTr="00B64E4D">
              <w:trPr>
                <w:jc w:val="center"/>
              </w:trPr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9A6E70" w14:textId="77777777" w:rsidR="00523FB2" w:rsidRPr="00DD5CFE" w:rsidRDefault="00523FB2" w:rsidP="00523FB2">
                  <w:pPr>
                    <w:spacing w:line="240" w:lineRule="atLeast"/>
                    <w:jc w:val="center"/>
                    <w:rPr>
                      <w:rFonts w:eastAsia="標楷體"/>
                    </w:rPr>
                  </w:pPr>
                  <w:r w:rsidRPr="00DD5CFE">
                    <w:rPr>
                      <w:rFonts w:eastAsia="標楷體"/>
                    </w:rPr>
                    <w:t>16</w:t>
                  </w:r>
                </w:p>
              </w:tc>
              <w:tc>
                <w:tcPr>
                  <w:tcW w:w="6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8BAD35" w14:textId="77777777" w:rsidR="00523FB2" w:rsidRDefault="00523FB2" w:rsidP="00523FB2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以馬斯洛理論和榮格理論談良善性別情感的經營與溝通</w:t>
                  </w:r>
                </w:p>
                <w:p w14:paraId="2880A106" w14:textId="77777777" w:rsidR="00523FB2" w:rsidRPr="00215DCF" w:rsidRDefault="00523FB2" w:rsidP="00523FB2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方法</w:t>
                  </w:r>
                </w:p>
              </w:tc>
            </w:tr>
            <w:tr w:rsidR="00523FB2" w14:paraId="329D702A" w14:textId="77777777" w:rsidTr="00B64E4D">
              <w:trPr>
                <w:jc w:val="center"/>
              </w:trPr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9C2633" w14:textId="77777777" w:rsidR="00523FB2" w:rsidRPr="00DD5CFE" w:rsidRDefault="00523FB2" w:rsidP="00523FB2">
                  <w:pPr>
                    <w:spacing w:line="240" w:lineRule="atLeast"/>
                    <w:jc w:val="center"/>
                    <w:rPr>
                      <w:rFonts w:eastAsia="標楷體"/>
                    </w:rPr>
                  </w:pPr>
                  <w:r w:rsidRPr="00DD5CFE">
                    <w:rPr>
                      <w:rFonts w:eastAsia="標楷體"/>
                    </w:rPr>
                    <w:t>17</w:t>
                  </w:r>
                </w:p>
              </w:tc>
              <w:tc>
                <w:tcPr>
                  <w:tcW w:w="6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7257C1" w14:textId="77777777" w:rsidR="00523FB2" w:rsidRPr="00215DCF" w:rsidRDefault="00523FB2" w:rsidP="00523FB2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情感經營</w:t>
                  </w:r>
                  <w:r>
                    <w:rPr>
                      <w:rFonts w:ascii="標楷體" w:eastAsia="標楷體" w:hAnsi="標楷體"/>
                    </w:rPr>
                    <w:t>/</w:t>
                  </w:r>
                  <w:r>
                    <w:rPr>
                      <w:rFonts w:ascii="標楷體" w:eastAsia="標楷體" w:hAnsi="標楷體" w:hint="eastAsia"/>
                    </w:rPr>
                    <w:t>意</w:t>
                  </w:r>
                  <w:proofErr w:type="gramStart"/>
                  <w:r>
                    <w:rPr>
                      <w:rFonts w:ascii="標楷體" w:eastAsia="標楷體" w:hAnsi="標楷體" w:hint="eastAsia"/>
                    </w:rPr>
                    <w:t>不合情仍投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之溝通法</w:t>
                  </w:r>
                </w:p>
              </w:tc>
            </w:tr>
            <w:tr w:rsidR="00523FB2" w14:paraId="1A2B2D50" w14:textId="77777777" w:rsidTr="00B64E4D">
              <w:trPr>
                <w:jc w:val="center"/>
              </w:trPr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E4C835" w14:textId="77777777" w:rsidR="00523FB2" w:rsidRPr="00DD5CFE" w:rsidRDefault="00523FB2" w:rsidP="00523FB2">
                  <w:pPr>
                    <w:spacing w:line="240" w:lineRule="atLeast"/>
                    <w:jc w:val="center"/>
                    <w:rPr>
                      <w:rFonts w:eastAsia="標楷體"/>
                    </w:rPr>
                  </w:pPr>
                  <w:r w:rsidRPr="00DD5CFE">
                    <w:rPr>
                      <w:rFonts w:eastAsia="標楷體"/>
                    </w:rPr>
                    <w:t>18</w:t>
                  </w:r>
                </w:p>
              </w:tc>
              <w:tc>
                <w:tcPr>
                  <w:tcW w:w="6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E187FF" w14:textId="77777777" w:rsidR="00523FB2" w:rsidRPr="00215DCF" w:rsidRDefault="00523FB2" w:rsidP="00523FB2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期末報告回顧與分享</w:t>
                  </w:r>
                </w:p>
              </w:tc>
            </w:tr>
          </w:tbl>
          <w:p w14:paraId="25AEDDAE" w14:textId="77777777" w:rsidR="00523FB2" w:rsidRDefault="00523FB2" w:rsidP="00523FB2">
            <w:pPr>
              <w:spacing w:line="240" w:lineRule="atLeast"/>
              <w:rPr>
                <w:rFonts w:eastAsia="標楷體"/>
              </w:rPr>
            </w:pPr>
          </w:p>
          <w:p w14:paraId="36D235D2" w14:textId="77777777" w:rsidR="00C437FF" w:rsidRDefault="00C437FF" w:rsidP="00523FB2">
            <w:pPr>
              <w:spacing w:line="240" w:lineRule="atLeast"/>
              <w:rPr>
                <w:rFonts w:eastAsia="標楷體"/>
              </w:rPr>
            </w:pPr>
          </w:p>
          <w:p w14:paraId="1B5C0D1F" w14:textId="67619570" w:rsidR="00523FB2" w:rsidRDefault="00523FB2" w:rsidP="00523FB2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每週課程進度說明：</w:t>
            </w:r>
          </w:p>
          <w:p w14:paraId="357030C2" w14:textId="77777777" w:rsidR="00523FB2" w:rsidRDefault="00523FB2" w:rsidP="00523F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</w:rPr>
              <w:t>：</w:t>
            </w:r>
            <w:r w:rsidRPr="004C50F2">
              <w:rPr>
                <w:rFonts w:ascii="標楷體" w:eastAsia="標楷體" w:hAnsi="標楷體" w:hint="eastAsia"/>
              </w:rPr>
              <w:t>性別關係</w:t>
            </w:r>
            <w:r>
              <w:rPr>
                <w:rFonts w:ascii="標楷體" w:eastAsia="標楷體" w:hAnsi="標楷體" w:hint="eastAsia"/>
              </w:rPr>
              <w:t>課程內容概要解說</w:t>
            </w:r>
          </w:p>
          <w:p w14:paraId="2C0B5BCB" w14:textId="77777777" w:rsidR="00523FB2" w:rsidRPr="00C677F5" w:rsidRDefault="00523FB2" w:rsidP="00523FB2">
            <w:pPr>
              <w:pStyle w:val="ab"/>
              <w:spacing w:line="240" w:lineRule="atLeas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解說課程內容與</w:t>
            </w:r>
            <w:r w:rsidRPr="00C677F5">
              <w:rPr>
                <w:rFonts w:ascii="標楷體" w:eastAsia="標楷體" w:hAnsi="標楷體" w:hint="eastAsia"/>
              </w:rPr>
              <w:t>教學目標：</w:t>
            </w:r>
          </w:p>
          <w:p w14:paraId="4ACD4201" w14:textId="77777777" w:rsidR="00523FB2" w:rsidRPr="00523FB2" w:rsidRDefault="00523FB2" w:rsidP="00523FB2">
            <w:pPr>
              <w:spacing w:line="240" w:lineRule="atLeast"/>
              <w:rPr>
                <w:rFonts w:ascii="標楷體" w:eastAsia="標楷體" w:hAnsi="標楷體"/>
              </w:rPr>
            </w:pPr>
            <w:r w:rsidRPr="00523FB2">
              <w:rPr>
                <w:rFonts w:eastAsia="標楷體" w:hint="eastAsia"/>
              </w:rPr>
              <w:t>性別關係是倫理關係中最重要的一環</w:t>
            </w:r>
            <w:r w:rsidRPr="00523FB2">
              <w:rPr>
                <w:rFonts w:ascii="標楷體" w:eastAsia="標楷體" w:hAnsi="標楷體" w:hint="eastAsia"/>
              </w:rPr>
              <w:t>，</w:t>
            </w:r>
            <w:r w:rsidRPr="00523FB2">
              <w:rPr>
                <w:rFonts w:ascii="標楷體" w:eastAsia="標楷體" w:hAnsi="標楷體" w:cs="微軟正黑體" w:hint="eastAsia"/>
                <w:color w:val="000000"/>
                <w:kern w:val="0"/>
              </w:rPr>
              <w:t>本課程</w:t>
            </w:r>
            <w:r w:rsidRPr="00523FB2">
              <w:rPr>
                <w:rFonts w:ascii="標楷體" w:eastAsia="標楷體" w:hAnsi="標楷體" w:hint="eastAsia"/>
              </w:rPr>
              <w:t>藉由探討性別在社會和生活中的自我與他人定位，如何產生更和諧的愛與尊重，讓性別互動關係有愛無礙。藉由心理學與社會學的理論輔助，也能幫助學生理解性別的差異，破除社會對性別的刻板印象，讓性別關係的互動不再造成侷限與壓迫的現象。</w:t>
            </w:r>
          </w:p>
          <w:p w14:paraId="3F69F03D" w14:textId="77777777" w:rsidR="00523FB2" w:rsidRDefault="00523FB2" w:rsidP="00523F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說明分組討論的存在意義及其對性別課程學習的重要性。</w:t>
            </w:r>
          </w:p>
          <w:p w14:paraId="5E321FC3" w14:textId="77777777" w:rsidR="00523FB2" w:rsidRDefault="00523FB2" w:rsidP="00523F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說明教學方法：講授、案例分享與討論、課後心得書寫。</w:t>
            </w:r>
          </w:p>
          <w:p w14:paraId="43F9603E" w14:textId="77777777" w:rsidR="00523FB2" w:rsidRDefault="00523FB2" w:rsidP="00523F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說明教材：自編教材、案例分析討論。</w:t>
            </w:r>
          </w:p>
          <w:p w14:paraId="50EE13A6" w14:textId="77777777" w:rsidR="00523FB2" w:rsidRPr="007B43B9" w:rsidRDefault="00523FB2" w:rsidP="00523FB2">
            <w:pPr>
              <w:ind w:leftChars="362" w:left="869" w:firstLine="1"/>
              <w:rPr>
                <w:rFonts w:ascii="標楷體" w:eastAsia="標楷體" w:hAnsi="標楷體"/>
              </w:rPr>
            </w:pPr>
          </w:p>
          <w:p w14:paraId="58749B13" w14:textId="77777777" w:rsidR="00523FB2" w:rsidRDefault="00523FB2" w:rsidP="00523F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</w:rPr>
              <w:t>：從社會事件看性別角色與互動的轉變</w:t>
            </w:r>
          </w:p>
          <w:p w14:paraId="6467FFA4" w14:textId="04C71A9D" w:rsidR="00523FB2" w:rsidRPr="00523FB2" w:rsidRDefault="00523FB2" w:rsidP="00523FB2">
            <w:pPr>
              <w:pStyle w:val="ab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523FB2">
              <w:rPr>
                <w:rFonts w:ascii="標楷體" w:eastAsia="標楷體" w:hAnsi="標楷體" w:hint="eastAsia"/>
              </w:rPr>
              <w:t>教學目標：能藉由社會事件看到性別角色與互動的改變，同時思考自</w:t>
            </w:r>
          </w:p>
          <w:p w14:paraId="0C6E0498" w14:textId="3B2DBAE7" w:rsidR="00523FB2" w:rsidRPr="00523FB2" w:rsidRDefault="00523FB2" w:rsidP="00523FB2">
            <w:pPr>
              <w:pStyle w:val="ab"/>
              <w:ind w:leftChars="0" w:left="1320"/>
              <w:rPr>
                <w:rFonts w:ascii="標楷體" w:eastAsia="標楷體" w:hAnsi="標楷體"/>
              </w:rPr>
            </w:pPr>
            <w:r w:rsidRPr="00523FB2">
              <w:rPr>
                <w:rFonts w:ascii="標楷體" w:eastAsia="標楷體" w:hAnsi="標楷體" w:hint="eastAsia"/>
              </w:rPr>
              <w:t>己與社會之間的交互影響。</w:t>
            </w:r>
          </w:p>
          <w:p w14:paraId="73B2E2C7" w14:textId="51E3A981" w:rsidR="00523FB2" w:rsidRDefault="00523FB2" w:rsidP="00523FB2">
            <w:pPr>
              <w:pStyle w:val="ab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教學方法：講授文學故事並分享討論、課後心得書寫。</w:t>
            </w:r>
          </w:p>
          <w:p w14:paraId="30B2E8E6" w14:textId="31CCC21A" w:rsidR="00523FB2" w:rsidRDefault="00523FB2" w:rsidP="00523FB2">
            <w:pPr>
              <w:pStyle w:val="ab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教材：自編教材、引用文學成語等、有性別議題之歌曲</w:t>
            </w:r>
            <w:r>
              <w:rPr>
                <w:rFonts w:ascii="標楷體" w:eastAsia="標楷體" w:hAnsi="標楷體"/>
              </w:rPr>
              <w:t>MV</w:t>
            </w:r>
            <w:r>
              <w:rPr>
                <w:rFonts w:ascii="標楷體" w:eastAsia="標楷體" w:hAnsi="標楷體" w:hint="eastAsia"/>
              </w:rPr>
              <w:t>片段。</w:t>
            </w:r>
          </w:p>
          <w:p w14:paraId="5A9D9C17" w14:textId="57CA45C4" w:rsidR="00523FB2" w:rsidRPr="00DA7374" w:rsidRDefault="00523FB2" w:rsidP="00DA7374">
            <w:pPr>
              <w:pStyle w:val="ab"/>
              <w:numPr>
                <w:ilvl w:val="1"/>
                <w:numId w:val="1"/>
              </w:numPr>
              <w:ind w:leftChars="0" w:left="1312"/>
              <w:rPr>
                <w:rFonts w:ascii="標楷體" w:eastAsia="標楷體" w:hAnsi="標楷體"/>
              </w:rPr>
            </w:pPr>
            <w:r w:rsidRPr="00DA7374">
              <w:rPr>
                <w:rFonts w:ascii="標楷體" w:eastAsia="標楷體" w:hAnsi="標楷體" w:hint="eastAsia"/>
              </w:rPr>
              <w:lastRenderedPageBreak/>
              <w:t>其他：分組，及分組討論。</w:t>
            </w:r>
          </w:p>
          <w:p w14:paraId="6B7A04B5" w14:textId="77777777" w:rsidR="00523FB2" w:rsidRPr="00B06129" w:rsidRDefault="00523FB2" w:rsidP="00523FB2">
            <w:pPr>
              <w:rPr>
                <w:rFonts w:ascii="標楷體" w:eastAsia="標楷體" w:hAnsi="標楷體"/>
              </w:rPr>
            </w:pPr>
          </w:p>
          <w:p w14:paraId="4313723D" w14:textId="77777777" w:rsidR="00523FB2" w:rsidRDefault="00523FB2" w:rsidP="00523F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第三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</w:rPr>
              <w:t>：談馬斯洛的生理與心理之</w:t>
            </w:r>
            <w:r w:rsidRPr="004C50F2">
              <w:rPr>
                <w:rFonts w:ascii="標楷體" w:eastAsia="標楷體" w:hAnsi="標楷體" w:hint="eastAsia"/>
              </w:rPr>
              <w:t>愛</w:t>
            </w:r>
            <w:r>
              <w:rPr>
                <w:rFonts w:ascii="標楷體" w:eastAsia="標楷體" w:hAnsi="標楷體" w:hint="eastAsia"/>
              </w:rPr>
              <w:t>與</w:t>
            </w:r>
            <w:r w:rsidRPr="004C50F2">
              <w:rPr>
                <w:rFonts w:ascii="標楷體" w:eastAsia="標楷體" w:hAnsi="標楷體" w:hint="eastAsia"/>
              </w:rPr>
              <w:t>吸引</w:t>
            </w:r>
          </w:p>
          <w:p w14:paraId="5C1269F2" w14:textId="5BA7211B" w:rsidR="00523FB2" w:rsidRDefault="00523FB2" w:rsidP="00DA7374">
            <w:pPr>
              <w:pStyle w:val="ab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教學目標：瞭解馬斯洛理論的愛情因素，每個人都需要靈魂伴侶嗎？</w:t>
            </w:r>
          </w:p>
          <w:p w14:paraId="4977564F" w14:textId="6D49B00A" w:rsidR="00523FB2" w:rsidRDefault="00523FB2" w:rsidP="00DA7374">
            <w:pPr>
              <w:pStyle w:val="ab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分組討論：什麼是一見鍾情？在外貌上自己有哪些特質吸引人？在精神上自己有哪些特質吸引人？如何看待自己的優點，運用在與他人互動的關係上。並提醒自己可能產生的負面情感。</w:t>
            </w:r>
          </w:p>
          <w:p w14:paraId="0236F609" w14:textId="1ADA04B8" w:rsidR="00523FB2" w:rsidRDefault="00523FB2" w:rsidP="00DA7374">
            <w:pPr>
              <w:pStyle w:val="ab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教學活動: 性別關係的建立，認識一位異性的同學、談關係的表達與溝通。</w:t>
            </w:r>
          </w:p>
          <w:p w14:paraId="118968E0" w14:textId="792B8E5D" w:rsidR="00523FB2" w:rsidRDefault="00523FB2" w:rsidP="00DA7374">
            <w:pPr>
              <w:pStyle w:val="ab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教學方法：講授、分組討論、課後心得書寫。</w:t>
            </w:r>
          </w:p>
          <w:p w14:paraId="5F89164B" w14:textId="2EFFBDEF" w:rsidR="00523FB2" w:rsidRDefault="00523FB2" w:rsidP="00DA7374">
            <w:pPr>
              <w:pStyle w:val="ab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教材：自編教材</w:t>
            </w:r>
          </w:p>
          <w:p w14:paraId="29291F94" w14:textId="77777777" w:rsidR="00523FB2" w:rsidRPr="007B43B9" w:rsidRDefault="00523FB2" w:rsidP="00523FB2">
            <w:pPr>
              <w:rPr>
                <w:rFonts w:ascii="標楷體" w:eastAsia="標楷體" w:hAnsi="標楷體"/>
              </w:rPr>
            </w:pPr>
          </w:p>
          <w:p w14:paraId="29AD2C8F" w14:textId="2FEDE7B2" w:rsidR="00523FB2" w:rsidRDefault="00523FB2" w:rsidP="00523FB2">
            <w:pPr>
              <w:rPr>
                <w:rFonts w:ascii="標楷體" w:eastAsia="標楷體" w:hAnsi="標楷體"/>
              </w:rPr>
            </w:pPr>
            <w:r w:rsidRPr="004C50F2">
              <w:rPr>
                <w:rFonts w:ascii="標楷體" w:eastAsia="標楷體" w:hAnsi="標楷體" w:hint="eastAsia"/>
              </w:rPr>
              <w:t>第四</w:t>
            </w:r>
            <w:proofErr w:type="gramStart"/>
            <w:r w:rsidRPr="004C50F2">
              <w:rPr>
                <w:rFonts w:ascii="標楷體" w:eastAsia="標楷體" w:hAnsi="標楷體" w:hint="eastAsia"/>
              </w:rPr>
              <w:t>週</w:t>
            </w:r>
            <w:proofErr w:type="gramEnd"/>
            <w:r w:rsidRPr="004C50F2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愛在心裡口難開</w:t>
            </w:r>
            <w:r w:rsidR="00DA7374">
              <w:rPr>
                <w:rFonts w:ascii="標楷體" w:eastAsia="標楷體" w:hAnsi="標楷體" w:hint="eastAsia"/>
              </w:rPr>
              <w:t>－</w:t>
            </w:r>
            <w:r>
              <w:rPr>
                <w:rFonts w:ascii="標楷體" w:eastAsia="標楷體" w:hAnsi="標楷體" w:hint="eastAsia"/>
              </w:rPr>
              <w:t>情書存在的意義</w:t>
            </w:r>
          </w:p>
          <w:p w14:paraId="739341D6" w14:textId="49D59748" w:rsidR="00523FB2" w:rsidRDefault="00523FB2" w:rsidP="00DA7374">
            <w:pPr>
              <w:pStyle w:val="ab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教學目標：了解文字書寫的表達可以免除恐懼、表達愛需要有哪些思考。如何才是不亢不卑的表達。</w:t>
            </w:r>
          </w:p>
          <w:p w14:paraId="7351B16A" w14:textId="4A09AD33" w:rsidR="00523FB2" w:rsidRDefault="00523FB2" w:rsidP="00DA7374">
            <w:pPr>
              <w:pStyle w:val="ab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分組討論：男女有純友誼嗎？遇到喜歡的人，該如何適當的表達、被拒絕該如何面對？</w:t>
            </w:r>
          </w:p>
          <w:p w14:paraId="20102752" w14:textId="5861227D" w:rsidR="00523FB2" w:rsidRDefault="00523FB2" w:rsidP="00DA7374">
            <w:pPr>
              <w:pStyle w:val="ab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教學方法：講授、小組分組、情書書寫。</w:t>
            </w:r>
          </w:p>
          <w:p w14:paraId="26C1395A" w14:textId="1ECEB321" w:rsidR="00523FB2" w:rsidRDefault="00523FB2" w:rsidP="00DA7374">
            <w:pPr>
              <w:pStyle w:val="ab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教材：自編教材。</w:t>
            </w:r>
          </w:p>
          <w:p w14:paraId="5DC1ECE3" w14:textId="77777777" w:rsidR="00523FB2" w:rsidRPr="007B43B9" w:rsidRDefault="00523FB2" w:rsidP="00523FB2">
            <w:pPr>
              <w:rPr>
                <w:rFonts w:ascii="標楷體" w:eastAsia="標楷體" w:hAnsi="標楷體"/>
              </w:rPr>
            </w:pPr>
          </w:p>
          <w:p w14:paraId="73A9AD55" w14:textId="77777777" w:rsidR="00523FB2" w:rsidRDefault="00523FB2" w:rsidP="00523FB2">
            <w:pPr>
              <w:rPr>
                <w:rFonts w:ascii="標楷體" w:eastAsia="標楷體" w:hAnsi="標楷體"/>
              </w:rPr>
            </w:pPr>
            <w:r w:rsidRPr="004C50F2">
              <w:rPr>
                <w:rFonts w:ascii="標楷體" w:eastAsia="標楷體" w:hAnsi="標楷體" w:hint="eastAsia"/>
              </w:rPr>
              <w:t>第五</w:t>
            </w:r>
            <w:proofErr w:type="gramStart"/>
            <w:r w:rsidRPr="004C50F2">
              <w:rPr>
                <w:rFonts w:ascii="標楷體" w:eastAsia="標楷體" w:hAnsi="標楷體" w:hint="eastAsia"/>
              </w:rPr>
              <w:t>週</w:t>
            </w:r>
            <w:proofErr w:type="gramEnd"/>
            <w:r w:rsidRPr="004C50F2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從失戀33天談愛的改變與分手</w:t>
            </w:r>
          </w:p>
          <w:p w14:paraId="4F6B9329" w14:textId="29D67A0A" w:rsidR="00523FB2" w:rsidRDefault="00523FB2" w:rsidP="00DA7374">
            <w:pPr>
              <w:pStyle w:val="ab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教學目標：33天如何走出失戀？戀情生變有理由嗎？面臨分手、戀情生變要如何自處？戀人分手之後能當好朋友？臥虎藏龍的愛情是怎樣的愛？</w:t>
            </w:r>
          </w:p>
          <w:p w14:paraId="6CF95A58" w14:textId="44402974" w:rsidR="00523FB2" w:rsidRPr="00D6386F" w:rsidRDefault="00523FB2" w:rsidP="00DA7374">
            <w:pPr>
              <w:pStyle w:val="ab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分組討論：如何分手？分手如何不造成傷害？</w:t>
            </w:r>
          </w:p>
          <w:p w14:paraId="350BC2A1" w14:textId="7FA1A736" w:rsidR="00523FB2" w:rsidRDefault="00523FB2" w:rsidP="00DA7374">
            <w:pPr>
              <w:pStyle w:val="ab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教學方法：講授、分組討論、愛情心理繪圖、課後心得書寫。</w:t>
            </w:r>
          </w:p>
          <w:p w14:paraId="1F365A41" w14:textId="3C2BB061" w:rsidR="00523FB2" w:rsidRDefault="00523FB2" w:rsidP="00DA7374">
            <w:pPr>
              <w:pStyle w:val="ab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教材：自編教材、圖卡</w:t>
            </w:r>
          </w:p>
          <w:p w14:paraId="03313932" w14:textId="77777777" w:rsidR="00523FB2" w:rsidRDefault="00523FB2" w:rsidP="00523FB2">
            <w:pPr>
              <w:rPr>
                <w:rFonts w:ascii="標楷體" w:eastAsia="標楷體" w:hAnsi="標楷體"/>
              </w:rPr>
            </w:pPr>
          </w:p>
          <w:p w14:paraId="529E1AAE" w14:textId="7C5AC6DF" w:rsidR="00523FB2" w:rsidRDefault="00523FB2" w:rsidP="00523FB2">
            <w:pPr>
              <w:rPr>
                <w:rFonts w:ascii="標楷體" w:eastAsia="標楷體" w:hAnsi="標楷體"/>
              </w:rPr>
            </w:pPr>
            <w:r w:rsidRPr="004C50F2">
              <w:rPr>
                <w:rFonts w:ascii="標楷體" w:eastAsia="標楷體" w:hAnsi="標楷體" w:hint="eastAsia"/>
              </w:rPr>
              <w:t>第六</w:t>
            </w:r>
            <w:proofErr w:type="gramStart"/>
            <w:r w:rsidRPr="004C50F2">
              <w:rPr>
                <w:rFonts w:ascii="標楷體" w:eastAsia="標楷體" w:hAnsi="標楷體" w:hint="eastAsia"/>
              </w:rPr>
              <w:t>週</w:t>
            </w:r>
            <w:proofErr w:type="gramEnd"/>
            <w:r w:rsidRPr="004C50F2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從生活學習愛的關係－如何說出愛的語言</w:t>
            </w:r>
            <w:r w:rsidRPr="004C50F2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如何經營情感與療</w:t>
            </w:r>
            <w:proofErr w:type="gramStart"/>
            <w:r>
              <w:rPr>
                <w:rFonts w:ascii="標楷體" w:eastAsia="標楷體" w:hAnsi="標楷體" w:hint="eastAsia"/>
              </w:rPr>
              <w:t>癒</w:t>
            </w:r>
            <w:proofErr w:type="gramEnd"/>
            <w:r>
              <w:rPr>
                <w:rFonts w:ascii="標楷體" w:eastAsia="標楷體" w:hAnsi="標楷體" w:hint="eastAsia"/>
              </w:rPr>
              <w:t>關係</w:t>
            </w:r>
          </w:p>
          <w:p w14:paraId="167265DF" w14:textId="75352F00" w:rsidR="00523FB2" w:rsidRPr="00412370" w:rsidRDefault="00523FB2" w:rsidP="00DA7374">
            <w:pPr>
              <w:pStyle w:val="ab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教學目標：探討如何說出愛的語言</w:t>
            </w:r>
            <w:r w:rsidRPr="004C50F2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如何經營情感與療</w:t>
            </w:r>
            <w:proofErr w:type="gramStart"/>
            <w:r>
              <w:rPr>
                <w:rFonts w:ascii="標楷體" w:eastAsia="標楷體" w:hAnsi="標楷體" w:hint="eastAsia"/>
              </w:rPr>
              <w:t>癒</w:t>
            </w:r>
            <w:proofErr w:type="gramEnd"/>
            <w:r>
              <w:rPr>
                <w:rFonts w:ascii="標楷體" w:eastAsia="標楷體" w:hAnsi="標楷體" w:hint="eastAsia"/>
              </w:rPr>
              <w:t>關係</w:t>
            </w:r>
          </w:p>
          <w:p w14:paraId="63367553" w14:textId="43BDF436" w:rsidR="00523FB2" w:rsidRDefault="00523FB2" w:rsidP="00DA7374">
            <w:pPr>
              <w:pStyle w:val="ab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分組討論</w:t>
            </w:r>
            <w:r w:rsidR="00DA7374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甚麼是愛的語言？敘述個人生活情境中有</w:t>
            </w:r>
            <w:proofErr w:type="gramStart"/>
            <w:r>
              <w:rPr>
                <w:rFonts w:ascii="標楷體" w:eastAsia="標楷體" w:hAnsi="標楷體" w:hint="eastAsia"/>
              </w:rPr>
              <w:t>哪星愛</w:t>
            </w:r>
            <w:proofErr w:type="gramEnd"/>
            <w:r>
              <w:rPr>
                <w:rFonts w:ascii="標楷體" w:eastAsia="標楷體" w:hAnsi="標楷體" w:hint="eastAsia"/>
              </w:rPr>
              <w:t>的語言？</w:t>
            </w:r>
          </w:p>
          <w:p w14:paraId="44886B22" w14:textId="694E936E" w:rsidR="00523FB2" w:rsidRDefault="00523FB2" w:rsidP="00DA7374">
            <w:pPr>
              <w:pStyle w:val="ab"/>
              <w:ind w:leftChars="0" w:left="13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如何經營情感？情感過程會有哪些衝突？</w:t>
            </w:r>
          </w:p>
          <w:p w14:paraId="4082C14E" w14:textId="32BD1BB1" w:rsidR="00523FB2" w:rsidRDefault="00523FB2" w:rsidP="00DA7374">
            <w:pPr>
              <w:pStyle w:val="ab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教學方法：講授、分組討論、課後心得書寫。</w:t>
            </w:r>
          </w:p>
          <w:p w14:paraId="733EB1E3" w14:textId="65C7AF41" w:rsidR="00523FB2" w:rsidRDefault="00523FB2" w:rsidP="00DA7374">
            <w:pPr>
              <w:pStyle w:val="ab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教材：引用參考書目、短片與報章雜誌</w:t>
            </w:r>
          </w:p>
          <w:p w14:paraId="473B4887" w14:textId="77777777" w:rsidR="00523FB2" w:rsidRPr="00F06731" w:rsidRDefault="00523FB2" w:rsidP="00523FB2">
            <w:pPr>
              <w:rPr>
                <w:rFonts w:ascii="標楷體" w:eastAsia="標楷體" w:hAnsi="標楷體"/>
              </w:rPr>
            </w:pPr>
          </w:p>
          <w:p w14:paraId="46BC5458" w14:textId="6F572B39" w:rsidR="00523FB2" w:rsidRDefault="00523FB2" w:rsidP="00523FB2">
            <w:pPr>
              <w:rPr>
                <w:rFonts w:ascii="標楷體" w:eastAsia="標楷體" w:hAnsi="標楷體"/>
              </w:rPr>
            </w:pPr>
            <w:r w:rsidRPr="004C50F2">
              <w:rPr>
                <w:rFonts w:ascii="標楷體" w:eastAsia="標楷體" w:hAnsi="標楷體" w:hint="eastAsia"/>
              </w:rPr>
              <w:t>第七</w:t>
            </w:r>
            <w:proofErr w:type="gramStart"/>
            <w:r w:rsidRPr="004C50F2">
              <w:rPr>
                <w:rFonts w:ascii="標楷體" w:eastAsia="標楷體" w:hAnsi="標楷體" w:hint="eastAsia"/>
              </w:rPr>
              <w:t>週</w:t>
            </w:r>
            <w:proofErr w:type="gramEnd"/>
            <w:r w:rsidRPr="004C50F2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了解愛的真諦－星座神話故事的性別元素</w:t>
            </w:r>
          </w:p>
          <w:p w14:paraId="41FC9D18" w14:textId="4A547AEF" w:rsidR="00523FB2" w:rsidRDefault="00523FB2" w:rsidP="00DA7374">
            <w:pPr>
              <w:pStyle w:val="ab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教學目標：何謂愛的真諦？檢視自己與朋友或家人之感情互動中是否存有包容與信任與忍耐。探討星座之特質與相處之道。</w:t>
            </w:r>
          </w:p>
          <w:p w14:paraId="1323757E" w14:textId="19DD2E13" w:rsidR="00523FB2" w:rsidRPr="00F06731" w:rsidRDefault="00523FB2" w:rsidP="00DA7374">
            <w:pPr>
              <w:pStyle w:val="ab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分組討論及作業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收集並討論小說中的愛情故事，有哪些愛情盲點。</w:t>
            </w:r>
          </w:p>
          <w:p w14:paraId="525F1918" w14:textId="2B47C7FB" w:rsidR="00523FB2" w:rsidRDefault="00523FB2" w:rsidP="00DA7374">
            <w:pPr>
              <w:pStyle w:val="ab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教學方法：講授、分組討論、班級討論、課後心得書寫。</w:t>
            </w:r>
          </w:p>
          <w:p w14:paraId="2552A202" w14:textId="67FDA3C5" w:rsidR="00523FB2" w:rsidRDefault="00523FB2" w:rsidP="00DA7374">
            <w:pPr>
              <w:pStyle w:val="ab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教材：自編講義、及參考書目、短片與報章雜誌。</w:t>
            </w:r>
          </w:p>
          <w:p w14:paraId="6E1DFCF7" w14:textId="3FCADEE1" w:rsidR="00523FB2" w:rsidRDefault="00523FB2" w:rsidP="00DA7374">
            <w:pPr>
              <w:pStyle w:val="ab"/>
              <w:numPr>
                <w:ilvl w:val="1"/>
                <w:numId w:val="1"/>
              </w:numPr>
              <w:ind w:leftChars="0" w:left="131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其他：課後作業、LINE的群組分享</w:t>
            </w:r>
          </w:p>
          <w:p w14:paraId="0F7E928F" w14:textId="77777777" w:rsidR="00523FB2" w:rsidRPr="007B43B9" w:rsidRDefault="00523FB2" w:rsidP="00523FB2">
            <w:pPr>
              <w:rPr>
                <w:rFonts w:ascii="標楷體" w:eastAsia="標楷體" w:hAnsi="標楷體"/>
              </w:rPr>
            </w:pPr>
          </w:p>
          <w:p w14:paraId="7F13CEAF" w14:textId="77777777" w:rsidR="00DA7374" w:rsidRDefault="00523FB2" w:rsidP="00523FB2">
            <w:pPr>
              <w:rPr>
                <w:rFonts w:ascii="標楷體" w:eastAsia="標楷體" w:hAnsi="標楷體"/>
              </w:rPr>
            </w:pPr>
            <w:r w:rsidRPr="004C50F2">
              <w:rPr>
                <w:rFonts w:ascii="標楷體" w:eastAsia="標楷體" w:hAnsi="標楷體" w:hint="eastAsia"/>
              </w:rPr>
              <w:lastRenderedPageBreak/>
              <w:t>第八</w:t>
            </w:r>
            <w:proofErr w:type="gramStart"/>
            <w:r w:rsidRPr="004C50F2">
              <w:rPr>
                <w:rFonts w:ascii="標楷體" w:eastAsia="標楷體" w:hAnsi="標楷體" w:hint="eastAsia"/>
              </w:rPr>
              <w:t>週</w:t>
            </w:r>
            <w:proofErr w:type="gramEnd"/>
            <w:r w:rsidRPr="004C50F2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期中報告</w:t>
            </w:r>
            <w:r w:rsidR="00DA7374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一本性別書籍的相關議題書寫</w:t>
            </w:r>
          </w:p>
          <w:p w14:paraId="126E3C72" w14:textId="04960060" w:rsidR="00523FB2" w:rsidRDefault="00DA7374" w:rsidP="00523F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　　　　　　　－</w:t>
            </w:r>
            <w:r w:rsidR="00523FB2">
              <w:rPr>
                <w:rFonts w:ascii="標楷體" w:eastAsia="標楷體" w:hAnsi="標楷體" w:hint="eastAsia"/>
              </w:rPr>
              <w:t>尋找自己想要思辨的性別議題</w:t>
            </w:r>
          </w:p>
          <w:p w14:paraId="2A118E26" w14:textId="1E2D734A" w:rsidR="00523FB2" w:rsidRDefault="00523FB2" w:rsidP="00DA7374">
            <w:pPr>
              <w:pStyle w:val="ab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教學目標：讓學生閱讀性別相關議題的文本。</w:t>
            </w:r>
          </w:p>
          <w:p w14:paraId="7E870C23" w14:textId="48F9DB33" w:rsidR="00523FB2" w:rsidRDefault="00DA7374" w:rsidP="00DA7374">
            <w:pPr>
              <w:pStyle w:val="ab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書</w:t>
            </w:r>
            <w:r w:rsidR="00523FB2">
              <w:rPr>
                <w:rFonts w:ascii="標楷體" w:eastAsia="標楷體" w:hAnsi="標楷體" w:hint="eastAsia"/>
              </w:rPr>
              <w:t>寫文本重點與佳句分享。</w:t>
            </w:r>
          </w:p>
          <w:p w14:paraId="1DE98DBB" w14:textId="77777777" w:rsidR="00523FB2" w:rsidRPr="007B43B9" w:rsidRDefault="00523FB2" w:rsidP="00523FB2">
            <w:pPr>
              <w:ind w:leftChars="363" w:left="1409" w:hangingChars="224" w:hanging="538"/>
              <w:rPr>
                <w:rFonts w:ascii="標楷體" w:eastAsia="標楷體" w:hAnsi="標楷體"/>
              </w:rPr>
            </w:pPr>
          </w:p>
          <w:p w14:paraId="23EF11E2" w14:textId="77777777" w:rsidR="00523FB2" w:rsidRDefault="00523FB2" w:rsidP="00523F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第九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</w:rPr>
              <w:t>：探討生活故事中的性別關係（以愛情小說與電影為例）</w:t>
            </w:r>
          </w:p>
          <w:p w14:paraId="258DC180" w14:textId="77B6F0FF" w:rsidR="00523FB2" w:rsidRDefault="00523FB2" w:rsidP="00DA7374">
            <w:pPr>
              <w:pStyle w:val="ab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教學目標：讓學生能主動搜尋與性別相關的影片，思辨不同的愛情樣貌，如美人尖和斷掌的性別習俗對女性有哪些不合理之處？</w:t>
            </w:r>
          </w:p>
          <w:p w14:paraId="4A452065" w14:textId="31FA962C" w:rsidR="00523FB2" w:rsidRDefault="00523FB2" w:rsidP="00DA7374">
            <w:pPr>
              <w:pStyle w:val="ab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分組討論愛情故事，提供可討論的觀點。</w:t>
            </w:r>
          </w:p>
          <w:p w14:paraId="58F894D0" w14:textId="0823B80F" w:rsidR="00523FB2" w:rsidRDefault="00DA7374" w:rsidP="00DA7374">
            <w:pPr>
              <w:pStyle w:val="ab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</w:t>
            </w:r>
            <w:r w:rsidR="00523FB2">
              <w:rPr>
                <w:rFonts w:ascii="標楷體" w:eastAsia="標楷體" w:hAnsi="標楷體" w:hint="eastAsia"/>
              </w:rPr>
              <w:t>學方法：講授、分組討論、課後心得書寫。</w:t>
            </w:r>
          </w:p>
          <w:p w14:paraId="5371CC66" w14:textId="33FD45CB" w:rsidR="00523FB2" w:rsidRDefault="00523FB2" w:rsidP="00DA7374">
            <w:pPr>
              <w:pStyle w:val="ab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教材：自編教材、電視劇、電影故事、文學愛情故事等</w:t>
            </w:r>
          </w:p>
          <w:p w14:paraId="4FBB40EB" w14:textId="77777777" w:rsidR="00523FB2" w:rsidRPr="00E55C9B" w:rsidRDefault="00523FB2" w:rsidP="00523FB2">
            <w:pPr>
              <w:rPr>
                <w:rFonts w:ascii="標楷體" w:eastAsia="標楷體" w:hAnsi="標楷體"/>
              </w:rPr>
            </w:pPr>
          </w:p>
          <w:p w14:paraId="5DB6455F" w14:textId="77777777" w:rsidR="00523FB2" w:rsidRDefault="00523FB2" w:rsidP="00523FB2">
            <w:pPr>
              <w:rPr>
                <w:rFonts w:ascii="標楷體" w:eastAsia="標楷體" w:hAnsi="標楷體"/>
              </w:rPr>
            </w:pPr>
            <w:r w:rsidRPr="004C50F2">
              <w:rPr>
                <w:rFonts w:ascii="標楷體" w:eastAsia="標楷體" w:hAnsi="標楷體" w:hint="eastAsia"/>
              </w:rPr>
              <w:t>第十</w:t>
            </w:r>
            <w:proofErr w:type="gramStart"/>
            <w:r w:rsidRPr="004C50F2">
              <w:rPr>
                <w:rFonts w:ascii="標楷體" w:eastAsia="標楷體" w:hAnsi="標楷體" w:hint="eastAsia"/>
              </w:rPr>
              <w:t>週</w:t>
            </w:r>
            <w:proofErr w:type="gramEnd"/>
            <w:r w:rsidRPr="004C50F2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男人來自火星</w:t>
            </w:r>
            <w:r>
              <w:rPr>
                <w:rFonts w:eastAsia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女人來自金星的情感互動關係</w:t>
            </w:r>
          </w:p>
          <w:p w14:paraId="34902AB9" w14:textId="2879CED6" w:rsidR="00523FB2" w:rsidRDefault="00523FB2" w:rsidP="00DA7374">
            <w:pPr>
              <w:pStyle w:val="ab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教學目標：探討性別的感性與理性問題？社會如何看待男女互動。瞭解心理學家佛洛伊德與榮格對男女人格中的互涉關係。</w:t>
            </w:r>
          </w:p>
          <w:p w14:paraId="19C3D38D" w14:textId="0EB4708C" w:rsidR="00523FB2" w:rsidRDefault="00523FB2" w:rsidP="00DA7374">
            <w:pPr>
              <w:pStyle w:val="ab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分組討論</w:t>
            </w:r>
            <w:r w:rsidR="00DA7374">
              <w:rPr>
                <w:rFonts w:ascii="標楷體" w:eastAsia="標楷體" w:hAnsi="標楷體" w:hint="eastAsia"/>
              </w:rPr>
              <w:t>：</w:t>
            </w:r>
          </w:p>
          <w:p w14:paraId="0897819F" w14:textId="77777777" w:rsidR="00523FB2" w:rsidRDefault="00523FB2" w:rsidP="00DA7374">
            <w:pPr>
              <w:pStyle w:val="ab"/>
              <w:ind w:leftChars="0" w:left="13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請學生連結個人的性別互動生活經驗。提出職場性別騷擾的申訴，缺乏性別身體自主可能造成哪些傷害之討論。</w:t>
            </w:r>
          </w:p>
          <w:p w14:paraId="3754697C" w14:textId="483DFE26" w:rsidR="00523FB2" w:rsidRDefault="00523FB2" w:rsidP="00DA7374">
            <w:pPr>
              <w:pStyle w:val="ab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教學方法：講授、分組討論。</w:t>
            </w:r>
          </w:p>
          <w:p w14:paraId="3C5F80C8" w14:textId="2ED66E36" w:rsidR="00523FB2" w:rsidRDefault="00523FB2" w:rsidP="00DA7374">
            <w:pPr>
              <w:pStyle w:val="ab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教材：自編教材、參考書目等</w:t>
            </w:r>
          </w:p>
          <w:p w14:paraId="36DC3E1E" w14:textId="77777777" w:rsidR="00523FB2" w:rsidRPr="00F1055D" w:rsidRDefault="00523FB2" w:rsidP="00523FB2">
            <w:pPr>
              <w:rPr>
                <w:rFonts w:ascii="標楷體" w:eastAsia="標楷體" w:hAnsi="標楷體"/>
              </w:rPr>
            </w:pPr>
          </w:p>
          <w:p w14:paraId="3A47C6FC" w14:textId="77777777" w:rsidR="00523FB2" w:rsidRDefault="00523FB2" w:rsidP="00523F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第十一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</w:rPr>
              <w:t>：多元性別社會習俗與文化</w:t>
            </w:r>
          </w:p>
          <w:p w14:paraId="6EA99353" w14:textId="76B8D12B" w:rsidR="00523FB2" w:rsidRDefault="00523FB2" w:rsidP="00DA7374">
            <w:pPr>
              <w:pStyle w:val="ab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教學目標：性別的多元習俗與文化，可以入境隨俗，可以創造更友善的性別認知，不會因為誤解產生衝突。</w:t>
            </w:r>
          </w:p>
          <w:p w14:paraId="7A85D8ED" w14:textId="6C5D371E" w:rsidR="00523FB2" w:rsidRPr="00BE1337" w:rsidRDefault="00523FB2" w:rsidP="00DA7374">
            <w:pPr>
              <w:pStyle w:val="ab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講座討論：探討出國的性別經驗。學習尊重、並共創友善的性別環境、請不同國別的同學分享生命經驗，提供同學思考與提問。</w:t>
            </w:r>
          </w:p>
          <w:p w14:paraId="7BDFED03" w14:textId="786D30A3" w:rsidR="00523FB2" w:rsidRDefault="00523FB2" w:rsidP="00DA7374">
            <w:pPr>
              <w:pStyle w:val="ab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教學方法：講授、分組討論、課後心得書寫。</w:t>
            </w:r>
          </w:p>
          <w:p w14:paraId="5894821A" w14:textId="7D08E67A" w:rsidR="00523FB2" w:rsidRDefault="00523FB2" w:rsidP="00DA7374">
            <w:pPr>
              <w:pStyle w:val="ab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教材：自編教材</w:t>
            </w:r>
          </w:p>
          <w:p w14:paraId="544FFC95" w14:textId="77777777" w:rsidR="00523FB2" w:rsidRPr="00F1055D" w:rsidRDefault="00523FB2" w:rsidP="00523FB2">
            <w:pPr>
              <w:rPr>
                <w:rFonts w:ascii="標楷體" w:eastAsia="標楷體" w:hAnsi="標楷體"/>
              </w:rPr>
            </w:pPr>
          </w:p>
          <w:p w14:paraId="1B99B181" w14:textId="77777777" w:rsidR="00523FB2" w:rsidRDefault="00523FB2" w:rsidP="00523F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第十二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</w:rPr>
              <w:t>：了解男女身體自主權的意義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溝通在</w:t>
            </w:r>
            <w:r>
              <w:rPr>
                <w:rFonts w:eastAsia="標楷體" w:hint="eastAsia"/>
              </w:rPr>
              <w:t>性別關係的重要性</w:t>
            </w:r>
            <w:r>
              <w:rPr>
                <w:rFonts w:ascii="標楷體" w:eastAsia="標楷體" w:hAnsi="標楷體"/>
              </w:rPr>
              <w:t xml:space="preserve">  </w:t>
            </w:r>
          </w:p>
          <w:p w14:paraId="723B5F60" w14:textId="5D443F33" w:rsidR="00523FB2" w:rsidRDefault="00523FB2" w:rsidP="00DA7374">
            <w:pPr>
              <w:pStyle w:val="ab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教學目標：何謂身體自主權？</w:t>
            </w:r>
            <w:proofErr w:type="gramStart"/>
            <w:r>
              <w:rPr>
                <w:rFonts w:ascii="標楷體" w:eastAsia="標楷體" w:hAnsi="標楷體" w:hint="eastAsia"/>
              </w:rPr>
              <w:t>說與不說的</w:t>
            </w:r>
            <w:proofErr w:type="gramEnd"/>
            <w:r>
              <w:rPr>
                <w:rFonts w:ascii="標楷體" w:eastAsia="標楷體" w:hAnsi="標楷體" w:hint="eastAsia"/>
              </w:rPr>
              <w:t>界線在哪兒？溝通在</w:t>
            </w:r>
            <w:r w:rsidRPr="00DA7374">
              <w:rPr>
                <w:rFonts w:ascii="標楷體" w:eastAsia="標楷體" w:hAnsi="標楷體" w:hint="eastAsia"/>
              </w:rPr>
              <w:t>性別關係的重要性</w:t>
            </w:r>
            <w:r>
              <w:rPr>
                <w:rFonts w:ascii="標楷體" w:eastAsia="標楷體" w:hAnsi="標楷體" w:hint="eastAsia"/>
              </w:rPr>
              <w:t>。對於外籍人士之文化戀情觀點和討論。</w:t>
            </w:r>
          </w:p>
          <w:p w14:paraId="6AC6EAF2" w14:textId="1A284705" w:rsidR="00523FB2" w:rsidRDefault="00523FB2" w:rsidP="00DA7374">
            <w:pPr>
              <w:pStyle w:val="ab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分組討論：討論男女之刻板印象有哪些、從同學討論中發現自己改變了哪些性別刻板觀念。</w:t>
            </w:r>
          </w:p>
          <w:p w14:paraId="6C303687" w14:textId="31C63EFE" w:rsidR="00523FB2" w:rsidRDefault="00523FB2" w:rsidP="00DA7374">
            <w:pPr>
              <w:pStyle w:val="ab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教學方法：講授、分組討論、課後心得書寫。</w:t>
            </w:r>
          </w:p>
          <w:p w14:paraId="10A8D98C" w14:textId="3915AF9F" w:rsidR="00523FB2" w:rsidRDefault="00523FB2" w:rsidP="00DA7374">
            <w:pPr>
              <w:pStyle w:val="ab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教材：自編教材、電視媒體等</w:t>
            </w:r>
          </w:p>
          <w:p w14:paraId="38AE971E" w14:textId="77777777" w:rsidR="00523FB2" w:rsidRDefault="00523FB2" w:rsidP="00523FB2">
            <w:pPr>
              <w:rPr>
                <w:rFonts w:ascii="標楷體" w:eastAsia="標楷體" w:hAnsi="標楷體"/>
              </w:rPr>
            </w:pPr>
          </w:p>
          <w:p w14:paraId="4AA6B06C" w14:textId="77777777" w:rsidR="00DA7374" w:rsidRPr="00DA7374" w:rsidRDefault="00DA7374" w:rsidP="00523FB2">
            <w:pPr>
              <w:rPr>
                <w:rFonts w:ascii="標楷體" w:eastAsia="標楷體" w:hAnsi="標楷體"/>
              </w:rPr>
            </w:pPr>
          </w:p>
          <w:p w14:paraId="1CE829C6" w14:textId="77777777" w:rsidR="00523FB2" w:rsidRDefault="00523FB2" w:rsidP="00523FB2">
            <w:pPr>
              <w:rPr>
                <w:rFonts w:ascii="標楷體" w:eastAsia="標楷體" w:hAnsi="標楷體"/>
              </w:rPr>
            </w:pPr>
            <w:r w:rsidRPr="004C50F2">
              <w:rPr>
                <w:rFonts w:ascii="標楷體" w:eastAsia="標楷體" w:hAnsi="標楷體" w:hint="eastAsia"/>
              </w:rPr>
              <w:t>第十三</w:t>
            </w:r>
            <w:proofErr w:type="gramStart"/>
            <w:r w:rsidRPr="004C50F2">
              <w:rPr>
                <w:rFonts w:ascii="標楷體" w:eastAsia="標楷體" w:hAnsi="標楷體" w:hint="eastAsia"/>
              </w:rPr>
              <w:t>週</w:t>
            </w:r>
            <w:proofErr w:type="gramEnd"/>
            <w:r w:rsidRPr="004C50F2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性別關係的多元化互動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破除性別歧視與社會刻板印象</w:t>
            </w:r>
          </w:p>
          <w:p w14:paraId="11975C89" w14:textId="3C49118B" w:rsidR="00523FB2" w:rsidRDefault="00523FB2" w:rsidP="00DA7374">
            <w:pPr>
              <w:pStyle w:val="ab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教學目標：探討與自我與他人性別意識與性別刻板印象有哪些，避免因為性別刻板印象傷害他人。並積極採取尊重之相關思考。</w:t>
            </w:r>
          </w:p>
          <w:p w14:paraId="76C5B1CF" w14:textId="6C883EBD" w:rsidR="00523FB2" w:rsidRPr="00397828" w:rsidRDefault="00523FB2" w:rsidP="00DA7374">
            <w:pPr>
              <w:pStyle w:val="ab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課堂分享與討論：以心理測驗繪圖分析個性差異</w:t>
            </w:r>
          </w:p>
          <w:p w14:paraId="19433B54" w14:textId="28553C78" w:rsidR="00523FB2" w:rsidRDefault="00523FB2" w:rsidP="00DA7374">
            <w:pPr>
              <w:pStyle w:val="ab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教學方法：講授、課堂心理測驗書寫。</w:t>
            </w:r>
          </w:p>
          <w:p w14:paraId="4347B2FF" w14:textId="603909C5" w:rsidR="00523FB2" w:rsidRDefault="00523FB2" w:rsidP="00DA7374">
            <w:pPr>
              <w:pStyle w:val="ab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教材：自編教材、報章雜誌媒體</w:t>
            </w:r>
          </w:p>
          <w:p w14:paraId="30AAC44B" w14:textId="77777777" w:rsidR="00523FB2" w:rsidRPr="00F1055D" w:rsidRDefault="00523FB2" w:rsidP="00523FB2">
            <w:pPr>
              <w:rPr>
                <w:rFonts w:ascii="標楷體" w:eastAsia="標楷體" w:hAnsi="標楷體"/>
              </w:rPr>
            </w:pPr>
          </w:p>
          <w:p w14:paraId="22393B0D" w14:textId="77777777" w:rsidR="00523FB2" w:rsidRDefault="00523FB2" w:rsidP="00523FB2">
            <w:pPr>
              <w:rPr>
                <w:rFonts w:ascii="標楷體" w:eastAsia="標楷體" w:hAnsi="標楷體"/>
              </w:rPr>
            </w:pPr>
            <w:r w:rsidRPr="004C50F2">
              <w:rPr>
                <w:rFonts w:ascii="標楷體" w:eastAsia="標楷體" w:hAnsi="標楷體" w:hint="eastAsia"/>
              </w:rPr>
              <w:t>第十四</w:t>
            </w:r>
            <w:proofErr w:type="gramStart"/>
            <w:r w:rsidRPr="004C50F2">
              <w:rPr>
                <w:rFonts w:ascii="標楷體" w:eastAsia="標楷體" w:hAnsi="標楷體" w:hint="eastAsia"/>
              </w:rPr>
              <w:t>週</w:t>
            </w:r>
            <w:proofErr w:type="gramEnd"/>
            <w:r w:rsidRPr="004C50F2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性別關係中的親密與暴力</w:t>
            </w:r>
          </w:p>
          <w:p w14:paraId="089B3858" w14:textId="51D74056" w:rsidR="00523FB2" w:rsidRDefault="00523FB2" w:rsidP="00DA7374">
            <w:pPr>
              <w:pStyle w:val="ab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教學目標：為何會有親密之暴力傷害？發生親密暴力問題時該如何？</w:t>
            </w:r>
          </w:p>
          <w:p w14:paraId="45CD3A8C" w14:textId="33E0C779" w:rsidR="00523FB2" w:rsidRPr="006C21D1" w:rsidRDefault="00523FB2" w:rsidP="00DA7374">
            <w:pPr>
              <w:pStyle w:val="ab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分組討論：親密暴力之可能發生情境討論。</w:t>
            </w:r>
          </w:p>
          <w:p w14:paraId="6D4BD7A3" w14:textId="326CBBF1" w:rsidR="00523FB2" w:rsidRDefault="00523FB2" w:rsidP="00DA7374">
            <w:pPr>
              <w:pStyle w:val="ab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教學方法：講授、分組討論、班級討論、課後心得書寫。</w:t>
            </w:r>
          </w:p>
          <w:p w14:paraId="119C6CB2" w14:textId="2308DB7C" w:rsidR="00523FB2" w:rsidRDefault="00523FB2" w:rsidP="00DA7374">
            <w:pPr>
              <w:pStyle w:val="ab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教材：自編教材、報章雜誌媒體、網路及視聽教材等、案例故事。</w:t>
            </w:r>
          </w:p>
          <w:p w14:paraId="3902B278" w14:textId="77777777" w:rsidR="00523FB2" w:rsidRPr="00F1055D" w:rsidRDefault="00523FB2" w:rsidP="00523FB2">
            <w:pPr>
              <w:ind w:leftChars="363" w:left="1409" w:hangingChars="224" w:hanging="538"/>
              <w:rPr>
                <w:rFonts w:ascii="標楷體" w:eastAsia="標楷體" w:hAnsi="標楷體"/>
              </w:rPr>
            </w:pPr>
          </w:p>
          <w:p w14:paraId="37857C36" w14:textId="77777777" w:rsidR="00523FB2" w:rsidRDefault="00523FB2" w:rsidP="00523FB2">
            <w:pPr>
              <w:rPr>
                <w:rFonts w:ascii="標楷體" w:eastAsia="標楷體" w:hAnsi="標楷體"/>
              </w:rPr>
            </w:pPr>
            <w:r w:rsidRPr="004C50F2">
              <w:rPr>
                <w:rFonts w:ascii="標楷體" w:eastAsia="標楷體" w:hAnsi="標楷體" w:hint="eastAsia"/>
              </w:rPr>
              <w:t>第十五</w:t>
            </w:r>
            <w:proofErr w:type="gramStart"/>
            <w:r w:rsidRPr="004C50F2">
              <w:rPr>
                <w:rFonts w:ascii="標楷體" w:eastAsia="標楷體" w:hAnsi="標楷體" w:hint="eastAsia"/>
              </w:rPr>
              <w:t>週</w:t>
            </w:r>
            <w:proofErr w:type="gramEnd"/>
            <w:r w:rsidRPr="004C50F2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 xml:space="preserve">談性別尊重  </w:t>
            </w:r>
            <w:r w:rsidRPr="004C50F2">
              <w:rPr>
                <w:rFonts w:ascii="標楷體" w:eastAsia="標楷體" w:hAnsi="標楷體" w:hint="eastAsia"/>
              </w:rPr>
              <w:t>性騷擾與性侵害</w:t>
            </w:r>
            <w:r>
              <w:rPr>
                <w:rFonts w:ascii="標楷體" w:eastAsia="標楷體" w:hAnsi="標楷體" w:hint="eastAsia"/>
              </w:rPr>
              <w:t>案例之</w:t>
            </w:r>
            <w:r w:rsidRPr="004C50F2">
              <w:rPr>
                <w:rFonts w:ascii="標楷體" w:eastAsia="標楷體" w:hAnsi="標楷體" w:hint="eastAsia"/>
              </w:rPr>
              <w:t>處理</w:t>
            </w:r>
          </w:p>
          <w:p w14:paraId="16FAFC8F" w14:textId="74B18784" w:rsidR="00523FB2" w:rsidRDefault="00523FB2" w:rsidP="00DA7374">
            <w:pPr>
              <w:pStyle w:val="ab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教學目標：性別尊重的內涵，</w:t>
            </w:r>
            <w:r w:rsidRPr="004C50F2">
              <w:rPr>
                <w:rFonts w:ascii="標楷體" w:eastAsia="標楷體" w:hAnsi="標楷體" w:hint="eastAsia"/>
              </w:rPr>
              <w:t>性騷擾與性侵害</w:t>
            </w:r>
            <w:r>
              <w:rPr>
                <w:rFonts w:ascii="標楷體" w:eastAsia="標楷體" w:hAnsi="標楷體" w:hint="eastAsia"/>
              </w:rPr>
              <w:t>案例之</w:t>
            </w:r>
            <w:r w:rsidRPr="004C50F2">
              <w:rPr>
                <w:rFonts w:ascii="標楷體" w:eastAsia="標楷體" w:hAnsi="標楷體" w:hint="eastAsia"/>
              </w:rPr>
              <w:t>處理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35B7C4BB" w14:textId="3C775A2E" w:rsidR="00523FB2" w:rsidRDefault="00523FB2" w:rsidP="00DA7374">
            <w:pPr>
              <w:pStyle w:val="ab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分組討論：案例討論</w:t>
            </w:r>
          </w:p>
          <w:p w14:paraId="6602F80C" w14:textId="198D66B8" w:rsidR="00523FB2" w:rsidRDefault="00523FB2" w:rsidP="00DA7374">
            <w:pPr>
              <w:pStyle w:val="ab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教學方法：講授、分組討論、課後心得書寫。</w:t>
            </w:r>
          </w:p>
          <w:p w14:paraId="1AF2D474" w14:textId="05B8CE31" w:rsidR="00523FB2" w:rsidRDefault="00523FB2" w:rsidP="00DA7374">
            <w:pPr>
              <w:pStyle w:val="ab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教材：自編教材、個案案例討論與分析、新聞事件。</w:t>
            </w:r>
          </w:p>
          <w:p w14:paraId="70CD35C9" w14:textId="77777777" w:rsidR="00523FB2" w:rsidRPr="00F1055D" w:rsidRDefault="00523FB2" w:rsidP="00523FB2">
            <w:pPr>
              <w:ind w:leftChars="363" w:left="1409" w:hangingChars="224" w:hanging="538"/>
              <w:rPr>
                <w:rFonts w:ascii="標楷體" w:eastAsia="標楷體" w:hAnsi="標楷體"/>
              </w:rPr>
            </w:pPr>
          </w:p>
          <w:p w14:paraId="0B956373" w14:textId="77777777" w:rsidR="00523FB2" w:rsidRDefault="00523FB2" w:rsidP="00523FB2">
            <w:pPr>
              <w:rPr>
                <w:rFonts w:ascii="標楷體" w:eastAsia="標楷體" w:hAnsi="標楷體"/>
              </w:rPr>
            </w:pPr>
            <w:r w:rsidRPr="004C50F2">
              <w:rPr>
                <w:rFonts w:ascii="標楷體" w:eastAsia="標楷體" w:hAnsi="標楷體" w:hint="eastAsia"/>
              </w:rPr>
              <w:t>第十六</w:t>
            </w:r>
            <w:proofErr w:type="gramStart"/>
            <w:r w:rsidRPr="004C50F2">
              <w:rPr>
                <w:rFonts w:ascii="標楷體" w:eastAsia="標楷體" w:hAnsi="標楷體" w:hint="eastAsia"/>
              </w:rPr>
              <w:t>週</w:t>
            </w:r>
            <w:proofErr w:type="gramEnd"/>
            <w:r w:rsidRPr="004C50F2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以馬斯洛理論和榮格理論談良善性別情感的經營與溝通方法</w:t>
            </w:r>
          </w:p>
          <w:p w14:paraId="7D14D6F7" w14:textId="652428AF" w:rsidR="00523FB2" w:rsidRDefault="00523FB2" w:rsidP="00DA7374">
            <w:pPr>
              <w:pStyle w:val="ab"/>
              <w:numPr>
                <w:ilvl w:val="0"/>
                <w:numId w:val="15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教學目標：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14:paraId="2387B7AB" w14:textId="3D9DC309" w:rsidR="00523FB2" w:rsidRDefault="00523FB2" w:rsidP="00DA7374">
            <w:pPr>
              <w:pStyle w:val="ab"/>
              <w:numPr>
                <w:ilvl w:val="0"/>
                <w:numId w:val="15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分組討論：各組各別論述良善性別情感的經營議題。</w:t>
            </w:r>
          </w:p>
          <w:p w14:paraId="289DF15E" w14:textId="5FF1793E" w:rsidR="00523FB2" w:rsidRDefault="00523FB2" w:rsidP="00DA7374">
            <w:pPr>
              <w:pStyle w:val="ab"/>
              <w:numPr>
                <w:ilvl w:val="0"/>
                <w:numId w:val="15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教學方法：講授、分組討論。</w:t>
            </w:r>
          </w:p>
          <w:p w14:paraId="4E41593F" w14:textId="1E004FBC" w:rsidR="00523FB2" w:rsidRDefault="00523FB2" w:rsidP="00DA7374">
            <w:pPr>
              <w:pStyle w:val="ab"/>
              <w:numPr>
                <w:ilvl w:val="0"/>
                <w:numId w:val="15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教材：自編教材、參考書目</w:t>
            </w:r>
            <w:r w:rsidRPr="00DA7374">
              <w:rPr>
                <w:rFonts w:ascii="標楷體" w:eastAsia="標楷體" w:hAnsi="標楷體" w:hint="eastAsia"/>
              </w:rPr>
              <w:t>。</w:t>
            </w:r>
          </w:p>
          <w:p w14:paraId="3C09A545" w14:textId="77777777" w:rsidR="00523FB2" w:rsidRPr="00F1055D" w:rsidRDefault="00523FB2" w:rsidP="00523FB2">
            <w:pPr>
              <w:rPr>
                <w:rFonts w:ascii="標楷體" w:eastAsia="標楷體" w:hAnsi="標楷體"/>
              </w:rPr>
            </w:pPr>
          </w:p>
          <w:p w14:paraId="59162AAC" w14:textId="77777777" w:rsidR="00523FB2" w:rsidRDefault="00523FB2" w:rsidP="00523FB2">
            <w:pPr>
              <w:rPr>
                <w:rFonts w:ascii="標楷體" w:eastAsia="標楷體" w:hAnsi="標楷體"/>
              </w:rPr>
            </w:pPr>
            <w:r w:rsidRPr="004C50F2">
              <w:rPr>
                <w:rFonts w:ascii="標楷體" w:eastAsia="標楷體" w:hAnsi="標楷體" w:hint="eastAsia"/>
              </w:rPr>
              <w:t>第十七</w:t>
            </w:r>
            <w:proofErr w:type="gramStart"/>
            <w:r w:rsidRPr="004C50F2">
              <w:rPr>
                <w:rFonts w:ascii="標楷體" w:eastAsia="標楷體" w:hAnsi="標楷體" w:hint="eastAsia"/>
              </w:rPr>
              <w:t>週</w:t>
            </w:r>
            <w:proofErr w:type="gramEnd"/>
            <w:r w:rsidRPr="004C50F2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情感經營</w:t>
            </w:r>
            <w:r>
              <w:rPr>
                <w:rFonts w:ascii="標楷體" w:eastAsia="標楷體" w:hAnsi="標楷體"/>
              </w:rPr>
              <w:t>/</w:t>
            </w:r>
            <w:proofErr w:type="gramStart"/>
            <w:r>
              <w:rPr>
                <w:rFonts w:ascii="標楷體" w:eastAsia="標楷體" w:hAnsi="標楷體" w:hint="eastAsia"/>
              </w:rPr>
              <w:t>情投意</w:t>
            </w:r>
            <w:proofErr w:type="gramEnd"/>
            <w:r>
              <w:rPr>
                <w:rFonts w:ascii="標楷體" w:eastAsia="標楷體" w:hAnsi="標楷體" w:hint="eastAsia"/>
              </w:rPr>
              <w:t>不合溝通法</w:t>
            </w:r>
          </w:p>
          <w:p w14:paraId="426FE3D2" w14:textId="76153790" w:rsidR="00523FB2" w:rsidRDefault="00523FB2" w:rsidP="00DA7374">
            <w:pPr>
              <w:pStyle w:val="ab"/>
              <w:numPr>
                <w:ilvl w:val="0"/>
                <w:numId w:val="16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教學目標：課堂中分組活動中練習</w:t>
            </w:r>
            <w:proofErr w:type="gramStart"/>
            <w:r>
              <w:rPr>
                <w:rFonts w:ascii="標楷體" w:eastAsia="標楷體" w:hAnsi="標楷體" w:hint="eastAsia"/>
              </w:rPr>
              <w:t>情投意</w:t>
            </w:r>
            <w:proofErr w:type="gramEnd"/>
            <w:r>
              <w:rPr>
                <w:rFonts w:ascii="標楷體" w:eastAsia="標楷體" w:hAnsi="標楷體" w:hint="eastAsia"/>
              </w:rPr>
              <w:t>不合溝通法，瞭解情感之經營需要不斷練習，學習情感關係的溝通法則。讓感情互動問題獲得創意、多元性的問題解決。</w:t>
            </w:r>
          </w:p>
          <w:p w14:paraId="5983D93D" w14:textId="7F67A9AA" w:rsidR="00523FB2" w:rsidRPr="007962C9" w:rsidRDefault="00523FB2" w:rsidP="00DA7374">
            <w:pPr>
              <w:pStyle w:val="ab"/>
              <w:numPr>
                <w:ilvl w:val="0"/>
                <w:numId w:val="16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分組討論：性別關係中常見之衝突問題討論，如何運用心理溝通法？尋求多方的解決之道。</w:t>
            </w:r>
          </w:p>
          <w:p w14:paraId="3231CCDB" w14:textId="56A065CC" w:rsidR="00523FB2" w:rsidRDefault="00523FB2" w:rsidP="00DA7374">
            <w:pPr>
              <w:pStyle w:val="ab"/>
              <w:numPr>
                <w:ilvl w:val="0"/>
                <w:numId w:val="16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教學方法：講授、課後心得書寫。</w:t>
            </w:r>
          </w:p>
          <w:p w14:paraId="3B8CC347" w14:textId="389DE251" w:rsidR="00523FB2" w:rsidRDefault="00523FB2" w:rsidP="00DA7374">
            <w:pPr>
              <w:pStyle w:val="ab"/>
              <w:numPr>
                <w:ilvl w:val="0"/>
                <w:numId w:val="16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教材：自編教材、參考書目。</w:t>
            </w:r>
          </w:p>
          <w:p w14:paraId="48F9CF5A" w14:textId="77777777" w:rsidR="00DA7374" w:rsidRPr="00F1055D" w:rsidRDefault="00DA7374" w:rsidP="00DA7374">
            <w:pPr>
              <w:pStyle w:val="ab"/>
              <w:ind w:leftChars="0" w:left="1320"/>
              <w:rPr>
                <w:rFonts w:ascii="標楷體" w:eastAsia="標楷體" w:hAnsi="標楷體"/>
              </w:rPr>
            </w:pPr>
          </w:p>
          <w:p w14:paraId="222C4CD7" w14:textId="77777777" w:rsidR="00523FB2" w:rsidRDefault="00523FB2" w:rsidP="00523FB2">
            <w:pPr>
              <w:spacing w:line="240" w:lineRule="atLeast"/>
              <w:rPr>
                <w:rFonts w:ascii="標楷體" w:eastAsia="標楷體" w:hAnsi="標楷體"/>
              </w:rPr>
            </w:pPr>
            <w:r w:rsidRPr="004C50F2">
              <w:rPr>
                <w:rFonts w:ascii="標楷體" w:eastAsia="標楷體" w:hAnsi="標楷體" w:hint="eastAsia"/>
              </w:rPr>
              <w:t>第十八</w:t>
            </w:r>
            <w:proofErr w:type="gramStart"/>
            <w:r w:rsidRPr="004C50F2">
              <w:rPr>
                <w:rFonts w:ascii="標楷體" w:eastAsia="標楷體" w:hAnsi="標楷體" w:hint="eastAsia"/>
              </w:rPr>
              <w:t>週</w:t>
            </w:r>
            <w:proofErr w:type="gramEnd"/>
            <w:r w:rsidRPr="004C50F2">
              <w:rPr>
                <w:rFonts w:ascii="標楷體" w:eastAsia="標楷體" w:hAnsi="標楷體" w:hint="eastAsia"/>
              </w:rPr>
              <w:t>：</w:t>
            </w:r>
            <w:r>
              <w:rPr>
                <w:rFonts w:eastAsia="標楷體" w:hint="eastAsia"/>
              </w:rPr>
              <w:t>期末報告回顧與分享</w:t>
            </w:r>
          </w:p>
          <w:p w14:paraId="188CA9FA" w14:textId="77777777" w:rsidR="00523FB2" w:rsidRDefault="00523FB2" w:rsidP="00523FB2">
            <w:pPr>
              <w:spacing w:line="240" w:lineRule="atLeast"/>
              <w:ind w:firstLineChars="500" w:firstLine="1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小組彼此感謝分享、學習筆記與紀錄回顧。</w:t>
            </w:r>
          </w:p>
          <w:p w14:paraId="0C8C70CA" w14:textId="7C048BF7" w:rsidR="00523FB2" w:rsidRDefault="00523FB2" w:rsidP="00523FB2">
            <w:pPr>
              <w:spacing w:line="0" w:lineRule="atLeast"/>
              <w:rPr>
                <w:rFonts w:eastAsia="標楷體"/>
              </w:rPr>
            </w:pPr>
          </w:p>
        </w:tc>
      </w:tr>
      <w:tr w:rsidR="00DA7374" w14:paraId="6981EC4D" w14:textId="77777777" w:rsidTr="00FA7DB7">
        <w:trPr>
          <w:trHeight w:val="339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47B5" w14:textId="77777777" w:rsidR="00DA7374" w:rsidRDefault="00DA7374" w:rsidP="00DA7374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教科書及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延伸閱讀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81C3" w14:textId="1E87F74C" w:rsidR="00DA7374" w:rsidRPr="00DA7374" w:rsidRDefault="00DA7374" w:rsidP="00DA7374">
            <w:pPr>
              <w:pStyle w:val="ab"/>
              <w:numPr>
                <w:ilvl w:val="0"/>
                <w:numId w:val="17"/>
              </w:numPr>
              <w:spacing w:line="480" w:lineRule="exact"/>
              <w:ind w:leftChars="0"/>
              <w:rPr>
                <w:rFonts w:ascii="標楷體" w:eastAsia="標楷體" w:hAnsi="標楷體"/>
              </w:rPr>
            </w:pPr>
            <w:r>
              <w:rPr>
                <w:rFonts w:hint="eastAsia"/>
              </w:rPr>
              <w:t>《</w:t>
            </w:r>
            <w:r w:rsidRPr="00DA7374">
              <w:rPr>
                <w:rFonts w:ascii="標楷體" w:eastAsia="標楷體" w:hAnsi="標楷體" w:hint="eastAsia"/>
              </w:rPr>
              <w:t>性，高跟鞋與吳爾芙》，施舜</w:t>
            </w:r>
            <w:proofErr w:type="gramStart"/>
            <w:r w:rsidRPr="00DA7374">
              <w:rPr>
                <w:rFonts w:ascii="標楷體" w:eastAsia="標楷體" w:hAnsi="標楷體" w:hint="eastAsia"/>
              </w:rPr>
              <w:t>翔著</w:t>
            </w:r>
            <w:proofErr w:type="gramEnd"/>
            <w:r w:rsidRPr="00DA7374">
              <w:rPr>
                <w:rFonts w:ascii="標楷體" w:eastAsia="標楷體" w:hAnsi="標楷體" w:hint="eastAsia"/>
              </w:rPr>
              <w:t>，台灣商務出版，2018年。</w:t>
            </w:r>
          </w:p>
          <w:p w14:paraId="7272F1A0" w14:textId="242CFE6E" w:rsidR="00DA7374" w:rsidRPr="00DA7374" w:rsidRDefault="00DA7374" w:rsidP="00DA7374">
            <w:pPr>
              <w:pStyle w:val="ab"/>
              <w:numPr>
                <w:ilvl w:val="0"/>
                <w:numId w:val="17"/>
              </w:numPr>
              <w:spacing w:line="480" w:lineRule="exact"/>
              <w:ind w:leftChars="0"/>
            </w:pPr>
            <w:r w:rsidRPr="00DA7374">
              <w:rPr>
                <w:rFonts w:hint="eastAsia"/>
              </w:rPr>
              <w:t>《女性之心靈書寫身影</w:t>
            </w:r>
            <w:r w:rsidRPr="00DA7374">
              <w:rPr>
                <w:rFonts w:hint="eastAsia"/>
              </w:rPr>
              <w:t>_</w:t>
            </w:r>
            <w:r w:rsidRPr="00DA7374">
              <w:rPr>
                <w:rFonts w:hint="eastAsia"/>
              </w:rPr>
              <w:t>從班婕妤到蘇偉貞》，</w:t>
            </w:r>
            <w:proofErr w:type="gramStart"/>
            <w:r w:rsidRPr="00DA7374">
              <w:rPr>
                <w:rFonts w:hint="eastAsia"/>
              </w:rPr>
              <w:t>蕭湘鳳著</w:t>
            </w:r>
            <w:proofErr w:type="gramEnd"/>
            <w:r w:rsidRPr="00DA7374">
              <w:rPr>
                <w:rFonts w:hint="eastAsia"/>
              </w:rPr>
              <w:t>，</w:t>
            </w:r>
            <w:proofErr w:type="gramStart"/>
            <w:r w:rsidRPr="00DA7374">
              <w:rPr>
                <w:rFonts w:hint="eastAsia"/>
              </w:rPr>
              <w:t>方集出版社</w:t>
            </w:r>
            <w:proofErr w:type="gramEnd"/>
            <w:r w:rsidRPr="00DA7374">
              <w:rPr>
                <w:rFonts w:hint="eastAsia"/>
              </w:rPr>
              <w:t>，</w:t>
            </w:r>
            <w:r w:rsidRPr="00DA7374">
              <w:rPr>
                <w:rFonts w:hint="eastAsia"/>
              </w:rPr>
              <w:t>2019</w:t>
            </w:r>
            <w:r w:rsidRPr="00DA7374">
              <w:rPr>
                <w:rFonts w:hint="eastAsia"/>
              </w:rPr>
              <w:t>年。</w:t>
            </w:r>
          </w:p>
          <w:p w14:paraId="3EAC7485" w14:textId="6D297D27" w:rsidR="00DA7374" w:rsidRPr="00DA7374" w:rsidRDefault="00DA7374" w:rsidP="00DA7374">
            <w:pPr>
              <w:pStyle w:val="ab"/>
              <w:numPr>
                <w:ilvl w:val="0"/>
                <w:numId w:val="17"/>
              </w:numPr>
              <w:spacing w:line="480" w:lineRule="exact"/>
              <w:ind w:leftChars="0"/>
            </w:pPr>
            <w:proofErr w:type="gramStart"/>
            <w:r w:rsidRPr="00DA7374">
              <w:rPr>
                <w:rFonts w:hint="eastAsia"/>
              </w:rPr>
              <w:t>《</w:t>
            </w:r>
            <w:proofErr w:type="gramEnd"/>
            <w:r w:rsidRPr="00DA7374">
              <w:t>男人來自火星</w:t>
            </w:r>
            <w:r w:rsidRPr="00DA7374">
              <w:t xml:space="preserve">, </w:t>
            </w:r>
            <w:r w:rsidRPr="00DA7374">
              <w:t>女人來自金星</w:t>
            </w:r>
            <w:r w:rsidRPr="00DA7374">
              <w:t>:365</w:t>
            </w:r>
            <w:r w:rsidRPr="00DA7374">
              <w:t>日愛的叮嚀</w:t>
            </w:r>
            <w:proofErr w:type="gramStart"/>
            <w:r w:rsidRPr="00DA7374">
              <w:rPr>
                <w:rFonts w:hint="eastAsia"/>
              </w:rPr>
              <w:t>》</w:t>
            </w:r>
            <w:proofErr w:type="gramEnd"/>
            <w:r w:rsidRPr="00DA7374">
              <w:rPr>
                <w:rFonts w:hint="eastAsia"/>
              </w:rPr>
              <w:t>，</w:t>
            </w:r>
            <w:r w:rsidRPr="00DA7374">
              <w:t>/</w:t>
            </w:r>
            <w:r w:rsidRPr="00DA7374">
              <w:t>約翰</w:t>
            </w:r>
            <w:r w:rsidRPr="00DA7374">
              <w:t xml:space="preserve">. </w:t>
            </w:r>
            <w:r w:rsidRPr="00DA7374">
              <w:t>葛瑞</w:t>
            </w:r>
            <w:r w:rsidRPr="00DA7374">
              <w:t>(</w:t>
            </w:r>
            <w:proofErr w:type="spellStart"/>
            <w:r w:rsidRPr="00DA7374">
              <w:t>JohnGray</w:t>
            </w:r>
            <w:proofErr w:type="spellEnd"/>
            <w:proofErr w:type="gramStart"/>
            <w:r w:rsidRPr="00DA7374">
              <w:t>)</w:t>
            </w:r>
            <w:r w:rsidRPr="00DA7374">
              <w:t>著</w:t>
            </w:r>
            <w:proofErr w:type="gramEnd"/>
            <w:r w:rsidRPr="00DA7374">
              <w:t>;</w:t>
            </w:r>
            <w:r w:rsidRPr="00DA7374">
              <w:t>柯清心譯天下遠見出版</w:t>
            </w:r>
            <w:r w:rsidRPr="00DA7374">
              <w:rPr>
                <w:rFonts w:hint="eastAsia"/>
              </w:rPr>
              <w:t>，</w:t>
            </w:r>
            <w:r w:rsidRPr="00DA7374">
              <w:t>2000</w:t>
            </w:r>
            <w:r w:rsidRPr="00DA7374">
              <w:rPr>
                <w:rFonts w:hint="eastAsia"/>
              </w:rPr>
              <w:t>年。</w:t>
            </w:r>
          </w:p>
          <w:p w14:paraId="78FEF3A5" w14:textId="6BB32E09" w:rsidR="00DA7374" w:rsidRPr="00DA7374" w:rsidRDefault="00DA7374" w:rsidP="00DA7374">
            <w:pPr>
              <w:pStyle w:val="ab"/>
              <w:numPr>
                <w:ilvl w:val="0"/>
                <w:numId w:val="17"/>
              </w:numPr>
              <w:spacing w:line="480" w:lineRule="exact"/>
              <w:ind w:leftChars="0"/>
            </w:pPr>
            <w:r w:rsidRPr="00DA7374">
              <w:rPr>
                <w:rFonts w:hint="eastAsia"/>
              </w:rPr>
              <w:t>《</w:t>
            </w:r>
            <w:r w:rsidRPr="00DA7374">
              <w:t>解讀與跨越</w:t>
            </w:r>
            <w:r w:rsidRPr="00DA7374">
              <w:rPr>
                <w:rFonts w:hint="eastAsia"/>
              </w:rPr>
              <w:t>》，</w:t>
            </w:r>
            <w:r w:rsidRPr="00DA7374">
              <w:rPr>
                <w:rFonts w:hint="eastAsia"/>
              </w:rPr>
              <w:t xml:space="preserve"> </w:t>
            </w:r>
            <w:proofErr w:type="gramStart"/>
            <w:r w:rsidRPr="00DA7374">
              <w:t>謝臥龍</w:t>
            </w:r>
            <w:proofErr w:type="gramEnd"/>
            <w:r w:rsidRPr="00DA7374">
              <w:t>主編</w:t>
            </w:r>
            <w:r w:rsidRPr="00DA7374">
              <w:rPr>
                <w:rFonts w:hint="eastAsia"/>
              </w:rPr>
              <w:t>，</w:t>
            </w:r>
            <w:r w:rsidRPr="00DA7374">
              <w:t>五南</w:t>
            </w:r>
            <w:r w:rsidRPr="00DA7374">
              <w:rPr>
                <w:rFonts w:hint="eastAsia"/>
              </w:rPr>
              <w:t>，</w:t>
            </w:r>
            <w:r w:rsidRPr="00DA7374">
              <w:t>2000</w:t>
            </w:r>
            <w:r w:rsidRPr="00DA7374">
              <w:rPr>
                <w:rFonts w:hint="eastAsia"/>
              </w:rPr>
              <w:t>年。</w:t>
            </w:r>
          </w:p>
          <w:p w14:paraId="67D5FF45" w14:textId="53FA0CA0" w:rsidR="00DA7374" w:rsidRPr="00DA7374" w:rsidRDefault="00DA7374" w:rsidP="00DA7374">
            <w:pPr>
              <w:pStyle w:val="ab"/>
              <w:numPr>
                <w:ilvl w:val="0"/>
                <w:numId w:val="17"/>
              </w:numPr>
              <w:spacing w:line="480" w:lineRule="exact"/>
              <w:ind w:leftChars="0"/>
            </w:pPr>
            <w:proofErr w:type="gramStart"/>
            <w:r w:rsidRPr="00DA7374">
              <w:rPr>
                <w:rFonts w:hint="eastAsia"/>
              </w:rPr>
              <w:t>《</w:t>
            </w:r>
            <w:proofErr w:type="gramEnd"/>
            <w:r w:rsidRPr="00DA7374">
              <w:t>性別</w:t>
            </w:r>
            <w:proofErr w:type="gramStart"/>
            <w:r w:rsidRPr="00DA7374">
              <w:t>好</w:t>
            </w:r>
            <w:proofErr w:type="gramEnd"/>
            <w:r w:rsidRPr="00DA7374">
              <w:t>好玩</w:t>
            </w:r>
            <w:r w:rsidRPr="00DA7374">
              <w:t>:</w:t>
            </w:r>
            <w:r w:rsidRPr="00DA7374">
              <w:t>流行文化與情慾教學</w:t>
            </w:r>
            <w:r w:rsidRPr="00DA7374">
              <w:t xml:space="preserve">=Enjoy </w:t>
            </w:r>
            <w:proofErr w:type="spellStart"/>
            <w:r w:rsidRPr="00DA7374">
              <w:t>gender:teaching</w:t>
            </w:r>
            <w:proofErr w:type="spellEnd"/>
            <w:r w:rsidRPr="00DA7374">
              <w:t xml:space="preserve"> popular culture and sexuality/</w:t>
            </w:r>
            <w:proofErr w:type="gramStart"/>
            <w:r w:rsidRPr="00DA7374">
              <w:t>楊幸真著</w:t>
            </w:r>
            <w:proofErr w:type="gramEnd"/>
            <w:r w:rsidRPr="00DA7374">
              <w:rPr>
                <w:rFonts w:hint="eastAsia"/>
              </w:rPr>
              <w:t>，</w:t>
            </w:r>
            <w:r w:rsidRPr="00DA7374">
              <w:t>巨流</w:t>
            </w:r>
            <w:r w:rsidRPr="00DA7374">
              <w:rPr>
                <w:rFonts w:hint="eastAsia"/>
              </w:rPr>
              <w:t>，</w:t>
            </w:r>
            <w:r w:rsidRPr="00DA7374">
              <w:t>2012</w:t>
            </w:r>
            <w:r w:rsidRPr="00DA7374">
              <w:rPr>
                <w:rFonts w:hint="eastAsia"/>
              </w:rPr>
              <w:t>年。</w:t>
            </w:r>
          </w:p>
          <w:p w14:paraId="17AEDD80" w14:textId="3AC32B9E" w:rsidR="00DA7374" w:rsidRPr="00DA7374" w:rsidRDefault="00DA7374" w:rsidP="00DA7374">
            <w:pPr>
              <w:pStyle w:val="ab"/>
              <w:numPr>
                <w:ilvl w:val="0"/>
                <w:numId w:val="17"/>
              </w:numPr>
              <w:spacing w:line="480" w:lineRule="exact"/>
              <w:ind w:leftChars="0"/>
            </w:pPr>
            <w:r w:rsidRPr="00DA7374">
              <w:rPr>
                <w:rFonts w:hint="eastAsia"/>
              </w:rPr>
              <w:t>《性別向度與台灣社會》，黃淑玲、</w:t>
            </w:r>
            <w:proofErr w:type="gramStart"/>
            <w:r w:rsidRPr="00DA7374">
              <w:rPr>
                <w:rFonts w:hint="eastAsia"/>
              </w:rPr>
              <w:t>游美惠著</w:t>
            </w:r>
            <w:proofErr w:type="gramEnd"/>
            <w:r w:rsidRPr="00DA7374">
              <w:rPr>
                <w:rFonts w:hint="eastAsia"/>
              </w:rPr>
              <w:t>，巨流圖書公司，</w:t>
            </w:r>
            <w:r w:rsidRPr="00DA7374">
              <w:t>2002</w:t>
            </w:r>
            <w:r w:rsidRPr="00DA7374">
              <w:rPr>
                <w:rFonts w:hint="eastAsia"/>
              </w:rPr>
              <w:t>年。</w:t>
            </w:r>
          </w:p>
          <w:p w14:paraId="2A742C67" w14:textId="6C6D2FE7" w:rsidR="00DA7374" w:rsidRPr="00DA7374" w:rsidRDefault="00DA7374" w:rsidP="00DA7374">
            <w:pPr>
              <w:pStyle w:val="ab"/>
              <w:numPr>
                <w:ilvl w:val="0"/>
                <w:numId w:val="17"/>
              </w:numPr>
              <w:spacing w:line="480" w:lineRule="exact"/>
              <w:ind w:leftChars="0"/>
            </w:pPr>
            <w:r w:rsidRPr="00DA7374">
              <w:rPr>
                <w:rFonts w:hint="eastAsia"/>
              </w:rPr>
              <w:lastRenderedPageBreak/>
              <w:t>《</w:t>
            </w:r>
            <w:r w:rsidRPr="00DA7374">
              <w:t>空間就是性別</w:t>
            </w:r>
            <w:r w:rsidRPr="00DA7374">
              <w:rPr>
                <w:rFonts w:hint="eastAsia"/>
              </w:rPr>
              <w:t>》，</w:t>
            </w:r>
            <w:r w:rsidRPr="00DA7374">
              <w:t>畢恆</w:t>
            </w:r>
            <w:proofErr w:type="gramStart"/>
            <w:r w:rsidRPr="00DA7374">
              <w:t>達著</w:t>
            </w:r>
            <w:proofErr w:type="gramEnd"/>
            <w:r w:rsidRPr="00DA7374">
              <w:t>心靈工坊文化出版</w:t>
            </w:r>
            <w:r w:rsidRPr="00DA7374">
              <w:t>2004</w:t>
            </w:r>
            <w:r w:rsidRPr="00DA7374">
              <w:rPr>
                <w:rFonts w:hint="eastAsia"/>
              </w:rPr>
              <w:t>年。</w:t>
            </w:r>
          </w:p>
          <w:p w14:paraId="45D82809" w14:textId="33D39326" w:rsidR="00DA7374" w:rsidRPr="00DA7374" w:rsidRDefault="00DA7374" w:rsidP="00DA7374">
            <w:pPr>
              <w:pStyle w:val="ab"/>
              <w:numPr>
                <w:ilvl w:val="0"/>
                <w:numId w:val="17"/>
              </w:numPr>
              <w:spacing w:line="480" w:lineRule="exact"/>
              <w:ind w:leftChars="0"/>
            </w:pPr>
            <w:r w:rsidRPr="00DA7374">
              <w:rPr>
                <w:rFonts w:hint="eastAsia"/>
              </w:rPr>
              <w:t>《</w:t>
            </w:r>
            <w:r w:rsidRPr="00DA7374">
              <w:t>性別議題與社會改變</w:t>
            </w:r>
            <w:r w:rsidRPr="00DA7374">
              <w:rPr>
                <w:rFonts w:hint="eastAsia"/>
              </w:rPr>
              <w:t>》，</w:t>
            </w:r>
            <w:r w:rsidRPr="00DA7374">
              <w:t>劉惠琴主編</w:t>
            </w:r>
            <w:r w:rsidRPr="00DA7374">
              <w:rPr>
                <w:rFonts w:hint="eastAsia"/>
              </w:rPr>
              <w:t>，</w:t>
            </w:r>
            <w:r w:rsidRPr="00DA7374">
              <w:t>應用心理研究雜誌社</w:t>
            </w:r>
            <w:r w:rsidRPr="00DA7374">
              <w:rPr>
                <w:rFonts w:hint="eastAsia"/>
              </w:rPr>
              <w:t>，</w:t>
            </w:r>
            <w:r w:rsidRPr="00DA7374">
              <w:t>2002</w:t>
            </w:r>
            <w:r w:rsidRPr="00DA7374">
              <w:rPr>
                <w:rFonts w:hint="eastAsia"/>
              </w:rPr>
              <w:t>年。</w:t>
            </w:r>
          </w:p>
          <w:p w14:paraId="1084B917" w14:textId="56C0F7BD" w:rsidR="00DA7374" w:rsidRPr="00DA7374" w:rsidRDefault="00DA7374" w:rsidP="00DA7374">
            <w:pPr>
              <w:pStyle w:val="ab"/>
              <w:numPr>
                <w:ilvl w:val="0"/>
                <w:numId w:val="17"/>
              </w:numPr>
              <w:spacing w:line="480" w:lineRule="exact"/>
              <w:ind w:leftChars="0"/>
            </w:pPr>
            <w:r w:rsidRPr="00DA7374">
              <w:rPr>
                <w:rFonts w:hint="eastAsia"/>
              </w:rPr>
              <w:t>《校園生活與性別～性別學習與教學實踐》，</w:t>
            </w:r>
            <w:proofErr w:type="gramStart"/>
            <w:r w:rsidRPr="00DA7374">
              <w:rPr>
                <w:rFonts w:hint="eastAsia"/>
              </w:rPr>
              <w:t>楊幸真著</w:t>
            </w:r>
            <w:proofErr w:type="gramEnd"/>
            <w:r w:rsidRPr="00DA7374">
              <w:rPr>
                <w:rFonts w:hint="eastAsia"/>
              </w:rPr>
              <w:t>，巨流，</w:t>
            </w:r>
            <w:r w:rsidRPr="00DA7374">
              <w:t>2010</w:t>
            </w:r>
            <w:r w:rsidRPr="00DA7374">
              <w:rPr>
                <w:rFonts w:hint="eastAsia"/>
              </w:rPr>
              <w:t>年。</w:t>
            </w:r>
          </w:p>
          <w:p w14:paraId="4EBD5656" w14:textId="734601FD" w:rsidR="00DA7374" w:rsidRPr="00DA7374" w:rsidRDefault="00DA7374" w:rsidP="00DA7374">
            <w:pPr>
              <w:pStyle w:val="ab"/>
              <w:numPr>
                <w:ilvl w:val="0"/>
                <w:numId w:val="17"/>
              </w:numPr>
              <w:spacing w:line="480" w:lineRule="exact"/>
              <w:ind w:leftChars="0"/>
            </w:pPr>
            <w:r w:rsidRPr="00DA7374">
              <w:rPr>
                <w:rFonts w:hint="eastAsia"/>
              </w:rPr>
              <w:t>《兩性平等教育的本土發展與實踐》，</w:t>
            </w:r>
            <w:proofErr w:type="gramStart"/>
            <w:r w:rsidRPr="00DA7374">
              <w:rPr>
                <w:rFonts w:hint="eastAsia"/>
              </w:rPr>
              <w:t>蘇芊玲著</w:t>
            </w:r>
            <w:proofErr w:type="gramEnd"/>
            <w:r w:rsidRPr="00DA7374">
              <w:rPr>
                <w:rFonts w:hint="eastAsia"/>
              </w:rPr>
              <w:t>，女書文化。</w:t>
            </w:r>
          </w:p>
          <w:p w14:paraId="50A5F6CF" w14:textId="7753FF7E" w:rsidR="00DA7374" w:rsidRPr="00DA7374" w:rsidRDefault="00DA7374" w:rsidP="00DA7374">
            <w:pPr>
              <w:pStyle w:val="ab"/>
              <w:numPr>
                <w:ilvl w:val="0"/>
                <w:numId w:val="17"/>
              </w:numPr>
              <w:spacing w:line="480" w:lineRule="exact"/>
              <w:ind w:leftChars="0"/>
            </w:pPr>
            <w:proofErr w:type="gramStart"/>
            <w:r w:rsidRPr="00DA7374">
              <w:rPr>
                <w:rFonts w:hint="eastAsia"/>
              </w:rPr>
              <w:t>《</w:t>
            </w:r>
            <w:proofErr w:type="gramEnd"/>
            <w:r w:rsidRPr="00DA7374">
              <w:t>性</w:t>
            </w:r>
            <w:r w:rsidRPr="00DA7374">
              <w:t>/</w:t>
            </w:r>
            <w:r w:rsidRPr="00DA7374">
              <w:t>別校園</w:t>
            </w:r>
            <w:r w:rsidRPr="00DA7374">
              <w:t>:</w:t>
            </w:r>
            <w:r w:rsidRPr="00DA7374">
              <w:t>新世代的性別教育</w:t>
            </w:r>
            <w:proofErr w:type="gramStart"/>
            <w:r w:rsidRPr="00DA7374">
              <w:rPr>
                <w:rFonts w:hint="eastAsia"/>
              </w:rPr>
              <w:t>》</w:t>
            </w:r>
            <w:proofErr w:type="gramEnd"/>
            <w:r w:rsidRPr="00DA7374">
              <w:rPr>
                <w:rFonts w:hint="eastAsia"/>
              </w:rPr>
              <w:t>，</w:t>
            </w:r>
            <w:r w:rsidRPr="00DA7374">
              <w:t>何春蕤主筆</w:t>
            </w:r>
            <w:r w:rsidRPr="00DA7374">
              <w:rPr>
                <w:rFonts w:hint="eastAsia"/>
              </w:rPr>
              <w:t>，</w:t>
            </w:r>
            <w:r w:rsidRPr="00DA7374">
              <w:t>元尊文化</w:t>
            </w:r>
            <w:r w:rsidRPr="00DA7374">
              <w:rPr>
                <w:rFonts w:hint="eastAsia"/>
              </w:rPr>
              <w:t>，</w:t>
            </w:r>
            <w:r w:rsidRPr="00DA7374">
              <w:rPr>
                <w:rFonts w:hint="eastAsia"/>
              </w:rPr>
              <w:t>1998</w:t>
            </w:r>
            <w:r w:rsidRPr="00DA7374">
              <w:rPr>
                <w:rFonts w:hint="eastAsia"/>
              </w:rPr>
              <w:t>年。</w:t>
            </w:r>
          </w:p>
          <w:p w14:paraId="09FA4DAD" w14:textId="270CD503" w:rsidR="00DA7374" w:rsidRPr="00DA7374" w:rsidRDefault="00DA7374" w:rsidP="00DA7374">
            <w:pPr>
              <w:pStyle w:val="ab"/>
              <w:numPr>
                <w:ilvl w:val="0"/>
                <w:numId w:val="17"/>
              </w:numPr>
              <w:spacing w:line="480" w:lineRule="exact"/>
              <w:ind w:leftChars="0"/>
            </w:pPr>
            <w:proofErr w:type="gramStart"/>
            <w:r w:rsidRPr="00DA7374">
              <w:rPr>
                <w:rFonts w:hint="eastAsia"/>
              </w:rPr>
              <w:t>《</w:t>
            </w:r>
            <w:proofErr w:type="gramEnd"/>
            <w:r w:rsidRPr="00DA7374">
              <w:t>做個剛柔並濟的人</w:t>
            </w:r>
            <w:r w:rsidRPr="00DA7374">
              <w:t>:</w:t>
            </w:r>
            <w:r w:rsidRPr="00DA7374">
              <w:t>學習新的性別角色</w:t>
            </w:r>
            <w:proofErr w:type="gramStart"/>
            <w:r w:rsidRPr="00DA7374">
              <w:rPr>
                <w:rFonts w:hint="eastAsia"/>
              </w:rPr>
              <w:t>》</w:t>
            </w:r>
            <w:proofErr w:type="gramEnd"/>
            <w:r w:rsidRPr="00DA7374">
              <w:rPr>
                <w:rFonts w:hint="eastAsia"/>
              </w:rPr>
              <w:t>，</w:t>
            </w:r>
            <w:r w:rsidRPr="00DA7374">
              <w:t>晏涵文主編</w:t>
            </w:r>
            <w:r w:rsidRPr="00DA7374">
              <w:rPr>
                <w:rFonts w:hint="eastAsia"/>
              </w:rPr>
              <w:t>，</w:t>
            </w:r>
            <w:r w:rsidRPr="00DA7374">
              <w:t>張老師</w:t>
            </w:r>
            <w:r w:rsidRPr="00DA7374">
              <w:t>,</w:t>
            </w:r>
            <w:r w:rsidRPr="00DA7374">
              <w:rPr>
                <w:rFonts w:hint="eastAsia"/>
              </w:rPr>
              <w:t>1990</w:t>
            </w:r>
            <w:r w:rsidRPr="00DA7374">
              <w:rPr>
                <w:rFonts w:hint="eastAsia"/>
              </w:rPr>
              <w:t>年。</w:t>
            </w:r>
          </w:p>
          <w:p w14:paraId="62829D98" w14:textId="75B85418" w:rsidR="00DA7374" w:rsidRPr="00DA7374" w:rsidRDefault="00DA7374" w:rsidP="00DA7374">
            <w:pPr>
              <w:pStyle w:val="ab"/>
              <w:numPr>
                <w:ilvl w:val="0"/>
                <w:numId w:val="17"/>
              </w:numPr>
              <w:spacing w:line="480" w:lineRule="exact"/>
              <w:ind w:leftChars="0"/>
            </w:pPr>
            <w:r w:rsidRPr="00DA7374">
              <w:rPr>
                <w:rFonts w:hint="eastAsia"/>
              </w:rPr>
              <w:t>《</w:t>
            </w:r>
            <w:r w:rsidRPr="00DA7374">
              <w:t>教育議題的性別視野</w:t>
            </w:r>
            <w:r w:rsidRPr="00DA7374">
              <w:t>=The gender horizon of educational issues</w:t>
            </w:r>
            <w:r w:rsidRPr="00DA7374">
              <w:rPr>
                <w:rFonts w:hint="eastAsia"/>
              </w:rPr>
              <w:t>》，</w:t>
            </w:r>
            <w:r w:rsidRPr="00DA7374">
              <w:t>潘慧玲主編</w:t>
            </w:r>
            <w:r w:rsidRPr="00DA7374">
              <w:rPr>
                <w:rFonts w:hint="eastAsia"/>
              </w:rPr>
              <w:t>，</w:t>
            </w:r>
            <w:r w:rsidRPr="00DA7374">
              <w:t>國立臺灣師範大學出版</w:t>
            </w:r>
            <w:r w:rsidRPr="00DA7374">
              <w:t>:</w:t>
            </w:r>
            <w:r w:rsidRPr="00DA7374">
              <w:t>師大</w:t>
            </w:r>
            <w:proofErr w:type="gramStart"/>
            <w:r w:rsidRPr="00DA7374">
              <w:t>書苑總經銷</w:t>
            </w:r>
            <w:proofErr w:type="gramEnd"/>
            <w:r w:rsidRPr="00DA7374">
              <w:t>,2000</w:t>
            </w:r>
            <w:r w:rsidRPr="00DA7374">
              <w:rPr>
                <w:rFonts w:hint="eastAsia"/>
              </w:rPr>
              <w:t>年。</w:t>
            </w:r>
          </w:p>
          <w:p w14:paraId="47E4AF74" w14:textId="10AD39C4" w:rsidR="00DA7374" w:rsidRPr="00DA7374" w:rsidRDefault="00DA7374" w:rsidP="00DA7374">
            <w:pPr>
              <w:pStyle w:val="ab"/>
              <w:numPr>
                <w:ilvl w:val="0"/>
                <w:numId w:val="17"/>
              </w:numPr>
              <w:spacing w:line="480" w:lineRule="exact"/>
              <w:ind w:leftChars="0"/>
            </w:pPr>
            <w:r w:rsidRPr="00DA7374">
              <w:rPr>
                <w:rFonts w:hint="eastAsia"/>
              </w:rPr>
              <w:t>社會性別</w:t>
            </w:r>
            <w:proofErr w:type="gramStart"/>
            <w:r w:rsidRPr="00DA7374">
              <w:rPr>
                <w:rFonts w:hint="eastAsia"/>
              </w:rPr>
              <w:t>新聞隨課補充</w:t>
            </w:r>
            <w:proofErr w:type="gramEnd"/>
            <w:r w:rsidRPr="00DA7374">
              <w:rPr>
                <w:rFonts w:hint="eastAsia"/>
              </w:rPr>
              <w:t>。</w:t>
            </w:r>
          </w:p>
          <w:p w14:paraId="79A5D24E" w14:textId="775A2336" w:rsidR="009D6AF5" w:rsidRPr="009D6AF5" w:rsidRDefault="00DA7374" w:rsidP="009D6AF5">
            <w:pPr>
              <w:spacing w:after="240" w:line="480" w:lineRule="exact"/>
            </w:pPr>
            <w:r w:rsidRPr="00DA7374">
              <w:rPr>
                <w:rFonts w:hint="eastAsia"/>
              </w:rPr>
              <w:t>「請尊重智慧財產權，不得非法影印教師指定或參考之教科書籍」</w:t>
            </w:r>
          </w:p>
        </w:tc>
      </w:tr>
      <w:tr w:rsidR="00DA7374" w14:paraId="27EFCB56" w14:textId="77777777" w:rsidTr="002E043C">
        <w:trPr>
          <w:trHeight w:val="381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32A74" w14:textId="77777777" w:rsidR="00DA7374" w:rsidRDefault="00DA7374" w:rsidP="00DA7374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評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量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6DDE" w14:textId="77777777" w:rsidR="00DA7374" w:rsidRPr="00853EF8" w:rsidRDefault="00DA7374" w:rsidP="00DA7374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請勾選</w:t>
            </w:r>
            <w:r w:rsidRPr="00853EF8">
              <w:rPr>
                <w:rFonts w:eastAsia="標楷體"/>
              </w:rPr>
              <w:t>(</w:t>
            </w:r>
            <w:r w:rsidRPr="00853EF8">
              <w:rPr>
                <w:rFonts w:eastAsia="標楷體"/>
              </w:rPr>
              <w:t>可複選</w:t>
            </w:r>
            <w:r w:rsidRPr="00853EF8">
              <w:rPr>
                <w:rFonts w:eastAsia="標楷體"/>
              </w:rPr>
              <w:t>)</w:t>
            </w:r>
            <w:r w:rsidRPr="00853EF8">
              <w:rPr>
                <w:rFonts w:eastAsia="標楷體"/>
              </w:rPr>
              <w:t>，並填寫類別：</w:t>
            </w:r>
          </w:p>
          <w:tbl>
            <w:tblPr>
              <w:tblStyle w:val="a7"/>
              <w:tblW w:w="8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5"/>
              <w:gridCol w:w="2126"/>
              <w:gridCol w:w="2126"/>
              <w:gridCol w:w="2140"/>
            </w:tblGrid>
            <w:tr w:rsidR="00DA7374" w:rsidRPr="00853EF8" w14:paraId="425CB97E" w14:textId="77777777" w:rsidTr="00E3470C">
              <w:tc>
                <w:tcPr>
                  <w:tcW w:w="2135" w:type="dxa"/>
                </w:tcPr>
                <w:p w14:paraId="64D3D3A9" w14:textId="2EBDC0E5" w:rsidR="00DA7374" w:rsidRPr="00853EF8" w:rsidRDefault="00DA7374" w:rsidP="00DA7374">
                  <w:pP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課堂參與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A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2D6BD775" w14:textId="0A36E3AF" w:rsidR="00DA7374" w:rsidRPr="00853EF8" w:rsidRDefault="00DA7374" w:rsidP="00DA7374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期 中 考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B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1D356DE9" w14:textId="2587BA0D" w:rsidR="00DA7374" w:rsidRPr="00853EF8" w:rsidRDefault="00DA7374" w:rsidP="00DA7374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期 末 考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B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25C64549" w14:textId="10809764" w:rsidR="00DA7374" w:rsidRPr="00853EF8" w:rsidRDefault="00DA7374" w:rsidP="00DA7374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小組報告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A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DA7374" w:rsidRPr="00853EF8" w14:paraId="0CAAE15C" w14:textId="77777777" w:rsidTr="00E3470C">
              <w:tc>
                <w:tcPr>
                  <w:tcW w:w="2135" w:type="dxa"/>
                </w:tcPr>
                <w:p w14:paraId="7A44E48C" w14:textId="409DCDCF" w:rsidR="00DA7374" w:rsidRPr="00853EF8" w:rsidRDefault="00DA7374" w:rsidP="00DA7374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小組討論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A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4000BD87" w14:textId="76C959D2" w:rsidR="00DA7374" w:rsidRPr="00853EF8" w:rsidRDefault="00DA7374" w:rsidP="00DA7374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□書面報告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7773C8D2" w14:textId="62F93E0A" w:rsidR="00DA7374" w:rsidRPr="00853EF8" w:rsidRDefault="00DA7374" w:rsidP="00DA7374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□課後作業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2FEC05E5" w14:textId="303C9C6A" w:rsidR="00DA7374" w:rsidRPr="00853EF8" w:rsidRDefault="00DA7374" w:rsidP="00DA7374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□平時測驗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DA7374" w:rsidRPr="00853EF8" w14:paraId="4FF81DB8" w14:textId="77777777" w:rsidTr="00E3470C">
              <w:tc>
                <w:tcPr>
                  <w:tcW w:w="2135" w:type="dxa"/>
                </w:tcPr>
                <w:p w14:paraId="12943E9F" w14:textId="00ED5605" w:rsidR="00DA7374" w:rsidRPr="00853EF8" w:rsidRDefault="00DA7374" w:rsidP="00DA7374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心得分享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A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5C331614" w14:textId="2C09ACCC" w:rsidR="00DA7374" w:rsidRPr="00853EF8" w:rsidRDefault="00DA7374" w:rsidP="00DA7374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學習紀錄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B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2EE2DF93" w14:textId="0ECE041D" w:rsidR="00DA7374" w:rsidRPr="00853EF8" w:rsidRDefault="00DA7374" w:rsidP="00DA7374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□專題創作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50A7C9DE" w14:textId="2049541E" w:rsidR="00DA7374" w:rsidRPr="00853EF8" w:rsidRDefault="00DA7374" w:rsidP="00DA7374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□其他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 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</w:tbl>
          <w:p w14:paraId="7C98EE09" w14:textId="4A20DF3C" w:rsidR="00DA7374" w:rsidRPr="00853EF8" w:rsidRDefault="00DA7374" w:rsidP="00DA7374">
            <w:pPr>
              <w:spacing w:line="0" w:lineRule="atLeast"/>
              <w:rPr>
                <w:rFonts w:eastAsia="標楷體"/>
                <w:u w:val="single"/>
              </w:rPr>
            </w:pPr>
            <w:r w:rsidRPr="00853EF8">
              <w:rPr>
                <w:rFonts w:eastAsia="標楷體"/>
                <w:sz w:val="22"/>
                <w:szCs w:val="22"/>
              </w:rPr>
              <w:t>A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>
              <w:rPr>
                <w:rFonts w:eastAsia="標楷體" w:hint="eastAsia"/>
                <w:sz w:val="22"/>
                <w:szCs w:val="22"/>
                <w:u w:val="single"/>
              </w:rPr>
              <w:t xml:space="preserve">50 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B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>
              <w:rPr>
                <w:rFonts w:eastAsia="標楷體" w:hint="eastAsia"/>
                <w:sz w:val="22"/>
                <w:szCs w:val="22"/>
                <w:u w:val="single"/>
              </w:rPr>
              <w:t>50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C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D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  %</w:t>
            </w:r>
            <w:r w:rsidRPr="002E043C">
              <w:rPr>
                <w:rFonts w:eastAsia="標楷體"/>
                <w:sz w:val="22"/>
                <w:szCs w:val="22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</w:rPr>
              <w:t>(</w:t>
            </w:r>
            <w:r w:rsidRPr="00853EF8">
              <w:rPr>
                <w:rFonts w:eastAsia="標楷體"/>
                <w:sz w:val="22"/>
                <w:szCs w:val="22"/>
              </w:rPr>
              <w:t>類別可自行增加</w:t>
            </w:r>
            <w:r w:rsidRPr="00853EF8">
              <w:rPr>
                <w:rFonts w:eastAsia="標楷體"/>
                <w:sz w:val="22"/>
                <w:szCs w:val="22"/>
              </w:rPr>
              <w:t>)</w:t>
            </w:r>
          </w:p>
          <w:p w14:paraId="11F0D971" w14:textId="77777777" w:rsidR="00DA7374" w:rsidRDefault="00DA7374" w:rsidP="00DA7374">
            <w:pPr>
              <w:spacing w:line="0" w:lineRule="atLeast"/>
              <w:rPr>
                <w:rFonts w:eastAsia="標楷體"/>
              </w:rPr>
            </w:pPr>
          </w:p>
          <w:p w14:paraId="3890CB06" w14:textId="77777777" w:rsidR="00DA7374" w:rsidRDefault="00DA7374" w:rsidP="00DA7374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說明：</w:t>
            </w:r>
          </w:p>
          <w:p w14:paraId="25C97654" w14:textId="0F1E1601" w:rsidR="00DA7374" w:rsidRDefault="00DA7374" w:rsidP="00DA7374">
            <w:pPr>
              <w:spacing w:line="480" w:lineRule="exact"/>
              <w:rPr>
                <w:rFonts w:ascii="標楷體" w:eastAsia="標楷體" w:hAnsi="標楷體"/>
              </w:rPr>
            </w:pPr>
            <w:r w:rsidRPr="00F47FBA">
              <w:rPr>
                <w:rFonts w:ascii="標楷體" w:eastAsia="標楷體" w:hAnsi="標楷體" w:hint="eastAsia"/>
              </w:rPr>
              <w:t>1、</w:t>
            </w:r>
            <w:r>
              <w:rPr>
                <w:rFonts w:ascii="標楷體" w:eastAsia="標楷體" w:hAnsi="標楷體" w:hint="eastAsia"/>
              </w:rPr>
              <w:t>出席</w:t>
            </w:r>
            <w:r w:rsidRPr="00F47FBA">
              <w:rPr>
                <w:rFonts w:ascii="標楷體" w:eastAsia="標楷體" w:hAnsi="標楷體" w:hint="eastAsia"/>
              </w:rPr>
              <w:t>上課</w:t>
            </w:r>
            <w:r>
              <w:rPr>
                <w:rFonts w:ascii="標楷體" w:eastAsia="標楷體" w:hAnsi="標楷體" w:hint="eastAsia"/>
              </w:rPr>
              <w:t>提問</w:t>
            </w:r>
            <w:r w:rsidRPr="00F47FBA">
              <w:rPr>
                <w:rFonts w:ascii="標楷體" w:eastAsia="標楷體" w:hAnsi="標楷體" w:hint="eastAsia"/>
              </w:rPr>
              <w:t>及</w:t>
            </w:r>
            <w:r>
              <w:rPr>
                <w:rFonts w:ascii="標楷體" w:eastAsia="標楷體" w:hAnsi="標楷體" w:hint="eastAsia"/>
              </w:rPr>
              <w:t>小組</w:t>
            </w:r>
            <w:r w:rsidRPr="00F47FBA">
              <w:rPr>
                <w:rFonts w:ascii="標楷體" w:eastAsia="標楷體" w:hAnsi="標楷體" w:hint="eastAsia"/>
              </w:rPr>
              <w:t>討論表現</w:t>
            </w:r>
            <w:proofErr w:type="gramStart"/>
            <w:r>
              <w:rPr>
                <w:rFonts w:ascii="標楷體" w:eastAsia="標楷體" w:hAnsi="標楷體" w:hint="eastAsia"/>
              </w:rPr>
              <w:t>佔</w:t>
            </w:r>
            <w:proofErr w:type="gramEnd"/>
            <w:r>
              <w:rPr>
                <w:rFonts w:ascii="標楷體" w:eastAsia="標楷體" w:hAnsi="標楷體" w:hint="eastAsia"/>
              </w:rPr>
              <w:t>50</w:t>
            </w:r>
            <w:r w:rsidRPr="00F47FBA">
              <w:rPr>
                <w:rFonts w:ascii="標楷體" w:eastAsia="標楷體" w:hAnsi="標楷體" w:hint="eastAsia"/>
              </w:rPr>
              <w:t>％：</w:t>
            </w:r>
          </w:p>
          <w:p w14:paraId="3CCD437E" w14:textId="55332D0E" w:rsidR="00DA7374" w:rsidRDefault="00DA7374" w:rsidP="00DA7374">
            <w:pPr>
              <w:spacing w:line="48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 </w:t>
            </w:r>
            <w:r>
              <w:rPr>
                <w:rFonts w:ascii="標楷體" w:eastAsia="標楷體" w:hAnsi="標楷體" w:hint="eastAsia"/>
              </w:rPr>
              <w:t>（1）主題講述提問與課堂</w:t>
            </w:r>
            <w:r w:rsidRPr="00F47FBA">
              <w:rPr>
                <w:rFonts w:ascii="標楷體" w:eastAsia="標楷體" w:hAnsi="標楷體" w:hint="eastAsia"/>
              </w:rPr>
              <w:t>表現</w:t>
            </w:r>
            <w:proofErr w:type="gramStart"/>
            <w:r>
              <w:rPr>
                <w:rFonts w:ascii="標楷體" w:eastAsia="標楷體" w:hAnsi="標楷體" w:hint="eastAsia"/>
              </w:rPr>
              <w:t>佔</w:t>
            </w:r>
            <w:proofErr w:type="gramEnd"/>
            <w:r w:rsidRPr="0088183F">
              <w:rPr>
                <w:rFonts w:ascii="標楷體" w:eastAsia="標楷體" w:hAnsi="標楷體"/>
              </w:rPr>
              <w:t>25</w:t>
            </w:r>
            <w:r w:rsidRPr="00AA2EE9">
              <w:rPr>
                <w:rFonts w:ascii="標楷體" w:eastAsia="標楷體" w:hAnsi="標楷體" w:hint="eastAsia"/>
              </w:rPr>
              <w:t>％</w:t>
            </w:r>
            <w:r>
              <w:rPr>
                <w:rFonts w:ascii="標楷體" w:eastAsia="標楷體" w:hAnsi="標楷體" w:cs="標楷體" w:hint="eastAsia"/>
              </w:rPr>
              <w:t xml:space="preserve">。 </w:t>
            </w:r>
          </w:p>
          <w:p w14:paraId="29A2FD7C" w14:textId="67285DD2" w:rsidR="00DA7374" w:rsidRPr="00F47FBA" w:rsidRDefault="00DA7374" w:rsidP="00DA7374">
            <w:pPr>
              <w:spacing w:line="480" w:lineRule="exact"/>
              <w:ind w:left="1260" w:hangingChars="525" w:hanging="12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 （2）出席率與小組討論記錄</w:t>
            </w:r>
            <w:proofErr w:type="gramStart"/>
            <w:r>
              <w:rPr>
                <w:rFonts w:ascii="標楷體" w:eastAsia="標楷體" w:hAnsi="標楷體" w:hint="eastAsia"/>
              </w:rPr>
              <w:t>佔</w:t>
            </w:r>
            <w:proofErr w:type="gramEnd"/>
            <w:r w:rsidRPr="0088183F">
              <w:rPr>
                <w:rFonts w:ascii="標楷體" w:eastAsia="標楷體" w:hAnsi="標楷體"/>
              </w:rPr>
              <w:t>25</w:t>
            </w:r>
            <w:r w:rsidRPr="00AA2EE9">
              <w:rPr>
                <w:rFonts w:ascii="標楷體" w:eastAsia="標楷體" w:hAnsi="標楷體" w:hint="eastAsia"/>
              </w:rPr>
              <w:t>％</w:t>
            </w:r>
            <w:r>
              <w:rPr>
                <w:rFonts w:ascii="標楷體" w:eastAsia="標楷體" w:hAnsi="標楷體" w:cs="標楷體" w:hint="eastAsia"/>
              </w:rPr>
              <w:t>。</w:t>
            </w:r>
          </w:p>
          <w:p w14:paraId="02D7C25C" w14:textId="77777777" w:rsidR="00DA7374" w:rsidRDefault="00DA7374" w:rsidP="00DA7374">
            <w:pPr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2、</w:t>
            </w:r>
            <w:r w:rsidRPr="00191350">
              <w:rPr>
                <w:rFonts w:ascii="標楷體" w:eastAsia="標楷體" w:hAnsi="標楷體" w:cs="標楷體" w:hint="eastAsia"/>
              </w:rPr>
              <w:t>學習紀錄</w:t>
            </w:r>
            <w:r>
              <w:rPr>
                <w:rFonts w:ascii="標楷體" w:eastAsia="標楷體" w:hAnsi="標楷體" w:cs="標楷體" w:hint="eastAsia"/>
              </w:rPr>
              <w:t>及期中期末</w:t>
            </w:r>
            <w:r w:rsidRPr="00F47FBA">
              <w:rPr>
                <w:rFonts w:ascii="標楷體" w:eastAsia="標楷體" w:hAnsi="標楷體" w:hint="eastAsia"/>
              </w:rPr>
              <w:t>報告</w:t>
            </w:r>
            <w:proofErr w:type="gramStart"/>
            <w:r>
              <w:rPr>
                <w:rFonts w:ascii="標楷體" w:eastAsia="標楷體" w:hAnsi="標楷體" w:hint="eastAsia"/>
              </w:rPr>
              <w:t>佔</w:t>
            </w:r>
            <w:proofErr w:type="gramEnd"/>
            <w:r>
              <w:rPr>
                <w:rFonts w:ascii="標楷體" w:eastAsia="標楷體" w:hAnsi="標楷體" w:hint="eastAsia"/>
              </w:rPr>
              <w:t>50</w:t>
            </w:r>
            <w:r w:rsidRPr="00F47FBA">
              <w:rPr>
                <w:rFonts w:ascii="標楷體" w:eastAsia="標楷體" w:hAnsi="標楷體" w:hint="eastAsia"/>
              </w:rPr>
              <w:t>％：</w:t>
            </w:r>
          </w:p>
          <w:p w14:paraId="662E6DF9" w14:textId="27337795" w:rsidR="00DA7374" w:rsidRPr="005E0DC0" w:rsidRDefault="00DA7374" w:rsidP="00DA7374">
            <w:pPr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 （1）期中</w:t>
            </w:r>
            <w:r w:rsidRPr="00F47FBA">
              <w:rPr>
                <w:rFonts w:ascii="標楷體" w:eastAsia="標楷體" w:hAnsi="標楷體" w:hint="eastAsia"/>
              </w:rPr>
              <w:t>主題</w:t>
            </w:r>
            <w:r>
              <w:rPr>
                <w:rFonts w:ascii="標楷體" w:eastAsia="標楷體" w:hAnsi="標楷體" w:hint="eastAsia"/>
              </w:rPr>
              <w:t>創意</w:t>
            </w:r>
            <w:r w:rsidRPr="00F47FBA">
              <w:rPr>
                <w:rFonts w:ascii="標楷體" w:eastAsia="標楷體" w:hAnsi="標楷體" w:hint="eastAsia"/>
              </w:rPr>
              <w:t>報告</w:t>
            </w:r>
            <w:proofErr w:type="gramStart"/>
            <w:r>
              <w:rPr>
                <w:rFonts w:ascii="標楷體" w:eastAsia="標楷體" w:hAnsi="標楷體" w:hint="eastAsia"/>
              </w:rPr>
              <w:t>佔</w:t>
            </w:r>
            <w:proofErr w:type="gramEnd"/>
            <w:r>
              <w:rPr>
                <w:rFonts w:ascii="標楷體" w:eastAsia="標楷體" w:hAnsi="標楷體" w:cs="標楷體" w:hint="eastAsia"/>
              </w:rPr>
              <w:t>2</w:t>
            </w:r>
            <w:r>
              <w:rPr>
                <w:rFonts w:ascii="標楷體" w:eastAsia="標楷體" w:hAnsi="標楷體" w:cs="標楷體"/>
              </w:rPr>
              <w:t>0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Pr="00AA2EE9">
              <w:rPr>
                <w:rFonts w:ascii="標楷體" w:eastAsia="標楷體" w:hAnsi="標楷體" w:cs="標楷體" w:hint="eastAsia"/>
              </w:rPr>
              <w:t>％</w:t>
            </w:r>
            <w:r w:rsidRPr="005E0DC0">
              <w:rPr>
                <w:rFonts w:ascii="標楷體" w:eastAsia="標楷體" w:hAnsi="標楷體" w:cs="標楷體" w:hint="eastAsia"/>
              </w:rPr>
              <w:t>。</w:t>
            </w:r>
          </w:p>
          <w:p w14:paraId="0B602808" w14:textId="50A9D445" w:rsidR="00DA7374" w:rsidRDefault="00DA7374" w:rsidP="00DA7374">
            <w:pPr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 （2）期末書面筆記</w:t>
            </w:r>
            <w:proofErr w:type="gramStart"/>
            <w:r>
              <w:rPr>
                <w:rFonts w:ascii="標楷體" w:eastAsia="標楷體" w:hAnsi="標楷體" w:hint="eastAsia"/>
              </w:rPr>
              <w:t>佔</w:t>
            </w:r>
            <w:proofErr w:type="gramEnd"/>
            <w:r>
              <w:rPr>
                <w:rFonts w:ascii="標楷體" w:eastAsia="標楷體" w:hAnsi="標楷體" w:cs="標楷體" w:hint="eastAsia"/>
              </w:rPr>
              <w:t>25</w:t>
            </w:r>
            <w:r w:rsidRPr="00AA2EE9">
              <w:rPr>
                <w:rFonts w:ascii="標楷體" w:eastAsia="標楷體" w:hAnsi="標楷體" w:cs="標楷體" w:hint="eastAsia"/>
              </w:rPr>
              <w:t>％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47E94DB0" w14:textId="290219F0" w:rsidR="00DA7374" w:rsidRPr="004740B3" w:rsidRDefault="00DA7374" w:rsidP="00DA7374">
            <w:pPr>
              <w:spacing w:after="240"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 </w:t>
            </w:r>
            <w:r w:rsidRPr="00AA2EE9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3</w:t>
            </w:r>
            <w:r w:rsidRPr="00AA2EE9">
              <w:rPr>
                <w:rFonts w:ascii="標楷體" w:eastAsia="標楷體" w:hAnsi="標楷體" w:hint="eastAsia"/>
              </w:rPr>
              <w:t>）學習紀錄</w:t>
            </w:r>
            <w:r>
              <w:rPr>
                <w:rFonts w:ascii="標楷體" w:eastAsia="標楷體" w:hAnsi="標楷體" w:hint="eastAsia"/>
              </w:rPr>
              <w:t>5</w:t>
            </w:r>
            <w:r w:rsidRPr="00AA2EE9">
              <w:rPr>
                <w:rFonts w:ascii="標楷體" w:eastAsia="標楷體" w:hAnsi="標楷體" w:hint="eastAsia"/>
              </w:rPr>
              <w:t>％</w:t>
            </w:r>
          </w:p>
          <w:p w14:paraId="5FD2756D" w14:textId="55B27A52" w:rsidR="00DA7374" w:rsidRPr="009D6AF5" w:rsidRDefault="00DA7374" w:rsidP="00DA7374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3、課堂與課後</w:t>
            </w:r>
            <w:r w:rsidRPr="00F47FBA">
              <w:rPr>
                <w:rFonts w:ascii="標楷體" w:eastAsia="標楷體" w:hAnsi="標楷體" w:hint="eastAsia"/>
              </w:rPr>
              <w:t>心靈作業：彈性加分之參考。</w:t>
            </w:r>
          </w:p>
        </w:tc>
      </w:tr>
      <w:tr w:rsidR="00DA7374" w14:paraId="6808DB2F" w14:textId="77777777" w:rsidTr="002E043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7A695" w14:textId="011F9B54" w:rsidR="00DA7374" w:rsidRDefault="00DA7374" w:rsidP="00232FC1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與聯合國永續發展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目標</w:t>
            </w:r>
            <w:r>
              <w:rPr>
                <w:rFonts w:eastAsia="標楷體" w:hint="eastAsia"/>
              </w:rPr>
              <w:t>(S</w:t>
            </w:r>
            <w:r>
              <w:rPr>
                <w:rFonts w:eastAsia="標楷體"/>
              </w:rPr>
              <w:t>DG</w:t>
            </w:r>
            <w:r>
              <w:rPr>
                <w:rFonts w:eastAsia="標楷體" w:hint="eastAsia"/>
              </w:rPr>
              <w:t>s)</w:t>
            </w:r>
            <w:r>
              <w:rPr>
                <w:rFonts w:eastAsia="標楷體" w:hint="eastAsia"/>
              </w:rPr>
              <w:t>及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細項之</w:t>
            </w:r>
            <w:r>
              <w:rPr>
                <w:rFonts w:eastAsia="標楷體"/>
              </w:rPr>
              <w:t>對應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6F9B" w14:textId="77777777" w:rsidR="00DA7374" w:rsidRDefault="00DA7374" w:rsidP="00DA7374">
            <w:pPr>
              <w:rPr>
                <w:rFonts w:ascii="標楷體" w:eastAsia="標楷體" w:hAnsi="標楷體" w:cs="微軟正黑體"/>
              </w:rPr>
            </w:pPr>
          </w:p>
          <w:p w14:paraId="3F5C601B" w14:textId="22915A22" w:rsidR="00DA7374" w:rsidRDefault="00DA7374" w:rsidP="00DA7374">
            <w:pPr>
              <w:rPr>
                <w:rFonts w:eastAsia="標楷體"/>
              </w:rPr>
            </w:pPr>
            <w:r w:rsidRPr="002E043C">
              <w:rPr>
                <w:rFonts w:ascii="標楷體" w:eastAsia="標楷體" w:hAnsi="標楷體" w:cs="微軟正黑體" w:hint="eastAsia"/>
              </w:rPr>
              <w:t>目標</w:t>
            </w:r>
            <w:r w:rsidRPr="002E043C">
              <w:rPr>
                <w:rFonts w:ascii="標楷體" w:eastAsia="標楷體" w:hAnsi="標楷體" w:cs="微軟正黑體"/>
              </w:rPr>
              <w:t>: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 w:rsidR="00232FC1">
              <w:rPr>
                <w:rFonts w:ascii="標楷體" w:eastAsia="標楷體" w:hAnsi="標楷體" w:cs="微軟正黑體" w:hint="eastAsia"/>
                <w:u w:val="single"/>
              </w:rPr>
              <w:t xml:space="preserve"> 4 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>
              <w:rPr>
                <w:rFonts w:eastAsia="標楷體" w:hint="eastAsia"/>
              </w:rPr>
              <w:t>細項：</w:t>
            </w:r>
            <w:r w:rsidR="00232FC1" w:rsidRPr="00232FC1">
              <w:rPr>
                <w:rFonts w:eastAsia="標楷體" w:hint="eastAsia"/>
                <w:u w:val="single"/>
              </w:rPr>
              <w:t xml:space="preserve">  4.7  </w:t>
            </w:r>
          </w:p>
          <w:p w14:paraId="20F5BA0A" w14:textId="785D5EF8" w:rsidR="00232FC1" w:rsidRPr="00232FC1" w:rsidRDefault="00DA7374" w:rsidP="00232FC1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="00232FC1">
              <w:rPr>
                <w:rFonts w:ascii="標楷體" w:eastAsia="標楷體" w:hAnsi="標楷體" w:cs="微軟正黑體" w:hint="eastAsia"/>
                <w:u w:val="single"/>
              </w:rPr>
              <w:t xml:space="preserve"> 10 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eastAsia="標楷體" w:hint="eastAsia"/>
              </w:rPr>
              <w:t>細項：</w:t>
            </w:r>
            <w:r w:rsidR="00232FC1" w:rsidRPr="00232FC1">
              <w:rPr>
                <w:rFonts w:eastAsia="標楷體" w:hint="eastAsia"/>
                <w:u w:val="single"/>
              </w:rPr>
              <w:t xml:space="preserve">  10.2  </w:t>
            </w:r>
          </w:p>
          <w:p w14:paraId="2039E4BD" w14:textId="2E82F90C" w:rsidR="00DA7374" w:rsidRPr="002E043C" w:rsidRDefault="00DA7374" w:rsidP="00DA7374">
            <w:pPr>
              <w:rPr>
                <w:rFonts w:eastAsia="標楷體"/>
                <w:color w:val="A6A6A6" w:themeColor="background1" w:themeShade="A6"/>
                <w:u w:val="single"/>
              </w:rPr>
            </w:pPr>
          </w:p>
        </w:tc>
      </w:tr>
      <w:tr w:rsidR="00DA7374" w14:paraId="0361BF7B" w14:textId="77777777" w:rsidTr="002E043C">
        <w:trPr>
          <w:trHeight w:val="119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D8094" w14:textId="77777777" w:rsidR="00DA7374" w:rsidRPr="00D94B32" w:rsidRDefault="00DA7374" w:rsidP="00DA7374">
            <w:pPr>
              <w:spacing w:line="0" w:lineRule="atLeast"/>
              <w:jc w:val="center"/>
              <w:rPr>
                <w:rFonts w:eastAsia="標楷體"/>
              </w:rPr>
            </w:pPr>
            <w:r w:rsidRPr="00D94B32">
              <w:rPr>
                <w:rFonts w:ascii="標楷體" w:eastAsia="標楷體" w:hAnsi="標楷體" w:hint="eastAsia"/>
                <w:color w:val="000000"/>
              </w:rPr>
              <w:lastRenderedPageBreak/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DA7374" w:rsidRPr="006E7F5B" w14:paraId="65565433" w14:textId="77777777" w:rsidTr="007F22D6">
              <w:tc>
                <w:tcPr>
                  <w:tcW w:w="2847" w:type="dxa"/>
                  <w:vAlign w:val="center"/>
                </w:tcPr>
                <w:p w14:paraId="04CA73D4" w14:textId="77777777" w:rsidR="00DA7374" w:rsidRPr="006E7F5B" w:rsidRDefault="00DA7374" w:rsidP="00DA7374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通識課程</w:t>
                  </w:r>
                </w:p>
                <w:p w14:paraId="65CA391F" w14:textId="77777777" w:rsidR="00DA7374" w:rsidRDefault="00DA7374" w:rsidP="00DA7374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核心能力指標</w:t>
                  </w:r>
                </w:p>
                <w:p w14:paraId="19FE4171" w14:textId="77777777" w:rsidR="00DA7374" w:rsidRPr="006E7F5B" w:rsidRDefault="00DA7374" w:rsidP="00DA7374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(請</w:t>
                  </w:r>
                  <w:r w:rsidRPr="00D94B32">
                    <w:rPr>
                      <w:rFonts w:ascii="標楷體" w:eastAsia="標楷體" w:hAnsi="標楷體" w:hint="eastAsia"/>
                      <w:color w:val="000000"/>
                    </w:rPr>
                    <w:t>勾選主要的</w:t>
                  </w:r>
                  <w:r w:rsidRPr="005769EF">
                    <w:rPr>
                      <w:rFonts w:eastAsia="標楷體"/>
                    </w:rPr>
                    <w:t>3-5</w:t>
                  </w:r>
                  <w:r w:rsidRPr="008B1042">
                    <w:rPr>
                      <w:rFonts w:ascii="標楷體" w:eastAsia="標楷體" w:hAnsi="標楷體" w:hint="eastAsia"/>
                    </w:rPr>
                    <w:t>項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  <w:tc>
                <w:tcPr>
                  <w:tcW w:w="4140" w:type="dxa"/>
                  <w:vAlign w:val="center"/>
                </w:tcPr>
                <w:p w14:paraId="4A214419" w14:textId="77777777" w:rsidR="00DA7374" w:rsidRPr="006E7F5B" w:rsidRDefault="00DA7374" w:rsidP="00DA7374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14:paraId="793E47D3" w14:textId="77777777" w:rsidR="00DA7374" w:rsidRPr="006E7F5B" w:rsidRDefault="00DA7374" w:rsidP="00DA7374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課程能培養學生此項核心能力者請打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</w:p>
              </w:tc>
            </w:tr>
            <w:tr w:rsidR="00DA7374" w:rsidRPr="006E7F5B" w14:paraId="5C5D5655" w14:textId="77777777" w:rsidTr="003B4B06">
              <w:tc>
                <w:tcPr>
                  <w:tcW w:w="2847" w:type="dxa"/>
                  <w:vAlign w:val="center"/>
                </w:tcPr>
                <w:p w14:paraId="3BE90DC2" w14:textId="77777777" w:rsidR="00DA7374" w:rsidRPr="006E7F5B" w:rsidRDefault="00DA7374" w:rsidP="00DA7374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14:paraId="76C18E29" w14:textId="77777777" w:rsidR="00DA7374" w:rsidRPr="006E7F5B" w:rsidRDefault="00DA7374" w:rsidP="00DA7374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  <w:vAlign w:val="center"/>
                </w:tcPr>
                <w:p w14:paraId="7A77AE0E" w14:textId="61B25C06" w:rsidR="00DA7374" w:rsidRPr="006E7F5B" w:rsidRDefault="003B4B06" w:rsidP="003B4B06">
                  <w:pPr>
                    <w:pStyle w:val="Web"/>
                    <w:spacing w:before="0" w:beforeAutospacing="0" w:after="0" w:afterAutospacing="0" w:line="360" w:lineRule="atLeast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sym w:font="Wingdings" w:char="F0FC"/>
                  </w:r>
                </w:p>
              </w:tc>
            </w:tr>
            <w:tr w:rsidR="00DA7374" w:rsidRPr="006E7F5B" w14:paraId="04043501" w14:textId="77777777" w:rsidTr="003B4B06">
              <w:tc>
                <w:tcPr>
                  <w:tcW w:w="2847" w:type="dxa"/>
                  <w:vAlign w:val="center"/>
                </w:tcPr>
                <w:p w14:paraId="03C5CF7A" w14:textId="77777777" w:rsidR="00DA7374" w:rsidRPr="006E7F5B" w:rsidRDefault="00DA7374" w:rsidP="00DA7374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14:paraId="56B53191" w14:textId="77777777" w:rsidR="00DA7374" w:rsidRPr="006E7F5B" w:rsidRDefault="00DA7374" w:rsidP="00DA7374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  <w:vAlign w:val="center"/>
                </w:tcPr>
                <w:p w14:paraId="003B7500" w14:textId="12814054" w:rsidR="00DA7374" w:rsidRPr="006E7F5B" w:rsidRDefault="003B4B06" w:rsidP="003B4B06">
                  <w:pPr>
                    <w:widowControl/>
                    <w:spacing w:line="240" w:lineRule="atLeast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DA7374" w:rsidRPr="006E7F5B" w14:paraId="23A8290C" w14:textId="77777777" w:rsidTr="003B4B06">
              <w:tc>
                <w:tcPr>
                  <w:tcW w:w="2847" w:type="dxa"/>
                  <w:vAlign w:val="center"/>
                </w:tcPr>
                <w:p w14:paraId="30721D17" w14:textId="77777777" w:rsidR="00DA7374" w:rsidRPr="006E7F5B" w:rsidRDefault="00DA7374" w:rsidP="00DA7374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14:paraId="24D2C646" w14:textId="77777777" w:rsidR="00DA7374" w:rsidRPr="006E7F5B" w:rsidRDefault="00DA7374" w:rsidP="00DA7374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  <w:vAlign w:val="center"/>
                </w:tcPr>
                <w:p w14:paraId="450D2097" w14:textId="77777777" w:rsidR="00DA7374" w:rsidRPr="006E7F5B" w:rsidRDefault="00DA7374" w:rsidP="003B4B06">
                  <w:pPr>
                    <w:widowControl/>
                    <w:spacing w:line="240" w:lineRule="atLeast"/>
                    <w:ind w:right="147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DA7374" w:rsidRPr="006E7F5B" w14:paraId="7586FB47" w14:textId="77777777" w:rsidTr="003B4B06">
              <w:tc>
                <w:tcPr>
                  <w:tcW w:w="2847" w:type="dxa"/>
                  <w:vAlign w:val="center"/>
                </w:tcPr>
                <w:p w14:paraId="053B679D" w14:textId="77777777" w:rsidR="00DA7374" w:rsidRPr="006E7F5B" w:rsidRDefault="00DA7374" w:rsidP="00DA7374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14:paraId="530292A1" w14:textId="77777777" w:rsidR="00DA7374" w:rsidRPr="006E7F5B" w:rsidRDefault="00DA7374" w:rsidP="00DA7374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  <w:vAlign w:val="center"/>
                </w:tcPr>
                <w:p w14:paraId="24C004DB" w14:textId="77777777" w:rsidR="00DA7374" w:rsidRPr="006E7F5B" w:rsidRDefault="00DA7374" w:rsidP="003B4B06">
                  <w:pPr>
                    <w:widowControl/>
                    <w:spacing w:line="240" w:lineRule="atLeast"/>
                    <w:ind w:right="150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DA7374" w:rsidRPr="006E7F5B" w14:paraId="26317B1E" w14:textId="77777777" w:rsidTr="003B4B06">
              <w:tc>
                <w:tcPr>
                  <w:tcW w:w="2847" w:type="dxa"/>
                  <w:vAlign w:val="center"/>
                </w:tcPr>
                <w:p w14:paraId="5662DC10" w14:textId="77777777" w:rsidR="00DA7374" w:rsidRPr="006E7F5B" w:rsidRDefault="00DA7374" w:rsidP="00DA7374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14:paraId="29A122A9" w14:textId="77777777" w:rsidR="00DA7374" w:rsidRPr="006E7F5B" w:rsidRDefault="00DA7374" w:rsidP="00DA7374">
                  <w:pPr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  <w:vAlign w:val="center"/>
                </w:tcPr>
                <w:p w14:paraId="25BB86DC" w14:textId="77777777" w:rsidR="00DA7374" w:rsidRPr="006E7F5B" w:rsidRDefault="00DA7374" w:rsidP="003B4B06">
                  <w:pPr>
                    <w:spacing w:line="240" w:lineRule="atLeast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DA7374" w:rsidRPr="006E7F5B" w14:paraId="4010E905" w14:textId="77777777" w:rsidTr="003B4B06">
              <w:tc>
                <w:tcPr>
                  <w:tcW w:w="2847" w:type="dxa"/>
                  <w:vAlign w:val="center"/>
                </w:tcPr>
                <w:p w14:paraId="534CF587" w14:textId="77777777" w:rsidR="00DA7374" w:rsidRPr="006E7F5B" w:rsidRDefault="00DA7374" w:rsidP="00DA7374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14:paraId="4A742EC2" w14:textId="77777777" w:rsidR="00DA7374" w:rsidRPr="006E7F5B" w:rsidRDefault="00DA7374" w:rsidP="00DA7374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  <w:vAlign w:val="center"/>
                </w:tcPr>
                <w:p w14:paraId="6632A5D6" w14:textId="038D8A72" w:rsidR="00DA7374" w:rsidRPr="006E7F5B" w:rsidRDefault="003B4B06" w:rsidP="003B4B06">
                  <w:pPr>
                    <w:widowControl/>
                    <w:spacing w:line="240" w:lineRule="atLeast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DA7374" w:rsidRPr="006E7F5B" w14:paraId="5843FE98" w14:textId="77777777" w:rsidTr="003B4B06">
              <w:tc>
                <w:tcPr>
                  <w:tcW w:w="2847" w:type="dxa"/>
                  <w:vAlign w:val="center"/>
                </w:tcPr>
                <w:p w14:paraId="63C83C55" w14:textId="77777777" w:rsidR="00DA7374" w:rsidRPr="006E7F5B" w:rsidRDefault="00DA7374" w:rsidP="00DA7374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14:paraId="13BF68B7" w14:textId="77777777" w:rsidR="00DA7374" w:rsidRPr="006E7F5B" w:rsidRDefault="00DA7374" w:rsidP="00DA7374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能夠了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解國際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情勢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與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脈動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，具備廣博的世界觀，或能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尊重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或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包容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不同</w:t>
                  </w:r>
                  <w:proofErr w:type="gramStart"/>
                  <w:r w:rsidRPr="006E7F5B">
                    <w:rPr>
                      <w:rFonts w:eastAsia="標楷體"/>
                      <w:color w:val="000000"/>
                      <w:kern w:val="0"/>
                    </w:rPr>
                    <w:t>文化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間的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差異</w:t>
                  </w:r>
                  <w:proofErr w:type="gramEnd"/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。</w:t>
                  </w:r>
                </w:p>
              </w:tc>
              <w:tc>
                <w:tcPr>
                  <w:tcW w:w="1274" w:type="dxa"/>
                  <w:vAlign w:val="center"/>
                </w:tcPr>
                <w:p w14:paraId="3120F42C" w14:textId="77777777" w:rsidR="00DA7374" w:rsidRPr="006E7F5B" w:rsidRDefault="00DA7374" w:rsidP="003B4B06">
                  <w:pPr>
                    <w:widowControl/>
                    <w:spacing w:line="240" w:lineRule="atLeast"/>
                    <w:ind w:right="147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DA7374" w:rsidRPr="006E7F5B" w14:paraId="79CD3891" w14:textId="77777777" w:rsidTr="003B4B06">
              <w:tc>
                <w:tcPr>
                  <w:tcW w:w="2847" w:type="dxa"/>
                  <w:vAlign w:val="center"/>
                </w:tcPr>
                <w:p w14:paraId="438AF96A" w14:textId="77777777" w:rsidR="00DA7374" w:rsidRPr="006E7F5B" w:rsidRDefault="00DA7374" w:rsidP="00DA7374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8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14:paraId="458F3C70" w14:textId="77777777" w:rsidR="00DA7374" w:rsidRPr="006E7F5B" w:rsidRDefault="00DA7374" w:rsidP="00DA7374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  <w:vAlign w:val="center"/>
                </w:tcPr>
                <w:p w14:paraId="230E61DE" w14:textId="77777777" w:rsidR="00DA7374" w:rsidRPr="006E7F5B" w:rsidRDefault="00DA7374" w:rsidP="003B4B06">
                  <w:pPr>
                    <w:widowControl/>
                    <w:spacing w:line="240" w:lineRule="atLeast"/>
                    <w:ind w:right="147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DA7374" w:rsidRPr="006E7F5B" w14:paraId="062340CD" w14:textId="77777777" w:rsidTr="003B4B06">
              <w:tc>
                <w:tcPr>
                  <w:tcW w:w="2847" w:type="dxa"/>
                  <w:vAlign w:val="center"/>
                </w:tcPr>
                <w:p w14:paraId="51001859" w14:textId="77777777" w:rsidR="00DA7374" w:rsidRPr="006E7F5B" w:rsidRDefault="00DA7374" w:rsidP="00DA7374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9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14:paraId="0BB2E9F9" w14:textId="77777777" w:rsidR="00DA7374" w:rsidRPr="006E7F5B" w:rsidRDefault="00DA7374" w:rsidP="00DA7374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  <w:vAlign w:val="center"/>
                </w:tcPr>
                <w:p w14:paraId="69C6AE8D" w14:textId="6804E62B" w:rsidR="00DA7374" w:rsidRPr="006E7F5B" w:rsidRDefault="003B4B06" w:rsidP="003B4B06">
                  <w:pPr>
                    <w:widowControl/>
                    <w:spacing w:line="240" w:lineRule="atLeast"/>
                    <w:ind w:firstLine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</w:tbl>
          <w:p w14:paraId="1179A954" w14:textId="77777777" w:rsidR="00DA7374" w:rsidRPr="00D94B32" w:rsidRDefault="00DA7374" w:rsidP="00DA7374">
            <w:pPr>
              <w:spacing w:beforeLines="50" w:before="180" w:line="0" w:lineRule="atLeast"/>
              <w:ind w:left="674" w:hangingChars="281" w:hanging="674"/>
              <w:rPr>
                <w:rFonts w:ascii="標楷體" w:eastAsia="標楷體" w:hAnsi="標楷體"/>
                <w:color w:val="000000"/>
              </w:rPr>
            </w:pPr>
          </w:p>
        </w:tc>
      </w:tr>
      <w:tr w:rsidR="00DA7374" w14:paraId="3EF17AD4" w14:textId="77777777" w:rsidTr="001C01EC">
        <w:trPr>
          <w:cantSplit/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B7B7E" w14:textId="77777777" w:rsidR="00DA7374" w:rsidRDefault="00DA7374" w:rsidP="00DA7374">
            <w:pPr>
              <w:spacing w:line="0" w:lineRule="atLeast"/>
              <w:ind w:rightChars="-6" w:right="-14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 xml:space="preserve">  </w:t>
            </w:r>
            <w:r>
              <w:rPr>
                <w:rFonts w:eastAsia="標楷體" w:hint="eastAsia"/>
              </w:rPr>
              <w:t>授課教師資料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783F" w14:textId="3C00F0F5" w:rsidR="00DA7374" w:rsidRDefault="00DA7374" w:rsidP="00DA7374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姓名：</w:t>
            </w:r>
            <w:r w:rsidR="003B4B06">
              <w:rPr>
                <w:rFonts w:eastAsia="標楷體" w:hint="eastAsia"/>
              </w:rPr>
              <w:t>蕭湘鳳</w:t>
            </w:r>
          </w:p>
          <w:p w14:paraId="30BB032C" w14:textId="77777777" w:rsidR="00DA7374" w:rsidRDefault="00DA7374" w:rsidP="00DA7374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□專任教師</w:t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學系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所，中心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職稱：</w:t>
            </w:r>
            <w:r>
              <w:rPr>
                <w:rFonts w:eastAsia="標楷體" w:hint="eastAsia"/>
              </w:rPr>
              <w:t xml:space="preserve">  </w:t>
            </w:r>
          </w:p>
          <w:p w14:paraId="1175733F" w14:textId="36F69E61" w:rsidR="00DA7374" w:rsidRDefault="003B4B06" w:rsidP="00DA7374">
            <w:pPr>
              <w:spacing w:line="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■</w:t>
            </w:r>
            <w:r w:rsidR="00DA7374">
              <w:rPr>
                <w:rFonts w:eastAsia="標楷體" w:hint="eastAsia"/>
              </w:rPr>
              <w:t>兼任教師</w:t>
            </w:r>
            <w:r w:rsidR="00DA7374">
              <w:rPr>
                <w:rFonts w:eastAsia="標楷體"/>
              </w:rPr>
              <w:tab/>
            </w:r>
            <w:r w:rsidR="00DA7374">
              <w:rPr>
                <w:rFonts w:eastAsia="標楷體" w:hint="eastAsia"/>
              </w:rPr>
              <w:t>服務單位：</w:t>
            </w:r>
            <w:r>
              <w:rPr>
                <w:rFonts w:eastAsia="標楷體" w:hint="eastAsia"/>
              </w:rPr>
              <w:t>通識教育中心</w:t>
            </w:r>
            <w:r w:rsidR="00DA7374">
              <w:rPr>
                <w:rFonts w:eastAsia="標楷體"/>
              </w:rPr>
              <w:tab/>
            </w:r>
            <w:r w:rsidR="00DA7374">
              <w:rPr>
                <w:rFonts w:eastAsia="標楷體"/>
              </w:rPr>
              <w:tab/>
            </w:r>
            <w:r w:rsidR="00DA7374">
              <w:rPr>
                <w:rFonts w:eastAsia="標楷體"/>
              </w:rPr>
              <w:tab/>
            </w:r>
            <w:r w:rsidR="00DA7374">
              <w:rPr>
                <w:rFonts w:eastAsia="標楷體"/>
              </w:rPr>
              <w:tab/>
            </w:r>
            <w:r w:rsidR="00DA7374">
              <w:rPr>
                <w:rFonts w:eastAsia="標楷體" w:hint="eastAsia"/>
              </w:rPr>
              <w:t>職稱：</w:t>
            </w:r>
            <w:r>
              <w:rPr>
                <w:rFonts w:eastAsia="標楷體" w:hint="eastAsia"/>
              </w:rPr>
              <w:t>副教授</w:t>
            </w:r>
          </w:p>
          <w:p w14:paraId="19E3B2A4" w14:textId="77777777" w:rsidR="003B4B06" w:rsidRDefault="003B4B06" w:rsidP="00DA7374">
            <w:pPr>
              <w:spacing w:line="0" w:lineRule="atLeast"/>
              <w:rPr>
                <w:rFonts w:eastAsia="標楷體"/>
              </w:rPr>
            </w:pPr>
          </w:p>
          <w:p w14:paraId="61D2FD91" w14:textId="77777777" w:rsidR="00DA7374" w:rsidRDefault="00DA7374" w:rsidP="00DA7374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學經歷：</w:t>
            </w:r>
          </w:p>
          <w:p w14:paraId="5D6E1933" w14:textId="77777777" w:rsidR="003B4B06" w:rsidRPr="00C26356" w:rsidRDefault="003B4B06" w:rsidP="003B4B06">
            <w:pPr>
              <w:spacing w:line="240" w:lineRule="atLeast"/>
              <w:rPr>
                <w:rFonts w:eastAsia="標楷體"/>
                <w:bdr w:val="single" w:sz="4" w:space="0" w:color="auto"/>
              </w:rPr>
            </w:pPr>
            <w:r w:rsidRPr="00C26356">
              <w:rPr>
                <w:rFonts w:eastAsia="標楷體" w:hint="eastAsia"/>
                <w:bdr w:val="single" w:sz="4" w:space="0" w:color="auto"/>
              </w:rPr>
              <w:t>學歷</w:t>
            </w:r>
          </w:p>
          <w:p w14:paraId="63C9A5F2" w14:textId="77777777" w:rsidR="003B4B06" w:rsidRDefault="003B4B06" w:rsidP="003B4B06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輔仁大學中國文學碩士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輔修心理與教育</w:t>
            </w:r>
          </w:p>
          <w:p w14:paraId="49F02EBF" w14:textId="77777777" w:rsidR="003B4B06" w:rsidRDefault="003B4B06" w:rsidP="003B4B06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中正大學中國文學博士</w:t>
            </w:r>
            <w:r>
              <w:rPr>
                <w:rFonts w:eastAsia="標楷體" w:hint="eastAsia"/>
              </w:rPr>
              <w:t xml:space="preserve">    </w:t>
            </w:r>
          </w:p>
          <w:p w14:paraId="1E3E3C91" w14:textId="77777777" w:rsidR="003B4B06" w:rsidRPr="002871B3" w:rsidRDefault="003B4B06" w:rsidP="003B4B06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           </w:t>
            </w:r>
          </w:p>
          <w:p w14:paraId="54A63EB9" w14:textId="77777777" w:rsidR="003B4B06" w:rsidRPr="00C26356" w:rsidRDefault="003B4B06" w:rsidP="003B4B06">
            <w:pPr>
              <w:spacing w:line="240" w:lineRule="atLeast"/>
              <w:rPr>
                <w:rFonts w:eastAsia="標楷體"/>
                <w:bdr w:val="single" w:sz="4" w:space="0" w:color="auto"/>
              </w:rPr>
            </w:pPr>
            <w:r w:rsidRPr="00C26356">
              <w:rPr>
                <w:rFonts w:eastAsia="標楷體" w:hint="eastAsia"/>
                <w:bdr w:val="single" w:sz="4" w:space="0" w:color="auto"/>
              </w:rPr>
              <w:t>經歷</w:t>
            </w:r>
          </w:p>
          <w:p w14:paraId="08C113F4" w14:textId="77777777" w:rsidR="003B4B06" w:rsidRPr="001556CE" w:rsidRDefault="003B4B06" w:rsidP="003B4B06">
            <w:pPr>
              <w:spacing w:line="240" w:lineRule="atLeast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輔英科大</w:t>
            </w:r>
            <w:proofErr w:type="gramEnd"/>
            <w:r>
              <w:rPr>
                <w:rFonts w:eastAsia="標楷體" w:hint="eastAsia"/>
              </w:rPr>
              <w:t>專任講師與</w:t>
            </w:r>
            <w:r w:rsidRPr="002871B3">
              <w:rPr>
                <w:rFonts w:eastAsia="標楷體" w:hint="eastAsia"/>
              </w:rPr>
              <w:t>輔導老師</w:t>
            </w:r>
            <w:r>
              <w:rPr>
                <w:rFonts w:eastAsia="標楷體" w:hint="eastAsia"/>
              </w:rPr>
              <w:t xml:space="preserve">     6</w:t>
            </w:r>
            <w:r>
              <w:rPr>
                <w:rFonts w:ascii="標楷體" w:eastAsia="標楷體"/>
              </w:rPr>
              <w:t>9.10~</w:t>
            </w:r>
            <w:r>
              <w:rPr>
                <w:rFonts w:ascii="標楷體" w:eastAsia="標楷體" w:hint="eastAsia"/>
              </w:rPr>
              <w:t>8</w:t>
            </w:r>
            <w:r>
              <w:rPr>
                <w:rFonts w:ascii="標楷體" w:eastAsia="標楷體"/>
              </w:rPr>
              <w:t>1.</w:t>
            </w:r>
            <w:r w:rsidRPr="002871B3">
              <w:rPr>
                <w:rFonts w:ascii="標楷體" w:eastAsia="標楷體"/>
              </w:rPr>
              <w:t>2</w:t>
            </w:r>
          </w:p>
          <w:p w14:paraId="72273BD3" w14:textId="77777777" w:rsidR="003B4B06" w:rsidRDefault="003B4B06" w:rsidP="003B4B06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吳鳳科技大學通識中心專任</w:t>
            </w:r>
            <w:r w:rsidRPr="002871B3">
              <w:rPr>
                <w:rFonts w:eastAsia="標楷體" w:hint="eastAsia"/>
              </w:rPr>
              <w:t>講師</w:t>
            </w:r>
            <w:r>
              <w:rPr>
                <w:rFonts w:ascii="標楷體" w:eastAsia="標楷體"/>
              </w:rPr>
              <w:t>8</w:t>
            </w:r>
            <w:r>
              <w:rPr>
                <w:rFonts w:ascii="標楷體" w:eastAsia="標楷體" w:hint="eastAsia"/>
              </w:rPr>
              <w:t>1</w:t>
            </w:r>
            <w:r>
              <w:rPr>
                <w:rFonts w:ascii="標楷體" w:eastAsia="標楷體"/>
              </w:rPr>
              <w:t>.</w:t>
            </w:r>
            <w:r>
              <w:rPr>
                <w:rFonts w:ascii="標楷體" w:eastAsia="標楷體" w:hint="eastAsia"/>
              </w:rPr>
              <w:t>2</w:t>
            </w:r>
            <w:r>
              <w:rPr>
                <w:rFonts w:ascii="標楷體" w:eastAsia="標楷體"/>
              </w:rPr>
              <w:t>~</w:t>
            </w:r>
            <w:r>
              <w:rPr>
                <w:rFonts w:ascii="標楷體" w:eastAsia="標楷體" w:hint="eastAsia"/>
              </w:rPr>
              <w:t xml:space="preserve"> 106</w:t>
            </w:r>
            <w:r>
              <w:rPr>
                <w:rFonts w:ascii="標楷體" w:eastAsia="標楷體"/>
              </w:rPr>
              <w:t>.</w:t>
            </w:r>
            <w:r>
              <w:rPr>
                <w:rFonts w:ascii="標楷體" w:eastAsia="標楷體" w:hint="eastAsia"/>
              </w:rPr>
              <w:t>8</w:t>
            </w:r>
          </w:p>
          <w:p w14:paraId="662EF2BB" w14:textId="77777777" w:rsidR="003B4B06" w:rsidRDefault="003B4B06" w:rsidP="003B4B06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吳鳳科技大學長期</w:t>
            </w:r>
            <w:proofErr w:type="gramStart"/>
            <w:r>
              <w:rPr>
                <w:rFonts w:eastAsia="標楷體" w:hint="eastAsia"/>
              </w:rPr>
              <w:t>照護系專任</w:t>
            </w:r>
            <w:proofErr w:type="gramEnd"/>
            <w:r>
              <w:rPr>
                <w:rFonts w:eastAsia="標楷體" w:hint="eastAsia"/>
              </w:rPr>
              <w:t>副教授</w:t>
            </w:r>
            <w:r>
              <w:rPr>
                <w:rFonts w:ascii="標楷體" w:eastAsia="標楷體" w:hint="eastAsia"/>
              </w:rPr>
              <w:t xml:space="preserve"> 106</w:t>
            </w:r>
            <w:r>
              <w:rPr>
                <w:rFonts w:ascii="標楷體" w:eastAsia="標楷體"/>
              </w:rPr>
              <w:t>.</w:t>
            </w:r>
            <w:r>
              <w:rPr>
                <w:rFonts w:ascii="標楷體" w:eastAsia="標楷體" w:hint="eastAsia"/>
              </w:rPr>
              <w:t>8</w:t>
            </w:r>
            <w:r>
              <w:rPr>
                <w:rFonts w:ascii="標楷體" w:eastAsia="標楷體"/>
              </w:rPr>
              <w:t>~</w:t>
            </w:r>
            <w:r>
              <w:rPr>
                <w:rFonts w:ascii="標楷體" w:eastAsia="標楷體" w:hint="eastAsia"/>
              </w:rPr>
              <w:t>108</w:t>
            </w:r>
            <w:r w:rsidRPr="002871B3">
              <w:rPr>
                <w:rFonts w:ascii="標楷體" w:eastAsia="標楷體"/>
              </w:rPr>
              <w:t>.</w:t>
            </w:r>
          </w:p>
          <w:p w14:paraId="3222CB1F" w14:textId="77777777" w:rsidR="003B4B06" w:rsidRPr="00D00BEB" w:rsidRDefault="003B4B06" w:rsidP="003B4B06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擔任吳鳳科技大學性平委員</w:t>
            </w:r>
            <w:r>
              <w:rPr>
                <w:rFonts w:ascii="標楷體" w:eastAsia="標楷體" w:hint="eastAsia"/>
              </w:rPr>
              <w:t xml:space="preserve"> 100</w:t>
            </w:r>
            <w:r>
              <w:rPr>
                <w:rFonts w:ascii="標楷體" w:eastAsia="標楷體"/>
              </w:rPr>
              <w:t>.</w:t>
            </w:r>
            <w:r>
              <w:rPr>
                <w:rFonts w:ascii="標楷體" w:eastAsia="標楷體" w:hint="eastAsia"/>
              </w:rPr>
              <w:t>2</w:t>
            </w:r>
            <w:r>
              <w:rPr>
                <w:rFonts w:ascii="標楷體" w:eastAsia="標楷體"/>
              </w:rPr>
              <w:t>~</w:t>
            </w:r>
            <w:r>
              <w:rPr>
                <w:rFonts w:ascii="標楷體" w:eastAsia="標楷體" w:hint="eastAsia"/>
              </w:rPr>
              <w:t xml:space="preserve"> 108</w:t>
            </w:r>
            <w:r>
              <w:rPr>
                <w:rFonts w:ascii="標楷體" w:eastAsia="標楷體"/>
              </w:rPr>
              <w:t>.</w:t>
            </w:r>
            <w:r>
              <w:rPr>
                <w:rFonts w:ascii="標楷體" w:eastAsia="標楷體" w:hint="eastAsia"/>
              </w:rPr>
              <w:t>8</w:t>
            </w:r>
          </w:p>
          <w:p w14:paraId="7BD74045" w14:textId="77777777" w:rsidR="003B4B06" w:rsidRPr="00D00BEB" w:rsidRDefault="003B4B06" w:rsidP="003B4B06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擔任教育部性平調查人才庫人員</w:t>
            </w:r>
            <w:r>
              <w:rPr>
                <w:rFonts w:ascii="標楷體" w:eastAsia="標楷體" w:hint="eastAsia"/>
              </w:rPr>
              <w:t>107</w:t>
            </w:r>
            <w:r>
              <w:rPr>
                <w:rFonts w:ascii="標楷體" w:eastAsia="標楷體"/>
              </w:rPr>
              <w:t>.</w:t>
            </w:r>
            <w:r>
              <w:rPr>
                <w:rFonts w:ascii="標楷體" w:eastAsia="標楷體" w:hint="eastAsia"/>
              </w:rPr>
              <w:t>2</w:t>
            </w:r>
            <w:r>
              <w:rPr>
                <w:rFonts w:ascii="標楷體" w:eastAsia="標楷體"/>
              </w:rPr>
              <w:t>~</w:t>
            </w:r>
            <w:r>
              <w:rPr>
                <w:rFonts w:ascii="標楷體" w:eastAsia="標楷體" w:hint="eastAsia"/>
              </w:rPr>
              <w:t xml:space="preserve"> 108</w:t>
            </w:r>
            <w:r>
              <w:rPr>
                <w:rFonts w:ascii="標楷體" w:eastAsia="標楷體"/>
              </w:rPr>
              <w:t>.</w:t>
            </w:r>
            <w:r>
              <w:rPr>
                <w:rFonts w:ascii="標楷體" w:eastAsia="標楷體" w:hint="eastAsia"/>
              </w:rPr>
              <w:t>8</w:t>
            </w:r>
          </w:p>
          <w:p w14:paraId="7656A107" w14:textId="77777777" w:rsidR="00DA7374" w:rsidRPr="003B4B06" w:rsidRDefault="00DA7374" w:rsidP="00DA7374">
            <w:pPr>
              <w:spacing w:line="0" w:lineRule="atLeast"/>
              <w:rPr>
                <w:rFonts w:eastAsia="標楷體"/>
              </w:rPr>
            </w:pPr>
          </w:p>
          <w:p w14:paraId="77054F5D" w14:textId="77777777" w:rsidR="00DA7374" w:rsidRDefault="00DA7374" w:rsidP="00DA7374">
            <w:pPr>
              <w:spacing w:line="0" w:lineRule="atLeast"/>
              <w:rPr>
                <w:rFonts w:eastAsia="標楷體"/>
              </w:rPr>
            </w:pPr>
          </w:p>
          <w:p w14:paraId="3B5A6302" w14:textId="77777777" w:rsidR="00DA7374" w:rsidRDefault="00DA7374" w:rsidP="00DA7374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專業領域：</w:t>
            </w:r>
          </w:p>
          <w:p w14:paraId="05484A3B" w14:textId="77777777" w:rsidR="003B4B06" w:rsidRPr="00DC32AE" w:rsidRDefault="003B4B06" w:rsidP="003B4B06">
            <w:pPr>
              <w:spacing w:line="240" w:lineRule="atLeast"/>
              <w:rPr>
                <w:rFonts w:eastAsia="標楷體"/>
                <w:bdr w:val="single" w:sz="4" w:space="0" w:color="auto"/>
              </w:rPr>
            </w:pPr>
            <w:r w:rsidRPr="00DC32AE">
              <w:rPr>
                <w:rFonts w:eastAsia="標楷體" w:hint="eastAsia"/>
                <w:bdr w:val="single" w:sz="4" w:space="0" w:color="auto"/>
              </w:rPr>
              <w:t>證照</w:t>
            </w:r>
          </w:p>
          <w:p w14:paraId="41545E13" w14:textId="77777777" w:rsidR="003B4B06" w:rsidRDefault="003B4B06" w:rsidP="003B4B06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雲科大</w:t>
            </w:r>
            <w:r w:rsidRPr="00575344">
              <w:rPr>
                <w:rFonts w:eastAsia="標楷體" w:hint="eastAsia"/>
              </w:rPr>
              <w:t>華語師資證照班第</w:t>
            </w:r>
            <w:r w:rsidRPr="00575344">
              <w:rPr>
                <w:rFonts w:eastAsia="標楷體" w:hint="eastAsia"/>
              </w:rPr>
              <w:t>8</w:t>
            </w:r>
            <w:r w:rsidRPr="00575344">
              <w:rPr>
                <w:rFonts w:eastAsia="標楷體" w:hint="eastAsia"/>
              </w:rPr>
              <w:t>期</w:t>
            </w:r>
            <w:r>
              <w:rPr>
                <w:rFonts w:eastAsia="標楷體" w:hint="eastAsia"/>
              </w:rPr>
              <w:t>取得研習證照</w:t>
            </w:r>
            <w:r w:rsidRPr="008F6255">
              <w:rPr>
                <w:rFonts w:eastAsia="標楷體" w:hint="eastAsia"/>
              </w:rPr>
              <w:t>(107)</w:t>
            </w:r>
            <w:r w:rsidRPr="008F6255">
              <w:rPr>
                <w:rFonts w:eastAsia="標楷體" w:hint="eastAsia"/>
              </w:rPr>
              <w:t>雲科大推廣字第</w:t>
            </w:r>
            <w:r w:rsidRPr="008F6255">
              <w:rPr>
                <w:rFonts w:eastAsia="標楷體" w:hint="eastAsia"/>
              </w:rPr>
              <w:t>:1070138</w:t>
            </w:r>
            <w:r w:rsidRPr="008F6255">
              <w:rPr>
                <w:rFonts w:eastAsia="標楷體" w:hint="eastAsia"/>
              </w:rPr>
              <w:t>號</w:t>
            </w:r>
          </w:p>
          <w:p w14:paraId="5CA9D1EC" w14:textId="77777777" w:rsidR="003B4B06" w:rsidRPr="006D70A4" w:rsidRDefault="003B4B06" w:rsidP="003B4B06">
            <w:pPr>
              <w:spacing w:line="240" w:lineRule="atLeast"/>
              <w:rPr>
                <w:rFonts w:eastAsia="標楷體"/>
              </w:rPr>
            </w:pPr>
            <w:r w:rsidRPr="006D70A4">
              <w:rPr>
                <w:rFonts w:eastAsia="標楷體" w:hint="eastAsia"/>
              </w:rPr>
              <w:t>會議展覽活動規劃管理師</w:t>
            </w:r>
            <w:r w:rsidRPr="006D70A4">
              <w:rPr>
                <w:rFonts w:eastAsia="標楷體" w:hint="eastAsia"/>
              </w:rPr>
              <w:t xml:space="preserve">  </w:t>
            </w:r>
            <w:r w:rsidRPr="006D70A4">
              <w:rPr>
                <w:rFonts w:eastAsia="標楷體" w:hint="eastAsia"/>
              </w:rPr>
              <w:t>教學創意發展協會</w:t>
            </w:r>
            <w:r w:rsidRPr="006D70A4">
              <w:rPr>
                <w:rFonts w:eastAsia="標楷體"/>
              </w:rPr>
              <w:t>2013/07/10</w:t>
            </w:r>
            <w:r w:rsidRPr="006D70A4">
              <w:rPr>
                <w:rFonts w:eastAsia="標楷體" w:hint="eastAsia"/>
              </w:rPr>
              <w:t xml:space="preserve">  </w:t>
            </w:r>
            <w:r w:rsidRPr="006D70A4">
              <w:rPr>
                <w:rFonts w:eastAsia="標楷體" w:hint="eastAsia"/>
              </w:rPr>
              <w:t>證字</w:t>
            </w:r>
            <w:r w:rsidRPr="006D70A4">
              <w:rPr>
                <w:rFonts w:eastAsia="標楷體"/>
              </w:rPr>
              <w:t>TDTCDA-CEEPM-10200029</w:t>
            </w:r>
          </w:p>
          <w:p w14:paraId="79E72E76" w14:textId="77777777" w:rsidR="003B4B06" w:rsidRPr="006D70A4" w:rsidRDefault="003B4B06" w:rsidP="003B4B06">
            <w:pPr>
              <w:spacing w:line="240" w:lineRule="atLeast"/>
              <w:rPr>
                <w:rFonts w:eastAsia="標楷體"/>
              </w:rPr>
            </w:pPr>
            <w:r w:rsidRPr="006D70A4">
              <w:rPr>
                <w:rFonts w:eastAsia="標楷體" w:hint="eastAsia"/>
              </w:rPr>
              <w:t>高齡服務創新管理師</w:t>
            </w:r>
            <w:r w:rsidRPr="006D70A4">
              <w:rPr>
                <w:rFonts w:eastAsia="標楷體"/>
              </w:rPr>
              <w:t>2016/01/09</w:t>
            </w:r>
            <w:proofErr w:type="gramStart"/>
            <w:r w:rsidRPr="006D70A4">
              <w:rPr>
                <w:rFonts w:eastAsia="標楷體" w:hint="eastAsia"/>
              </w:rPr>
              <w:t>高創證</w:t>
            </w:r>
            <w:proofErr w:type="gramEnd"/>
            <w:r w:rsidRPr="006D70A4">
              <w:rPr>
                <w:rFonts w:eastAsia="標楷體" w:hint="eastAsia"/>
              </w:rPr>
              <w:t>字第</w:t>
            </w:r>
            <w:r w:rsidRPr="006D70A4">
              <w:rPr>
                <w:rFonts w:eastAsia="標楷體" w:hint="eastAsia"/>
              </w:rPr>
              <w:t>1050109023</w:t>
            </w:r>
          </w:p>
          <w:p w14:paraId="34EE5C01" w14:textId="77777777" w:rsidR="003B4B06" w:rsidRPr="006D70A4" w:rsidRDefault="003B4B06" w:rsidP="003B4B06">
            <w:pPr>
              <w:spacing w:line="240" w:lineRule="atLeast"/>
              <w:rPr>
                <w:rFonts w:eastAsia="標楷體"/>
              </w:rPr>
            </w:pPr>
            <w:r w:rsidRPr="006D70A4">
              <w:rPr>
                <w:rFonts w:eastAsia="標楷體" w:hint="eastAsia"/>
              </w:rPr>
              <w:t>服務業管理師</w:t>
            </w:r>
            <w:r w:rsidRPr="006D70A4">
              <w:rPr>
                <w:rFonts w:eastAsia="標楷體"/>
              </w:rPr>
              <w:t>2014/12/06</w:t>
            </w:r>
            <w:r w:rsidRPr="006D70A4">
              <w:rPr>
                <w:rFonts w:eastAsia="標楷體" w:hint="eastAsia"/>
              </w:rPr>
              <w:t xml:space="preserve">    </w:t>
            </w:r>
            <w:proofErr w:type="gramStart"/>
            <w:r w:rsidRPr="006D70A4">
              <w:rPr>
                <w:rFonts w:eastAsia="標楷體" w:hint="eastAsia"/>
              </w:rPr>
              <w:t>渠陣管理</w:t>
            </w:r>
            <w:proofErr w:type="gramEnd"/>
            <w:r w:rsidRPr="006D70A4">
              <w:rPr>
                <w:rFonts w:eastAsia="標楷體" w:hint="eastAsia"/>
              </w:rPr>
              <w:t>顧問</w:t>
            </w:r>
            <w:r w:rsidRPr="006D70A4">
              <w:rPr>
                <w:rFonts w:eastAsia="標楷體" w:hint="eastAsia"/>
              </w:rPr>
              <w:t xml:space="preserve"> </w:t>
            </w:r>
            <w:r w:rsidRPr="006D70A4">
              <w:rPr>
                <w:rFonts w:eastAsia="標楷體" w:hint="eastAsia"/>
              </w:rPr>
              <w:t>證字第</w:t>
            </w:r>
            <w:r w:rsidRPr="006D70A4">
              <w:rPr>
                <w:rFonts w:eastAsia="標楷體"/>
              </w:rPr>
              <w:t>DEC6,2014SMA201411107</w:t>
            </w:r>
          </w:p>
          <w:p w14:paraId="374C6503" w14:textId="77777777" w:rsidR="003B4B06" w:rsidRPr="006D70A4" w:rsidRDefault="003B4B06" w:rsidP="003B4B06">
            <w:pPr>
              <w:spacing w:line="240" w:lineRule="atLeast"/>
              <w:rPr>
                <w:rFonts w:eastAsia="標楷體"/>
              </w:rPr>
            </w:pPr>
            <w:r w:rsidRPr="006D70A4">
              <w:rPr>
                <w:rFonts w:eastAsia="標楷體" w:hint="eastAsia"/>
              </w:rPr>
              <w:t>國際禮儀公共關係管理師</w:t>
            </w:r>
            <w:r w:rsidRPr="006D70A4">
              <w:rPr>
                <w:rFonts w:eastAsia="標楷體" w:hint="eastAsia"/>
              </w:rPr>
              <w:t xml:space="preserve">  </w:t>
            </w:r>
            <w:r w:rsidRPr="006D70A4">
              <w:rPr>
                <w:rFonts w:eastAsia="標楷體" w:hint="eastAsia"/>
              </w:rPr>
              <w:t>創意發展協會</w:t>
            </w:r>
            <w:r w:rsidRPr="006D70A4">
              <w:rPr>
                <w:rFonts w:eastAsia="標楷體" w:hint="eastAsia"/>
              </w:rPr>
              <w:t xml:space="preserve"> </w:t>
            </w:r>
            <w:r w:rsidRPr="006D70A4">
              <w:rPr>
                <w:rFonts w:eastAsia="標楷體" w:hint="eastAsia"/>
              </w:rPr>
              <w:t>證字第</w:t>
            </w:r>
            <w:r w:rsidRPr="006D70A4">
              <w:rPr>
                <w:rFonts w:eastAsia="標楷體" w:hint="eastAsia"/>
              </w:rPr>
              <w:t>tdtcda</w:t>
            </w:r>
            <w:r w:rsidRPr="006D70A4">
              <w:rPr>
                <w:rFonts w:eastAsia="標楷體"/>
              </w:rPr>
              <w:t>,2014SMA</w:t>
            </w:r>
            <w:r w:rsidRPr="006D70A4">
              <w:rPr>
                <w:rFonts w:eastAsia="標楷體" w:hint="eastAsia"/>
              </w:rPr>
              <w:t>100</w:t>
            </w:r>
            <w:r w:rsidRPr="006D70A4">
              <w:rPr>
                <w:rFonts w:eastAsia="標楷體"/>
              </w:rPr>
              <w:t>20</w:t>
            </w:r>
            <w:r w:rsidRPr="006D70A4">
              <w:rPr>
                <w:rFonts w:eastAsia="標楷體" w:hint="eastAsia"/>
              </w:rPr>
              <w:t>031</w:t>
            </w:r>
          </w:p>
          <w:p w14:paraId="08CBE4FB" w14:textId="77777777" w:rsidR="003B4B06" w:rsidRPr="006D70A4" w:rsidRDefault="003B4B06" w:rsidP="003B4B06">
            <w:pPr>
              <w:spacing w:line="240" w:lineRule="atLeast"/>
              <w:rPr>
                <w:rFonts w:eastAsia="標楷體"/>
              </w:rPr>
            </w:pPr>
            <w:r w:rsidRPr="006D70A4">
              <w:rPr>
                <w:rFonts w:eastAsia="標楷體"/>
              </w:rPr>
              <w:t xml:space="preserve">2013/07/10 </w:t>
            </w:r>
          </w:p>
          <w:p w14:paraId="111C3034" w14:textId="77777777" w:rsidR="003B4B06" w:rsidRPr="006D70A4" w:rsidRDefault="003B4B06" w:rsidP="003B4B06">
            <w:pPr>
              <w:spacing w:line="240" w:lineRule="atLeast"/>
              <w:rPr>
                <w:rFonts w:eastAsia="標楷體"/>
              </w:rPr>
            </w:pPr>
            <w:r w:rsidRPr="006D70A4">
              <w:rPr>
                <w:rFonts w:eastAsia="標楷體" w:hint="eastAsia"/>
              </w:rPr>
              <w:t>永續能源與資源管理管理師</w:t>
            </w:r>
            <w:r w:rsidRPr="006D70A4">
              <w:rPr>
                <w:rFonts w:eastAsia="標楷體" w:hint="eastAsia"/>
              </w:rPr>
              <w:t xml:space="preserve">  </w:t>
            </w:r>
            <w:r w:rsidRPr="006D70A4">
              <w:rPr>
                <w:rFonts w:eastAsia="標楷體" w:hint="eastAsia"/>
              </w:rPr>
              <w:t>台灣德國萊因</w:t>
            </w:r>
            <w:r w:rsidRPr="006D70A4">
              <w:rPr>
                <w:rFonts w:eastAsia="標楷體"/>
              </w:rPr>
              <w:t>2012/08/27</w:t>
            </w:r>
            <w:r w:rsidRPr="006D70A4">
              <w:rPr>
                <w:rFonts w:eastAsia="標楷體" w:hint="eastAsia"/>
              </w:rPr>
              <w:t>證字第</w:t>
            </w:r>
            <w:r w:rsidRPr="006D70A4">
              <w:rPr>
                <w:rFonts w:eastAsia="標楷體"/>
              </w:rPr>
              <w:t>TDTCDA-SEREMM-10100281</w:t>
            </w:r>
          </w:p>
          <w:p w14:paraId="0171E528" w14:textId="77777777" w:rsidR="003B4B06" w:rsidRDefault="003B4B06" w:rsidP="003B4B06">
            <w:pPr>
              <w:spacing w:line="240" w:lineRule="atLeast"/>
              <w:rPr>
                <w:rFonts w:ascii="標楷體" w:eastAsia="標楷體"/>
              </w:rPr>
            </w:pPr>
            <w:r>
              <w:rPr>
                <w:rFonts w:eastAsia="標楷體" w:hint="eastAsia"/>
                <w:bdr w:val="single" w:sz="4" w:space="0" w:color="auto"/>
              </w:rPr>
              <w:t>研究領域</w:t>
            </w:r>
            <w:r>
              <w:rPr>
                <w:rFonts w:eastAsia="標楷體"/>
                <w:bdr w:val="single" w:sz="4" w:space="0" w:color="auto"/>
              </w:rPr>
              <w:t>/</w:t>
            </w:r>
            <w:r w:rsidRPr="00C26356">
              <w:rPr>
                <w:rFonts w:eastAsia="標楷體" w:hint="eastAsia"/>
                <w:bdr w:val="single" w:sz="4" w:space="0" w:color="auto"/>
              </w:rPr>
              <w:t>實務專長</w:t>
            </w:r>
            <w:r w:rsidRPr="00776E60">
              <w:rPr>
                <w:rFonts w:ascii="標楷體" w:eastAsia="標楷體" w:hint="eastAsia"/>
              </w:rPr>
              <w:t>：</w:t>
            </w:r>
          </w:p>
          <w:p w14:paraId="0970CDBB" w14:textId="77777777" w:rsidR="003B4B06" w:rsidRDefault="003B4B06" w:rsidP="003B4B06">
            <w:pPr>
              <w:spacing w:line="0" w:lineRule="atLeast"/>
              <w:rPr>
                <w:rFonts w:eastAsia="標楷體"/>
              </w:rPr>
            </w:pPr>
            <w:r>
              <w:rPr>
                <w:rFonts w:ascii="標楷體" w:eastAsia="標楷體" w:hint="eastAsia"/>
              </w:rPr>
              <w:t>女性自傳書寫、文學之悲怨與療</w:t>
            </w:r>
            <w:proofErr w:type="gramStart"/>
            <w:r>
              <w:rPr>
                <w:rFonts w:ascii="標楷體" w:eastAsia="標楷體" w:hint="eastAsia"/>
              </w:rPr>
              <w:t>癒</w:t>
            </w:r>
            <w:proofErr w:type="gramEnd"/>
            <w:r>
              <w:rPr>
                <w:rFonts w:ascii="標楷體" w:eastAsia="標楷體" w:hint="eastAsia"/>
              </w:rPr>
              <w:t>、星座與</w:t>
            </w:r>
            <w:r w:rsidRPr="00776E60">
              <w:rPr>
                <w:rFonts w:ascii="標楷體" w:eastAsia="標楷體" w:hint="eastAsia"/>
              </w:rPr>
              <w:t>藝術治療</w:t>
            </w:r>
            <w:r>
              <w:rPr>
                <w:rFonts w:ascii="標楷體" w:eastAsia="標楷體" w:hint="eastAsia"/>
              </w:rPr>
              <w:t>、</w:t>
            </w:r>
            <w:r w:rsidRPr="00776E60">
              <w:rPr>
                <w:rFonts w:ascii="標楷體" w:eastAsia="標楷體" w:hint="eastAsia"/>
              </w:rPr>
              <w:t>生命教育</w:t>
            </w:r>
            <w:r>
              <w:rPr>
                <w:rFonts w:ascii="標楷體" w:eastAsia="標楷體" w:hint="eastAsia"/>
              </w:rPr>
              <w:t>、性別關係</w:t>
            </w:r>
            <w:r w:rsidRPr="00776E60">
              <w:rPr>
                <w:rFonts w:ascii="標楷體" w:eastAsia="標楷體" w:hint="eastAsia"/>
              </w:rPr>
              <w:t>教育</w:t>
            </w:r>
            <w:r>
              <w:rPr>
                <w:rFonts w:ascii="標楷體" w:eastAsia="標楷體" w:hint="eastAsia"/>
              </w:rPr>
              <w:t>、人際關係、自傳之生涯規劃等。</w:t>
            </w:r>
          </w:p>
          <w:p w14:paraId="21C2883E" w14:textId="77777777" w:rsidR="003B4B06" w:rsidRPr="003B4B06" w:rsidRDefault="003B4B06" w:rsidP="00DA7374">
            <w:pPr>
              <w:spacing w:line="0" w:lineRule="atLeast"/>
              <w:rPr>
                <w:rFonts w:eastAsia="標楷體"/>
              </w:rPr>
            </w:pPr>
          </w:p>
        </w:tc>
      </w:tr>
      <w:tr w:rsidR="003B4B06" w14:paraId="4F7351F8" w14:textId="77777777" w:rsidTr="002E043C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FBB8" w14:textId="77777777" w:rsidR="003B4B06" w:rsidRDefault="003B4B06" w:rsidP="003B4B0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</w:t>
            </w:r>
            <w:r>
              <w:rPr>
                <w:rFonts w:eastAsia="標楷體" w:hint="eastAsia"/>
              </w:rPr>
              <w:t xml:space="preserve">          </w:t>
            </w:r>
            <w:proofErr w:type="gramStart"/>
            <w:r>
              <w:rPr>
                <w:rFonts w:eastAsia="標楷體" w:hint="eastAsia"/>
              </w:rPr>
              <w:t>註</w:t>
            </w:r>
            <w:proofErr w:type="gramEnd"/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C891" w14:textId="77777777" w:rsidR="003B4B06" w:rsidRDefault="003B4B06" w:rsidP="003B4B06">
            <w:pPr>
              <w:spacing w:line="240" w:lineRule="atLeast"/>
              <w:ind w:left="720" w:hangingChars="300" w:hanging="72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bdr w:val="single" w:sz="4" w:space="0" w:color="auto" w:frame="1"/>
              </w:rPr>
              <w:t>教材</w:t>
            </w:r>
            <w:r>
              <w:rPr>
                <w:rFonts w:ascii="標楷體" w:eastAsia="標楷體" w:hint="eastAsia"/>
              </w:rPr>
              <w:t>：</w:t>
            </w:r>
          </w:p>
          <w:p w14:paraId="4A633852" w14:textId="77777777" w:rsidR="003B4B06" w:rsidRDefault="003B4B06" w:rsidP="003B4B06">
            <w:pPr>
              <w:spacing w:line="240" w:lineRule="atLeast"/>
              <w:ind w:left="240" w:hangingChars="100" w:hanging="24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1.運用網路多媒體教材與社會性別有關新聞，豐富議題討論。</w:t>
            </w:r>
          </w:p>
          <w:p w14:paraId="5B746CDE" w14:textId="77777777" w:rsidR="003B4B06" w:rsidRDefault="003B4B06" w:rsidP="003B4B06">
            <w:pPr>
              <w:spacing w:line="240" w:lineRule="atLeas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2.將古今社會事件與生活連結，引導學生討論。</w:t>
            </w:r>
          </w:p>
          <w:p w14:paraId="1C815AA4" w14:textId="77777777" w:rsidR="003B4B06" w:rsidRDefault="003B4B06" w:rsidP="003B4B06">
            <w:pPr>
              <w:spacing w:line="240" w:lineRule="atLeas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3.性別相關文本書籍、以心理學社會理論輔助教學。</w:t>
            </w:r>
          </w:p>
          <w:p w14:paraId="297EFED3" w14:textId="77777777" w:rsidR="003B4B06" w:rsidRDefault="003B4B06" w:rsidP="003B4B06">
            <w:pPr>
              <w:spacing w:line="240" w:lineRule="atLeast"/>
              <w:ind w:left="240" w:hangingChars="100" w:hanging="24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4.以多年處理性平案例為切身議題供學生思考。</w:t>
            </w:r>
          </w:p>
          <w:p w14:paraId="5422A07A" w14:textId="77777777" w:rsidR="003B4B06" w:rsidRDefault="003B4B06" w:rsidP="003B4B06">
            <w:pPr>
              <w:spacing w:line="0" w:lineRule="atLeast"/>
              <w:rPr>
                <w:rFonts w:eastAsia="標楷體"/>
              </w:rPr>
            </w:pPr>
          </w:p>
        </w:tc>
      </w:tr>
    </w:tbl>
    <w:p w14:paraId="161C7548" w14:textId="77777777" w:rsidR="00010195" w:rsidRDefault="00010195"/>
    <w:sectPr w:rsidR="00010195" w:rsidSect="002E043C">
      <w:headerReference w:type="first" r:id="rId9"/>
      <w:pgSz w:w="11906" w:h="16838"/>
      <w:pgMar w:top="567" w:right="1134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852079" w14:textId="77777777" w:rsidR="00395C94" w:rsidRDefault="00395C94" w:rsidP="00F53800">
      <w:r>
        <w:separator/>
      </w:r>
    </w:p>
  </w:endnote>
  <w:endnote w:type="continuationSeparator" w:id="0">
    <w:p w14:paraId="16103685" w14:textId="77777777" w:rsidR="00395C94" w:rsidRDefault="00395C94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0C69B5" w14:textId="77777777" w:rsidR="00395C94" w:rsidRDefault="00395C94" w:rsidP="00F53800">
      <w:r>
        <w:separator/>
      </w:r>
    </w:p>
  </w:footnote>
  <w:footnote w:type="continuationSeparator" w:id="0">
    <w:p w14:paraId="2C8EF722" w14:textId="77777777" w:rsidR="00395C94" w:rsidRDefault="00395C94" w:rsidP="00F538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77801" w14:textId="77777777" w:rsidR="00F70079" w:rsidRPr="000267DC" w:rsidRDefault="00F70079" w:rsidP="00F70079">
    <w:pPr>
      <w:pStyle w:val="a3"/>
      <w:jc w:val="right"/>
      <w:rPr>
        <w:rFonts w:ascii="標楷體" w:eastAsia="標楷體" w:hAnsi="標楷體"/>
      </w:rPr>
    </w:pPr>
    <w:r w:rsidRPr="000267DC">
      <w:rPr>
        <w:rFonts w:ascii="標楷體" w:eastAsia="標楷體" w:hAnsi="標楷體"/>
      </w:rPr>
      <w:t>11</w:t>
    </w:r>
    <w:r w:rsidR="008A00CD">
      <w:rPr>
        <w:rFonts w:ascii="標楷體" w:eastAsia="標楷體" w:hAnsi="標楷體"/>
      </w:rPr>
      <w:t>2</w:t>
    </w:r>
    <w:r w:rsidRPr="000267DC">
      <w:rPr>
        <w:rFonts w:ascii="標楷體" w:eastAsia="標楷體" w:hAnsi="標楷體" w:hint="eastAsia"/>
      </w:rPr>
      <w:t>年</w:t>
    </w:r>
    <w:r w:rsidR="008A00CD">
      <w:rPr>
        <w:rFonts w:ascii="標楷體" w:eastAsia="標楷體" w:hAnsi="標楷體"/>
      </w:rPr>
      <w:t>4</w:t>
    </w:r>
    <w:r w:rsidRPr="000267DC">
      <w:rPr>
        <w:rFonts w:ascii="標楷體" w:eastAsia="標楷體" w:hAnsi="標楷體" w:hint="eastAsia"/>
      </w:rPr>
      <w:t>月</w:t>
    </w:r>
    <w:r w:rsidR="00DE5276">
      <w:rPr>
        <w:rFonts w:ascii="標楷體" w:eastAsia="標楷體" w:hAnsi="標楷體" w:hint="eastAsia"/>
      </w:rPr>
      <w:t>2</w:t>
    </w:r>
    <w:r w:rsidR="008A00CD">
      <w:rPr>
        <w:rFonts w:ascii="標楷體" w:eastAsia="標楷體" w:hAnsi="標楷體"/>
      </w:rPr>
      <w:t>6</w:t>
    </w:r>
    <w:r w:rsidRPr="000267DC">
      <w:rPr>
        <w:rFonts w:ascii="標楷體" w:eastAsia="標楷體" w:hAnsi="標楷體" w:hint="eastAsia"/>
      </w:rPr>
      <w:t>日通識教育中心會議修訂</w:t>
    </w:r>
  </w:p>
  <w:p w14:paraId="57E37FB3" w14:textId="77777777" w:rsidR="00F70079" w:rsidRPr="00F70079" w:rsidRDefault="00F7007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F4ABA"/>
    <w:multiLevelType w:val="hybridMultilevel"/>
    <w:tmpl w:val="408CC7DC"/>
    <w:lvl w:ilvl="0" w:tplc="FFFFFFF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>
    <w:nsid w:val="02047D15"/>
    <w:multiLevelType w:val="hybridMultilevel"/>
    <w:tmpl w:val="408CC7DC"/>
    <w:lvl w:ilvl="0" w:tplc="FFFFFFF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1E3A4A99"/>
    <w:multiLevelType w:val="hybridMultilevel"/>
    <w:tmpl w:val="408CC7DC"/>
    <w:lvl w:ilvl="0" w:tplc="FFFFFFF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>
    <w:nsid w:val="217D7208"/>
    <w:multiLevelType w:val="hybridMultilevel"/>
    <w:tmpl w:val="408CC7DC"/>
    <w:lvl w:ilvl="0" w:tplc="FFFFFFF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>
    <w:nsid w:val="2A0C4759"/>
    <w:multiLevelType w:val="hybridMultilevel"/>
    <w:tmpl w:val="408CC7DC"/>
    <w:lvl w:ilvl="0" w:tplc="FFFFFFF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>
    <w:nsid w:val="391777AF"/>
    <w:multiLevelType w:val="hybridMultilevel"/>
    <w:tmpl w:val="408CC7DC"/>
    <w:lvl w:ilvl="0" w:tplc="FFFFFFF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>
    <w:nsid w:val="3F7D5C8D"/>
    <w:multiLevelType w:val="hybridMultilevel"/>
    <w:tmpl w:val="408CC7DC"/>
    <w:lvl w:ilvl="0" w:tplc="FFFFFFF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>
    <w:nsid w:val="40B46B47"/>
    <w:multiLevelType w:val="hybridMultilevel"/>
    <w:tmpl w:val="CD14164C"/>
    <w:lvl w:ilvl="0" w:tplc="328482D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6277CC3"/>
    <w:multiLevelType w:val="hybridMultilevel"/>
    <w:tmpl w:val="408CC7DC"/>
    <w:lvl w:ilvl="0" w:tplc="FFFFFFF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>
    <w:nsid w:val="4AD22B9F"/>
    <w:multiLevelType w:val="hybridMultilevel"/>
    <w:tmpl w:val="408CC7DC"/>
    <w:lvl w:ilvl="0" w:tplc="FFFFFFF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>
    <w:nsid w:val="58E521CF"/>
    <w:multiLevelType w:val="hybridMultilevel"/>
    <w:tmpl w:val="408CC7DC"/>
    <w:lvl w:ilvl="0" w:tplc="FFFFFFF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>
    <w:nsid w:val="6553797B"/>
    <w:multiLevelType w:val="hybridMultilevel"/>
    <w:tmpl w:val="D90EA7FE"/>
    <w:lvl w:ilvl="0" w:tplc="CA5CBA5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435EC01E">
      <w:start w:val="1"/>
      <w:numFmt w:val="bullet"/>
      <w:lvlText w:val="＊"/>
      <w:lvlJc w:val="left"/>
      <w:pPr>
        <w:ind w:left="180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>
    <w:nsid w:val="6D5B7E20"/>
    <w:multiLevelType w:val="hybridMultilevel"/>
    <w:tmpl w:val="408CC7DC"/>
    <w:lvl w:ilvl="0" w:tplc="FFFFFFF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>
    <w:nsid w:val="781229AC"/>
    <w:multiLevelType w:val="hybridMultilevel"/>
    <w:tmpl w:val="408CC7DC"/>
    <w:lvl w:ilvl="0" w:tplc="FFFFFFF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>
    <w:nsid w:val="797E1B8E"/>
    <w:multiLevelType w:val="hybridMultilevel"/>
    <w:tmpl w:val="408CC7DC"/>
    <w:lvl w:ilvl="0" w:tplc="FFFFFFF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>
    <w:nsid w:val="7DCF31D4"/>
    <w:multiLevelType w:val="hybridMultilevel"/>
    <w:tmpl w:val="408CC7DC"/>
    <w:lvl w:ilvl="0" w:tplc="FFFFFFF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>
    <w:nsid w:val="7EC648F9"/>
    <w:multiLevelType w:val="hybridMultilevel"/>
    <w:tmpl w:val="408CC7DC"/>
    <w:lvl w:ilvl="0" w:tplc="FFFFFFF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11"/>
  </w:num>
  <w:num w:numId="2">
    <w:abstractNumId w:val="1"/>
  </w:num>
  <w:num w:numId="3">
    <w:abstractNumId w:val="15"/>
  </w:num>
  <w:num w:numId="4">
    <w:abstractNumId w:val="4"/>
  </w:num>
  <w:num w:numId="5">
    <w:abstractNumId w:val="10"/>
  </w:num>
  <w:num w:numId="6">
    <w:abstractNumId w:val="8"/>
  </w:num>
  <w:num w:numId="7">
    <w:abstractNumId w:val="0"/>
  </w:num>
  <w:num w:numId="8">
    <w:abstractNumId w:val="3"/>
  </w:num>
  <w:num w:numId="9">
    <w:abstractNumId w:val="6"/>
  </w:num>
  <w:num w:numId="10">
    <w:abstractNumId w:val="12"/>
  </w:num>
  <w:num w:numId="11">
    <w:abstractNumId w:val="5"/>
  </w:num>
  <w:num w:numId="12">
    <w:abstractNumId w:val="16"/>
  </w:num>
  <w:num w:numId="13">
    <w:abstractNumId w:val="13"/>
  </w:num>
  <w:num w:numId="14">
    <w:abstractNumId w:val="2"/>
  </w:num>
  <w:num w:numId="15">
    <w:abstractNumId w:val="14"/>
  </w:num>
  <w:num w:numId="16">
    <w:abstractNumId w:val="9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BCC"/>
    <w:rsid w:val="00004B33"/>
    <w:rsid w:val="00004F83"/>
    <w:rsid w:val="00010195"/>
    <w:rsid w:val="000E13BE"/>
    <w:rsid w:val="00103B9F"/>
    <w:rsid w:val="00180BA5"/>
    <w:rsid w:val="00182FEB"/>
    <w:rsid w:val="001C01EC"/>
    <w:rsid w:val="001C0275"/>
    <w:rsid w:val="00205934"/>
    <w:rsid w:val="00232FC1"/>
    <w:rsid w:val="002B118C"/>
    <w:rsid w:val="002D0751"/>
    <w:rsid w:val="002E043C"/>
    <w:rsid w:val="002E17F3"/>
    <w:rsid w:val="003136AB"/>
    <w:rsid w:val="00326CFB"/>
    <w:rsid w:val="003940D2"/>
    <w:rsid w:val="00395C94"/>
    <w:rsid w:val="003A0072"/>
    <w:rsid w:val="003B4B06"/>
    <w:rsid w:val="003D5ECD"/>
    <w:rsid w:val="00451230"/>
    <w:rsid w:val="00451DF6"/>
    <w:rsid w:val="004613C3"/>
    <w:rsid w:val="004730ED"/>
    <w:rsid w:val="004A0F75"/>
    <w:rsid w:val="004D1B51"/>
    <w:rsid w:val="004F6DC1"/>
    <w:rsid w:val="00523FB2"/>
    <w:rsid w:val="00555E99"/>
    <w:rsid w:val="006C1882"/>
    <w:rsid w:val="006F7D26"/>
    <w:rsid w:val="00763B15"/>
    <w:rsid w:val="007A3F83"/>
    <w:rsid w:val="00823A65"/>
    <w:rsid w:val="00824977"/>
    <w:rsid w:val="00853EF8"/>
    <w:rsid w:val="008A00CD"/>
    <w:rsid w:val="008C3804"/>
    <w:rsid w:val="008C6B80"/>
    <w:rsid w:val="008D1337"/>
    <w:rsid w:val="009205CF"/>
    <w:rsid w:val="009474C6"/>
    <w:rsid w:val="009477A0"/>
    <w:rsid w:val="0096377B"/>
    <w:rsid w:val="009B6E1D"/>
    <w:rsid w:val="009D6AF5"/>
    <w:rsid w:val="00A24EA5"/>
    <w:rsid w:val="00A24ECE"/>
    <w:rsid w:val="00A4115D"/>
    <w:rsid w:val="00A43778"/>
    <w:rsid w:val="00A45DAD"/>
    <w:rsid w:val="00A72B60"/>
    <w:rsid w:val="00AD25BC"/>
    <w:rsid w:val="00B23AF1"/>
    <w:rsid w:val="00B427E2"/>
    <w:rsid w:val="00B75145"/>
    <w:rsid w:val="00BB1219"/>
    <w:rsid w:val="00C037DA"/>
    <w:rsid w:val="00C437FF"/>
    <w:rsid w:val="00C52C0A"/>
    <w:rsid w:val="00D00431"/>
    <w:rsid w:val="00D0626C"/>
    <w:rsid w:val="00D2180A"/>
    <w:rsid w:val="00D2336D"/>
    <w:rsid w:val="00D24DE4"/>
    <w:rsid w:val="00D339B3"/>
    <w:rsid w:val="00D64B28"/>
    <w:rsid w:val="00D91AE9"/>
    <w:rsid w:val="00DA7374"/>
    <w:rsid w:val="00DD009C"/>
    <w:rsid w:val="00DE5276"/>
    <w:rsid w:val="00DF64C8"/>
    <w:rsid w:val="00E3470C"/>
    <w:rsid w:val="00E46EA2"/>
    <w:rsid w:val="00E602F8"/>
    <w:rsid w:val="00ED1CE6"/>
    <w:rsid w:val="00EE31F5"/>
    <w:rsid w:val="00F10DDA"/>
    <w:rsid w:val="00F50F2C"/>
    <w:rsid w:val="00F53800"/>
    <w:rsid w:val="00F70079"/>
    <w:rsid w:val="00FE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6D63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7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C01EC"/>
    <w:rPr>
      <w:rFonts w:ascii="Times New Roman" w:eastAsia="新細明體" w:hAnsi="Times New Roman" w:cs="Times New Roman"/>
      <w:szCs w:val="24"/>
    </w:rPr>
  </w:style>
  <w:style w:type="paragraph" w:styleId="ab">
    <w:name w:val="List Paragraph"/>
    <w:basedOn w:val="a"/>
    <w:uiPriority w:val="34"/>
    <w:qFormat/>
    <w:rsid w:val="00523FB2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7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C01EC"/>
    <w:rPr>
      <w:rFonts w:ascii="Times New Roman" w:eastAsia="新細明體" w:hAnsi="Times New Roman" w:cs="Times New Roman"/>
      <w:szCs w:val="24"/>
    </w:rPr>
  </w:style>
  <w:style w:type="paragraph" w:styleId="ab">
    <w:name w:val="List Paragraph"/>
    <w:basedOn w:val="a"/>
    <w:uiPriority w:val="34"/>
    <w:qFormat/>
    <w:rsid w:val="00523FB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A2241-05CA-468B-A8A7-2C032CF37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973</Words>
  <Characters>5548</Characters>
  <Application>Microsoft Office Word</Application>
  <DocSecurity>0</DocSecurity>
  <Lines>46</Lines>
  <Paragraphs>13</Paragraphs>
  <ScaleCrop>false</ScaleCrop>
  <Company/>
  <LinksUpToDate>false</LinksUpToDate>
  <CharactersWithSpaces>6508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3</cp:revision>
  <cp:lastPrinted>2024-09-10T04:12:00Z</cp:lastPrinted>
  <dcterms:created xsi:type="dcterms:W3CDTF">2025-06-04T17:26:00Z</dcterms:created>
  <dcterms:modified xsi:type="dcterms:W3CDTF">2026-01-04T08:08:00Z</dcterms:modified>
</cp:coreProperties>
</file>