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A2BC" w14:textId="77777777" w:rsidR="00CD6799" w:rsidRPr="00B267B9" w:rsidRDefault="00CD6799" w:rsidP="00CD575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B267B9">
        <w:rPr>
          <w:rFonts w:ascii="Arial" w:eastAsia="標楷體" w:hAnsi="Arial" w:cs="Arial"/>
          <w:b/>
          <w:sz w:val="28"/>
          <w:lang w:eastAsia="zh-TW"/>
        </w:rPr>
        <w:t>大學部課程綱要表</w:t>
      </w:r>
    </w:p>
    <w:p w14:paraId="300BF5F1" w14:textId="77777777" w:rsidR="00DC5FDF" w:rsidRPr="003E44EA" w:rsidRDefault="0044500B" w:rsidP="00DC5FD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lang w:eastAsia="zh-TW"/>
        </w:rPr>
      </w:pPr>
      <w:r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>Undergraduate</w:t>
      </w:r>
      <w:r w:rsidR="00DC5FDF"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 xml:space="preserve">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390"/>
        <w:gridCol w:w="1486"/>
        <w:gridCol w:w="1219"/>
        <w:gridCol w:w="152"/>
        <w:gridCol w:w="1294"/>
        <w:gridCol w:w="1907"/>
        <w:gridCol w:w="1067"/>
        <w:gridCol w:w="1373"/>
      </w:tblGrid>
      <w:tr w:rsidR="00CD6799" w:rsidRPr="003E44EA" w14:paraId="253DE5EC" w14:textId="77777777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5E6EAE7" w14:textId="77777777" w:rsidR="00CD6799" w:rsidRPr="003E44EA" w:rsidRDefault="00CD6799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課程名稱：（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中文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CH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5552C8" w:rsidRPr="0039650E">
              <w:rPr>
                <w:rFonts w:ascii="Arial" w:eastAsia="標楷體" w:cs="Arial" w:hint="eastAsia"/>
                <w:lang w:eastAsia="zh-TW"/>
              </w:rPr>
              <w:t>電磁</w:t>
            </w:r>
            <w:r w:rsidR="005552C8">
              <w:rPr>
                <w:rFonts w:ascii="Arial" w:eastAsia="標楷體" w:cs="Arial" w:hint="eastAsia"/>
                <w:lang w:eastAsia="zh-TW"/>
              </w:rPr>
              <w:t>積體電路專題</w:t>
            </w:r>
            <w:r w:rsidR="005552C8">
              <w:rPr>
                <w:rFonts w:ascii="Arial" w:eastAsia="標楷體" w:cs="Arial" w:hint="eastAsia"/>
                <w:lang w:eastAsia="zh-TW"/>
              </w:rPr>
              <w:t>(</w:t>
            </w:r>
            <w:proofErr w:type="gramStart"/>
            <w:r w:rsidR="005552C8">
              <w:rPr>
                <w:rFonts w:ascii="Arial" w:eastAsia="標楷體" w:cs="Arial" w:hint="eastAsia"/>
                <w:lang w:eastAsia="zh-TW"/>
              </w:rPr>
              <w:t>一</w:t>
            </w:r>
            <w:proofErr w:type="gramEnd"/>
            <w:r w:rsidR="005552C8">
              <w:rPr>
                <w:rFonts w:ascii="Arial" w:eastAsia="標楷體" w:cs="Arial"/>
                <w:lang w:eastAsia="zh-TW"/>
              </w:rPr>
              <w:t>)</w:t>
            </w:r>
          </w:p>
        </w:tc>
        <w:tc>
          <w:tcPr>
            <w:tcW w:w="915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E7D48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開課學系</w:t>
            </w:r>
          </w:p>
          <w:p w14:paraId="0AA8F313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Department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81D10F" w14:textId="77777777" w:rsidR="00CD6799" w:rsidRPr="003E44EA" w:rsidRDefault="005552C8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smartTag w:uri="urn:schemas-microsoft-com:office:smarttags" w:element="PersonName">
              <w:r w:rsidRPr="00643B2E">
                <w:rPr>
                  <w:rFonts w:ascii="Arial" w:eastAsia="標楷體" w:hAnsi="標楷體" w:cs="Arial" w:hint="eastAsia"/>
                </w:rPr>
                <w:t>電機</w:t>
              </w:r>
            </w:smartTag>
            <w:r w:rsidRPr="00643B2E">
              <w:rPr>
                <w:rFonts w:ascii="Arial" w:eastAsia="標楷體" w:hAnsi="標楷體" w:cs="Arial" w:hint="eastAsia"/>
              </w:rPr>
              <w:t>系</w:t>
            </w:r>
            <w:r>
              <w:rPr>
                <w:rFonts w:ascii="Arial" w:eastAsia="標楷體" w:hAnsi="標楷體" w:cs="Arial" w:hint="eastAsia"/>
              </w:rPr>
              <w:t>／</w:t>
            </w:r>
            <w:r>
              <w:rPr>
                <w:rFonts w:ascii="Arial" w:eastAsia="標楷體" w:hAnsi="Arial" w:cs="Arial" w:hint="eastAsia"/>
              </w:rPr>
              <w:t>通訊系</w:t>
            </w:r>
            <w:proofErr w:type="spellEnd"/>
          </w:p>
        </w:tc>
      </w:tr>
      <w:tr w:rsidR="00CD6799" w:rsidRPr="003E44EA" w14:paraId="482137EE" w14:textId="77777777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A4E6C" w14:textId="77777777" w:rsidR="00CD6799" w:rsidRPr="003E44EA" w:rsidRDefault="001D1F4B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Course Title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English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5552C8" w:rsidRPr="00927958">
              <w:rPr>
                <w:rFonts w:ascii="Arial" w:eastAsia="標楷體" w:cs="Arial"/>
                <w:bCs/>
              </w:rPr>
              <w:t>Special Topics on Electromagnetic Integrated Circuits</w:t>
            </w:r>
            <w:r w:rsidR="005552C8">
              <w:rPr>
                <w:rFonts w:ascii="Arial" w:eastAsia="標楷體" w:cs="Arial"/>
                <w:bCs/>
              </w:rPr>
              <w:t xml:space="preserve"> </w:t>
            </w:r>
            <w:r w:rsidR="005552C8" w:rsidRPr="00927958">
              <w:rPr>
                <w:rFonts w:ascii="Arial" w:eastAsia="標楷體" w:cs="Arial"/>
                <w:bCs/>
              </w:rPr>
              <w:t>(I)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F6E35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課程代碼</w:t>
            </w:r>
          </w:p>
          <w:p w14:paraId="1B83D374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 xml:space="preserve">Course </w:t>
            </w:r>
            <w:r w:rsidR="0044500B"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>Code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53C7B5" w14:textId="77777777" w:rsidR="00CD6799" w:rsidRPr="003E44EA" w:rsidRDefault="005552C8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F06FF7">
              <w:rPr>
                <w:rFonts w:ascii="Arial" w:eastAsia="標楷體" w:hAnsi="Arial" w:cs="Arial"/>
              </w:rPr>
              <w:t>4153252</w:t>
            </w:r>
            <w:r w:rsidRPr="00F06FF7">
              <w:rPr>
                <w:rFonts w:ascii="Arial" w:eastAsia="標楷體" w:hAnsi="Arial" w:cs="Arial"/>
              </w:rPr>
              <w:t>／</w:t>
            </w:r>
            <w:r w:rsidRPr="00F06FF7">
              <w:rPr>
                <w:rFonts w:ascii="Arial" w:hAnsi="Arial" w:cs="Arial"/>
              </w:rPr>
              <w:t>4303016</w:t>
            </w:r>
          </w:p>
        </w:tc>
      </w:tr>
      <w:tr w:rsidR="00CD6799" w:rsidRPr="003E44EA" w14:paraId="7E55EA88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83B8B2" w14:textId="45079B9A" w:rsidR="005552C8" w:rsidRDefault="00CD6799" w:rsidP="00CD5750">
            <w:pPr>
              <w:autoSpaceDE w:val="0"/>
              <w:autoSpaceDN w:val="0"/>
              <w:snapToGrid w:val="0"/>
              <w:spacing w:after="0"/>
              <w:ind w:left="1157" w:hangingChars="482" w:hanging="1157"/>
              <w:textAlignment w:val="bottom"/>
              <w:rPr>
                <w:rFonts w:ascii="Palatino Linotype" w:eastAsia="標楷體" w:hAnsi="Palatino Linotype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授課教師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Professor</w:t>
            </w:r>
            <w:r w:rsidR="00DC5FDF" w:rsidRPr="003E44EA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proofErr w:type="spellStart"/>
            <w:r w:rsidR="005552C8" w:rsidRPr="00443525">
              <w:rPr>
                <w:rFonts w:ascii="Palatino Linotype" w:eastAsia="標楷體" w:hAnsi="Palatino Linotype" w:hint="eastAsia"/>
              </w:rPr>
              <w:t>張盛富</w:t>
            </w:r>
            <w:proofErr w:type="spellEnd"/>
            <w:r w:rsidR="005552C8" w:rsidRPr="00443525">
              <w:rPr>
                <w:rFonts w:ascii="Palatino Linotype" w:eastAsia="標楷體" w:hAnsi="Palatino Linotype" w:hint="eastAsia"/>
              </w:rPr>
              <w:t xml:space="preserve"> </w:t>
            </w:r>
            <w:hyperlink r:id="rId7" w:history="1">
              <w:r w:rsidR="00CD5750" w:rsidRPr="006B2B60">
                <w:rPr>
                  <w:rStyle w:val="ac"/>
                  <w:rFonts w:ascii="Palatino Linotype" w:hAnsi="Palatino Linotype"/>
                </w:rPr>
                <w:t>ieesfc@ccu.edu.tw</w:t>
              </w:r>
              <w:r w:rsidR="00CD5750" w:rsidRPr="006B2B60">
                <w:rPr>
                  <w:rStyle w:val="ac"/>
                  <w:rFonts w:ascii="Palatino Linotype" w:eastAsia="標楷體" w:hAnsi="Palatino Linotype" w:hint="eastAsia"/>
                </w:rPr>
                <w:t>,33218</w:t>
              </w:r>
            </w:hyperlink>
            <w:r w:rsidR="00CD5750">
              <w:rPr>
                <w:rFonts w:ascii="Palatino Linotype" w:eastAsia="標楷體" w:hAnsi="Palatino Linotype"/>
              </w:rPr>
              <w:t xml:space="preserve"> </w:t>
            </w:r>
            <w:r w:rsidR="00CD5750">
              <w:rPr>
                <w:rFonts w:ascii="Palatino Linotype" w:eastAsia="標楷體" w:hAnsi="Palatino Linotype" w:hint="eastAsia"/>
                <w:lang w:eastAsia="zh-TW"/>
              </w:rPr>
              <w:t>、</w:t>
            </w:r>
            <w:proofErr w:type="spellStart"/>
            <w:r w:rsidR="005552C8">
              <w:rPr>
                <w:rFonts w:ascii="Palatino Linotype" w:eastAsia="標楷體" w:hAnsi="Palatino Linotype" w:hint="eastAsia"/>
              </w:rPr>
              <w:t>吳建華</w:t>
            </w:r>
            <w:proofErr w:type="spellEnd"/>
            <w:r w:rsidR="005552C8">
              <w:rPr>
                <w:rFonts w:ascii="Palatino Linotype" w:eastAsia="標楷體" w:hAnsi="Palatino Linotype" w:hint="eastAsia"/>
              </w:rPr>
              <w:t xml:space="preserve"> </w:t>
            </w:r>
            <w:hyperlink r:id="rId8" w:history="1">
              <w:r w:rsidR="005552C8" w:rsidRPr="006C2C68">
                <w:rPr>
                  <w:rStyle w:val="ac"/>
                  <w:rFonts w:ascii="Palatino Linotype" w:hAnsi="Palatino Linotype" w:hint="eastAsia"/>
                </w:rPr>
                <w:t>jwwu@ccu.edu.tw</w:t>
              </w:r>
            </w:hyperlink>
            <w:r w:rsidR="005552C8">
              <w:rPr>
                <w:rFonts w:ascii="Palatino Linotype" w:eastAsia="標楷體" w:hAnsi="Palatino Linotype" w:hint="eastAsia"/>
              </w:rPr>
              <w:t>, 33519</w:t>
            </w:r>
          </w:p>
          <w:p w14:paraId="3851604D" w14:textId="1BFEBEC0" w:rsidR="005552C8" w:rsidRDefault="005552C8" w:rsidP="00CD5750">
            <w:pPr>
              <w:autoSpaceDE w:val="0"/>
              <w:autoSpaceDN w:val="0"/>
              <w:snapToGrid w:val="0"/>
              <w:spacing w:after="0"/>
              <w:textAlignment w:val="bottom"/>
              <w:rPr>
                <w:rFonts w:ascii="Palatino Linotype" w:eastAsia="標楷體" w:hAnsi="Palatino Linotype"/>
                <w:lang w:eastAsia="zh-TW"/>
              </w:rPr>
            </w:pPr>
            <w:r>
              <w:rPr>
                <w:rFonts w:ascii="Palatino Linotype" w:eastAsia="標楷體" w:hAnsi="Palatino Linotype" w:hint="eastAsia"/>
                <w:lang w:eastAsia="zh-TW"/>
              </w:rPr>
              <w:t>張嘉展</w:t>
            </w:r>
            <w:r>
              <w:rPr>
                <w:rFonts w:ascii="Palatino Linotype" w:eastAsia="標楷體" w:hAnsi="Palatino Linotype" w:hint="eastAsia"/>
                <w:lang w:eastAsia="zh-TW"/>
              </w:rPr>
              <w:t xml:space="preserve"> </w:t>
            </w:r>
            <w:hyperlink r:id="rId9" w:history="1">
              <w:r w:rsidRPr="00C47FC6">
                <w:rPr>
                  <w:rStyle w:val="ac"/>
                  <w:rFonts w:ascii="Palatino Linotype" w:hAnsi="Palatino Linotype" w:hint="eastAsia"/>
                  <w:lang w:eastAsia="zh-TW"/>
                </w:rPr>
                <w:t>ccchang@ccu.edu.tw</w:t>
              </w:r>
            </w:hyperlink>
            <w:r>
              <w:rPr>
                <w:rFonts w:ascii="Palatino Linotype" w:eastAsia="標楷體" w:hAnsi="Palatino Linotype" w:hint="eastAsia"/>
                <w:lang w:eastAsia="zh-TW"/>
              </w:rPr>
              <w:t>, 33217</w:t>
            </w:r>
            <w:r w:rsidR="00CD5750">
              <w:rPr>
                <w:rFonts w:ascii="Palatino Linotype" w:eastAsia="標楷體" w:hAnsi="Palatino Linotype"/>
                <w:lang w:eastAsia="zh-TW"/>
              </w:rPr>
              <w:t xml:space="preserve"> </w:t>
            </w:r>
            <w:r w:rsidR="00CD5750">
              <w:rPr>
                <w:rFonts w:ascii="Palatino Linotype" w:eastAsia="標楷體" w:hAnsi="Palatino Linotype" w:hint="eastAsia"/>
                <w:lang w:eastAsia="zh-TW"/>
              </w:rPr>
              <w:t>、</w:t>
            </w:r>
            <w:r w:rsidR="00CD5750">
              <w:rPr>
                <w:rFonts w:ascii="Palatino Linotype" w:hAnsi="Palatino Linotype" w:hint="eastAsia"/>
                <w:lang w:eastAsia="zh-TW"/>
              </w:rPr>
              <w:t>林士程</w:t>
            </w:r>
            <w:r w:rsidR="00CD5750">
              <w:rPr>
                <w:rFonts w:ascii="Palatino Linotype" w:hAnsi="Palatino Linotype" w:hint="eastAsia"/>
                <w:lang w:eastAsia="zh-TW"/>
              </w:rPr>
              <w:t xml:space="preserve"> </w:t>
            </w:r>
            <w:hyperlink r:id="rId10" w:tooltip="林士程" w:history="1">
              <w:r w:rsidR="00CD5750">
                <w:rPr>
                  <w:rStyle w:val="ac"/>
                  <w:rFonts w:ascii="微軟正黑體" w:eastAsia="微軟正黑體" w:hAnsi="微軟正黑體" w:hint="eastAsia"/>
                  <w:color w:val="000000"/>
                  <w:shd w:val="clear" w:color="auto" w:fill="FFFFFF"/>
                  <w:lang w:eastAsia="zh-TW"/>
                </w:rPr>
                <w:t>sclinee@ccu.edu.tw</w:t>
              </w:r>
            </w:hyperlink>
            <w:r w:rsidR="00CD5750">
              <w:rPr>
                <w:rFonts w:hint="eastAsia"/>
                <w:lang w:eastAsia="zh-TW"/>
              </w:rPr>
              <w:t>,</w:t>
            </w:r>
            <w:r w:rsidR="00CD5750">
              <w:rPr>
                <w:lang w:eastAsia="zh-TW"/>
              </w:rPr>
              <w:t xml:space="preserve"> </w:t>
            </w:r>
            <w:r w:rsidR="00CD5750">
              <w:rPr>
                <w:rFonts w:hint="eastAsia"/>
                <w:lang w:eastAsia="zh-TW"/>
              </w:rPr>
              <w:t>33223</w:t>
            </w:r>
          </w:p>
          <w:p w14:paraId="24E8496F" w14:textId="6270C569" w:rsidR="00CD5750" w:rsidRPr="00CD5750" w:rsidRDefault="005552C8" w:rsidP="00CD5750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Palatino Linotype" w:eastAsia="標楷體" w:hAnsi="Palatino Linotype" w:hint="eastAsia"/>
                <w:lang w:eastAsia="zh-TW"/>
              </w:rPr>
              <w:t>湯敬文</w:t>
            </w:r>
            <w:r>
              <w:rPr>
                <w:rFonts w:ascii="Palatino Linotype" w:eastAsia="標楷體" w:hAnsi="Palatino Linotype" w:hint="eastAsia"/>
                <w:lang w:eastAsia="zh-TW"/>
              </w:rPr>
              <w:t xml:space="preserve"> </w:t>
            </w:r>
            <w:hyperlink r:id="rId11" w:history="1">
              <w:r w:rsidR="00CD5750" w:rsidRPr="006B2B60">
                <w:rPr>
                  <w:rStyle w:val="ac"/>
                  <w:rFonts w:ascii="Palatino Linotype" w:hAnsi="Palatino Linotype"/>
                  <w:lang w:eastAsia="zh-TW"/>
                </w:rPr>
                <w:t>cwtang@ccu.edu.tw</w:t>
              </w:r>
              <w:r w:rsidR="00CD5750" w:rsidRPr="006B2B60">
                <w:rPr>
                  <w:rStyle w:val="ac"/>
                  <w:rFonts w:ascii="Palatino Linotype" w:eastAsia="標楷體" w:hAnsi="Palatino Linotype" w:hint="eastAsia"/>
                  <w:lang w:eastAsia="zh-TW"/>
                </w:rPr>
                <w:t>,33537</w:t>
              </w:r>
            </w:hyperlink>
            <w:r w:rsidR="00CD5750">
              <w:rPr>
                <w:rFonts w:ascii="Palatino Linotype" w:hAnsi="Palatino Linotype"/>
                <w:lang w:eastAsia="zh-TW"/>
              </w:rPr>
              <w:t xml:space="preserve"> </w:t>
            </w:r>
          </w:p>
        </w:tc>
      </w:tr>
      <w:tr w:rsidR="00CD6799" w:rsidRPr="003E44EA" w14:paraId="4961A335" w14:textId="77777777" w:rsidTr="003E44EA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60FC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學分數</w:t>
            </w:r>
          </w:p>
          <w:p w14:paraId="1F7C8DDF" w14:textId="77777777" w:rsidR="00DC5FDF" w:rsidRPr="001F26B5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67B9">
              <w:rPr>
                <w:rFonts w:ascii="Arial" w:hAnsi="Arial" w:cs="Arial"/>
                <w:bCs/>
                <w:color w:val="FF0000"/>
                <w:szCs w:val="24"/>
              </w:rPr>
              <w:t>Credit</w:t>
            </w:r>
            <w:r w:rsidR="0044500B" w:rsidRPr="00B267B9">
              <w:rPr>
                <w:rFonts w:ascii="Arial" w:hAnsi="Arial" w:cs="Arial"/>
                <w:bCs/>
                <w:color w:val="FF0000"/>
                <w:szCs w:val="24"/>
              </w:rPr>
              <w:t>s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7430" w14:textId="77777777" w:rsidR="00CD6799" w:rsidRPr="003E44EA" w:rsidRDefault="005552C8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168D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必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選修</w:t>
            </w:r>
          </w:p>
          <w:p w14:paraId="07BEF325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Req/Elec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8296B4" w14:textId="77777777" w:rsidR="00CD6799" w:rsidRPr="003E44EA" w:rsidRDefault="005552C8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r w:rsidRPr="00A31B52">
              <w:rPr>
                <w:rFonts w:ascii="Arial" w:eastAsia="標楷體" w:cs="Arial"/>
              </w:rPr>
              <w:t>選修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C3D14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開課年級</w:t>
            </w:r>
          </w:p>
          <w:p w14:paraId="331FD8E5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D09E9C" w14:textId="77777777" w:rsidR="00CD6799" w:rsidRPr="003E44EA" w:rsidRDefault="005552C8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r w:rsidRPr="0039650E">
              <w:rPr>
                <w:rFonts w:ascii="Arial" w:eastAsia="標楷體" w:hAnsi="Arial" w:cs="Arial" w:hint="eastAsia"/>
              </w:rPr>
              <w:t>大三</w:t>
            </w:r>
            <w:r>
              <w:rPr>
                <w:rFonts w:ascii="Arial" w:eastAsia="標楷體" w:hAnsi="Arial" w:cs="Arial" w:hint="eastAsia"/>
              </w:rPr>
              <w:t>下</w:t>
            </w:r>
            <w:proofErr w:type="spellEnd"/>
          </w:p>
        </w:tc>
      </w:tr>
      <w:tr w:rsidR="001F26B5" w:rsidRPr="003E44EA" w14:paraId="3FC30A78" w14:textId="77777777" w:rsidTr="001F26B5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0E9B" w14:textId="77777777" w:rsidR="001F26B5" w:rsidRPr="001F26B5" w:rsidRDefault="001F26B5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14:paraId="59A02ECB" w14:textId="77777777" w:rsidR="001F26B5" w:rsidRPr="003E44EA" w:rsidRDefault="00B267B9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  <w:lang w:eastAsia="zh-TW"/>
              </w:rPr>
              <w:t>C</w:t>
            </w:r>
            <w:r w:rsidR="001F26B5" w:rsidRPr="00B267B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ourse type</w:t>
            </w:r>
          </w:p>
        </w:tc>
        <w:tc>
          <w:tcPr>
            <w:tcW w:w="42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2FFD75" w14:textId="77777777" w:rsidR="001F26B5" w:rsidRPr="00AA5F4C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14:paraId="591B57EE" w14:textId="77777777" w:rsidR="001F26B5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proofErr w:type="gramStart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proofErr w:type="gramEnd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="005552C8"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14:paraId="09092AFE" w14:textId="77777777" w:rsidR="001F26B5" w:rsidRPr="003E44EA" w:rsidRDefault="001F26B5" w:rsidP="001F26B5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CD6799" w:rsidRPr="003E44EA" w14:paraId="0EC6DFBD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758046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先修科目或先備能力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Prerequisite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proofErr w:type="spellStart"/>
            <w:r w:rsidR="005552C8" w:rsidRPr="001614F4">
              <w:rPr>
                <w:rFonts w:ascii="標楷體" w:eastAsia="標楷體" w:hAnsi="標楷體" w:cs="Arial" w:hint="eastAsia"/>
              </w:rPr>
              <w:t>電磁學</w:t>
            </w:r>
            <w:proofErr w:type="spellEnd"/>
            <w:r w:rsidR="005552C8" w:rsidRPr="00F06FF7">
              <w:rPr>
                <w:rFonts w:ascii="Arial" w:eastAsia="標楷體" w:hAnsi="Arial" w:cs="Arial"/>
              </w:rPr>
              <w:t>(</w:t>
            </w:r>
            <w:r w:rsidR="005552C8" w:rsidRPr="00F06FF7">
              <w:rPr>
                <w:rFonts w:ascii="Arial" w:eastAsia="標楷體" w:hAnsi="標楷體" w:cs="Arial"/>
              </w:rPr>
              <w:t>一</w:t>
            </w:r>
            <w:r w:rsidR="005552C8" w:rsidRPr="00F06FF7">
              <w:rPr>
                <w:rFonts w:ascii="Arial" w:eastAsia="標楷體" w:hAnsi="Arial" w:cs="Arial"/>
              </w:rPr>
              <w:t>)(</w:t>
            </w:r>
            <w:r w:rsidR="005552C8" w:rsidRPr="00F06FF7">
              <w:rPr>
                <w:rFonts w:ascii="Arial" w:eastAsia="標楷體" w:hAnsi="標楷體" w:cs="Arial"/>
              </w:rPr>
              <w:t>二</w:t>
            </w:r>
            <w:r w:rsidR="005552C8" w:rsidRPr="00F06FF7">
              <w:rPr>
                <w:rFonts w:ascii="Arial" w:eastAsia="標楷體" w:hAnsi="Arial" w:cs="Arial"/>
              </w:rPr>
              <w:t>)</w:t>
            </w:r>
          </w:p>
        </w:tc>
      </w:tr>
      <w:tr w:rsidR="00CD6799" w:rsidRPr="003E44EA" w14:paraId="5F7140B1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82151F" w14:textId="77777777" w:rsidR="00CD6799" w:rsidRPr="003E44EA" w:rsidRDefault="00CD6799" w:rsidP="00576795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課程概述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Overview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5552C8" w:rsidRPr="001614F4">
              <w:rPr>
                <w:rFonts w:ascii="標楷體" w:eastAsia="標楷體" w:hAnsi="標楷體"/>
                <w:color w:val="000000"/>
                <w:lang w:eastAsia="zh-TW"/>
              </w:rPr>
              <w:t>探討</w:t>
            </w:r>
            <w:proofErr w:type="gramStart"/>
            <w:r w:rsidR="005552C8" w:rsidRPr="001614F4">
              <w:rPr>
                <w:rFonts w:ascii="標楷體" w:eastAsia="標楷體" w:hAnsi="標楷體"/>
                <w:color w:val="000000"/>
                <w:lang w:eastAsia="zh-TW"/>
              </w:rPr>
              <w:t>應用於射頻</w:t>
            </w:r>
            <w:proofErr w:type="gramEnd"/>
            <w:r w:rsidR="005552C8" w:rsidRPr="001614F4">
              <w:rPr>
                <w:rFonts w:ascii="標楷體" w:eastAsia="標楷體" w:hAnsi="標楷體"/>
                <w:color w:val="000000"/>
                <w:lang w:eastAsia="zh-TW"/>
              </w:rPr>
              <w:t>、微波、毫米波頻段之積體電路、濾波器</w:t>
            </w:r>
            <w:r w:rsidR="005552C8" w:rsidRPr="001614F4">
              <w:rPr>
                <w:rFonts w:ascii="標楷體" w:eastAsia="標楷體" w:hAnsi="標楷體" w:hint="eastAsia"/>
                <w:color w:val="000000"/>
                <w:lang w:eastAsia="zh-TW"/>
              </w:rPr>
              <w:t>、耦合器</w:t>
            </w:r>
            <w:r w:rsidR="005552C8" w:rsidRPr="001614F4">
              <w:rPr>
                <w:rFonts w:ascii="標楷體" w:eastAsia="標楷體" w:hAnsi="標楷體"/>
                <w:color w:val="000000"/>
                <w:lang w:eastAsia="zh-TW"/>
              </w:rPr>
              <w:t>、天線與天線陣列</w:t>
            </w:r>
          </w:p>
        </w:tc>
      </w:tr>
      <w:tr w:rsidR="00576795" w:rsidRPr="003E44EA" w14:paraId="216BA178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CBBF03" w14:textId="77777777" w:rsidR="00576795" w:rsidRPr="003E44EA" w:rsidRDefault="00576795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學習目標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Learning Objective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5552C8" w:rsidRPr="001614F4">
              <w:rPr>
                <w:rFonts w:ascii="標楷體" w:eastAsia="標楷體" w:hAnsi="標楷體"/>
                <w:color w:val="000000"/>
                <w:lang w:eastAsia="zh-TW"/>
              </w:rPr>
              <w:t>探討</w:t>
            </w:r>
            <w:proofErr w:type="gramStart"/>
            <w:r w:rsidR="005552C8" w:rsidRPr="001614F4">
              <w:rPr>
                <w:rFonts w:ascii="標楷體" w:eastAsia="標楷體" w:hAnsi="標楷體"/>
                <w:color w:val="000000"/>
                <w:lang w:eastAsia="zh-TW"/>
              </w:rPr>
              <w:t>應用於射頻</w:t>
            </w:r>
            <w:proofErr w:type="gramEnd"/>
            <w:r w:rsidR="005552C8" w:rsidRPr="001614F4">
              <w:rPr>
                <w:rFonts w:ascii="標楷體" w:eastAsia="標楷體" w:hAnsi="標楷體"/>
                <w:color w:val="000000"/>
                <w:lang w:eastAsia="zh-TW"/>
              </w:rPr>
              <w:t>、微波、毫米波頻段之積體電路、濾波器</w:t>
            </w:r>
            <w:r w:rsidR="005552C8" w:rsidRPr="001614F4">
              <w:rPr>
                <w:rFonts w:ascii="標楷體" w:eastAsia="標楷體" w:hAnsi="標楷體" w:hint="eastAsia"/>
                <w:color w:val="000000"/>
                <w:lang w:eastAsia="zh-TW"/>
              </w:rPr>
              <w:t>、耦合器</w:t>
            </w:r>
            <w:r w:rsidR="005552C8" w:rsidRPr="001614F4">
              <w:rPr>
                <w:rFonts w:ascii="標楷體" w:eastAsia="標楷體" w:hAnsi="標楷體"/>
                <w:color w:val="000000"/>
                <w:lang w:eastAsia="zh-TW"/>
              </w:rPr>
              <w:t>、天線與天線陣列</w:t>
            </w:r>
          </w:p>
        </w:tc>
      </w:tr>
      <w:tr w:rsidR="00CD6799" w:rsidRPr="003E44EA" w14:paraId="4FEC2B66" w14:textId="77777777" w:rsidTr="0044500B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4818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教科書</w:t>
            </w:r>
            <w:r w:rsidRPr="003E44EA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  <w:p w14:paraId="59C08FD7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96187C" w:rsidRPr="00DC22E0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07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5B241D" w14:textId="77777777" w:rsidR="005552C8" w:rsidRPr="005673E1" w:rsidRDefault="005552C8" w:rsidP="005552C8">
            <w:pPr>
              <w:spacing w:line="0" w:lineRule="atLeast"/>
              <w:ind w:leftChars="-7" w:left="-17" w:rightChars="-5" w:right="-12"/>
              <w:rPr>
                <w:rFonts w:ascii="Arial" w:eastAsia="標楷體" w:hAnsi="Arial" w:cs="Arial"/>
              </w:rPr>
            </w:pPr>
            <w:r w:rsidRPr="005673E1">
              <w:rPr>
                <w:rFonts w:ascii="Arial" w:eastAsia="標楷體" w:hAnsi="Arial" w:cs="Arial"/>
              </w:rPr>
              <w:t xml:space="preserve">IEEE &amp; IEE Related </w:t>
            </w:r>
            <w:proofErr w:type="spellStart"/>
            <w:r w:rsidRPr="005673E1">
              <w:rPr>
                <w:rFonts w:ascii="Arial" w:eastAsia="標楷體" w:hAnsi="Arial" w:cs="Arial"/>
              </w:rPr>
              <w:t>Journals</w:t>
            </w:r>
            <w:r w:rsidRPr="005673E1">
              <w:rPr>
                <w:rFonts w:ascii="Arial" w:eastAsia="標楷體" w:hAnsi="Arial" w:cs="Arial"/>
              </w:rPr>
              <w:t>、</w:t>
            </w:r>
            <w:r w:rsidRPr="005673E1">
              <w:rPr>
                <w:rFonts w:ascii="Arial" w:eastAsia="標楷體" w:hAnsi="Arial" w:cs="Arial"/>
              </w:rPr>
              <w:t>Magazines</w:t>
            </w:r>
            <w:proofErr w:type="spellEnd"/>
            <w:r w:rsidRPr="005673E1">
              <w:rPr>
                <w:rFonts w:ascii="Arial" w:eastAsia="標楷體" w:hAnsi="Arial" w:cs="Arial"/>
              </w:rPr>
              <w:t xml:space="preserve"> and Conference Proceeding </w:t>
            </w:r>
          </w:p>
          <w:p w14:paraId="028553CA" w14:textId="77777777" w:rsidR="00CD6799" w:rsidRPr="003E44EA" w:rsidRDefault="005552C8" w:rsidP="005552C8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5673E1">
              <w:rPr>
                <w:rFonts w:ascii="Arial" w:eastAsia="標楷體" w:hAnsi="Arial" w:cs="Arial"/>
              </w:rPr>
              <w:t>RF Design</w:t>
            </w:r>
            <w:r w:rsidRPr="005673E1">
              <w:rPr>
                <w:rFonts w:ascii="Arial" w:eastAsia="標楷體" w:hAnsi="Arial" w:cs="Arial"/>
              </w:rPr>
              <w:t>、</w:t>
            </w:r>
            <w:r w:rsidRPr="005673E1">
              <w:rPr>
                <w:rFonts w:ascii="Arial" w:eastAsia="標楷體" w:hAnsi="Arial" w:cs="Arial"/>
              </w:rPr>
              <w:t xml:space="preserve"> Microwaves &amp; </w:t>
            </w:r>
            <w:proofErr w:type="spellStart"/>
            <w:r w:rsidRPr="005673E1">
              <w:rPr>
                <w:rFonts w:ascii="Arial" w:eastAsia="標楷體" w:hAnsi="Arial" w:cs="Arial"/>
              </w:rPr>
              <w:t>RF</w:t>
            </w:r>
            <w:r w:rsidRPr="005673E1">
              <w:rPr>
                <w:rFonts w:ascii="Arial" w:eastAsia="標楷體" w:hAnsi="Arial" w:cs="Arial"/>
              </w:rPr>
              <w:t>、</w:t>
            </w:r>
            <w:r w:rsidRPr="005673E1">
              <w:rPr>
                <w:rFonts w:ascii="Arial" w:eastAsia="標楷體" w:hAnsi="Arial" w:cs="Arial"/>
              </w:rPr>
              <w:t>Applied</w:t>
            </w:r>
            <w:proofErr w:type="spellEnd"/>
            <w:r w:rsidRPr="005673E1">
              <w:rPr>
                <w:rFonts w:ascii="Arial" w:eastAsia="標楷體" w:hAnsi="Arial" w:cs="Arial"/>
              </w:rPr>
              <w:t xml:space="preserve"> Microwave and Wireless</w:t>
            </w:r>
          </w:p>
        </w:tc>
      </w:tr>
      <w:tr w:rsidR="00CD6799" w:rsidRPr="003E44EA" w14:paraId="2E6EC2CD" w14:textId="77777777" w:rsidTr="003E44EA">
        <w:trPr>
          <w:cantSplit/>
          <w:jc w:val="center"/>
        </w:trPr>
        <w:tc>
          <w:tcPr>
            <w:tcW w:w="2293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B8AE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課程綱要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Syllabus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</w:p>
        </w:tc>
        <w:tc>
          <w:tcPr>
            <w:tcW w:w="2048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C6C6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對應之學生核心能力</w:t>
            </w:r>
          </w:p>
          <w:p w14:paraId="705C726B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Student Competencies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9E6091" w14:textId="77777777" w:rsidR="00DC5FDF" w:rsidRPr="003E44EA" w:rsidRDefault="00CD6799" w:rsidP="00DC5FDF">
            <w:pPr>
              <w:pStyle w:val="a7"/>
              <w:rPr>
                <w:rFonts w:hAnsi="Arial"/>
              </w:rPr>
            </w:pPr>
            <w:r w:rsidRPr="003E44EA">
              <w:rPr>
                <w:rFonts w:hAnsi="Arial"/>
              </w:rPr>
              <w:t>備註</w:t>
            </w:r>
          </w:p>
          <w:p w14:paraId="47EB7184" w14:textId="77777777" w:rsidR="00DC5FDF" w:rsidRPr="003E44EA" w:rsidRDefault="00DC5FDF" w:rsidP="006C295A">
            <w:pPr>
              <w:jc w:val="center"/>
              <w:rPr>
                <w:rFonts w:ascii="Arial" w:hAnsi="Arial" w:cs="Arial"/>
                <w:lang w:eastAsia="zh-TW"/>
              </w:rPr>
            </w:pPr>
            <w:r w:rsidRPr="001E3C04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Comments</w:t>
            </w:r>
          </w:p>
        </w:tc>
      </w:tr>
      <w:tr w:rsidR="00CD6799" w:rsidRPr="003E44EA" w14:paraId="02CE8388" w14:textId="77777777" w:rsidTr="003E44EA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F0E3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單元主題</w:t>
            </w:r>
          </w:p>
          <w:p w14:paraId="65AD1A11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Topic</w:t>
            </w:r>
          </w:p>
        </w:tc>
        <w:tc>
          <w:tcPr>
            <w:tcW w:w="137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E3B4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內容綱要</w:t>
            </w:r>
          </w:p>
          <w:p w14:paraId="41A54EF3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Content Summary</w:t>
            </w:r>
          </w:p>
        </w:tc>
        <w:tc>
          <w:tcPr>
            <w:tcW w:w="20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A2F4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pacing w:val="-12"/>
                <w:szCs w:val="24"/>
                <w:lang w:eastAsia="zh-TW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C27350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5552C8" w:rsidRPr="003E44EA" w14:paraId="2E8F1EFE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A61D" w14:textId="77777777" w:rsidR="005552C8" w:rsidRPr="003E44EA" w:rsidRDefault="005552C8" w:rsidP="005552C8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F06FF7">
              <w:rPr>
                <w:rFonts w:hAnsi="標楷體"/>
                <w:color w:val="000000"/>
                <w:szCs w:val="24"/>
                <w:lang w:eastAsia="zh-TW"/>
              </w:rPr>
              <w:t>射頻、微波、毫米波頻段之濾波器</w:t>
            </w:r>
            <w:r w:rsidRPr="00F06FF7">
              <w:rPr>
                <w:rFonts w:hAnsi="標楷體" w:hint="eastAsia"/>
                <w:color w:val="000000"/>
                <w:szCs w:val="24"/>
                <w:lang w:eastAsia="zh-TW"/>
              </w:rPr>
              <w:t>、耦合器</w:t>
            </w:r>
            <w:r w:rsidRPr="00F06FF7">
              <w:rPr>
                <w:rFonts w:hint="eastAsia"/>
                <w:szCs w:val="24"/>
                <w:lang w:eastAsia="zh-TW"/>
              </w:rPr>
              <w:t>、</w:t>
            </w:r>
            <w:r w:rsidRPr="00F06FF7">
              <w:rPr>
                <w:rFonts w:hAnsi="標楷體"/>
                <w:color w:val="000000"/>
                <w:szCs w:val="24"/>
                <w:lang w:eastAsia="zh-TW"/>
              </w:rPr>
              <w:t>天線</w:t>
            </w:r>
            <w:r w:rsidRPr="00F06FF7">
              <w:rPr>
                <w:rFonts w:hint="eastAsia"/>
                <w:szCs w:val="24"/>
                <w:lang w:eastAsia="zh-TW"/>
              </w:rPr>
              <w:t>與收發相關</w:t>
            </w:r>
            <w:r w:rsidRPr="00F06FF7">
              <w:rPr>
                <w:rFonts w:hAnsi="標楷體"/>
                <w:color w:val="000000"/>
                <w:szCs w:val="24"/>
                <w:lang w:eastAsia="zh-TW"/>
              </w:rPr>
              <w:t>積體電路</w:t>
            </w:r>
            <w:r w:rsidRPr="00F06FF7">
              <w:rPr>
                <w:rFonts w:hAnsi="標楷體" w:hint="eastAsia"/>
                <w:color w:val="000000"/>
                <w:szCs w:val="24"/>
                <w:lang w:eastAsia="zh-TW"/>
              </w:rPr>
              <w:t>設計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78BC" w14:textId="77777777" w:rsidR="005552C8" w:rsidRPr="00F06FF7" w:rsidRDefault="005552C8" w:rsidP="005552C8">
            <w:pPr>
              <w:tabs>
                <w:tab w:val="left" w:pos="692"/>
              </w:tabs>
              <w:spacing w:line="0" w:lineRule="atLeast"/>
              <w:ind w:leftChars="-12" w:left="211" w:hangingChars="100" w:hanging="240"/>
              <w:rPr>
                <w:rFonts w:ascii="Arial" w:hAnsi="Arial" w:cs="Arial"/>
              </w:rPr>
            </w:pPr>
            <w:r w:rsidRPr="00F06FF7">
              <w:rPr>
                <w:rFonts w:ascii="Arial" w:hAnsi="Arial" w:cs="Arial"/>
              </w:rPr>
              <w:t xml:space="preserve">1. Microwave Filters &amp; coupler </w:t>
            </w:r>
          </w:p>
          <w:p w14:paraId="400998BE" w14:textId="77777777" w:rsidR="005552C8" w:rsidRPr="00F06FF7" w:rsidRDefault="005552C8" w:rsidP="005552C8">
            <w:pPr>
              <w:tabs>
                <w:tab w:val="left" w:pos="212"/>
                <w:tab w:val="left" w:pos="692"/>
              </w:tabs>
              <w:spacing w:line="0" w:lineRule="atLeast"/>
              <w:ind w:leftChars="-12" w:left="211" w:hangingChars="100" w:hanging="240"/>
              <w:rPr>
                <w:rFonts w:ascii="Arial" w:hAnsi="Arial" w:cs="Arial"/>
              </w:rPr>
            </w:pPr>
            <w:r w:rsidRPr="00F06FF7">
              <w:rPr>
                <w:rFonts w:ascii="Arial" w:hAnsi="Arial" w:cs="Arial"/>
              </w:rPr>
              <w:t xml:space="preserve">2. </w:t>
            </w:r>
            <w:proofErr w:type="spellStart"/>
            <w:r w:rsidRPr="00F06FF7">
              <w:rPr>
                <w:rFonts w:ascii="Arial" w:hAnsi="Arial" w:cs="Arial"/>
              </w:rPr>
              <w:t>pHEMT</w:t>
            </w:r>
            <w:proofErr w:type="spellEnd"/>
            <w:r w:rsidRPr="00F06FF7">
              <w:rPr>
                <w:rFonts w:ascii="Arial" w:hAnsi="Arial" w:cs="Arial"/>
              </w:rPr>
              <w:t xml:space="preserve"> Microwave and Millimeter-wave Integrated Circuits</w:t>
            </w:r>
          </w:p>
          <w:p w14:paraId="4B357FB3" w14:textId="77777777" w:rsidR="005552C8" w:rsidRPr="00F06FF7" w:rsidRDefault="005552C8" w:rsidP="005552C8">
            <w:pPr>
              <w:tabs>
                <w:tab w:val="left" w:pos="692"/>
              </w:tabs>
              <w:spacing w:line="0" w:lineRule="atLeast"/>
              <w:ind w:leftChars="-12" w:left="211" w:hangingChars="100" w:hanging="240"/>
              <w:rPr>
                <w:rFonts w:ascii="Arial" w:hAnsi="Arial" w:cs="Arial"/>
              </w:rPr>
            </w:pPr>
            <w:r w:rsidRPr="00F06FF7">
              <w:rPr>
                <w:rFonts w:ascii="Arial" w:hAnsi="Arial" w:cs="Arial"/>
              </w:rPr>
              <w:t xml:space="preserve">3. HBT Microwave Integrated Circuits </w:t>
            </w:r>
          </w:p>
          <w:p w14:paraId="5E70C53A" w14:textId="77777777" w:rsidR="005552C8" w:rsidRPr="00F06FF7" w:rsidRDefault="005552C8" w:rsidP="005552C8">
            <w:pPr>
              <w:tabs>
                <w:tab w:val="left" w:pos="692"/>
              </w:tabs>
              <w:spacing w:line="0" w:lineRule="atLeast"/>
              <w:ind w:leftChars="-12" w:left="211" w:hangingChars="100" w:hanging="240"/>
              <w:rPr>
                <w:rFonts w:ascii="Arial" w:hAnsi="Arial" w:cs="Arial"/>
              </w:rPr>
            </w:pPr>
            <w:r w:rsidRPr="00F06FF7">
              <w:rPr>
                <w:rFonts w:ascii="Arial" w:hAnsi="Arial" w:cs="Arial"/>
              </w:rPr>
              <w:t>4. CMOS RFICs</w:t>
            </w:r>
          </w:p>
          <w:p w14:paraId="274B1BB0" w14:textId="77777777" w:rsidR="005552C8" w:rsidRPr="00F06FF7" w:rsidRDefault="005552C8" w:rsidP="005552C8">
            <w:pPr>
              <w:tabs>
                <w:tab w:val="left" w:pos="692"/>
              </w:tabs>
              <w:spacing w:line="0" w:lineRule="atLeast"/>
              <w:ind w:leftChars="-12" w:left="211" w:hangingChars="100" w:hanging="240"/>
              <w:rPr>
                <w:rFonts w:ascii="Arial" w:hAnsi="Arial" w:cs="Arial"/>
              </w:rPr>
            </w:pPr>
            <w:r w:rsidRPr="00F06FF7">
              <w:rPr>
                <w:rFonts w:ascii="Arial" w:hAnsi="Arial" w:cs="Arial"/>
              </w:rPr>
              <w:t>5. Novel Antennas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EBB5" w14:textId="77777777" w:rsidR="005552C8" w:rsidRPr="00F06FF7" w:rsidRDefault="005552C8" w:rsidP="005552C8">
            <w:pPr>
              <w:rPr>
                <w:rFonts w:ascii="Arial" w:eastAsia="標楷體" w:hAnsi="Arial" w:cs="Arial"/>
              </w:rPr>
            </w:pPr>
            <w:r w:rsidRPr="00F06FF7">
              <w:rPr>
                <w:rFonts w:ascii="Arial" w:eastAsia="標楷體" w:hAnsi="Arial" w:cs="Arial"/>
              </w:rPr>
              <w:t>1.1</w:t>
            </w:r>
            <w:r w:rsidRPr="00F06FF7">
              <w:rPr>
                <w:rFonts w:ascii="Arial" w:eastAsia="標楷體" w:hAnsi="Arial" w:cs="Arial"/>
              </w:rPr>
              <w:t>、</w:t>
            </w:r>
            <w:r w:rsidRPr="00F06FF7">
              <w:rPr>
                <w:rFonts w:ascii="Arial" w:eastAsia="標楷體" w:hAnsi="Arial" w:cs="Arial"/>
              </w:rPr>
              <w:t>1.2</w:t>
            </w:r>
            <w:r w:rsidRPr="00F06FF7">
              <w:rPr>
                <w:rFonts w:ascii="Arial" w:eastAsia="標楷體" w:hAnsi="Arial" w:cs="Arial"/>
              </w:rPr>
              <w:t>、</w:t>
            </w:r>
            <w:r w:rsidRPr="00F06FF7">
              <w:rPr>
                <w:rFonts w:ascii="Arial" w:eastAsia="標楷體" w:hAnsi="Arial" w:cs="Arial"/>
              </w:rPr>
              <w:t>1.3</w:t>
            </w:r>
            <w:r w:rsidRPr="00F06FF7">
              <w:rPr>
                <w:rFonts w:ascii="Arial" w:eastAsia="標楷體" w:hAnsi="Arial" w:cs="Arial"/>
              </w:rPr>
              <w:t>、</w:t>
            </w:r>
            <w:r w:rsidRPr="00F06FF7">
              <w:rPr>
                <w:rFonts w:ascii="Arial" w:eastAsia="標楷體" w:hAnsi="Arial" w:cs="Arial"/>
              </w:rPr>
              <w:t>2.1</w:t>
            </w:r>
            <w:r w:rsidRPr="00F06FF7">
              <w:rPr>
                <w:rFonts w:ascii="Arial" w:eastAsia="標楷體" w:hAnsi="Arial" w:cs="Arial"/>
              </w:rPr>
              <w:t>、</w:t>
            </w:r>
            <w:r w:rsidRPr="00F06FF7">
              <w:rPr>
                <w:rFonts w:ascii="Arial" w:eastAsia="標楷體" w:hAnsi="Arial" w:cs="Arial"/>
              </w:rPr>
              <w:t>2.2</w:t>
            </w:r>
            <w:r w:rsidRPr="00F06FF7">
              <w:rPr>
                <w:rFonts w:ascii="Arial" w:eastAsia="標楷體" w:hAnsi="Arial" w:cs="Arial"/>
              </w:rPr>
              <w:t>、</w:t>
            </w:r>
          </w:p>
          <w:p w14:paraId="386C3E25" w14:textId="77777777" w:rsidR="005552C8" w:rsidRPr="00F06FF7" w:rsidRDefault="005552C8" w:rsidP="005552C8">
            <w:pPr>
              <w:rPr>
                <w:rFonts w:ascii="Arial" w:eastAsia="標楷體" w:hAnsi="Arial" w:cs="Arial"/>
              </w:rPr>
            </w:pPr>
            <w:r w:rsidRPr="00F06FF7">
              <w:rPr>
                <w:rFonts w:ascii="Arial" w:eastAsia="標楷體" w:hAnsi="Arial" w:cs="Arial"/>
              </w:rPr>
              <w:t>3.1</w:t>
            </w:r>
            <w:r w:rsidRPr="00F06FF7">
              <w:rPr>
                <w:rFonts w:ascii="Arial" w:eastAsia="標楷體" w:hAnsi="Arial" w:cs="Arial"/>
              </w:rPr>
              <w:t>、</w:t>
            </w:r>
            <w:r w:rsidRPr="00F06FF7">
              <w:rPr>
                <w:rFonts w:ascii="Arial" w:eastAsia="標楷體" w:hAnsi="Arial" w:cs="Arial"/>
              </w:rPr>
              <w:t>3.2</w:t>
            </w:r>
            <w:r w:rsidRPr="00F06FF7">
              <w:rPr>
                <w:rFonts w:ascii="Arial" w:eastAsia="標楷體" w:hAnsi="Arial" w:cs="Arial"/>
              </w:rPr>
              <w:t>、</w:t>
            </w:r>
          </w:p>
          <w:p w14:paraId="2B98DE8B" w14:textId="77777777" w:rsidR="005552C8" w:rsidRPr="003E44EA" w:rsidRDefault="005552C8" w:rsidP="005552C8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F06FF7">
              <w:rPr>
                <w:rFonts w:ascii="Arial" w:eastAsia="標楷體" w:hAnsi="Arial" w:cs="Arial"/>
              </w:rPr>
              <w:t>4.1</w:t>
            </w:r>
            <w:r w:rsidRPr="00F06FF7">
              <w:rPr>
                <w:rFonts w:ascii="Arial" w:eastAsia="標楷體" w:hAnsi="Arial" w:cs="Arial"/>
              </w:rPr>
              <w:t>、</w:t>
            </w:r>
            <w:r w:rsidRPr="00F06FF7">
              <w:rPr>
                <w:rFonts w:ascii="Arial" w:eastAsia="標楷體" w:hAnsi="Arial" w:cs="Arial"/>
              </w:rPr>
              <w:t>4.3</w:t>
            </w:r>
            <w:r w:rsidRPr="00F06FF7">
              <w:rPr>
                <w:rFonts w:ascii="Arial" w:eastAsia="標楷體" w:hAnsi="Arial" w:cs="Arial"/>
              </w:rPr>
              <w:t>、</w:t>
            </w:r>
            <w:r w:rsidRPr="00F06FF7">
              <w:rPr>
                <w:rFonts w:ascii="Arial" w:eastAsia="標楷體" w:hAnsi="Arial" w:cs="Arial"/>
              </w:rPr>
              <w:t>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9E50D1" w14:textId="77777777" w:rsidR="005552C8" w:rsidRPr="003E44EA" w:rsidRDefault="005552C8" w:rsidP="005552C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5552C8" w:rsidRPr="00711C69" w14:paraId="602E791D" w14:textId="77777777" w:rsidTr="00711C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96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A4D189" w14:textId="77777777" w:rsidR="005552C8" w:rsidRPr="00711C69" w:rsidRDefault="005552C8" w:rsidP="005552C8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教學要點概述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Grading Standards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250757C0" w14:textId="77777777" w:rsidR="005552C8" w:rsidRPr="00711C69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教材編選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5BE3891" w14:textId="77777777" w:rsidR="005552C8" w:rsidRPr="00711C69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自編教材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Own teaching material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教科書作者提供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Authored Textbooks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0D8CE806" w14:textId="77777777" w:rsidR="005552C8" w:rsidRPr="00711C69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71ADDD62" w14:textId="77777777" w:rsidR="005552C8" w:rsidRPr="00711C69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教學方法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Method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612E313" w14:textId="77777777" w:rsidR="005552C8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投影片講述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PPT)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板書講述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Blackboard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1614F4">
              <w:rPr>
                <w:rFonts w:ascii="標楷體" w:eastAsia="標楷體" w:hAnsi="標楷體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實例示範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Demonstration by examples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0D9E2E17" w14:textId="77777777" w:rsidR="005552C8" w:rsidRPr="00711C69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操作練習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Activities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085AE833" w14:textId="77777777" w:rsidR="005552C8" w:rsidRPr="00711C69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228A96B7" w14:textId="77777777" w:rsidR="005552C8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評量方法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Grading Method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9C4A812" w14:textId="77777777" w:rsidR="005552C8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上課點名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Presentation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小考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Quiz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作業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Homework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4870A037" w14:textId="77777777" w:rsidR="005552C8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程式實作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Program implementation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實習報告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Internship report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23BF4A7B" w14:textId="77777777" w:rsidR="005552C8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專案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Project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期中考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Mid-term exam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期末考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exam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7C9904C1" w14:textId="77777777" w:rsidR="005552C8" w:rsidRPr="00711C69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</w:rPr>
              <w:lastRenderedPageBreak/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期末報告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report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proofErr w:type="gramStart"/>
            <w:r w:rsidRPr="00711C69">
              <w:rPr>
                <w:rFonts w:ascii="Arial" w:eastAsia="標楷體" w:hAnsi="Arial" w:cs="Arial"/>
                <w:lang w:eastAsia="zh-TW"/>
              </w:rPr>
              <w:t>其它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proofErr w:type="gramEnd"/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Other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15586989" w14:textId="77777777" w:rsidR="005552C8" w:rsidRPr="00711C69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7BD56556" w14:textId="77777777" w:rsidR="005552C8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教學資源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Resources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49D99C4" w14:textId="77777777" w:rsidR="005552C8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課程網站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Website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 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Material Downloads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6D20C20D" w14:textId="77777777" w:rsidR="005552C8" w:rsidRPr="00711C69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其他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711C69">
              <w:rPr>
                <w:rFonts w:ascii="Arial" w:eastAsia="標楷體" w:hAnsi="Arial" w:cs="Arial"/>
                <w:u w:val="single"/>
                <w:lang w:eastAsia="zh-TW"/>
              </w:rPr>
              <w:t xml:space="preserve">                      </w:t>
            </w:r>
          </w:p>
          <w:p w14:paraId="1CC1625D" w14:textId="77777777" w:rsidR="005552C8" w:rsidRDefault="005552C8" w:rsidP="005552C8">
            <w:pPr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41E74428" w14:textId="77777777" w:rsidR="005552C8" w:rsidRPr="00711C69" w:rsidRDefault="005552C8" w:rsidP="005552C8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 matters related)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  <w:tr w:rsidR="005552C8" w:rsidRPr="00725A9C" w14:paraId="116974C6" w14:textId="77777777" w:rsidTr="004450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auto"/>
          </w:tcPr>
          <w:p w14:paraId="71E92B6B" w14:textId="77777777" w:rsidR="005552C8" w:rsidRPr="00725A9C" w:rsidRDefault="005552C8" w:rsidP="005552C8">
            <w:pPr>
              <w:snapToGrid w:val="0"/>
              <w:spacing w:after="0"/>
              <w:rPr>
                <w:rFonts w:ascii="Arial" w:eastAsia="標楷體" w:hAnsi="Arial" w:cs="Arial"/>
                <w:b/>
                <w:lang w:eastAsia="zh-TW"/>
              </w:rPr>
            </w:pPr>
            <w:r w:rsidRPr="00725A9C">
              <w:rPr>
                <w:rFonts w:ascii="Arial" w:eastAsia="標楷體" w:hAnsi="Arial" w:cs="Arial"/>
                <w:b/>
                <w:lang w:eastAsia="zh-TW"/>
              </w:rPr>
              <w:lastRenderedPageBreak/>
              <w:t>核心能力</w:t>
            </w:r>
            <w:r w:rsidRPr="00725A9C">
              <w:rPr>
                <w:rFonts w:ascii="Arial" w:eastAsia="標楷體" w:hAnsi="Arial" w:cs="Arial"/>
                <w:lang w:eastAsia="zh-TW"/>
              </w:rPr>
              <w:t>(Core Capabilities)</w:t>
            </w:r>
          </w:p>
          <w:p w14:paraId="19339891" w14:textId="77777777" w:rsidR="005552C8" w:rsidRPr="00725A9C" w:rsidRDefault="005552C8" w:rsidP="005552C8">
            <w:pPr>
              <w:snapToGrid w:val="0"/>
              <w:spacing w:after="0"/>
              <w:jc w:val="center"/>
              <w:rPr>
                <w:rFonts w:ascii="Arial" w:eastAsia="標楷體" w:hAnsi="Arial" w:cs="Arial"/>
                <w:bCs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1.1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1.2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1.3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2.1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2.2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3.1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3.2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4.1 </w:t>
            </w:r>
            <w:r w:rsidRPr="00CD5750">
              <w:rPr>
                <w:rFonts w:ascii="標楷體" w:eastAsia="標楷體" w:hAnsi="標楷體" w:cs="Arial"/>
                <w:lang w:eastAsia="zh-TW"/>
              </w:rPr>
              <w:t>○</w:t>
            </w:r>
            <w:r w:rsidRPr="00CD5750">
              <w:rPr>
                <w:rFonts w:ascii="標楷體" w:eastAsia="標楷體" w:hAnsi="標楷體" w:cs="Arial"/>
                <w:bCs/>
                <w:lang w:eastAsia="zh-TW"/>
              </w:rPr>
              <w:t>4.2</w:t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4.3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4.4</w:t>
            </w:r>
          </w:p>
          <w:p w14:paraId="6B70AD58" w14:textId="77777777" w:rsidR="005552C8" w:rsidRPr="00725A9C" w:rsidRDefault="005552C8" w:rsidP="005552C8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1.1</w:t>
            </w:r>
            <w:r w:rsidRPr="00725A9C">
              <w:rPr>
                <w:rFonts w:ascii="Arial" w:eastAsia="標楷體" w:hAnsi="Arial" w:cs="Arial"/>
                <w:lang w:eastAsia="zh-TW"/>
              </w:rPr>
              <w:t>瞭解電機／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</w:t>
            </w:r>
            <w:r w:rsidRPr="00725A9C">
              <w:rPr>
                <w:rFonts w:ascii="Arial" w:eastAsia="標楷體" w:hAnsi="Arial" w:cs="Arial"/>
                <w:lang w:eastAsia="zh-TW"/>
              </w:rPr>
              <w:t>訊工程基礎知識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fundamental knowledges in EE/COMM.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CB6EB6C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0728225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3F7C591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3633CE5" w14:textId="77777777" w:rsidR="005552C8" w:rsidRPr="00725A9C" w:rsidRDefault="005552C8" w:rsidP="005552C8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1.2</w:t>
            </w:r>
            <w:r w:rsidRPr="00725A9C">
              <w:rPr>
                <w:rFonts w:ascii="Arial" w:eastAsia="標楷體" w:hAnsi="Arial" w:cs="Arial"/>
                <w:lang w:eastAsia="zh-TW"/>
              </w:rPr>
              <w:t>培養電機／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通訊</w:t>
            </w:r>
            <w:r w:rsidRPr="00725A9C">
              <w:rPr>
                <w:rFonts w:ascii="Arial" w:eastAsia="標楷體" w:hAnsi="Arial" w:cs="Arial"/>
                <w:lang w:eastAsia="zh-TW"/>
              </w:rPr>
              <w:t>工程實作能力</w:t>
            </w:r>
            <w:r>
              <w:rPr>
                <w:rFonts w:ascii="Arial" w:eastAsia="標楷體" w:hAnsi="Arial" w:cs="Arial" w:hint="eastAsia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practice EE/COMM</w:t>
            </w:r>
            <w:r>
              <w:rPr>
                <w:rFonts w:ascii="Arial" w:eastAsia="標楷體" w:hAnsi="Arial" w:cs="Arial" w:hint="eastAsia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123E25A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8AF6346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B804054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230D6CB" w14:textId="77777777" w:rsidR="005552C8" w:rsidRPr="00725A9C" w:rsidRDefault="005552C8" w:rsidP="005552C8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1.3</w:t>
            </w:r>
            <w:r w:rsidRPr="00725A9C">
              <w:rPr>
                <w:rFonts w:ascii="Arial" w:eastAsia="標楷體" w:hAnsi="Arial" w:cs="Arial"/>
                <w:lang w:eastAsia="zh-TW"/>
              </w:rPr>
              <w:t>訓練技術報告寫作與簡報的能力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write technical reports and make effective presentations.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)</w:t>
            </w:r>
          </w:p>
          <w:p w14:paraId="16AD0264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641653D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5D57D66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A387A49" w14:textId="77777777" w:rsidR="005552C8" w:rsidRPr="00725A9C" w:rsidRDefault="005552C8" w:rsidP="005552C8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2.1</w:t>
            </w:r>
            <w:r w:rsidRPr="00725A9C">
              <w:rPr>
                <w:rFonts w:ascii="Arial" w:eastAsia="標楷體" w:hAnsi="Arial" w:cs="Arial"/>
                <w:lang w:eastAsia="zh-TW"/>
              </w:rPr>
              <w:t>培養分析問題的能力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analyze engineering problems.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3B82042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9BA405E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9443F6D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A41F3F1" w14:textId="77777777" w:rsidR="005552C8" w:rsidRPr="00725A9C" w:rsidRDefault="005552C8" w:rsidP="005552C8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2.2</w:t>
            </w:r>
            <w:r w:rsidRPr="00725A9C">
              <w:rPr>
                <w:rFonts w:ascii="Arial" w:eastAsia="標楷體" w:hAnsi="Arial" w:cs="Arial"/>
                <w:lang w:eastAsia="zh-TW"/>
              </w:rPr>
              <w:t>培養善用資源以解決問題的能力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apply resource in problem solving.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0F383900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AEF5D4F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BDB9543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1FA0507" w14:textId="77777777" w:rsidR="005552C8" w:rsidRPr="00725A9C" w:rsidRDefault="005552C8" w:rsidP="005552C8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3.1</w:t>
            </w:r>
            <w:r w:rsidRPr="00725A9C">
              <w:rPr>
                <w:rFonts w:ascii="Arial" w:eastAsia="標楷體" w:hAnsi="Arial" w:cs="Arial"/>
                <w:lang w:eastAsia="zh-TW"/>
              </w:rPr>
              <w:t>培養溝通與表達的能力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communicate and express effectively.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F9FC7A5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FBAC036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A6CA517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5065C84" w14:textId="77777777" w:rsidR="005552C8" w:rsidRPr="00725A9C" w:rsidRDefault="005552C8" w:rsidP="005552C8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3.2</w:t>
            </w:r>
            <w:r w:rsidRPr="00725A9C">
              <w:rPr>
                <w:rFonts w:ascii="Arial" w:eastAsia="標楷體" w:hAnsi="Arial" w:cs="Arial"/>
                <w:lang w:eastAsia="zh-TW"/>
              </w:rPr>
              <w:t>訓練運用個人專長，與他人合作完成專案計畫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contribute effectively as an individual, and as a member or leader in team works.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301802C7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42F696E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9EC7255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EEB0AC3" w14:textId="77777777" w:rsidR="005552C8" w:rsidRPr="00725A9C" w:rsidRDefault="005552C8" w:rsidP="005552C8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4.1</w:t>
            </w:r>
            <w:r w:rsidRPr="00725A9C">
              <w:rPr>
                <w:rFonts w:ascii="Arial" w:eastAsia="標楷體" w:hAnsi="Arial" w:cs="Arial"/>
                <w:lang w:eastAsia="zh-TW"/>
              </w:rPr>
              <w:t>瞭解國內外相關產業概況與需求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the trend of both domestic and global industry.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6A08932F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60362B0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AEDFA5E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6AAA85E" w14:textId="77777777" w:rsidR="005552C8" w:rsidRPr="00725A9C" w:rsidRDefault="005552C8" w:rsidP="005552C8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4.2</w:t>
            </w:r>
            <w:r w:rsidRPr="00725A9C">
              <w:rPr>
                <w:rFonts w:ascii="Arial" w:eastAsia="標楷體" w:hAnsi="Arial" w:cs="Arial"/>
                <w:lang w:eastAsia="zh-TW"/>
              </w:rPr>
              <w:t>理解工程倫理及社會責任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engineering ethics and social responsibilities.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C09C4CF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DD02EE8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6A48832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109C133" w14:textId="77777777" w:rsidR="005552C8" w:rsidRPr="00725A9C" w:rsidRDefault="005552C8" w:rsidP="005552C8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4.3</w:t>
            </w:r>
            <w:r w:rsidRPr="00725A9C">
              <w:rPr>
                <w:rFonts w:ascii="Arial" w:eastAsia="標楷體" w:hAnsi="Arial" w:cs="Arial"/>
                <w:lang w:eastAsia="zh-TW"/>
              </w:rPr>
              <w:t>培養良好的資訊能力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information processing.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E45B5F7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362A8E8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AF6C6DD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837EC6B" w14:textId="77777777" w:rsidR="005552C8" w:rsidRPr="00725A9C" w:rsidRDefault="005552C8" w:rsidP="005552C8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4.4</w:t>
            </w:r>
            <w:r w:rsidRPr="00725A9C">
              <w:rPr>
                <w:rFonts w:ascii="Arial" w:eastAsia="標楷體" w:hAnsi="Arial" w:cs="Arial"/>
                <w:lang w:eastAsia="zh-TW"/>
              </w:rPr>
              <w:t>培養基本科技英文能力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technical English.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475A06F" w14:textId="77777777" w:rsidR="005552C8" w:rsidRPr="001E39FB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F989AD0" w14:textId="77777777" w:rsidR="005552C8" w:rsidRPr="001E39FB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C780B42" w14:textId="77777777" w:rsidR="005552C8" w:rsidRPr="001E39FB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454B9D2" w14:textId="77777777"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</w:tc>
      </w:tr>
    </w:tbl>
    <w:p w14:paraId="15B18E59" w14:textId="77777777" w:rsidR="003C2242" w:rsidRPr="003E44EA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ascii="Arial" w:eastAsia="標楷體" w:hAnsi="Arial" w:cs="Arial"/>
          <w:lang w:eastAsia="zh-TW"/>
        </w:rPr>
      </w:pPr>
      <w:proofErr w:type="gramStart"/>
      <w:r w:rsidRPr="003E44EA">
        <w:rPr>
          <w:rFonts w:ascii="Arial" w:eastAsia="標楷體" w:hAnsi="Arial" w:cs="Arial"/>
          <w:lang w:eastAsia="zh-TW"/>
        </w:rPr>
        <w:t>註</w:t>
      </w:r>
      <w:proofErr w:type="gramEnd"/>
      <w:r w:rsidR="003C2242" w:rsidRPr="003E44EA">
        <w:rPr>
          <w:rFonts w:ascii="Arial" w:eastAsia="標楷體" w:hAnsi="Arial" w:cs="Arial"/>
          <w:lang w:eastAsia="zh-TW"/>
        </w:rPr>
        <w:t>(Note)</w:t>
      </w:r>
      <w:r w:rsidRPr="003E44EA">
        <w:rPr>
          <w:rFonts w:ascii="Arial" w:eastAsia="標楷體" w:hAnsi="Arial" w:cs="Arial"/>
          <w:lang w:eastAsia="zh-TW"/>
        </w:rPr>
        <w:t>：</w:t>
      </w:r>
    </w:p>
    <w:p w14:paraId="57AEAB92" w14:textId="77777777" w:rsidR="00CD6799" w:rsidRPr="003E44EA" w:rsidRDefault="00CD6799" w:rsidP="003C2242">
      <w:pPr>
        <w:tabs>
          <w:tab w:val="left" w:pos="993"/>
        </w:tabs>
        <w:spacing w:after="0"/>
        <w:ind w:leftChars="236" w:left="566"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1.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教科書請註明書名、作者、出版社、出版年等資訊。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Please specify the title, author, publisher, publication year and other information with the textbook information.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62F8E591" w14:textId="77777777" w:rsidR="00CD6799" w:rsidRPr="003E44EA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2.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教學要點概述請填寫教材編選、教學方法、評量方法、教學資源、教學相關配合事項等。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At the teaching overview section, please fill out the textbooks, teaching methods, grading methods, teaching resources, and other matters related.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018BCA3D" w14:textId="77777777" w:rsidR="00167FDA" w:rsidRPr="003E44EA" w:rsidRDefault="00CD6799" w:rsidP="003C2242">
      <w:pPr>
        <w:ind w:leftChars="250" w:left="900" w:hangingChars="125" w:hanging="300"/>
        <w:rPr>
          <w:rFonts w:ascii="Arial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 xml:space="preserve">3. </w:t>
      </w:r>
      <w:r w:rsidRPr="003E44EA">
        <w:rPr>
          <w:rFonts w:ascii="Arial" w:eastAsia="標楷體" w:hAnsi="Arial" w:cs="Arial"/>
          <w:lang w:eastAsia="zh-TW"/>
        </w:rPr>
        <w:t>學系所有開設之課程皆須填寫此表格或提供原有格式之課程綱要表。若能蒐集校際所開設課程，如共同必修科目、通識課程等之課程綱要表，亦可提供。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All courses of graduate institutes must complete this form or provide syllabuses table in original format.)</w:t>
      </w:r>
    </w:p>
    <w:sectPr w:rsidR="00167FDA" w:rsidRPr="003E44EA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89752" w14:textId="77777777" w:rsidR="001B6FEE" w:rsidRDefault="001B6FEE" w:rsidP="00177863">
      <w:pPr>
        <w:spacing w:after="0"/>
      </w:pPr>
      <w:r>
        <w:separator/>
      </w:r>
    </w:p>
  </w:endnote>
  <w:endnote w:type="continuationSeparator" w:id="0">
    <w:p w14:paraId="149DE94F" w14:textId="77777777" w:rsidR="001B6FEE" w:rsidRDefault="001B6FEE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7202" w14:textId="77777777" w:rsidR="001B6FEE" w:rsidRDefault="001B6FEE" w:rsidP="00177863">
      <w:pPr>
        <w:spacing w:after="0"/>
      </w:pPr>
      <w:r>
        <w:separator/>
      </w:r>
    </w:p>
  </w:footnote>
  <w:footnote w:type="continuationSeparator" w:id="0">
    <w:p w14:paraId="567EB2F6" w14:textId="77777777" w:rsidR="001B6FEE" w:rsidRDefault="001B6FEE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99"/>
    <w:rsid w:val="0002016A"/>
    <w:rsid w:val="000410B7"/>
    <w:rsid w:val="000F1587"/>
    <w:rsid w:val="00132FB3"/>
    <w:rsid w:val="0015797C"/>
    <w:rsid w:val="00167FDA"/>
    <w:rsid w:val="001716DD"/>
    <w:rsid w:val="00177863"/>
    <w:rsid w:val="001B6FEE"/>
    <w:rsid w:val="001D1F4B"/>
    <w:rsid w:val="001D4EB3"/>
    <w:rsid w:val="001D7559"/>
    <w:rsid w:val="001E2BE7"/>
    <w:rsid w:val="001E39FB"/>
    <w:rsid w:val="001E3C04"/>
    <w:rsid w:val="001F26B5"/>
    <w:rsid w:val="00275CC8"/>
    <w:rsid w:val="002B7D85"/>
    <w:rsid w:val="00322703"/>
    <w:rsid w:val="003B7DF7"/>
    <w:rsid w:val="003C2242"/>
    <w:rsid w:val="003E44EA"/>
    <w:rsid w:val="00426918"/>
    <w:rsid w:val="004327EC"/>
    <w:rsid w:val="0044500B"/>
    <w:rsid w:val="0047343D"/>
    <w:rsid w:val="005552C8"/>
    <w:rsid w:val="00576795"/>
    <w:rsid w:val="005964EE"/>
    <w:rsid w:val="005A5B28"/>
    <w:rsid w:val="006559C3"/>
    <w:rsid w:val="006C295A"/>
    <w:rsid w:val="00711C69"/>
    <w:rsid w:val="00725A9C"/>
    <w:rsid w:val="00751DE6"/>
    <w:rsid w:val="007E1F3C"/>
    <w:rsid w:val="007F03C8"/>
    <w:rsid w:val="007F3558"/>
    <w:rsid w:val="008074A0"/>
    <w:rsid w:val="008614FA"/>
    <w:rsid w:val="0086212E"/>
    <w:rsid w:val="00867BDD"/>
    <w:rsid w:val="008A32AE"/>
    <w:rsid w:val="008A6025"/>
    <w:rsid w:val="00917914"/>
    <w:rsid w:val="009251DF"/>
    <w:rsid w:val="0096187C"/>
    <w:rsid w:val="0097144A"/>
    <w:rsid w:val="009B104F"/>
    <w:rsid w:val="00A26B9E"/>
    <w:rsid w:val="00A31B52"/>
    <w:rsid w:val="00A31F8D"/>
    <w:rsid w:val="00A96435"/>
    <w:rsid w:val="00B06D22"/>
    <w:rsid w:val="00B267B9"/>
    <w:rsid w:val="00B85776"/>
    <w:rsid w:val="00BD0110"/>
    <w:rsid w:val="00BE2C32"/>
    <w:rsid w:val="00C200E4"/>
    <w:rsid w:val="00C62A0B"/>
    <w:rsid w:val="00C77A16"/>
    <w:rsid w:val="00C92373"/>
    <w:rsid w:val="00C96749"/>
    <w:rsid w:val="00CB29A6"/>
    <w:rsid w:val="00CC7E42"/>
    <w:rsid w:val="00CD428D"/>
    <w:rsid w:val="00CD5750"/>
    <w:rsid w:val="00CD6799"/>
    <w:rsid w:val="00CD754D"/>
    <w:rsid w:val="00D3046F"/>
    <w:rsid w:val="00D46CAA"/>
    <w:rsid w:val="00D86410"/>
    <w:rsid w:val="00DC5FDF"/>
    <w:rsid w:val="00EC3741"/>
    <w:rsid w:val="00EE010D"/>
    <w:rsid w:val="00EE2C3C"/>
    <w:rsid w:val="00F47FBF"/>
    <w:rsid w:val="00F94340"/>
    <w:rsid w:val="00FB53E0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DC2A560"/>
  <w15:docId w15:val="{F95193D0-5442-4A11-AA99-25F29D9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Note Heading"/>
    <w:basedOn w:val="a"/>
    <w:next w:val="a"/>
    <w:link w:val="a8"/>
    <w:unhideWhenUsed/>
    <w:rsid w:val="00DC5FDF"/>
    <w:pPr>
      <w:jc w:val="center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rsid w:val="00DC5FDF"/>
    <w:rPr>
      <w:rFonts w:ascii="Arial" w:eastAsia="標楷體" w:cs="Arial"/>
      <w:sz w:val="24"/>
      <w:szCs w:val="24"/>
    </w:rPr>
  </w:style>
  <w:style w:type="paragraph" w:styleId="a9">
    <w:name w:val="Closing"/>
    <w:basedOn w:val="a"/>
    <w:link w:val="aa"/>
    <w:unhideWhenUsed/>
    <w:rsid w:val="00DC5FDF"/>
    <w:pPr>
      <w:ind w:leftChars="1800" w:left="10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rsid w:val="00DC5FDF"/>
    <w:rPr>
      <w:rFonts w:ascii="Arial" w:eastAsia="標楷體" w:cs="Arial"/>
      <w:sz w:val="24"/>
      <w:szCs w:val="24"/>
    </w:rPr>
  </w:style>
  <w:style w:type="paragraph" w:styleId="ab">
    <w:name w:val="List Paragraph"/>
    <w:basedOn w:val="a"/>
    <w:uiPriority w:val="34"/>
    <w:qFormat/>
    <w:rsid w:val="005964EE"/>
    <w:pPr>
      <w:widowControl w:val="0"/>
      <w:spacing w:after="0"/>
      <w:ind w:leftChars="200" w:left="480"/>
      <w:jc w:val="left"/>
    </w:pPr>
    <w:rPr>
      <w:rFonts w:asciiTheme="minorHAnsi" w:eastAsiaTheme="minorEastAsia" w:hAnsiTheme="minorHAnsi" w:cstheme="minorBidi"/>
      <w:kern w:val="2"/>
      <w:szCs w:val="22"/>
      <w:lang w:eastAsia="zh-TW"/>
    </w:rPr>
  </w:style>
  <w:style w:type="character" w:styleId="ac">
    <w:name w:val="Hyperlink"/>
    <w:rsid w:val="005552C8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CD5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wu@ccu.edu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eesfc@ccu.edu.tw,332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wtang@ccu.edu.tw,33537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clinee@cc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chang@c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4109</Characters>
  <Application>Microsoft Office Word</Application>
  <DocSecurity>0</DocSecurity>
  <Lines>34</Lines>
  <Paragraphs>9</Paragraphs>
  <ScaleCrop>false</ScaleCrop>
  <Company>CCU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AS-MD780</cp:lastModifiedBy>
  <cp:revision>2</cp:revision>
  <dcterms:created xsi:type="dcterms:W3CDTF">2024-06-12T04:51:00Z</dcterms:created>
  <dcterms:modified xsi:type="dcterms:W3CDTF">2024-06-12T04:51:00Z</dcterms:modified>
</cp:coreProperties>
</file>